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4F6C" w14:textId="77777777" w:rsidR="00AE5D31" w:rsidRPr="002D38BE" w:rsidRDefault="00AE5D31" w:rsidP="00AE5D31">
      <w:pPr>
        <w:bidi/>
        <w:spacing w:after="0" w:line="240" w:lineRule="auto"/>
        <w:jc w:val="center"/>
        <w:rPr>
          <w:rFonts w:ascii="Cambria" w:hAnsi="Cambria" w:cs="SKR HEAD1"/>
          <w:sz w:val="44"/>
          <w:szCs w:val="44"/>
          <w:rtl/>
          <w:lang w:val="en-US"/>
        </w:rPr>
      </w:pPr>
      <w:r w:rsidRPr="002D38BE">
        <w:rPr>
          <w:rFonts w:ascii="Cambria" w:hAnsi="Cambria" w:cs="SKR HEAD1" w:hint="cs"/>
          <w:sz w:val="44"/>
          <w:szCs w:val="44"/>
          <w:rtl/>
          <w:lang w:val="en-US"/>
        </w:rPr>
        <w:t>رِسَالَةٌ مُخْتَصَرَةٌ بِعُنْوَانِ:</w:t>
      </w:r>
    </w:p>
    <w:p w14:paraId="224BA54C" w14:textId="77777777" w:rsidR="00AE5D31" w:rsidRPr="002D38BE" w:rsidRDefault="00AE5D31" w:rsidP="00AE5D31">
      <w:pPr>
        <w:bidi/>
        <w:jc w:val="center"/>
        <w:rPr>
          <w:rFonts w:ascii="Cambria" w:hAnsi="Cambria" w:cs="SKR HEAD1"/>
          <w:sz w:val="72"/>
          <w:szCs w:val="72"/>
          <w:rtl/>
          <w:lang w:val="en-US"/>
        </w:rPr>
      </w:pPr>
      <w:r w:rsidRPr="002D38BE">
        <w:rPr>
          <w:rFonts w:ascii="Cambria" w:hAnsi="Cambria" w:cs="SKR HEAD1" w:hint="cs"/>
          <w:sz w:val="72"/>
          <w:szCs w:val="72"/>
          <w:rtl/>
          <w:lang w:val="en-US"/>
        </w:rPr>
        <w:t>«</w:t>
      </w:r>
      <w:r w:rsidRPr="002D38BE">
        <w:rPr>
          <w:rFonts w:ascii="Lotus Linotype" w:hAnsi="Lotus Linotype" w:cs="SKR HEAD1" w:hint="cs"/>
          <w:sz w:val="72"/>
          <w:szCs w:val="72"/>
          <w:rtl/>
        </w:rPr>
        <w:t>كَيْفَ أَدْخُلُ فِي الإِسْلاَمِ؟</w:t>
      </w:r>
      <w:r w:rsidRPr="002D38BE">
        <w:rPr>
          <w:rFonts w:ascii="Cambria" w:hAnsi="Cambria" w:cs="SKR HEAD1" w:hint="cs"/>
          <w:sz w:val="72"/>
          <w:szCs w:val="72"/>
          <w:rtl/>
          <w:lang w:val="en-US"/>
        </w:rPr>
        <w:t>»</w:t>
      </w:r>
    </w:p>
    <w:p w14:paraId="4B111DE4" w14:textId="1A8B3427" w:rsidR="00AE5D31" w:rsidRPr="002D38BE" w:rsidRDefault="00AE5D31" w:rsidP="00AE5D31">
      <w:pPr>
        <w:bidi/>
        <w:spacing w:after="0" w:line="240" w:lineRule="auto"/>
        <w:jc w:val="center"/>
        <w:rPr>
          <w:rFonts w:ascii="Cambria" w:hAnsi="Cambria" w:cs="SKR HEAD1"/>
          <w:sz w:val="44"/>
          <w:szCs w:val="44"/>
          <w:rtl/>
          <w:lang w:val="en-US"/>
        </w:rPr>
      </w:pPr>
      <w:r>
        <w:rPr>
          <w:rFonts w:ascii="Cambria" w:hAnsi="Cambria"/>
          <w:sz w:val="44"/>
        </w:rPr>
        <w:t>مُتَرْجَمَةٌ إِلَى اللُّغَةِ: الكَنَّادِيَّةِ</w:t>
      </w:r>
    </w:p>
    <w:p w14:paraId="6AB49708" w14:textId="1B46FF28" w:rsidR="00AE5D31" w:rsidRPr="00C92BD2" w:rsidRDefault="00787FED" w:rsidP="00787FED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40"/>
          <w:szCs w:val="40"/>
          <w:rtl/>
        </w:rPr>
      </w:pPr>
      <w:r>
        <w:rPr>
          <w:rFonts w:ascii="Noto Serif Kannada" w:hAnsi="Noto Serif Kannada" w:eastAsia="Noto Serif Kannada" w:cs="Noto Serif Kannada"/>
          <w:b/>
          <w:sz w:val="40"/>
        </w:rPr>
        <w:t>«ನಾನು ಇಸ್ಲಾಂ ಧರ್ಮವನ್ನು ಹೇಗೆ ಸ್ವೀಕರಿಸಬೇಕು?»</w:t>
      </w:r>
    </w:p>
    <w:p w14:paraId="2D12FAA1" w14:textId="77777777" w:rsidR="00AE5D31" w:rsidRPr="00C92BD2" w:rsidRDefault="00AE5D31" w:rsidP="00AE5D31">
      <w:pPr>
        <w:tabs>
          <w:tab w:val="left" w:pos="5318"/>
        </w:tabs>
        <w:bidi/>
        <w:spacing w:after="0" w:line="240" w:lineRule="auto"/>
        <w:jc w:val="center"/>
        <w:rPr>
          <w:rFonts w:ascii="Andalus" w:hAnsi="Andalus" w:cs="Andalus"/>
          <w:sz w:val="40"/>
          <w:szCs w:val="40"/>
          <w:rtl/>
        </w:rPr>
      </w:pPr>
    </w:p>
    <w:p w14:paraId="5FDCAB41" w14:textId="1B1FA65C" w:rsidR="001E5C05" w:rsidRPr="00C92BD2" w:rsidRDefault="001E5C05" w:rsidP="00C92BD2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32"/>
          <w:szCs w:val="32"/>
        </w:rPr>
      </w:pPr>
      <w:r>
        <w:rPr>
          <w:rFonts w:ascii="Noto Serif Kannada" w:hAnsi="Noto Serif Kannada" w:eastAsia="Noto Serif Kannada" w:cs="Noto Serif Kannada"/>
          <w:b w:val="0"/>
          <w:sz w:val="27"/>
        </w:rPr>
        <w:t>ಸುನ್ನಹ್ ಕಾಲೇಜು ಸಮಿತಿಯಿಂದ ಪರಿಶೀಲಿಸಲಾಗಿದೆ,</w:t>
      </w:r>
    </w:p>
    <w:p w14:paraId="3BEF59B2" w14:textId="022171CC" w:rsidR="00AE5D31" w:rsidRPr="00C92BD2" w:rsidRDefault="00E31D01" w:rsidP="00C92BD2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32"/>
          <w:szCs w:val="32"/>
          <w:rtl/>
        </w:rPr>
      </w:pPr>
      <w:r>
        <w:rPr>
          <w:rFonts w:ascii="Noto Serif Kannada" w:hAnsi="Noto Serif Kannada" w:eastAsia="Noto Serif Kannada" w:cs="Noto Serif Kannada"/>
          <w:b w:val="0"/>
          <w:sz w:val="27"/>
        </w:rPr>
        <w:t>ವಿದ್ವತ್ ಮೇಲ್ವಿಚಾರಣೆಯಲ್ಲಿ:</w:t>
      </w:r>
    </w:p>
    <w:p w14:paraId="6850E099" w14:textId="27E1D793" w:rsidR="00AE5D31" w:rsidRPr="00C92BD2" w:rsidRDefault="001903CE" w:rsidP="00C92BD2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b/>
          <w:bCs/>
          <w:sz w:val="32"/>
          <w:szCs w:val="32"/>
        </w:rPr>
      </w:pPr>
      <w:r>
        <w:rPr>
          <w:rFonts w:ascii="Noto Serif Kannada" w:hAnsi="Noto Serif Kannada" w:eastAsia="Noto Serif Kannada" w:cs="Noto Serif Kannada"/>
          <w:b/>
          <w:sz w:val="27"/>
        </w:rPr>
        <w:t>ಶೈಖ್ ಡಾ. ಹೈಥಮ್ ಸರ್ಹಾನ್</w:t>
      </w:r>
    </w:p>
    <w:p w14:paraId="7F02F962" w14:textId="09F36301" w:rsidR="001903CE" w:rsidRPr="00C92BD2" w:rsidRDefault="00633431" w:rsidP="00C92BD2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32"/>
          <w:szCs w:val="32"/>
        </w:rPr>
      </w:pPr>
      <w:r>
        <w:rPr>
          <w:rFonts w:ascii="Noto Serif Kannada" w:hAnsi="Noto Serif Kannada" w:eastAsia="Noto Serif Kannada" w:cs="Noto Serif Kannada"/>
          <w:b w:val="0"/>
          <w:sz w:val="27"/>
        </w:rPr>
        <w:t>(ಪ್ರವಾದಿಯ ಮಸ್ಜಿದ್ ﷺ ನಲ್ಲಿ ಬೋಧಕರು)</w:t>
      </w:r>
    </w:p>
    <w:p w14:paraId="09197EBE" w14:textId="77777777" w:rsidR="00F13271" w:rsidRPr="00C92BD2" w:rsidRDefault="00F13271" w:rsidP="00C92BD2">
      <w:pPr>
        <w:tabs>
          <w:tab w:val="left" w:pos="5318"/>
        </w:tabs>
        <w:spacing w:after="0" w:line="240" w:lineRule="auto"/>
        <w:jc w:val="center"/>
        <w:rPr>
          <w:rFonts w:ascii="Andalus" w:hAnsi="Andalus" w:cs="Andalus"/>
          <w:sz w:val="32"/>
          <w:szCs w:val="32"/>
        </w:rPr>
      </w:pPr>
    </w:p>
    <w:p w14:paraId="0D455A15" w14:textId="4372C83D" w:rsidR="00F13271" w:rsidRPr="00C92BD2" w:rsidRDefault="00F13271" w:rsidP="00C92BD2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32"/>
          <w:szCs w:val="32"/>
          <w:rtl/>
        </w:rPr>
      </w:pPr>
      <w:proofErr w:type="gramStart"/>
      <w:proofErr w:type="gramEnd"/>
      <w:r>
        <w:rPr>
          <w:rFonts w:ascii="Noto Serif Kannada" w:hAnsi="Noto Serif Kannada" w:eastAsia="Noto Serif Kannada" w:cs="Noto Serif Kannada"/>
          <w:b w:val="0"/>
          <w:sz w:val="27"/>
        </w:rPr>
        <w:t>sarhaan.com  -  mahadsunnah.com</w:t>
      </w:r>
    </w:p>
    <w:p w14:paraId="01C52CBF" w14:textId="77777777" w:rsidR="00AE5D31" w:rsidRPr="00C92BD2" w:rsidRDefault="00AE5D31" w:rsidP="00AE5D31">
      <w:pPr>
        <w:bidi/>
        <w:spacing w:after="0" w:line="240" w:lineRule="auto"/>
        <w:jc w:val="center"/>
        <w:rPr>
          <w:rFonts w:ascii="Andalus" w:hAnsi="Andalus" w:cs="Andalus"/>
          <w:sz w:val="14"/>
          <w:szCs w:val="14"/>
          <w:rtl/>
        </w:rPr>
      </w:pPr>
    </w:p>
    <w:p w14:paraId="3426E92F" w14:textId="77777777" w:rsidR="00E31D01" w:rsidRPr="00C92BD2" w:rsidRDefault="00E31D01" w:rsidP="00F13271">
      <w:pPr>
        <w:tabs>
          <w:tab w:val="left" w:pos="5318"/>
        </w:tabs>
        <w:spacing w:after="0" w:line="600" w:lineRule="exact"/>
        <w:jc w:val="center"/>
        <w:rPr>
          <w:rFonts w:ascii="Andalus" w:hAnsi="Andalus" w:cs="Andalus"/>
          <w:b/>
          <w:bCs/>
          <w:sz w:val="32"/>
          <w:szCs w:val="32"/>
        </w:rPr>
      </w:pPr>
    </w:p>
    <w:p w14:paraId="045242BA" w14:textId="16180FE8" w:rsidR="00AE5D31" w:rsidRPr="00C92BD2" w:rsidRDefault="00F13271" w:rsidP="00F13271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b/>
          <w:bCs/>
          <w:sz w:val="32"/>
          <w:szCs w:val="32"/>
        </w:rPr>
      </w:pPr>
      <w:r>
        <w:rPr>
          <w:rFonts w:ascii="Noto Serif Kannada" w:hAnsi="Noto Serif Kannada" w:eastAsia="Noto Serif Kannada" w:cs="Noto Serif Kannada"/>
          <w:b/>
          <w:sz w:val="28"/>
        </w:rPr>
        <w:t>ಪ್ರಥಮ ಆವೃತ್ತಿ</w:t>
      </w:r>
    </w:p>
    <w:p w14:paraId="0CB03A01" w14:textId="33BD6EA2" w:rsidR="00F13271" w:rsidRPr="00C92BD2" w:rsidRDefault="00E31D01" w:rsidP="00E31D01">
      <w:pPr>
        <w:tabs>
          <w:tab w:val="left" w:pos="5318"/>
        </w:tabs>
        <w:spacing w:after="0" w:line="216" w:lineRule="auto" w:before="0"/>
        <w:jc w:val="center"/>
        <w:rPr>
          <w:rFonts w:ascii="Andalus" w:hAnsi="Andalus" w:cs="Andalus"/>
          <w:sz w:val="24"/>
          <w:szCs w:val="24"/>
          <w:rtl/>
        </w:rPr>
      </w:pPr>
      <w:r>
        <w:rPr>
          <w:rFonts w:ascii="Noto Serif Kannada" w:hAnsi="Noto Serif Kannada" w:eastAsia="Noto Serif Kannada" w:cs="Noto Serif Kannada"/>
          <w:b w:val="0"/>
          <w:sz w:val="21"/>
        </w:rPr>
        <w:t>ಈ ಪತ್ರಿಕೆಯ ವಿಷಯದಲ್ಲಿ ಯಾವುದೇ ಬದಲಾವಣೆ ಮಾಡದೆ ಪ್ರತಿಯೊಬ್ಬ ಮುಸ್ಲಿಮನಿಗೂ ಇದನ್ನು ಪ್ರಕಟಿಸಲು ಮತ್ತು ವಿತರಿಸಲು ಅನುಮತಿ ಇದೆ.</w:t>
      </w:r>
    </w:p>
    <w:p w14:paraId="5E01B619" w14:textId="77777777" w:rsidR="00AE5D31" w:rsidRPr="00C92BD2" w:rsidRDefault="00AE5D31" w:rsidP="00AE5D31">
      <w:pPr>
        <w:bidi/>
        <w:jc w:val="center"/>
        <w:rPr>
          <w:rFonts w:ascii="Andalus" w:hAnsi="Andalus" w:cs="Andalus"/>
          <w:color w:val="806000"/>
          <w:sz w:val="44"/>
          <w:szCs w:val="44"/>
          <w:rtl/>
        </w:rPr>
        <w:sectPr w:rsidR="00AE5D31" w:rsidRPr="00C92BD2" w:rsidSect="005D611C">
          <w:footerReference w:type="default" r:id="rId9"/>
          <w:pgSz w:w="9979" w:h="14175" w:code="34"/>
          <w:pgMar w:top="1701" w:right="1418" w:bottom="1418" w:left="1418" w:header="709" w:footer="709" w:gutter="0"/>
          <w:cols w:space="708"/>
          <w:docGrid w:linePitch="360"/>
        </w:sectPr>
      </w:pPr>
    </w:p>
    <w:p w14:paraId="46406D98" w14:textId="77777777" w:rsidR="00AE5D31" w:rsidRDefault="00AE5D31" w:rsidP="00AE5D31">
      <w:pPr>
        <w:bidi/>
        <w:spacing w:before="240" w:after="240" w:line="800" w:lineRule="exact"/>
        <w:jc w:val="center"/>
        <w:rPr>
          <w:rFonts w:ascii="Lotus Linotype" w:hAnsi="Lotus Linotype" w:cs="Lotus Linotype"/>
          <w:color w:val="806000"/>
          <w:sz w:val="72"/>
          <w:szCs w:val="72"/>
        </w:rPr>
      </w:pPr>
      <w:r w:rsidRPr="002D38BE">
        <w:rPr>
          <w:rFonts w:ascii="Lotus Linotype" w:hAnsi="Lotus Linotype" w:cs="Lotus Linotype"/>
          <w:color w:val="806000"/>
          <w:sz w:val="72"/>
          <w:szCs w:val="72"/>
          <w:rtl/>
        </w:rPr>
        <w:lastRenderedPageBreak/>
        <w:t>¢</w:t>
      </w:r>
    </w:p>
    <w:p w14:paraId="7ACBB7C0" w14:textId="72E4A71B" w:rsidR="00AD28B4" w:rsidRPr="00B47543" w:rsidRDefault="00317EBD" w:rsidP="00B47543">
      <w:pPr>
        <w:spacing w:after="0" w:line="216" w:lineRule="auto" w:before="0"/>
        <w:jc w:val="center"/>
        <w:rPr>
          <w:rFonts w:ascii="Andalus" w:hAnsi="Andalus" w:cs="Andalus"/>
          <w:color w:val="806000"/>
          <w:sz w:val="24"/>
          <w:szCs w:val="24"/>
        </w:rPr>
      </w:pPr>
      <w:proofErr w:type="spellStart"/>
      <w:proofErr w:type="spellEnd"/>
      <w:r>
        <w:rPr>
          <w:rFonts w:ascii="Noto Serif Kannada" w:hAnsi="Noto Serif Kannada" w:eastAsia="Noto Serif Kannada" w:cs="Noto Serif Kannada"/>
          <w:b w:val="0"/>
          <w:color w:val="806000"/>
          <w:sz w:val="21"/>
        </w:rPr>
        <w:t>«ನಾನು ಇಸ್ಲಾಂ ಧರ್ಮವನ್ನು ಹೇಗೆ ಸ್ವೀಕರಿಸಬೇಕು?» ಎಂಬುದು ಶೈಖ್ ಡಾ. ಹೈಥಮ್ ಸರ್ಹಾನ್ - ಅಲ್ಲಾಹ್ ಅವರನ್ನು ಕಾಪಾಡಲಿ - ಅವರ ಪ್ರಮಾಣಾಧಾರಿತ ಸರಣಿಯಾಗಿದ್ದು, ಅದರಲ್ಲಿ ಅವರು ಅತ್ಯಂತ ಪ್ರಮುಖ ಇಸ್ಲಾಮಿಕ್ ವಿಷಯಗಳನ್ನು ಪ್ರಶ್ನೋತ್ತರ ರೂಪದಲ್ಲಿ ವಿವರಿಸುತ್ತಾರೆ.</w:t>
      </w:r>
    </w:p>
    <w:p w14:paraId="7EC3F0AE" w14:textId="5C2E855F" w:rsidR="00C746BA" w:rsidRPr="00C746BA" w:rsidRDefault="00C746BA" w:rsidP="00B47543">
      <w:pPr>
        <w:spacing w:after="0" w:line="216" w:lineRule="auto" w:before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Noto Serif Kannada" w:hAnsi="Noto Serif Kannada" w:eastAsia="Noto Serif Kannada" w:cs="Noto Serif Kannada"/>
          <w:b w:val="0"/>
          <w:sz w:val="20"/>
        </w:rPr>
        <w:t>ಇದರಲ್ಲಿ ಚರ್ಚಿಸಲಾದ ವಿಷಯಗಳು: ಇಸ್ಲಾಂ ಪ್ರವೇಶಿಸುವುದು ಮತ್ತು ಒಬ್ಬನು ಮುಸ್ಲಿಮನಾಗುವುದು ಹೇಗೆ? ಇಸ್ಲಾಂ ಸ್ವೀಕರಿಸಿದ ನಂತರ ಏನು ಮಾಡಬೇಕು? ಹೊಸ ಮುಸ್ಲಿಮನು ಇಸ್ಲಾಂ ಅನ್ನು ಹಂತ ಹಂತವಾಗಿ ಕಲಿಯಬೇಕಾದ ಅತ್ಯಂತ ಪ್ರಮುಖ ವಿಷಯಗಳು.</w:t>
      </w: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2612"/>
        <w:gridCol w:w="4391"/>
      </w:tblGrid>
      <w:tr w:rsidR="005B69A6" w14:paraId="40CCE280" w14:textId="0ED7C617" w:rsidTr="00AE5D31">
        <w:trPr>
          <w:tblHeader/>
        </w:trPr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6339F084" w14:textId="6C5D14DF" w:rsidR="005B69A6" w:rsidRPr="004215DC" w:rsidRDefault="004215DC" w:rsidP="004215DC">
            <w:pPr>
              <w:spacing w:before="0" w:after="0" w:line="216" w:lineRule="auto"/>
              <w:jc w:val="center"/>
              <w:rPr>
                <w:rFonts w:ascii="Andalus" w:hAnsi="Andalus" w:cs="Andalus"/>
                <w:b/>
                <w:bCs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/>
                <w:color w:val="806000"/>
                <w:sz w:val="21"/>
              </w:rPr>
              <w:t>ಪ್ರಶ್ನೆ:</w:t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single" w:sz="8" w:space="0" w:color="806000"/>
              <w:right w:val="single" w:sz="8" w:space="0" w:color="806000"/>
            </w:tcBorders>
          </w:tcPr>
          <w:p w14:paraId="06D7084C" w14:textId="03BA6890" w:rsidR="005B69A6" w:rsidRPr="004215DC" w:rsidRDefault="004215DC" w:rsidP="004215DC">
            <w:pPr>
              <w:spacing w:before="0" w:after="0" w:line="216" w:lineRule="auto"/>
              <w:jc w:val="center"/>
              <w:rPr>
                <w:rFonts w:ascii="Andalus" w:hAnsi="Andalus" w:cs="Andalus"/>
                <w:b/>
                <w:bCs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/>
                <w:color w:val="806000"/>
                <w:sz w:val="21"/>
              </w:rPr>
              <w:t>ಉತ್ತರ:</w:t>
            </w:r>
          </w:p>
        </w:tc>
      </w:tr>
      <w:tr w:rsidR="00F4282A" w14:paraId="2ED0869F" w14:textId="77777777" w:rsidTr="003F72BB">
        <w:tc>
          <w:tcPr>
            <w:tcW w:w="2612" w:type="dxa"/>
            <w:tcBorders>
              <w:top w:val="single" w:sz="8" w:space="0" w:color="806000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A3B783E" w14:textId="1AB99DCA" w:rsidR="00F4282A" w:rsidRPr="003F72BB" w:rsidRDefault="00E41947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ಇಸ್ಲಾಂ ಧರ್ಮವನ್ನು ಸ್ವೀಕರಿಸುವುದು ಸುಲಭವೇ?</w:t>
            </w:r>
          </w:p>
        </w:tc>
        <w:tc>
          <w:tcPr>
            <w:tcW w:w="4391" w:type="dxa"/>
            <w:tcBorders>
              <w:top w:val="single" w:sz="8" w:space="0" w:color="806000"/>
              <w:left w:val="nil"/>
              <w:bottom w:val="nil"/>
              <w:right w:val="single" w:sz="8" w:space="0" w:color="806000"/>
            </w:tcBorders>
            <w:vAlign w:val="center"/>
          </w:tcPr>
          <w:p w14:paraId="26809B3F" w14:textId="761FAF63" w:rsidR="00F4282A" w:rsidRPr="00E41947" w:rsidRDefault="00DB3F2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ಹೌದು; ಇದಕ್ಕೆ ಯಾವುದೇ ಮಧ್ಯವರ್ತಿಯೂ ಅಥವಾ ವಿಶೇಷ ವಿಧಿವಿಧಾನಗಳೂ ಅಗತ್ಯವಿಲ್ಲ.</w:t>
            </w:r>
          </w:p>
        </w:tc>
      </w:tr>
      <w:tr w:rsidR="00F4282A" w14:paraId="2FF8D65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1B69E88" w14:textId="459B704A" w:rsidR="00F4282A" w:rsidRPr="003F72BB" w:rsidRDefault="00817304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ನಾನು ಇಸ್ಲಾಂ ಧರ್ಮವನ್ನು ಸ್ವೀಕರಿಸಲು ತ್ವರಿತಪಡಬೇಕೇ? ಅಥವಾ ಸೂಕ್ತ ಸಮಯ ಬರುವವರೆಗೆ ಅಥವಾ ಕೆಲವು ಸಮಸ್ಯೆಗಳು ಪರಿಹಾರವಾಗುವವರೆಗೆ ಕಾಯಬೇಕೇ?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5EC9410" w14:textId="4349D62E" w:rsidR="00F4282A" w:rsidRPr="00E41947" w:rsidRDefault="002D1837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ತಕ್ಷಣ ಮುಂದಾಗುವುದು ಅಗತ್ಯ; ಏಕೆಂದರೆ ಇಸ್ಲಾಂ ಸ್ವೀಕರಿಸುವುದನ್ನು ಮುಂದೂಡುವುದು ಅನಿಷ್ಟಗಳಿಗೆ ಕಾರಣವಾಗಬಹುದು. ನೀವು ಯಾವಾಗ ಬೇಕಾದರೂ ಮರಣ ಹೊಂದಬಹುದು. ಇಸ್ಲಾಂ ಪ್ರವೇಶವು ಲಾಭದಾಯಕ ವ್ಯಾಪಾರದಂತಿದೆ; ನೀವು ಎಷ್ಟು ಬೇಗ ಆರಂಭಿಸುತ್ತೀರೋ ಅಷ್ಟು ಹೆಚ್ಚು ಲಾಭ ಪಡೆಯುತ್ತೀರಿ.</w:t>
            </w:r>
          </w:p>
        </w:tc>
      </w:tr>
      <w:tr w:rsidR="00F4282A" w14:paraId="1865B08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DFDC85" w14:textId="76D23C3D" w:rsidR="00F4282A" w:rsidRPr="003F72BB" w:rsidRDefault="00B05F11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ಇಸ್ಲಾಂ ಧರ್ಮವನ್ನು ಸ್ವೀಕರಿಸಲು ಬಯಸುವವರು ಏನು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D1BA3BF" w14:textId="3A177470" w:rsidR="00F4282A" w:rsidRPr="00E41947" w:rsidRDefault="00B47543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ಅವರು ಕೇವಲ ಎರಡು ಶಹಾದಾಗಳನ್ನು ಉಚ್ಚರಿಸಬೇಕು: “Ash hadu alla ilaha illa Allah, wa ash hadu anna Muhammadan abudhu wa rasuluhu.” (ಅಲ್ಲಾಹ್ ಹೊರತು ಸತ್ಯವಾಗಿ ಆರಾಧನೆಗೆ ಅರ್ಹನಾದ ಯಾರೂ ಇಲ್ಲ ಎಂದು ನಾನು ಸಾಕ್ಷಿ ನೀಡುತ್ತೇನೆ; ಮತ್ತು ಮುಹಮ್ಮದ್ ಅಲ್ಲಾಹನ ದಾಸ ಮತ್ತು ಸಂದೇಶವಾಹಕರಾಗಿದ್ದಾರೆ ಎಂದು ನಾನು ಸಾಕ್ಷಿ ನೀಡುತ್ತೇನೆ.)</w:t>
            </w:r>
          </w:p>
        </w:tc>
      </w:tr>
      <w:tr w:rsidR="00F4282A" w14:paraId="7A9AE7B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B3AC004" w14:textId="247132CD" w:rsidR="00F4282A" w:rsidRPr="003F72BB" w:rsidRDefault="001C77E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ಅವರು ಯಾವ ಭಾಷೆಯಲ್ಲಿ ಹೇಳಬೇಕು?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7E51673" w14:textId="0117E7D0" w:rsidR="00F4282A" w:rsidRPr="00E41947" w:rsidRDefault="009A477E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ತಮಗೆ ಚೆನ್ನಾಗಿ ಬರುವ ಯಾವುದೇ ಭಾಷೆಯಲ್ಲಿ ಹೇಳಬಹುದು; ಅದನ್ನು ಅರಬಿಯಲ್ಲಿ ಹೇಳುವುದು ಕಡ್ಡಾಯವಲ್ಲ.</w:t>
            </w:r>
          </w:p>
        </w:tc>
      </w:tr>
      <w:tr w:rsidR="00F4282A" w14:paraId="43DEE2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1C51358" w14:textId="6F2862B1" w:rsidR="00F4282A" w:rsidRPr="003F72BB" w:rsidRDefault="009B4F5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ಅದರ ಅರ್ಥವನ್ನು ತಿಳಿಯದೆ ಹೇಳಬಹುದೇ?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08405C9" w14:textId="79CDB353" w:rsidR="00F4282A" w:rsidRPr="00E41947" w:rsidRDefault="003F72B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ಇಲ್ಲ; ಅದರ ಅರ್ಥವನ್ನು ತಿಳಿದುಕೊಳ್ಳಬೇಕು, ಅದು ಒಳಗೊಂಡಿರುವುದನ್ನು ನಂಬಬೇಕು ಮತ್ತು ಅದಕ್ಕೆ ಅನುಗುಣವಾಗಿ ನಡೆದುಕೊಳ್ಳಬೇಕು.</w:t>
            </w:r>
          </w:p>
        </w:tc>
      </w:tr>
      <w:tr w:rsidR="00F4282A" w14:paraId="4BC5E98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C0F8EB7" w14:textId="023901F1" w:rsidR="00F4282A" w:rsidRPr="003F72BB" w:rsidRDefault="00DC76CE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“Ash-hadhu” (ನಾನು ಸಾಕ್ಷಿ ನೀಡುತ್ತೇನೆ) ಎಂದರೇನು?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E2EDB3" w14:textId="72DAE143" w:rsidR="00F4282A" w:rsidRPr="00E41947" w:rsidRDefault="004C3A8E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ಅದರ ಅರ್ಥ: ನಾನು ನನ್ನ ಹೃದಯದಿಂದ ಒಪ್ಪಿ ದೃಢಪಡಿಸುತ್ತೇನೆ, ನನ್ನ ನಾಲಿಗೆಯಿಂದ ಹೇಳುತ್ತೇನೆ ಮತ್ತು ನನ್ನ ಅಂಗಗಳಿಂದ ಅದರಂತೆ ನಡೆದುಕೊಳ್ಳುತ್ತೇನೆ.</w:t>
            </w:r>
          </w:p>
        </w:tc>
      </w:tr>
      <w:tr w:rsidR="00F4282A" w14:paraId="3EE9B5A9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291690B" w14:textId="6AFB9FD4" w:rsidR="00F4282A" w:rsidRPr="003F72BB" w:rsidRDefault="00881994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“La ilaha illa Allah” ಎಂದರೇನು?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F77B864" w14:textId="30611C18" w:rsidR="00F4282A" w:rsidRPr="00E41947" w:rsidRDefault="00B46F82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ಅದರ ಅರ್ಥ: ಸತ್ಯವಾಗಿ ಆರಾಧನೆಗೆ ಅರ್ಹನಾದವರು ಅಲ್ಲಾಹ್ ಹೊರತು ಯಾರೂ ಇಲ್ಲ.</w:t>
            </w:r>
          </w:p>
        </w:tc>
      </w:tr>
      <w:tr w:rsidR="00F4282A" w14:paraId="480FA5F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5B3173C" w14:textId="2F6C6436" w:rsidR="00F4282A" w:rsidRPr="003F72BB" w:rsidRDefault="007E070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“Muhammad abduhu wa rasuluhu” (ಮುಹಮ್ಮದ್ ಅಲ್ಲಾಹನ ದಾಸ ಮತ್ತು ಸಂದೇಶವಾಹಕರು) ಎಂದರೇನು?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A1F312E" w14:textId="77777777" w:rsidR="00DD1982" w:rsidRDefault="00C05E7A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ಅದರ ಅರ್ಥ: ಅವರು ಆರಾಧಿಸಲ್ಪಡಬಾರದ ದಾಸರು ಮತ್ತು ಸುಳ್ಳೆಂದು ನಿರಾಕರಿಸಲಾಗದ ಸಂದೇಶವಾಹಕರು.</w:t>
              <w:br/>
            </w: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ಈ ಸಾಕ್ಷ್ಯವು ಅವಶ್ಯಪಡಿಸುವುದು: ಅವರು ತಿಳಿಸಿದುದನ್ನು ನಂಬುವುದು, ಅವರು ಆದೇಶಿಸಿದುದನ್ನು ಪಾಲಿಸುವುದು, ಅವರು ನಿಷೇಧಿಸಿದ ಮತ್ತು ಎಚ್ಚರಿಸಿದುದರಿಂದ ದೂರವಿರುವುದು, ಅವರ ಸುನ್ನತನ್ನು ಅನುಸರಿಸುವುದು ಮತ್ತು ಅವರನ್ನು ಮಾದರಿಯಾಗಿಸಿಕೊಳ್ಳುವುದು.</w:t>
            </w:r>
          </w:p>
        </w:tc>
      </w:tr>
      <w:tr w:rsidR="00F4282A" w14:paraId="1310280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02A52" w14:textId="0A95F063" w:rsidR="00F4282A" w:rsidRPr="003F72BB" w:rsidRDefault="00D74AE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ನನಗೆ ಚೆನ್ನಾಗಿ ಅರ್ಥವಾಗಿದೆ; ಈಗ ನಾನು ಏನು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FF487F1" w14:textId="39B8B933" w:rsidR="00F4282A" w:rsidRPr="00E41947" w:rsidRDefault="00B1371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ನನ್ನ ಹಿಂದೆ ಪುನರಾವರ್ತಿಸಿ: “Ash hadu alla ilaha illa Allah, wa ash hadu anna Muhammadan abudhu wa rasuluhu.” (ಅಲ್ಲಾಹ್ ಹೊರತು ಸತ್ಯವಾಗಿ ಆರಾಧನೆಗೆ ಅರ್ಹನಾದ ಯಾರೂ ಇಲ್ಲ ಎಂದು ನಾನು ಸಾಕ್ಷಿ ನೀಡುತ್ತೇನೆ; ಮತ್ತು ಮುಹಮ್ಮದ್ ಅಲ್ಲಾಹನ ದಾಸ ಮತ್ತು ಸಂದೇಶವಾಹಕರಾಗಿದ್ದಾರೆ ಎಂದು ನಾನು ಸಾಕ್ಷಿ ನೀಡುತ್ತೇನೆ.)</w:t>
            </w:r>
          </w:p>
        </w:tc>
      </w:tr>
      <w:tr w:rsidR="00F4282A" w14:paraId="19DD04A7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4D2018" w14:textId="61E033FF" w:rsidR="00F4282A" w:rsidRPr="003F72BB" w:rsidRDefault="00A076E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ಈಗ ನಾನು ಮುಸ್ಲಿಮನಾ?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FD502E6" w14:textId="435ACE35" w:rsidR="00F4282A" w:rsidRPr="00E41947" w:rsidRDefault="009D6FA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ಹೌದು, ಅಲ್ಹಮ್ದುಲಿಲ್ಲಾಹ್ (ಎಲ್ಲಾ ಸ್ತುತಿಯೂ ಅಲ್ಲಾಹ್ಗೆ); ಇದು ನಿಮ್ಮ ಮೇಲೆ ಅಲ್ಲಾಹನ ಅನುಗ್ರಹವಾಗಿದೆ.</w:t>
            </w:r>
          </w:p>
        </w:tc>
      </w:tr>
      <w:tr w:rsidR="005D611C" w14:paraId="43EFBE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6D63D8B" w14:textId="12509537" w:rsidR="005D611C" w:rsidRPr="003F72BB" w:rsidRDefault="000B632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ಮುಸ್ಲಿಮನಾಗಿ ನನಗೆ ನೀವು ಏನು ಸಲಹೆ ನೀಡುತ್ತೀರಿ?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03E187" w14:textId="37D23519" w:rsidR="005D611C" w:rsidRPr="00E41947" w:rsidRDefault="004B24E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ಅಲ್ಲಾಹ್ ತನ್ನ ಧರ್ಮದಲ್ಲಿ ನಿಮ್ಮನ್ನು ಸ್ಥಿರಗೊಳಿಸಲಿ ಎಂದು ದುಆ ಮಾಡಲು, ಇದರಲ್ಲಿ ನಿಮಗೆ ಸಹಾಯ ಮಾಡುವ ಸಜ್ಜನ ಸಂಗಾತಿಗಳನ್ನು ಆರಿಸಿಕೊಳ್ಳಲು, ಇಸ್ಲಾಂ ಕಲಿಯಲು ಮತ್ತು ನಿಮ್ಮ ಇಸ್ಲಾಂ ದೃಢವಾಗುವವರೆಗೆ ಅದನ್ನು ರಹಸ್ಯವಾಗಿಡಲು ನಾನು ಸಲಹೆ ನೀಡುತ್ತೇನೆ, ಇನ್ ಶಾ ಅಲ್ಲಾಹ್.</w:t>
            </w:r>
          </w:p>
        </w:tc>
      </w:tr>
      <w:tr w:rsidR="005D611C" w14:paraId="590A6DC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F538A01" w14:textId="3BE3495E" w:rsidR="005D611C" w:rsidRPr="003F72BB" w:rsidRDefault="006055B8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ಅತ್ಯುತ್ತಮ ದುಆ (ಪ್ರಾರ್ಥನೆ)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2E2274D" w14:textId="595761EE" w:rsidR="005D611C" w:rsidRPr="00E41947" w:rsidRDefault="00EF757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“ನಮ್ಮನ್ನು ಸರಳ ಮಾರ್ಗಕ್ಕೆ ನಡೆಸು.” ಕುರ್‌ಆನ್ 1:6</w:t>
            </w:r>
          </w:p>
        </w:tc>
      </w:tr>
      <w:tr w:rsidR="005D611C" w14:paraId="040D660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C823FFE" w14:textId="603F4840" w:rsidR="005D611C" w:rsidRPr="003F72BB" w:rsidRDefault="004B343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ಅತ್ಯಂತ ಸುಲಭವಾದ ಧಿಕ್ರ್ (ಅಲ್ಲಾಹನ ಸ್ಮರಣೆ)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BDDB8F4" w14:textId="35D63AED" w:rsidR="005D611C" w:rsidRPr="00E41947" w:rsidRDefault="00F91024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“ಬಿಸ್ಮಿಲ್ಲಾಹ್” (ಅಲ್ಲಾಹನ ಹೆಸರಿನಲ್ಲಿ) ಎಂದು ಹೇಳುವುದು; ಮಸ್ಜಿದ್ ಮತ್ತು ಮನೆಗೆ ಪ್ರವೇಶಿಸುವಾಗ ಹಾಗೂ ಹೊರಬರುವಾಗ, ಕುರ್‌ಆನ್ ಓದುವಾಗ, ಶೌಚಾಲಯಕ್ಕೆ ಪ್ರವೇಶಿಸುವ ಮೊದಲು, ಬಟ್ಟೆ ತೆಗೆಯುವ ಮೊದಲು, ವುದು (ಅಬ್ದಸ್ತ್) ಮಾಡುವ ಮೊದಲು, ತಿನ್ನುವ ಮತ್ತು ಕುಡಿಯುವ ಮೊದಲು ಹಾಗೂ ಇತರ ಸಂದರ್ಭಗಳಲ್ಲಿಯೂ ಇದನ್ನು ಹೇಳಲಾಗುತ್ತದೆ.</w:t>
            </w:r>
          </w:p>
        </w:tc>
      </w:tr>
      <w:tr w:rsidR="005D611C" w14:paraId="6FC53D1D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FD11BD1" w14:textId="419C02D7" w:rsidR="005D611C" w:rsidRPr="003F72BB" w:rsidRDefault="000C05E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ಇಸ್ಲಾಂ ಪ್ರವೇಶಿಸುವ ಮೊದಲು ನಾನು ಮಾಡಿದ ಪಾಪಗಳ ತೀರ್ಪು ಏನು?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425233B" w14:textId="752B64EA" w:rsidR="005D611C" w:rsidRPr="00E41947" w:rsidRDefault="00EF77A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ಇಸ್ಲಾಂ ತನ್ನ ಮೊದಲು ನಡೆದ ಪಾಪಗಳನ್ನು ಅಳಿಸುತ್ತದೆ; ಆದರೆ ಜನರ ಹಕ್ಕುಗಳು ಮಾತ್ರ ಹೊರತಾಗಿವೆ. ಅವುಗಳನ್ನು ನೆರವೇರಿಸಿ, ಹಕ್ಕುದಾರರಿಗೆ ಮರಳಿ ನೀಡಬೇಕು.</w:t>
            </w:r>
          </w:p>
        </w:tc>
      </w:tr>
      <w:tr w:rsidR="005D611C" w14:paraId="1F092BDF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703DE1F9" w14:textId="0388BCEC" w:rsidR="005D611C" w:rsidRPr="003F72BB" w:rsidRDefault="00EF244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ಶಹಾದಾ ಹೇಳಿದ ನಂತರ ನಾನು ಏನು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112F336" w14:textId="2F88B410" w:rsidR="005D611C" w:rsidRPr="00E41947" w:rsidRDefault="00706F41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ನಿಮ್ಮ ದೇಹವನ್ನು ತೊಳೆದು ಪೂರ್ಣ ಸ್ನಾನ ಮಾಡಿ.</w:t>
            </w:r>
          </w:p>
        </w:tc>
      </w:tr>
      <w:tr w:rsidR="005D611C" w14:paraId="770E0A8E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31721EA" w14:textId="25FEB867" w:rsidR="005D611C" w:rsidRPr="003F72BB" w:rsidRDefault="00D86B77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ಈ ಶುದ್ಧೀಕರಣ ಸ್ನಾನವನ್ನು ನಾನು ಏಕೆ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BB6806A" w14:textId="77777777" w:rsidR="00DE3510" w:rsidRDefault="00DE351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proofErr w:type="gram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ಮೊದಲನೆಯದಾಗಿ, ಮುಸ್ಲಿಮನು “ಏಕೆ?” ಎಂದು ಹೇಳುವುದಿಲ್ಲ; ಬದಲಿಗೆ “ನಾವು ಕೇಳಿದೆವು ಮತ್ತು ವಿಧೇಯರಾದೆವು” ಎಂದು ಹೇಳುತ್ತಾನೆ (ಕುರ್‌ಆನ್ 24:51).</w:t>
              <w:br/>
            </w: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ಎರಡನೆಯದಾಗಿ, ನಿಮ್ಮ ಅಂತರಂಗವನ್ನು ಶುದ್ಧಪಡಿಸಿದಂತೆ ನಿಮ್ಮ ಹೊರದೇಹವನ್ನೂ ಶುದ್ಧಪಡಿಸಲು ನೀವು ಸ್ನಾನ ಮಾಡುತ್ತೀರಿ.</w:t>
            </w:r>
          </w:p>
        </w:tc>
      </w:tr>
      <w:tr w:rsidR="005D611C" w14:paraId="11B5D66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548F223" w14:textId="550CFC7E" w:rsidR="005D611C" w:rsidRPr="003F72BB" w:rsidRDefault="009141E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ಸರಿ, ಅದನ್ನು ಹೇಗೆ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A7E1343" w14:textId="638E0A47" w:rsidR="005D611C" w:rsidRPr="00E41947" w:rsidRDefault="00CE7017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ಸ್ನಾನ ಮಾಡುವ ಉದ್ದೇಶವನ್ನು ಹೃದಯದಲ್ಲಿ ಇಟ್ಟುಕೊಂಡು, “ಬಿಸ್ಮಿಲ್ಲಾಹ್” ಎಂದು ಹೇಳಿ, ದೇಹದ ಸಂಪೂರ್ಣ ಭಾಗಕ್ಕೆ ನೀರು ತಲುಪಿಸುವ ಮೂಲಕ.</w:t>
            </w:r>
          </w:p>
        </w:tc>
      </w:tr>
      <w:tr w:rsidR="009253CB" w14:paraId="1309DB30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28E7DA24" w14:textId="153F471A" w:rsidR="009253CB" w:rsidRPr="003F72BB" w:rsidRDefault="00301C55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ಸ್ನಾನದ ನಂತರ ಏನು?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1A85D22" w14:textId="633510DD" w:rsidR="009253CB" w:rsidRPr="00E41947" w:rsidRDefault="00EF79C8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ನಮಾಝಿನ ಸಮಯ ಬಂದರೆ, ಇನ್ ಶಾ ಅಲ್ಲಾಹ್, ನೀವು ನಮಾಝ್ ಮಾಡಬೇಕು.</w:t>
            </w:r>
          </w:p>
        </w:tc>
      </w:tr>
      <w:tr w:rsidR="009253CB" w14:paraId="0084839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1FD1BCB" w14:textId="1CBAA6E4" w:rsidR="009253CB" w:rsidRPr="003F72BB" w:rsidRDefault="000E630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ನಮಾಝಿನಲ್ಲಿ ನನಗೆ ಸರಿಯಾಗಿ ಬಾರದ ಪದಗಳು ಮತ್ತು ಕ್ರಿಯೆಗಳಿರುವುದರಿಂದ ಅದು ನನಗೆ ಕಷ್ಟವಾಗಿದೆ.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61FE442" w14:textId="411106C4" w:rsidR="009253CB" w:rsidRPr="00E41947" w:rsidRDefault="004E7D3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ಇಸ್ಲಾಂ ಸುಲಭಿಕೆಯ ಧರ್ಮ, ಕಷ್ಟದ ಧರ್ಮವಲ್ಲ; ಆದ್ದರಿಂದ ಅಲ್ಹಮ್ದುಲಿಲ್ಲಾಹ್.</w:t>
            </w:r>
          </w:p>
        </w:tc>
      </w:tr>
      <w:tr w:rsidR="009253CB" w14:paraId="4774571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666101E7" w14:textId="28B4E110" w:rsidR="009253CB" w:rsidRPr="003F72BB" w:rsidRDefault="00CF50D7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ನಾನು ನಮಾಝ್ ಹೇಗೆ ಮಾಡಬೇಕು?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3292DEA6" w14:textId="42053E8A" w:rsidR="003D3674" w:rsidRPr="00E41947" w:rsidRDefault="00DA1532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ನೀವು ನನ್ನೊಂದಿಗೆ ಕಲಿಯುವುದನ್ನು ಮುಂದುವರಿಸಬೇಕು (Mahad Sunnah ವೆಬ್‌ಸೈಟ್ ಅಥವಾ ಯೂಟ್ಯೂಬ್ ಮೂಲಕ); ನಮಾಝ್ ಕಲಿಸುವ ವೀಡಿಯೊಗಳನ್ನು ನೋಡಿ. ಅವು ಹಲವು ಭಾಷೆಗಳಲ್ಲಿ ಲಭ್ಯವಿವೆ. ಲಿಂಕ್‌ಗಳು ಈ ಪತ್ರಿಕೆಯ ಕೊನೆಯಲ್ಲಿ ನೀಡಲಾಗಿದೆ.</w:t>
            </w:r>
          </w:p>
        </w:tc>
      </w:tr>
      <w:tr w:rsidR="009253CB" w14:paraId="6D78A7F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76262EB" w14:textId="09FF5AE3" w:rsidR="009253CB" w:rsidRPr="003F72BB" w:rsidRDefault="000B5EEF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ನಮಾಝಿನ ನಂತರ ಏನು?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2479BDF2" w14:textId="5F854E46" w:rsidR="009253CB" w:rsidRPr="00E41947" w:rsidRDefault="00F7000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ಇಸ್ಲಾಂ ನಿರ್ಮಿತವಾಗಿರುವ ಐದು ಸ್ತಂಭಗಳನ್ನು ನೀವು ಕಲಿಯಬೇಕು; ನಂತರ ಈಮಾನದ ಸ್ತಂಭಗಳನ್ನು, ಹೀಗೆ ನಿಮ್ಮ ಇಸ್ಲಾಂ ಮತ್ತು ಈಮಾನ್ ಸರಿಯಾಗಲು ಅಗತ್ಯವಿರುವ ಎಲ್ಲವನ್ನೂ ಪೂರ್ಣವಾಗಿ ಕಲಿಯುವವರೆಗೆ ಮುಂದುವರಿಯಬೇಕು.</w:t>
            </w:r>
          </w:p>
        </w:tc>
      </w:tr>
      <w:tr w:rsidR="009253CB" w14:paraId="3B5BD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E12C918" w14:textId="2AB853D3" w:rsidR="009253CB" w:rsidRPr="003F72BB" w:rsidRDefault="0009294D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proofErr w:type="gramStart"/>
            <w:proofErr w:type="gramEnd"/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ಇಸ್ಲಾಂ ಕಲಿಯಲು ಯಾವ ವೆಬ್‌ಸೈಟ್‌ಗಳಿಗೆ ಹೋಗಲು ನೀವು ಸಲಹೆ ನೀಡುತ್ತೀರಿ?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1B94369" w14:textId="478DADCC" w:rsidR="009253CB" w:rsidRPr="00E41947" w:rsidRDefault="006A794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MahadSunnah.com, Youtube.com/@MahdSunnah ಮತ್ತು Sarhaan.com (ಲಿಂಕ್‌ಗಳು ಈ ಪತ್ರಿಕೆಯ ಕೊನೆಯಲ್ಲಿ ನೀಡಲಾಗಿದೆ).</w:t>
            </w:r>
          </w:p>
        </w:tc>
      </w:tr>
      <w:tr w:rsidR="009253CB" w14:paraId="539B84A2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0CF9032" w14:textId="763CD01B" w:rsidR="009253CB" w:rsidRPr="003F72BB" w:rsidRDefault="005A41F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ಮುಸ್ಲಿಮರಲ್ಲದ ನನ್ನ ಬಂಧುಗಳು ಮತ್ತು ಕುಟುಂಬದವರೊಂದಿಗೆ ನಾನು ಹೇಗೆ ವರ್ತಿಸಬೇಕು?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DB92CD" w14:textId="19573D88" w:rsidR="009253CB" w:rsidRPr="00E41947" w:rsidRDefault="007165E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ಪ್ರವಾದಿ ﷺ ಮುಸ್ಲಿಮರಲ್ಲದವರೊಂದಿಗೆ ಹೇಗೆ ವರ್ತಿಸಿದ್ದರೋ ಹಾಗೆಯೇ ನೀವು ಅವರೊಂದಿಗೆ ವರ್ತಿಸಬೇಕು. ಅವರು ತಮ್ಮ ಮಾತು, ಉತ್ತಮ ನಡತೆ ಮತ್ತು ವ್ಯವಹಾರಗಳ ಮೂಲಕ ಇಸ್ಲಾಂಗೆ ಆಹ್ವಾನಿಸಿದರು.</w:t>
            </w:r>
          </w:p>
        </w:tc>
      </w:tr>
      <w:tr w:rsidR="009253CB" w14:paraId="1BFBE9B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E363BAC" w14:textId="2CDE163B" w:rsidR="009253CB" w:rsidRPr="003F72BB" w:rsidRDefault="001D1E8F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ಕೆಲವರು ಇಸ್ಲಾಂ ಪ್ರವೇಶಿಸಲು ಬಯಸುತ್ತಾರೆ, ಆದರೆ ತಮ್ಮ ಪ್ರಿಯಜನರಿಗೆ ತಿಳಿಸಲು ಭಯಪಡುತ್ತಾರೆ. ಅವರ ಬಗ್ಗೆ ತೀರ್ಪು ಏನು?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19C15C4" w14:textId="6DA304CB" w:rsidR="009253CB" w:rsidRPr="00E41947" w:rsidRDefault="00136B2B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ಇಸ್ಲಾಂ ಸ್ವೀಕರಿಸಿದವನು ತನ್ನ ಇಸ್ಲಾಂ ಸ್ವೀಕಾರದ ವಿಷಯವನ್ನು ಯಾರಿಗೂ ತಿಳಿಸಬೇಕೆಂಬ ಕಡ್ಡಾಯವಿಲ್ಲ; ಏಕೆಂದರೆ ಅವನ ಇಸ್ಲಾಂ ಸ್ವೀಕಾರವು ಅವನ ಮತ್ತು ಅಲ್ಲಾಹನ ನಡುವಿನ ವಿಷಯವಾಗಿದೆ.</w:t>
            </w:r>
          </w:p>
        </w:tc>
      </w:tr>
      <w:tr w:rsidR="009253CB" w14:paraId="78B408BB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1B6E2F4" w14:textId="45E15CFB" w:rsidR="009253CB" w:rsidRPr="003F72BB" w:rsidRDefault="005E58C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ಇಸ್ಲಾಂನಲ್ಲಿ ಅತ್ಯುತ್ತಮ ಗ್ರಂಥ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02D6622" w14:textId="0552BEE1" w:rsidR="009253CB" w:rsidRPr="00E41947" w:rsidRDefault="00930204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ಅತ್ಯುತ್ತಮ ಗ್ರಂಥ ಕುರ್‌ಆನ್; ಏಕೆಂದರೆ ಅದು ಅಲ್ಲಾಹನ ವಚನವಾಗಿದೆ.</w:t>
            </w:r>
          </w:p>
        </w:tc>
      </w:tr>
      <w:tr w:rsidR="009253CB" w14:paraId="7400E8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59D67CD" w14:textId="350DD277" w:rsidR="009253CB" w:rsidRPr="003F72BB" w:rsidRDefault="00460960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ಕುರ್‌ಆನ್‌ನ ಅತ್ಯಂತ ಪ್ರಮುಖ ಸೂರಾ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2A3E123" w14:textId="1AE9469A" w:rsidR="009253CB" w:rsidRPr="00E41947" w:rsidRDefault="004B2C4A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ಅತ್ಯಂತ ಪ್ರಮುಖ ಸೂರಾ ಅಲ್-ಫಾತಿಹಾ (ಸೂರಾ 1); ಅದಕ್ಕಾಗಿಯೇ ನಾವು ನಮಾಝಿನ ಪ್ರತಿಯೊಂದು ರಕಅತ್‌ನಲ್ಲಿ ಅದನ್ನು ಪಠಿಸುತ್ತೇವೆ.</w:t>
            </w:r>
          </w:p>
        </w:tc>
      </w:tr>
      <w:tr w:rsidR="009253CB" w14:paraId="40BD4A94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529DA8A9" w14:textId="5EF7A8DD" w:rsidR="009253CB" w:rsidRPr="003F72BB" w:rsidRDefault="00E30C71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ಕುರ್‌ಆನ್‌ನ ಅತ್ಯಂತ ಪ್ರಮುಖ ಆಯತ್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055C4B31" w14:textId="53E1F5CC" w:rsidR="009253CB" w:rsidRPr="00E41947" w:rsidRDefault="000F410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ಕುರ್‌ಆನ್‌ನ ಅತ್ಯಂತ ಮಹತ್ತರವಾದ ಆಯತ್ ಆಯತುಲ್ ಕುರ್ಸೀ; ಕುರ್‌ಆನ್ 2:255.</w:t>
            </w:r>
          </w:p>
        </w:tc>
      </w:tr>
      <w:tr w:rsidR="003E4DFE" w14:paraId="672925B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BA7E86A" w14:textId="78178779" w:rsidR="003E4DFE" w:rsidRPr="003F72BB" w:rsidRDefault="00882416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ನಾನು ಕುರ್‌ಆನ್ ಅನ್ನು ಹೇಗೆ ಓದಬಹುದು?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438BD9A3" w14:textId="3FAE85BC" w:rsidR="003E4DFE" w:rsidRPr="00E41947" w:rsidRDefault="00D620E8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proofErr w:type="gramEnd"/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ಕುರ್‌ಆನ್ ಕಲಿಯುವ ಮೂಲಕ ಮತ್ತು ಅದರ ಪಠಣವನ್ನು ಕೇಳುವ ಮೂಲಕ; ಉದಾಹರಣೆಗೆ ಶೈಖ್ ಅಲ್-ಹುದೈಫಿ, ಶೈಖ್ ಅಲ್-ಹುಸರಿ ಮತ್ತು ಇತರರ ಪಠಣಗಳನ್ನು ಕೇಳಬಹುದು.</w:t>
            </w:r>
          </w:p>
        </w:tc>
      </w:tr>
      <w:tr w:rsidR="003E4DFE" w14:paraId="7E38EA85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02F7C957" w14:textId="53A8B75F" w:rsidR="003E4DFE" w:rsidRPr="003F72BB" w:rsidRDefault="007168AE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ಕುರ್‌ಆನ್ ಅನ್ನು ನಾನು ಹೇಗೆ ಅರ್ಥಮಾಡಿಕೊಳ್ಳಬೇಕು?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6F3B378" w14:textId="1370DF8C" w:rsidR="003E4DFE" w:rsidRPr="00E41947" w:rsidRDefault="004A37F9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ಇಸ್ಲಾಂನ ಪ್ರಸಿದ್ಧ ಪಂಡಿತರು ಬರೆದ ತಫ್ಸೀರ್ (ವ್ಯಾಖ್ಯಾನ) ಗ್ರಂಥಗಳನ್ನು ಓದುವ ಮೂಲಕ ಅದನ್ನು ಅರ್ಥಮಾಡಿಕೊಳ್ಳಬಹುದು.</w:t>
            </w:r>
          </w:p>
        </w:tc>
      </w:tr>
      <w:tr w:rsidR="003E4DFE" w14:paraId="0DF0895C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14A3F508" w14:textId="6BF62AA4" w:rsidR="003E4DFE" w:rsidRPr="003F72BB" w:rsidRDefault="00A44BC6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ಕುರ್‌ಆನ್‌ನ ತಫ್ಸೀರ್ ಅನ್ನು ನಾನು ಎಲ್ಲಿಂದ ಪಡೆಯಬಹುದು?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70FBFB9C" w14:textId="56E727E0" w:rsidR="003E4DFE" w:rsidRPr="00E41947" w:rsidRDefault="00CE0583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ಮದೀನಾದಲ್ಲಿರುವ ಕುರ್‌ಆನ್ ಮುದ್ರಣ ಸಂಕೀರ್ಣಕ್ಕೆ ಭೇಟಿ ನೀಡಲು ನಾನು ನಿಮಗೆ ಸಲಹೆ ನೀಡುತ್ತೇನೆ.</w:t>
            </w:r>
          </w:p>
        </w:tc>
      </w:tr>
      <w:tr w:rsidR="003E4DFE" w14:paraId="3BAB2AF8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3448E456" w14:textId="1C951DB7" w:rsidR="003E4DFE" w:rsidRPr="003F72BB" w:rsidRDefault="003B08F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ಕುರ್‌ಆನ್ ನಂತರ ಏನು ಓದಲು ನೀವು ಸಲಹೆ ನೀಡುತ್ತೀರಿ?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6B6C7AAD" w14:textId="71B2C33B" w:rsidR="003E4DFE" w:rsidRPr="00E41947" w:rsidRDefault="00EB77C2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ಪ್ರವಾದಿ ﷺ ಅವರ ಸಹೀಹ್ (ದೃಢೀಕೃತ) ಹದೀಸುಗಳನ್ನು ಓದಲು ನಾನು ನಿಮಗೆ ಸಲಹೆ ನೀಡುತ್ತೇನೆ.</w:t>
            </w:r>
          </w:p>
        </w:tc>
      </w:tr>
      <w:tr w:rsidR="003E4DFE" w14:paraId="77BDC553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C633DAC" w14:textId="24C6A1FA" w:rsidR="003E4DFE" w:rsidRPr="003F72BB" w:rsidRDefault="00034E8A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ಪ್ರವಾದಿಯ ಹದೀಸುಗಳಲ್ಲಿನ ಅತ್ಯುತ್ತಮ ಗ್ರಂಥ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1641DCBC" w14:textId="05CD1205" w:rsidR="00E73044" w:rsidRPr="00E41947" w:rsidRDefault="00267462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ಹದೀಸಿನ ಅತ್ಯುತ್ತಮ ಮತ್ತು ಅತ್ಯಂತ ಪ್ರಾಮಾಣಿಕ ಗ್ರಂಥ “ಸಹೀಹ್ ಅಲ್-ಬುಖಾರಿ”. ಮುಸ್ಲಿಂ ಉಮ್ಮತ್ ಅದನ್ನು ಸ್ವೀಕರಿಸಿದೆ ಮತ್ತು ಅದರ ಗೌರವಾನ್ವಿತ ಪಂಡಿತರು ಅದನ್ನು ಮೆಚ್ಚಿದ್ದಾರೆ. ಈ ಪತ್ರಿಕೆಯ ಕೊನೆಯಲ್ಲಿರುವ ಲಿಂಕ್‌ಗಳನ್ನು ನೋಡಲು ನಾನು ನಿಮಗೆ ಸಲಹೆ ನೀಡುತ್ತೇನೆ.</w:t>
            </w:r>
          </w:p>
        </w:tc>
      </w:tr>
      <w:tr w:rsidR="003E4DFE" w14:paraId="770690BA" w14:textId="77777777" w:rsidTr="003F72BB">
        <w:tc>
          <w:tcPr>
            <w:tcW w:w="2612" w:type="dxa"/>
            <w:tcBorders>
              <w:top w:val="nil"/>
              <w:left w:val="single" w:sz="8" w:space="0" w:color="806000"/>
              <w:bottom w:val="nil"/>
              <w:right w:val="nil"/>
            </w:tcBorders>
            <w:shd w:val="clear" w:color="auto" w:fill="FFFAEB"/>
            <w:vAlign w:val="center"/>
          </w:tcPr>
          <w:p w14:paraId="496F7FC4" w14:textId="2258C769" w:rsidR="003E4DFE" w:rsidRPr="003F72BB" w:rsidRDefault="009D41BA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ಪ್ರವಾದಿ ﷺ ಅವರ ಸುನ್ನತಿನ ಅತ್ಯಂತ ಪ್ರಮುಖ ಹದೀಸ್ ಯಾವುದು?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8" w:space="0" w:color="806000"/>
            </w:tcBorders>
            <w:vAlign w:val="center"/>
          </w:tcPr>
          <w:p w14:paraId="55855479" w14:textId="6C29BEEB" w:rsidR="003E4DFE" w:rsidRPr="00E41947" w:rsidRDefault="00987CA2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ಅವುಗಳಲ್ಲಿ ಅತ್ಯಂತ ಪ್ರಮುಖವಾದುದು ಜಿಬ್ರೀಲ್ ಹದೀಸ್; ಅದು ಧರ್ಮದ ಮೂರು ಹಂತಗಳನ್ನು ವಿವರಿಸುತ್ತದೆ: ಇಸ್ಲಾಂ, ಈಮಾನ್ ಮತ್ತು ಇಹ್ಸಾನ್.</w:t>
            </w:r>
          </w:p>
        </w:tc>
      </w:tr>
      <w:tr w:rsidR="00D174BB" w14:paraId="3AD7EA93" w14:textId="77777777" w:rsidTr="008239EC">
        <w:trPr>
          <w:trHeight w:val="464"/>
        </w:trPr>
        <w:tc>
          <w:tcPr>
            <w:tcW w:w="2612" w:type="dxa"/>
            <w:tcBorders>
              <w:top w:val="nil"/>
              <w:left w:val="single" w:sz="8" w:space="0" w:color="806000"/>
              <w:bottom w:val="single" w:sz="8" w:space="0" w:color="806000"/>
              <w:right w:val="nil"/>
            </w:tcBorders>
            <w:shd w:val="clear" w:color="auto" w:fill="FFFAEB"/>
            <w:vAlign w:val="center"/>
          </w:tcPr>
          <w:p w14:paraId="4AFBC097" w14:textId="14377167" w:rsidR="00D174BB" w:rsidRPr="003F72BB" w:rsidRDefault="008E430E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color w:val="806000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color w:val="806000"/>
                <w:sz w:val="17"/>
              </w:rPr>
              <w:t>ನಾನು ಇಸ್ಲಾಂ ಕಲಿಯಲು ಸಾಧ್ಯವಾಗುವುದಿಲ್ಲವೆಂಬ ಭಯವಿದೆ.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8" w:space="0" w:color="806000"/>
              <w:right w:val="single" w:sz="8" w:space="0" w:color="806000"/>
            </w:tcBorders>
            <w:vAlign w:val="center"/>
          </w:tcPr>
          <w:p w14:paraId="37185093" w14:textId="5BCAC7D8" w:rsidR="00D174BB" w:rsidRPr="00E41947" w:rsidRDefault="008239EC" w:rsidP="003F72BB">
            <w:pPr>
              <w:spacing w:before="0" w:afterLines="80" w:after="0" w:line="216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ಭಯಪಡಬೇಡಿ; ಬದಲಿಗೆ ಅಲ್ಲಾಹನ ಮೇಲೆ ಭರವಸೆ ಇಡಿ. ಅಲ್ಲಾಹ್ ನಿಮ್ಮ ಪ್ರಯತ್ನದಲ್ಲಿ ಸಹಾಯ ಮಾಡುವನು; ಇಸ್ಲಾಂ ಸುಲಭವಾದ ಧರ್ಮವಾಗಿದೆ. ಅಲ್ಲಾಹ್ ತಾನು ಪ್ರೀತಿಸುವ ಮತ್ತು ಮೆಚ್ಚುವ ಕಾರ್ಯಗಳಲ್ಲಿ ನಿಮಗೆ ಯಶಸ್ಸು ನೀಡಲಿ. ನಮ್ಮ Mahad Sunnah ಸಂಸ್ಥೆಯಲ್ಲಿ ನೀವು ಉಚಿತವಾಗಿ ಮತ್ತು ದೂರದಿಂದಲೇ ನಮ್ಮೊಂದಿಗೆ ಅಧ್ಯಯನ ಮಾಡಬಹುದು (ಲಿಂಕ್‌ಗಳು ಈ ಪತ್ರಿಕೆಯ ಕೊನೆಯಲ್ಲಿ ನೀಡಲಾಗಿದೆ). ಕೊನೆಯಲ್ಲಿ, ಪ್ರವಾದಿ ﷺ ಅವರ ಈ ಮಾತನ್ನು ನಿಮಗೆ ಸ್ಮರಿಸುತ್ತೇನೆ: “ನಿಮಗೆ ಪ್ರಯೋಜನಕಾರಿಯಾದುದಕ್ಕಾಗಿ ಶ್ರಮಿಸಿ, ಅಲ್ಲಾಹನ ಸಹಾಯವನ್ನು ಬೇಡಿ ಮತ್ತು ಕೈಬಿಡಬೇಡಿ.”</w:t>
            </w:r>
          </w:p>
        </w:tc>
      </w:tr>
    </w:tbl>
    <w:p w14:paraId="1C948FF3" w14:textId="28001A89" w:rsidR="00B416C6" w:rsidRDefault="00B416C6" w:rsidP="00E73044">
      <w:pPr>
        <w:bidi/>
        <w:spacing w:after="0" w:line="240" w:lineRule="auto"/>
        <w:jc w:val="center"/>
        <w:rPr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2378"/>
        <w:gridCol w:w="2378"/>
      </w:tblGrid>
      <w:tr w:rsidR="003D3674" w14:paraId="4B37E4E7" w14:textId="77777777" w:rsidTr="00B416C6">
        <w:trPr>
          <w:trHeight w:val="1029"/>
        </w:trPr>
        <w:tc>
          <w:tcPr>
            <w:tcW w:w="7133" w:type="dxa"/>
            <w:gridSpan w:val="3"/>
            <w:vAlign w:val="center"/>
          </w:tcPr>
          <w:p w14:paraId="2A88552A" w14:textId="227052B6" w:rsidR="003D3674" w:rsidRPr="008121C4" w:rsidRDefault="00B416C6" w:rsidP="00EE36A4">
            <w:pPr>
              <w:spacing w:line="216" w:lineRule="auto" w:before="0" w:after="0"/>
              <w:jc w:val="center"/>
              <w:rPr>
                <w:rFonts w:ascii="Andalus" w:hAnsi="Andalus" w:cs="Andalus"/>
                <w:b/>
                <w:bCs/>
                <w:color w:val="806000"/>
                <w:sz w:val="36"/>
                <w:szCs w:val="36"/>
                <w:rtl/>
              </w:rPr>
            </w:pPr>
            <w:r>
              <w:rPr>
                <w:rFonts w:ascii="Noto Serif Kannada" w:hAnsi="Noto Serif Kannada" w:eastAsia="Noto Serif Kannada" w:cs="Noto Serif Kannada"/>
                <w:b/>
                <w:color w:val="806000"/>
                <w:sz w:val="26"/>
              </w:rPr>
              <w:t>ಪ್ರಮುಖ ಲಿಂಕ್‌ಗಳು:</w:t>
            </w:r>
          </w:p>
        </w:tc>
      </w:tr>
      <w:tr w:rsidR="00393A99" w14:paraId="55D956F6" w14:textId="77777777" w:rsidTr="00363EB8">
        <w:tc>
          <w:tcPr>
            <w:tcW w:w="2377" w:type="dxa"/>
            <w:vAlign w:val="bottom"/>
          </w:tcPr>
          <w:p w14:paraId="4B41B50B" w14:textId="3A020C2F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ಟೆಲಿಗ್ರಾಮ್:</w:t>
            </w:r>
          </w:p>
        </w:tc>
        <w:tc>
          <w:tcPr>
            <w:tcW w:w="2378" w:type="dxa"/>
            <w:vAlign w:val="center"/>
          </w:tcPr>
          <w:p w14:paraId="32CB4389" w14:textId="599EF00F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ಫೇಸ್‌ಬುಕ್:</w:t>
            </w:r>
          </w:p>
        </w:tc>
        <w:tc>
          <w:tcPr>
            <w:tcW w:w="2378" w:type="dxa"/>
            <w:vAlign w:val="center"/>
          </w:tcPr>
          <w:p w14:paraId="3AEA9EC2" w14:textId="3DFBDC9B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Mahad Sunnah:</w:t>
            </w:r>
          </w:p>
        </w:tc>
      </w:tr>
      <w:tr w:rsidR="00393A99" w14:paraId="0B297A07" w14:textId="77777777" w:rsidTr="00B416C6">
        <w:tc>
          <w:tcPr>
            <w:tcW w:w="2377" w:type="dxa"/>
            <w:vAlign w:val="center"/>
          </w:tcPr>
          <w:p w14:paraId="5024C9F9" w14:textId="51497192" w:rsidR="00B416C6" w:rsidRPr="00F939A1" w:rsidRDefault="0038266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D0F986C" wp14:editId="582F4E3E">
                  <wp:extent cx="906118" cy="906118"/>
                  <wp:effectExtent l="0" t="0" r="8890" b="8890"/>
                  <wp:docPr id="20060163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396" cy="945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2E654387" w14:textId="15D427B7" w:rsidR="00B416C6" w:rsidRPr="00F939A1" w:rsidRDefault="007C0FF2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F498C3E" wp14:editId="7794EB74">
                  <wp:extent cx="906449" cy="906449"/>
                  <wp:effectExtent l="0" t="0" r="8255" b="8255"/>
                  <wp:docPr id="3809106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692" cy="920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7DDC655C" w14:textId="0966B01E" w:rsidR="00B416C6" w:rsidRPr="00F939A1" w:rsidRDefault="00DA0D38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297FD38E" wp14:editId="39A03C30">
                  <wp:extent cx="898497" cy="898497"/>
                  <wp:effectExtent l="0" t="0" r="0" b="0"/>
                  <wp:docPr id="2060710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062" cy="90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430CD18F" w14:textId="77777777" w:rsidTr="00B416C6">
        <w:trPr>
          <w:trHeight w:val="535"/>
        </w:trPr>
        <w:tc>
          <w:tcPr>
            <w:tcW w:w="2377" w:type="dxa"/>
            <w:vAlign w:val="bottom"/>
          </w:tcPr>
          <w:p w14:paraId="3FF39F3A" w14:textId="15BB1862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ವಾಟ್ಸಾಪ್:</w:t>
            </w:r>
          </w:p>
        </w:tc>
        <w:tc>
          <w:tcPr>
            <w:tcW w:w="2378" w:type="dxa"/>
            <w:vAlign w:val="bottom"/>
          </w:tcPr>
          <w:p w14:paraId="00305A6D" w14:textId="23645F66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ಟ್ವಿಟ್ಟರ್ (X):</w:t>
            </w:r>
          </w:p>
        </w:tc>
        <w:tc>
          <w:tcPr>
            <w:tcW w:w="2378" w:type="dxa"/>
            <w:vAlign w:val="bottom"/>
          </w:tcPr>
          <w:p w14:paraId="5A09BFB8" w14:textId="6B53D2AB" w:rsidR="00B416C6" w:rsidRPr="00F939A1" w:rsidRDefault="00902829" w:rsidP="00D13C72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ಇನ್‌ಸ್ಟಾಗ್ರಾಮ್:</w:t>
            </w:r>
          </w:p>
        </w:tc>
      </w:tr>
      <w:tr w:rsidR="00393A99" w14:paraId="7C1677B9" w14:textId="77777777" w:rsidTr="00B416C6">
        <w:tc>
          <w:tcPr>
            <w:tcW w:w="2377" w:type="dxa"/>
            <w:vAlign w:val="center"/>
          </w:tcPr>
          <w:p w14:paraId="42D0A7B8" w14:textId="6A0C2A0A" w:rsidR="00B416C6" w:rsidRPr="00F939A1" w:rsidRDefault="00393A9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47FE4891" wp14:editId="225F88BD">
                  <wp:extent cx="954156" cy="954156"/>
                  <wp:effectExtent l="0" t="0" r="0" b="0"/>
                  <wp:docPr id="1131690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527" cy="976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9BF0E77" w14:textId="523A99C1" w:rsidR="00B416C6" w:rsidRPr="00F939A1" w:rsidRDefault="00DA4E7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7AB77A0D" wp14:editId="205CCCE9">
                  <wp:extent cx="938254" cy="938254"/>
                  <wp:effectExtent l="0" t="0" r="0" b="0"/>
                  <wp:docPr id="167421598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231" cy="947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119AD628" w14:textId="28B5EB0E" w:rsidR="00B416C6" w:rsidRPr="00F939A1" w:rsidRDefault="003469AE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0D53370D" wp14:editId="045A322C">
                  <wp:extent cx="946150" cy="946150"/>
                  <wp:effectExtent l="0" t="0" r="6350" b="6350"/>
                  <wp:docPr id="14500459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85" cy="9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A99" w14:paraId="1F7307E4" w14:textId="77777777" w:rsidTr="00902829">
        <w:trPr>
          <w:trHeight w:val="619"/>
        </w:trPr>
        <w:tc>
          <w:tcPr>
            <w:tcW w:w="2377" w:type="dxa"/>
            <w:vAlign w:val="bottom"/>
          </w:tcPr>
          <w:p w14:paraId="0F4B6EB1" w14:textId="2287CB24" w:rsidR="00902829" w:rsidRPr="00F939A1" w:rsidRDefault="00902829" w:rsidP="00902829">
            <w:pPr>
              <w:spacing w:before="0" w:after="0" w:line="216" w:lineRule="auto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</w:r>
          </w:p>
        </w:tc>
        <w:tc>
          <w:tcPr>
            <w:tcW w:w="2378" w:type="dxa"/>
            <w:vAlign w:val="bottom"/>
          </w:tcPr>
          <w:p w14:paraId="5BE238D7" w14:textId="11105118" w:rsidR="00902829" w:rsidRPr="00F939A1" w:rsidRDefault="00F939A1" w:rsidP="00902829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ಪುಸ್ತಕಗಳನ್ನು ಡೌನ್‌ಲೋಡ್ ಮಾಡಿ:</w:t>
            </w:r>
          </w:p>
        </w:tc>
        <w:tc>
          <w:tcPr>
            <w:tcW w:w="2378" w:type="dxa"/>
            <w:vAlign w:val="bottom"/>
          </w:tcPr>
          <w:p w14:paraId="10AB8752" w14:textId="64B8F6F2" w:rsidR="00902829" w:rsidRPr="00F939A1" w:rsidRDefault="00902829" w:rsidP="00902829">
            <w:pPr>
              <w:spacing w:before="0" w:after="0" w:line="216" w:lineRule="auto"/>
              <w:jc w:val="center"/>
              <w:rPr>
                <w:rFonts w:ascii="Andalus" w:hAnsi="Andalus" w:cs="Andalus"/>
                <w:sz w:val="24"/>
                <w:szCs w:val="24"/>
                <w:rtl/>
              </w:rPr>
            </w:pPr>
            <w:proofErr w:type="spellStart"/>
            <w:proofErr w:type="spellEnd"/>
            <w:r>
              <w:rPr>
                <w:rFonts w:ascii="Noto Serif Kannada" w:hAnsi="Noto Serif Kannada" w:eastAsia="Noto Serif Kannada" w:cs="Noto Serif Kannada"/>
                <w:b w:val="0"/>
                <w:sz w:val="17"/>
              </w:rPr>
              <w:t>ಯೂಟ್ಯೂಬ್:</w:t>
            </w:r>
          </w:p>
        </w:tc>
      </w:tr>
      <w:tr w:rsidR="00393A99" w14:paraId="7CFE27F2" w14:textId="77777777" w:rsidTr="00B416C6">
        <w:tc>
          <w:tcPr>
            <w:tcW w:w="2377" w:type="dxa"/>
            <w:vAlign w:val="center"/>
          </w:tcPr>
          <w:p w14:paraId="37254E41" w14:textId="2B7B8636" w:rsidR="00902829" w:rsidRPr="00F939A1" w:rsidRDefault="00902829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</w:p>
        </w:tc>
        <w:tc>
          <w:tcPr>
            <w:tcW w:w="2378" w:type="dxa"/>
            <w:vAlign w:val="center"/>
          </w:tcPr>
          <w:p w14:paraId="2D37E8A9" w14:textId="3417E2F4" w:rsidR="00902829" w:rsidRPr="00F939A1" w:rsidRDefault="009955E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1FB0292D" wp14:editId="0FF72C22">
                  <wp:extent cx="929999" cy="929999"/>
                  <wp:effectExtent l="0" t="0" r="3810" b="3810"/>
                  <wp:docPr id="7378002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61" cy="94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14:paraId="54E55517" w14:textId="37AE2818" w:rsidR="00902829" w:rsidRPr="00DA0D38" w:rsidRDefault="00253C0D" w:rsidP="00DA0D38">
            <w:pPr>
              <w:bidi/>
              <w:spacing w:before="60" w:after="60"/>
              <w:jc w:val="center"/>
              <w:rPr>
                <w:rFonts w:ascii="Lotus Linotype" w:hAnsi="Lotus Linotype" w:cs="SKR HEAD1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50C644CC" wp14:editId="5EEE378B">
                  <wp:extent cx="914344" cy="914344"/>
                  <wp:effectExtent l="0" t="0" r="635" b="635"/>
                  <wp:docPr id="6912155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56" cy="92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3FAE0" w14:textId="77777777" w:rsidR="003D3674" w:rsidRDefault="003D3674" w:rsidP="00E73044">
      <w:pPr>
        <w:bidi/>
        <w:spacing w:after="0" w:line="240" w:lineRule="auto"/>
        <w:rPr>
          <w:rtl/>
        </w:rPr>
      </w:pPr>
    </w:p>
    <w:sectPr w:rsidR="003D3674" w:rsidSect="005D611C">
      <w:headerReference w:type="default" r:id="rId18"/>
      <w:footerReference w:type="default" r:id="rId19"/>
      <w:pgSz w:w="9979" w:h="14175" w:code="34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D906F" w14:textId="77777777" w:rsidR="009A6603" w:rsidRDefault="009A6603" w:rsidP="00DA25DC">
      <w:pPr>
        <w:spacing w:after="0" w:line="240" w:lineRule="auto"/>
      </w:pPr>
      <w:r>
        <w:separator/>
      </w:r>
    </w:p>
  </w:endnote>
  <w:endnote w:type="continuationSeparator" w:id="0">
    <w:p w14:paraId="70311DEA" w14:textId="77777777" w:rsidR="009A6603" w:rsidRDefault="009A6603" w:rsidP="00D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erator 2005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E4E8" w14:textId="77777777" w:rsidR="00AE5D31" w:rsidRDefault="00AE5D3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165400" wp14:editId="19A16748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10142625" name="Rectangle: Rounded Corners 6101426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0B92947" w14:textId="77777777" w:rsidR="00AE5D31" w:rsidRPr="00E1660E" w:rsidRDefault="00AE5D31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4A715718" w14:textId="77777777" w:rsidR="00AE5D31" w:rsidRDefault="00AE5D31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E165400" id="Rectangle: Rounded Corners 610142625" o:spid="_x0000_s1026" style="position:absolute;margin-left:232.9pt;margin-top:637.2pt;width:44.85pt;height:34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" stroked="f" strokecolor="#1f497d" strokeweight="1.5pt">
              <v:shadow color="#868686"/>
              <v:textbox>
                <w:txbxContent>
                  <w:p w14:paraId="30B92947" w14:textId="77777777" w:rsidR="00AE5D31" w:rsidRPr="00E1660E" w:rsidRDefault="00AE5D31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4A715718" w14:textId="77777777" w:rsidR="00AE5D31" w:rsidRDefault="00AE5D31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 wp14:anchorId="6004027B" wp14:editId="14E013E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208415878" name="Picture 12084158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73688258" wp14:editId="0B5D6CB9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947092372" name="Picture 1947092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1A20A756" wp14:editId="71C05592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225259" name="Picture 41225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B2A0" w14:textId="733ADC26" w:rsidR="00DA25DC" w:rsidRDefault="00DA25D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075AB7" wp14:editId="01C5C390">
              <wp:simplePos x="0" y="0"/>
              <wp:positionH relativeFrom="column">
                <wp:posOffset>1941830</wp:posOffset>
              </wp:positionH>
              <wp:positionV relativeFrom="paragraph">
                <wp:posOffset>-281305</wp:posOffset>
              </wp:positionV>
              <wp:extent cx="569595" cy="432435"/>
              <wp:effectExtent l="0" t="0" r="1905" b="5715"/>
              <wp:wrapNone/>
              <wp:docPr id="7" name="Rectangle: Rounded Corner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C8FC4A1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12773825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7" o:spid="_x0000_s1028" style="position:absolute;margin-left:152.9pt;margin-top:-22.15pt;width:44.8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" stroked="f" strokecolor="#1f497d" strokeweight="1.5pt">
              <v:shadow color="#868686"/>
              <v:textbox>
                <w:txbxContent>
                  <w:p w14:paraId="5C8FC4A1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12773825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075AB7" wp14:editId="2D0D513A">
              <wp:simplePos x="0" y="0"/>
              <wp:positionH relativeFrom="column">
                <wp:posOffset>2957830</wp:posOffset>
              </wp:positionH>
              <wp:positionV relativeFrom="paragraph">
                <wp:posOffset>8092440</wp:posOffset>
              </wp:positionV>
              <wp:extent cx="569595" cy="432435"/>
              <wp:effectExtent l="5080" t="5715" r="6350" b="0"/>
              <wp:wrapNone/>
              <wp:docPr id="6" name="Rectangle: Rounded Corner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9595" cy="4324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1F497D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4FBCDF4" w14:textId="77777777" w:rsidR="00DA25DC" w:rsidRPr="00E1660E" w:rsidRDefault="00DA25DC" w:rsidP="00DA25DC">
                          <w:pPr>
                            <w:spacing w:after="0" w:line="240" w:lineRule="auto"/>
                            <w:jc w:val="center"/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</w:pPr>
                          <w:r w:rsidRPr="00E1660E">
                            <w:rPr>
                              <w:rFonts w:cs="Generator 2005" w:hint="cs"/>
                              <w:color w:val="806000"/>
                              <w:sz w:val="28"/>
                              <w:szCs w:val="28"/>
                              <w:rtl/>
                              <w:lang w:val="en-US"/>
                            </w:rPr>
                            <w:t>(</w: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begin"/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1660E">
                            <w:rPr>
                              <w:rFonts w:cs="Generator 2005"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separate"/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49</w:t>
                          </w:r>
                          <w:r w:rsidRPr="00E1660E">
                            <w:rPr>
                              <w:rFonts w:cs="Generator 2005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fldChar w:fldCharType="end"/>
                          </w:r>
                          <w:r w:rsidRPr="00E1660E">
                            <w:rPr>
                              <w:rFonts w:cs="Generator 2005" w:hint="cs"/>
                              <w:noProof/>
                              <w:color w:val="806000"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6B18C954" w14:textId="77777777" w:rsidR="00DA25DC" w:rsidRDefault="00DA25DC" w:rsidP="00DA25DC">
                          <w:pPr>
                            <w:spacing w:after="0" w:line="240" w:lineRule="auto"/>
                            <w:rPr>
                              <w:rFonts w:cs="Generator 2005"/>
                              <w:color w:val="1F497D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075AB7" id="Rectangle: Rounded Corners 6" o:spid="_x0000_s1029" style="position:absolute;margin-left:232.9pt;margin-top:637.2pt;width:44.8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" stroked="f" strokecolor="#1f497d" strokeweight="1.5pt">
              <v:shadow color="#868686"/>
              <v:textbox>
                <w:txbxContent>
                  <w:p w14:paraId="24FBCDF4" w14:textId="77777777" w:rsidR="00DA25DC" w:rsidRPr="00E1660E" w:rsidRDefault="00DA25DC" w:rsidP="00DA25DC">
                    <w:pPr>
                      <w:spacing w:after="0" w:line="240" w:lineRule="auto"/>
                      <w:jc w:val="center"/>
                      <w:rPr>
                        <w:rFonts w:cs="Generator 2005"/>
                        <w:color w:val="806000"/>
                        <w:sz w:val="28"/>
                        <w:szCs w:val="28"/>
                      </w:rPr>
                    </w:pPr>
                    <w:r w:rsidRPr="00E1660E">
                      <w:rPr>
                        <w:rFonts w:cs="Generator 2005" w:hint="cs"/>
                        <w:color w:val="806000"/>
                        <w:sz w:val="28"/>
                        <w:szCs w:val="28"/>
                        <w:rtl/>
                        <w:lang w:val="en-US"/>
                      </w:rPr>
                      <w:t>(</w: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begin"/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1660E">
                      <w:rPr>
                        <w:rFonts w:cs="Generator 2005"/>
                        <w:color w:val="806000"/>
                        <w:sz w:val="28"/>
                        <w:szCs w:val="28"/>
                        <w:rtl/>
                      </w:rPr>
                      <w:fldChar w:fldCharType="separate"/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t>49</w:t>
                    </w:r>
                    <w:r w:rsidRPr="00E1660E">
                      <w:rPr>
                        <w:rFonts w:cs="Generator 2005"/>
                        <w:noProof/>
                        <w:color w:val="806000"/>
                        <w:sz w:val="28"/>
                        <w:szCs w:val="28"/>
                        <w:rtl/>
                      </w:rPr>
                      <w:fldChar w:fldCharType="end"/>
                    </w:r>
                    <w:r w:rsidRPr="00E1660E">
                      <w:rPr>
                        <w:rFonts w:cs="Generator 2005" w:hint="cs"/>
                        <w:noProof/>
                        <w:color w:val="806000"/>
                        <w:sz w:val="28"/>
                        <w:szCs w:val="28"/>
                        <w:rtl/>
                      </w:rPr>
                      <w:t>)</w:t>
                    </w:r>
                  </w:p>
                  <w:p w14:paraId="6B18C954" w14:textId="77777777" w:rsidR="00DA25DC" w:rsidRDefault="00DA25DC" w:rsidP="00DA25DC">
                    <w:pPr>
                      <w:spacing w:after="0" w:line="240" w:lineRule="auto"/>
                      <w:rPr>
                        <w:rFonts w:cs="Generator 2005"/>
                        <w:color w:val="1F497D"/>
                        <w:sz w:val="30"/>
                        <w:szCs w:val="30"/>
                      </w:rPr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D465E89" wp14:editId="02E2E0C1">
          <wp:simplePos x="0" y="0"/>
          <wp:positionH relativeFrom="column">
            <wp:posOffset>-50800</wp:posOffset>
          </wp:positionH>
          <wp:positionV relativeFrom="paragraph">
            <wp:posOffset>-263525</wp:posOffset>
          </wp:positionV>
          <wp:extent cx="4627880" cy="287655"/>
          <wp:effectExtent l="0" t="0" r="1270" b="0"/>
          <wp:wrapNone/>
          <wp:docPr id="222293796" name="Picture 2222937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B3022A8" wp14:editId="6246DED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414139856" name="Picture 414139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2B3022A8" wp14:editId="6FC41B70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419883688" name="Picture 1419883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2B3022A8" wp14:editId="40003CF8">
          <wp:simplePos x="0" y="0"/>
          <wp:positionH relativeFrom="column">
            <wp:posOffset>860425</wp:posOffset>
          </wp:positionH>
          <wp:positionV relativeFrom="paragraph">
            <wp:posOffset>8108950</wp:posOffset>
          </wp:positionV>
          <wp:extent cx="4535805" cy="287655"/>
          <wp:effectExtent l="0" t="0" r="0" b="0"/>
          <wp:wrapNone/>
          <wp:docPr id="1048436831" name="Picture 10484368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8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67CF" w14:textId="77777777" w:rsidR="009A6603" w:rsidRDefault="009A6603" w:rsidP="00DA25DC">
      <w:pPr>
        <w:spacing w:after="0" w:line="240" w:lineRule="auto"/>
      </w:pPr>
      <w:r>
        <w:separator/>
      </w:r>
    </w:p>
  </w:footnote>
  <w:footnote w:type="continuationSeparator" w:id="0">
    <w:p w14:paraId="62AB919F" w14:textId="77777777" w:rsidR="009A6603" w:rsidRDefault="009A6603" w:rsidP="00DA2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100D" w14:textId="0373E3C0" w:rsidR="00DA25DC" w:rsidRDefault="004215D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25A2C43" wp14:editId="1E2F2BAD">
              <wp:simplePos x="0" y="0"/>
              <wp:positionH relativeFrom="column">
                <wp:posOffset>3157855</wp:posOffset>
              </wp:positionH>
              <wp:positionV relativeFrom="paragraph">
                <wp:posOffset>-163668</wp:posOffset>
              </wp:positionV>
              <wp:extent cx="1395095" cy="5588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55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72635" w14:textId="5B7A0E4A" w:rsidR="00113E93" w:rsidRPr="004215DC" w:rsidRDefault="004215DC" w:rsidP="004215DC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 w:hAnsi="Cambria" w:cs="SKR HEAD1"/>
                              <w:color w:val="806000"/>
                              <w:sz w:val="20"/>
                              <w:szCs w:val="20"/>
                            </w:rPr>
                            <w:t>ಶೈಖ್ ಹೈಥಮ್ ಸರ್ಹಾನ್ ಅವರ ಮೇಲ್ವಿಚಾರಣೆಯಲ್ಲಿ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A2C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8.65pt;margin-top:-12.9pt;width:109.85pt;height:4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" filled="f" stroked="f">
              <v:textbox>
                <w:txbxContent>
                  <w:p w14:paraId="7A372635" w14:textId="5B7A0E4A" w:rsidR="00113E93" w:rsidRPr="004215DC" w:rsidRDefault="004215DC" w:rsidP="004215DC">
                    <w:pPr>
                      <w:bidi/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  <w:szCs w:val="16"/>
                      </w:rPr>
                    </w:pPr>
                    <w:r>
                      <w:rPr>
                        <w:rFonts w:ascii="Cambria" w:hAnsi="Cambria" w:cs="SKR HEAD1"/>
                        <w:color w:val="806000"/>
                        <w:sz w:val="20"/>
                        <w:szCs w:val="20"/>
                      </w:rPr>
                      <w:t>ಶೈಖ್ ಹೈಥಮ್ ಸರ್ಹಾನ್ ಅವರ ಮೇಲ್ವಿಚಾರಣೆಯಲ್ಲಿ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Lotus Linotype" w:hAnsi="Lotus Linotype" w:cs="Lotus Linotype"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6C8B5673" wp14:editId="2775DE96">
          <wp:simplePos x="0" y="0"/>
          <wp:positionH relativeFrom="column">
            <wp:posOffset>46237</wp:posOffset>
          </wp:positionH>
          <wp:positionV relativeFrom="paragraph">
            <wp:posOffset>-248920</wp:posOffset>
          </wp:positionV>
          <wp:extent cx="617855" cy="555625"/>
          <wp:effectExtent l="0" t="0" r="0" b="0"/>
          <wp:wrapNone/>
          <wp:docPr id="4120017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8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25DC">
      <w:rPr>
        <w:noProof/>
      </w:rPr>
      <w:drawing>
        <wp:anchor distT="0" distB="0" distL="114300" distR="114300" simplePos="0" relativeHeight="251653120" behindDoc="1" locked="0" layoutInCell="1" allowOverlap="1" wp14:anchorId="5548D828" wp14:editId="47880283">
          <wp:simplePos x="0" y="0"/>
          <wp:positionH relativeFrom="column">
            <wp:posOffset>-55880</wp:posOffset>
          </wp:positionH>
          <wp:positionV relativeFrom="paragraph">
            <wp:posOffset>146685</wp:posOffset>
          </wp:positionV>
          <wp:extent cx="4627880" cy="287655"/>
          <wp:effectExtent l="0" t="0" r="1270" b="0"/>
          <wp:wrapNone/>
          <wp:docPr id="2059890575" name="Picture 2059890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88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DC"/>
    <w:rsid w:val="00006CF9"/>
    <w:rsid w:val="000148E4"/>
    <w:rsid w:val="00034E8A"/>
    <w:rsid w:val="00045410"/>
    <w:rsid w:val="00066ADC"/>
    <w:rsid w:val="0009294D"/>
    <w:rsid w:val="000B5EEF"/>
    <w:rsid w:val="000B632B"/>
    <w:rsid w:val="000C05E9"/>
    <w:rsid w:val="000E29BF"/>
    <w:rsid w:val="000E6309"/>
    <w:rsid w:val="000F410C"/>
    <w:rsid w:val="00113E93"/>
    <w:rsid w:val="001332F9"/>
    <w:rsid w:val="00136B2B"/>
    <w:rsid w:val="001652C7"/>
    <w:rsid w:val="00181E78"/>
    <w:rsid w:val="001903CE"/>
    <w:rsid w:val="001C77EB"/>
    <w:rsid w:val="001D1E8F"/>
    <w:rsid w:val="001D2F10"/>
    <w:rsid w:val="001E31B0"/>
    <w:rsid w:val="001E5C05"/>
    <w:rsid w:val="00217B7C"/>
    <w:rsid w:val="00253C0D"/>
    <w:rsid w:val="00267462"/>
    <w:rsid w:val="002D1837"/>
    <w:rsid w:val="00301C55"/>
    <w:rsid w:val="00306DDC"/>
    <w:rsid w:val="00317EBD"/>
    <w:rsid w:val="003469AE"/>
    <w:rsid w:val="00382668"/>
    <w:rsid w:val="00393A99"/>
    <w:rsid w:val="003A7E60"/>
    <w:rsid w:val="003B08FC"/>
    <w:rsid w:val="003D3674"/>
    <w:rsid w:val="003E4DFE"/>
    <w:rsid w:val="003F72BB"/>
    <w:rsid w:val="004215DC"/>
    <w:rsid w:val="00460960"/>
    <w:rsid w:val="0049323A"/>
    <w:rsid w:val="004A37F9"/>
    <w:rsid w:val="004B24E0"/>
    <w:rsid w:val="004B2C4A"/>
    <w:rsid w:val="004B343B"/>
    <w:rsid w:val="004C3A8E"/>
    <w:rsid w:val="004E7D3D"/>
    <w:rsid w:val="005A41F0"/>
    <w:rsid w:val="005B69A6"/>
    <w:rsid w:val="005C78BF"/>
    <w:rsid w:val="005D611C"/>
    <w:rsid w:val="005E58C9"/>
    <w:rsid w:val="006055B8"/>
    <w:rsid w:val="00612A46"/>
    <w:rsid w:val="0063255D"/>
    <w:rsid w:val="00633431"/>
    <w:rsid w:val="006A7940"/>
    <w:rsid w:val="006B0959"/>
    <w:rsid w:val="00706F41"/>
    <w:rsid w:val="007165EC"/>
    <w:rsid w:val="007168AE"/>
    <w:rsid w:val="00787FED"/>
    <w:rsid w:val="007C0FF2"/>
    <w:rsid w:val="007E070D"/>
    <w:rsid w:val="007F01F9"/>
    <w:rsid w:val="008121C4"/>
    <w:rsid w:val="00817304"/>
    <w:rsid w:val="008239EC"/>
    <w:rsid w:val="00870BCA"/>
    <w:rsid w:val="00881994"/>
    <w:rsid w:val="00882416"/>
    <w:rsid w:val="008E430E"/>
    <w:rsid w:val="00902829"/>
    <w:rsid w:val="009141EC"/>
    <w:rsid w:val="009165BC"/>
    <w:rsid w:val="009253CB"/>
    <w:rsid w:val="00930204"/>
    <w:rsid w:val="00987CA2"/>
    <w:rsid w:val="009955ED"/>
    <w:rsid w:val="009A477E"/>
    <w:rsid w:val="009A6603"/>
    <w:rsid w:val="009B171E"/>
    <w:rsid w:val="009B4F5B"/>
    <w:rsid w:val="009D41BA"/>
    <w:rsid w:val="009D6FAD"/>
    <w:rsid w:val="00A07076"/>
    <w:rsid w:val="00A076E0"/>
    <w:rsid w:val="00A44BC6"/>
    <w:rsid w:val="00AD28B4"/>
    <w:rsid w:val="00AE1A13"/>
    <w:rsid w:val="00AE5D31"/>
    <w:rsid w:val="00B00D12"/>
    <w:rsid w:val="00B05F11"/>
    <w:rsid w:val="00B13710"/>
    <w:rsid w:val="00B21942"/>
    <w:rsid w:val="00B416C6"/>
    <w:rsid w:val="00B46F82"/>
    <w:rsid w:val="00B47543"/>
    <w:rsid w:val="00B760E9"/>
    <w:rsid w:val="00BA554A"/>
    <w:rsid w:val="00BC4B99"/>
    <w:rsid w:val="00C05E7A"/>
    <w:rsid w:val="00C746BA"/>
    <w:rsid w:val="00C92BD2"/>
    <w:rsid w:val="00CE0583"/>
    <w:rsid w:val="00CE1150"/>
    <w:rsid w:val="00CE7017"/>
    <w:rsid w:val="00CF16BD"/>
    <w:rsid w:val="00CF50D7"/>
    <w:rsid w:val="00D046C8"/>
    <w:rsid w:val="00D13C72"/>
    <w:rsid w:val="00D16C91"/>
    <w:rsid w:val="00D174BB"/>
    <w:rsid w:val="00D620E8"/>
    <w:rsid w:val="00D74AE9"/>
    <w:rsid w:val="00D86B77"/>
    <w:rsid w:val="00DA0D38"/>
    <w:rsid w:val="00DA1532"/>
    <w:rsid w:val="00DA25DC"/>
    <w:rsid w:val="00DA4E7E"/>
    <w:rsid w:val="00DB3F2C"/>
    <w:rsid w:val="00DC76CE"/>
    <w:rsid w:val="00DD1982"/>
    <w:rsid w:val="00DE3510"/>
    <w:rsid w:val="00E30C71"/>
    <w:rsid w:val="00E31D01"/>
    <w:rsid w:val="00E41947"/>
    <w:rsid w:val="00E549DC"/>
    <w:rsid w:val="00E5616E"/>
    <w:rsid w:val="00E73044"/>
    <w:rsid w:val="00EB77C2"/>
    <w:rsid w:val="00EE36A4"/>
    <w:rsid w:val="00EF244D"/>
    <w:rsid w:val="00EF7579"/>
    <w:rsid w:val="00EF77AD"/>
    <w:rsid w:val="00EF79C8"/>
    <w:rsid w:val="00F13271"/>
    <w:rsid w:val="00F4282A"/>
    <w:rsid w:val="00F70000"/>
    <w:rsid w:val="00F80D74"/>
    <w:rsid w:val="00F91024"/>
    <w:rsid w:val="00F9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59F6F"/>
  <w15:chartTrackingRefBased/>
  <w15:docId w15:val="{D944C58C-45F8-4C1E-8803-A59F0F49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DC"/>
  </w:style>
  <w:style w:type="paragraph" w:styleId="Footer">
    <w:name w:val="footer"/>
    <w:basedOn w:val="Normal"/>
    <w:link w:val="FooterChar"/>
    <w:uiPriority w:val="99"/>
    <w:unhideWhenUsed/>
    <w:rsid w:val="00DA25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DC"/>
  </w:style>
  <w:style w:type="table" w:styleId="TableGrid">
    <w:name w:val="Table Grid"/>
    <w:basedOn w:val="TableNormal"/>
    <w:uiPriority w:val="39"/>
    <w:rsid w:val="00006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6A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ADC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1E5C0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E5C0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B2A52883E944885E7936DF664B386" ma:contentTypeVersion="17" ma:contentTypeDescription="Create a new document." ma:contentTypeScope="" ma:versionID="236e255c56fdba98720018f13a45d932">
  <xsd:schema xmlns:xsd="http://www.w3.org/2001/XMLSchema" xmlns:xs="http://www.w3.org/2001/XMLSchema" xmlns:p="http://schemas.microsoft.com/office/2006/metadata/properties" xmlns:ns3="2abe215f-f311-482e-bdc4-7e7cb0fb2996" xmlns:ns4="8c3322f8-7d04-4d74-86f1-4f0d81b8ac71" targetNamespace="http://schemas.microsoft.com/office/2006/metadata/properties" ma:root="true" ma:fieldsID="98dc0186864b1601e3c908fa101022fc" ns3:_="" ns4:_="">
    <xsd:import namespace="2abe215f-f311-482e-bdc4-7e7cb0fb2996"/>
    <xsd:import namespace="8c3322f8-7d04-4d74-86f1-4f0d81b8ac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e215f-f311-482e-bdc4-7e7cb0fb2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22f8-7d04-4d74-86f1-4f0d81b8a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be215f-f311-482e-bdc4-7e7cb0fb29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763AB-B86E-417A-A8A4-1935F0135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e215f-f311-482e-bdc4-7e7cb0fb2996"/>
    <ds:schemaRef ds:uri="8c3322f8-7d04-4d74-86f1-4f0d81b8a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599F8-EBB1-4111-A410-28867F7AB1AC}">
  <ds:schemaRefs>
    <ds:schemaRef ds:uri="http://purl.org/dc/terms/"/>
    <ds:schemaRef ds:uri="http://schemas.openxmlformats.org/package/2006/metadata/core-properties"/>
    <ds:schemaRef ds:uri="8c3322f8-7d04-4d74-86f1-4f0d81b8ac71"/>
    <ds:schemaRef ds:uri="http://schemas.microsoft.com/office/2006/documentManagement/types"/>
    <ds:schemaRef ds:uri="2abe215f-f311-482e-bdc4-7e7cb0fb299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8DD925-BC47-4918-B0A3-4400C8E43D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ನಾನು ಇಸ್ಲಾಂ ಧರ್ಮವನ್ನು ಹೇಗೆ ಸ್ವೀಕರಿಸಬೇಕು?</dc:title>
  <dc:subject>ಕನ್ನಡ ಅನುವಾದ</dc:subject>
  <dc:creator>Samir Jilali Mokhtar Bendoukha</dc:creator>
  <cp:keywords/>
  <dc:description/>
  <cp:lastModifiedBy>Samir Jilali Mokhtar Bendoukha</cp:lastModifiedBy>
  <cp:revision>96</cp:revision>
  <cp:lastPrinted>2023-12-11T13:58:00Z</cp:lastPrinted>
  <dcterms:created xsi:type="dcterms:W3CDTF">2023-12-11T13:16:00Z</dcterms:created>
  <dcterms:modified xsi:type="dcterms:W3CDTF">2023-12-11T13:58:00Z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0x010100613B2A52883E944885E7936DF664B386</vt:lpwstr>
  </property>
</Properties>
</file>