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BE5F1" w:themeColor="accent1" w:themeTint="33"/>
  <w:body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  <w:bookmarkStart w:id="0" w:name="_GoBack"/>
      <w: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-847725</wp:posOffset>
            </wp:positionH>
            <wp:positionV relativeFrom="page">
              <wp:posOffset>-533400</wp:posOffset>
            </wp:positionV>
            <wp:extent cx="8549005" cy="13105633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03718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989" t="-3939" r="5989" b="-889"/>
                    <a:stretch/>
                  </pic:blipFill>
                  <pic:spPr bwMode="auto">
                    <a:xfrm>
                      <a:off x="0" y="0"/>
                      <a:ext cx="8549005" cy="1310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noProof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</w:pPr>
    </w:p>
    <w:p w:rsidR="004C2848" w:rsidRDefault="004C2848">
      <w:pP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</w:pPr>
    </w:p>
    <w:p w:rsidR="00A21C0E" w:rsidRDefault="00074A1B">
      <w:pPr>
        <w:rPr>
          <w:b/>
          <w:bCs/>
          <w:color w:val="008000"/>
          <w:sz w:val="44"/>
          <w:szCs w:val="44"/>
        </w:rPr>
      </w:pPr>
      <w:r>
        <w:rPr>
          <w:rFonts w:ascii="Mukta Vaani" w:eastAsia="Mukta Vaani" w:hAnsi="Mukta Vaani" w:cs="Mukta Vaani"/>
          <w:b/>
          <w:bCs/>
          <w:color w:val="008000"/>
          <w:sz w:val="36"/>
          <w:szCs w:val="36"/>
        </w:rPr>
        <w:lastRenderedPageBreak/>
        <w:t xml:space="preserve"> </w:t>
      </w:r>
      <w:r>
        <w:rPr>
          <w:rFonts w:eastAsia="Mukta Vaani" w:hAnsi="Mukta Vaani" w:cs="Mukta Vaani"/>
          <w:b/>
          <w:bCs/>
          <w:color w:val="008000"/>
          <w:sz w:val="36"/>
          <w:szCs w:val="36"/>
        </w:rPr>
        <w:t xml:space="preserve">                     </w:t>
      </w:r>
      <w:proofErr w:type="gramStart"/>
      <w:r>
        <w:rPr>
          <w:rFonts w:ascii="Mukta Vaani" w:eastAsia="Mukta Vaani" w:hAnsi="Mukta Vaani" w:cs="Mukta Vaani"/>
          <w:b/>
          <w:bCs/>
          <w:color w:val="008000"/>
          <w:sz w:val="44"/>
          <w:szCs w:val="44"/>
        </w:rPr>
        <w:t>::</w:t>
      </w:r>
      <w:proofErr w:type="gramEnd"/>
      <w:r>
        <w:rPr>
          <w:rFonts w:ascii="Mukta Vaani" w:eastAsia="Mukta Vaani" w:hAnsi="Mukta Vaani" w:cs="Mukta Vaani"/>
          <w:b/>
          <w:bCs/>
          <w:color w:val="008000"/>
          <w:sz w:val="44"/>
          <w:szCs w:val="44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8000"/>
          <w:sz w:val="44"/>
          <w:szCs w:val="44"/>
        </w:rPr>
        <w:t>ઈસ્લામ</w:t>
      </w:r>
      <w:proofErr w:type="spellEnd"/>
      <w:r>
        <w:rPr>
          <w:rFonts w:ascii="Mukta Vaani" w:eastAsia="Mukta Vaani" w:hAnsi="Mukta Vaani" w:cs="Mukta Vaani"/>
          <w:b/>
          <w:bCs/>
          <w:color w:val="008000"/>
          <w:sz w:val="44"/>
          <w:szCs w:val="44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8000"/>
          <w:sz w:val="44"/>
          <w:szCs w:val="44"/>
        </w:rPr>
        <w:t>ધર્મની</w:t>
      </w:r>
      <w:proofErr w:type="spellEnd"/>
      <w:r>
        <w:rPr>
          <w:rFonts w:ascii="Mukta Vaani" w:eastAsia="Mukta Vaani" w:hAnsi="Mukta Vaani" w:cs="Mukta Vaani"/>
          <w:b/>
          <w:bCs/>
          <w:color w:val="008000"/>
          <w:sz w:val="44"/>
          <w:szCs w:val="44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8000"/>
          <w:sz w:val="44"/>
          <w:szCs w:val="44"/>
        </w:rPr>
        <w:t>ખૂબીઓ</w:t>
      </w:r>
      <w:proofErr w:type="spellEnd"/>
      <w:r>
        <w:rPr>
          <w:rFonts w:ascii="Mukta Vaani" w:eastAsia="Mukta Vaani" w:hAnsi="Mukta Vaani" w:cs="Mukta Vaani"/>
          <w:b/>
          <w:bCs/>
          <w:color w:val="008000"/>
          <w:sz w:val="44"/>
          <w:szCs w:val="44"/>
        </w:rPr>
        <w:t xml:space="preserve"> ::</w:t>
      </w:r>
    </w:p>
    <w:p w:rsidR="00A21C0E" w:rsidRDefault="00A21C0E">
      <w:pPr>
        <w:rPr>
          <w:b/>
          <w:bCs/>
          <w:color w:val="008000"/>
          <w:sz w:val="44"/>
          <w:szCs w:val="44"/>
        </w:rPr>
      </w:pPr>
    </w:p>
    <w:p w:rsidR="00A21C0E" w:rsidRDefault="00A21C0E">
      <w:pPr>
        <w:rPr>
          <w:b/>
          <w:bCs/>
          <w:color w:val="008000"/>
          <w:sz w:val="44"/>
          <w:szCs w:val="44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(1)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સુરક્ષિત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-</w:t>
      </w:r>
    </w:p>
    <w:p w:rsidR="00A21C0E" w:rsidRDefault="00A21C0E">
      <w:pPr>
        <w:rPr>
          <w:b/>
          <w:bCs/>
          <w:color w:val="BF0000"/>
          <w:sz w:val="36"/>
          <w:szCs w:val="36"/>
        </w:rPr>
      </w:pPr>
    </w:p>
    <w:p w:rsidR="00A21C0E" w:rsidRDefault="00074A1B" w:rsidP="00A41C54">
      <w:pPr>
        <w:rPr>
          <w:color w:val="36363D"/>
        </w:rPr>
      </w:pPr>
      <w:proofErr w:type="spellStart"/>
      <w:r>
        <w:rPr>
          <w:rFonts w:ascii="Shruti" w:hAnsi="Shruti" w:cs="Shruti"/>
        </w:rPr>
        <w:t>અલ્લાહ</w:t>
      </w:r>
      <w:proofErr w:type="spellEnd"/>
      <w:r>
        <w:t xml:space="preserve"> </w:t>
      </w:r>
      <w:proofErr w:type="spellStart"/>
      <w:r>
        <w:rPr>
          <w:rFonts w:ascii="Shruti" w:hAnsi="Shruti" w:cs="Shruti"/>
        </w:rPr>
        <w:t>તઆલા</w:t>
      </w:r>
      <w:proofErr w:type="spellEnd"/>
      <w:r>
        <w:t xml:space="preserve"> </w:t>
      </w:r>
      <w:proofErr w:type="spellStart"/>
      <w:r w:rsidRPr="00A41C54">
        <w:rPr>
          <w:rFonts w:ascii="Shruti" w:hAnsi="Shruti" w:cs="Shruti"/>
        </w:rPr>
        <w:t>ફરમાવે</w:t>
      </w:r>
      <w:proofErr w:type="spellEnd"/>
      <w:r>
        <w:t xml:space="preserve"> </w:t>
      </w:r>
      <w:proofErr w:type="spellStart"/>
      <w:r>
        <w:rPr>
          <w:rFonts w:ascii="Shruti" w:hAnsi="Shruti" w:cs="Shruti"/>
        </w:rPr>
        <w:t>છે</w:t>
      </w:r>
      <w:proofErr w:type="spellEnd"/>
      <w:r>
        <w:t xml:space="preserve">, </w:t>
      </w:r>
    </w:p>
    <w:p w:rsidR="00A21C0E" w:rsidRDefault="00074A1B">
      <w:pPr>
        <w:rPr>
          <w:rFonts w:ascii="Mukta Vaani" w:eastAsia="Mukta Vaani" w:hAnsi="Mukta Vaani" w:cs="Mukta Vaani"/>
          <w:b/>
          <w:bCs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إِنَّا نَحْنُ نَزَّلْنَا ٱلذِّكْرَ وَإِنَّا لَهُۥ لَحَـٰفِظُونَ</w:t>
      </w:r>
      <w:r>
        <w:rPr>
          <w:rFonts w:eastAsia="Mukta Vaani" w:hAnsi="Mukta Vaani"/>
          <w:b/>
          <w:bCs/>
          <w:color w:val="02A5E3"/>
          <w:sz w:val="24"/>
          <w:szCs w:val="28"/>
          <w:rtl/>
          <w:lang w:bidi="ar-DZ"/>
        </w:rPr>
        <w:t xml:space="preserve">  </w:t>
      </w:r>
      <w:r>
        <w:rPr>
          <w:rFonts w:ascii="Mukta Vaani" w:eastAsia="Mukta Vaani" w:hAnsi="Mukta Vaani" w:hint="cs"/>
          <w:b/>
          <w:bCs/>
          <w:sz w:val="24"/>
          <w:szCs w:val="28"/>
          <w:rtl/>
          <w:lang w:bidi="ar-DZ"/>
        </w:rPr>
        <w:t xml:space="preserve"> </w:t>
      </w:r>
      <w:r>
        <w:rPr>
          <w:rFonts w:eastAsia="Mukta Vaani" w:hAnsi="Mukta Vaani"/>
          <w:b/>
          <w:bCs/>
          <w:sz w:val="24"/>
          <w:szCs w:val="28"/>
          <w:rtl/>
          <w:lang w:bidi="ar-DZ"/>
        </w:rPr>
        <w:t>.</w:t>
      </w:r>
    </w:p>
    <w:p w:rsidR="00A21C0E" w:rsidRDefault="00074A1B">
      <w:pP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બેશક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ઝિક્ર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અવતરિત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કરેલ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રક્ષા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કરનાર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છીએ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: અલ-હિજ્ર-9)</w:t>
      </w:r>
    </w:p>
    <w:p w:rsidR="00A21C0E" w:rsidRDefault="00A21C0E">
      <w:pPr>
        <w:rPr>
          <w:b/>
          <w:bCs/>
          <w:color w:val="0000FF"/>
          <w:sz w:val="24"/>
          <w:szCs w:val="28"/>
        </w:rPr>
      </w:pP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અહીં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ઝિક્રથી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આશય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કુરઆન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મજીદ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ઈસ્લામ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એવો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1400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વર્ષ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કરતાં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વધુ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સમય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પસાર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થઇ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ગયો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હોવા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છતાં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તાલિમ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સમયે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અમલ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થઈ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રહ્યો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આજે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અમલ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રહ્યા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ઈસ્લામ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ધર્મમાં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કોઈ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બદલાવ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આવ્યો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ન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ઈબાદતમા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ન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સમયોમાં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કારણ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ઈસ્લામ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ધર્મની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રક્ષા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તઆલાએ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ઘણી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બધી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રીતે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(2) 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વૈશ્વિક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-</w:t>
      </w:r>
    </w:p>
    <w:p w:rsidR="00A21C0E" w:rsidRDefault="00A21C0E">
      <w:pPr>
        <w:rPr>
          <w:b/>
          <w:bCs/>
          <w:color w:val="BF0000"/>
          <w:sz w:val="36"/>
          <w:szCs w:val="36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36363D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36363D"/>
          <w:sz w:val="24"/>
          <w:szCs w:val="28"/>
        </w:rPr>
        <w:t xml:space="preserve">, 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 xml:space="preserve">ٱلْحَمْدُ لِلَّهِ رَبِّ ٱلْعَـٰلَمِينَ 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2A5E3"/>
          <w:sz w:val="24"/>
          <w:szCs w:val="28"/>
        </w:rPr>
        <w:t xml:space="preserve"> 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પ્રશંસા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સમગ્ર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સૃષ્ટિના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રબ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જ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."  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: અલ-ફાતિહા-2)</w:t>
      </w:r>
    </w:p>
    <w:p w:rsidR="00A21C0E" w:rsidRDefault="00A21C0E">
      <w:pPr>
        <w:rPr>
          <w:b/>
          <w:bCs/>
          <w:color w:val="36363D"/>
          <w:sz w:val="24"/>
          <w:szCs w:val="28"/>
        </w:rPr>
      </w:pPr>
    </w:p>
    <w:p w:rsidR="00A21C0E" w:rsidRDefault="00074A1B">
      <w:pPr>
        <w:rPr>
          <w:b/>
          <w:bCs/>
          <w:color w:val="02A5E3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وَمَآ أَرْسَلْنَـٰكَ إِلَّا كَآفَّةًۭ لِّلنَّاسِ بَشِيرًۭا وَنَذِيرًۭا وَلَـٰكِنَّ أَكْثَرَ ٱلنَّاسِ لَا يَعْلَمُونَ</w:t>
      </w:r>
      <w:r>
        <w:rPr>
          <w:rFonts w:ascii="Mukta Vaani" w:eastAsia="Mukta Vaani" w:hAnsi="Mukta Vaani" w:hint="cs"/>
          <w:b/>
          <w:bCs/>
          <w:color w:val="02A5E3"/>
          <w:sz w:val="24"/>
          <w:szCs w:val="28"/>
          <w:rtl/>
          <w:lang w:bidi="ar-DZ"/>
        </w:rPr>
        <w:t xml:space="preserve"> 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ખુશખબર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સંભળાવનાર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ખબરદાર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કરનાર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બનાવીને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મોકલ્યા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મોટા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ભાગના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જાણતા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" </w:t>
      </w:r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(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: સબા-28) </w:t>
      </w:r>
    </w:p>
    <w:p w:rsidR="00A21C0E" w:rsidRDefault="00A21C0E">
      <w:pPr>
        <w:rPr>
          <w:b/>
          <w:bCs/>
          <w:color w:val="36363D"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b/>
          <w:bCs/>
          <w:color w:val="36363D"/>
          <w:sz w:val="24"/>
          <w:szCs w:val="28"/>
          <w:rtl/>
        </w:rPr>
        <w:t>شَهْرُ رَمَضَانَ الَّذِيَ أُنزِلَ فِيهِ الْقُرْآنُ هُدًى لِّلنَّاسِ وَبَيِّنَاتٍ مِّنَ الْهُدَى وَالْفُرْقَانِ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રમઝાનનો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મહિનો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કુરઆન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અવતરિત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કરવામાં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આવ્યું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માર્ગદર્શિકા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માર્ગદર્શન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સત્ય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-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અસત્ય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વચ્ચેના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તફાવત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બધી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નિશાનીઓ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. " </w:t>
      </w:r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( સૂર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:બકરહ-185) </w:t>
      </w:r>
    </w:p>
    <w:p w:rsidR="00A21C0E" w:rsidRDefault="00A21C0E">
      <w:pPr>
        <w:rPr>
          <w:b/>
          <w:bCs/>
          <w:color w:val="0000FF"/>
          <w:sz w:val="24"/>
          <w:szCs w:val="28"/>
        </w:rPr>
      </w:pPr>
    </w:p>
    <w:p w:rsidR="00A21C0E" w:rsidRDefault="00074A1B">
      <w:pPr>
        <w:rPr>
          <w:b/>
          <w:bCs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lastRenderedPageBreak/>
        <w:t xml:space="preserve">     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ઉપરોક્ત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કુરઆન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આયતો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કહી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શકાય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સમગ્ર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સૃષ્ટિનો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રબ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હજરત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મુહમ્મદ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સલ્લલ્લાહુ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અલયહિ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વસલ્લમ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દુનિયાના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તરફ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પયગંબર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બનાવીને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મોકલવામાં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આવ્યા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ઈશગ્રંથ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કુરઆન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દુનિયાના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અવતરિત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કરવામાં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આવ્યું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ઈસ્લામના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આદેશો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માત્ર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મકકા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મદીના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સઉદી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અરેબિયા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લોકોના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માહોલ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પ્રકૃતિ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અનુસાર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</w:t>
      </w:r>
      <w:r>
        <w:rPr>
          <w:rFonts w:eastAsia="Mukta Vaani" w:hAnsi="Mukta Vaani" w:cs="Mukta Vaani"/>
          <w:b/>
          <w:bCs/>
          <w:sz w:val="24"/>
          <w:szCs w:val="28"/>
        </w:rPr>
        <w:t>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કોઈ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ચોક્કસ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શહેર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દેશ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લોકોની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માનસિકતા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અનુરૂપ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દુનિયાના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દરેક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પ્રદેશના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તેથીજ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ઈસ્લામ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દુનિયામાં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દરેક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જગ્યાએ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જોવા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મળે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:rsidR="00A21C0E" w:rsidRDefault="00074A1B">
      <w:pPr>
        <w:rPr>
          <w:b/>
          <w:bCs/>
          <w:color w:val="BF0000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(3) 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સંપૂર્ણ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-</w:t>
      </w:r>
    </w:p>
    <w:p w:rsidR="00A21C0E" w:rsidRDefault="00A21C0E">
      <w:pPr>
        <w:rPr>
          <w:b/>
          <w:bCs/>
          <w:color w:val="BF0000"/>
          <w:sz w:val="36"/>
          <w:szCs w:val="36"/>
        </w:rPr>
      </w:pPr>
    </w:p>
    <w:p w:rsidR="00A21C0E" w:rsidRDefault="00074A1B">
      <w:pPr>
        <w:rPr>
          <w:rFonts w:ascii="Mukta Vaani" w:eastAsia="Mukta Vaani" w:hAnsi="Mukta Vaani" w:cs="Mukta Vaani"/>
          <w:b/>
          <w:bCs/>
          <w:color w:val="36363D"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</w:p>
    <w:p w:rsidR="00A21C0E" w:rsidRDefault="00074A1B">
      <w:pPr>
        <w:rPr>
          <w:rFonts w:ascii="Mukta Vaani" w:eastAsia="Mukta Vaani" w:hAnsi="Mukta Vaani" w:cs="Mukta Vaani"/>
          <w:b/>
          <w:bCs/>
          <w:color w:val="02A5E3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ٱلۡيَوۡمَ أَكۡمَلۡتُ لَكُمۡ دِينَكُمۡ وَأَتۡمَمۡتُ عَلَيۡكُمۡ نِعۡمَتِي وَرَضِيتُ لَكُمُ ٱلۡإِسۡلَٰمَ دِينٗاۚ</w:t>
      </w:r>
      <w:r>
        <w:rPr>
          <w:rFonts w:ascii="Mukta Vaani" w:eastAsia="Mukta Vaani" w:hAnsi="Mukta Vaani" w:hint="cs"/>
          <w:b/>
          <w:bCs/>
          <w:color w:val="02A5E3"/>
          <w:sz w:val="24"/>
          <w:szCs w:val="28"/>
          <w:rtl/>
          <w:lang w:bidi="ar-DZ"/>
        </w:rPr>
        <w:t xml:space="preserve"> </w:t>
      </w:r>
    </w:p>
    <w:p w:rsidR="00A21C0E" w:rsidRDefault="00074A1B">
      <w:pPr>
        <w:rPr>
          <w:rFonts w:ascii="Mukta Vaani" w:eastAsia="Mukta Vaani" w:hAnsi="Mukta Vaani" w:cs="Mukta Vaani"/>
          <w:b/>
          <w:bCs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મેં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તમારા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તમારો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પૂર્ણ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દીધો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તમારા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ઉપર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નેઅમત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પૂરી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દીધી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તમારા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ઈસ્લામને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તરીકે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પસંદ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લીધો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. "</w:t>
      </w:r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  (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સૂર:અલ-માઈદહ-3)</w:t>
      </w: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  </w:t>
      </w:r>
    </w:p>
    <w:p w:rsidR="00A21C0E" w:rsidRDefault="00074A1B">
      <w:pPr>
        <w:rPr>
          <w:rFonts w:ascii="Mukta Vaani" w:eastAsia="Mukta Vaani" w:hAnsi="Mukta Vaani" w:cs="Mukta Vaani"/>
          <w:b/>
          <w:bCs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પૂર્ણ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દેવાનો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અર્થ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એ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ફરજો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દંડ-સંવિધાન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પૂર્ણ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દેવા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આ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આયત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અવતરિત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થયા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પછી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કોઈ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હલાલ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હોવાનો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આદેશ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અવતરિત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થયો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હરામ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હોવાનો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આ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કથન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ઈબ્ને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અબ્બાસ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(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રદિ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.)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>. (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તફસીર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sz w:val="24"/>
          <w:szCs w:val="28"/>
        </w:rPr>
        <w:t>ઝાદુલ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મસીર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) </w:t>
      </w:r>
    </w:p>
    <w:p w:rsidR="00A21C0E" w:rsidRDefault="00074A1B">
      <w:pPr>
        <w:rPr>
          <w:b/>
          <w:bCs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          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ઈસ્લામનો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દાવો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સાચો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સંપૂર્ણ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આજે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મનુષ્યની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સમસ્યાઓનું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નિરાકરણ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ખાવા-પિવા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ઊંઘવા-જાગવાની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રીતથી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લઈને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અર્થશાસ્ત્ર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બંદગી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સુધીના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sz w:val="24"/>
          <w:szCs w:val="28"/>
        </w:rPr>
        <w:t>તરીકાઓ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ઈસ્લામ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ધર્મએ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બતાવી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દીધાં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સંપૂર્ણ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હોવાની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નિશાની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>.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sz w:val="32"/>
          <w:szCs w:val="32"/>
        </w:rPr>
        <w:t xml:space="preserve"> </w:t>
      </w:r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(4) 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સંપૂર્ણ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પ્રેકટીકલ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મોડલ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-</w:t>
      </w:r>
    </w:p>
    <w:p w:rsidR="00A21C0E" w:rsidRDefault="00A21C0E">
      <w:pPr>
        <w:rPr>
          <w:b/>
          <w:bCs/>
          <w:color w:val="BF0000"/>
          <w:sz w:val="36"/>
          <w:szCs w:val="36"/>
        </w:rPr>
      </w:pP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</w:p>
    <w:p w:rsidR="00A21C0E" w:rsidRDefault="00A21C0E">
      <w:pPr>
        <w:rPr>
          <w:b/>
          <w:bCs/>
          <w:color w:val="36363D"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b/>
          <w:bCs/>
          <w:color w:val="36363D"/>
          <w:sz w:val="24"/>
          <w:szCs w:val="28"/>
          <w:rtl/>
        </w:rPr>
        <w:t>لَّقَدۡ كَانَ لَكُمۡ فِي رَسُولِ ٱللَّهِ أُسۡوَةٌ حَسَنَةٞ لِّمَن كَانَ يَرۡجُواْ ٱللَّهَ وَٱلۡيَوۡمَ ٱلۡأٓخِرَ وَذَكَرَ ٱللَّهَ كَثِيرٗا</w:t>
      </w:r>
    </w:p>
    <w:p w:rsidR="00A21C0E" w:rsidRDefault="00074A1B">
      <w:pP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</w:pP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બેશક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તમારા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રસૂલ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બેહતરીન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નમૂનો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તેમના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આખિરતના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દિવસ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ઈમાન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રાખે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ખૂબ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યાદ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. "  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  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(</w:t>
      </w:r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સૂર:અલ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-અહઝાબ-21) </w:t>
      </w:r>
    </w:p>
    <w:p w:rsidR="00A21C0E" w:rsidRDefault="00A21C0E">
      <w:pPr>
        <w:rPr>
          <w:b/>
          <w:bCs/>
          <w:color w:val="0000FF"/>
          <w:sz w:val="24"/>
          <w:szCs w:val="28"/>
        </w:rPr>
      </w:pP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ઈસ્લામની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તાલિમ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સંપૂર્ણ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હોવાની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સાથે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સાથે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અમલ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કરવો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આસાન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કોઈ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કહી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શકતુ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મારાથી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ઈસ્લામની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તાલ</w:t>
      </w:r>
      <w:r>
        <w:rPr>
          <w:rFonts w:eastAsia="Mukta Vaani" w:hAnsi="Mukta Vaani" w:cs="Mukta Vaani"/>
          <w:b/>
          <w:bCs/>
          <w:sz w:val="24"/>
          <w:szCs w:val="28"/>
        </w:rPr>
        <w:t>ી</w:t>
      </w:r>
      <w:r>
        <w:rPr>
          <w:rFonts w:ascii="Mukta Vaani" w:eastAsia="Mukta Vaani" w:hAnsi="Mukta Vaani" w:cs="Mukta Vaani"/>
          <w:b/>
          <w:bCs/>
          <w:sz w:val="24"/>
          <w:szCs w:val="28"/>
        </w:rPr>
        <w:t>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અમલ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નહિ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શકાય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અથવા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ઈસ્લામની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ફલાણી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તાલ</w:t>
      </w:r>
      <w:r>
        <w:rPr>
          <w:rFonts w:eastAsia="Mukta Vaani" w:hAnsi="Mukta Vaani" w:cs="Mukta Vaani"/>
          <w:b/>
          <w:bCs/>
          <w:sz w:val="24"/>
          <w:szCs w:val="28"/>
        </w:rPr>
        <w:t>ી</w:t>
      </w:r>
      <w:r>
        <w:rPr>
          <w:rFonts w:ascii="Mukta Vaani" w:eastAsia="Mukta Vaani" w:hAnsi="Mukta Vaani" w:cs="Mukta Vaani"/>
          <w:b/>
          <w:bCs/>
          <w:sz w:val="24"/>
          <w:szCs w:val="28"/>
        </w:rPr>
        <w:t>મથી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મતભેદ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કારણ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જેમના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દ્વારા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તઆલાએ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આ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શરીઅત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આપણા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સુધી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પહોંચાડી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દેવાનો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આદેશ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આપ્યો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તેમણે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આદેશ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આપવાના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સાથે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સાથે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અમલ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બતાવી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દીધું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કોઈ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બહાનું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શકે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એટલુંજ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નહિ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પયગંબર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હઝરત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મુહમ્મદ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સલ્લલ્લાહુ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અલયહિ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વસલ્લમ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એ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આપણને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તાલ</w:t>
      </w:r>
      <w:r>
        <w:rPr>
          <w:rFonts w:eastAsia="Mukta Vaani" w:hAnsi="Mukta Vaani" w:cs="Mukta Vaani"/>
          <w:b/>
          <w:bCs/>
          <w:sz w:val="24"/>
          <w:szCs w:val="28"/>
        </w:rPr>
        <w:t>ી</w:t>
      </w:r>
      <w:r>
        <w:rPr>
          <w:rFonts w:ascii="Mukta Vaani" w:eastAsia="Mukta Vaani" w:hAnsi="Mukta Vaani" w:cs="Mukta Vaani"/>
          <w:b/>
          <w:bCs/>
          <w:sz w:val="24"/>
          <w:szCs w:val="28"/>
        </w:rPr>
        <w:t>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વિરુદ્ધ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આપણે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કોઈ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અમલ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કરવો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જોઈએ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નહિ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કારણ</w:t>
      </w:r>
      <w:proofErr w:type="spellEnd"/>
      <w:r>
        <w:rPr>
          <w:rFonts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આપણા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sz w:val="24"/>
          <w:szCs w:val="28"/>
        </w:rPr>
        <w:t>આખિરત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 (</w:t>
      </w:r>
      <w:proofErr w:type="spellStart"/>
      <w:proofErr w:type="gramEnd"/>
      <w:r>
        <w:rPr>
          <w:rFonts w:ascii="Mukta Vaani" w:eastAsia="Mukta Vaani" w:hAnsi="Mukta Vaani" w:cs="Mukta Vaani"/>
          <w:b/>
          <w:bCs/>
          <w:sz w:val="24"/>
          <w:szCs w:val="28"/>
        </w:rPr>
        <w:t>પરલોક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)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સફળતા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(5)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માન્યતાઓ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આદેશોમાં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પ્રકૃતિ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અમલ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સાથે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સુસંગતતા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-</w:t>
      </w:r>
    </w:p>
    <w:p w:rsidR="00A21C0E" w:rsidRDefault="00A21C0E">
      <w:pPr>
        <w:rPr>
          <w:b/>
          <w:bCs/>
          <w:color w:val="BF0000"/>
          <w:sz w:val="36"/>
          <w:szCs w:val="36"/>
        </w:rPr>
      </w:pP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>,</w:t>
      </w:r>
      <w:r>
        <w:rPr>
          <w:rFonts w:eastAsia="Mukta Vaani" w:hAnsi="Mukta Vaani" w:cs="Mukta Vaani"/>
          <w:b/>
          <w:bCs/>
          <w:sz w:val="24"/>
          <w:szCs w:val="28"/>
        </w:rPr>
        <w:t xml:space="preserve"> </w:t>
      </w:r>
    </w:p>
    <w:p w:rsidR="00A21C0E" w:rsidRDefault="00A21C0E">
      <w:pPr>
        <w:rPr>
          <w:b/>
          <w:bCs/>
          <w:color w:val="36363D"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b/>
          <w:bCs/>
          <w:color w:val="36363D"/>
          <w:sz w:val="24"/>
          <w:szCs w:val="28"/>
          <w:rtl/>
        </w:rPr>
        <w:t>أَمْ خُلِقُوا۟ مِنْ غَيْرِ شَىْءٍ أَمْ هُمُ ٱلْخَـٰلِقُونَ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hint="cs"/>
          <w:b/>
          <w:bCs/>
          <w:color w:val="36363D"/>
          <w:sz w:val="24"/>
          <w:szCs w:val="28"/>
          <w:rtl/>
          <w:lang w:bidi="ar-DZ"/>
        </w:rPr>
        <w:t>أَمْ خَلَقُوا۟ ٱلسَّمَـٰوَٰتِ وَٱلْأَرْضَ ۚ بَل لَّا يُوقِنُونَ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શું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કોઈ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પણ</w:t>
      </w:r>
      <w:proofErr w:type="spellEnd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દ્રારા</w:t>
      </w:r>
      <w:proofErr w:type="spellEnd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બનાવવામાં</w:t>
      </w:r>
      <w:proofErr w:type="spellEnd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આવ્યા</w:t>
      </w:r>
      <w:proofErr w:type="spellEnd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ન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proofErr w:type="gramStart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હતા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?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અથવા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પોતે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સર્જક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?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શું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તેમણે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આકાશો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ધરતીન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ું</w:t>
      </w:r>
      <w:proofErr w:type="spellEnd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સર્જન</w:t>
      </w:r>
      <w:proofErr w:type="spellEnd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કર્યું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?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વિશ્વાસ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કરવાવાળા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  (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સૂર:તૂર-35, 36) </w:t>
      </w:r>
    </w:p>
    <w:p w:rsidR="00A21C0E" w:rsidRDefault="00A21C0E">
      <w:pPr>
        <w:rPr>
          <w:b/>
          <w:bCs/>
          <w:color w:val="36363D"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قَالَ أَتَعْبُدُونَ مَا تَنْحِتُونَ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તેમણે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કહ્યું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,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પૂજો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પોતે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બનાવો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? " 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: અસ્-સાફફાત-95)</w:t>
      </w:r>
    </w:p>
    <w:p w:rsidR="00A21C0E" w:rsidRDefault="00A21C0E">
      <w:pPr>
        <w:rPr>
          <w:b/>
          <w:bCs/>
          <w:color w:val="36363D"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مَّا ٱلْمَسِيحُ ٱبْنُ مَرْيَمَ إِلَّا رَسُولٌۭ قَدْ خَلَتْ مِن قَبْلِهِ ٱلرُّسُلُ وَأُمُّهُۥ صِدِّيقَةٌۭ ۖ كَانَا يَأْكُلَانِ ٱلطَّعَامَ ۗ ٱنظُرْ كَيْفَ نُبَيِّنُ لَهُمُ ٱلْـَٔايَـٰتِ ثُمَّ ٱنظُرْ أَنَّىٰ يُؤْفَكُونَ</w:t>
      </w:r>
    </w:p>
    <w:p w:rsidR="00A21C0E" w:rsidRDefault="00074A1B">
      <w:pP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</w:pP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મરિયમ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પુત્ર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મસીહ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ફક્ત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પયગંબર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હોવા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સિવાય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કશું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પહેલા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ઘણા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પયગંબરો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થઈ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ચૂક્યા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તેમની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પવિત્ર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સાચી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સ્ત્રી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હતી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બંને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માતા-પુત્ર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)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ભોજન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જૂઓ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કેવી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રીતે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સ્પષ્ટ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નિશાનીઓને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તેમના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સામે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રજૂ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કરીએ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છીએ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પછી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વિચાર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કેવી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રીતે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પલટાવવામાં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આવે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( સુર:માઈદહ-75) </w:t>
      </w:r>
    </w:p>
    <w:p w:rsidR="00A21C0E" w:rsidRDefault="00A21C0E">
      <w:pPr>
        <w:rPr>
          <w:rFonts w:ascii="Mukta Vaani" w:eastAsia="Mukta Vaani" w:hAnsi="Mukta Vaani" w:cs="Mukta Vaani"/>
          <w:b/>
          <w:bCs/>
          <w:color w:val="36363D"/>
          <w:sz w:val="24"/>
          <w:szCs w:val="28"/>
        </w:rPr>
      </w:pPr>
    </w:p>
    <w:p w:rsidR="00A21C0E" w:rsidRDefault="00074A1B">
      <w:pPr>
        <w:rPr>
          <w:rFonts w:ascii="Mukta Vaani" w:eastAsia="Mukta Vaani" w:hAnsi="Mukta Vaani" w:cs="Mukta Vaani"/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 xml:space="preserve">أَوَلَمْ يَرَ ٱلْإِنسَـٰنُ أَنَّا خَلَقْنَـٰهُ مِن نُّطْفَةٍۢ فَإِذَا هُوَ خَصِيمٌۭ مُّبِينٌۭ </w:t>
      </w:r>
      <w:r>
        <w:rPr>
          <w:rFonts w:ascii="Mukta Vaani" w:eastAsia="Mukta Vaani" w:hAnsi="Mukta Vaani" w:cs="Mukta Vaani"/>
          <w:b/>
          <w:bCs/>
          <w:color w:val="36363D"/>
          <w:sz w:val="24"/>
          <w:szCs w:val="28"/>
        </w:rPr>
        <w:t xml:space="preserve"> </w:t>
      </w:r>
    </w:p>
    <w:p w:rsidR="00A21C0E" w:rsidRDefault="00074A1B">
      <w:pPr>
        <w:rPr>
          <w:rFonts w:ascii="Mukta Vaani" w:eastAsia="Mukta Vaani" w:hAnsi="Mukta Vaani" w:cs="Mukta Vaani"/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/>
          <w:b/>
          <w:bCs/>
          <w:color w:val="36363D"/>
          <w:sz w:val="24"/>
          <w:szCs w:val="28"/>
          <w:rtl/>
        </w:rPr>
        <w:t xml:space="preserve">وَضَرَبَ لَنَا مَثَلًۭا وَنَسِىَ خَلْقَهُۥ ۖ قَالَ مَن يُحْىِ ٱلْعِظَـٰمَ وَهِىَ رَمِيمٌۭ </w:t>
      </w:r>
    </w:p>
    <w:p w:rsidR="00A21C0E" w:rsidRDefault="00074A1B">
      <w:pPr>
        <w:rPr>
          <w:rFonts w:ascii="Mukta Vaani" w:eastAsia="Mukta Vaani" w:hAnsi="Mukta Vaani" w:cs="Mukta Vaani"/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/>
          <w:b/>
          <w:bCs/>
          <w:color w:val="36363D"/>
          <w:sz w:val="24"/>
          <w:szCs w:val="28"/>
          <w:rtl/>
        </w:rPr>
        <w:t xml:space="preserve">قُلْ يُحْيِيهَا ٱلَّذِىٓ أَنشَأَهَآ أَوَّلَ مَرَّةٍۢ ۖ وَهُوَ بِكُلِّ خَلْقٍ عَلِيمٌ 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શું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મનુષ્ય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જોતો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વીર્ય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માંથી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પેદા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કર્યો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?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પછી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ખુલ્લો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ઝઘડાખોર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બેઠો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અમારા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દ્રષ્ટાંતો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ઘડી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લીધા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પોતાની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પેદાઈશ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ભૂલી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ગયો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કહેવા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લાગ્યો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,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"આ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સડેલા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જર્જરિત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હાડકાઓને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કોણ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જીવતા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શકે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?"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કહી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, 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જીવતા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કરશે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પ્રથમ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વખત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પેદા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કર્યા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સૃષ્ટિની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પેદાઈશ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સારી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રીતે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જાણે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 (</w:t>
      </w:r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સૂર:યાસિન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-77, 78,79)</w:t>
      </w:r>
    </w:p>
    <w:p w:rsidR="00A21C0E" w:rsidRDefault="00A21C0E">
      <w:pPr>
        <w:rPr>
          <w:b/>
          <w:bCs/>
          <w:color w:val="02A5E3"/>
          <w:sz w:val="24"/>
          <w:szCs w:val="28"/>
        </w:rPr>
      </w:pPr>
    </w:p>
    <w:p w:rsidR="00A21C0E" w:rsidRDefault="00A21C0E">
      <w:pPr>
        <w:rPr>
          <w:b/>
          <w:bCs/>
          <w:color w:val="02A5E3"/>
          <w:sz w:val="24"/>
          <w:szCs w:val="28"/>
        </w:rPr>
      </w:pPr>
    </w:p>
    <w:p w:rsidR="00A21C0E" w:rsidRDefault="00A21C0E">
      <w:pPr>
        <w:rPr>
          <w:b/>
          <w:bCs/>
          <w:color w:val="02A5E3"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(6)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વૈજ્ઞાનિક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તથ્યો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સાથે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સુસંગતતા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-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હઝરત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sz w:val="24"/>
          <w:szCs w:val="28"/>
        </w:rPr>
        <w:t>મુહમ્મદ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 (</w:t>
      </w:r>
      <w:proofErr w:type="spellStart"/>
      <w:proofErr w:type="gramEnd"/>
      <w:r>
        <w:rPr>
          <w:rFonts w:ascii="Mukta Vaani" w:eastAsia="Mukta Vaani" w:hAnsi="Mukta Vaani" w:cs="Mukta Vaani"/>
          <w:b/>
          <w:bCs/>
          <w:sz w:val="24"/>
          <w:szCs w:val="28"/>
        </w:rPr>
        <w:t>સલ્લલ્લાહુ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અલયહિ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વસલ્લમ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)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સમયના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શૈક્ષણિક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સ્તર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ધ્યાનમાં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લેવામાં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આ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વાત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કોઈપણ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રીતે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વિશ્વાસ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કરવાને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લાયક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લાગતી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કુરાનના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ઘણા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બધા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વિધાનો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સાયન્સ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સાથે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સંબંધિત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કોઈ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વ્યક્તિના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વિચારોનું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પરિણામ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હોઈ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શકે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સાચું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એ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કુરઆનને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માત્ર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સાક્ષાત્કાર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અભિવ્યક્તિ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તરીકે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આદર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આપવાને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બદલે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વિશેષ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સ્થાન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આપવું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યોગ્ય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ગણાશે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કારણકે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કુરાનના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વૈજ્ઞાનિક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sz w:val="24"/>
          <w:szCs w:val="28"/>
        </w:rPr>
        <w:t>તથ્યો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પ્રમાણિતતા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ગેરંટી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પોતાના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અંદર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એવા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વૈજ્ઞાનિક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વિધાનો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ધરાવે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આજે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જ્યારે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વાંચવામાં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ત્યારે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મનુષ્યને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sz w:val="24"/>
          <w:szCs w:val="28"/>
        </w:rPr>
        <w:t>પડકારરૂપ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નજર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</w:p>
    <w:p w:rsidR="00A21C0E" w:rsidRDefault="00074A1B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 (The Bible, The Qur'an and science by Dr. Maurice </w:t>
      </w:r>
      <w:proofErr w:type="spellStart"/>
      <w:r>
        <w:rPr>
          <w:b/>
          <w:bCs/>
          <w:sz w:val="24"/>
          <w:szCs w:val="28"/>
        </w:rPr>
        <w:t>Bucaille</w:t>
      </w:r>
      <w:proofErr w:type="spellEnd"/>
      <w:r>
        <w:rPr>
          <w:b/>
          <w:bCs/>
          <w:sz w:val="24"/>
          <w:szCs w:val="28"/>
        </w:rPr>
        <w:t>)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,</w:t>
      </w:r>
      <w:proofErr w:type="gramEnd"/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سَنُرِيهِمْ ءَايَـٰتِنَا فِى ٱلْـَٔافَاقِ وَفِىٓ أَنفُسِهِمْ حَتَّىٰ يَتَبَيَّنَ لَهُمْ أَنَّهُ ٱلْحَقُّ ۗ أَوَلَمْ يَكْفِ بِرَبِّكَ أَنَّهُۥ عَلَىٰ كُلِّ شَىْءٍ شَهِيدٌ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ટૂંક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સમયમાં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અમારી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નિશાનીઓ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દુનિયાના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કિનારાઓ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દેખાડીશુ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એમની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પોતાની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જાતમાં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પણ,ત્યાં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સુધી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એમના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વાત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સ્પષ્ટ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થઈ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જાય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આ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સત્ય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શું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તમારા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રબનુ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દરેક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વસ્તુથી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માહિતગાર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હોવું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કાફી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?"  (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સૂર:હા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.મીમ.અસ્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સજદહ-53).  </w:t>
      </w:r>
    </w:p>
    <w:p w:rsidR="00A21C0E" w:rsidRDefault="00A21C0E">
      <w:pPr>
        <w:rPr>
          <w:b/>
          <w:bCs/>
          <w:color w:val="0000FF"/>
          <w:sz w:val="24"/>
          <w:szCs w:val="28"/>
        </w:rPr>
      </w:pPr>
    </w:p>
    <w:p w:rsidR="00A21C0E" w:rsidRDefault="00074A1B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                   </w:t>
      </w:r>
    </w:p>
    <w:p w:rsidR="00A21C0E" w:rsidRDefault="00074A1B">
      <w:pPr>
        <w:rPr>
          <w:b/>
          <w:bCs/>
          <w:color w:val="BF0000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(7) 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હલાલ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હરામની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સમજદારી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પૂર્વક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વહેંચણી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-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إِنَّمَا حَرَّمَ عَلَيْكُمُ ٱلْمَيْتَةَ وَٱلدَّمَ وَلَحْمَ ٱلْخِنزِيرِ وَمَآ أُهِلَّ بِهِۦ لِغَيْرِ ٱللَّهِ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eastAsia="Mukta Vaani" w:hAnsi="Mukta Vaani" w:cs="Mukta Vaani"/>
          <w:b/>
          <w:bCs/>
          <w:color w:val="0000FF"/>
          <w:sz w:val="24"/>
          <w:szCs w:val="28"/>
        </w:rPr>
        <w:lastRenderedPageBreak/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બેશક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તમારા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મુરદાર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લોહી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સુવ્વરનુ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માંસ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દરેક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વસ્તુ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સિવાય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બીજાઓના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નામ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પોકારવામાં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આવે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હરામ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કરેલ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. (</w:t>
      </w:r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સૂર:બકરહ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-173) </w:t>
      </w:r>
    </w:p>
    <w:p w:rsidR="00A21C0E" w:rsidRDefault="00A21C0E">
      <w:pPr>
        <w:rPr>
          <w:b/>
          <w:bCs/>
          <w:color w:val="36363D"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 xml:space="preserve">يَسْـَٔلُونَكَ عَنِ ٱلْخَمْرِ وَٱلْمَيْسِرِ ۖ قُلْ فِيهِمَآ إِثْمٌ كَبِيرٌ وَمَنَـٰفِعُ لِلنَّاسِ وَإِثْمُهُمَآ أَكْبَرُ مِن نَّفْعِهِمَا ۗ 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દારૂ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જુગાર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વિશે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પૂછે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કહી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બંનેમા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ખૂબ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મોટો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ગુનોહ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થોડોક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ફાયદો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તેનું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નુકસાન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ફાયદા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કરતાં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વધારે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. " </w:t>
      </w:r>
    </w:p>
    <w:p w:rsidR="00A21C0E" w:rsidRDefault="00074A1B">
      <w:pPr>
        <w:rPr>
          <w:b/>
          <w:bCs/>
          <w:color w:val="02A5E3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: બકરહ-219)</w:t>
      </w:r>
      <w:r>
        <w:rPr>
          <w:rFonts w:ascii="Mukta Vaani" w:eastAsia="Mukta Vaani" w:hAnsi="Mukta Vaani" w:cs="Mukta Vaani"/>
          <w:b/>
          <w:bCs/>
          <w:color w:val="02A5E3"/>
          <w:sz w:val="24"/>
          <w:szCs w:val="28"/>
        </w:rPr>
        <w:t xml:space="preserve"> </w:t>
      </w:r>
    </w:p>
    <w:p w:rsidR="00A21C0E" w:rsidRDefault="00A21C0E">
      <w:pPr>
        <w:rPr>
          <w:b/>
          <w:bCs/>
          <w:color w:val="02A5E3"/>
          <w:sz w:val="24"/>
          <w:szCs w:val="28"/>
        </w:rPr>
      </w:pPr>
    </w:p>
    <w:p w:rsidR="00A21C0E" w:rsidRDefault="00074A1B">
      <w:pPr>
        <w:rPr>
          <w:b/>
          <w:bCs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રસૂલ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(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સલ્લલ્લાહુ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અલયહિ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વસલ્લમ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) એ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ફરમાવ્યું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</w:p>
    <w:p w:rsidR="00A21C0E" w:rsidRDefault="00074A1B">
      <w:pPr>
        <w:rPr>
          <w:b/>
          <w:bCs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"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તમે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દારૂ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પીઓ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એટલા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દરેક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બૂરાઇની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ચાવી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>. "</w:t>
      </w:r>
    </w:p>
    <w:p w:rsidR="00A21C0E" w:rsidRDefault="00074A1B">
      <w:pPr>
        <w:rPr>
          <w:b/>
          <w:bCs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gramStart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(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સુનન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ઈબ્ને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માજા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- 3371) </w:t>
      </w: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તઆલાએ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કોઈ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વસ્તુને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હલાલ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કોઈ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વસ્તુને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હરામ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દરેક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વસ્તુ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તઆલાએ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હલાલ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અંદર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માનવ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પ્રકૃતિ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અનુરૂપ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બેસુમાર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ફાયદાઓ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વસ્તુઓને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તઆલાએ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હરામ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અંદર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સમગ્ર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માનવજાત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ધણા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બધા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નુકસાન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>.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(8)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માનવીની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નબળાઇઓ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કમજોરીઓને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લીધે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છૂટછાટ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t>-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وَٱلَّذِينَ ءَامَنُوا۟ وَعَمِلُوا۟ ٱلصَّـٰلِحَـٰتِ لَا نُكَلِّفُ نَفْسًا إِلَّا وُسْعَهَآ أُو۟لَـٰٓئِكَ أَصْحَـٰبُ ٱلْجَنَّةِ ۖ هُمْ فِيهَا خَـٰلِدُونَ</w:t>
      </w:r>
    </w:p>
    <w:p w:rsidR="00A21C0E" w:rsidRDefault="00074A1B">
      <w:pP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</w:pP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ઈમાન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લાવ્યા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નેક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કામો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કર્યા,અમે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કોઈને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શક્તિ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મુજબ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જવાબદેહ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બનાવીએ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છીએ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જન્નતી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જ્યાં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હંમેશા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રહેશે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 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: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આરાફ-42) </w:t>
      </w:r>
    </w:p>
    <w:p w:rsidR="00A21C0E" w:rsidRDefault="00A21C0E">
      <w:pPr>
        <w:rPr>
          <w:b/>
          <w:bCs/>
          <w:color w:val="36363D"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وَمَا لَكُمْ أَلَّا تَأْكُلُوا۟ مِمَّا ذُكِرَ ٱسْمُ ٱللَّهِ عَلَيْهِ وَقَدْ فَصَّلَ لَكُم مَّا حَرَّمَ عَلَيْكُمْ إِلَّا مَا ٱضْطُرِرْتُمْ إِلَيْهِ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>-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બેશક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તમારા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સ્પષ્ટ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દીધું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તમારા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ઉપર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હરામ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કરેલ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જ્યારે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વધારે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જરૂર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પડી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જાય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(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તો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જાઈઝ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) "  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: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અનઆમ-119) </w:t>
      </w:r>
    </w:p>
    <w:p w:rsidR="00A21C0E" w:rsidRDefault="00A21C0E">
      <w:pPr>
        <w:rPr>
          <w:b/>
          <w:bCs/>
          <w:color w:val="0000FF"/>
          <w:sz w:val="24"/>
          <w:szCs w:val="28"/>
        </w:rPr>
      </w:pP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ઇસ્લામે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મનુષ્યને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નેક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કામો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કરવા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માટેની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તાલિમ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બુરા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કામોથી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રોક્યા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જ્યારે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વ્યક્તિ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મજબૂર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થઈ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જાય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ત્યારે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ઇસ્લામ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કેટલીક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શરતો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સાથે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મજબૂરીના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કારણે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ફર્ઝ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બાબતોને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આસાન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હરામ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વસ્તુને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કેટલીક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હદ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સુધી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હલાલ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જીવન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આસાન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થઈ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જાય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ઉપરની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આયતથી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આ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બાબત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સ્પષ્ટ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થાય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sz w:val="24"/>
          <w:szCs w:val="28"/>
        </w:rPr>
        <w:t>આને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લગતા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કેટલાક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ઉદાહરણ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આ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મુજબ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24"/>
          <w:szCs w:val="28"/>
        </w:rPr>
      </w:pPr>
      <w:r>
        <w:rPr>
          <w:rFonts w:eastAsia="Mukta Vaani" w:hAnsi="Mukta Vaani" w:cs="Mukta Vaani"/>
          <w:b/>
          <w:bCs/>
          <w:sz w:val="24"/>
          <w:szCs w:val="28"/>
        </w:rPr>
        <w:lastRenderedPageBreak/>
        <w:t xml:space="preserve"> </w:t>
      </w:r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*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નમાઝ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-</w:t>
      </w: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નબી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(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સલ્લલ્લાહુ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અલયહિ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વસલ્લમ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) એ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ફરમાવ્યું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</w:p>
    <w:p w:rsidR="00A21C0E" w:rsidRDefault="00074A1B">
      <w:pPr>
        <w:rPr>
          <w:b/>
          <w:bCs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"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તમે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ઉભા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રહીને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નમાઝ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પઢો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તમારામાં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તાકત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બેસીને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નમાઝ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પઢો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તમને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તાકાત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પડખા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ભેર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થઈને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નમાઝ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પઢો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" (બુખારી-1117) 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*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રોઝા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-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أَيَّامًا مَّعْدُودَٰتٍ ۚ فَمَن كَانَ مِنكُم مَّرِيضًا أَوْ عَلَىٰ سَفَرٍ فَعِدَّةٌ مِّنْ أَيَّامٍ أُخَرَ ۚ وَعَلَى ٱلَّذِينَ يُطِيقُونَهُۥ فِدْيَةٌ طَعَامُ مِسْكِينٍ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ગણતરીના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કેટલાક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દિવસો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તમારામાંથી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માણસ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બીમાર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અથવા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મુસાફરીમાં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બીજા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દિવસોમાં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ગણતરી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પૂરી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તાકાત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રાખતો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ફિદિયા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ગરીબ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ખાવાનું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આપે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( સુર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:બકરહ-184) </w:t>
      </w:r>
    </w:p>
    <w:p w:rsidR="00A21C0E" w:rsidRDefault="00A21C0E">
      <w:pPr>
        <w:rPr>
          <w:b/>
          <w:bCs/>
          <w:color w:val="0000FF"/>
          <w:sz w:val="24"/>
          <w:szCs w:val="28"/>
        </w:rPr>
      </w:pPr>
    </w:p>
    <w:p w:rsidR="00A21C0E" w:rsidRDefault="00074A1B">
      <w:pP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 *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ધર્મદાન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(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ઝકાત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)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-</w:t>
      </w:r>
    </w:p>
    <w:p w:rsidR="00A21C0E" w:rsidRDefault="00074A1B">
      <w:pPr>
        <w:rPr>
          <w:rFonts w:ascii="Mukta Vaani" w:eastAsia="Mukta Vaani" w:hAnsi="Mukta Vaani" w:cs="Mukta Vaani"/>
          <w:b/>
          <w:bCs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નબી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(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સલ્લલ્લાહુ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અલયહિ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વસલ્લમ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) એ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હઝરત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મુઆઝ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રદિ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યમન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તરફ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મોકલ્યા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કેટલીક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વસીયત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કરીને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ફરમાવ્યું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"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તેમના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તેમના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માલમાં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સદકો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ફર્ઝ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કર્યો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તેમના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માલદારો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પાસેથી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લેવામાં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તેમના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sz w:val="24"/>
          <w:szCs w:val="28"/>
        </w:rPr>
        <w:t>ગરીબો</w:t>
      </w:r>
      <w:r>
        <w:rPr>
          <w:rFonts w:ascii="Mukta Vaani" w:eastAsia="Mukta Vaani" w:hAnsi="Mukta Vaani" w:cs="Mukta Vaani"/>
          <w:b/>
          <w:bCs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આપવામાં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" </w:t>
      </w:r>
    </w:p>
    <w:p w:rsidR="00A21C0E" w:rsidRDefault="00074A1B">
      <w:pPr>
        <w:rPr>
          <w:b/>
          <w:bCs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(બુખારી-1331) 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 *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હજ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-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તાલાલા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وَلِلَّهِ عَلَى ٱلنَّاسِ حِجُّ ٱلْبَيْتِ مَنِ ٱسْتَطَاعَ إِلَيْهِ سَبِيلًا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તરફ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માર્ગ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પામી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શકતા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ઘર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હજ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જરૂરી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દીધી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proofErr w:type="gram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(</w:t>
      </w:r>
      <w:proofErr w:type="spellStart"/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: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આલે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ઈમરાન-97)</w:t>
      </w:r>
    </w:p>
    <w:p w:rsidR="00A21C0E" w:rsidRDefault="00A21C0E">
      <w:pPr>
        <w:rPr>
          <w:b/>
          <w:bCs/>
          <w:color w:val="0000FF"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*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મજબુરીની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હાલતમાં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છૂટ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આપવામાં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આવી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24"/>
          <w:szCs w:val="28"/>
        </w:rPr>
        <w:t>-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>,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مَن كَفَرَ بِٱللَّهِ مِنۢ بَعْدِ إِيمَـٰنِهِۦٓ إِلَّا مَنْ أُكْرِهَ وَقَلْبُهُۥ مُطْمَئِنٌّۢ بِٱلْإِيمَـٰنِ وَلَـٰكِن مَّن شَرَحَ بِٱلْكُفْرِ صَدْرًا فَعَلَيْهِمْ غَضَبٌ مِّنَ ٱللَّهِ وَلَهُمْ عَذَابٌ عَظِيمٌ</w:t>
      </w:r>
    </w:p>
    <w:p w:rsidR="00A21C0E" w:rsidRDefault="00074A1B">
      <w:pP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વ્યક્તિ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પોતાના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ઈમાન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પછી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સાથે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કુફ્ર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સિવાય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મજબૂર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કરવામાં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આવે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તેનું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દિલ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ઈમાન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કાયમ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ખુલ્લા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દિલથી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કુફ્ર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ઉપર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પ્રકોપ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આવા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બધા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ખૂબ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મોટો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અઝાબ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."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સુર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: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અન્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નહલ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-106)</w:t>
      </w:r>
    </w:p>
    <w:p w:rsidR="00A21C0E" w:rsidRDefault="00A21C0E">
      <w:pPr>
        <w:rPr>
          <w:b/>
          <w:bCs/>
          <w:color w:val="0000FF"/>
          <w:sz w:val="24"/>
          <w:szCs w:val="28"/>
        </w:rPr>
      </w:pPr>
    </w:p>
    <w:p w:rsidR="00A21C0E" w:rsidRDefault="00A21C0E">
      <w:pPr>
        <w:rPr>
          <w:b/>
          <w:bCs/>
          <w:color w:val="0000FF"/>
          <w:sz w:val="24"/>
          <w:szCs w:val="28"/>
        </w:rPr>
      </w:pPr>
    </w:p>
    <w:p w:rsidR="00A21C0E" w:rsidRDefault="00A21C0E">
      <w:pPr>
        <w:rPr>
          <w:b/>
          <w:bCs/>
          <w:color w:val="0000FF"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BF0000"/>
          <w:sz w:val="32"/>
          <w:szCs w:val="32"/>
        </w:rPr>
      </w:pPr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 xml:space="preserve">(9)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>ભૌતિક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>આધ્યાત્મિક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>બંને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>બાબતોમાં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>સંતુલન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 xml:space="preserve"> :</w:t>
      </w:r>
      <w:proofErr w:type="gramEnd"/>
      <w:r>
        <w:rPr>
          <w:rFonts w:ascii="Mukta Vaani" w:eastAsia="Mukta Vaani" w:hAnsi="Mukta Vaani" w:cs="Mukta Vaani"/>
          <w:b/>
          <w:bCs/>
          <w:color w:val="BF0000"/>
          <w:sz w:val="32"/>
          <w:szCs w:val="32"/>
        </w:rPr>
        <w:t>-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ઇસ્લામ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માત્ર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આધ્યાત્મિકતા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લોકોને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એવી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વાતો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બતાવે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જેનાથી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મનુષ્ય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દુનિયાનું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જીવન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તેની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સુખશાંતિ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પ્રાપ્ત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કરવી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મુશ્કેલ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થઈ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જાય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જરૂરત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મુજબ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ભૌતિકતા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પ્રાપ્ત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કરવાનો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આદેશ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આપે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. </w:t>
      </w: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A21C0E">
      <w:pPr>
        <w:rPr>
          <w:b/>
          <w:bCs/>
          <w:sz w:val="24"/>
          <w:szCs w:val="28"/>
        </w:rPr>
      </w:pPr>
    </w:p>
    <w:p w:rsidR="00A21C0E" w:rsidRDefault="00074A1B">
      <w:pPr>
        <w:rPr>
          <w:b/>
          <w:bCs/>
          <w:color w:val="02A5E3"/>
          <w:sz w:val="24"/>
          <w:szCs w:val="28"/>
        </w:rPr>
      </w:pP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તઆલા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ફરમાવે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24"/>
          <w:szCs w:val="28"/>
        </w:rPr>
        <w:t xml:space="preserve">, </w:t>
      </w:r>
    </w:p>
    <w:p w:rsidR="00A21C0E" w:rsidRDefault="00A21C0E">
      <w:pPr>
        <w:rPr>
          <w:b/>
          <w:bCs/>
          <w:color w:val="36363D"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hint="cs"/>
          <w:b/>
          <w:bCs/>
          <w:color w:val="36363D"/>
          <w:sz w:val="24"/>
          <w:szCs w:val="28"/>
          <w:rtl/>
          <w:lang w:bidi="ar-DZ"/>
        </w:rPr>
        <w:t>وَٱبْتَغِ فِيمَآ ءَاتَىٰكَ ٱللَّهُ ٱلدَّارَ ٱلْـَٔاخِرَةَ ۖ وَلَا تَنسَ نَصِيبَكَ مِنَ ٱلدُّنْيَا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કંઈ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આપી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રાખ્યું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તેમાંથી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આખિરતના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ઘરની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ચિંતા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પોતાના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દુનિયાના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હિસ્સાને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પણ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ભુલ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." </w:t>
      </w:r>
      <w:proofErr w:type="gramStart"/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(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:અલ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કસસ-77) </w:t>
      </w:r>
    </w:p>
    <w:p w:rsidR="00A21C0E" w:rsidRDefault="00A21C0E">
      <w:pPr>
        <w:rPr>
          <w:b/>
          <w:bCs/>
          <w:color w:val="02A5E3"/>
          <w:sz w:val="24"/>
          <w:szCs w:val="28"/>
        </w:rPr>
      </w:pPr>
    </w:p>
    <w:p w:rsidR="00A21C0E" w:rsidRDefault="00A21C0E">
      <w:pPr>
        <w:rPr>
          <w:b/>
          <w:bCs/>
          <w:color w:val="02A5E3"/>
          <w:sz w:val="24"/>
          <w:szCs w:val="28"/>
        </w:rPr>
      </w:pPr>
    </w:p>
    <w:p w:rsidR="00A21C0E" w:rsidRDefault="00A21C0E">
      <w:pPr>
        <w:rPr>
          <w:b/>
          <w:bCs/>
          <w:color w:val="02A5E3"/>
          <w:sz w:val="24"/>
          <w:szCs w:val="28"/>
        </w:rPr>
      </w:pPr>
    </w:p>
    <w:p w:rsidR="00A21C0E" w:rsidRDefault="00A21C0E">
      <w:pPr>
        <w:rPr>
          <w:b/>
          <w:bCs/>
          <w:color w:val="02A5E3"/>
          <w:sz w:val="24"/>
          <w:szCs w:val="28"/>
        </w:rPr>
      </w:pP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يَـٰبَنِىٓ ءَادَمَ خُذُوا۟ زِينَتَكُمْ عِندَ كُلِّ مَسْجِدٍ وَكُلُوا۟ وَٱشْرَبُوا۟ وَلَا تُسْرِفُوٓا۟ ۚ إِنَّهُۥ لَا يُحِبُّ ٱلْمُسْرِفِينَ</w:t>
      </w:r>
    </w:p>
    <w:p w:rsidR="00A21C0E" w:rsidRDefault="00074A1B">
      <w:pPr>
        <w:rPr>
          <w:b/>
          <w:bCs/>
          <w:color w:val="36363D"/>
          <w:sz w:val="24"/>
          <w:szCs w:val="28"/>
        </w:rPr>
      </w:pPr>
      <w:r>
        <w:rPr>
          <w:rFonts w:ascii="Mukta Vaani" w:eastAsia="Mukta Vaani" w:hAnsi="Mukta Vaani" w:hint="cs"/>
          <w:b/>
          <w:bCs/>
          <w:color w:val="36363D"/>
          <w:sz w:val="24"/>
          <w:szCs w:val="28"/>
          <w:rtl/>
          <w:lang w:bidi="ar-DZ"/>
        </w:rPr>
        <w:t>قُلْ مَنْ حَرَّمَ زِينَةَ ٱللَّهِ ٱلَّتِىٓ أَخْرَجَ لِعِبَادِهِۦ وَٱلطَّيِّبَـٰتِ مِنَ ٱلرِّزْقِ ۚ قُلْ هِىَ لِلَّذِينَ ءَامَنُوا۟ فِى ٱلْحَيَوٰةِ ٱلدُّنْيَا خَالِصَةً يَوْمَ ٱلْقِيَـٰمَةِ</w:t>
      </w:r>
    </w:p>
    <w:p w:rsidR="00A21C0E" w:rsidRDefault="00074A1B">
      <w:pPr>
        <w:rPr>
          <w:b/>
          <w:bCs/>
          <w:color w:val="0000FF"/>
          <w:sz w:val="24"/>
          <w:szCs w:val="28"/>
        </w:rPr>
      </w:pP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ખાઓ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પીઓ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હદથી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આગળ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વધો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બેશક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હદથી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આગળ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વધી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જનારાઓને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મોહબ્બત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કહી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, 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સાજ-સજ્જા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કોણે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હરામ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અલ્લાહ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પોતાના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બંદાઓ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પેદા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પવિત્ર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રોજી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"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કહી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, 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દુનિયાની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જિંદગીમાં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એવા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જેમણે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યકીન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કર્યું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ખાસ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કરીને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કયામતના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દિવસે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તેમના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"</w:t>
      </w:r>
      <w:r>
        <w:rPr>
          <w:rFonts w:eastAsia="Mukta Vaani" w:hAnsi="Mukta Vaani" w:cs="Mukta Vaani"/>
          <w:b/>
          <w:bCs/>
          <w:color w:val="0000FF"/>
          <w:sz w:val="24"/>
          <w:szCs w:val="28"/>
        </w:rPr>
        <w:t xml:space="preserve"> </w:t>
      </w:r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સૂર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: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>અલ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24"/>
          <w:szCs w:val="28"/>
        </w:rPr>
        <w:t xml:space="preserve"> આરાફ-31, 32)</w:t>
      </w:r>
    </w:p>
    <w:p w:rsidR="00A21C0E" w:rsidRDefault="00A21C0E">
      <w:pPr>
        <w:rPr>
          <w:b/>
          <w:bCs/>
          <w:color w:val="02A5E3"/>
          <w:sz w:val="24"/>
          <w:szCs w:val="28"/>
        </w:rPr>
      </w:pPr>
    </w:p>
    <w:sectPr w:rsidR="00A21C0E" w:rsidSect="00A41C54">
      <w:headerReference w:type="even" r:id="rId7"/>
      <w:headerReference w:type="default" r:id="rId8"/>
      <w:footerReference w:type="default" r:id="rId9"/>
      <w:headerReference w:type="first" r:id="rId10"/>
      <w:pgSz w:w="12240" w:h="18720"/>
      <w:pgMar w:top="1440" w:right="1800" w:bottom="1440" w:left="180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A5C" w:rsidRDefault="00330A5C">
      <w:pPr>
        <w:spacing w:line="240" w:lineRule="auto"/>
      </w:pPr>
      <w:r>
        <w:separator/>
      </w:r>
    </w:p>
  </w:endnote>
  <w:endnote w:type="continuationSeparator" w:id="0">
    <w:p w:rsidR="00330A5C" w:rsidRDefault="00330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Mukta Vaani">
    <w:altName w:val="Cambria"/>
    <w:panose1 w:val="00000000000000000000"/>
    <w:charset w:val="00"/>
    <w:family w:val="roman"/>
    <w:notTrueType/>
    <w:pitch w:val="default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848" w:rsidRPr="004C2848" w:rsidRDefault="004C2848">
    <w:pPr>
      <w:tabs>
        <w:tab w:val="center" w:pos="4550"/>
        <w:tab w:val="left" w:pos="5818"/>
      </w:tabs>
      <w:ind w:right="260"/>
      <w:jc w:val="right"/>
      <w:rPr>
        <w:b/>
        <w:bCs/>
        <w:color w:val="0F243E" w:themeColor="text2" w:themeShade="80"/>
        <w:sz w:val="24"/>
        <w:szCs w:val="24"/>
      </w:rPr>
    </w:pPr>
    <w:r w:rsidRPr="004C2848">
      <w:rPr>
        <w:b/>
        <w:bCs/>
        <w:color w:val="548DD4" w:themeColor="text2" w:themeTint="99"/>
        <w:spacing w:val="60"/>
        <w:sz w:val="24"/>
        <w:szCs w:val="24"/>
      </w:rPr>
      <w:t>Page</w:t>
    </w:r>
    <w:r w:rsidRPr="004C2848">
      <w:rPr>
        <w:b/>
        <w:bCs/>
        <w:color w:val="548DD4" w:themeColor="text2" w:themeTint="99"/>
        <w:sz w:val="24"/>
        <w:szCs w:val="24"/>
      </w:rPr>
      <w:t xml:space="preserve"> </w:t>
    </w:r>
    <w:r w:rsidRPr="004C2848">
      <w:rPr>
        <w:b/>
        <w:bCs/>
        <w:color w:val="17365D" w:themeColor="text2" w:themeShade="BF"/>
        <w:sz w:val="24"/>
        <w:szCs w:val="24"/>
      </w:rPr>
      <w:fldChar w:fldCharType="begin"/>
    </w:r>
    <w:r w:rsidRPr="004C2848">
      <w:rPr>
        <w:b/>
        <w:bCs/>
        <w:color w:val="17365D" w:themeColor="text2" w:themeShade="BF"/>
        <w:sz w:val="24"/>
        <w:szCs w:val="24"/>
      </w:rPr>
      <w:instrText xml:space="preserve"> PAGE   \* MERGEFORMAT </w:instrText>
    </w:r>
    <w:r w:rsidRPr="004C2848">
      <w:rPr>
        <w:b/>
        <w:bCs/>
        <w:color w:val="17365D" w:themeColor="text2" w:themeShade="BF"/>
        <w:sz w:val="24"/>
        <w:szCs w:val="24"/>
      </w:rPr>
      <w:fldChar w:fldCharType="separate"/>
    </w:r>
    <w:r w:rsidRPr="004C2848">
      <w:rPr>
        <w:b/>
        <w:bCs/>
        <w:noProof/>
        <w:color w:val="17365D" w:themeColor="text2" w:themeShade="BF"/>
        <w:sz w:val="24"/>
        <w:szCs w:val="24"/>
      </w:rPr>
      <w:t>1</w:t>
    </w:r>
    <w:r w:rsidRPr="004C2848">
      <w:rPr>
        <w:b/>
        <w:bCs/>
        <w:color w:val="17365D" w:themeColor="text2" w:themeShade="BF"/>
        <w:sz w:val="24"/>
        <w:szCs w:val="24"/>
      </w:rPr>
      <w:fldChar w:fldCharType="end"/>
    </w:r>
    <w:r w:rsidRPr="004C2848">
      <w:rPr>
        <w:b/>
        <w:bCs/>
        <w:color w:val="17365D" w:themeColor="text2" w:themeShade="BF"/>
        <w:sz w:val="24"/>
        <w:szCs w:val="24"/>
      </w:rPr>
      <w:t xml:space="preserve"> | </w:t>
    </w:r>
    <w:r w:rsidRPr="004C2848">
      <w:rPr>
        <w:b/>
        <w:bCs/>
        <w:color w:val="17365D" w:themeColor="text2" w:themeShade="BF"/>
        <w:sz w:val="24"/>
        <w:szCs w:val="24"/>
      </w:rPr>
      <w:fldChar w:fldCharType="begin"/>
    </w:r>
    <w:r w:rsidRPr="004C2848">
      <w:rPr>
        <w:b/>
        <w:bCs/>
        <w:color w:val="17365D" w:themeColor="text2" w:themeShade="BF"/>
        <w:sz w:val="24"/>
        <w:szCs w:val="24"/>
      </w:rPr>
      <w:instrText xml:space="preserve"> NUMPAGES  \* Arabic  \* MERGEFORMAT </w:instrText>
    </w:r>
    <w:r w:rsidRPr="004C2848">
      <w:rPr>
        <w:b/>
        <w:bCs/>
        <w:color w:val="17365D" w:themeColor="text2" w:themeShade="BF"/>
        <w:sz w:val="24"/>
        <w:szCs w:val="24"/>
      </w:rPr>
      <w:fldChar w:fldCharType="separate"/>
    </w:r>
    <w:r w:rsidRPr="004C2848">
      <w:rPr>
        <w:b/>
        <w:bCs/>
        <w:noProof/>
        <w:color w:val="17365D" w:themeColor="text2" w:themeShade="BF"/>
        <w:sz w:val="24"/>
        <w:szCs w:val="24"/>
      </w:rPr>
      <w:t>1</w:t>
    </w:r>
    <w:r w:rsidRPr="004C2848">
      <w:rPr>
        <w:b/>
        <w:bCs/>
        <w:color w:val="17365D" w:themeColor="text2" w:themeShade="BF"/>
        <w:sz w:val="24"/>
        <w:szCs w:val="24"/>
      </w:rPr>
      <w:fldChar w:fldCharType="end"/>
    </w:r>
  </w:p>
  <w:p w:rsidR="00A21C0E" w:rsidRDefault="00A21C0E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A5C" w:rsidRDefault="00330A5C">
      <w:pPr>
        <w:spacing w:line="240" w:lineRule="auto"/>
      </w:pPr>
      <w:r>
        <w:separator/>
      </w:r>
    </w:p>
  </w:footnote>
  <w:footnote w:type="continuationSeparator" w:id="0">
    <w:p w:rsidR="00330A5C" w:rsidRDefault="00330A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848" w:rsidRDefault="004C28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C0E" w:rsidRDefault="00A21C0E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848" w:rsidRDefault="004C28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C0E"/>
    <w:rsid w:val="00074A1B"/>
    <w:rsid w:val="001456A9"/>
    <w:rsid w:val="00210E61"/>
    <w:rsid w:val="00330A5C"/>
    <w:rsid w:val="004C2848"/>
    <w:rsid w:val="0063504E"/>
    <w:rsid w:val="00742DBF"/>
    <w:rsid w:val="00A21C0E"/>
    <w:rsid w:val="00A4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745DA"/>
  <w15:docId w15:val="{79A0378B-3050-4FAB-9B20-7B9F590E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1"/>
    </w:rPr>
  </w:style>
  <w:style w:type="paragraph" w:styleId="Heading1">
    <w:name w:val="heading 1"/>
    <w:basedOn w:val="Normal1"/>
    <w:next w:val="Normal1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unhideWhenUsed/>
    <w:rsid w:val="0063504E"/>
    <w:pPr>
      <w:tabs>
        <w:tab w:val="center" w:pos="4680"/>
        <w:tab w:val="right" w:pos="9360"/>
      </w:tabs>
      <w:spacing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63504E"/>
    <w:rPr>
      <w:rFonts w:cs="Mangal"/>
      <w:sz w:val="21"/>
    </w:rPr>
  </w:style>
  <w:style w:type="paragraph" w:styleId="Footer">
    <w:name w:val="footer"/>
    <w:basedOn w:val="Normal"/>
    <w:link w:val="FooterChar"/>
    <w:uiPriority w:val="99"/>
    <w:unhideWhenUsed/>
    <w:rsid w:val="0063504E"/>
    <w:pPr>
      <w:tabs>
        <w:tab w:val="center" w:pos="4680"/>
        <w:tab w:val="right" w:pos="9360"/>
      </w:tabs>
      <w:spacing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63504E"/>
    <w:rPr>
      <w:rFonts w:cs="Mangal"/>
      <w:sz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DBF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DB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Admin</cp:lastModifiedBy>
  <cp:revision>6</cp:revision>
  <cp:lastPrinted>2023-03-04T12:05:00Z</cp:lastPrinted>
  <dcterms:created xsi:type="dcterms:W3CDTF">2023-03-02T13:13:00Z</dcterms:created>
  <dcterms:modified xsi:type="dcterms:W3CDTF">2023-03-04T12:06:00Z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36161f78b1994b28894b2ad79d58eed2</vt:lpwstr>
  </property>
</Properties>
</file>