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9388" w:type="dxa"/>
        <w:tblLook w:val="04A0" w:firstRow="1" w:lastRow="0" w:firstColumn="1" w:lastColumn="0" w:noHBand="0" w:noVBand="1"/>
      </w:tblPr>
      <w:tblGrid>
        <w:gridCol w:w="4694"/>
        <w:gridCol w:w="4694"/>
      </w:tblGrid>
      <w:tr w:rsidR="00DE38B5" w14:paraId="7347CFC4" w14:textId="77777777" w:rsidTr="00DE38B5">
        <w:trPr>
          <w:trHeight w:val="526"/>
        </w:trPr>
        <w:tc>
          <w:tcPr>
            <w:tcW w:w="4694" w:type="dxa"/>
          </w:tcPr>
          <w:p w14:paraId="7704C8DA" w14:textId="07D4BA13" w:rsidR="00DE38B5" w:rsidRPr="009A10D2" w:rsidRDefault="009A10D2" w:rsidP="009A10D2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الترجمة</w:t>
            </w:r>
          </w:p>
        </w:tc>
        <w:tc>
          <w:tcPr>
            <w:tcW w:w="4694" w:type="dxa"/>
          </w:tcPr>
          <w:p w14:paraId="0D9A4B4F" w14:textId="24648158" w:rsidR="00DE38B5" w:rsidRPr="009A10D2" w:rsidRDefault="00DE38B5" w:rsidP="00DE38B5">
            <w:pPr>
              <w:jc w:val="right"/>
              <w:rPr>
                <w:lang w:val="en-US"/>
              </w:rPr>
            </w:pPr>
          </w:p>
        </w:tc>
      </w:tr>
      <w:tr w:rsidR="009A10D2" w14:paraId="6E18F12B" w14:textId="77777777" w:rsidTr="00DE38B5">
        <w:trPr>
          <w:trHeight w:val="526"/>
        </w:trPr>
        <w:tc>
          <w:tcPr>
            <w:tcW w:w="4694" w:type="dxa"/>
          </w:tcPr>
          <w:p w14:paraId="4981181E" w14:textId="4C173558" w:rsidR="009A10D2" w:rsidRPr="009A10D2" w:rsidRDefault="003159AE" w:rsidP="009A10D2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rFonts w:hint="cs"/>
                <w:sz w:val="28"/>
                <w:szCs w:val="28"/>
                <w:rtl/>
                <w:lang w:val="en-US"/>
              </w:rPr>
              <w:t>الهندية</w:t>
            </w:r>
          </w:p>
        </w:tc>
        <w:tc>
          <w:tcPr>
            <w:tcW w:w="4694" w:type="dxa"/>
          </w:tcPr>
          <w:p w14:paraId="78870006" w14:textId="0610C087" w:rsidR="009A10D2" w:rsidRPr="00DE38B5" w:rsidRDefault="009A10D2" w:rsidP="009A10D2">
            <w:pPr>
              <w:jc w:val="center"/>
              <w:rPr>
                <w:sz w:val="48"/>
                <w:szCs w:val="48"/>
                <w:rtl/>
              </w:rPr>
            </w:pPr>
            <w:r>
              <w:rPr>
                <w:rFonts w:hint="cs"/>
                <w:sz w:val="48"/>
                <w:szCs w:val="48"/>
                <w:rtl/>
              </w:rPr>
              <w:t>اللغة</w:t>
            </w:r>
          </w:p>
        </w:tc>
      </w:tr>
      <w:tr w:rsidR="009A10D2" w14:paraId="5AA31F98" w14:textId="77777777" w:rsidTr="00DE38B5">
        <w:trPr>
          <w:trHeight w:val="526"/>
        </w:trPr>
        <w:tc>
          <w:tcPr>
            <w:tcW w:w="4694" w:type="dxa"/>
          </w:tcPr>
          <w:p w14:paraId="76F839D6" w14:textId="50E89C51" w:rsidR="009A10D2" w:rsidRPr="008F7C07" w:rsidRDefault="003159AE" w:rsidP="008F7C07">
            <w:pPr>
              <w:jc w:val="both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8F7C0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ह़ज्ज के मनासिक</w:t>
            </w:r>
            <w:r w:rsidR="00322A8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(रस्में)</w:t>
            </w:r>
          </w:p>
        </w:tc>
        <w:tc>
          <w:tcPr>
            <w:tcW w:w="4694" w:type="dxa"/>
          </w:tcPr>
          <w:p w14:paraId="2BCFB6C3" w14:textId="3EC2D9B2" w:rsidR="009A10D2" w:rsidRPr="00DE38B5" w:rsidRDefault="009A10D2" w:rsidP="00DE38B5">
            <w:pPr>
              <w:jc w:val="right"/>
              <w:rPr>
                <w:sz w:val="48"/>
                <w:szCs w:val="48"/>
                <w:rtl/>
              </w:rPr>
            </w:pPr>
            <w:r w:rsidRPr="00DE38B5">
              <w:rPr>
                <w:rFonts w:hint="cs"/>
                <w:sz w:val="48"/>
                <w:szCs w:val="48"/>
                <w:rtl/>
              </w:rPr>
              <w:t>مناسك الحج</w:t>
            </w:r>
          </w:p>
        </w:tc>
      </w:tr>
      <w:tr w:rsidR="00DE38B5" w14:paraId="3A17A311" w14:textId="77777777" w:rsidTr="00DE38B5">
        <w:trPr>
          <w:trHeight w:val="526"/>
        </w:trPr>
        <w:tc>
          <w:tcPr>
            <w:tcW w:w="4694" w:type="dxa"/>
          </w:tcPr>
          <w:p w14:paraId="24FA89A4" w14:textId="5CE57CDE" w:rsidR="00DE38B5" w:rsidRPr="008F7C07" w:rsidRDefault="003159AE" w:rsidP="008F7C07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8F7C0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एह़राम</w:t>
            </w:r>
          </w:p>
        </w:tc>
        <w:tc>
          <w:tcPr>
            <w:tcW w:w="4694" w:type="dxa"/>
          </w:tcPr>
          <w:p w14:paraId="3A7F20BC" w14:textId="77777777" w:rsidR="00DE38B5" w:rsidRPr="00DE38B5" w:rsidRDefault="00DE38B5" w:rsidP="00DE38B5">
            <w:pPr>
              <w:jc w:val="right"/>
              <w:rPr>
                <w:sz w:val="44"/>
                <w:szCs w:val="44"/>
              </w:rPr>
            </w:pPr>
            <w:r w:rsidRPr="00DE38B5">
              <w:rPr>
                <w:rFonts w:cs="Arial" w:hint="cs"/>
                <w:sz w:val="44"/>
                <w:szCs w:val="44"/>
                <w:rtl/>
              </w:rPr>
              <w:t>الإحرام</w:t>
            </w:r>
          </w:p>
        </w:tc>
      </w:tr>
      <w:tr w:rsidR="00DE38B5" w14:paraId="7E0EF9F8" w14:textId="77777777" w:rsidTr="00DE38B5">
        <w:trPr>
          <w:trHeight w:val="570"/>
        </w:trPr>
        <w:tc>
          <w:tcPr>
            <w:tcW w:w="4694" w:type="dxa"/>
          </w:tcPr>
          <w:p w14:paraId="37D783B1" w14:textId="00AF7FBE" w:rsidR="00DE38B5" w:rsidRPr="000F47B4" w:rsidRDefault="003159AE" w:rsidP="000F47B4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0F47B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नुसु</w:t>
            </w:r>
            <w:r w:rsidR="000F47B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 (पूजा)</w:t>
            </w:r>
            <w:r w:rsidRPr="000F47B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में प्रवेश करने की निय्यत</w:t>
            </w:r>
          </w:p>
        </w:tc>
        <w:tc>
          <w:tcPr>
            <w:tcW w:w="4694" w:type="dxa"/>
          </w:tcPr>
          <w:p w14:paraId="61E3DFD6" w14:textId="77777777" w:rsidR="00DE38B5" w:rsidRPr="00DE38B5" w:rsidRDefault="00DE38B5" w:rsidP="00DE38B5">
            <w:pPr>
              <w:jc w:val="right"/>
              <w:rPr>
                <w:sz w:val="40"/>
                <w:szCs w:val="40"/>
              </w:rPr>
            </w:pPr>
            <w:r w:rsidRPr="00DE38B5">
              <w:rPr>
                <w:sz w:val="40"/>
                <w:szCs w:val="40"/>
              </w:rPr>
              <w:t>(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نية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الدخول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في</w:t>
            </w:r>
            <w:r w:rsidRPr="00DE38B5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DE38B5">
              <w:rPr>
                <w:rFonts w:cs="Arial" w:hint="cs"/>
                <w:sz w:val="40"/>
                <w:szCs w:val="40"/>
                <w:rtl/>
              </w:rPr>
              <w:t>النسك</w:t>
            </w:r>
            <w:r w:rsidRPr="00DE38B5">
              <w:rPr>
                <w:sz w:val="40"/>
                <w:szCs w:val="40"/>
              </w:rPr>
              <w:t>)</w:t>
            </w:r>
          </w:p>
        </w:tc>
      </w:tr>
      <w:tr w:rsidR="00DE38B5" w14:paraId="6DAFBD35" w14:textId="77777777" w:rsidTr="00DE38B5">
        <w:trPr>
          <w:trHeight w:val="570"/>
        </w:trPr>
        <w:tc>
          <w:tcPr>
            <w:tcW w:w="4694" w:type="dxa"/>
          </w:tcPr>
          <w:p w14:paraId="1F988825" w14:textId="2F25B4D6" w:rsidR="00DE38B5" w:rsidRPr="00AB3628" w:rsidRDefault="003159AE" w:rsidP="00AB3628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AB3628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शाम एवं मिस़्र वालों की मीक़ात जुह़ुफ़ा 186 कि.मी</w:t>
            </w:r>
          </w:p>
        </w:tc>
        <w:tc>
          <w:tcPr>
            <w:tcW w:w="4694" w:type="dxa"/>
          </w:tcPr>
          <w:p w14:paraId="39ABC065" w14:textId="77777777" w:rsidR="00DE38B5" w:rsidRPr="009A10D2" w:rsidRDefault="00DE38B5" w:rsidP="00DE38B5">
            <w:pPr>
              <w:jc w:val="right"/>
              <w:rPr>
                <w:rFonts w:cs="Arial"/>
                <w:sz w:val="36"/>
                <w:szCs w:val="36"/>
                <w:lang w:val="en-US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الشام</w:t>
            </w:r>
          </w:p>
          <w:p w14:paraId="0D00AB1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ومصر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الجحفة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186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38DB79DC" w14:textId="77777777" w:rsidTr="00DE38B5">
        <w:trPr>
          <w:trHeight w:val="526"/>
        </w:trPr>
        <w:tc>
          <w:tcPr>
            <w:tcW w:w="4694" w:type="dxa"/>
          </w:tcPr>
          <w:p w14:paraId="09FA9B22" w14:textId="3466EC1D" w:rsidR="00DE38B5" w:rsidRPr="003159AE" w:rsidRDefault="003159AE" w:rsidP="009F733B">
            <w:pPr>
              <w:jc w:val="both"/>
              <w:rPr>
                <w:rFonts w:cs="Mangal"/>
                <w:szCs w:val="20"/>
                <w:lang w:bidi="hi-IN"/>
              </w:rPr>
            </w:pPr>
            <w:r w:rsidRP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मदीना वालों की मीक़ात ज़ुलह़ुलैफ़ा 420 कि.मी</w:t>
            </w:r>
          </w:p>
        </w:tc>
        <w:tc>
          <w:tcPr>
            <w:tcW w:w="4694" w:type="dxa"/>
          </w:tcPr>
          <w:p w14:paraId="6E1E2B0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المدينة</w:t>
            </w:r>
          </w:p>
          <w:p w14:paraId="1664ECC2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ذو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الحليفة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420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2977B70D" w14:textId="77777777" w:rsidTr="00DE38B5">
        <w:trPr>
          <w:trHeight w:val="526"/>
        </w:trPr>
        <w:tc>
          <w:tcPr>
            <w:tcW w:w="4694" w:type="dxa"/>
          </w:tcPr>
          <w:p w14:paraId="56DECD47" w14:textId="244DC9FA" w:rsidR="00DE38B5" w:rsidRPr="003159AE" w:rsidRDefault="003159AE" w:rsidP="009F733B">
            <w:pPr>
              <w:jc w:val="both"/>
              <w:rPr>
                <w:rFonts w:cs="Mangal"/>
                <w:szCs w:val="20"/>
                <w:lang w:bidi="hi-IN"/>
              </w:rPr>
            </w:pPr>
            <w:r w:rsidRP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इराक़ वालों की मीक़ात ज़ात -ए- इर्क़ 98 कि.मी.</w:t>
            </w:r>
          </w:p>
        </w:tc>
        <w:tc>
          <w:tcPr>
            <w:tcW w:w="4694" w:type="dxa"/>
          </w:tcPr>
          <w:p w14:paraId="3C760D43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العراق</w:t>
            </w:r>
          </w:p>
          <w:p w14:paraId="17E78F78" w14:textId="77777777" w:rsidR="00DE38B5" w:rsidRDefault="00DE38B5" w:rsidP="00DE38B5">
            <w:pPr>
              <w:jc w:val="right"/>
            </w:pPr>
            <w:r w:rsidRPr="00DE38B5">
              <w:rPr>
                <w:rFonts w:cs="Arial" w:hint="cs"/>
                <w:sz w:val="36"/>
                <w:szCs w:val="36"/>
                <w:rtl/>
              </w:rPr>
              <w:t>ذات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عرق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98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58634C95" w14:textId="77777777" w:rsidTr="00DE38B5">
        <w:trPr>
          <w:trHeight w:val="570"/>
        </w:trPr>
        <w:tc>
          <w:tcPr>
            <w:tcW w:w="4694" w:type="dxa"/>
          </w:tcPr>
          <w:p w14:paraId="70B639FF" w14:textId="1AC08CC3" w:rsidR="00DE38B5" w:rsidRPr="009F733B" w:rsidRDefault="003159AE" w:rsidP="009F733B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नज्द वालों की मीक़ात क़र्न -ए- मनाज़िल 99 कि.मी</w:t>
            </w:r>
            <w:r w:rsid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.</w:t>
            </w:r>
          </w:p>
        </w:tc>
        <w:tc>
          <w:tcPr>
            <w:tcW w:w="4694" w:type="dxa"/>
          </w:tcPr>
          <w:p w14:paraId="19DBE86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نجد</w:t>
            </w:r>
          </w:p>
          <w:p w14:paraId="246F2ECE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قرن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المنازل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  <w:tr w:rsidR="00DE38B5" w14:paraId="67503BC8" w14:textId="77777777" w:rsidTr="00DE38B5">
        <w:trPr>
          <w:trHeight w:val="570"/>
        </w:trPr>
        <w:tc>
          <w:tcPr>
            <w:tcW w:w="4694" w:type="dxa"/>
          </w:tcPr>
          <w:p w14:paraId="747DCF5C" w14:textId="4CB6D605" w:rsidR="00DE38B5" w:rsidRPr="003159AE" w:rsidRDefault="003159AE" w:rsidP="009F733B">
            <w:pPr>
              <w:jc w:val="both"/>
              <w:rPr>
                <w:rFonts w:cs="Mangal"/>
                <w:sz w:val="36"/>
                <w:szCs w:val="32"/>
                <w:lang w:bidi="hi-IN"/>
              </w:rPr>
            </w:pPr>
            <w:r w:rsidRP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यमन वालों की मीक़ात यलमयलम 99 कि.म</w:t>
            </w:r>
            <w:r w:rsid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ी.</w:t>
            </w:r>
          </w:p>
        </w:tc>
        <w:tc>
          <w:tcPr>
            <w:tcW w:w="4694" w:type="dxa"/>
          </w:tcPr>
          <w:p w14:paraId="1988F775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ميقات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أهل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اليمن</w:t>
            </w:r>
          </w:p>
          <w:p w14:paraId="368A00DF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يلملم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99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كلم</w:t>
            </w:r>
          </w:p>
        </w:tc>
      </w:tr>
    </w:tbl>
    <w:p w14:paraId="0C126085" w14:textId="77777777" w:rsidR="00582ECD" w:rsidRPr="009A10D2" w:rsidRDefault="00582ECD">
      <w:pPr>
        <w:rPr>
          <w:lang w:val="en-US"/>
        </w:rPr>
      </w:pPr>
    </w:p>
    <w:p w14:paraId="380D8145" w14:textId="77777777" w:rsidR="00DE38B5" w:rsidRDefault="00DE38B5"/>
    <w:p w14:paraId="7924FB52" w14:textId="77777777" w:rsidR="00DE38B5" w:rsidRPr="009A10D2" w:rsidRDefault="00DE38B5">
      <w:pPr>
        <w:rPr>
          <w:lang w:val="en-US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0"/>
        <w:gridCol w:w="4396"/>
      </w:tblGrid>
      <w:tr w:rsidR="00DE38B5" w14:paraId="51E93160" w14:textId="77777777" w:rsidTr="00964FA4">
        <w:trPr>
          <w:trHeight w:val="1812"/>
        </w:trPr>
        <w:tc>
          <w:tcPr>
            <w:tcW w:w="4621" w:type="dxa"/>
          </w:tcPr>
          <w:p w14:paraId="1ACA6F07" w14:textId="0D3A905A" w:rsidR="00DE38B5" w:rsidRPr="00556DEB" w:rsidRDefault="003159AE">
            <w:pPr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556DE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हवाई जहाज़ के द्वारा आने वाले लोग अपने सबसे निकटवर्ती</w:t>
            </w:r>
            <w:r w:rsidR="009F733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आकाशीय</w:t>
            </w:r>
            <w:r w:rsidRPr="00556DE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मीक़ात के पास से गुज़रते हुए आकाश में ही निय्यत करेंगे</w:t>
            </w:r>
          </w:p>
        </w:tc>
        <w:tc>
          <w:tcPr>
            <w:tcW w:w="4397" w:type="dxa"/>
          </w:tcPr>
          <w:p w14:paraId="63122B4B" w14:textId="77777777" w:rsidR="00DE38B5" w:rsidRPr="00DE38B5" w:rsidRDefault="00DE38B5" w:rsidP="00DE38B5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يـحـرم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الـقادمون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عبر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الطائرة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من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أقرب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نقطة</w:t>
            </w:r>
            <w:r>
              <w:rPr>
                <w:rFonts w:cs="Arial" w:hint="cs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جـوية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عــنــد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الـمـرور</w:t>
            </w:r>
          </w:p>
          <w:p w14:paraId="4B13CE96" w14:textId="77777777" w:rsidR="00DE38B5" w:rsidRPr="00DE38B5" w:rsidRDefault="00DE38B5" w:rsidP="0020259C">
            <w:pPr>
              <w:jc w:val="right"/>
              <w:rPr>
                <w:sz w:val="36"/>
                <w:szCs w:val="36"/>
              </w:rPr>
            </w:pPr>
            <w:r w:rsidRPr="00DE38B5">
              <w:rPr>
                <w:rFonts w:cs="Arial" w:hint="cs"/>
                <w:sz w:val="36"/>
                <w:szCs w:val="36"/>
                <w:rtl/>
              </w:rPr>
              <w:t>بــســماء</w:t>
            </w:r>
            <w:r w:rsidRPr="00DE38B5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DE38B5">
              <w:rPr>
                <w:rFonts w:cs="Arial" w:hint="cs"/>
                <w:sz w:val="36"/>
                <w:szCs w:val="36"/>
                <w:rtl/>
              </w:rPr>
              <w:t>الميقات</w:t>
            </w:r>
          </w:p>
        </w:tc>
      </w:tr>
      <w:tr w:rsidR="00DE38B5" w14:paraId="2EE1EA66" w14:textId="77777777" w:rsidTr="00964FA4">
        <w:tc>
          <w:tcPr>
            <w:tcW w:w="4621" w:type="dxa"/>
          </w:tcPr>
          <w:p w14:paraId="7A180464" w14:textId="609EFF03" w:rsidR="00DE38B5" w:rsidRPr="00556DEB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556DEB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त़वाफ़ -ए- क़ुदूम</w:t>
            </w:r>
          </w:p>
        </w:tc>
        <w:tc>
          <w:tcPr>
            <w:tcW w:w="4397" w:type="dxa"/>
          </w:tcPr>
          <w:p w14:paraId="066D6C57" w14:textId="77777777" w:rsidR="00DE38B5" w:rsidRPr="0020259C" w:rsidRDefault="0020259C" w:rsidP="0020259C">
            <w:pPr>
              <w:jc w:val="right"/>
              <w:rPr>
                <w:sz w:val="44"/>
                <w:szCs w:val="44"/>
              </w:rPr>
            </w:pPr>
            <w:r w:rsidRPr="0020259C">
              <w:rPr>
                <w:rFonts w:cs="Arial" w:hint="cs"/>
                <w:sz w:val="44"/>
                <w:szCs w:val="44"/>
                <w:rtl/>
              </w:rPr>
              <w:t>طواف</w:t>
            </w:r>
            <w:r w:rsidRPr="0020259C">
              <w:rPr>
                <w:rFonts w:cs="Arial"/>
                <w:sz w:val="44"/>
                <w:szCs w:val="44"/>
                <w:rtl/>
              </w:rPr>
              <w:t xml:space="preserve"> </w:t>
            </w:r>
            <w:r w:rsidRPr="0020259C">
              <w:rPr>
                <w:rFonts w:cs="Arial" w:hint="cs"/>
                <w:sz w:val="44"/>
                <w:szCs w:val="44"/>
                <w:rtl/>
              </w:rPr>
              <w:t>القدوم</w:t>
            </w:r>
          </w:p>
        </w:tc>
      </w:tr>
      <w:tr w:rsidR="00DE38B5" w14:paraId="6A75BFC8" w14:textId="77777777" w:rsidTr="00964FA4">
        <w:tc>
          <w:tcPr>
            <w:tcW w:w="4621" w:type="dxa"/>
          </w:tcPr>
          <w:p w14:paraId="2BEA05A6" w14:textId="718407AE" w:rsidR="00DE38B5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हरी लाइट से पहले एवं बाद में सामान्य चाल चलेंगे जबकि ग्रीन सिग्नल के मध्य पुरुष लोग तेज़ गति से दौड़ेंगे</w:t>
            </w:r>
          </w:p>
        </w:tc>
        <w:tc>
          <w:tcPr>
            <w:tcW w:w="4397" w:type="dxa"/>
          </w:tcPr>
          <w:p w14:paraId="4BE78CCB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تمشي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قبل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وبعدهما</w:t>
            </w:r>
          </w:p>
          <w:p w14:paraId="0D111946" w14:textId="77777777" w:rsidR="0020259C" w:rsidRPr="0020259C" w:rsidRDefault="0020259C" w:rsidP="0020259C">
            <w:pPr>
              <w:jc w:val="right"/>
              <w:rPr>
                <w:sz w:val="32"/>
                <w:szCs w:val="32"/>
              </w:rPr>
            </w:pPr>
            <w:r w:rsidRPr="0020259C">
              <w:rPr>
                <w:rFonts w:cs="Arial" w:hint="cs"/>
                <w:sz w:val="32"/>
                <w:szCs w:val="32"/>
                <w:rtl/>
              </w:rPr>
              <w:t>تجري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جرياً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شديداً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العلمين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الأخضرين</w:t>
            </w:r>
          </w:p>
          <w:p w14:paraId="64033784" w14:textId="77777777" w:rsidR="00DE38B5" w:rsidRDefault="0020259C" w:rsidP="0020259C">
            <w:pPr>
              <w:jc w:val="right"/>
            </w:pPr>
            <w:r w:rsidRPr="0020259C">
              <w:rPr>
                <w:rFonts w:cs="Arial" w:hint="cs"/>
                <w:sz w:val="32"/>
                <w:szCs w:val="32"/>
                <w:rtl/>
              </w:rPr>
              <w:t>وهو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خاص</w:t>
            </w:r>
            <w:r w:rsidRPr="0020259C">
              <w:rPr>
                <w:rFonts w:cs="Arial"/>
                <w:sz w:val="32"/>
                <w:szCs w:val="32"/>
                <w:rtl/>
              </w:rPr>
              <w:t xml:space="preserve"> </w:t>
            </w:r>
            <w:r w:rsidRPr="0020259C">
              <w:rPr>
                <w:rFonts w:cs="Arial" w:hint="cs"/>
                <w:sz w:val="32"/>
                <w:szCs w:val="32"/>
                <w:rtl/>
              </w:rPr>
              <w:t>بالرجال</w:t>
            </w:r>
          </w:p>
        </w:tc>
      </w:tr>
      <w:tr w:rsidR="00DE38B5" w14:paraId="107F3243" w14:textId="77777777" w:rsidTr="00964FA4">
        <w:tc>
          <w:tcPr>
            <w:tcW w:w="4621" w:type="dxa"/>
          </w:tcPr>
          <w:p w14:paraId="424B4D06" w14:textId="4B75778F" w:rsidR="00DE38B5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ह़जर -ए- असवद से आरंभ कर के ह़जर -ए- असवद</w:t>
            </w:r>
            <w:r w:rsid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पर अंत करने</w:t>
            </w: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तक सात चक्कर लगाएंगे</w:t>
            </w:r>
          </w:p>
        </w:tc>
        <w:tc>
          <w:tcPr>
            <w:tcW w:w="4397" w:type="dxa"/>
          </w:tcPr>
          <w:p w14:paraId="5DD6B233" w14:textId="38BBB715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 xml:space="preserve">7 اشواط من الحجر الاسود الى الحجر </w:t>
            </w:r>
            <w:r w:rsidR="009A10D2">
              <w:rPr>
                <w:rFonts w:hint="cs"/>
                <w:sz w:val="36"/>
                <w:szCs w:val="36"/>
                <w:rtl/>
              </w:rPr>
              <w:t>الأسود</w:t>
            </w:r>
          </w:p>
        </w:tc>
      </w:tr>
      <w:tr w:rsidR="009A10D2" w14:paraId="7C2C4044" w14:textId="77777777" w:rsidTr="00964FA4">
        <w:tc>
          <w:tcPr>
            <w:tcW w:w="4621" w:type="dxa"/>
          </w:tcPr>
          <w:p w14:paraId="00D0BB55" w14:textId="48BA91F6" w:rsidR="009A10D2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आरंभ</w:t>
            </w:r>
          </w:p>
        </w:tc>
        <w:tc>
          <w:tcPr>
            <w:tcW w:w="4397" w:type="dxa"/>
          </w:tcPr>
          <w:p w14:paraId="62AF5A68" w14:textId="66C85381" w:rsidR="009A10D2" w:rsidRPr="009A10D2" w:rsidRDefault="009A10D2" w:rsidP="0020259C">
            <w:pPr>
              <w:jc w:val="right"/>
              <w:rPr>
                <w:sz w:val="36"/>
                <w:szCs w:val="36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بداية</w:t>
            </w:r>
          </w:p>
        </w:tc>
      </w:tr>
      <w:tr w:rsidR="00DE38B5" w:rsidRPr="009A10D2" w14:paraId="6105D046" w14:textId="77777777" w:rsidTr="00964FA4">
        <w:tc>
          <w:tcPr>
            <w:tcW w:w="4621" w:type="dxa"/>
          </w:tcPr>
          <w:p w14:paraId="7AB7DEBF" w14:textId="5AC21522" w:rsidR="009A10D2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अंत</w:t>
            </w:r>
          </w:p>
        </w:tc>
        <w:tc>
          <w:tcPr>
            <w:tcW w:w="4397" w:type="dxa"/>
          </w:tcPr>
          <w:p w14:paraId="7AE93E3E" w14:textId="0BB2D5FF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 نهاية</w:t>
            </w:r>
          </w:p>
        </w:tc>
      </w:tr>
      <w:tr w:rsidR="00DE38B5" w:rsidRPr="009A10D2" w14:paraId="6CD5D089" w14:textId="77777777" w:rsidTr="00964FA4">
        <w:trPr>
          <w:trHeight w:val="577"/>
        </w:trPr>
        <w:tc>
          <w:tcPr>
            <w:tcW w:w="4621" w:type="dxa"/>
          </w:tcPr>
          <w:p w14:paraId="37140218" w14:textId="434366BF" w:rsidR="00DE38B5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lastRenderedPageBreak/>
              <w:t xml:space="preserve">स़फ़ा एवं मरवा के मध्य सई </w:t>
            </w:r>
            <w:r w:rsid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करना</w:t>
            </w:r>
          </w:p>
        </w:tc>
        <w:tc>
          <w:tcPr>
            <w:tcW w:w="4397" w:type="dxa"/>
          </w:tcPr>
          <w:p w14:paraId="622627E8" w14:textId="48AA5901" w:rsidR="00DE38B5" w:rsidRPr="009A10D2" w:rsidRDefault="0020259C" w:rsidP="009A10D2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السعي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بين</w:t>
            </w:r>
            <w:r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الصفا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والمروة</w:t>
            </w:r>
          </w:p>
        </w:tc>
      </w:tr>
      <w:tr w:rsidR="009A10D2" w:rsidRPr="009A10D2" w14:paraId="3C537CA2" w14:textId="77777777" w:rsidTr="00964FA4">
        <w:trPr>
          <w:trHeight w:val="577"/>
        </w:trPr>
        <w:tc>
          <w:tcPr>
            <w:tcW w:w="4621" w:type="dxa"/>
          </w:tcPr>
          <w:p w14:paraId="3CD6BF73" w14:textId="51786BF2" w:rsidR="009A10D2" w:rsidRPr="003159AE" w:rsidRDefault="003159AE" w:rsidP="00263BFD">
            <w:pPr>
              <w:jc w:val="both"/>
              <w:rPr>
                <w:rFonts w:cs="Mangal"/>
                <w:sz w:val="40"/>
                <w:szCs w:val="36"/>
                <w:cs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स़फ़ा</w:t>
            </w:r>
          </w:p>
        </w:tc>
        <w:tc>
          <w:tcPr>
            <w:tcW w:w="4397" w:type="dxa"/>
          </w:tcPr>
          <w:p w14:paraId="157B7566" w14:textId="73C83A7E" w:rsidR="009A10D2" w:rsidRPr="009A10D2" w:rsidRDefault="009A10D2" w:rsidP="009A10D2">
            <w:pPr>
              <w:jc w:val="right"/>
              <w:rPr>
                <w:rFonts w:cs="Arial"/>
                <w:sz w:val="40"/>
                <w:szCs w:val="40"/>
                <w:rtl/>
                <w:lang w:val="en-US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الصفا</w:t>
            </w:r>
          </w:p>
        </w:tc>
      </w:tr>
      <w:tr w:rsidR="00DE38B5" w14:paraId="7A8D4526" w14:textId="77777777" w:rsidTr="00964FA4">
        <w:tc>
          <w:tcPr>
            <w:tcW w:w="4621" w:type="dxa"/>
          </w:tcPr>
          <w:p w14:paraId="61AE0F21" w14:textId="2A33F468" w:rsidR="00DE38B5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cs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मरवा</w:t>
            </w:r>
          </w:p>
        </w:tc>
        <w:tc>
          <w:tcPr>
            <w:tcW w:w="4397" w:type="dxa"/>
          </w:tcPr>
          <w:p w14:paraId="6D874C76" w14:textId="1C689927" w:rsidR="00DE38B5" w:rsidRPr="0020259C" w:rsidRDefault="0020259C" w:rsidP="0020259C">
            <w:pPr>
              <w:jc w:val="right"/>
              <w:rPr>
                <w:sz w:val="36"/>
                <w:szCs w:val="36"/>
                <w:rtl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-  المروة</w:t>
            </w:r>
          </w:p>
        </w:tc>
      </w:tr>
      <w:tr w:rsidR="00DE38B5" w14:paraId="50E1E2CE" w14:textId="77777777" w:rsidTr="00964FA4">
        <w:tc>
          <w:tcPr>
            <w:tcW w:w="4621" w:type="dxa"/>
          </w:tcPr>
          <w:p w14:paraId="18A2AD6E" w14:textId="5CD53C1F" w:rsidR="00DE38B5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नौवीं की रात</w:t>
            </w:r>
          </w:p>
        </w:tc>
        <w:tc>
          <w:tcPr>
            <w:tcW w:w="4397" w:type="dxa"/>
          </w:tcPr>
          <w:p w14:paraId="33E41AB8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hint="cs"/>
                <w:sz w:val="36"/>
                <w:szCs w:val="36"/>
                <w:rtl/>
              </w:rPr>
              <w:t>ليلة التاسع</w:t>
            </w:r>
          </w:p>
        </w:tc>
      </w:tr>
      <w:tr w:rsidR="00DE38B5" w14:paraId="5431882B" w14:textId="77777777" w:rsidTr="00964FA4">
        <w:tc>
          <w:tcPr>
            <w:tcW w:w="4621" w:type="dxa"/>
          </w:tcPr>
          <w:p w14:paraId="04C6CA23" w14:textId="0BE96D05" w:rsidR="00DE38B5" w:rsidRPr="00263BFD" w:rsidRDefault="003159AE" w:rsidP="00263BFD">
            <w:pPr>
              <w:jc w:val="both"/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मिना में रात बिताना</w:t>
            </w:r>
          </w:p>
        </w:tc>
        <w:tc>
          <w:tcPr>
            <w:tcW w:w="4397" w:type="dxa"/>
          </w:tcPr>
          <w:p w14:paraId="59455743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proofErr w:type="spellStart"/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  <w:proofErr w:type="spellEnd"/>
          </w:p>
        </w:tc>
      </w:tr>
      <w:tr w:rsidR="00DE38B5" w14:paraId="37C7D75D" w14:textId="77777777" w:rsidTr="00964FA4">
        <w:tc>
          <w:tcPr>
            <w:tcW w:w="4621" w:type="dxa"/>
          </w:tcPr>
          <w:p w14:paraId="0B41C9DE" w14:textId="40863842" w:rsidR="00DE38B5" w:rsidRPr="003159AE" w:rsidRDefault="003159AE" w:rsidP="00263BFD">
            <w:pPr>
              <w:jc w:val="both"/>
              <w:rPr>
                <w:rFonts w:cs="Mangal"/>
                <w:szCs w:val="20"/>
                <w:lang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आठवीं तारीख़ के ज़ुह्र, अस़्र, मग़्रिब एवं इशा तथा नौवीं तारीख़ की फ़ज्र की नमाज़ वहाँ पढ़ेंगे</w:t>
            </w:r>
          </w:p>
        </w:tc>
        <w:tc>
          <w:tcPr>
            <w:tcW w:w="4397" w:type="dxa"/>
          </w:tcPr>
          <w:p w14:paraId="75EA00DE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فيها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2D303FD5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والمغرب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8</w:t>
            </w:r>
          </w:p>
          <w:p w14:paraId="2F0D99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</w:tc>
      </w:tr>
      <w:tr w:rsidR="00DE38B5" w14:paraId="59044818" w14:textId="77777777" w:rsidTr="00964FA4">
        <w:tc>
          <w:tcPr>
            <w:tcW w:w="4621" w:type="dxa"/>
          </w:tcPr>
          <w:p w14:paraId="089DE647" w14:textId="1A4FD4D0" w:rsidR="00DE38B5" w:rsidRPr="003159AE" w:rsidRDefault="003159AE" w:rsidP="00263BFD">
            <w:pPr>
              <w:jc w:val="both"/>
              <w:rPr>
                <w:rFonts w:cs="Mangal"/>
                <w:szCs w:val="20"/>
                <w:cs/>
                <w:lang w:val="en-US"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नौवीं तारीख़</w:t>
            </w:r>
          </w:p>
        </w:tc>
        <w:tc>
          <w:tcPr>
            <w:tcW w:w="4397" w:type="dxa"/>
          </w:tcPr>
          <w:p w14:paraId="2C97DCF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التاسع</w:t>
            </w:r>
          </w:p>
        </w:tc>
      </w:tr>
      <w:tr w:rsidR="00DE38B5" w14:paraId="08F7DD13" w14:textId="77777777" w:rsidTr="00964FA4">
        <w:trPr>
          <w:trHeight w:val="492"/>
        </w:trPr>
        <w:tc>
          <w:tcPr>
            <w:tcW w:w="4621" w:type="dxa"/>
          </w:tcPr>
          <w:p w14:paraId="144E9730" w14:textId="2268BBB0" w:rsidR="009A10D2" w:rsidRPr="003159AE" w:rsidRDefault="003159AE" w:rsidP="00263BFD">
            <w:pPr>
              <w:jc w:val="both"/>
              <w:rPr>
                <w:rFonts w:cs="Mangal"/>
                <w:sz w:val="40"/>
                <w:szCs w:val="36"/>
                <w:lang w:val="en-US" w:bidi="hi-IN"/>
              </w:rPr>
            </w:pPr>
            <w:r w:rsidRPr="00263BFD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अरफ़ा में ठहरना</w:t>
            </w:r>
          </w:p>
        </w:tc>
        <w:tc>
          <w:tcPr>
            <w:tcW w:w="4397" w:type="dxa"/>
          </w:tcPr>
          <w:p w14:paraId="260AD771" w14:textId="38D33300" w:rsidR="00DE38B5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الوقوف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بعرفة</w:t>
            </w:r>
          </w:p>
        </w:tc>
      </w:tr>
      <w:tr w:rsidR="00964FA4" w14:paraId="2C346628" w14:textId="77777777" w:rsidTr="00964FA4">
        <w:trPr>
          <w:trHeight w:val="473"/>
        </w:trPr>
        <w:tc>
          <w:tcPr>
            <w:tcW w:w="4621" w:type="dxa"/>
          </w:tcPr>
          <w:p w14:paraId="5C174448" w14:textId="673D05D4" w:rsidR="00964FA4" w:rsidRPr="003159AE" w:rsidRDefault="003159AE" w:rsidP="00760604">
            <w:pPr>
              <w:rPr>
                <w:rFonts w:cs="Mangal"/>
                <w:sz w:val="40"/>
                <w:szCs w:val="36"/>
                <w:cs/>
                <w:lang w:val="en-US" w:bidi="hi-IN"/>
              </w:rPr>
            </w:pPr>
            <w:r w:rsidRPr="0076060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नौवीं तारीख़ के ज़ुह्र से आरंभ हो कर दसवीं तारीख़ के फ़ज्र तक र</w:t>
            </w:r>
            <w:r w:rsidR="0076060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हता है</w:t>
            </w:r>
          </w:p>
        </w:tc>
        <w:tc>
          <w:tcPr>
            <w:tcW w:w="4397" w:type="dxa"/>
          </w:tcPr>
          <w:p w14:paraId="689DACE0" w14:textId="77777777" w:rsidR="00964FA4" w:rsidRPr="0020259C" w:rsidRDefault="00964FA4" w:rsidP="00964FA4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ويبدأ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03FDF8FA" w14:textId="77777777" w:rsidR="00964FA4" w:rsidRPr="0020259C" w:rsidRDefault="00964FA4" w:rsidP="00964FA4">
            <w:pPr>
              <w:jc w:val="right"/>
              <w:rPr>
                <w:rFonts w:cs="Arial"/>
                <w:sz w:val="36"/>
                <w:szCs w:val="36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إلى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  <w:r w:rsidRPr="0020259C">
              <w:rPr>
                <w:rFonts w:cs="Arial" w:hint="cs"/>
                <w:sz w:val="36"/>
                <w:szCs w:val="36"/>
                <w:rtl/>
              </w:rPr>
              <w:t xml:space="preserve"> </w:t>
            </w:r>
          </w:p>
          <w:p w14:paraId="03A3565A" w14:textId="4160C786" w:rsidR="00964FA4" w:rsidRPr="00964FA4" w:rsidRDefault="00964FA4" w:rsidP="0020259C">
            <w:pPr>
              <w:jc w:val="right"/>
              <w:rPr>
                <w:sz w:val="40"/>
                <w:szCs w:val="40"/>
                <w:lang w:val="en-US"/>
              </w:rPr>
            </w:pPr>
          </w:p>
        </w:tc>
      </w:tr>
      <w:tr w:rsidR="009A10D2" w14:paraId="4B741351" w14:textId="77777777" w:rsidTr="00964FA4">
        <w:trPr>
          <w:trHeight w:val="468"/>
        </w:trPr>
        <w:tc>
          <w:tcPr>
            <w:tcW w:w="4621" w:type="dxa"/>
          </w:tcPr>
          <w:p w14:paraId="2FDDD4AF" w14:textId="2B93159C" w:rsidR="009A10D2" w:rsidRPr="003159AE" w:rsidRDefault="003159AE" w:rsidP="00760604">
            <w:pPr>
              <w:rPr>
                <w:rFonts w:cs="Mangal"/>
                <w:sz w:val="40"/>
                <w:szCs w:val="36"/>
                <w:cs/>
                <w:lang w:val="en-US" w:bidi="hi-IN"/>
              </w:rPr>
            </w:pPr>
            <w:r w:rsidRPr="0076060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यहाँ ज़ुह्र एवं अस़्र की नमाज़ एक साथ ज़ुह्र के समय में पढ़ेंगे</w:t>
            </w:r>
          </w:p>
        </w:tc>
        <w:tc>
          <w:tcPr>
            <w:tcW w:w="4397" w:type="dxa"/>
          </w:tcPr>
          <w:p w14:paraId="21870AE6" w14:textId="77777777" w:rsidR="00964FA4" w:rsidRPr="00964FA4" w:rsidRDefault="00964FA4" w:rsidP="00964FA4">
            <w:pPr>
              <w:jc w:val="right"/>
              <w:rPr>
                <w:sz w:val="36"/>
                <w:szCs w:val="36"/>
                <w:lang w:val="en-US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الظهر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والعصر</w:t>
            </w:r>
          </w:p>
          <w:p w14:paraId="6C351503" w14:textId="54B9EBC0" w:rsidR="009A10D2" w:rsidRPr="0020259C" w:rsidRDefault="00964FA4" w:rsidP="00964FA4">
            <w:pPr>
              <w:jc w:val="right"/>
              <w:rPr>
                <w:rFonts w:cs="Arial"/>
                <w:sz w:val="40"/>
                <w:szCs w:val="40"/>
                <w:rtl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جمع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تقديم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قصرًا</w:t>
            </w:r>
          </w:p>
        </w:tc>
      </w:tr>
      <w:tr w:rsidR="00DE38B5" w14:paraId="4A453B75" w14:textId="77777777" w:rsidTr="00964FA4">
        <w:tc>
          <w:tcPr>
            <w:tcW w:w="4621" w:type="dxa"/>
          </w:tcPr>
          <w:p w14:paraId="27E8DF45" w14:textId="77777777" w:rsidR="00DE38B5" w:rsidRPr="009A10D2" w:rsidRDefault="00DE38B5" w:rsidP="0020259C">
            <w:pPr>
              <w:jc w:val="right"/>
              <w:rPr>
                <w:lang w:val="en-US"/>
              </w:rPr>
            </w:pPr>
          </w:p>
        </w:tc>
        <w:tc>
          <w:tcPr>
            <w:tcW w:w="4397" w:type="dxa"/>
          </w:tcPr>
          <w:p w14:paraId="42D39699" w14:textId="7D758BF4" w:rsidR="0020259C" w:rsidRPr="00964FA4" w:rsidRDefault="0020259C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:rsidRPr="0020259C" w14:paraId="79224BBD" w14:textId="77777777" w:rsidTr="00964FA4">
        <w:tc>
          <w:tcPr>
            <w:tcW w:w="4621" w:type="dxa"/>
          </w:tcPr>
          <w:p w14:paraId="5D06C31B" w14:textId="6B36BF05" w:rsidR="00DE38B5" w:rsidRPr="003159AE" w:rsidRDefault="003159AE">
            <w:pPr>
              <w:rPr>
                <w:rFonts w:cs="Mangal"/>
                <w:szCs w:val="20"/>
                <w:cs/>
                <w:lang w:bidi="hi-IN"/>
              </w:rPr>
            </w:pPr>
            <w:r w:rsidRPr="0076060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दसवीं की रात</w:t>
            </w:r>
          </w:p>
        </w:tc>
        <w:tc>
          <w:tcPr>
            <w:tcW w:w="4397" w:type="dxa"/>
          </w:tcPr>
          <w:p w14:paraId="6777C736" w14:textId="77777777" w:rsidR="0020259C" w:rsidRPr="0020259C" w:rsidRDefault="0020259C" w:rsidP="0020259C">
            <w:pPr>
              <w:jc w:val="right"/>
              <w:rPr>
                <w:rFonts w:cs="Arial"/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ليلة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20259C" w14:paraId="64587AFD" w14:textId="77777777" w:rsidTr="00964FA4">
        <w:tc>
          <w:tcPr>
            <w:tcW w:w="4621" w:type="dxa"/>
          </w:tcPr>
          <w:p w14:paraId="33C08BCB" w14:textId="3A2004CB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76060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मुज़दलिफ़ा में रात बिताना</w:t>
            </w:r>
          </w:p>
        </w:tc>
        <w:tc>
          <w:tcPr>
            <w:tcW w:w="4397" w:type="dxa"/>
          </w:tcPr>
          <w:p w14:paraId="7CBFC7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بمزدلفة</w:t>
            </w:r>
          </w:p>
        </w:tc>
      </w:tr>
      <w:tr w:rsidR="00DE38B5" w14:paraId="1CB4CFD0" w14:textId="77777777" w:rsidTr="00964FA4">
        <w:tc>
          <w:tcPr>
            <w:tcW w:w="4621" w:type="dxa"/>
          </w:tcPr>
          <w:p w14:paraId="3173306D" w14:textId="0E491F92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यहाँ नौवीं तारीख़ की मग़्रिब एवं इशा</w:t>
            </w:r>
            <w:r w:rsidR="00D81052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की नमाज़ एक साथ</w:t>
            </w:r>
            <w:r w:rsidR="00835920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जमा कर</w:t>
            </w:r>
            <w:r w:rsidR="009A1857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के</w:t>
            </w:r>
            <w:bookmarkStart w:id="0" w:name="_GoBack"/>
            <w:bookmarkEnd w:id="0"/>
            <w:r w:rsidR="00D81052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तथा क़स़्र (मग़्रिब तीन एव इशा दो रक्अत) पढ़ेंगे</w:t>
            </w:r>
            <w:r w:rsidRP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तथा दसवीं तारीख़ की फ़ज्र</w:t>
            </w:r>
            <w:r w:rsid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की नमाज़</w:t>
            </w:r>
            <w:r w:rsidRP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पढ़ेंगे</w:t>
            </w:r>
          </w:p>
        </w:tc>
        <w:tc>
          <w:tcPr>
            <w:tcW w:w="4397" w:type="dxa"/>
          </w:tcPr>
          <w:p w14:paraId="2B158A6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يصلي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بها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المغرب</w:t>
            </w:r>
          </w:p>
          <w:p w14:paraId="746AA1B2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والعشاء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9</w:t>
            </w:r>
          </w:p>
          <w:p w14:paraId="39CA3089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والفجر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10</w:t>
            </w:r>
          </w:p>
        </w:tc>
      </w:tr>
      <w:tr w:rsidR="00DE38B5" w14:paraId="6DE3AEC7" w14:textId="77777777" w:rsidTr="00964FA4">
        <w:tc>
          <w:tcPr>
            <w:tcW w:w="4621" w:type="dxa"/>
          </w:tcPr>
          <w:p w14:paraId="5F952272" w14:textId="5BBDECBD" w:rsidR="00DE38B5" w:rsidRPr="007D0B64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दसवीं तारीख़</w:t>
            </w:r>
            <w:r w:rsid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को</w:t>
            </w:r>
          </w:p>
        </w:tc>
        <w:tc>
          <w:tcPr>
            <w:tcW w:w="4397" w:type="dxa"/>
          </w:tcPr>
          <w:p w14:paraId="77575EFB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يوم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العاشر</w:t>
            </w:r>
          </w:p>
        </w:tc>
      </w:tr>
      <w:tr w:rsidR="00DE38B5" w:rsidRPr="009A10D2" w14:paraId="3042B6F1" w14:textId="77777777" w:rsidTr="00964FA4">
        <w:tc>
          <w:tcPr>
            <w:tcW w:w="4621" w:type="dxa"/>
          </w:tcPr>
          <w:p w14:paraId="52B50233" w14:textId="3DC11AE2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7D0B64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जमरा -ए- अक़बा को सात कंकड़ी मारना</w:t>
            </w:r>
          </w:p>
        </w:tc>
        <w:tc>
          <w:tcPr>
            <w:tcW w:w="4397" w:type="dxa"/>
          </w:tcPr>
          <w:p w14:paraId="05224CC0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جمرة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العقبة</w:t>
            </w:r>
          </w:p>
          <w:p w14:paraId="0FE71CA6" w14:textId="6D652CD2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بـ</w:t>
            </w:r>
            <w:r w:rsidR="009A10D2">
              <w:rPr>
                <w:rFonts w:cs="Arial" w:hint="cs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7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حصيات</w:t>
            </w:r>
          </w:p>
        </w:tc>
      </w:tr>
      <w:tr w:rsidR="00DE38B5" w:rsidRPr="0020259C" w14:paraId="70D9136F" w14:textId="77777777" w:rsidTr="00964FA4">
        <w:tc>
          <w:tcPr>
            <w:tcW w:w="4621" w:type="dxa"/>
          </w:tcPr>
          <w:p w14:paraId="0A70FC98" w14:textId="09335F54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ह़ज्ज -ए- तमत्तुअ एवं ह़ज्ज -ए- क़िरान करने वाल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े व्यक्ति का </w:t>
            </w: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हदय (क़ुर्बानी) क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रना</w:t>
            </w:r>
          </w:p>
        </w:tc>
        <w:tc>
          <w:tcPr>
            <w:tcW w:w="4397" w:type="dxa"/>
          </w:tcPr>
          <w:p w14:paraId="2B96F9CF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ذبح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الهدي</w:t>
            </w:r>
          </w:p>
          <w:p w14:paraId="59FA4294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للمتمتع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والمقرن</w:t>
            </w:r>
          </w:p>
        </w:tc>
      </w:tr>
      <w:tr w:rsidR="00DE38B5" w:rsidRPr="0020259C" w14:paraId="3B5EEBE3" w14:textId="77777777" w:rsidTr="00964FA4">
        <w:tc>
          <w:tcPr>
            <w:tcW w:w="4621" w:type="dxa"/>
          </w:tcPr>
          <w:p w14:paraId="52CB8A33" w14:textId="37363ACE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सिर मुंडाना अथवा बाल छोटे करवाना</w:t>
            </w:r>
          </w:p>
        </w:tc>
        <w:tc>
          <w:tcPr>
            <w:tcW w:w="4397" w:type="dxa"/>
          </w:tcPr>
          <w:p w14:paraId="6581B0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الحلق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أو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التقصير</w:t>
            </w:r>
          </w:p>
        </w:tc>
      </w:tr>
      <w:tr w:rsidR="00DE38B5" w14:paraId="7C4EE7E4" w14:textId="77777777" w:rsidTr="00964FA4">
        <w:tc>
          <w:tcPr>
            <w:tcW w:w="4621" w:type="dxa"/>
          </w:tcPr>
          <w:p w14:paraId="438C3510" w14:textId="7BCDE2F5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पुरुषों क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ा </w:t>
            </w: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सिर मुंडाना अथवा बाल छोटे करवाना, महिला उंगली के पोर के बराबर बाल 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छोटे करेगी</w:t>
            </w:r>
          </w:p>
        </w:tc>
        <w:tc>
          <w:tcPr>
            <w:tcW w:w="4397" w:type="dxa"/>
          </w:tcPr>
          <w:p w14:paraId="74DC793B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الحلق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التقصير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للرجل</w:t>
            </w:r>
          </w:p>
          <w:p w14:paraId="4923C525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والمرأة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تقصر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قدر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انملة</w:t>
            </w:r>
          </w:p>
        </w:tc>
      </w:tr>
      <w:tr w:rsidR="00DE38B5" w:rsidRPr="0020259C" w14:paraId="5841E3E4" w14:textId="77777777" w:rsidTr="00964FA4">
        <w:tc>
          <w:tcPr>
            <w:tcW w:w="4621" w:type="dxa"/>
          </w:tcPr>
          <w:p w14:paraId="7A2312A8" w14:textId="4F02333D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त़वाफ़ -ए- इफ़ाज़ा</w:t>
            </w:r>
          </w:p>
        </w:tc>
        <w:tc>
          <w:tcPr>
            <w:tcW w:w="4397" w:type="dxa"/>
          </w:tcPr>
          <w:p w14:paraId="2E8FA88D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الافاضة</w:t>
            </w:r>
          </w:p>
        </w:tc>
      </w:tr>
      <w:tr w:rsidR="00DE38B5" w14:paraId="62192521" w14:textId="77777777" w:rsidTr="00964FA4">
        <w:tc>
          <w:tcPr>
            <w:tcW w:w="4621" w:type="dxa"/>
          </w:tcPr>
          <w:p w14:paraId="72D08448" w14:textId="59B37EEB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lastRenderedPageBreak/>
              <w:t>ह़ज्ज -ए- तमत्तुअ करने वाल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े</w:t>
            </w: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अथवा जिसने त़वाफ़ -ए- क़ुदूम के बाद सई नहीं किया हो उनका सई करना</w:t>
            </w:r>
            <w:r>
              <w:rPr>
                <w:rFonts w:cs="Mangal" w:hint="cs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4397" w:type="dxa"/>
          </w:tcPr>
          <w:p w14:paraId="446FB1EC" w14:textId="77777777" w:rsidR="0020259C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السعي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للمتمتع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أو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لمن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لم</w:t>
            </w:r>
          </w:p>
          <w:p w14:paraId="0C0976A4" w14:textId="77777777" w:rsidR="00DE38B5" w:rsidRPr="0020259C" w:rsidRDefault="0020259C" w:rsidP="0020259C">
            <w:pPr>
              <w:jc w:val="right"/>
              <w:rPr>
                <w:sz w:val="36"/>
                <w:szCs w:val="36"/>
              </w:rPr>
            </w:pPr>
            <w:r w:rsidRPr="0020259C">
              <w:rPr>
                <w:rFonts w:cs="Arial" w:hint="cs"/>
                <w:sz w:val="36"/>
                <w:szCs w:val="36"/>
                <w:rtl/>
              </w:rPr>
              <w:t>يسع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بعد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طواف</w:t>
            </w:r>
            <w:r w:rsidRPr="0020259C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20259C">
              <w:rPr>
                <w:rFonts w:cs="Arial" w:hint="cs"/>
                <w:sz w:val="36"/>
                <w:szCs w:val="36"/>
                <w:rtl/>
              </w:rPr>
              <w:t>القدوم</w:t>
            </w:r>
          </w:p>
        </w:tc>
      </w:tr>
      <w:tr w:rsidR="00DE38B5" w:rsidRPr="0020259C" w14:paraId="542AC83D" w14:textId="77777777" w:rsidTr="00964FA4">
        <w:tc>
          <w:tcPr>
            <w:tcW w:w="4621" w:type="dxa"/>
          </w:tcPr>
          <w:p w14:paraId="79B23BA0" w14:textId="4A0DBB33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जमरात को कंकड़ी मारना तथा मिना में रात बिताना</w:t>
            </w:r>
          </w:p>
        </w:tc>
        <w:tc>
          <w:tcPr>
            <w:tcW w:w="4397" w:type="dxa"/>
          </w:tcPr>
          <w:p w14:paraId="45A664C2" w14:textId="77777777" w:rsidR="0020259C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rFonts w:cs="Arial" w:hint="cs"/>
                <w:sz w:val="40"/>
                <w:szCs w:val="40"/>
                <w:rtl/>
              </w:rPr>
              <w:t>رمي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الجمرات</w:t>
            </w:r>
          </w:p>
          <w:p w14:paraId="1B74353B" w14:textId="77777777" w:rsidR="00DE38B5" w:rsidRPr="0020259C" w:rsidRDefault="0020259C" w:rsidP="0020259C">
            <w:pPr>
              <w:jc w:val="right"/>
              <w:rPr>
                <w:sz w:val="40"/>
                <w:szCs w:val="40"/>
              </w:rPr>
            </w:pPr>
            <w:r w:rsidRPr="0020259C">
              <w:rPr>
                <w:sz w:val="40"/>
                <w:szCs w:val="40"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والمبيت</w:t>
            </w:r>
            <w:r w:rsidRPr="0020259C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20259C">
              <w:rPr>
                <w:rFonts w:cs="Arial" w:hint="cs"/>
                <w:sz w:val="40"/>
                <w:szCs w:val="40"/>
                <w:rtl/>
              </w:rPr>
              <w:t>بمنى</w:t>
            </w:r>
          </w:p>
        </w:tc>
      </w:tr>
      <w:tr w:rsidR="00DE38B5" w14:paraId="45C0E537" w14:textId="77777777" w:rsidTr="00964FA4">
        <w:tc>
          <w:tcPr>
            <w:tcW w:w="4621" w:type="dxa"/>
          </w:tcPr>
          <w:p w14:paraId="0850A1A8" w14:textId="7506C3EA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ग्यारहवीं एवं बारह्वीं तथा जो देर करे उनका तेरह्वीं तारीख़ को</w:t>
            </w:r>
          </w:p>
        </w:tc>
        <w:tc>
          <w:tcPr>
            <w:tcW w:w="4397" w:type="dxa"/>
          </w:tcPr>
          <w:p w14:paraId="1856672D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يوم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11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12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13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لمن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تأخر</w:t>
            </w:r>
          </w:p>
        </w:tc>
      </w:tr>
      <w:tr w:rsidR="00DE38B5" w14:paraId="36C27A6F" w14:textId="77777777" w:rsidTr="00964FA4">
        <w:tc>
          <w:tcPr>
            <w:tcW w:w="4621" w:type="dxa"/>
          </w:tcPr>
          <w:p w14:paraId="14264DD8" w14:textId="77777777" w:rsidR="00DE38B5" w:rsidRDefault="00DE38B5"/>
        </w:tc>
        <w:tc>
          <w:tcPr>
            <w:tcW w:w="4397" w:type="dxa"/>
          </w:tcPr>
          <w:p w14:paraId="1C85094C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01A7367C" w14:textId="77777777" w:rsidTr="00964FA4">
        <w:tc>
          <w:tcPr>
            <w:tcW w:w="4621" w:type="dxa"/>
          </w:tcPr>
          <w:p w14:paraId="5DDFB549" w14:textId="37191C1B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छोटे जमरा फिर माध्यमकि तत्पश्चात बड़े जमरा को</w:t>
            </w: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ज़वाल के बाद (ज़ुह्र का समय हो जाने के बाद) कंकड़ी मारना</w:t>
            </w:r>
          </w:p>
        </w:tc>
        <w:tc>
          <w:tcPr>
            <w:tcW w:w="4397" w:type="dxa"/>
          </w:tcPr>
          <w:p w14:paraId="6A3A9DDD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رمي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الصغرى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</w:p>
          <w:p w14:paraId="65C71A26" w14:textId="77777777" w:rsidR="00E0337E" w:rsidRPr="00E0337E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الوسطى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ثم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الكبرى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بعد</w:t>
            </w:r>
          </w:p>
          <w:p w14:paraId="22430F1B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الزوال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(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دخول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وقت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الظهر</w:t>
            </w:r>
            <w:r>
              <w:rPr>
                <w:rFonts w:cs="Arial" w:hint="cs"/>
                <w:sz w:val="36"/>
                <w:szCs w:val="36"/>
                <w:rtl/>
              </w:rPr>
              <w:t>)</w:t>
            </w:r>
            <w:r w:rsidRPr="00E0337E">
              <w:rPr>
                <w:sz w:val="36"/>
                <w:szCs w:val="36"/>
              </w:rPr>
              <w:t xml:space="preserve"> </w:t>
            </w:r>
          </w:p>
        </w:tc>
      </w:tr>
      <w:tr w:rsidR="00DE38B5" w14:paraId="1496D5E3" w14:textId="77777777" w:rsidTr="00964FA4">
        <w:tc>
          <w:tcPr>
            <w:tcW w:w="4621" w:type="dxa"/>
          </w:tcPr>
          <w:p w14:paraId="06E1E4F4" w14:textId="7889D528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जमरा 1</w:t>
            </w:r>
          </w:p>
        </w:tc>
        <w:tc>
          <w:tcPr>
            <w:tcW w:w="4397" w:type="dxa"/>
          </w:tcPr>
          <w:p w14:paraId="23191712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1</w:t>
            </w:r>
          </w:p>
        </w:tc>
      </w:tr>
      <w:tr w:rsidR="00DE38B5" w14:paraId="20BB6130" w14:textId="77777777" w:rsidTr="00964FA4">
        <w:tc>
          <w:tcPr>
            <w:tcW w:w="4621" w:type="dxa"/>
          </w:tcPr>
          <w:p w14:paraId="7998141B" w14:textId="5275880A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जमरा 2</w:t>
            </w:r>
            <w:r>
              <w:rPr>
                <w:rFonts w:cs="Mangal" w:hint="cs"/>
                <w:szCs w:val="20"/>
                <w:cs/>
                <w:lang w:bidi="hi-IN"/>
              </w:rPr>
              <w:t xml:space="preserve"> </w:t>
            </w:r>
          </w:p>
        </w:tc>
        <w:tc>
          <w:tcPr>
            <w:tcW w:w="4397" w:type="dxa"/>
          </w:tcPr>
          <w:p w14:paraId="5A483F90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2</w:t>
            </w:r>
          </w:p>
        </w:tc>
      </w:tr>
      <w:tr w:rsidR="00DE38B5" w14:paraId="4A2C54C1" w14:textId="77777777" w:rsidTr="00964FA4">
        <w:tc>
          <w:tcPr>
            <w:tcW w:w="4621" w:type="dxa"/>
          </w:tcPr>
          <w:p w14:paraId="4F8C3B2A" w14:textId="55EBE563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जमरा 3</w:t>
            </w:r>
          </w:p>
        </w:tc>
        <w:tc>
          <w:tcPr>
            <w:tcW w:w="4397" w:type="dxa"/>
          </w:tcPr>
          <w:p w14:paraId="51C69419" w14:textId="77777777" w:rsidR="00DE38B5" w:rsidRPr="0020259C" w:rsidRDefault="00E0337E" w:rsidP="00E0337E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الجمرة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>
              <w:rPr>
                <w:rFonts w:cs="Arial" w:hint="cs"/>
                <w:sz w:val="36"/>
                <w:szCs w:val="36"/>
                <w:rtl/>
              </w:rPr>
              <w:t>3</w:t>
            </w:r>
          </w:p>
        </w:tc>
      </w:tr>
      <w:tr w:rsidR="00DE38B5" w14:paraId="30A9461C" w14:textId="77777777" w:rsidTr="00964FA4">
        <w:tc>
          <w:tcPr>
            <w:tcW w:w="4621" w:type="dxa"/>
          </w:tcPr>
          <w:p w14:paraId="21BC4981" w14:textId="7E63EAA1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दुआ करने का स्थान</w:t>
            </w:r>
          </w:p>
        </w:tc>
        <w:tc>
          <w:tcPr>
            <w:tcW w:w="4397" w:type="dxa"/>
          </w:tcPr>
          <w:p w14:paraId="4F5CA816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موطن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دعاء</w:t>
            </w:r>
          </w:p>
        </w:tc>
      </w:tr>
      <w:tr w:rsidR="00DE38B5" w14:paraId="646E0A74" w14:textId="77777777" w:rsidTr="00964FA4">
        <w:tc>
          <w:tcPr>
            <w:tcW w:w="4621" w:type="dxa"/>
          </w:tcPr>
          <w:p w14:paraId="68F36C26" w14:textId="11015027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त़वाफ़ -ए- वदाअ</w:t>
            </w:r>
          </w:p>
        </w:tc>
        <w:tc>
          <w:tcPr>
            <w:tcW w:w="4397" w:type="dxa"/>
          </w:tcPr>
          <w:p w14:paraId="5D88CEAF" w14:textId="77777777" w:rsidR="00DE38B5" w:rsidRPr="00E0337E" w:rsidRDefault="00E0337E" w:rsidP="0020259C">
            <w:pPr>
              <w:jc w:val="right"/>
              <w:rPr>
                <w:sz w:val="40"/>
                <w:szCs w:val="40"/>
              </w:rPr>
            </w:pPr>
            <w:r w:rsidRPr="00E0337E">
              <w:rPr>
                <w:rFonts w:cs="Arial" w:hint="cs"/>
                <w:sz w:val="40"/>
                <w:szCs w:val="40"/>
                <w:rtl/>
              </w:rPr>
              <w:t>طواف</w:t>
            </w:r>
            <w:r w:rsidRPr="00E0337E">
              <w:rPr>
                <w:rFonts w:cs="Arial"/>
                <w:sz w:val="40"/>
                <w:szCs w:val="40"/>
                <w:rtl/>
              </w:rPr>
              <w:t xml:space="preserve"> </w:t>
            </w:r>
            <w:r w:rsidRPr="00E0337E">
              <w:rPr>
                <w:rFonts w:cs="Arial" w:hint="cs"/>
                <w:sz w:val="40"/>
                <w:szCs w:val="40"/>
                <w:rtl/>
              </w:rPr>
              <w:t>الوداع</w:t>
            </w:r>
          </w:p>
        </w:tc>
      </w:tr>
      <w:tr w:rsidR="00DE38B5" w14:paraId="3381C43E" w14:textId="77777777" w:rsidTr="00964FA4">
        <w:tc>
          <w:tcPr>
            <w:tcW w:w="4621" w:type="dxa"/>
          </w:tcPr>
          <w:p w14:paraId="6C940025" w14:textId="1126D8BB" w:rsidR="00DE38B5" w:rsidRPr="003159AE" w:rsidRDefault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माहवारी एवं प्रसवोत्तर रक्तस्राव वाली महिला से माफ है</w:t>
            </w:r>
          </w:p>
        </w:tc>
        <w:tc>
          <w:tcPr>
            <w:tcW w:w="4397" w:type="dxa"/>
          </w:tcPr>
          <w:p w14:paraId="04D67CE3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ويسقط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عن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الحائض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والنفساء</w:t>
            </w:r>
          </w:p>
        </w:tc>
      </w:tr>
      <w:tr w:rsidR="00DE38B5" w14:paraId="119E981F" w14:textId="77777777" w:rsidTr="00964FA4">
        <w:tc>
          <w:tcPr>
            <w:tcW w:w="4621" w:type="dxa"/>
          </w:tcPr>
          <w:p w14:paraId="145245B5" w14:textId="4C70D7CB" w:rsidR="003159AE" w:rsidRPr="003159AE" w:rsidRDefault="003159AE" w:rsidP="003159AE">
            <w:pPr>
              <w:rPr>
                <w:rFonts w:cs="Mangal"/>
                <w:szCs w:val="20"/>
                <w:lang w:bidi="hi-IN"/>
              </w:rPr>
            </w:pP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ह़ज्ज के अरकान (स्तंभ): जिसने रुक्न छोड़ दिया उस</w:t>
            </w:r>
            <w:r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>का</w:t>
            </w:r>
            <w:r w:rsidRPr="003159AE">
              <w:rPr>
                <w:rFonts w:ascii="Kokila" w:hAnsi="Kokila" w:cs="Kokila" w:hint="cs"/>
                <w:sz w:val="28"/>
                <w:szCs w:val="28"/>
                <w:cs/>
                <w:lang w:bidi="hi-IN"/>
              </w:rPr>
              <w:t xml:space="preserve"> ह़ज्ज मुकम्मल नहीं हुआ</w:t>
            </w:r>
          </w:p>
        </w:tc>
        <w:tc>
          <w:tcPr>
            <w:tcW w:w="4397" w:type="dxa"/>
          </w:tcPr>
          <w:p w14:paraId="3348F9A9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أركان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ركناً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فلا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يتم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نسكه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إلا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به</w:t>
            </w:r>
          </w:p>
        </w:tc>
      </w:tr>
      <w:tr w:rsidR="00DE38B5" w14:paraId="673AFB65" w14:textId="77777777" w:rsidTr="00964FA4">
        <w:tc>
          <w:tcPr>
            <w:tcW w:w="4621" w:type="dxa"/>
          </w:tcPr>
          <w:p w14:paraId="0C3E9AEE" w14:textId="7B756453" w:rsidR="00DE38B5" w:rsidRPr="003159AE" w:rsidRDefault="003159AE">
            <w:pPr>
              <w:rPr>
                <w:rFonts w:ascii="Kokila" w:hAnsi="Kokila" w:cs="Kokila"/>
                <w:sz w:val="28"/>
                <w:szCs w:val="28"/>
                <w:lang w:bidi="hi-IN"/>
              </w:rPr>
            </w:pPr>
            <w:r w:rsidRPr="003159AE">
              <w:rPr>
                <w:rFonts w:ascii="Kokila" w:hAnsi="Kokila" w:cs="Kokila"/>
                <w:sz w:val="28"/>
                <w:szCs w:val="28"/>
                <w:cs/>
                <w:lang w:bidi="hi-IN"/>
              </w:rPr>
              <w:t>ह़ज्ज के वाजिबातः जिसने वाजिब छोड़ दिया उसकी भरपाई पशु की बलि के द्वारा हो जायेगी</w:t>
            </w:r>
          </w:p>
        </w:tc>
        <w:tc>
          <w:tcPr>
            <w:tcW w:w="4397" w:type="dxa"/>
          </w:tcPr>
          <w:p w14:paraId="58CA62BE" w14:textId="77777777" w:rsidR="00DE38B5" w:rsidRPr="0020259C" w:rsidRDefault="00E0337E" w:rsidP="0020259C">
            <w:pPr>
              <w:jc w:val="right"/>
              <w:rPr>
                <w:sz w:val="36"/>
                <w:szCs w:val="36"/>
              </w:rPr>
            </w:pPr>
            <w:r w:rsidRPr="00E0337E">
              <w:rPr>
                <w:rFonts w:cs="Arial" w:hint="cs"/>
                <w:sz w:val="36"/>
                <w:szCs w:val="36"/>
                <w:rtl/>
              </w:rPr>
              <w:t>واجبات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proofErr w:type="gramStart"/>
            <w:r w:rsidRPr="00E0337E">
              <w:rPr>
                <w:rFonts w:cs="Arial" w:hint="cs"/>
                <w:sz w:val="36"/>
                <w:szCs w:val="36"/>
                <w:rtl/>
              </w:rPr>
              <w:t>الحج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:</w:t>
            </w:r>
            <w:proofErr w:type="gramEnd"/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من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ترك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واجباً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جبره</w:t>
            </w:r>
            <w:r w:rsidRPr="00E0337E">
              <w:rPr>
                <w:rFonts w:cs="Arial"/>
                <w:sz w:val="36"/>
                <w:szCs w:val="36"/>
                <w:rtl/>
              </w:rPr>
              <w:t xml:space="preserve"> </w:t>
            </w:r>
            <w:r w:rsidRPr="00E0337E">
              <w:rPr>
                <w:rFonts w:cs="Arial" w:hint="cs"/>
                <w:sz w:val="36"/>
                <w:szCs w:val="36"/>
                <w:rtl/>
              </w:rPr>
              <w:t>بدم</w:t>
            </w:r>
          </w:p>
        </w:tc>
      </w:tr>
      <w:tr w:rsidR="00DE38B5" w14:paraId="795C4B40" w14:textId="77777777" w:rsidTr="00964FA4">
        <w:tc>
          <w:tcPr>
            <w:tcW w:w="4621" w:type="dxa"/>
          </w:tcPr>
          <w:p w14:paraId="5CCB52DE" w14:textId="77777777" w:rsidR="00DE38B5" w:rsidRDefault="00DE38B5"/>
        </w:tc>
        <w:tc>
          <w:tcPr>
            <w:tcW w:w="4397" w:type="dxa"/>
          </w:tcPr>
          <w:p w14:paraId="7F36EE2E" w14:textId="77777777" w:rsidR="00DE38B5" w:rsidRPr="009A10D2" w:rsidRDefault="00DE38B5" w:rsidP="0020259C">
            <w:pPr>
              <w:jc w:val="right"/>
              <w:rPr>
                <w:sz w:val="36"/>
                <w:szCs w:val="36"/>
                <w:lang w:val="en-US"/>
              </w:rPr>
            </w:pPr>
          </w:p>
        </w:tc>
      </w:tr>
      <w:tr w:rsidR="00DE38B5" w14:paraId="6E220B71" w14:textId="77777777" w:rsidTr="00964FA4">
        <w:tc>
          <w:tcPr>
            <w:tcW w:w="4621" w:type="dxa"/>
          </w:tcPr>
          <w:p w14:paraId="64BFCFDB" w14:textId="77777777" w:rsidR="00DE38B5" w:rsidRDefault="00DE38B5"/>
        </w:tc>
        <w:tc>
          <w:tcPr>
            <w:tcW w:w="4397" w:type="dxa"/>
          </w:tcPr>
          <w:p w14:paraId="2D95FD4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5EC765DE" w14:textId="77777777" w:rsidTr="00964FA4">
        <w:tc>
          <w:tcPr>
            <w:tcW w:w="4621" w:type="dxa"/>
          </w:tcPr>
          <w:p w14:paraId="2B1DE3EA" w14:textId="77777777" w:rsidR="00DE38B5" w:rsidRDefault="00DE38B5"/>
        </w:tc>
        <w:tc>
          <w:tcPr>
            <w:tcW w:w="4397" w:type="dxa"/>
          </w:tcPr>
          <w:p w14:paraId="34BD5735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3B80976" w14:textId="77777777" w:rsidTr="00964FA4">
        <w:tc>
          <w:tcPr>
            <w:tcW w:w="4621" w:type="dxa"/>
          </w:tcPr>
          <w:p w14:paraId="229BD8C8" w14:textId="77777777" w:rsidR="00DE38B5" w:rsidRDefault="00DE38B5"/>
        </w:tc>
        <w:tc>
          <w:tcPr>
            <w:tcW w:w="4397" w:type="dxa"/>
          </w:tcPr>
          <w:p w14:paraId="4FD8300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29794021" w14:textId="77777777" w:rsidTr="00964FA4">
        <w:tc>
          <w:tcPr>
            <w:tcW w:w="4621" w:type="dxa"/>
          </w:tcPr>
          <w:p w14:paraId="364FCA2F" w14:textId="77777777" w:rsidR="00DE38B5" w:rsidRDefault="00DE38B5"/>
        </w:tc>
        <w:tc>
          <w:tcPr>
            <w:tcW w:w="4397" w:type="dxa"/>
          </w:tcPr>
          <w:p w14:paraId="2E0C5081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B8E08F8" w14:textId="77777777" w:rsidTr="00964FA4">
        <w:tc>
          <w:tcPr>
            <w:tcW w:w="4621" w:type="dxa"/>
          </w:tcPr>
          <w:p w14:paraId="2B9DEE9B" w14:textId="77777777" w:rsidR="00DE38B5" w:rsidRDefault="00DE38B5"/>
        </w:tc>
        <w:tc>
          <w:tcPr>
            <w:tcW w:w="4397" w:type="dxa"/>
          </w:tcPr>
          <w:p w14:paraId="64D7881F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AAAAC2" w14:textId="77777777" w:rsidTr="00964FA4">
        <w:tc>
          <w:tcPr>
            <w:tcW w:w="4621" w:type="dxa"/>
          </w:tcPr>
          <w:p w14:paraId="52FAE7A9" w14:textId="77777777" w:rsidR="00DE38B5" w:rsidRDefault="00DE38B5"/>
        </w:tc>
        <w:tc>
          <w:tcPr>
            <w:tcW w:w="4397" w:type="dxa"/>
          </w:tcPr>
          <w:p w14:paraId="7E9628DD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198FFBF" w14:textId="77777777" w:rsidTr="00964FA4">
        <w:tc>
          <w:tcPr>
            <w:tcW w:w="4621" w:type="dxa"/>
          </w:tcPr>
          <w:p w14:paraId="6B65B3B5" w14:textId="77777777" w:rsidR="00DE38B5" w:rsidRDefault="00DE38B5"/>
        </w:tc>
        <w:tc>
          <w:tcPr>
            <w:tcW w:w="4397" w:type="dxa"/>
          </w:tcPr>
          <w:p w14:paraId="37AC21C9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5EB43A9" w14:textId="77777777" w:rsidTr="00964FA4">
        <w:tc>
          <w:tcPr>
            <w:tcW w:w="4621" w:type="dxa"/>
          </w:tcPr>
          <w:p w14:paraId="45983986" w14:textId="77777777" w:rsidR="00DE38B5" w:rsidRDefault="00DE38B5"/>
        </w:tc>
        <w:tc>
          <w:tcPr>
            <w:tcW w:w="4397" w:type="dxa"/>
          </w:tcPr>
          <w:p w14:paraId="7BE39C2C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7D84DF1D" w14:textId="77777777" w:rsidTr="00964FA4">
        <w:tc>
          <w:tcPr>
            <w:tcW w:w="4621" w:type="dxa"/>
          </w:tcPr>
          <w:p w14:paraId="0D8F9805" w14:textId="77777777" w:rsidR="00DE38B5" w:rsidRDefault="00DE38B5"/>
        </w:tc>
        <w:tc>
          <w:tcPr>
            <w:tcW w:w="4397" w:type="dxa"/>
          </w:tcPr>
          <w:p w14:paraId="58C7A153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16926FEE" w14:textId="77777777" w:rsidTr="00964FA4">
        <w:tc>
          <w:tcPr>
            <w:tcW w:w="4621" w:type="dxa"/>
          </w:tcPr>
          <w:p w14:paraId="6D70664D" w14:textId="77777777" w:rsidR="00DE38B5" w:rsidRDefault="00DE38B5"/>
        </w:tc>
        <w:tc>
          <w:tcPr>
            <w:tcW w:w="4397" w:type="dxa"/>
          </w:tcPr>
          <w:p w14:paraId="0C11811A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6CD4D8FC" w14:textId="77777777" w:rsidTr="00964FA4">
        <w:tc>
          <w:tcPr>
            <w:tcW w:w="4621" w:type="dxa"/>
          </w:tcPr>
          <w:p w14:paraId="0ADCBAC1" w14:textId="77777777" w:rsidR="00DE38B5" w:rsidRDefault="00DE38B5"/>
        </w:tc>
        <w:tc>
          <w:tcPr>
            <w:tcW w:w="4397" w:type="dxa"/>
          </w:tcPr>
          <w:p w14:paraId="50F547EB" w14:textId="77777777" w:rsidR="00DE38B5" w:rsidRPr="0020259C" w:rsidRDefault="00DE38B5" w:rsidP="0020259C">
            <w:pPr>
              <w:jc w:val="right"/>
              <w:rPr>
                <w:sz w:val="36"/>
                <w:szCs w:val="36"/>
              </w:rPr>
            </w:pPr>
          </w:p>
        </w:tc>
      </w:tr>
      <w:tr w:rsidR="00DE38B5" w14:paraId="3D131FCF" w14:textId="77777777" w:rsidTr="00964FA4">
        <w:tc>
          <w:tcPr>
            <w:tcW w:w="4621" w:type="dxa"/>
          </w:tcPr>
          <w:p w14:paraId="3C953ADA" w14:textId="77777777" w:rsidR="00DE38B5" w:rsidRDefault="00DE38B5"/>
        </w:tc>
        <w:tc>
          <w:tcPr>
            <w:tcW w:w="4397" w:type="dxa"/>
          </w:tcPr>
          <w:p w14:paraId="43FF880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09BAFA40" w14:textId="77777777" w:rsidTr="00964FA4">
        <w:tc>
          <w:tcPr>
            <w:tcW w:w="4621" w:type="dxa"/>
          </w:tcPr>
          <w:p w14:paraId="21B80DCF" w14:textId="77777777" w:rsidR="00DE38B5" w:rsidRDefault="00DE38B5"/>
        </w:tc>
        <w:tc>
          <w:tcPr>
            <w:tcW w:w="4397" w:type="dxa"/>
          </w:tcPr>
          <w:p w14:paraId="2CF68E39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1EC43F87" w14:textId="77777777" w:rsidTr="00964FA4">
        <w:tc>
          <w:tcPr>
            <w:tcW w:w="4621" w:type="dxa"/>
          </w:tcPr>
          <w:p w14:paraId="651F1F0C" w14:textId="77777777" w:rsidR="00DE38B5" w:rsidRDefault="00DE38B5"/>
        </w:tc>
        <w:tc>
          <w:tcPr>
            <w:tcW w:w="4397" w:type="dxa"/>
          </w:tcPr>
          <w:p w14:paraId="75F6F93B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59103F4C" w14:textId="77777777" w:rsidTr="00964FA4">
        <w:tc>
          <w:tcPr>
            <w:tcW w:w="4621" w:type="dxa"/>
          </w:tcPr>
          <w:p w14:paraId="69C5D184" w14:textId="77777777" w:rsidR="00DE38B5" w:rsidRDefault="00DE38B5"/>
        </w:tc>
        <w:tc>
          <w:tcPr>
            <w:tcW w:w="4397" w:type="dxa"/>
          </w:tcPr>
          <w:p w14:paraId="6503ACFC" w14:textId="77777777" w:rsidR="00DE38B5" w:rsidRPr="0020259C" w:rsidRDefault="00DE38B5">
            <w:pPr>
              <w:rPr>
                <w:sz w:val="36"/>
                <w:szCs w:val="36"/>
              </w:rPr>
            </w:pPr>
          </w:p>
        </w:tc>
      </w:tr>
      <w:tr w:rsidR="00DE38B5" w14:paraId="3CC29922" w14:textId="77777777" w:rsidTr="00964FA4">
        <w:tc>
          <w:tcPr>
            <w:tcW w:w="4621" w:type="dxa"/>
          </w:tcPr>
          <w:p w14:paraId="5F593B32" w14:textId="77777777" w:rsidR="00DE38B5" w:rsidRDefault="00DE38B5"/>
        </w:tc>
        <w:tc>
          <w:tcPr>
            <w:tcW w:w="4397" w:type="dxa"/>
          </w:tcPr>
          <w:p w14:paraId="7D40DF47" w14:textId="77777777" w:rsidR="00DE38B5" w:rsidRDefault="00DE38B5"/>
        </w:tc>
      </w:tr>
      <w:tr w:rsidR="00DE38B5" w14:paraId="2B0594DA" w14:textId="77777777" w:rsidTr="00964FA4">
        <w:tc>
          <w:tcPr>
            <w:tcW w:w="4621" w:type="dxa"/>
          </w:tcPr>
          <w:p w14:paraId="10798E63" w14:textId="77777777" w:rsidR="00DE38B5" w:rsidRDefault="00DE38B5"/>
        </w:tc>
        <w:tc>
          <w:tcPr>
            <w:tcW w:w="4397" w:type="dxa"/>
          </w:tcPr>
          <w:p w14:paraId="2258280F" w14:textId="77777777" w:rsidR="00DE38B5" w:rsidRDefault="00DE38B5"/>
        </w:tc>
      </w:tr>
      <w:tr w:rsidR="00DE38B5" w14:paraId="57CD3063" w14:textId="77777777" w:rsidTr="00964FA4">
        <w:tc>
          <w:tcPr>
            <w:tcW w:w="4621" w:type="dxa"/>
          </w:tcPr>
          <w:p w14:paraId="102C3B07" w14:textId="77777777" w:rsidR="00DE38B5" w:rsidRDefault="00DE38B5"/>
        </w:tc>
        <w:tc>
          <w:tcPr>
            <w:tcW w:w="4397" w:type="dxa"/>
          </w:tcPr>
          <w:p w14:paraId="0BE12821" w14:textId="77777777" w:rsidR="00DE38B5" w:rsidRDefault="00DE38B5"/>
        </w:tc>
      </w:tr>
      <w:tr w:rsidR="00DE38B5" w14:paraId="66694ED5" w14:textId="77777777" w:rsidTr="00964FA4">
        <w:tc>
          <w:tcPr>
            <w:tcW w:w="4621" w:type="dxa"/>
          </w:tcPr>
          <w:p w14:paraId="75C61ADB" w14:textId="77777777" w:rsidR="00DE38B5" w:rsidRDefault="00DE38B5"/>
        </w:tc>
        <w:tc>
          <w:tcPr>
            <w:tcW w:w="4397" w:type="dxa"/>
          </w:tcPr>
          <w:p w14:paraId="4C013C0B" w14:textId="77777777" w:rsidR="00DE38B5" w:rsidRDefault="00DE38B5"/>
        </w:tc>
      </w:tr>
      <w:tr w:rsidR="00DE38B5" w14:paraId="26C96EF8" w14:textId="77777777" w:rsidTr="00964FA4">
        <w:tc>
          <w:tcPr>
            <w:tcW w:w="4621" w:type="dxa"/>
          </w:tcPr>
          <w:p w14:paraId="71021D3D" w14:textId="77777777" w:rsidR="00DE38B5" w:rsidRDefault="00DE38B5"/>
        </w:tc>
        <w:tc>
          <w:tcPr>
            <w:tcW w:w="4397" w:type="dxa"/>
          </w:tcPr>
          <w:p w14:paraId="7928A185" w14:textId="77777777" w:rsidR="00DE38B5" w:rsidRDefault="00DE38B5"/>
        </w:tc>
      </w:tr>
      <w:tr w:rsidR="00DE38B5" w14:paraId="54B8106A" w14:textId="77777777" w:rsidTr="00964FA4">
        <w:tc>
          <w:tcPr>
            <w:tcW w:w="4621" w:type="dxa"/>
          </w:tcPr>
          <w:p w14:paraId="18B2D91E" w14:textId="77777777" w:rsidR="00DE38B5" w:rsidRDefault="00DE38B5"/>
        </w:tc>
        <w:tc>
          <w:tcPr>
            <w:tcW w:w="4397" w:type="dxa"/>
          </w:tcPr>
          <w:p w14:paraId="20401025" w14:textId="77777777" w:rsidR="00DE38B5" w:rsidRDefault="00DE38B5"/>
        </w:tc>
      </w:tr>
      <w:tr w:rsidR="00DE38B5" w14:paraId="5B14623E" w14:textId="77777777" w:rsidTr="00964FA4">
        <w:tc>
          <w:tcPr>
            <w:tcW w:w="4621" w:type="dxa"/>
          </w:tcPr>
          <w:p w14:paraId="345A9C75" w14:textId="77777777" w:rsidR="00DE38B5" w:rsidRDefault="00DE38B5"/>
        </w:tc>
        <w:tc>
          <w:tcPr>
            <w:tcW w:w="4397" w:type="dxa"/>
          </w:tcPr>
          <w:p w14:paraId="13310834" w14:textId="77777777" w:rsidR="00DE38B5" w:rsidRDefault="00DE38B5"/>
        </w:tc>
      </w:tr>
      <w:tr w:rsidR="00DE38B5" w14:paraId="1FA17049" w14:textId="77777777" w:rsidTr="00964FA4">
        <w:tc>
          <w:tcPr>
            <w:tcW w:w="4621" w:type="dxa"/>
          </w:tcPr>
          <w:p w14:paraId="3809DCEF" w14:textId="77777777" w:rsidR="00DE38B5" w:rsidRDefault="00DE38B5"/>
        </w:tc>
        <w:tc>
          <w:tcPr>
            <w:tcW w:w="4397" w:type="dxa"/>
          </w:tcPr>
          <w:p w14:paraId="6D6D92B1" w14:textId="77777777" w:rsidR="00DE38B5" w:rsidRDefault="00DE38B5"/>
        </w:tc>
      </w:tr>
      <w:tr w:rsidR="00DE38B5" w14:paraId="37A488D2" w14:textId="77777777" w:rsidTr="00964FA4">
        <w:tc>
          <w:tcPr>
            <w:tcW w:w="4621" w:type="dxa"/>
          </w:tcPr>
          <w:p w14:paraId="0F5D6E39" w14:textId="77777777" w:rsidR="00DE38B5" w:rsidRDefault="00DE38B5"/>
        </w:tc>
        <w:tc>
          <w:tcPr>
            <w:tcW w:w="4397" w:type="dxa"/>
          </w:tcPr>
          <w:p w14:paraId="0E5A420C" w14:textId="77777777" w:rsidR="00DE38B5" w:rsidRDefault="00DE38B5"/>
        </w:tc>
      </w:tr>
      <w:tr w:rsidR="00DE38B5" w14:paraId="72937555" w14:textId="77777777" w:rsidTr="00964FA4">
        <w:tc>
          <w:tcPr>
            <w:tcW w:w="4621" w:type="dxa"/>
          </w:tcPr>
          <w:p w14:paraId="3E21BE8D" w14:textId="77777777" w:rsidR="00DE38B5" w:rsidRDefault="00DE38B5"/>
        </w:tc>
        <w:tc>
          <w:tcPr>
            <w:tcW w:w="4397" w:type="dxa"/>
          </w:tcPr>
          <w:p w14:paraId="2F97EE08" w14:textId="77777777" w:rsidR="00DE38B5" w:rsidRDefault="00DE38B5"/>
        </w:tc>
      </w:tr>
      <w:tr w:rsidR="00DE38B5" w14:paraId="3A47CCE8" w14:textId="77777777" w:rsidTr="00964FA4">
        <w:tc>
          <w:tcPr>
            <w:tcW w:w="4621" w:type="dxa"/>
          </w:tcPr>
          <w:p w14:paraId="1E092236" w14:textId="77777777" w:rsidR="00DE38B5" w:rsidRDefault="00DE38B5"/>
        </w:tc>
        <w:tc>
          <w:tcPr>
            <w:tcW w:w="4397" w:type="dxa"/>
          </w:tcPr>
          <w:p w14:paraId="5F722D7C" w14:textId="77777777" w:rsidR="00DE38B5" w:rsidRDefault="00DE38B5"/>
        </w:tc>
      </w:tr>
      <w:tr w:rsidR="00DE38B5" w14:paraId="4ECF789E" w14:textId="77777777" w:rsidTr="00964FA4">
        <w:tc>
          <w:tcPr>
            <w:tcW w:w="4621" w:type="dxa"/>
          </w:tcPr>
          <w:p w14:paraId="6F8CB878" w14:textId="77777777" w:rsidR="00DE38B5" w:rsidRDefault="00DE38B5"/>
        </w:tc>
        <w:tc>
          <w:tcPr>
            <w:tcW w:w="4397" w:type="dxa"/>
          </w:tcPr>
          <w:p w14:paraId="048DCBC8" w14:textId="77777777" w:rsidR="00DE38B5" w:rsidRDefault="00DE38B5"/>
        </w:tc>
      </w:tr>
      <w:tr w:rsidR="00DE38B5" w14:paraId="229B47C4" w14:textId="77777777" w:rsidTr="00964FA4">
        <w:tc>
          <w:tcPr>
            <w:tcW w:w="4621" w:type="dxa"/>
          </w:tcPr>
          <w:p w14:paraId="085331C0" w14:textId="77777777" w:rsidR="00DE38B5" w:rsidRDefault="00DE38B5"/>
        </w:tc>
        <w:tc>
          <w:tcPr>
            <w:tcW w:w="4397" w:type="dxa"/>
          </w:tcPr>
          <w:p w14:paraId="7AA838E3" w14:textId="77777777" w:rsidR="00DE38B5" w:rsidRDefault="00DE38B5"/>
        </w:tc>
      </w:tr>
      <w:tr w:rsidR="00DE38B5" w14:paraId="30613A5F" w14:textId="77777777" w:rsidTr="00964FA4">
        <w:tc>
          <w:tcPr>
            <w:tcW w:w="4621" w:type="dxa"/>
          </w:tcPr>
          <w:p w14:paraId="3A1CE1E0" w14:textId="77777777" w:rsidR="00DE38B5" w:rsidRDefault="00DE38B5"/>
        </w:tc>
        <w:tc>
          <w:tcPr>
            <w:tcW w:w="4397" w:type="dxa"/>
          </w:tcPr>
          <w:p w14:paraId="011226A5" w14:textId="77777777" w:rsidR="00DE38B5" w:rsidRDefault="00DE38B5"/>
        </w:tc>
      </w:tr>
      <w:tr w:rsidR="00DE38B5" w14:paraId="0F3CD601" w14:textId="77777777" w:rsidTr="00964FA4">
        <w:tc>
          <w:tcPr>
            <w:tcW w:w="4621" w:type="dxa"/>
          </w:tcPr>
          <w:p w14:paraId="1D090B5B" w14:textId="77777777" w:rsidR="00DE38B5" w:rsidRDefault="00DE38B5"/>
        </w:tc>
        <w:tc>
          <w:tcPr>
            <w:tcW w:w="4397" w:type="dxa"/>
          </w:tcPr>
          <w:p w14:paraId="7F0573EA" w14:textId="77777777" w:rsidR="00DE38B5" w:rsidRDefault="00DE38B5"/>
        </w:tc>
      </w:tr>
      <w:tr w:rsidR="00DE38B5" w14:paraId="7DA19B9D" w14:textId="77777777" w:rsidTr="00964FA4">
        <w:tc>
          <w:tcPr>
            <w:tcW w:w="4621" w:type="dxa"/>
          </w:tcPr>
          <w:p w14:paraId="2BEA9525" w14:textId="77777777" w:rsidR="00DE38B5" w:rsidRDefault="00DE38B5"/>
        </w:tc>
        <w:tc>
          <w:tcPr>
            <w:tcW w:w="4397" w:type="dxa"/>
          </w:tcPr>
          <w:p w14:paraId="6168696E" w14:textId="77777777" w:rsidR="00DE38B5" w:rsidRDefault="00DE38B5"/>
        </w:tc>
      </w:tr>
      <w:tr w:rsidR="00DE38B5" w14:paraId="69CD026A" w14:textId="77777777" w:rsidTr="00964FA4">
        <w:tc>
          <w:tcPr>
            <w:tcW w:w="4621" w:type="dxa"/>
          </w:tcPr>
          <w:p w14:paraId="3BDBE380" w14:textId="77777777" w:rsidR="00DE38B5" w:rsidRDefault="00DE38B5"/>
        </w:tc>
        <w:tc>
          <w:tcPr>
            <w:tcW w:w="4397" w:type="dxa"/>
          </w:tcPr>
          <w:p w14:paraId="7DB37CF0" w14:textId="77777777" w:rsidR="00DE38B5" w:rsidRDefault="00DE38B5"/>
        </w:tc>
      </w:tr>
    </w:tbl>
    <w:p w14:paraId="78E286D4" w14:textId="77777777" w:rsidR="00DE38B5" w:rsidRDefault="00DE38B5"/>
    <w:sectPr w:rsidR="00DE38B5" w:rsidSect="00582ECD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B5"/>
    <w:rsid w:val="000F47B4"/>
    <w:rsid w:val="0020259C"/>
    <w:rsid w:val="00263BFD"/>
    <w:rsid w:val="003159AE"/>
    <w:rsid w:val="00322A8B"/>
    <w:rsid w:val="00556DEB"/>
    <w:rsid w:val="00582ECD"/>
    <w:rsid w:val="005F4BEC"/>
    <w:rsid w:val="00760604"/>
    <w:rsid w:val="007D0B64"/>
    <w:rsid w:val="00835920"/>
    <w:rsid w:val="008F7C07"/>
    <w:rsid w:val="00964FA4"/>
    <w:rsid w:val="009A10D2"/>
    <w:rsid w:val="009A1857"/>
    <w:rsid w:val="009F733B"/>
    <w:rsid w:val="00AB3628"/>
    <w:rsid w:val="00CD3105"/>
    <w:rsid w:val="00D81052"/>
    <w:rsid w:val="00DE38B5"/>
    <w:rsid w:val="00E03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ED2DD9"/>
  <w15:docId w15:val="{46ABC5A9-F094-4EE7-97B9-B8A4A7999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82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3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1D96B-6077-47A2-949B-37C21A8DE9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502</Words>
  <Characters>2867</Characters>
  <Application>Microsoft Office Word</Application>
  <DocSecurity>0</DocSecurity>
  <Lines>23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MHD</dc:creator>
  <cp:lastModifiedBy>sabir hussain</cp:lastModifiedBy>
  <cp:revision>5</cp:revision>
  <dcterms:created xsi:type="dcterms:W3CDTF">2023-06-11T16:53:00Z</dcterms:created>
  <dcterms:modified xsi:type="dcterms:W3CDTF">2023-06-12T11:47:00Z</dcterms:modified>
</cp:coreProperties>
</file>