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84F6C" w14:textId="77777777" w:rsidR="00AE5D31" w:rsidRPr="002D38BE" w:rsidRDefault="00AE5D31" w:rsidP="00AE5D31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bookmarkStart w:id="0" w:name="_GoBack"/>
      <w:bookmarkEnd w:id="0"/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رِسَالَةٌ مُخْتَصَرَةٌ بِعُنْوَانِ:</w:t>
      </w:r>
    </w:p>
    <w:p w14:paraId="224BA54C" w14:textId="77777777" w:rsidR="00AE5D31" w:rsidRPr="00F17FD2" w:rsidRDefault="00AE5D31" w:rsidP="00AE5D31">
      <w:pPr>
        <w:bidi/>
        <w:jc w:val="center"/>
        <w:rPr>
          <w:rFonts w:ascii="Cambria" w:hAnsi="Cambria" w:cs="SKR HEAD1"/>
          <w:sz w:val="36"/>
          <w:szCs w:val="60"/>
          <w:rtl/>
          <w:lang w:val="en-US"/>
        </w:rPr>
      </w:pPr>
      <w:r w:rsidRPr="00F17FD2">
        <w:rPr>
          <w:rFonts w:ascii="Cambria" w:hAnsi="Cambria" w:cs="SKR HEAD1" w:hint="cs"/>
          <w:sz w:val="36"/>
          <w:szCs w:val="60"/>
          <w:rtl/>
          <w:lang w:val="en-US"/>
        </w:rPr>
        <w:t>«</w:t>
      </w:r>
      <w:r w:rsidRPr="00F17FD2">
        <w:rPr>
          <w:rFonts w:ascii="Lotus Linotype" w:hAnsi="Lotus Linotype" w:cs="SKR HEAD1" w:hint="cs"/>
          <w:sz w:val="36"/>
          <w:szCs w:val="60"/>
          <w:rtl/>
        </w:rPr>
        <w:t>كَيْفَ أَدْخُلُ فِي الإِسْلاَمِ؟</w:t>
      </w:r>
      <w:r w:rsidRPr="00F17FD2">
        <w:rPr>
          <w:rFonts w:ascii="Cambria" w:hAnsi="Cambria" w:cs="SKR HEAD1" w:hint="cs"/>
          <w:sz w:val="36"/>
          <w:szCs w:val="60"/>
          <w:rtl/>
          <w:lang w:val="en-US"/>
        </w:rPr>
        <w:t>»</w:t>
      </w:r>
    </w:p>
    <w:p w14:paraId="4B111DE4" w14:textId="3168CF0F" w:rsidR="00AE5D31" w:rsidRDefault="00AE5D31" w:rsidP="00AE5D31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lang w:val="en-US"/>
        </w:rPr>
      </w:pPr>
      <w:r>
        <w:rPr>
          <w:rFonts w:ascii="Cambria" w:hAnsi="Cambria" w:cs="SKR HEAD1" w:hint="cs"/>
          <w:sz w:val="44"/>
          <w:szCs w:val="44"/>
          <w:rtl/>
          <w:lang w:val="en-US"/>
        </w:rPr>
        <w:t>مُتَرْجَمَةٌ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 xml:space="preserve"> إ</w:t>
      </w:r>
      <w:r>
        <w:rPr>
          <w:rFonts w:ascii="Cambria" w:hAnsi="Cambria" w:cs="SKR HEAD1" w:hint="cs"/>
          <w:sz w:val="44"/>
          <w:szCs w:val="44"/>
          <w:rtl/>
          <w:lang w:val="en-US"/>
        </w:rPr>
        <w:t>ِ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ل</w:t>
      </w:r>
      <w:r>
        <w:rPr>
          <w:rFonts w:ascii="Cambria" w:hAnsi="Cambria" w:cs="SKR HEAD1" w:hint="cs"/>
          <w:sz w:val="44"/>
          <w:szCs w:val="44"/>
          <w:rtl/>
          <w:lang w:val="en-US"/>
        </w:rPr>
        <w:t>َ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ى الل</w:t>
      </w:r>
      <w:r>
        <w:rPr>
          <w:rFonts w:ascii="Cambria" w:hAnsi="Cambria" w:cs="SKR HEAD1" w:hint="cs"/>
          <w:sz w:val="44"/>
          <w:szCs w:val="44"/>
          <w:rtl/>
          <w:lang w:val="en-US"/>
        </w:rPr>
        <w:t>ُّ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غ</w:t>
      </w:r>
      <w:r>
        <w:rPr>
          <w:rFonts w:ascii="Cambria" w:hAnsi="Cambria" w:cs="SKR HEAD1" w:hint="cs"/>
          <w:sz w:val="44"/>
          <w:szCs w:val="44"/>
          <w:rtl/>
          <w:lang w:val="en-US"/>
        </w:rPr>
        <w:t>َ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ة</w:t>
      </w:r>
      <w:r>
        <w:rPr>
          <w:rFonts w:ascii="Cambria" w:hAnsi="Cambria" w:cs="SKR HEAD1" w:hint="cs"/>
          <w:sz w:val="44"/>
          <w:szCs w:val="44"/>
          <w:rtl/>
          <w:lang w:val="en-US"/>
        </w:rPr>
        <w:t>ِ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 xml:space="preserve">: </w:t>
      </w:r>
      <w:r w:rsidR="002C545E">
        <w:rPr>
          <w:rFonts w:ascii="Cambria" w:hAnsi="Cambria" w:cs="SKR HEAD1" w:hint="cs"/>
          <w:sz w:val="44"/>
          <w:szCs w:val="44"/>
          <w:rtl/>
          <w:lang w:val="en-US"/>
        </w:rPr>
        <w:t>ا</w:t>
      </w:r>
      <w:r w:rsidR="002C545E">
        <w:rPr>
          <w:rFonts w:ascii="Cambria" w:hAnsi="Cambria" w:cs="SKR HEAD1" w:hint="cs"/>
          <w:sz w:val="44"/>
          <w:szCs w:val="44"/>
          <w:rtl/>
          <w:lang w:val="en-US" w:bidi="ar-QA"/>
        </w:rPr>
        <w:t>لنيبالي</w:t>
      </w:r>
      <w:r w:rsidR="002C545E">
        <w:rPr>
          <w:rFonts w:ascii="Cambria" w:hAnsi="Cambria" w:cs="SKR HEAD1" w:hint="cs"/>
          <w:sz w:val="44"/>
          <w:szCs w:val="44"/>
          <w:rtl/>
          <w:lang w:val="en-US"/>
        </w:rPr>
        <w:t>ة</w:t>
      </w:r>
    </w:p>
    <w:p w14:paraId="7FCA2FFD" w14:textId="77777777" w:rsidR="00933E30" w:rsidRPr="00933E30" w:rsidRDefault="00933E30" w:rsidP="00933E30">
      <w:pPr>
        <w:bidi/>
        <w:spacing w:after="0" w:line="240" w:lineRule="auto"/>
        <w:jc w:val="center"/>
        <w:rPr>
          <w:rFonts w:ascii="Cambria" w:hAnsi="Cambria" w:cs="SKR HEAD1"/>
          <w:sz w:val="24"/>
          <w:szCs w:val="34"/>
          <w:rtl/>
          <w:lang w:val="en-US"/>
        </w:rPr>
      </w:pPr>
    </w:p>
    <w:p w14:paraId="18DF9A7C" w14:textId="37FAE06E" w:rsidR="004B4F47" w:rsidRDefault="004B4F47" w:rsidP="004B4F47">
      <w:pPr>
        <w:tabs>
          <w:tab w:val="left" w:pos="5318"/>
        </w:tabs>
        <w:bidi/>
        <w:spacing w:after="0" w:line="240" w:lineRule="auto"/>
        <w:jc w:val="center"/>
        <w:rPr>
          <w:rFonts w:ascii="Nirmala UI" w:hAnsi="Nirmala UI" w:cs="Nirmala UI"/>
          <w:b/>
          <w:bCs/>
          <w:sz w:val="52"/>
          <w:szCs w:val="52"/>
          <w:lang w:val="en-US" w:bidi="hi-IN"/>
        </w:rPr>
      </w:pPr>
      <w:r w:rsidRPr="00F17FD2">
        <w:rPr>
          <w:rFonts w:ascii="Nirmala UI" w:hAnsi="Nirmala UI" w:cs="Nirmala UI"/>
          <w:b/>
          <w:bCs/>
          <w:sz w:val="52"/>
          <w:szCs w:val="52"/>
          <w:lang w:val="en-US" w:bidi="hi-IN"/>
        </w:rPr>
        <w:t xml:space="preserve">« </w:t>
      </w:r>
      <w:r w:rsidRPr="00F17FD2">
        <w:rPr>
          <w:rFonts w:ascii="Nirmala UI" w:hAnsi="Nirmala UI" w:cs="Nirmala UI"/>
          <w:b/>
          <w:bCs/>
          <w:sz w:val="52"/>
          <w:szCs w:val="52"/>
          <w:cs/>
          <w:lang w:bidi="hi-IN"/>
        </w:rPr>
        <w:t>म कसरी इस्लाममा प्रवेश गर्न सक्छु</w:t>
      </w:r>
      <w:r w:rsidRPr="00F17FD2">
        <w:rPr>
          <w:rFonts w:ascii="Nirmala UI" w:hAnsi="Nirmala UI" w:cs="Nirmala UI"/>
          <w:b/>
          <w:bCs/>
          <w:sz w:val="52"/>
          <w:szCs w:val="52"/>
          <w:lang w:val="en-US" w:bidi="hi-IN"/>
        </w:rPr>
        <w:t>? »</w:t>
      </w:r>
    </w:p>
    <w:p w14:paraId="4A71246F" w14:textId="4400737D" w:rsidR="00F17FD2" w:rsidRPr="00F17FD2" w:rsidRDefault="00F17FD2" w:rsidP="00F17FD2">
      <w:pPr>
        <w:pStyle w:val="NormalWeb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cs="Arial Unicode MS" w:hint="cs"/>
          <w:b/>
          <w:bCs/>
          <w:sz w:val="44"/>
          <w:szCs w:val="44"/>
          <w:cs/>
          <w:lang w:bidi="hi-IN"/>
        </w:rPr>
        <w:t>(</w:t>
      </w:r>
      <w:r>
        <w:rPr>
          <w:rFonts w:cs="Arial Unicode MS"/>
          <w:b/>
          <w:bCs/>
          <w:sz w:val="44"/>
          <w:szCs w:val="44"/>
          <w:cs/>
          <w:lang w:bidi="hi-IN"/>
        </w:rPr>
        <w:t>नेपाली भाषामा अनुवादित</w:t>
      </w:r>
      <w:r>
        <w:rPr>
          <w:rFonts w:cs="Arial Unicode MS" w:hint="cs"/>
          <w:b/>
          <w:bCs/>
          <w:sz w:val="44"/>
          <w:szCs w:val="44"/>
          <w:cs/>
          <w:lang w:bidi="hi-IN"/>
        </w:rPr>
        <w:t>)</w:t>
      </w:r>
    </w:p>
    <w:p w14:paraId="2D12FAA1" w14:textId="77777777" w:rsidR="00AE5D3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lang w:val="en-US"/>
        </w:rPr>
      </w:pPr>
    </w:p>
    <w:p w14:paraId="707FA442" w14:textId="77777777" w:rsidR="00084F3C" w:rsidRPr="004B4F47" w:rsidRDefault="00084F3C" w:rsidP="00084F3C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  <w:lang w:val="en-US"/>
        </w:rPr>
      </w:pPr>
    </w:p>
    <w:p w14:paraId="4C25BB78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>
        <w:rPr>
          <w:rFonts w:cs="DecoType Naskh Special" w:hint="cs"/>
          <w:sz w:val="40"/>
          <w:szCs w:val="40"/>
          <w:rtl/>
        </w:rPr>
        <w:t xml:space="preserve">إِعْدَادُ </w:t>
      </w:r>
      <w:r w:rsidRPr="006A51A1">
        <w:rPr>
          <w:rFonts w:cs="DecoType Naskh Special" w:hint="cs"/>
          <w:sz w:val="40"/>
          <w:szCs w:val="40"/>
          <w:rtl/>
        </w:rPr>
        <w:t>ال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ق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ير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إ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ل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ى ع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و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ر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ب</w:t>
      </w:r>
      <w:r>
        <w:rPr>
          <w:rFonts w:cs="DecoType Naskh Special" w:hint="cs"/>
          <w:sz w:val="40"/>
          <w:szCs w:val="40"/>
          <w:rtl/>
        </w:rPr>
        <w:t>ِّ</w:t>
      </w:r>
      <w:r w:rsidRPr="006A51A1">
        <w:rPr>
          <w:rFonts w:cs="DecoType Naskh Special" w:hint="cs"/>
          <w:sz w:val="40"/>
          <w:szCs w:val="40"/>
          <w:rtl/>
        </w:rPr>
        <w:t>ه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: </w:t>
      </w:r>
    </w:p>
    <w:p w14:paraId="5E95C149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b/>
          <w:bCs/>
          <w:sz w:val="56"/>
          <w:szCs w:val="56"/>
          <w:rtl/>
        </w:rPr>
      </w:pPr>
      <w:r w:rsidRPr="006A51A1">
        <w:rPr>
          <w:rFonts w:cs="DecoType Naskh Special" w:hint="cs"/>
          <w:b/>
          <w:bCs/>
          <w:sz w:val="56"/>
          <w:szCs w:val="56"/>
          <w:rtl/>
        </w:rPr>
        <w:t>ه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ي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ث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 ب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ن</w:t>
      </w:r>
      <w:r>
        <w:rPr>
          <w:rFonts w:cs="DecoType Naskh Special" w:hint="cs"/>
          <w:b/>
          <w:bCs/>
          <w:sz w:val="56"/>
          <w:szCs w:val="56"/>
          <w:rtl/>
        </w:rPr>
        <w:t>ِ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م</w:t>
      </w:r>
      <w:r>
        <w:rPr>
          <w:rFonts w:cs="DecoType Naskh Special" w:hint="cs"/>
          <w:b/>
          <w:bCs/>
          <w:sz w:val="56"/>
          <w:szCs w:val="56"/>
          <w:rtl/>
        </w:rPr>
        <w:t>ُ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مَّد</w:t>
      </w:r>
      <w:r>
        <w:rPr>
          <w:rFonts w:cs="DecoType Naskh Special" w:hint="cs"/>
          <w:b/>
          <w:bCs/>
          <w:sz w:val="56"/>
          <w:szCs w:val="56"/>
          <w:rtl/>
        </w:rPr>
        <w:t>ٍ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س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ر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ان</w:t>
      </w:r>
    </w:p>
    <w:p w14:paraId="3224ED6E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6A51A1">
        <w:rPr>
          <w:rFonts w:cs="DecoType Naskh Special" w:hint="cs"/>
          <w:sz w:val="32"/>
          <w:szCs w:val="32"/>
          <w:rtl/>
        </w:rPr>
        <w:t>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درِّس بمعهد الحرم بالمسجد النَّبويِّ -سابقًا- وال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شر</w:t>
      </w:r>
      <w:r>
        <w:rPr>
          <w:rFonts w:cs="DecoType Naskh Special" w:hint="cs"/>
          <w:sz w:val="32"/>
          <w:szCs w:val="32"/>
          <w:rtl/>
        </w:rPr>
        <w:t>ِ</w:t>
      </w:r>
      <w:r w:rsidRPr="006A51A1">
        <w:rPr>
          <w:rFonts w:cs="DecoType Naskh Special" w:hint="cs"/>
          <w:sz w:val="32"/>
          <w:szCs w:val="32"/>
          <w:rtl/>
        </w:rPr>
        <w:t xml:space="preserve">ف على </w:t>
      </w:r>
      <w:r>
        <w:rPr>
          <w:rFonts w:cs="DecoType Naskh Special" w:hint="cs"/>
          <w:sz w:val="32"/>
          <w:szCs w:val="32"/>
          <w:rtl/>
        </w:rPr>
        <w:t>معهد السُّنَّة</w:t>
      </w:r>
    </w:p>
    <w:p w14:paraId="4DB55B9E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sz w:val="24"/>
          <w:szCs w:val="24"/>
          <w:rtl/>
        </w:rPr>
      </w:pPr>
    </w:p>
    <w:p w14:paraId="4188A141" w14:textId="77777777" w:rsidR="00AE5D31" w:rsidRPr="006E2F6D" w:rsidRDefault="00AE5D31" w:rsidP="00AE5D31">
      <w:pPr>
        <w:tabs>
          <w:tab w:val="left" w:pos="5318"/>
        </w:tabs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r w:rsidRPr="008B41E7">
        <w:rPr>
          <w:rFonts w:ascii="Andalus" w:hAnsi="Andalus" w:cs="Andalus"/>
          <w:sz w:val="28"/>
          <w:szCs w:val="28"/>
        </w:rPr>
        <w:t>https://mahadsunnah.com/</w:t>
      </w:r>
    </w:p>
    <w:p w14:paraId="319F00D3" w14:textId="77777777" w:rsidR="00AE5D31" w:rsidRDefault="00AE5D31" w:rsidP="00AE5D31">
      <w:pPr>
        <w:bidi/>
        <w:spacing w:after="240" w:line="240" w:lineRule="auto"/>
        <w:jc w:val="center"/>
        <w:rPr>
          <w:rFonts w:cs="DecoType Naskh Special"/>
          <w:sz w:val="32"/>
          <w:szCs w:val="32"/>
          <w:rtl/>
        </w:rPr>
      </w:pPr>
      <w:r w:rsidRPr="006A51A1">
        <w:rPr>
          <w:rFonts w:cs="DecoType Naskh Special" w:hint="cs"/>
          <w:sz w:val="32"/>
          <w:szCs w:val="32"/>
          <w:rtl/>
        </w:rPr>
        <w:t>غفر الله له ولوالديه ولمن أعانه على إخراج هذا الكتاب</w:t>
      </w:r>
    </w:p>
    <w:p w14:paraId="3BEF59B2" w14:textId="77777777" w:rsidR="00AE5D31" w:rsidRPr="002D38BE" w:rsidRDefault="00AE5D31" w:rsidP="00AE5D31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6850E099" w14:textId="59CB6CF7" w:rsidR="00AE5D31" w:rsidRPr="002D38BE" w:rsidRDefault="00AE5D31" w:rsidP="002C545E">
      <w:pPr>
        <w:bidi/>
        <w:jc w:val="center"/>
        <w:rPr>
          <w:rFonts w:cs="SKR HEAD1"/>
          <w:sz w:val="32"/>
          <w:szCs w:val="32"/>
          <w:rtl/>
        </w:rPr>
      </w:pPr>
      <w:r w:rsidRPr="002D38BE">
        <w:rPr>
          <w:rFonts w:cs="SKR HEAD1" w:hint="cs"/>
          <w:sz w:val="32"/>
          <w:szCs w:val="32"/>
          <w:rtl/>
        </w:rPr>
        <w:t xml:space="preserve">قامَ بتَرجَمَتِها: </w:t>
      </w:r>
      <w:r w:rsidR="002C545E" w:rsidRPr="0045687F">
        <w:rPr>
          <w:rFonts w:cs="SKR HEAD1" w:hint="cs"/>
          <w:b/>
          <w:bCs/>
          <w:sz w:val="32"/>
          <w:szCs w:val="32"/>
          <w:rtl/>
        </w:rPr>
        <w:t>محمد وسيم</w:t>
      </w:r>
      <w:r w:rsidRPr="002D38BE">
        <w:rPr>
          <w:rFonts w:cs="SKR HEAD1" w:hint="cs"/>
          <w:sz w:val="32"/>
          <w:szCs w:val="32"/>
          <w:rtl/>
        </w:rPr>
        <w:t xml:space="preserve"> -</w:t>
      </w:r>
      <w:r w:rsidR="0045687F">
        <w:rPr>
          <w:rFonts w:cs="SKR HEAD1"/>
          <w:sz w:val="32"/>
          <w:szCs w:val="32"/>
        </w:rPr>
        <w:t xml:space="preserve"> </w:t>
      </w:r>
      <w:r w:rsidRPr="002D38BE">
        <w:rPr>
          <w:rFonts w:cs="SKR HEAD1" w:hint="cs"/>
          <w:sz w:val="32"/>
          <w:szCs w:val="32"/>
          <w:rtl/>
        </w:rPr>
        <w:t>وفَّقَهُ اللهُ وسَدَّدَهُ</w:t>
      </w:r>
      <w:r w:rsidR="0045687F">
        <w:rPr>
          <w:rFonts w:cs="SKR HEAD1"/>
          <w:sz w:val="32"/>
          <w:szCs w:val="32"/>
        </w:rPr>
        <w:t xml:space="preserve"> </w:t>
      </w:r>
      <w:r w:rsidRPr="002D38BE">
        <w:rPr>
          <w:rFonts w:cs="SKR HEAD1" w:hint="cs"/>
          <w:sz w:val="32"/>
          <w:szCs w:val="32"/>
          <w:rtl/>
        </w:rPr>
        <w:t>-</w:t>
      </w:r>
    </w:p>
    <w:p w14:paraId="01C52CBF" w14:textId="77777777" w:rsidR="00AE5D31" w:rsidRPr="002D38BE" w:rsidRDefault="00AE5D31" w:rsidP="00AE5D31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045242BA" w14:textId="77777777" w:rsidR="00AE5D31" w:rsidRPr="004E12D0" w:rsidRDefault="00AE5D31" w:rsidP="00AE5D31">
      <w:pPr>
        <w:tabs>
          <w:tab w:val="left" w:pos="5318"/>
        </w:tabs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4E12D0">
        <w:rPr>
          <w:rFonts w:cs="DecoType Naskh Special"/>
          <w:sz w:val="32"/>
          <w:szCs w:val="32"/>
          <w:rtl/>
        </w:rPr>
        <w:t>الطَّبعة الأولى</w:t>
      </w:r>
    </w:p>
    <w:p w14:paraId="5757C313" w14:textId="1FD76215" w:rsidR="00AE5D31" w:rsidRPr="002264A8" w:rsidRDefault="00AE5D31" w:rsidP="002264A8">
      <w:pPr>
        <w:tabs>
          <w:tab w:val="left" w:pos="5318"/>
        </w:tabs>
        <w:bidi/>
        <w:spacing w:after="0" w:line="600" w:lineRule="exact"/>
        <w:jc w:val="center"/>
        <w:rPr>
          <w:rFonts w:ascii="Lotus Linotype" w:hAnsi="Lotus Linotype" w:cs="SKR HEAD1"/>
          <w:color w:val="806000"/>
          <w:sz w:val="44"/>
          <w:szCs w:val="44"/>
          <w:rtl/>
        </w:rPr>
        <w:sectPr w:rsidR="00AE5D31" w:rsidRPr="002264A8" w:rsidSect="005D611C">
          <w:footerReference w:type="default" r:id="rId9"/>
          <w:pgSz w:w="9979" w:h="14175" w:code="34"/>
          <w:pgMar w:top="1701" w:right="1418" w:bottom="1418" w:left="1418" w:header="709" w:footer="709" w:gutter="0"/>
          <w:cols w:space="708"/>
          <w:docGrid w:linePitch="360"/>
        </w:sectPr>
      </w:pPr>
      <w:r>
        <w:rPr>
          <w:rFonts w:cs="DecoType Naskh Special" w:hint="cs"/>
          <w:sz w:val="32"/>
          <w:szCs w:val="32"/>
          <w:rtl/>
        </w:rPr>
        <w:t>[</w:t>
      </w:r>
      <w:r w:rsidRPr="004E12D0">
        <w:rPr>
          <w:rFonts w:cs="DecoType Naskh Special"/>
          <w:sz w:val="32"/>
          <w:szCs w:val="32"/>
          <w:rtl/>
        </w:rPr>
        <w:t>حقوق الطَّبع مُتاحةٌ لكلِّ مسلمٍ بدون أيِّ تغييرٍ في المُحتوى</w:t>
      </w:r>
      <w:r>
        <w:rPr>
          <w:rFonts w:cs="DecoType Naskh Special" w:hint="cs"/>
          <w:sz w:val="32"/>
          <w:szCs w:val="32"/>
          <w:rtl/>
        </w:rPr>
        <w:t>]</w:t>
      </w:r>
    </w:p>
    <w:p w14:paraId="46406D98" w14:textId="5E13274B" w:rsidR="00AE5D31" w:rsidRPr="002D38BE" w:rsidRDefault="00AE5D31" w:rsidP="002264A8">
      <w:pPr>
        <w:bidi/>
        <w:spacing w:before="240" w:after="240" w:line="800" w:lineRule="exact"/>
        <w:rPr>
          <w:color w:val="806000"/>
          <w:sz w:val="72"/>
          <w:szCs w:val="7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612"/>
        <w:gridCol w:w="4391"/>
      </w:tblGrid>
      <w:tr w:rsidR="005B69A6" w14:paraId="40CCE280" w14:textId="0ED7C617" w:rsidTr="00AE5D31">
        <w:trPr>
          <w:tblHeader/>
        </w:trPr>
        <w:tc>
          <w:tcPr>
            <w:tcW w:w="2612" w:type="dxa"/>
            <w:tcBorders>
              <w:top w:val="single" w:sz="8" w:space="0" w:color="806000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  <w:vAlign w:val="center"/>
          </w:tcPr>
          <w:p w14:paraId="6339F084" w14:textId="04C66433" w:rsidR="005B69A6" w:rsidRPr="002264A8" w:rsidRDefault="002264A8" w:rsidP="002264A8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2264A8">
              <w:rPr>
                <w:rFonts w:ascii="Nirmala UI" w:hAnsi="Nirmala UI" w:cs="Nirmala UI" w:hint="cs"/>
                <w:b/>
                <w:bCs/>
                <w:color w:val="806000"/>
                <w:sz w:val="24"/>
                <w:szCs w:val="24"/>
                <w:cs/>
                <w:lang w:bidi="hi-IN"/>
              </w:rPr>
              <w:t>प्रश्न</w:t>
            </w:r>
            <w:r w:rsidRPr="002264A8">
              <w:rPr>
                <w:rFonts w:ascii="Andalus" w:hAnsi="Andalus" w:cs="Andalus"/>
                <w:b/>
                <w:bCs/>
                <w:color w:val="806000"/>
                <w:sz w:val="24"/>
                <w:szCs w:val="24"/>
                <w:cs/>
                <w:lang w:bidi="hi-IN"/>
              </w:rPr>
              <w:t>:</w:t>
            </w:r>
          </w:p>
        </w:tc>
        <w:tc>
          <w:tcPr>
            <w:tcW w:w="4391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806000"/>
            </w:tcBorders>
          </w:tcPr>
          <w:p w14:paraId="06D7084C" w14:textId="02A0EE45" w:rsidR="005B69A6" w:rsidRPr="004215DC" w:rsidRDefault="002264A8" w:rsidP="002264A8">
            <w:pPr>
              <w:jc w:val="center"/>
              <w:rPr>
                <w:rFonts w:ascii="Andalus" w:hAnsi="Andalus" w:cs="Andalus"/>
                <w:b/>
                <w:bCs/>
                <w:color w:val="806000"/>
                <w:sz w:val="24"/>
                <w:szCs w:val="24"/>
                <w:rtl/>
              </w:rPr>
            </w:pPr>
            <w:r w:rsidRPr="002264A8">
              <w:rPr>
                <w:rFonts w:ascii="Nirmala UI" w:hAnsi="Nirmala UI" w:cs="Nirmala UI" w:hint="cs"/>
                <w:b/>
                <w:bCs/>
                <w:color w:val="806000"/>
                <w:sz w:val="24"/>
                <w:szCs w:val="24"/>
                <w:cs/>
                <w:lang w:bidi="hi-IN"/>
              </w:rPr>
              <w:t>उत्तर</w:t>
            </w:r>
            <w:r w:rsidRPr="002264A8">
              <w:rPr>
                <w:rFonts w:ascii="Andalus" w:hAnsi="Andalus" w:cs="Andalus"/>
                <w:b/>
                <w:bCs/>
                <w:color w:val="806000"/>
                <w:sz w:val="24"/>
                <w:szCs w:val="24"/>
                <w:cs/>
                <w:lang w:bidi="hi-IN"/>
              </w:rPr>
              <w:t>:</w:t>
            </w:r>
          </w:p>
        </w:tc>
      </w:tr>
      <w:tr w:rsidR="00F4282A" w14:paraId="2ED0869F" w14:textId="77777777" w:rsidTr="00AE5D31">
        <w:tc>
          <w:tcPr>
            <w:tcW w:w="2612" w:type="dxa"/>
            <w:tcBorders>
              <w:top w:val="single" w:sz="8" w:space="0" w:color="806000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EAC0F7F" w14:textId="77777777" w:rsidR="00F4282A" w:rsidRDefault="006B7ECB" w:rsidP="006B7ECB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प्रश्न: के इस्लाममा प्रवेश सजिलो छ</w:t>
            </w:r>
            <w:r>
              <w:rPr>
                <w:b/>
                <w:bCs/>
              </w:rPr>
              <w:t>?</w:t>
            </w:r>
          </w:p>
          <w:p w14:paraId="0A3B783E" w14:textId="6810A70B" w:rsidR="006B7ECB" w:rsidRPr="006B7ECB" w:rsidRDefault="006B7ECB" w:rsidP="006B7ECB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single" w:sz="8" w:space="0" w:color="806000"/>
              <w:left w:val="nil"/>
              <w:bottom w:val="nil"/>
              <w:right w:val="single" w:sz="8" w:space="0" w:color="806000"/>
            </w:tcBorders>
          </w:tcPr>
          <w:p w14:paraId="26809B3F" w14:textId="48697C9B" w:rsidR="00F4282A" w:rsidRPr="006B7ECB" w:rsidRDefault="006B7ECB" w:rsidP="006B7ECB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>हो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इस्लाममा प्रवेश गर्न कुनै बिचौलिया वा विशेष अनुष्ठानको आवश्यकता पर्दैन।</w:t>
            </w:r>
          </w:p>
        </w:tc>
      </w:tr>
      <w:tr w:rsidR="00F4282A" w14:paraId="2FF8D65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1B69E88" w14:textId="2D731FF3" w:rsidR="00F4282A" w:rsidRPr="006B7ECB" w:rsidRDefault="006B7ECB" w:rsidP="00697EED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 xml:space="preserve">म इस्लाममा तुरुन्त प्रवेश गरूँ </w:t>
            </w:r>
            <w:r w:rsidR="00697EED" w:rsidRPr="00697EED">
              <w:rPr>
                <w:rFonts w:cs="Arial Unicode MS"/>
                <w:b/>
                <w:bCs/>
                <w:cs/>
                <w:lang w:bidi="hi-IN"/>
              </w:rPr>
              <w:t>वा</w:t>
            </w:r>
            <w:r>
              <w:rPr>
                <w:rFonts w:cs="Arial Unicode MS"/>
                <w:b/>
                <w:bCs/>
                <w:cs/>
                <w:lang w:bidi="hi-IN"/>
              </w:rPr>
              <w:t xml:space="preserve"> उपयुक्त समयको पर्खाइ गरूँ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7575AD2" w14:textId="77777777" w:rsidR="00F4282A" w:rsidRDefault="00697EED" w:rsidP="00697EED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तुरुन्त प्रवेश गर्नुपर्छ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किनकि ढिलाइले गम्भीर नतिजा ल्याउन सक्छ। मृत्यु कहिले आउँछ कसैलाई थाहा हुँदैन। इस्लाममा प्रवेश गर्नु एउटा लाभदायक व्यापार हो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जुन जति चाँडो सुरु गर्यो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त्यति धेरै नाफा हुन्छ।</w:t>
            </w:r>
          </w:p>
          <w:p w14:paraId="15EC9410" w14:textId="23511BA0" w:rsidR="00697EED" w:rsidRPr="00697EED" w:rsidRDefault="00697EED" w:rsidP="00697EED">
            <w:pPr>
              <w:pStyle w:val="NormalWeb"/>
              <w:rPr>
                <w:rtl/>
              </w:rPr>
            </w:pPr>
          </w:p>
        </w:tc>
      </w:tr>
      <w:tr w:rsidR="00F4282A" w14:paraId="1865B087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96A2693" w14:textId="3B1600F8" w:rsidR="00F4282A" w:rsidRPr="00697EED" w:rsidRDefault="00697EED" w:rsidP="00697EED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प्रश्न: इस्लाममा प्रवेश गर्न चाहने व्यक्तिले के गर्नुपर्छ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42FCF05" w14:textId="51313C45" w:rsidR="00697EED" w:rsidRDefault="00697EED" w:rsidP="00697EED">
            <w:pPr>
              <w:pStyle w:val="NormalWeb"/>
              <w:spacing w:after="0" w:afterAutospacing="0"/>
            </w:pPr>
            <w:r>
              <w:rPr>
                <w:rFonts w:cs="Arial Unicode MS"/>
                <w:b/>
                <w:bCs/>
                <w:cs/>
                <w:lang w:bidi="hi-IN"/>
              </w:rPr>
              <w:t>उत्तर:</w:t>
            </w:r>
            <w:r>
              <w:t xml:space="preserve"> </w:t>
            </w:r>
            <w:r>
              <w:rPr>
                <w:rFonts w:cs="Arial Unicode MS"/>
                <w:cs/>
                <w:lang w:bidi="hi-IN"/>
              </w:rPr>
              <w:t>उनीले केवल यो शहादा (गवाही) भन्नुपर्छ:</w:t>
            </w:r>
            <w:r>
              <w:rPr>
                <w:lang w:bidi="hi-IN"/>
              </w:rPr>
              <w:t xml:space="preserve"> </w:t>
            </w:r>
            <w:r>
              <w:rPr>
                <w:b/>
                <w:bCs/>
              </w:rPr>
              <w:t>«</w:t>
            </w:r>
            <w:r>
              <w:rPr>
                <w:b/>
                <w:bCs/>
                <w:rtl/>
              </w:rPr>
              <w:t>أَشْهَدُ أَنْ لَا إِلَهَ إِلَّا اللهُ، وَأَشْهَدُ أَنَّ مُحَمَّدًا عَبْدُهُ وَرَسُولُهُ</w:t>
            </w:r>
            <w:r>
              <w:rPr>
                <w:b/>
                <w:bCs/>
              </w:rPr>
              <w:t>»</w:t>
            </w:r>
          </w:p>
          <w:p w14:paraId="331CCEE0" w14:textId="77777777" w:rsidR="00697EED" w:rsidRDefault="00697EED" w:rsidP="00697EED">
            <w:pPr>
              <w:pStyle w:val="NormalWeb"/>
              <w:spacing w:before="0" w:beforeAutospacing="0" w:after="0" w:afterAutospacing="0"/>
              <w:rPr>
                <w:rFonts w:cs="Arial Unicode MS"/>
                <w:i/>
                <w:iCs/>
                <w:cs/>
                <w:lang w:bidi="hi-IN"/>
              </w:rPr>
            </w:pPr>
            <w:r>
              <w:rPr>
                <w:i/>
                <w:iCs/>
              </w:rPr>
              <w:t>(</w:t>
            </w:r>
            <w:r>
              <w:rPr>
                <w:rFonts w:cs="Arial Unicode MS"/>
                <w:i/>
                <w:iCs/>
                <w:cs/>
                <w:lang w:bidi="hi-IN"/>
              </w:rPr>
              <w:t>म गवाही दिन्छु कि अल्लाह बाहेक साँचो रूपमा उपासना गर्न योग्य अरू कोही छैन</w:t>
            </w:r>
            <w:r>
              <w:rPr>
                <w:i/>
                <w:iCs/>
              </w:rPr>
              <w:t xml:space="preserve">, </w:t>
            </w:r>
            <w:r>
              <w:rPr>
                <w:rFonts w:cs="Arial Unicode MS"/>
                <w:i/>
                <w:iCs/>
                <w:cs/>
                <w:lang w:bidi="hi-IN"/>
              </w:rPr>
              <w:t xml:space="preserve">र म गवाही दिन्छु कि मुहम्मद </w:t>
            </w:r>
            <w:r>
              <w:rPr>
                <w:i/>
                <w:iCs/>
                <w:rtl/>
              </w:rPr>
              <w:t>ﷺ</w:t>
            </w:r>
            <w:r>
              <w:rPr>
                <w:rFonts w:cs="Arial Unicode MS"/>
                <w:i/>
                <w:iCs/>
                <w:cs/>
                <w:lang w:bidi="hi-IN"/>
              </w:rPr>
              <w:t xml:space="preserve"> अल्लाहका दास र रसूल हुनुहुन्छ।)</w:t>
            </w:r>
          </w:p>
          <w:p w14:paraId="2D1BA3BF" w14:textId="1A0E5698" w:rsidR="00697EED" w:rsidRPr="00697EED" w:rsidRDefault="00697EED" w:rsidP="00697EED">
            <w:pPr>
              <w:pStyle w:val="NormalWeb"/>
              <w:spacing w:before="0" w:beforeAutospacing="0"/>
              <w:rPr>
                <w:rFonts w:cs="Arial Unicode MS"/>
                <w:i/>
                <w:iCs/>
                <w:rtl/>
                <w:cs/>
                <w:lang w:bidi="hi-IN"/>
              </w:rPr>
            </w:pPr>
          </w:p>
        </w:tc>
      </w:tr>
      <w:tr w:rsidR="00F4282A" w14:paraId="7A9AE7B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B3AC004" w14:textId="45AA3238" w:rsidR="00F4282A" w:rsidRPr="00B03B28" w:rsidRDefault="003079EE" w:rsidP="00B03B28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कुन भाषामा यस</w:t>
            </w:r>
            <w:r w:rsidRPr="009071E4">
              <w:rPr>
                <w:rStyle w:val="Strong"/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9071E4">
              <w:rPr>
                <w:rStyle w:val="Strong"/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शहादा</w:t>
            </w:r>
            <w:r>
              <w:rPr>
                <w:rFonts w:cs="Arial Unicode MS"/>
                <w:b/>
                <w:bCs/>
                <w:cs/>
                <w:lang w:bidi="hi-IN"/>
              </w:rPr>
              <w:t>को उच्चारण गर्नुपर्छ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BE7D486" w14:textId="77777777" w:rsidR="00F4282A" w:rsidRDefault="007D56BE" w:rsidP="007D56BE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व्यक्तिले राम्रोसँग उच्चारण गर्न सक्ने जुनसुकै भाषामा भन्न सक्नुहुन्छ। यसलाई अरबी भाषामै भन्नुपर्छ भन्ने कुनै अनिवार्य शर्त छैन।</w:t>
            </w:r>
          </w:p>
          <w:p w14:paraId="07E51673" w14:textId="1E3B819B" w:rsidR="000763DB" w:rsidRPr="007D56BE" w:rsidRDefault="000763DB" w:rsidP="007D56BE">
            <w:pPr>
              <w:pStyle w:val="NormalWeb"/>
              <w:rPr>
                <w:rtl/>
              </w:rPr>
            </w:pPr>
          </w:p>
        </w:tc>
      </w:tr>
      <w:tr w:rsidR="00F4282A" w14:paraId="43DEE2A9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1C51358" w14:textId="55B76C9B" w:rsidR="00F4282A" w:rsidRPr="0005707E" w:rsidRDefault="0005707E" w:rsidP="0005707E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के यसको अर्थ नबुझिकनै भन्न मिल्छ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7F1F069" w14:textId="77777777" w:rsidR="00F4282A" w:rsidRDefault="0005707E" w:rsidP="0005707E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मिल्दैन</w:t>
            </w:r>
            <w:r>
              <w:t xml:space="preserve">; </w:t>
            </w:r>
            <w:r>
              <w:rPr>
                <w:rFonts w:cs="Arial Unicode MS"/>
                <w:cs/>
                <w:lang w:bidi="hi-IN"/>
              </w:rPr>
              <w:t>बरु यसको अर्थ बुझ्न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यसले समावेश गरेका कुराहरूमा दृढ विश्वास गर्न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 यसको</w:t>
            </w:r>
            <w:r>
              <w:rPr>
                <w:rFonts w:cs="Arial Unicode MS" w:hint="cs"/>
                <w:cs/>
                <w:lang w:bidi="hi-IN"/>
              </w:rPr>
              <w:t xml:space="preserve"> </w:t>
            </w:r>
            <w:r>
              <w:rPr>
                <w:rFonts w:cs="Arial Unicode MS"/>
                <w:cs/>
                <w:lang w:bidi="hi-IN"/>
              </w:rPr>
              <w:t>सर्तहरू अनुसार कार्य गर्न अनिवार्य छ।</w:t>
            </w:r>
          </w:p>
          <w:p w14:paraId="608405C9" w14:textId="24BA3623" w:rsidR="000763DB" w:rsidRPr="0005707E" w:rsidRDefault="000763DB" w:rsidP="0005707E">
            <w:pPr>
              <w:pStyle w:val="NormalWeb"/>
              <w:rPr>
                <w:rtl/>
              </w:rPr>
            </w:pPr>
          </w:p>
        </w:tc>
      </w:tr>
      <w:tr w:rsidR="00F4282A" w14:paraId="4BC5E988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C0F8EB7" w14:textId="456D7F25" w:rsidR="00F4282A" w:rsidRPr="00B03B28" w:rsidRDefault="00B03B28" w:rsidP="00B03B28">
            <w:pPr>
              <w:pStyle w:val="NormalWeb"/>
              <w:rPr>
                <w:rtl/>
              </w:rPr>
            </w:pPr>
            <w:r>
              <w:rPr>
                <w:b/>
                <w:bCs/>
              </w:rPr>
              <w:lastRenderedPageBreak/>
              <w:t>«</w:t>
            </w:r>
            <w:r>
              <w:rPr>
                <w:rFonts w:cs="Arial Unicode MS"/>
                <w:b/>
                <w:bCs/>
                <w:cs/>
                <w:lang w:bidi="hi-IN"/>
              </w:rPr>
              <w:t>अश्-हदु</w:t>
            </w:r>
            <w:r>
              <w:rPr>
                <w:b/>
                <w:bCs/>
              </w:rPr>
              <w:t>» (</w:t>
            </w:r>
            <w:r>
              <w:rPr>
                <w:b/>
                <w:bCs/>
                <w:rtl/>
              </w:rPr>
              <w:t>أَشْهَدُ</w:t>
            </w:r>
            <w:r>
              <w:rPr>
                <w:b/>
                <w:bCs/>
              </w:rPr>
              <w:t xml:space="preserve">) </w:t>
            </w:r>
            <w:r>
              <w:rPr>
                <w:rFonts w:cs="Arial Unicode MS"/>
                <w:b/>
                <w:bCs/>
                <w:cs/>
                <w:lang w:bidi="hi-IN"/>
              </w:rPr>
              <w:t>को अर्थ के हो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AF018BC" w14:textId="77777777" w:rsidR="00F4282A" w:rsidRDefault="00B03B28" w:rsidP="00B03B28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यसको अर्थ हो: म मेरो हृदयले स्वीकार र दृढ विश्वास गर्छु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मेरो जिब्रोले बोल्छु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 मेरा अंगहरूद्वारा सोही अनुसार कार्य गर्छु।</w:t>
            </w:r>
          </w:p>
          <w:p w14:paraId="7BE2EDB3" w14:textId="78FAB978" w:rsidR="000763DB" w:rsidRPr="00B03B28" w:rsidRDefault="000763DB" w:rsidP="00B03B28">
            <w:pPr>
              <w:pStyle w:val="NormalWeb"/>
              <w:rPr>
                <w:rtl/>
              </w:rPr>
            </w:pPr>
          </w:p>
        </w:tc>
      </w:tr>
      <w:tr w:rsidR="00F4282A" w14:paraId="3EE9B5A9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BD5FA4D" w14:textId="77777777" w:rsidR="00F4282A" w:rsidRDefault="00B03B28" w:rsidP="00B03B28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rFonts w:cs="Arial Unicode MS"/>
                <w:b/>
                <w:bCs/>
                <w:cs/>
                <w:lang w:bidi="hi-IN"/>
              </w:rPr>
              <w:t>ला इलाह इल्लल्लाह</w:t>
            </w:r>
            <w:r>
              <w:rPr>
                <w:b/>
                <w:bCs/>
              </w:rPr>
              <w:t>» (</w:t>
            </w:r>
            <w:r>
              <w:rPr>
                <w:b/>
                <w:bCs/>
                <w:rtl/>
              </w:rPr>
              <w:t>لَا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إِلَهَ إِلَّا اللهُ</w:t>
            </w:r>
            <w:r>
              <w:rPr>
                <w:b/>
                <w:bCs/>
              </w:rPr>
              <w:t xml:space="preserve">) </w:t>
            </w:r>
            <w:r>
              <w:rPr>
                <w:rFonts w:cs="Arial Unicode MS"/>
                <w:b/>
                <w:bCs/>
                <w:cs/>
                <w:lang w:bidi="hi-IN"/>
              </w:rPr>
              <w:t>को अर्थ के हो</w:t>
            </w:r>
            <w:r>
              <w:rPr>
                <w:b/>
                <w:bCs/>
              </w:rPr>
              <w:t>?</w:t>
            </w:r>
          </w:p>
          <w:p w14:paraId="7291690B" w14:textId="420D3FBF" w:rsidR="000763DB" w:rsidRPr="00B03B28" w:rsidRDefault="000763DB" w:rsidP="00B03B28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F77B864" w14:textId="54AFA66B" w:rsidR="00071958" w:rsidRPr="00071958" w:rsidRDefault="00B03B28" w:rsidP="00071958">
            <w:pPr>
              <w:pStyle w:val="NormalWeb"/>
              <w:rPr>
                <w:rFonts w:cs="Arial Unicode MS"/>
                <w:rtl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यसको अर्थ हो: अल्लाह बाहेक साँचो रूपमा इबादत गर्न योग्य अरु कोही छैन।</w:t>
            </w:r>
          </w:p>
        </w:tc>
      </w:tr>
      <w:tr w:rsidR="00F4282A" w14:paraId="480FA5F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5B3173C" w14:textId="20B64476" w:rsidR="00F4282A" w:rsidRPr="007C526F" w:rsidRDefault="007C526F" w:rsidP="007C526F">
            <w:pPr>
              <w:pStyle w:val="NormalWeb"/>
              <w:rPr>
                <w:rtl/>
              </w:rPr>
            </w:pPr>
            <w:r>
              <w:rPr>
                <w:b/>
                <w:bCs/>
              </w:rPr>
              <w:t>«</w:t>
            </w:r>
            <w:r>
              <w:rPr>
                <w:rFonts w:cs="Arial Unicode MS"/>
                <w:b/>
                <w:bCs/>
                <w:cs/>
                <w:lang w:bidi="hi-IN"/>
              </w:rPr>
              <w:t>अन्न मुहम्मदन अब्दुहु व रसूलुहु</w:t>
            </w:r>
            <w:r>
              <w:rPr>
                <w:b/>
                <w:bCs/>
              </w:rPr>
              <w:t>» (</w:t>
            </w:r>
            <w:r>
              <w:rPr>
                <w:b/>
                <w:bCs/>
                <w:rtl/>
              </w:rPr>
              <w:t>أَنَّ مُحَمَّدًا عَبْدُهُ وَرَسُولُهُ</w:t>
            </w:r>
            <w:r>
              <w:rPr>
                <w:b/>
                <w:bCs/>
              </w:rPr>
              <w:t xml:space="preserve">) </w:t>
            </w:r>
            <w:r>
              <w:rPr>
                <w:rFonts w:cs="Arial Unicode MS"/>
                <w:b/>
                <w:bCs/>
                <w:cs/>
                <w:lang w:bidi="hi-IN"/>
              </w:rPr>
              <w:t>को अर्थ के हो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D83C0B8" w14:textId="77777777" w:rsidR="00F4282A" w:rsidRDefault="00071958" w:rsidP="00071958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यो गवाहीबाट निम्न कुराहरू अनिवार्य हुन्छन्: उहाँले दिनुभएका खबरहरूलाई सत्य मान्नु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उहाँले दिनुभएका आदेशहरूको पालना गर्नु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उहाँले निषेध गरेका र रोकेका कुराहरूबाट पूर्ण रूपमा टाढा रहनु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 उहाँको सुन्नत (मार्ग) को अनुसरण गर्नु र उहाँलाई आदर्श मान्नु।</w:t>
            </w:r>
          </w:p>
          <w:p w14:paraId="028F21C8" w14:textId="5137A9CA" w:rsidR="007B53D5" w:rsidRPr="00071958" w:rsidRDefault="007B53D5" w:rsidP="00071958">
            <w:pPr>
              <w:pStyle w:val="NormalWeb"/>
              <w:rPr>
                <w:rtl/>
              </w:rPr>
            </w:pPr>
          </w:p>
        </w:tc>
      </w:tr>
      <w:tr w:rsidR="00F4282A" w14:paraId="1310280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02A52" w14:textId="37C8ED6D" w:rsidR="00F4282A" w:rsidRPr="006015D5" w:rsidRDefault="006015D5" w:rsidP="006015D5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मैले राम्रोसँग बुझेँ</w:t>
            </w:r>
            <w:r>
              <w:rPr>
                <w:b/>
                <w:bCs/>
              </w:rPr>
              <w:t xml:space="preserve">, </w:t>
            </w:r>
            <w:r>
              <w:rPr>
                <w:rFonts w:cs="Arial Unicode MS"/>
                <w:b/>
                <w:bCs/>
                <w:cs/>
                <w:lang w:bidi="hi-IN"/>
              </w:rPr>
              <w:t>अब मैले के गर्नुपर्छ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FF487F1" w14:textId="6E6F3B82" w:rsidR="00F4282A" w:rsidRPr="007B53D5" w:rsidRDefault="007B53D5" w:rsidP="007B53D5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उत्तर:</w:t>
            </w:r>
            <w:r>
              <w:t xml:space="preserve"> </w:t>
            </w:r>
            <w:r>
              <w:rPr>
                <w:rFonts w:cs="Arial Unicode MS"/>
                <w:cs/>
                <w:lang w:bidi="hi-IN"/>
              </w:rPr>
              <w:t xml:space="preserve">मेरो पछि-पछि दोहोर्याउनुहोस्: </w:t>
            </w:r>
            <w:r>
              <w:t>«</w:t>
            </w:r>
            <w:r w:rsidRPr="000763DB">
              <w:rPr>
                <w:rFonts w:ascii="Lotus Linotype" w:hAnsi="Lotus Linotype" w:cs="Lotus Linotype" w:hint="cs"/>
                <w:color w:val="000000"/>
                <w:sz w:val="22"/>
                <w:szCs w:val="22"/>
                <w:rtl/>
              </w:rPr>
              <w:t>«</w:t>
            </w:r>
            <w:r w:rsidRPr="000763DB">
              <w:rPr>
                <w:rFonts w:ascii="Lotus Linotype" w:hAnsi="Lotus Linotype" w:cs="Lotus Linotype" w:hint="cs"/>
                <w:b/>
                <w:bCs/>
                <w:color w:val="000000"/>
                <w:sz w:val="22"/>
                <w:szCs w:val="22"/>
                <w:rtl/>
              </w:rPr>
              <w:t>أَشْهَدُ أَنْ لَا إِلَهَ إِلَّا اللهُ، وَأَشْهَدُ أَنَّ مُحَمَّدًا عَبْدُهُ وَرَسُولُهُ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>
              <w:t xml:space="preserve">» </w:t>
            </w:r>
            <w:r w:rsidRPr="000763DB">
              <w:rPr>
                <w:i/>
                <w:iCs/>
                <w:sz w:val="22"/>
                <w:szCs w:val="22"/>
              </w:rPr>
              <w:t>(</w:t>
            </w:r>
            <w:r w:rsidRPr="000763DB">
              <w:rPr>
                <w:rFonts w:cs="Arial Unicode MS"/>
                <w:i/>
                <w:iCs/>
                <w:sz w:val="22"/>
                <w:szCs w:val="22"/>
                <w:cs/>
                <w:lang w:bidi="hi-IN"/>
              </w:rPr>
              <w:t>म गवाही दिन्छु कि अल्लाह बाहेक कोही सत्य उपास्य छैन</w:t>
            </w:r>
            <w:r w:rsidRPr="000763DB">
              <w:rPr>
                <w:i/>
                <w:iCs/>
                <w:sz w:val="22"/>
                <w:szCs w:val="22"/>
              </w:rPr>
              <w:t xml:space="preserve">, </w:t>
            </w:r>
            <w:r w:rsidRPr="000763DB">
              <w:rPr>
                <w:rFonts w:cs="Arial Unicode MS"/>
                <w:i/>
                <w:iCs/>
                <w:sz w:val="22"/>
                <w:szCs w:val="22"/>
                <w:cs/>
                <w:lang w:bidi="hi-IN"/>
              </w:rPr>
              <w:t xml:space="preserve">र म गवाही दिन्छु कि मुहम्मद </w:t>
            </w:r>
            <w:r w:rsidRPr="000763DB">
              <w:rPr>
                <w:i/>
                <w:iCs/>
                <w:sz w:val="22"/>
                <w:szCs w:val="22"/>
                <w:rtl/>
              </w:rPr>
              <w:t>ﷺ</w:t>
            </w:r>
            <w:r w:rsidRPr="000763DB">
              <w:rPr>
                <w:rFonts w:cs="Arial Unicode MS"/>
                <w:i/>
                <w:iCs/>
                <w:cs/>
                <w:lang w:bidi="hi-IN"/>
              </w:rPr>
              <w:t xml:space="preserve"> </w:t>
            </w:r>
            <w:r>
              <w:rPr>
                <w:rFonts w:cs="Arial Unicode MS"/>
                <w:i/>
                <w:iCs/>
                <w:cs/>
                <w:lang w:bidi="hi-IN"/>
              </w:rPr>
              <w:t>अल्लाहका दास र रसूल हुनुहुन्छ)।</w:t>
            </w:r>
          </w:p>
        </w:tc>
      </w:tr>
      <w:tr w:rsidR="00F4282A" w14:paraId="19DD04A7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BFE71DD" w14:textId="77777777" w:rsidR="000763DB" w:rsidRDefault="000763DB" w:rsidP="00B80930">
            <w:pPr>
              <w:pStyle w:val="NormalWeb"/>
              <w:rPr>
                <w:rFonts w:cs="Arial Unicode MS"/>
                <w:b/>
                <w:bCs/>
                <w:cs/>
                <w:lang w:bidi="hi-IN"/>
              </w:rPr>
            </w:pPr>
          </w:p>
          <w:p w14:paraId="3E4D2018" w14:textId="280351FB" w:rsidR="00F4282A" w:rsidRPr="00B80930" w:rsidRDefault="00981B4B" w:rsidP="00B80930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के अब म मुस्लिम भएँ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7594EA6" w14:textId="77777777" w:rsidR="00A824E5" w:rsidRDefault="00A824E5" w:rsidP="00A824E5">
            <w:pPr>
              <w:pStyle w:val="NormalWeb"/>
              <w:spacing w:before="0" w:beforeAutospacing="0"/>
              <w:rPr>
                <w:rFonts w:cs="Arial Unicode MS"/>
                <w:cs/>
                <w:lang w:bidi="hi-IN"/>
              </w:rPr>
            </w:pPr>
          </w:p>
          <w:p w14:paraId="5E9B7FD1" w14:textId="77777777" w:rsidR="00F4282A" w:rsidRDefault="00B80930" w:rsidP="00B80930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हो</w:t>
            </w:r>
            <w:r>
              <w:t xml:space="preserve">, </w:t>
            </w:r>
            <w:r w:rsidR="0040053B">
              <w:rPr>
                <w:rFonts w:cs="Arial Unicode MS"/>
                <w:cs/>
                <w:lang w:bidi="hi-IN"/>
              </w:rPr>
              <w:t>अल्हम्दुलिल्लाह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यो तपाईंमाथि अल्लाहको विशेष अनुग्रह हो।</w:t>
            </w:r>
          </w:p>
          <w:p w14:paraId="2FD502E6" w14:textId="2DA718DD" w:rsidR="00A824E5" w:rsidRPr="00B80930" w:rsidRDefault="00A824E5" w:rsidP="00B80930">
            <w:pPr>
              <w:pStyle w:val="NormalWeb"/>
              <w:rPr>
                <w:rtl/>
              </w:rPr>
            </w:pPr>
          </w:p>
        </w:tc>
      </w:tr>
      <w:tr w:rsidR="005D611C" w14:paraId="43EFBE53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A61107A" w14:textId="36569E0B" w:rsidR="0040053B" w:rsidRDefault="0040053B" w:rsidP="0040053B">
            <w:pPr>
              <w:pStyle w:val="NormalWeb"/>
            </w:pPr>
            <w:r>
              <w:rPr>
                <w:rFonts w:cs="Arial Unicode MS"/>
                <w:b/>
                <w:bCs/>
                <w:cs/>
                <w:lang w:bidi="hi-IN"/>
              </w:rPr>
              <w:t>अब एक मुस्लिमको रूपमा तपाईं मलाई के सल्लाह दिनुहुन्छ</w:t>
            </w:r>
            <w:r>
              <w:rPr>
                <w:b/>
                <w:bCs/>
              </w:rPr>
              <w:t>?</w:t>
            </w:r>
          </w:p>
          <w:p w14:paraId="46D63D8B" w14:textId="42B81096" w:rsidR="005D611C" w:rsidRPr="0040053B" w:rsidRDefault="005D611C" w:rsidP="004215DC">
            <w:pPr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403E187" w14:textId="3DDA07FA" w:rsidR="005D611C" w:rsidRPr="0053406D" w:rsidRDefault="0053406D" w:rsidP="0053406D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lastRenderedPageBreak/>
              <w:t>म तपाईंलाई सल्लाह दिन्छु कि अल्लाहसँग उहाँको धर्ममा तप</w:t>
            </w:r>
            <w:r w:rsidR="0062383D">
              <w:rPr>
                <w:rFonts w:cs="Arial Unicode MS"/>
                <w:cs/>
                <w:lang w:bidi="hi-IN"/>
              </w:rPr>
              <w:t>ाईंलाई दृढ राख्न प्रार्थना</w:t>
            </w:r>
            <w:r>
              <w:rPr>
                <w:rFonts w:cs="Arial Unicode MS"/>
                <w:cs/>
                <w:lang w:bidi="hi-IN"/>
              </w:rPr>
              <w:t xml:space="preserve"> गर्नुहोस्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असल साथीहरूको संगत रोज्नुहोस् जसले तपाईंलाई यस काममा मद्दत गरून्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इस्लामको बारेमा शिक्षा हासिल गर्नुहोस्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 xml:space="preserve">र </w:t>
            </w:r>
            <w:r>
              <w:rPr>
                <w:rFonts w:cs="Arial Unicode MS"/>
                <w:cs/>
                <w:lang w:bidi="hi-IN"/>
              </w:rPr>
              <w:lastRenderedPageBreak/>
              <w:t>अल्लाहको</w:t>
            </w:r>
            <w:r w:rsidR="0062383D">
              <w:rPr>
                <w:rFonts w:cs="Arial Unicode MS"/>
                <w:cs/>
                <w:lang w:bidi="hi-IN"/>
              </w:rPr>
              <w:t xml:space="preserve"> अनुमतिले तपाईंको इमान</w:t>
            </w:r>
            <w:r>
              <w:rPr>
                <w:rFonts w:cs="Arial Unicode MS"/>
                <w:cs/>
                <w:lang w:bidi="hi-IN"/>
              </w:rPr>
              <w:t xml:space="preserve"> बलियो नभएसम्म आफ्नो इस्लामलाई गोप्य राख्नुहोस्।</w:t>
            </w:r>
          </w:p>
        </w:tc>
      </w:tr>
      <w:tr w:rsidR="005D611C" w14:paraId="590A6DC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F538A01" w14:textId="741D93CE" w:rsidR="005D611C" w:rsidRPr="00F7227E" w:rsidRDefault="00F7227E" w:rsidP="00F7227E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lastRenderedPageBreak/>
              <w:t>सबैभन्दा उत्तम दुआ (प्रार्थना) कुन हो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2E2274D" w14:textId="5CC20907" w:rsidR="005D611C" w:rsidRPr="005D611C" w:rsidRDefault="00F7227E" w:rsidP="00F7227E">
            <w:pPr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﴿</w:t>
            </w:r>
            <w:r w:rsidRPr="009253CB">
              <w:rPr>
                <w:rFonts w:ascii="QCF_P001" w:hAnsi="QCF_P001" w:cs="QCF_P001"/>
                <w:color w:val="000000"/>
                <w:sz w:val="28"/>
                <w:szCs w:val="28"/>
                <w:rtl/>
              </w:rPr>
              <w:t xml:space="preserve">ﭧ   ﭨ  ﭩ 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</w:t>
            </w:r>
            <w:r>
              <w:rPr>
                <w:rFonts w:cs="Arial Unicode MS"/>
                <w:cs/>
                <w:lang w:bidi="hi-IN"/>
              </w:rPr>
              <w:t xml:space="preserve"> [अल-फातिहा]</w:t>
            </w:r>
          </w:p>
        </w:tc>
      </w:tr>
      <w:tr w:rsidR="005D611C" w14:paraId="040D6600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A519006" w14:textId="77777777" w:rsidR="003525AB" w:rsidRDefault="003525AB" w:rsidP="00F7227E">
            <w:pPr>
              <w:pStyle w:val="NormalWeb"/>
              <w:rPr>
                <w:rFonts w:cs="Arial Unicode MS"/>
                <w:b/>
                <w:bCs/>
                <w:cs/>
                <w:lang w:bidi="hi-IN"/>
              </w:rPr>
            </w:pPr>
          </w:p>
          <w:p w14:paraId="2379B9D1" w14:textId="2C6326E7" w:rsidR="00F7227E" w:rsidRDefault="00F7227E" w:rsidP="00F7227E">
            <w:pPr>
              <w:pStyle w:val="NormalWeb"/>
            </w:pPr>
            <w:r>
              <w:rPr>
                <w:rFonts w:cs="Arial Unicode MS"/>
                <w:b/>
                <w:bCs/>
                <w:cs/>
                <w:lang w:bidi="hi-IN"/>
              </w:rPr>
              <w:t>सबैभन्दा सजिलो जिकिर कुन हो</w:t>
            </w:r>
            <w:r>
              <w:rPr>
                <w:b/>
                <w:bCs/>
              </w:rPr>
              <w:t>?</w:t>
            </w:r>
          </w:p>
          <w:p w14:paraId="0C823FFE" w14:textId="36E8FE8A" w:rsidR="005D611C" w:rsidRPr="00F7227E" w:rsidRDefault="005D611C" w:rsidP="004215DC">
            <w:pPr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F5D2DF8" w14:textId="77777777" w:rsidR="000B40B8" w:rsidRDefault="000B40B8" w:rsidP="009672B7">
            <w:pPr>
              <w:pStyle w:val="NormalWeb"/>
              <w:rPr>
                <w:rFonts w:ascii="Lotus Linotype" w:hAnsi="Lotus Linotype" w:cs="Lotus Linotype"/>
                <w:color w:val="000000"/>
                <w:sz w:val="28"/>
                <w:szCs w:val="28"/>
              </w:rPr>
            </w:pPr>
          </w:p>
          <w:p w14:paraId="7BDDB8F4" w14:textId="52621D72" w:rsidR="005D611C" w:rsidRPr="009672B7" w:rsidRDefault="00A07076" w:rsidP="009672B7">
            <w:pPr>
              <w:pStyle w:val="NormalWeb"/>
              <w:rPr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9672B7">
              <w:rPr>
                <w:rFonts w:cs="Arial Unicode MS"/>
                <w:cs/>
                <w:lang w:bidi="hi-IN"/>
              </w:rPr>
              <w:t>सबैभन्दा सजिलो जिकिर हो: बिस्मिल्लाह</w:t>
            </w:r>
            <w:r w:rsidR="009672B7">
              <w:rPr>
                <w:rtl/>
              </w:rPr>
              <w:t xml:space="preserve"> </w:t>
            </w:r>
            <w:r w:rsidR="009672B7">
              <w:rPr>
                <w:rFonts w:cs="Arial Unicode MS"/>
                <w:cs/>
                <w:lang w:bidi="hi-IN"/>
              </w:rPr>
              <w:t>(</w:t>
            </w:r>
            <w:r w:rsidR="009672B7" w:rsidRPr="009253CB">
              <w:rPr>
                <w:rFonts w:ascii="QCF_P001" w:hAnsi="QCF_P001" w:cs="QCF_P001"/>
                <w:color w:val="000000"/>
                <w:sz w:val="28"/>
                <w:szCs w:val="28"/>
                <w:rtl/>
              </w:rPr>
              <w:t xml:space="preserve">ﭑ       ﭒ  </w:t>
            </w:r>
            <w:r w:rsidR="009672B7">
              <w:rPr>
                <w:rFonts w:cs="Arial Unicode MS"/>
                <w:cs/>
                <w:lang w:bidi="hi-IN"/>
              </w:rPr>
              <w:t>)। यो मस्जिद र घरमा प्रवेश गर्दा तथा निस्कँदा</w:t>
            </w:r>
            <w:r w:rsidR="009672B7">
              <w:t xml:space="preserve">, </w:t>
            </w:r>
            <w:r w:rsidR="009672B7">
              <w:rPr>
                <w:rFonts w:cs="Arial Unicode MS"/>
                <w:cs/>
                <w:lang w:bidi="hi-IN"/>
              </w:rPr>
              <w:t>कुरआन पढ्दा</w:t>
            </w:r>
            <w:r w:rsidR="009672B7">
              <w:t xml:space="preserve">, </w:t>
            </w:r>
            <w:r w:rsidR="009672B7">
              <w:rPr>
                <w:rFonts w:cs="Arial Unicode MS"/>
                <w:cs/>
                <w:lang w:bidi="hi-IN"/>
              </w:rPr>
              <w:t>शौचालय प्रवेश गर्नु अघि</w:t>
            </w:r>
            <w:r w:rsidR="009672B7">
              <w:t xml:space="preserve">, </w:t>
            </w:r>
            <w:r w:rsidR="009672B7">
              <w:rPr>
                <w:rFonts w:cs="Arial Unicode MS"/>
                <w:cs/>
                <w:lang w:bidi="hi-IN"/>
              </w:rPr>
              <w:t>लुगा खोल्नु अघि</w:t>
            </w:r>
            <w:r w:rsidR="009672B7">
              <w:t xml:space="preserve">, </w:t>
            </w:r>
            <w:r w:rsidR="009672B7">
              <w:rPr>
                <w:rFonts w:cs="Arial Unicode MS"/>
                <w:cs/>
                <w:lang w:bidi="hi-IN"/>
              </w:rPr>
              <w:t>वजू गर्नु अघि</w:t>
            </w:r>
            <w:r w:rsidR="009672B7">
              <w:t xml:space="preserve">, </w:t>
            </w:r>
            <w:r w:rsidR="009672B7">
              <w:rPr>
                <w:rFonts w:cs="Arial Unicode MS"/>
                <w:cs/>
                <w:lang w:bidi="hi-IN"/>
              </w:rPr>
              <w:t>र खानु तथा पिउनु अघि... र यस्तै अन्य अवसरहरूमा भनिन्छ।</w:t>
            </w:r>
          </w:p>
        </w:tc>
      </w:tr>
      <w:tr w:rsidR="005D611C" w14:paraId="6FC53D1D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11BD1" w14:textId="12306990" w:rsidR="005D611C" w:rsidRPr="00D675DD" w:rsidRDefault="00D675DD" w:rsidP="00D675DD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मैले इस्लाम धर्म ग्रहण गर्नुभन्दा अघि गरेका पापहरुको बारेमा के नियम छ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FA4B245" w14:textId="77777777" w:rsidR="005D611C" w:rsidRDefault="00D675DD" w:rsidP="00D675DD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उत्तर:</w:t>
            </w:r>
            <w:r>
              <w:t xml:space="preserve"> </w:t>
            </w:r>
            <w:r>
              <w:rPr>
                <w:rFonts w:cs="Arial Unicode MS"/>
                <w:cs/>
                <w:lang w:bidi="hi-IN"/>
              </w:rPr>
              <w:t>इस्लामले यसभन्दा अघि गरिएका सम्पूर्ण पापहरुलाई मेटाइदिन्छ। तर मानिसहरूको हक-अधिकार बाहेक जुन तिर्नु वा पूरा गर्नु अनिवार्य छ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ती हकहरू तिनीहरूका वास्तविक हकदारहरूलाई फिर्ता गर्नुपर्छ।</w:t>
            </w:r>
          </w:p>
          <w:p w14:paraId="1425233B" w14:textId="1EF73401" w:rsidR="004D0045" w:rsidRPr="00D675DD" w:rsidRDefault="004D0045" w:rsidP="00D675DD">
            <w:pPr>
              <w:pStyle w:val="NormalWeb"/>
              <w:rPr>
                <w:rtl/>
              </w:rPr>
            </w:pPr>
          </w:p>
        </w:tc>
      </w:tr>
      <w:tr w:rsidR="005D611C" w14:paraId="1F092BDF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F606237" w14:textId="77777777" w:rsidR="005D611C" w:rsidRDefault="00926754" w:rsidP="00926754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शहादत दिएपछि मैले के गर्नुपर्छ</w:t>
            </w:r>
            <w:r>
              <w:rPr>
                <w:b/>
                <w:bCs/>
              </w:rPr>
              <w:t>?</w:t>
            </w:r>
          </w:p>
          <w:p w14:paraId="703DE1F9" w14:textId="600FED8B" w:rsidR="004D0045" w:rsidRPr="00926754" w:rsidRDefault="004D0045" w:rsidP="00926754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112F336" w14:textId="2E87855D" w:rsidR="005D611C" w:rsidRPr="004D0045" w:rsidRDefault="004D0045" w:rsidP="004D0045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 xml:space="preserve">तपाईंले </w:t>
            </w:r>
            <w:r>
              <w:t>'</w:t>
            </w:r>
            <w:r>
              <w:rPr>
                <w:rFonts w:cs="Arial Unicode MS"/>
                <w:cs/>
                <w:lang w:bidi="hi-IN"/>
              </w:rPr>
              <w:t>गुस्ल</w:t>
            </w:r>
            <w:r>
              <w:t>' (</w:t>
            </w:r>
            <w:r>
              <w:rPr>
                <w:rFonts w:cs="Arial Unicode MS"/>
                <w:cs/>
                <w:lang w:bidi="hi-IN"/>
              </w:rPr>
              <w:t>पूर्ण स्नान) गर्नुपर्छ।</w:t>
            </w:r>
          </w:p>
        </w:tc>
      </w:tr>
      <w:tr w:rsidR="005D611C" w14:paraId="770E0A8E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31721EA" w14:textId="58E39F3A" w:rsidR="005D611C" w:rsidRPr="004D0045" w:rsidRDefault="004D0045" w:rsidP="004D0045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मैले गुस्ल किन गर्नुपर्छ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5F51F40" w14:textId="3E97B72C" w:rsidR="00C65ACC" w:rsidRDefault="00C65ACC" w:rsidP="00C65AC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cs="Arial Unicode MS"/>
                <w:b/>
                <w:bCs/>
                <w:cs/>
                <w:lang w:bidi="hi-IN"/>
              </w:rPr>
              <w:t>पहिलो कुरा:</w:t>
            </w:r>
            <w:r>
              <w:t xml:space="preserve"> </w:t>
            </w:r>
            <w:r>
              <w:rPr>
                <w:rFonts w:cs="Arial Unicode MS"/>
                <w:cs/>
                <w:lang w:bidi="hi-IN"/>
              </w:rPr>
              <w:t>एक मुस्लिमले अल्लाहको आदेशमा "किन</w:t>
            </w:r>
            <w:r>
              <w:t xml:space="preserve">?" </w:t>
            </w:r>
            <w:r>
              <w:rPr>
                <w:rFonts w:cs="Arial Unicode MS"/>
                <w:cs/>
                <w:lang w:bidi="hi-IN"/>
              </w:rPr>
              <w:t>भनेर प्रश्न गर्दैन</w:t>
            </w:r>
            <w:r>
              <w:t xml:space="preserve">; </w:t>
            </w:r>
            <w:r>
              <w:rPr>
                <w:rFonts w:cs="Arial Unicode MS"/>
                <w:cs/>
                <w:lang w:bidi="hi-IN"/>
              </w:rPr>
              <w:t xml:space="preserve">बरु उसले भन्छ: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﴿</w:t>
            </w:r>
            <w:r w:rsidRPr="009253CB">
              <w:rPr>
                <w:rFonts w:ascii="QCF_P356" w:hAnsi="QCF_P356" w:cs="QCF_P356"/>
                <w:color w:val="000000"/>
                <w:sz w:val="28"/>
                <w:szCs w:val="28"/>
                <w:rtl/>
              </w:rPr>
              <w:t>ﯲ  ﯳ</w:t>
            </w:r>
            <w:r w:rsidRPr="009253CB">
              <w:rPr>
                <w:rFonts w:ascii="QCF_P356" w:hAnsi="QCF_P356" w:cs="QCF_P356"/>
                <w:color w:val="0000A5"/>
                <w:sz w:val="28"/>
                <w:szCs w:val="28"/>
                <w:rtl/>
              </w:rPr>
              <w:t>ﯴ</w:t>
            </w:r>
            <w:r w:rsidRPr="009253CB">
              <w:rPr>
                <w:rFonts w:ascii="QCF_P356" w:hAnsi="QCF_P356" w:cs="QCF_P356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</w:t>
            </w:r>
            <w:r>
              <w:rPr>
                <w:rFonts w:cs="Arial Unicode MS"/>
                <w:cs/>
                <w:lang w:bidi="hi-IN"/>
              </w:rPr>
              <w:t xml:space="preserve"> हामीले सुन्यौँ र अनुपालन गर्यौँ</w:t>
            </w:r>
            <w:r>
              <w:rPr>
                <w:rtl/>
              </w:rPr>
              <w:t xml:space="preserve"> </w:t>
            </w:r>
            <w:r>
              <w:rPr>
                <w:rFonts w:cs="Arial Unicode MS"/>
                <w:cs/>
                <w:lang w:bidi="hi-IN"/>
              </w:rPr>
              <w:t>[अन-नूर: ५१]।</w:t>
            </w:r>
          </w:p>
          <w:p w14:paraId="0E83597C" w14:textId="77777777" w:rsidR="005D611C" w:rsidRDefault="00C65ACC" w:rsidP="00A95CB0">
            <w:pPr>
              <w:pStyle w:val="NormalWeb"/>
              <w:rPr>
                <w:rFonts w:ascii="Lotus Linotype" w:hAnsi="Lotus Linotype" w:cs="Lotus Linotype"/>
                <w:color w:val="000000"/>
                <w:sz w:val="28"/>
                <w:szCs w:val="28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cs="Arial Unicode MS"/>
                <w:b/>
                <w:bCs/>
                <w:cs/>
                <w:lang w:bidi="hi-IN"/>
              </w:rPr>
              <w:t>दोस्रो कुरा:</w:t>
            </w:r>
            <w:r>
              <w:t xml:space="preserve"> </w:t>
            </w:r>
            <w:r>
              <w:rPr>
                <w:rFonts w:cs="Arial Unicode MS"/>
                <w:cs/>
                <w:lang w:bidi="hi-IN"/>
              </w:rPr>
              <w:t>तपाईंले आफ्नो बाहिरी शरीरलाई शुद्ध गर्नका लागि गुस्ल गर्नुपर्छ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जसरी तपाईंले आफ्नो भित्री आत्मालाई शुद्ध गर्नुभएको छ।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697CE29A" w14:textId="540A0048" w:rsidR="00A824E5" w:rsidRPr="00A95CB0" w:rsidRDefault="00A824E5" w:rsidP="00A95CB0">
            <w:pPr>
              <w:pStyle w:val="NormalWeb"/>
              <w:rPr>
                <w:rtl/>
              </w:rPr>
            </w:pPr>
          </w:p>
        </w:tc>
      </w:tr>
      <w:tr w:rsidR="005D611C" w14:paraId="11B5D66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548F223" w14:textId="7ECD4B46" w:rsidR="005D611C" w:rsidRPr="00A95CB0" w:rsidRDefault="00A95CB0" w:rsidP="00A95CB0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lastRenderedPageBreak/>
              <w:t>ठीक छ</w:t>
            </w:r>
            <w:r>
              <w:rPr>
                <w:b/>
                <w:bCs/>
              </w:rPr>
              <w:t xml:space="preserve">, </w:t>
            </w:r>
            <w:r>
              <w:rPr>
                <w:rFonts w:cs="Arial Unicode MS"/>
                <w:b/>
                <w:bCs/>
                <w:cs/>
                <w:lang w:bidi="hi-IN"/>
              </w:rPr>
              <w:t>मैले गुस्ल कसरी गर्ने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A7E1343" w14:textId="1CECAF88" w:rsidR="005D611C" w:rsidRPr="00A95CB0" w:rsidRDefault="00A95CB0" w:rsidP="00A95CB0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>आफ्नो मनमा गुस्ल गर्ने नियत राखेर</w:t>
            </w:r>
            <w:r>
              <w:t>, «</w:t>
            </w:r>
            <w:r>
              <w:rPr>
                <w:rFonts w:cs="Arial Unicode MS"/>
                <w:cs/>
                <w:lang w:bidi="hi-IN"/>
              </w:rPr>
              <w:t>बिस्मिल्लाह</w:t>
            </w:r>
            <w:r>
              <w:t xml:space="preserve">» </w:t>
            </w:r>
            <w:r>
              <w:rPr>
                <w:rFonts w:cs="Arial Unicode MS"/>
                <w:cs/>
                <w:lang w:bidi="hi-IN"/>
              </w:rPr>
              <w:t>भन्नुहोस्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 शरीरको सम्पूर्ण भागमा राम्ररी पानी पुर्याएर धुनुहोस्।</w:t>
            </w:r>
          </w:p>
        </w:tc>
      </w:tr>
      <w:tr w:rsidR="009253CB" w14:paraId="1309DB30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8E7DA24" w14:textId="44BC6908" w:rsidR="009253CB" w:rsidRPr="00E1438F" w:rsidRDefault="00E1438F" w:rsidP="00E1438F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गुस्ल गरेपछि के गर्ने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00C9461" w14:textId="77777777" w:rsidR="009253CB" w:rsidRDefault="00A85E19" w:rsidP="00A85E19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यदि नमाजको समय प्रवेश गरेको छ भने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तपाईंले अल्लाहको अनुमतिले नमाज पढ्नुपर्छ।</w:t>
            </w:r>
          </w:p>
          <w:p w14:paraId="61A85D22" w14:textId="0432C173" w:rsidR="00A824E5" w:rsidRPr="00A85E19" w:rsidRDefault="00A824E5" w:rsidP="00A85E19">
            <w:pPr>
              <w:pStyle w:val="NormalWeb"/>
              <w:rPr>
                <w:rtl/>
              </w:rPr>
            </w:pPr>
          </w:p>
        </w:tc>
      </w:tr>
      <w:tr w:rsidR="009253CB" w14:paraId="0084839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A77DA51" w14:textId="77777777" w:rsidR="009253CB" w:rsidRDefault="00A85E19" w:rsidP="00956528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मलाई नमाज पढ्न गाह्रो लाग्छ</w:t>
            </w:r>
            <w:r>
              <w:rPr>
                <w:b/>
                <w:bCs/>
              </w:rPr>
              <w:t xml:space="preserve">; </w:t>
            </w:r>
            <w:r>
              <w:rPr>
                <w:rFonts w:cs="Arial Unicode MS"/>
                <w:b/>
                <w:bCs/>
                <w:cs/>
                <w:lang w:bidi="hi-IN"/>
              </w:rPr>
              <w:t>किनकि यसमा केही यस्ता भनाइ र कार्यहरू छन् जुन मलाई राम्ररी आउँदैन</w:t>
            </w:r>
            <w:r>
              <w:rPr>
                <w:b/>
                <w:bCs/>
              </w:rPr>
              <w:t>?</w:t>
            </w:r>
          </w:p>
          <w:p w14:paraId="11FD1BCB" w14:textId="03F28D73" w:rsidR="002264A8" w:rsidRPr="00956528" w:rsidRDefault="002264A8" w:rsidP="00956528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61FE442" w14:textId="174FB735" w:rsidR="009253CB" w:rsidRPr="002264A8" w:rsidRDefault="001D3F31" w:rsidP="002264A8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>इस्लाम सहजताको धर्म हो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कठिनाइको धर्म होइन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त्यसैले सबै प्रशंसा र अनुग्रह अल्लाहकै लागि हो।</w:t>
            </w:r>
          </w:p>
        </w:tc>
      </w:tr>
      <w:tr w:rsidR="009253CB" w14:paraId="4774571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B8705BA" w14:textId="1E1A0D31" w:rsidR="00484335" w:rsidRDefault="00484335" w:rsidP="00484335">
            <w:pPr>
              <w:pStyle w:val="NormalWeb"/>
            </w:pPr>
            <w:r>
              <w:rPr>
                <w:rFonts w:cs="Arial Unicode MS"/>
                <w:b/>
                <w:bCs/>
                <w:cs/>
                <w:lang w:bidi="hi-IN"/>
              </w:rPr>
              <w:t>मैले नमाज कसरी पढ्ने</w:t>
            </w:r>
            <w:r>
              <w:rPr>
                <w:b/>
                <w:bCs/>
              </w:rPr>
              <w:t>?</w:t>
            </w:r>
          </w:p>
          <w:p w14:paraId="666101E7" w14:textId="51CE89BD" w:rsidR="009253CB" w:rsidRPr="00484335" w:rsidRDefault="009253CB" w:rsidP="004215DC">
            <w:pPr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292DEA6" w14:textId="549CC430" w:rsidR="003D3674" w:rsidRPr="00956528" w:rsidRDefault="00956528" w:rsidP="00956528">
            <w:pPr>
              <w:pStyle w:val="NormalWeb"/>
            </w:pPr>
            <w:r>
              <w:rPr>
                <w:rFonts w:cs="Arial Unicode MS"/>
                <w:cs/>
                <w:lang w:bidi="hi-IN"/>
              </w:rPr>
              <w:t>तपाईंले मसँगै नमाज पढ्ने प्रयास गर्नुपर्छ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वा नमाज सिकाउने भिडियोहरू हेर्नुपर्छ। यस सन्देशको अन्त्यमा राखिएका लिङ्कहरू मार्फत सुन्नाह इन्स्टिच्युट का च्यानलहरूमा तपाईंले विभिन्न भाषाहरूमा नमाज सिकाउने भिडियोहरू पाउनुहुनेछ।</w:t>
            </w:r>
          </w:p>
        </w:tc>
      </w:tr>
      <w:tr w:rsidR="009253CB" w14:paraId="6D78A7F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3EC618C" w14:textId="4012238F" w:rsidR="0074125F" w:rsidRDefault="0074125F" w:rsidP="0074125F">
            <w:pPr>
              <w:pStyle w:val="NormalWeb"/>
            </w:pPr>
            <w:r>
              <w:rPr>
                <w:rFonts w:cs="Arial Unicode MS"/>
                <w:b/>
                <w:bCs/>
                <w:cs/>
                <w:lang w:bidi="hi-IN"/>
              </w:rPr>
              <w:t>त्यसपछि</w:t>
            </w:r>
            <w:r>
              <w:rPr>
                <w:b/>
                <w:bCs/>
              </w:rPr>
              <w:t xml:space="preserve">, </w:t>
            </w:r>
            <w:r>
              <w:rPr>
                <w:rFonts w:cs="Arial Unicode MS"/>
                <w:b/>
                <w:bCs/>
                <w:cs/>
                <w:lang w:bidi="hi-IN"/>
              </w:rPr>
              <w:t>नमाज पढेपछि के गर्ने</w:t>
            </w:r>
            <w:r>
              <w:rPr>
                <w:b/>
                <w:bCs/>
              </w:rPr>
              <w:t>?</w:t>
            </w:r>
          </w:p>
          <w:p w14:paraId="476262EB" w14:textId="648F2E34" w:rsidR="009253CB" w:rsidRPr="0074125F" w:rsidRDefault="009253CB" w:rsidP="004215DC">
            <w:pPr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E0AD518" w14:textId="77777777" w:rsidR="00A824E5" w:rsidRDefault="003C71FF" w:rsidP="00A824E5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तपाईंले इस्लामका ती पाँच स्तम्भहरू सिक्नुपर्छ जसमा यो आधारित छ। त्यसपछि इमानका स्तम्भहरू सिक्नुपर्छ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 यसरी नै... यहाँसम्म कि तपाईंले आफ्नो इस्लाम र इमानलाई सही बनाउने सबै कुराहरू पूरा गर्नुहुनेछ।</w:t>
            </w:r>
          </w:p>
          <w:p w14:paraId="2479BDF2" w14:textId="6CCA7581" w:rsidR="00A824E5" w:rsidRPr="00A824E5" w:rsidRDefault="00A824E5" w:rsidP="00A824E5">
            <w:pPr>
              <w:pStyle w:val="NormalWeb"/>
              <w:rPr>
                <w:rFonts w:cs="Arial Unicode MS"/>
                <w:rtl/>
                <w:cs/>
                <w:lang w:bidi="hi-IN"/>
              </w:rPr>
            </w:pPr>
          </w:p>
        </w:tc>
      </w:tr>
      <w:tr w:rsidR="009253CB" w14:paraId="3B5BD4A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E12C918" w14:textId="33C8358D" w:rsidR="009253CB" w:rsidRPr="00D81CE2" w:rsidRDefault="00D81CE2" w:rsidP="00D81CE2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इस्लाम सिक्नको लागि तपाईं मलाई कुन-कुन वेबसाइटहरू हेर्न सल्लाह दिनुहुन्छ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09DBDAD" w14:textId="77777777" w:rsidR="009253CB" w:rsidRDefault="005B72AD" w:rsidP="005B72AD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म तपाईंलाई प्रमुख उलेमाहरू का वेबसाइटहरू र साउदी अरबमा रहेका विभिन्न समुदायहरूका लागि दावा केन्द्रहरूका वेबसाइटहरू भिजिट गर्न सल्लाह दिन्छु।</w:t>
            </w:r>
          </w:p>
          <w:p w14:paraId="01B94369" w14:textId="0D89EC16" w:rsidR="00A824E5" w:rsidRPr="005B72AD" w:rsidRDefault="00A824E5" w:rsidP="005B72AD">
            <w:pPr>
              <w:pStyle w:val="NormalWeb"/>
              <w:rPr>
                <w:rtl/>
              </w:rPr>
            </w:pPr>
          </w:p>
        </w:tc>
      </w:tr>
      <w:tr w:rsidR="009253CB" w14:paraId="539B84A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B9C125F" w14:textId="71272C5C" w:rsidR="00FB5819" w:rsidRDefault="00FB5819" w:rsidP="00FB5819">
            <w:pPr>
              <w:pStyle w:val="NormalWeb"/>
            </w:pPr>
            <w:r>
              <w:rPr>
                <w:rFonts w:cs="Arial Unicode MS"/>
                <w:b/>
                <w:bCs/>
                <w:cs/>
                <w:lang w:bidi="hi-IN"/>
              </w:rPr>
              <w:lastRenderedPageBreak/>
              <w:t>मेरा गैर-मुस्लिम आफन्तहरूसँग मैले कस्तो व्यवहार गर्नुपर्छ</w:t>
            </w:r>
            <w:r>
              <w:rPr>
                <w:b/>
                <w:bCs/>
              </w:rPr>
              <w:t>?</w:t>
            </w:r>
          </w:p>
          <w:p w14:paraId="10CF9032" w14:textId="071DC1AF" w:rsidR="009253CB" w:rsidRPr="00FB5819" w:rsidRDefault="009253CB" w:rsidP="004215DC">
            <w:pPr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E828C62" w14:textId="77777777" w:rsidR="009253CB" w:rsidRDefault="00FB5819" w:rsidP="00FB5819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तपाईंले उनीहरूसँग त्यस्तै व्यवहार गर्नुपर्छ जस्तो व्यवहार पैगम्बर मुहम्मद </w:t>
            </w:r>
            <w:r>
              <w:rPr>
                <w:rtl/>
              </w:rPr>
              <w:t>ﷺ</w:t>
            </w:r>
            <w:r>
              <w:rPr>
                <w:rFonts w:cs="Arial Unicode MS"/>
                <w:cs/>
                <w:lang w:bidi="hi-IN"/>
              </w:rPr>
              <w:t xml:space="preserve"> ले गैर-मुस्लिमहरूसँग गर्नुभएको थियो। उहाँ </w:t>
            </w:r>
            <w:r>
              <w:rPr>
                <w:rtl/>
              </w:rPr>
              <w:t>ﷺ</w:t>
            </w:r>
            <w:r>
              <w:rPr>
                <w:rFonts w:cs="Arial Unicode MS"/>
                <w:cs/>
                <w:lang w:bidi="hi-IN"/>
              </w:rPr>
              <w:t xml:space="preserve"> आफ्नो बोली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आफ्नो उत्कृष्ट चरित्र र आफ्नो असल व्यवहारको माध्यमबाट इस्लामको</w:t>
            </w:r>
            <w:r w:rsidR="00443923">
              <w:rPr>
                <w:rFonts w:cs="Arial Unicode MS"/>
                <w:cs/>
                <w:lang w:bidi="hi-IN"/>
              </w:rPr>
              <w:t xml:space="preserve"> तर्फ आमन्त्रण गर्ने</w:t>
            </w:r>
            <w:r>
              <w:rPr>
                <w:rFonts w:cs="Arial Unicode MS"/>
                <w:cs/>
                <w:lang w:bidi="hi-IN"/>
              </w:rPr>
              <w:t xml:space="preserve"> व्यक्ति हुनुहुन्थ्यो।</w:t>
            </w:r>
          </w:p>
          <w:p w14:paraId="05DB92CD" w14:textId="19B10F37" w:rsidR="00A824E5" w:rsidRPr="00FB5819" w:rsidRDefault="00A824E5" w:rsidP="00FB5819">
            <w:pPr>
              <w:pStyle w:val="NormalWeb"/>
              <w:rPr>
                <w:rtl/>
              </w:rPr>
            </w:pPr>
          </w:p>
        </w:tc>
      </w:tr>
      <w:tr w:rsidR="009253CB" w14:paraId="1BFBE9B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23B73C9" w14:textId="77777777" w:rsidR="009253CB" w:rsidRDefault="007E34D9" w:rsidP="007E34D9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कोही यस्ता व्यक्ति पनि छन् जो इस्लाम धर्म ग्रहण गर्न चाहन्छन्</w:t>
            </w:r>
            <w:r>
              <w:rPr>
                <w:b/>
                <w:bCs/>
              </w:rPr>
              <w:t xml:space="preserve">, </w:t>
            </w:r>
            <w:r>
              <w:rPr>
                <w:rFonts w:cs="Arial Unicode MS"/>
                <w:b/>
                <w:bCs/>
                <w:cs/>
                <w:lang w:bidi="hi-IN"/>
              </w:rPr>
              <w:t>तर आफ्नो परिवारलाई आफू मुस्लिम भएको कुरा बताउन चाहँदैनन्</w:t>
            </w:r>
            <w:r>
              <w:rPr>
                <w:b/>
                <w:bCs/>
              </w:rPr>
              <w:t xml:space="preserve">, </w:t>
            </w:r>
            <w:r>
              <w:rPr>
                <w:rFonts w:cs="Arial Unicode MS"/>
                <w:b/>
                <w:bCs/>
                <w:cs/>
                <w:lang w:bidi="hi-IN"/>
              </w:rPr>
              <w:t>यसको धार्मिक नियम के छ</w:t>
            </w:r>
            <w:r>
              <w:rPr>
                <w:b/>
                <w:bCs/>
              </w:rPr>
              <w:t>?</w:t>
            </w:r>
          </w:p>
          <w:p w14:paraId="3E363BAC" w14:textId="1B2FE48D" w:rsidR="00A824E5" w:rsidRPr="007E34D9" w:rsidRDefault="00A824E5" w:rsidP="007E34D9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19C15C4" w14:textId="15845EF4" w:rsidR="009253CB" w:rsidRPr="007E34D9" w:rsidRDefault="007E34D9" w:rsidP="007E34D9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>इस्लाम ग्रहण गर्ने व्यक्तिको लागि कसैलाई पनि आफ्नो इस्लामको बारेमा जानकारी दिनु अनिवार्य छैन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किनभने उसको इस्लाम उसको र अल्लाहको बीचको व्यक्तिगत कुरा हो।</w:t>
            </w:r>
          </w:p>
        </w:tc>
      </w:tr>
      <w:tr w:rsidR="009253CB" w14:paraId="78B408BB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DD5A1E4" w14:textId="77777777" w:rsidR="009253CB" w:rsidRDefault="007E34D9" w:rsidP="007E34D9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इस्लामको सबैभन्दा उत्तम पुस्तक कुन हो</w:t>
            </w:r>
            <w:r>
              <w:rPr>
                <w:b/>
                <w:bCs/>
              </w:rPr>
              <w:t>?</w:t>
            </w:r>
          </w:p>
          <w:p w14:paraId="31B6E2F4" w14:textId="1B000825" w:rsidR="00A824E5" w:rsidRPr="007E34D9" w:rsidRDefault="00A824E5" w:rsidP="007E34D9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02D6622" w14:textId="79A72F37" w:rsidR="009253CB" w:rsidRPr="007E34D9" w:rsidRDefault="007E34D9" w:rsidP="007E34D9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 xml:space="preserve">सबैभन्दा उत्तम पुस्तक पवित्र </w:t>
            </w:r>
            <w:r>
              <w:t>'</w:t>
            </w:r>
            <w:r>
              <w:rPr>
                <w:rFonts w:cs="Arial Unicode MS"/>
                <w:cs/>
                <w:lang w:bidi="hi-IN"/>
              </w:rPr>
              <w:t>कुरआन</w:t>
            </w:r>
            <w:r>
              <w:t xml:space="preserve">' </w:t>
            </w:r>
            <w:r>
              <w:rPr>
                <w:rFonts w:cs="Arial Unicode MS"/>
                <w:cs/>
                <w:lang w:bidi="hi-IN"/>
              </w:rPr>
              <w:t>हो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किनभने यो महान अल्लाहको कलाम (वाणी) हो।</w:t>
            </w:r>
          </w:p>
        </w:tc>
      </w:tr>
      <w:tr w:rsidR="009253CB" w14:paraId="7400E85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7B06053" w14:textId="77777777" w:rsidR="009253CB" w:rsidRDefault="007E34D9" w:rsidP="007E34D9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पवित्र कुरआनको सबैभन्दा महत्त्वपूर्ण सूरा (अध्याय) कुन हो</w:t>
            </w:r>
            <w:r>
              <w:rPr>
                <w:b/>
                <w:bCs/>
              </w:rPr>
              <w:t>?</w:t>
            </w:r>
          </w:p>
          <w:p w14:paraId="159D67CD" w14:textId="767933E1" w:rsidR="00A824E5" w:rsidRPr="007E34D9" w:rsidRDefault="00A824E5" w:rsidP="007E34D9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2A3E123" w14:textId="0032120F" w:rsidR="009253CB" w:rsidRPr="00A3043E" w:rsidRDefault="00A3043E" w:rsidP="00A3043E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 xml:space="preserve">महत्त्वपूर्ण सूरा </w:t>
            </w:r>
            <w:r>
              <w:t>'</w:t>
            </w:r>
            <w:r>
              <w:rPr>
                <w:rFonts w:cs="Arial Unicode MS"/>
                <w:cs/>
                <w:lang w:bidi="hi-IN"/>
              </w:rPr>
              <w:t>अल-फातिहा</w:t>
            </w:r>
            <w:r>
              <w:t xml:space="preserve">' </w:t>
            </w:r>
            <w:r>
              <w:rPr>
                <w:rFonts w:cs="Arial Unicode MS"/>
                <w:cs/>
                <w:lang w:bidi="hi-IN"/>
              </w:rPr>
              <w:t>हो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 यसैकारण हामी यसलाई नमाजको प्रत्येक रिकातमा अनिवार्य पढ्छौं।</w:t>
            </w:r>
          </w:p>
        </w:tc>
      </w:tr>
      <w:tr w:rsidR="009253CB" w14:paraId="40BD4A9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46C2858" w14:textId="77777777" w:rsidR="009253CB" w:rsidRDefault="005D6587" w:rsidP="005D6587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पवित्र कुरआनको सबैभन्दा महान् आयत कुन हो</w:t>
            </w:r>
            <w:r>
              <w:rPr>
                <w:b/>
                <w:bCs/>
              </w:rPr>
              <w:t>?</w:t>
            </w:r>
          </w:p>
          <w:p w14:paraId="529DA8A9" w14:textId="171803B3" w:rsidR="00A824E5" w:rsidRPr="005D6587" w:rsidRDefault="00A824E5" w:rsidP="005D6587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55C4B31" w14:textId="6B76392E" w:rsidR="009253CB" w:rsidRPr="00011676" w:rsidRDefault="005D6587" w:rsidP="00011676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 xml:space="preserve">कुरआनको सबैभन्दा महान् आयत </w:t>
            </w:r>
            <w:r>
              <w:t>'</w:t>
            </w:r>
            <w:r>
              <w:rPr>
                <w:rFonts w:cs="Arial Unicode MS"/>
                <w:cs/>
                <w:lang w:bidi="hi-IN"/>
              </w:rPr>
              <w:t>आयत-उल-कुर्सी</w:t>
            </w:r>
            <w:r>
              <w:t xml:space="preserve">' </w:t>
            </w:r>
            <w:r>
              <w:rPr>
                <w:rFonts w:cs="Arial Unicode MS"/>
                <w:cs/>
                <w:lang w:bidi="hi-IN"/>
              </w:rPr>
              <w:t>हो।</w:t>
            </w:r>
          </w:p>
        </w:tc>
      </w:tr>
      <w:tr w:rsidR="003E4DFE" w14:paraId="672925B8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A36F1B6" w14:textId="77777777" w:rsidR="003E4DFE" w:rsidRDefault="00011676" w:rsidP="00011676">
            <w:pPr>
              <w:pStyle w:val="NormalWeb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मैले कुरआन कसरी पढ्न सक्छु</w:t>
            </w:r>
            <w:r>
              <w:rPr>
                <w:b/>
                <w:bCs/>
              </w:rPr>
              <w:t>?</w:t>
            </w:r>
          </w:p>
          <w:p w14:paraId="0BA7E86A" w14:textId="216916F7" w:rsidR="00A824E5" w:rsidRPr="00011676" w:rsidRDefault="00A824E5" w:rsidP="00011676">
            <w:pPr>
              <w:pStyle w:val="NormalWeb"/>
              <w:rPr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38BD9A3" w14:textId="138495B4" w:rsidR="003E4DFE" w:rsidRPr="00FD7029" w:rsidRDefault="00FD7029" w:rsidP="00FD7029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>कुरआनको शिक्षा लिएर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 यसको तिलावत सुनेर</w:t>
            </w:r>
            <w:r>
              <w:t xml:space="preserve">; </w:t>
            </w:r>
            <w:r>
              <w:rPr>
                <w:rFonts w:cs="Arial Unicode MS"/>
                <w:cs/>
                <w:lang w:bidi="hi-IN"/>
              </w:rPr>
              <w:t>जस्तै शेख अल-हुजैफी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अल-हुसरी र अन्य प्रतिष्ठित कारीहरूको तिलावत सुनेर।</w:t>
            </w:r>
          </w:p>
        </w:tc>
      </w:tr>
      <w:tr w:rsidR="003E4DFE" w14:paraId="7E38EA8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2F7C957" w14:textId="1A804E6F" w:rsidR="003E4DFE" w:rsidRPr="00C20EF9" w:rsidRDefault="00C20EF9" w:rsidP="00C20EF9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lastRenderedPageBreak/>
              <w:t>मैले कुरआन कसरी बुझ्ने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6F3B378" w14:textId="0132E5BB" w:rsidR="003E4DFE" w:rsidRPr="00FA7912" w:rsidRDefault="00FA7912" w:rsidP="00FA7912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>तपाईंले मुस्लिम समुदायका प्रतिष्ठित र विश्वसनीय विद्वानहरूद्वारा लेखिएका तफसीर का पुस्तकहरू पढेर यसलाई बुझ्न सक्नुहुन्छ।</w:t>
            </w:r>
          </w:p>
        </w:tc>
      </w:tr>
      <w:tr w:rsidR="003E4DFE" w14:paraId="0DF0895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4A3F508" w14:textId="3CFD2CEA" w:rsidR="003E4DFE" w:rsidRPr="00FA7912" w:rsidRDefault="00FA7912" w:rsidP="00FA7912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मैले कुरआनको तफसीर कहाँ पाउन सक्छु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8E3991A" w14:textId="77777777" w:rsidR="003E4DFE" w:rsidRDefault="00FA7912" w:rsidP="00FA7912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म तपाईंलाई मदिना मुनव्वरामा रहेको </w:t>
            </w:r>
            <w:r>
              <w:t>'</w:t>
            </w:r>
            <w:r>
              <w:rPr>
                <w:rFonts w:cs="Arial Unicode MS"/>
                <w:cs/>
                <w:lang w:bidi="hi-IN"/>
              </w:rPr>
              <w:t>मुजम्मा मलिक फहद</w:t>
            </w:r>
            <w:r>
              <w:t>' (</w:t>
            </w:r>
            <w:r>
              <w:rPr>
                <w:rFonts w:cs="Arial Unicode MS"/>
                <w:cs/>
                <w:lang w:bidi="hi-IN"/>
              </w:rPr>
              <w:t>कुरआन छपाई केन्द्र) को वेबसाइट वा प्रकाशनहरू प्रयोग गर्न सल्लाह दिन्छु।</w:t>
            </w:r>
          </w:p>
          <w:p w14:paraId="70FBFB9C" w14:textId="1C62571E" w:rsidR="00A824E5" w:rsidRPr="00FA7912" w:rsidRDefault="00A824E5" w:rsidP="00FA7912">
            <w:pPr>
              <w:pStyle w:val="NormalWeb"/>
              <w:rPr>
                <w:rtl/>
              </w:rPr>
            </w:pPr>
          </w:p>
        </w:tc>
      </w:tr>
      <w:tr w:rsidR="003E4DFE" w14:paraId="3BAB2AF8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B83E430" w14:textId="77777777" w:rsidR="00C32E76" w:rsidRDefault="00FA7912" w:rsidP="00C32E76">
            <w:pPr>
              <w:pStyle w:val="NormalWeb"/>
              <w:spacing w:after="0" w:afterAutospacing="0"/>
              <w:rPr>
                <w:b/>
                <w:bCs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र कुरआनपछि तपाईं मलाई के पढ्न सल्लाह दिनुहुन्छ</w:t>
            </w:r>
            <w:r>
              <w:rPr>
                <w:b/>
                <w:bCs/>
              </w:rPr>
              <w:t>?</w:t>
            </w:r>
          </w:p>
          <w:p w14:paraId="3448E456" w14:textId="487FB7B5" w:rsidR="00C32E76" w:rsidRPr="00C32E76" w:rsidRDefault="00C32E76" w:rsidP="00C32E76">
            <w:pPr>
              <w:pStyle w:val="NormalWeb"/>
              <w:rPr>
                <w:b/>
                <w:bCs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B6C7AAD" w14:textId="75D0C548" w:rsidR="003E4DFE" w:rsidRPr="003F600B" w:rsidRDefault="003F600B" w:rsidP="003F600B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 xml:space="preserve">म तपाईंलाई पैगम्बर मुहम्मद </w:t>
            </w:r>
            <w:r>
              <w:rPr>
                <w:rtl/>
              </w:rPr>
              <w:t>ﷺ</w:t>
            </w:r>
            <w:r>
              <w:rPr>
                <w:rFonts w:cs="Arial Unicode MS"/>
                <w:cs/>
                <w:lang w:bidi="hi-IN"/>
              </w:rPr>
              <w:t xml:space="preserve"> का सही</w:t>
            </w:r>
            <w:r>
              <w:t xml:space="preserve"> </w:t>
            </w:r>
            <w:r>
              <w:rPr>
                <w:rFonts w:cs="Arial Unicode MS"/>
                <w:cs/>
                <w:lang w:bidi="hi-IN"/>
              </w:rPr>
              <w:t>प्रामाणिक हदीसहरू पढ्न सल्लाह दिन्छु।</w:t>
            </w:r>
          </w:p>
        </w:tc>
      </w:tr>
      <w:tr w:rsidR="003E4DFE" w14:paraId="77BDC553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E6D8389" w14:textId="26C5ECA4" w:rsidR="00C32E76" w:rsidRDefault="00C32E76" w:rsidP="00C32E76">
            <w:pPr>
              <w:pStyle w:val="NormalWeb"/>
            </w:pPr>
            <w:r>
              <w:rPr>
                <w:rFonts w:cs="Arial Unicode MS"/>
                <w:b/>
                <w:bCs/>
                <w:cs/>
                <w:lang w:bidi="hi-IN"/>
              </w:rPr>
              <w:t>हदीसको सबैभन्दा उत्तम पुस्तक कुन हो</w:t>
            </w:r>
            <w:r>
              <w:rPr>
                <w:b/>
                <w:bCs/>
              </w:rPr>
              <w:t>?</w:t>
            </w:r>
          </w:p>
          <w:p w14:paraId="4C633DAC" w14:textId="0BCACED5" w:rsidR="003E4DFE" w:rsidRPr="00C32E76" w:rsidRDefault="003E4DFE" w:rsidP="004215DC">
            <w:pPr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E7546F2" w14:textId="77777777" w:rsidR="00E73044" w:rsidRDefault="00C32E76" w:rsidP="00C32E76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हदीसका पुस्तकहरूमध्ये सबैभन्दा उत्तम र सबैभन्दा सही पुस्तक </w:t>
            </w:r>
            <w:r>
              <w:t>«</w:t>
            </w:r>
            <w:r>
              <w:rPr>
                <w:rFonts w:cs="Arial Unicode MS"/>
                <w:cs/>
                <w:lang w:bidi="hi-IN"/>
              </w:rPr>
              <w:t>सहीह बुखारी</w:t>
            </w:r>
            <w:r>
              <w:t xml:space="preserve">» </w:t>
            </w:r>
            <w:r>
              <w:rPr>
                <w:rFonts w:cs="Arial Unicode MS"/>
                <w:cs/>
                <w:lang w:bidi="hi-IN"/>
              </w:rPr>
              <w:t>हो। यसमा सम्पूर्ण मुस्लिम समुदाय सहमत छन् र यसलाई महान विद्वानहरूले सर्वमान्य मानेका छन्। म तपाईंलाई यस सन्देशको अन्त्यमा दिइएको पुस्तकहरू डाउनलोड गर्ने लिङ्क हेर्न सल्लाह दिन्छु।</w:t>
            </w:r>
          </w:p>
          <w:p w14:paraId="1641DCBC" w14:textId="0A770507" w:rsidR="00A824E5" w:rsidRPr="00C32E76" w:rsidRDefault="00A824E5" w:rsidP="00C32E76">
            <w:pPr>
              <w:pStyle w:val="NormalWeb"/>
              <w:rPr>
                <w:rtl/>
              </w:rPr>
            </w:pPr>
          </w:p>
        </w:tc>
      </w:tr>
      <w:tr w:rsidR="003E4DFE" w14:paraId="770690BA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96F7FC4" w14:textId="0255B8AA" w:rsidR="003E4DFE" w:rsidRPr="008E504B" w:rsidRDefault="008E504B" w:rsidP="008E504B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हदीसमा सबैभन्दा महत्त्वपूर्ण हदीस कुन हो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CFFD131" w14:textId="77777777" w:rsidR="003E4DFE" w:rsidRDefault="008E504B" w:rsidP="008E504B">
            <w:pPr>
              <w:pStyle w:val="NormalWeb"/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तीमध्ये सबैभन्दा महत्त्वपूर्ण हदीस </w:t>
            </w:r>
            <w:r>
              <w:t>'</w:t>
            </w:r>
            <w:r>
              <w:rPr>
                <w:rFonts w:cs="Arial Unicode MS"/>
                <w:cs/>
                <w:lang w:bidi="hi-IN"/>
              </w:rPr>
              <w:t>हदीस-ए-जिब्रिल</w:t>
            </w:r>
            <w:r>
              <w:t xml:space="preserve">' </w:t>
            </w:r>
            <w:r>
              <w:rPr>
                <w:rFonts w:cs="Arial Unicode MS"/>
                <w:cs/>
                <w:lang w:bidi="hi-IN"/>
              </w:rPr>
              <w:t>हो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जसले दीन का तीनवटा चरणहरू: इस्लाम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इमान र एहसानको विस्तृत वर्णन गर्दछ।</w:t>
            </w:r>
          </w:p>
          <w:p w14:paraId="55855479" w14:textId="21FC172D" w:rsidR="005075DA" w:rsidRPr="008E504B" w:rsidRDefault="005075DA" w:rsidP="008E504B">
            <w:pPr>
              <w:pStyle w:val="NormalWeb"/>
              <w:rPr>
                <w:rtl/>
              </w:rPr>
            </w:pPr>
          </w:p>
        </w:tc>
      </w:tr>
      <w:tr w:rsidR="00D174BB" w14:paraId="3AD7EA93" w14:textId="77777777" w:rsidTr="00AE5D31">
        <w:trPr>
          <w:trHeight w:val="2111"/>
        </w:trPr>
        <w:tc>
          <w:tcPr>
            <w:tcW w:w="2612" w:type="dxa"/>
            <w:tcBorders>
              <w:top w:val="nil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</w:tcPr>
          <w:p w14:paraId="4AFBC097" w14:textId="3D33B9B3" w:rsidR="00D174BB" w:rsidRPr="008E504B" w:rsidRDefault="008E504B" w:rsidP="008E504B">
            <w:pPr>
              <w:pStyle w:val="NormalWeb"/>
              <w:rPr>
                <w:rtl/>
              </w:rPr>
            </w:pPr>
            <w:r>
              <w:rPr>
                <w:rFonts w:cs="Arial Unicode MS"/>
                <w:b/>
                <w:bCs/>
                <w:cs/>
                <w:lang w:bidi="hi-IN"/>
              </w:rPr>
              <w:t>मलाई डर लागिरहेको छ कि सायद मैले इस्लाम सिक्न सक्दिनँ कि</w:t>
            </w:r>
            <w:r>
              <w:rPr>
                <w:b/>
                <w:bCs/>
              </w:rPr>
              <w:t>?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806000"/>
              <w:right w:val="single" w:sz="8" w:space="0" w:color="806000"/>
            </w:tcBorders>
          </w:tcPr>
          <w:p w14:paraId="31EBC34D" w14:textId="60BCE2F7" w:rsidR="008E504B" w:rsidRDefault="008E504B" w:rsidP="008E504B">
            <w:pPr>
              <w:pStyle w:val="NormalWeb"/>
            </w:pPr>
            <w:r>
              <w:rPr>
                <w:rFonts w:cs="Arial Unicode MS"/>
                <w:cs/>
                <w:lang w:bidi="hi-IN"/>
              </w:rPr>
              <w:t>नडराउनुहोस्</w:t>
            </w:r>
            <w:r>
              <w:t xml:space="preserve">; </w:t>
            </w:r>
            <w:r>
              <w:rPr>
                <w:rFonts w:cs="Arial Unicode MS"/>
                <w:cs/>
                <w:lang w:bidi="hi-IN"/>
              </w:rPr>
              <w:t>बरु अल्लाहमाथि भरोसा</w:t>
            </w:r>
            <w:r>
              <w:rPr>
                <w:rFonts w:cs="Arial Unicode MS" w:hint="cs"/>
                <w:cs/>
                <w:lang w:bidi="hi-IN"/>
              </w:rPr>
              <w:t xml:space="preserve"> </w:t>
            </w:r>
            <w:r>
              <w:rPr>
                <w:rFonts w:cs="Arial Unicode MS"/>
                <w:cs/>
                <w:lang w:bidi="hi-IN"/>
              </w:rPr>
              <w:t>राख्नुहोस्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अल्लाहले तपाईंको प्रयासमा अवश्य मद्दत गर्नुहुनेछ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किनकि यो धर्म सहज छ। अल्लाहले तपाईंलाई ती कामहरू गर्ने तौफीक</w:t>
            </w:r>
            <w:r>
              <w:rPr>
                <w:rFonts w:cs="Arial Unicode MS" w:hint="cs"/>
                <w:cs/>
                <w:lang w:bidi="hi-IN"/>
              </w:rPr>
              <w:t xml:space="preserve"> </w:t>
            </w:r>
            <w:r>
              <w:rPr>
                <w:rFonts w:cs="Arial Unicode MS"/>
                <w:cs/>
                <w:lang w:bidi="hi-IN"/>
              </w:rPr>
              <w:t>प्रदान गरून् जुन उहाँ मन पराउनुहुन्छ र जसबाट उहाँ प्रसन्न हुनुहुन्छ।</w:t>
            </w:r>
          </w:p>
          <w:p w14:paraId="1476AA24" w14:textId="77777777" w:rsidR="008E504B" w:rsidRDefault="008E504B" w:rsidP="008E504B">
            <w:pPr>
              <w:pStyle w:val="NormalWeb"/>
            </w:pPr>
            <w:r>
              <w:rPr>
                <w:rFonts w:cs="Arial Unicode MS"/>
                <w:cs/>
                <w:lang w:bidi="hi-IN"/>
              </w:rPr>
              <w:lastRenderedPageBreak/>
              <w:t xml:space="preserve">तपाईं हाम्रो संस्था </w:t>
            </w:r>
            <w:r>
              <w:t>'</w:t>
            </w:r>
            <w:r>
              <w:rPr>
                <w:rFonts w:cs="Arial Unicode MS"/>
                <w:cs/>
                <w:lang w:bidi="hi-IN"/>
              </w:rPr>
              <w:t>मअहद अस्-सुन्नाह</w:t>
            </w:r>
            <w:r>
              <w:t>' (</w:t>
            </w:r>
            <w:r>
              <w:rPr>
                <w:rFonts w:cs="Arial Unicode MS"/>
                <w:cs/>
                <w:lang w:bidi="hi-IN"/>
              </w:rPr>
              <w:t>सुन्नाह इन्स्टिच्युट) मा यस सन्देशको अन्त्यमा दिइएको लिङ्कमार्फत निःशुल्क रूपमा अनलाइन अध्ययन गर्न सक्नुहुन्छ।</w:t>
            </w:r>
          </w:p>
          <w:p w14:paraId="37185093" w14:textId="0737CB9E" w:rsidR="00D174BB" w:rsidRPr="00645C63" w:rsidRDefault="008E504B" w:rsidP="000D7E72">
            <w:pPr>
              <w:pStyle w:val="NormalWeb"/>
              <w:rPr>
                <w:rtl/>
              </w:rPr>
            </w:pPr>
            <w:r>
              <w:rPr>
                <w:rFonts w:cs="Arial Unicode MS"/>
                <w:cs/>
                <w:lang w:bidi="hi-IN"/>
              </w:rPr>
              <w:t>अन्त्यमा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 xml:space="preserve">म तपाईंलाई पैगम्बर मुहम्मद </w:t>
            </w:r>
            <w:r>
              <w:rPr>
                <w:rtl/>
              </w:rPr>
              <w:t>ﷺ</w:t>
            </w:r>
            <w:r>
              <w:rPr>
                <w:rFonts w:cs="Arial Unicode MS"/>
                <w:cs/>
                <w:lang w:bidi="hi-IN"/>
              </w:rPr>
              <w:t xml:space="preserve"> को यो अमूल्य भनाइ सल्लाहको रूपमा दिन चाहन्छु:</w:t>
            </w:r>
            <w:r w:rsidR="000D7E72">
              <w:rPr>
                <w:lang w:bidi="hi-IN"/>
              </w:rPr>
              <w:t xml:space="preserve"> </w:t>
            </w:r>
            <w:r>
              <w:rPr>
                <w:b/>
                <w:bCs/>
              </w:rPr>
              <w:t>«</w:t>
            </w:r>
            <w:r>
              <w:rPr>
                <w:rFonts w:cs="Arial Unicode MS"/>
                <w:b/>
                <w:bCs/>
                <w:cs/>
                <w:lang w:bidi="hi-IN"/>
              </w:rPr>
              <w:t>तपाईंलाई फाइदा पुर्याउने कुराहरू हासिल गर्नमा निरन्तर प्रयास गर्नुहोस्</w:t>
            </w:r>
            <w:r>
              <w:rPr>
                <w:b/>
                <w:bCs/>
              </w:rPr>
              <w:t xml:space="preserve">, </w:t>
            </w:r>
            <w:r>
              <w:rPr>
                <w:rFonts w:cs="Arial Unicode MS"/>
                <w:b/>
                <w:bCs/>
                <w:cs/>
                <w:lang w:bidi="hi-IN"/>
              </w:rPr>
              <w:t>अल्लाहसँग मद्दत माग्नुहोस्</w:t>
            </w:r>
            <w:r>
              <w:rPr>
                <w:b/>
                <w:bCs/>
              </w:rPr>
              <w:t xml:space="preserve">, </w:t>
            </w:r>
            <w:r>
              <w:rPr>
                <w:rFonts w:cs="Arial Unicode MS"/>
                <w:b/>
                <w:bCs/>
                <w:cs/>
                <w:lang w:bidi="hi-IN"/>
              </w:rPr>
              <w:t>र हिम्मत नहार</w:t>
            </w:r>
            <w:r w:rsidR="00645C63">
              <w:rPr>
                <w:rFonts w:cs="Arial Unicode MS"/>
                <w:b/>
                <w:bCs/>
                <w:cs/>
                <w:lang w:bidi="hi-IN"/>
              </w:rPr>
              <w:t>्नुहोस्</w:t>
            </w:r>
            <w:r>
              <w:rPr>
                <w:b/>
                <w:bCs/>
              </w:rPr>
              <w:t>»</w:t>
            </w:r>
            <w:r>
              <w:rPr>
                <w:rFonts w:cs="Arial Unicode MS"/>
                <w:b/>
                <w:bCs/>
                <w:cs/>
                <w:lang w:bidi="hi-IN"/>
              </w:rPr>
              <w:t>।</w:t>
            </w:r>
          </w:p>
        </w:tc>
      </w:tr>
    </w:tbl>
    <w:p w14:paraId="1C948FF3" w14:textId="28001A89" w:rsidR="00B416C6" w:rsidRPr="000D7E72" w:rsidRDefault="00B416C6" w:rsidP="00E73044">
      <w:pPr>
        <w:bidi/>
        <w:spacing w:after="0" w:line="240" w:lineRule="auto"/>
        <w:jc w:val="center"/>
      </w:pPr>
    </w:p>
    <w:p w14:paraId="2706C214" w14:textId="77777777" w:rsidR="00B416C6" w:rsidRDefault="00B416C6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3D3674" w14:paraId="4B37E4E7" w14:textId="77777777" w:rsidTr="00B416C6">
        <w:trPr>
          <w:trHeight w:val="1029"/>
        </w:trPr>
        <w:tc>
          <w:tcPr>
            <w:tcW w:w="7133" w:type="dxa"/>
            <w:gridSpan w:val="3"/>
            <w:vAlign w:val="center"/>
          </w:tcPr>
          <w:p w14:paraId="2A88552A" w14:textId="0BB81108" w:rsidR="003D3674" w:rsidRPr="00B416C6" w:rsidRDefault="00F759C7" w:rsidP="00F759C7">
            <w:pPr>
              <w:bidi/>
              <w:spacing w:line="500" w:lineRule="exact"/>
              <w:jc w:val="center"/>
              <w:rPr>
                <w:rFonts w:ascii="Lotus Linotype" w:hAnsi="Lotus Linotype" w:cs="SKR HEAD1"/>
                <w:color w:val="806000"/>
                <w:sz w:val="36"/>
                <w:szCs w:val="36"/>
                <w:rtl/>
              </w:rPr>
            </w:pPr>
            <w:r w:rsidRPr="00F759C7">
              <w:rPr>
                <w:rFonts w:ascii="Nirmala UI" w:hAnsi="Nirmala UI" w:cs="Nirmala UI" w:hint="cs"/>
                <w:b/>
                <w:bCs/>
                <w:color w:val="806000"/>
                <w:sz w:val="36"/>
                <w:szCs w:val="36"/>
                <w:cs/>
                <w:lang w:bidi="hi-IN"/>
              </w:rPr>
              <w:lastRenderedPageBreak/>
              <w:t>मअहद</w:t>
            </w:r>
            <w:r w:rsidR="006C3F71">
              <w:rPr>
                <w:rFonts w:ascii="Nirmala UI" w:hAnsi="Nirmala UI" w:cs="Nirmala UI" w:hint="cs"/>
                <w:b/>
                <w:bCs/>
                <w:color w:val="806000"/>
                <w:sz w:val="36"/>
                <w:szCs w:val="36"/>
                <w:cs/>
                <w:lang w:bidi="hi-IN"/>
              </w:rPr>
              <w:t xml:space="preserve"> </w:t>
            </w:r>
            <w:r w:rsidRPr="00F759C7">
              <w:rPr>
                <w:rFonts w:ascii="Nirmala UI" w:hAnsi="Nirmala UI" w:cs="Nirmala UI" w:hint="cs"/>
                <w:b/>
                <w:bCs/>
                <w:color w:val="806000"/>
                <w:sz w:val="36"/>
                <w:szCs w:val="36"/>
                <w:cs/>
                <w:lang w:bidi="hi-IN"/>
              </w:rPr>
              <w:t>अस्</w:t>
            </w:r>
            <w:r w:rsidRPr="00F759C7">
              <w:rPr>
                <w:rFonts w:ascii="Lotus Linotype" w:hAnsi="Lotus Linotype" w:cs="SKR HEAD1"/>
                <w:b/>
                <w:bCs/>
                <w:color w:val="806000"/>
                <w:sz w:val="36"/>
                <w:szCs w:val="36"/>
                <w:cs/>
                <w:lang w:bidi="hi-IN"/>
              </w:rPr>
              <w:t>-</w:t>
            </w:r>
            <w:r w:rsidRPr="00F759C7">
              <w:rPr>
                <w:rFonts w:ascii="Nirmala UI" w:hAnsi="Nirmala UI" w:cs="Nirmala UI" w:hint="cs"/>
                <w:b/>
                <w:bCs/>
                <w:color w:val="806000"/>
                <w:sz w:val="36"/>
                <w:szCs w:val="36"/>
                <w:cs/>
                <w:lang w:bidi="hi-IN"/>
              </w:rPr>
              <w:t>सुन्नाह</w:t>
            </w:r>
            <w:r w:rsidRPr="00F759C7">
              <w:rPr>
                <w:rFonts w:ascii="Lotus Linotype" w:hAnsi="Lotus Linotype" w:cs="SKR HEAD1"/>
                <w:b/>
                <w:bCs/>
                <w:color w:val="806000"/>
                <w:sz w:val="36"/>
                <w:szCs w:val="36"/>
                <w:cs/>
                <w:lang w:bidi="hi-IN"/>
              </w:rPr>
              <w:t xml:space="preserve"> </w:t>
            </w:r>
            <w:r w:rsidRPr="00F759C7">
              <w:rPr>
                <w:rFonts w:ascii="Nirmala UI" w:hAnsi="Nirmala UI" w:cs="Nirmala UI" w:hint="cs"/>
                <w:b/>
                <w:bCs/>
                <w:color w:val="806000"/>
                <w:sz w:val="36"/>
                <w:szCs w:val="36"/>
                <w:cs/>
                <w:lang w:bidi="hi-IN"/>
              </w:rPr>
              <w:t>च्यानलका</w:t>
            </w:r>
            <w:r w:rsidRPr="00F759C7">
              <w:rPr>
                <w:rFonts w:ascii="Lotus Linotype" w:hAnsi="Lotus Linotype" w:cs="SKR HEAD1"/>
                <w:b/>
                <w:bCs/>
                <w:color w:val="806000"/>
                <w:sz w:val="36"/>
                <w:szCs w:val="36"/>
                <w:cs/>
                <w:lang w:bidi="hi-IN"/>
              </w:rPr>
              <w:t xml:space="preserve"> </w:t>
            </w:r>
            <w:r w:rsidRPr="00F759C7">
              <w:rPr>
                <w:rFonts w:ascii="Nirmala UI" w:hAnsi="Nirmala UI" w:cs="Nirmala UI" w:hint="cs"/>
                <w:b/>
                <w:bCs/>
                <w:color w:val="806000"/>
                <w:sz w:val="36"/>
                <w:szCs w:val="36"/>
                <w:cs/>
                <w:lang w:bidi="hi-IN"/>
              </w:rPr>
              <w:t>लिङ्कहरू</w:t>
            </w:r>
            <w:r w:rsidRPr="00F759C7">
              <w:rPr>
                <w:rFonts w:ascii="Lotus Linotype" w:hAnsi="Lotus Linotype" w:cs="SKR HEAD1"/>
                <w:b/>
                <w:bCs/>
                <w:color w:val="806000"/>
                <w:sz w:val="36"/>
                <w:szCs w:val="36"/>
                <w:cs/>
                <w:lang w:bidi="hi-IN"/>
              </w:rPr>
              <w:t>:</w:t>
            </w:r>
          </w:p>
        </w:tc>
      </w:tr>
      <w:tr w:rsidR="00B416C6" w14:paraId="55D956F6" w14:textId="77777777" w:rsidTr="00363EB8">
        <w:tc>
          <w:tcPr>
            <w:tcW w:w="2377" w:type="dxa"/>
            <w:vAlign w:val="bottom"/>
          </w:tcPr>
          <w:p w14:paraId="4B41B50B" w14:textId="551B89E4" w:rsidR="00B416C6" w:rsidRPr="0045687F" w:rsidRDefault="006C3F71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वेबसाइट:</w:t>
            </w:r>
          </w:p>
        </w:tc>
        <w:tc>
          <w:tcPr>
            <w:tcW w:w="2378" w:type="dxa"/>
            <w:vAlign w:val="center"/>
          </w:tcPr>
          <w:p w14:paraId="32CB4389" w14:textId="18909F48" w:rsidR="00B416C6" w:rsidRPr="0045687F" w:rsidRDefault="006C3F71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फेसबुक लिङ्क:</w:t>
            </w:r>
          </w:p>
        </w:tc>
        <w:tc>
          <w:tcPr>
            <w:tcW w:w="2378" w:type="dxa"/>
            <w:vAlign w:val="center"/>
          </w:tcPr>
          <w:p w14:paraId="3AEA9EC2" w14:textId="781936F7" w:rsidR="00B416C6" w:rsidRPr="0045687F" w:rsidRDefault="00A3677E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टेलिग्राम लिङ्क:</w:t>
            </w:r>
          </w:p>
        </w:tc>
      </w:tr>
      <w:tr w:rsidR="00B416C6" w14:paraId="0B297A07" w14:textId="77777777" w:rsidTr="00B416C6">
        <w:tc>
          <w:tcPr>
            <w:tcW w:w="2377" w:type="dxa"/>
            <w:vAlign w:val="center"/>
          </w:tcPr>
          <w:p w14:paraId="5024C9F9" w14:textId="78B2C771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3EEB1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15pt;height:56pt" o:ole="">
                  <v:imagedata r:id="rId10" o:title=""/>
                </v:shape>
                <o:OLEObject Type="Embed" ProgID="PBrush" ShapeID="_x0000_i1025" DrawAspect="Content" ObjectID="_1839708789" r:id="rId11"/>
              </w:object>
            </w:r>
          </w:p>
        </w:tc>
        <w:tc>
          <w:tcPr>
            <w:tcW w:w="2378" w:type="dxa"/>
            <w:vAlign w:val="center"/>
          </w:tcPr>
          <w:p w14:paraId="2E654387" w14:textId="2B6178A2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4AAE8ADC">
                <v:shape id="_x0000_i1026" type="#_x0000_t75" style="width:56pt;height:56pt" o:ole="">
                  <v:imagedata r:id="rId12" o:title=""/>
                </v:shape>
                <o:OLEObject Type="Embed" ProgID="PBrush" ShapeID="_x0000_i1026" DrawAspect="Content" ObjectID="_1839708790" r:id="rId13"/>
              </w:object>
            </w:r>
          </w:p>
        </w:tc>
        <w:tc>
          <w:tcPr>
            <w:tcW w:w="2378" w:type="dxa"/>
            <w:vAlign w:val="center"/>
          </w:tcPr>
          <w:p w14:paraId="7DDC655C" w14:textId="430E9100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3F45A9A3">
                <v:shape id="_x0000_i1027" type="#_x0000_t75" style="width:55.15pt;height:56.25pt" o:ole="">
                  <v:imagedata r:id="rId14" o:title=""/>
                </v:shape>
                <o:OLEObject Type="Embed" ProgID="PBrush" ShapeID="_x0000_i1027" DrawAspect="Content" ObjectID="_1839708791" r:id="rId15"/>
              </w:object>
            </w:r>
          </w:p>
        </w:tc>
      </w:tr>
      <w:tr w:rsidR="00B416C6" w14:paraId="430CD18F" w14:textId="77777777" w:rsidTr="00B416C6">
        <w:trPr>
          <w:trHeight w:val="535"/>
        </w:trPr>
        <w:tc>
          <w:tcPr>
            <w:tcW w:w="2377" w:type="dxa"/>
            <w:vAlign w:val="bottom"/>
          </w:tcPr>
          <w:p w14:paraId="3FF39F3A" w14:textId="3C763894" w:rsidR="00B416C6" w:rsidRPr="0045687F" w:rsidRDefault="006C3F71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इन्स्टाग्राम लिङ्क:</w:t>
            </w:r>
          </w:p>
        </w:tc>
        <w:tc>
          <w:tcPr>
            <w:tcW w:w="2378" w:type="dxa"/>
            <w:vAlign w:val="bottom"/>
          </w:tcPr>
          <w:p w14:paraId="00305A6D" w14:textId="2782AA83" w:rsidR="00B416C6" w:rsidRPr="0045687F" w:rsidRDefault="006C3F71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ट्विटर (</w:t>
            </w:r>
            <w:r w:rsidRPr="0045687F">
              <w:rPr>
                <w:b/>
                <w:bCs/>
                <w:color w:val="833C0B" w:themeColor="accent2" w:themeShade="80"/>
              </w:rPr>
              <w:t xml:space="preserve">X) </w:t>
            </w: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लिङ्क:</w:t>
            </w:r>
          </w:p>
        </w:tc>
        <w:tc>
          <w:tcPr>
            <w:tcW w:w="2378" w:type="dxa"/>
            <w:vAlign w:val="bottom"/>
          </w:tcPr>
          <w:p w14:paraId="5A09BFB8" w14:textId="636D70AE" w:rsidR="00B416C6" w:rsidRPr="0045687F" w:rsidRDefault="00A3677E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व्हाट्सएप लिङ्क:</w:t>
            </w:r>
          </w:p>
        </w:tc>
      </w:tr>
      <w:tr w:rsidR="00B416C6" w14:paraId="7C1677B9" w14:textId="77777777" w:rsidTr="00B416C6">
        <w:tc>
          <w:tcPr>
            <w:tcW w:w="2377" w:type="dxa"/>
            <w:vAlign w:val="center"/>
          </w:tcPr>
          <w:p w14:paraId="42D0A7B8" w14:textId="3F86B56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69E35CE1">
                <v:shape id="_x0000_i1028" type="#_x0000_t75" style="width:60.3pt;height:61.15pt" o:ole="">
                  <v:imagedata r:id="rId16" o:title=""/>
                </v:shape>
                <o:OLEObject Type="Embed" ProgID="PBrush" ShapeID="_x0000_i1028" DrawAspect="Content" ObjectID="_1839708792" r:id="rId17"/>
              </w:object>
            </w:r>
          </w:p>
        </w:tc>
        <w:tc>
          <w:tcPr>
            <w:tcW w:w="2378" w:type="dxa"/>
            <w:vAlign w:val="center"/>
          </w:tcPr>
          <w:p w14:paraId="59BF0E77" w14:textId="47BF7E3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80" w14:anchorId="7B19C6BC">
                <v:shape id="_x0000_i1029" type="#_x0000_t75" style="width:60.3pt;height:61.15pt" o:ole="">
                  <v:imagedata r:id="rId18" o:title=""/>
                </v:shape>
                <o:OLEObject Type="Embed" ProgID="PBrush" ShapeID="_x0000_i1029" DrawAspect="Content" ObjectID="_1839708793" r:id="rId19"/>
              </w:object>
            </w:r>
          </w:p>
        </w:tc>
        <w:tc>
          <w:tcPr>
            <w:tcW w:w="2378" w:type="dxa"/>
            <w:vAlign w:val="center"/>
          </w:tcPr>
          <w:p w14:paraId="119AD628" w14:textId="673C52B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1F149F28">
                <v:shape id="_x0000_i1030" type="#_x0000_t75" style="width:60.3pt;height:60.5pt" o:ole="">
                  <v:imagedata r:id="rId20" o:title=""/>
                </v:shape>
                <o:OLEObject Type="Embed" ProgID="PBrush" ShapeID="_x0000_i1030" DrawAspect="Content" ObjectID="_1839708794" r:id="rId21"/>
              </w:object>
            </w:r>
          </w:p>
        </w:tc>
      </w:tr>
      <w:tr w:rsidR="00B416C6" w14:paraId="1F7307E4" w14:textId="77777777" w:rsidTr="00B416C6">
        <w:trPr>
          <w:trHeight w:val="619"/>
        </w:trPr>
        <w:tc>
          <w:tcPr>
            <w:tcW w:w="2377" w:type="dxa"/>
            <w:vAlign w:val="bottom"/>
          </w:tcPr>
          <w:p w14:paraId="0F4B6EB1" w14:textId="5286AF92" w:rsidR="00B416C6" w:rsidRPr="0045687F" w:rsidRDefault="006C3F71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युट्युब च्यानल:</w:t>
            </w:r>
          </w:p>
        </w:tc>
        <w:tc>
          <w:tcPr>
            <w:tcW w:w="2378" w:type="dxa"/>
            <w:vAlign w:val="bottom"/>
          </w:tcPr>
          <w:p w14:paraId="5BE238D7" w14:textId="48A71B1F" w:rsidR="00B416C6" w:rsidRPr="0045687F" w:rsidRDefault="006C3F71" w:rsidP="00B416C6">
            <w:pPr>
              <w:bidi/>
              <w:jc w:val="center"/>
              <w:rPr>
                <w:rFonts w:ascii="Lotus Linotype" w:hAnsi="Lotus Linotype" w:cs="SKR HEAD1"/>
                <w:color w:val="833C0B" w:themeColor="accent2" w:themeShade="80"/>
                <w:sz w:val="24"/>
                <w:szCs w:val="24"/>
                <w:rtl/>
              </w:rPr>
            </w:pP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पुस्तक</w:t>
            </w:r>
            <w:r w:rsidRPr="0045687F">
              <w:rPr>
                <w:rFonts w:cs="Arial Unicode MS" w:hint="cs"/>
                <w:b/>
                <w:bCs/>
                <w:color w:val="833C0B" w:themeColor="accent2" w:themeShade="80"/>
                <w:cs/>
                <w:lang w:bidi="hi-IN"/>
              </w:rPr>
              <w:t xml:space="preserve"> </w:t>
            </w: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डाउनलोड</w:t>
            </w:r>
            <w:r w:rsidRPr="0045687F">
              <w:rPr>
                <w:rFonts w:cs="Arial Unicode MS" w:hint="cs"/>
                <w:b/>
                <w:bCs/>
                <w:color w:val="833C0B" w:themeColor="accent2" w:themeShade="80"/>
                <w:cs/>
                <w:lang w:bidi="hi-IN"/>
              </w:rPr>
              <w:t xml:space="preserve"> </w:t>
            </w:r>
            <w:r w:rsidRPr="0045687F">
              <w:rPr>
                <w:rFonts w:cs="Arial Unicode MS"/>
                <w:b/>
                <w:bCs/>
                <w:color w:val="833C0B" w:themeColor="accent2" w:themeShade="80"/>
                <w:cs/>
                <w:lang w:bidi="hi-IN"/>
              </w:rPr>
              <w:t>लिङ्क:</w:t>
            </w:r>
          </w:p>
        </w:tc>
        <w:tc>
          <w:tcPr>
            <w:tcW w:w="2378" w:type="dxa"/>
            <w:vAlign w:val="bottom"/>
          </w:tcPr>
          <w:p w14:paraId="10AB8752" w14:textId="7B0F00F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  <w:tr w:rsidR="00B416C6" w14:paraId="7CFE27F2" w14:textId="77777777" w:rsidTr="00B416C6">
        <w:tc>
          <w:tcPr>
            <w:tcW w:w="2377" w:type="dxa"/>
            <w:vAlign w:val="center"/>
          </w:tcPr>
          <w:p w14:paraId="37254E41" w14:textId="2BFC01D8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50B0DC30">
                <v:shape id="_x0000_i1031" type="#_x0000_t75" style="width:61.15pt;height:61.15pt" o:ole="">
                  <v:imagedata r:id="rId22" o:title=""/>
                </v:shape>
                <o:OLEObject Type="Embed" ProgID="PBrush" ShapeID="_x0000_i1031" DrawAspect="Content" ObjectID="_1839708795" r:id="rId23"/>
              </w:object>
            </w:r>
          </w:p>
        </w:tc>
        <w:tc>
          <w:tcPr>
            <w:tcW w:w="2378" w:type="dxa"/>
            <w:vAlign w:val="center"/>
          </w:tcPr>
          <w:p w14:paraId="2D37E8A9" w14:textId="09560EF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65" w:dyaOrig="7065" w14:anchorId="27E8EB35">
                <v:shape id="_x0000_i1032" type="#_x0000_t75" style="width:57.5pt;height:57.5pt" o:ole="">
                  <v:imagedata r:id="rId24" o:title=""/>
                </v:shape>
                <o:OLEObject Type="Embed" ProgID="PBrush" ShapeID="_x0000_i1032" DrawAspect="Content" ObjectID="_1839708796" r:id="rId25"/>
              </w:object>
            </w:r>
          </w:p>
        </w:tc>
        <w:tc>
          <w:tcPr>
            <w:tcW w:w="2378" w:type="dxa"/>
            <w:vAlign w:val="center"/>
          </w:tcPr>
          <w:p w14:paraId="54E55517" w14:textId="09A4554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</w:tbl>
    <w:p w14:paraId="4973FAE0" w14:textId="77777777" w:rsidR="003D3674" w:rsidRDefault="003D3674" w:rsidP="00E73044">
      <w:pPr>
        <w:bidi/>
        <w:spacing w:after="0" w:line="240" w:lineRule="auto"/>
        <w:rPr>
          <w:rtl/>
        </w:rPr>
      </w:pPr>
    </w:p>
    <w:sectPr w:rsidR="003D3674" w:rsidSect="005D611C">
      <w:headerReference w:type="default" r:id="rId26"/>
      <w:footerReference w:type="default" r:id="rId27"/>
      <w:pgSz w:w="9979" w:h="14175" w:code="34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88955" w14:textId="77777777" w:rsidR="006B7867" w:rsidRDefault="006B7867" w:rsidP="00DA25DC">
      <w:pPr>
        <w:spacing w:after="0" w:line="240" w:lineRule="auto"/>
      </w:pPr>
      <w:r>
        <w:separator/>
      </w:r>
    </w:p>
  </w:endnote>
  <w:endnote w:type="continuationSeparator" w:id="0">
    <w:p w14:paraId="5A9AB3C6" w14:textId="77777777" w:rsidR="006B7867" w:rsidRDefault="006B7867" w:rsidP="00DA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oType Naskh Special">
    <w:altName w:val="Times New Roman"/>
    <w:charset w:val="B2"/>
    <w:family w:val="auto"/>
    <w:pitch w:val="variable"/>
    <w:sig w:usb0="00002000" w:usb1="90000048" w:usb2="0000002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QCF_P001">
    <w:altName w:val="Times New Roman"/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CF_P356">
    <w:altName w:val="Times New Roman"/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EE4E8" w14:textId="77777777" w:rsidR="00AE5D31" w:rsidRDefault="00AE5D3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165400" wp14:editId="19A16748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10142625" name="Rectangle: Rounded Corners 6101426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B92947" w14:textId="77777777" w:rsidR="00AE5D31" w:rsidRPr="00E1660E" w:rsidRDefault="00AE5D31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="0032547B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</w:rPr>
                            <w:t>1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4A715718" w14:textId="77777777" w:rsidR="00AE5D31" w:rsidRDefault="00AE5D31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165400" id="Rectangle: Rounded Corners 610142625" o:spid="_x0000_s1026" style="position:absolute;margin-left:232.9pt;margin-top:637.2pt;width:44.85pt;height:3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" stroked="f" strokecolor="#1f497d" strokeweight="1.5pt">
              <v:shadow color="#868686"/>
              <v:textbox>
                <w:txbxContent>
                  <w:p w14:paraId="30B92947" w14:textId="77777777" w:rsidR="00AE5D31" w:rsidRPr="00E1660E" w:rsidRDefault="00AE5D31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="0032547B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</w:rPr>
                      <w:t>1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4A715718" w14:textId="77777777" w:rsidR="00AE5D31" w:rsidRDefault="00AE5D31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6004027B" wp14:editId="14E013E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208415878" name="Picture 120841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73688258" wp14:editId="0B5D6CB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947092372" name="Picture 1947092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1A20A756" wp14:editId="71C05592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225259" name="Picture 41225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B2A0" w14:textId="733ADC26" w:rsidR="00DA25DC" w:rsidRDefault="00DA25D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75AB7" wp14:editId="01C5C390">
              <wp:simplePos x="0" y="0"/>
              <wp:positionH relativeFrom="column">
                <wp:posOffset>1941830</wp:posOffset>
              </wp:positionH>
              <wp:positionV relativeFrom="paragraph">
                <wp:posOffset>-281305</wp:posOffset>
              </wp:positionV>
              <wp:extent cx="569595" cy="432435"/>
              <wp:effectExtent l="0" t="0" r="1905" b="5715"/>
              <wp:wrapNone/>
              <wp:docPr id="7" name="Rectangle: Rounded Corner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C8FC4A1" w14:textId="0CD6260C" w:rsidR="00DA25DC" w:rsidRPr="00E1660E" w:rsidRDefault="005075DA" w:rsidP="005075DA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lang w:val="en-US"/>
                            </w:rPr>
                            <w:t>(</w:t>
                          </w:r>
                          <w:r w:rsidR="00DA25DC"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="00DA25DC"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="00DA25DC"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="0032547B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</w:rPr>
                            <w:t>9</w:t>
                          </w:r>
                          <w:r w:rsidR="00DA25DC"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2773825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ctangle: Rounded Corners 7" o:spid="_x0000_s1028" style="position:absolute;margin-left:152.9pt;margin-top:-22.15pt;width:44.85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" stroked="f" strokecolor="#1f497d" strokeweight="1.5pt">
              <v:shadow color="#868686"/>
              <v:textbox>
                <w:txbxContent>
                  <w:p w14:paraId="5C8FC4A1" w14:textId="0CD6260C" w:rsidR="00DA25DC" w:rsidRPr="00E1660E" w:rsidRDefault="005075DA" w:rsidP="005075DA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>
                      <w:rPr>
                        <w:rFonts w:cs="Generator 2005"/>
                        <w:color w:val="806000"/>
                        <w:sz w:val="28"/>
                        <w:szCs w:val="28"/>
                        <w:lang w:val="en-US"/>
                      </w:rPr>
                      <w:t>(</w:t>
                    </w:r>
                    <w:r w:rsidR="00DA25DC"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="00DA25DC"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="00DA25DC"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="0032547B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</w:rPr>
                      <w:t>9</w:t>
                    </w:r>
                    <w:r w:rsidR="00DA25DC"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</w:rPr>
                      <w:t>)</w:t>
                    </w:r>
                  </w:p>
                  <w:p w14:paraId="12773825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75AB7" wp14:editId="2D0D513A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" name="Rectangle: Rounded Corner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FBCDF4" w14:textId="77777777" w:rsidR="00DA25DC" w:rsidRPr="00E1660E" w:rsidRDefault="00DA25DC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="0032547B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</w:rPr>
                            <w:t>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B18C954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ctangle: Rounded Corners 6" o:spid="_x0000_s1029" style="position:absolute;margin-left:232.9pt;margin-top:637.2pt;width:44.85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" stroked="f" strokecolor="#1f497d" strokeweight="1.5pt">
              <v:shadow color="#868686"/>
              <v:textbox>
                <w:txbxContent>
                  <w:p w14:paraId="24FBCDF4" w14:textId="77777777" w:rsidR="00DA25DC" w:rsidRPr="00E1660E" w:rsidRDefault="00DA25DC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="0032547B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</w:rPr>
                      <w:t>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6B18C954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465E89" wp14:editId="02E2E0C1">
          <wp:simplePos x="0" y="0"/>
          <wp:positionH relativeFrom="column">
            <wp:posOffset>-50800</wp:posOffset>
          </wp:positionH>
          <wp:positionV relativeFrom="paragraph">
            <wp:posOffset>-263525</wp:posOffset>
          </wp:positionV>
          <wp:extent cx="4627880" cy="287655"/>
          <wp:effectExtent l="0" t="0" r="1270" b="0"/>
          <wp:wrapNone/>
          <wp:docPr id="222293796" name="Picture 222293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B3022A8" wp14:editId="6246DED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4139856" name="Picture 41413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2B3022A8" wp14:editId="6FC41B70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19883688" name="Picture 1419883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2B3022A8" wp14:editId="40003CF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048436831" name="Picture 104843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80F9A" w14:textId="77777777" w:rsidR="006B7867" w:rsidRDefault="006B7867" w:rsidP="00DA25DC">
      <w:pPr>
        <w:spacing w:after="0" w:line="240" w:lineRule="auto"/>
      </w:pPr>
      <w:r>
        <w:separator/>
      </w:r>
    </w:p>
  </w:footnote>
  <w:footnote w:type="continuationSeparator" w:id="0">
    <w:p w14:paraId="2CBFBAF7" w14:textId="77777777" w:rsidR="006B7867" w:rsidRDefault="006B7867" w:rsidP="00DA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E100D" w14:textId="0373E3C0" w:rsidR="00DA25DC" w:rsidRDefault="004215DC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5A2C43" wp14:editId="1E2F2BAD">
              <wp:simplePos x="0" y="0"/>
              <wp:positionH relativeFrom="column">
                <wp:posOffset>3157855</wp:posOffset>
              </wp:positionH>
              <wp:positionV relativeFrom="paragraph">
                <wp:posOffset>-163668</wp:posOffset>
              </wp:positionV>
              <wp:extent cx="1395095" cy="558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09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72635" w14:textId="55047075" w:rsidR="00113E93" w:rsidRPr="003304A5" w:rsidRDefault="003304A5" w:rsidP="004215D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3304A5">
                            <w:rPr>
                              <w:rFonts w:ascii="Cambria" w:hAnsi="Cambria" w:cs="Arial Unicode MS" w:hint="cs"/>
                              <w:color w:val="806000"/>
                              <w:sz w:val="24"/>
                              <w:szCs w:val="24"/>
                              <w:cs/>
                              <w:lang w:bidi="hi-IN"/>
                            </w:rPr>
                            <w:t>शेख</w:t>
                          </w:r>
                          <w:r w:rsidRPr="003304A5">
                            <w:rPr>
                              <w:rFonts w:ascii="Cambria" w:hAnsi="Cambria" w:cs="Arial Unicode MS"/>
                              <w:color w:val="806000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3304A5">
                            <w:rPr>
                              <w:rFonts w:ascii="Cambria" w:hAnsi="Cambria" w:cs="Arial Unicode MS" w:hint="cs"/>
                              <w:color w:val="806000"/>
                              <w:sz w:val="24"/>
                              <w:szCs w:val="24"/>
                              <w:cs/>
                              <w:lang w:bidi="hi-IN"/>
                            </w:rPr>
                            <w:t>हैथम</w:t>
                          </w:r>
                          <w:r w:rsidRPr="003304A5">
                            <w:rPr>
                              <w:rFonts w:ascii="Cambria" w:hAnsi="Cambria" w:cs="Arial Unicode MS"/>
                              <w:color w:val="806000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3304A5">
                            <w:rPr>
                              <w:rFonts w:ascii="Cambria" w:hAnsi="Cambria" w:cs="Arial Unicode MS" w:hint="cs"/>
                              <w:color w:val="806000"/>
                              <w:sz w:val="24"/>
                              <w:szCs w:val="24"/>
                              <w:cs/>
                              <w:lang w:bidi="hi-IN"/>
                            </w:rPr>
                            <w:t>सरहानको</w:t>
                          </w:r>
                          <w:r w:rsidRPr="003304A5">
                            <w:rPr>
                              <w:rFonts w:ascii="Cambria" w:hAnsi="Cambria" w:cs="Arial Unicode MS"/>
                              <w:color w:val="806000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3304A5">
                            <w:rPr>
                              <w:rFonts w:ascii="Cambria" w:hAnsi="Cambria" w:cs="Arial Unicode MS" w:hint="cs"/>
                              <w:color w:val="806000"/>
                              <w:sz w:val="24"/>
                              <w:szCs w:val="24"/>
                              <w:cs/>
                              <w:lang w:bidi="hi-IN"/>
                            </w:rPr>
                            <w:t>पर्यवेक्षणमा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2C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8.65pt;margin-top:-12.9pt;width:109.85pt;height:4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" filled="f" stroked="f">
              <v:textbox>
                <w:txbxContent>
                  <w:p w14:paraId="7A372635" w14:textId="55047075" w:rsidR="00113E93" w:rsidRPr="003304A5" w:rsidRDefault="003304A5" w:rsidP="004215DC">
                    <w:pPr>
                      <w:bidi/>
                      <w:spacing w:after="0" w:line="240" w:lineRule="auto"/>
                      <w:jc w:val="center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3304A5">
                      <w:rPr>
                        <w:rFonts w:ascii="Cambria" w:hAnsi="Cambria" w:cs="Arial Unicode MS" w:hint="cs"/>
                        <w:color w:val="806000"/>
                        <w:sz w:val="24"/>
                        <w:szCs w:val="24"/>
                        <w:cs/>
                        <w:lang w:bidi="hi-IN"/>
                      </w:rPr>
                      <w:t>शेख</w:t>
                    </w:r>
                    <w:r w:rsidRPr="003304A5">
                      <w:rPr>
                        <w:rFonts w:ascii="Cambria" w:hAnsi="Cambria" w:cs="Arial Unicode MS"/>
                        <w:color w:val="806000"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3304A5">
                      <w:rPr>
                        <w:rFonts w:ascii="Cambria" w:hAnsi="Cambria" w:cs="Arial Unicode MS" w:hint="cs"/>
                        <w:color w:val="806000"/>
                        <w:sz w:val="24"/>
                        <w:szCs w:val="24"/>
                        <w:cs/>
                        <w:lang w:bidi="hi-IN"/>
                      </w:rPr>
                      <w:t>हैथम</w:t>
                    </w:r>
                    <w:r w:rsidRPr="003304A5">
                      <w:rPr>
                        <w:rFonts w:ascii="Cambria" w:hAnsi="Cambria" w:cs="Arial Unicode MS"/>
                        <w:color w:val="806000"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3304A5">
                      <w:rPr>
                        <w:rFonts w:ascii="Cambria" w:hAnsi="Cambria" w:cs="Arial Unicode MS" w:hint="cs"/>
                        <w:color w:val="806000"/>
                        <w:sz w:val="24"/>
                        <w:szCs w:val="24"/>
                        <w:cs/>
                        <w:lang w:bidi="hi-IN"/>
                      </w:rPr>
                      <w:t>सरहानको</w:t>
                    </w:r>
                    <w:r w:rsidRPr="003304A5">
                      <w:rPr>
                        <w:rFonts w:ascii="Cambria" w:hAnsi="Cambria" w:cs="Arial Unicode MS"/>
                        <w:color w:val="806000"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3304A5">
                      <w:rPr>
                        <w:rFonts w:ascii="Cambria" w:hAnsi="Cambria" w:cs="Arial Unicode MS" w:hint="cs"/>
                        <w:color w:val="806000"/>
                        <w:sz w:val="24"/>
                        <w:szCs w:val="24"/>
                        <w:cs/>
                        <w:lang w:bidi="hi-IN"/>
                      </w:rPr>
                      <w:t>पर्यवेक्षणमा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otus Linotype" w:hAnsi="Lotus Linotype" w:cs="Lotus Linotype"/>
        <w:noProof/>
        <w:sz w:val="30"/>
        <w:szCs w:val="30"/>
        <w:lang w:val="en-US"/>
      </w:rPr>
      <w:drawing>
        <wp:anchor distT="0" distB="0" distL="114300" distR="114300" simplePos="0" relativeHeight="251661312" behindDoc="0" locked="0" layoutInCell="1" allowOverlap="1" wp14:anchorId="6C8B5673" wp14:editId="2775DE96">
          <wp:simplePos x="0" y="0"/>
          <wp:positionH relativeFrom="column">
            <wp:posOffset>46237</wp:posOffset>
          </wp:positionH>
          <wp:positionV relativeFrom="paragraph">
            <wp:posOffset>-248920</wp:posOffset>
          </wp:positionV>
          <wp:extent cx="617855" cy="555625"/>
          <wp:effectExtent l="0" t="0" r="0" b="0"/>
          <wp:wrapNone/>
          <wp:docPr id="4120017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5DC">
      <w:rPr>
        <w:noProof/>
        <w:lang w:val="en-US"/>
      </w:rPr>
      <w:drawing>
        <wp:anchor distT="0" distB="0" distL="114300" distR="114300" simplePos="0" relativeHeight="251653120" behindDoc="1" locked="0" layoutInCell="1" allowOverlap="1" wp14:anchorId="5548D828" wp14:editId="47880283">
          <wp:simplePos x="0" y="0"/>
          <wp:positionH relativeFrom="column">
            <wp:posOffset>-55880</wp:posOffset>
          </wp:positionH>
          <wp:positionV relativeFrom="paragraph">
            <wp:posOffset>146685</wp:posOffset>
          </wp:positionV>
          <wp:extent cx="4627880" cy="287655"/>
          <wp:effectExtent l="0" t="0" r="1270" b="0"/>
          <wp:wrapNone/>
          <wp:docPr id="2059890575" name="Picture 2059890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DC"/>
    <w:rsid w:val="00006CF9"/>
    <w:rsid w:val="00011676"/>
    <w:rsid w:val="000148E4"/>
    <w:rsid w:val="0005707E"/>
    <w:rsid w:val="00066ADC"/>
    <w:rsid w:val="00071958"/>
    <w:rsid w:val="000763DB"/>
    <w:rsid w:val="00084F3C"/>
    <w:rsid w:val="000B40B8"/>
    <w:rsid w:val="000D7499"/>
    <w:rsid w:val="000D7E72"/>
    <w:rsid w:val="00113E93"/>
    <w:rsid w:val="001332F9"/>
    <w:rsid w:val="001652C7"/>
    <w:rsid w:val="00181E78"/>
    <w:rsid w:val="001D2F10"/>
    <w:rsid w:val="001D3F31"/>
    <w:rsid w:val="001E31B0"/>
    <w:rsid w:val="00217B7C"/>
    <w:rsid w:val="002264A8"/>
    <w:rsid w:val="002C545E"/>
    <w:rsid w:val="0030324D"/>
    <w:rsid w:val="00306DDC"/>
    <w:rsid w:val="003079EE"/>
    <w:rsid w:val="0032547B"/>
    <w:rsid w:val="003304A5"/>
    <w:rsid w:val="003525AB"/>
    <w:rsid w:val="003A7E60"/>
    <w:rsid w:val="003C71FF"/>
    <w:rsid w:val="003D3674"/>
    <w:rsid w:val="003E4DFE"/>
    <w:rsid w:val="003F600B"/>
    <w:rsid w:val="0040053B"/>
    <w:rsid w:val="004215DC"/>
    <w:rsid w:val="00432919"/>
    <w:rsid w:val="00443923"/>
    <w:rsid w:val="0045687F"/>
    <w:rsid w:val="00484335"/>
    <w:rsid w:val="0049323A"/>
    <w:rsid w:val="004B4F47"/>
    <w:rsid w:val="004D0045"/>
    <w:rsid w:val="005075DA"/>
    <w:rsid w:val="00524B25"/>
    <w:rsid w:val="0053406D"/>
    <w:rsid w:val="005B69A6"/>
    <w:rsid w:val="005B72AD"/>
    <w:rsid w:val="005C4FC4"/>
    <w:rsid w:val="005C78BF"/>
    <w:rsid w:val="005D611C"/>
    <w:rsid w:val="005D6587"/>
    <w:rsid w:val="005E392C"/>
    <w:rsid w:val="006015D5"/>
    <w:rsid w:val="00612A46"/>
    <w:rsid w:val="0062383D"/>
    <w:rsid w:val="0063255D"/>
    <w:rsid w:val="00645C63"/>
    <w:rsid w:val="00685CA6"/>
    <w:rsid w:val="00697EED"/>
    <w:rsid w:val="006B0959"/>
    <w:rsid w:val="006B7867"/>
    <w:rsid w:val="006B7ECB"/>
    <w:rsid w:val="006C3F71"/>
    <w:rsid w:val="0074125F"/>
    <w:rsid w:val="00764DE7"/>
    <w:rsid w:val="007B1F1A"/>
    <w:rsid w:val="007B53D5"/>
    <w:rsid w:val="007C526F"/>
    <w:rsid w:val="007D56BE"/>
    <w:rsid w:val="007E34D9"/>
    <w:rsid w:val="007F01F9"/>
    <w:rsid w:val="00870BCA"/>
    <w:rsid w:val="008E504B"/>
    <w:rsid w:val="009071E4"/>
    <w:rsid w:val="009165BC"/>
    <w:rsid w:val="009253CB"/>
    <w:rsid w:val="00926754"/>
    <w:rsid w:val="00933E30"/>
    <w:rsid w:val="00956528"/>
    <w:rsid w:val="009672B7"/>
    <w:rsid w:val="00981B4B"/>
    <w:rsid w:val="009B171E"/>
    <w:rsid w:val="00A07076"/>
    <w:rsid w:val="00A3043E"/>
    <w:rsid w:val="00A3677E"/>
    <w:rsid w:val="00A824E5"/>
    <w:rsid w:val="00A85E19"/>
    <w:rsid w:val="00A95CB0"/>
    <w:rsid w:val="00AE1A13"/>
    <w:rsid w:val="00AE5D31"/>
    <w:rsid w:val="00B03B28"/>
    <w:rsid w:val="00B21942"/>
    <w:rsid w:val="00B416C6"/>
    <w:rsid w:val="00B760E9"/>
    <w:rsid w:val="00B80930"/>
    <w:rsid w:val="00BA554A"/>
    <w:rsid w:val="00BC4B99"/>
    <w:rsid w:val="00BE76A6"/>
    <w:rsid w:val="00BF6066"/>
    <w:rsid w:val="00C20EF9"/>
    <w:rsid w:val="00C32E76"/>
    <w:rsid w:val="00C65ACC"/>
    <w:rsid w:val="00CE1150"/>
    <w:rsid w:val="00D046C8"/>
    <w:rsid w:val="00D16C91"/>
    <w:rsid w:val="00D174BB"/>
    <w:rsid w:val="00D675DD"/>
    <w:rsid w:val="00D81CE2"/>
    <w:rsid w:val="00DA25DC"/>
    <w:rsid w:val="00E06980"/>
    <w:rsid w:val="00E1438F"/>
    <w:rsid w:val="00E549DC"/>
    <w:rsid w:val="00E5616E"/>
    <w:rsid w:val="00E73044"/>
    <w:rsid w:val="00F17FD2"/>
    <w:rsid w:val="00F4282A"/>
    <w:rsid w:val="00F7227E"/>
    <w:rsid w:val="00F759C7"/>
    <w:rsid w:val="00F80D74"/>
    <w:rsid w:val="00FA7912"/>
    <w:rsid w:val="00FB5819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59F6F"/>
  <w15:chartTrackingRefBased/>
  <w15:docId w15:val="{D944C58C-45F8-4C1E-8803-A59F0F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C"/>
  </w:style>
  <w:style w:type="paragraph" w:styleId="Footer">
    <w:name w:val="footer"/>
    <w:basedOn w:val="Normal"/>
    <w:link w:val="Foot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C"/>
  </w:style>
  <w:style w:type="table" w:styleId="TableGrid">
    <w:name w:val="Table Grid"/>
    <w:basedOn w:val="TableNormal"/>
    <w:uiPriority w:val="39"/>
    <w:rsid w:val="000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A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A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2919"/>
    <w:rPr>
      <w:b/>
      <w:bCs/>
    </w:rPr>
  </w:style>
  <w:style w:type="paragraph" w:styleId="NormalWeb">
    <w:name w:val="Normal (Web)"/>
    <w:basedOn w:val="Normal"/>
    <w:uiPriority w:val="99"/>
    <w:unhideWhenUsed/>
    <w:rsid w:val="0030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2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7" ma:contentTypeDescription="Create a new document." ma:contentTypeScope="" ma:versionID="236e255c56fdba98720018f13a45d932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98dc0186864b1601e3c908fa101022fc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63AB-B86E-417A-A8A4-1935F013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599F8-EBB1-4111-A410-28867F7AB1AC}">
  <ds:schemaRefs>
    <ds:schemaRef ds:uri="http://schemas.microsoft.com/office/2006/metadata/properties"/>
    <ds:schemaRef ds:uri="http://schemas.microsoft.com/office/infopath/2007/PartnerControls"/>
    <ds:schemaRef ds:uri="2abe215f-f311-482e-bdc4-7e7cb0fb2996"/>
  </ds:schemaRefs>
</ds:datastoreItem>
</file>

<file path=customXml/itemProps3.xml><?xml version="1.0" encoding="utf-8"?>
<ds:datastoreItem xmlns:ds="http://schemas.openxmlformats.org/officeDocument/2006/customXml" ds:itemID="{BD8DD925-BC47-4918-B0A3-4400C8E43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Waseem</cp:lastModifiedBy>
  <cp:revision>2</cp:revision>
  <cp:lastPrinted>2023-12-07T12:27:00Z</cp:lastPrinted>
  <dcterms:created xsi:type="dcterms:W3CDTF">2026-05-07T22:27:00Z</dcterms:created>
  <dcterms:modified xsi:type="dcterms:W3CDTF">2026-05-07T22:27:00Z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