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E5F1" w:themeColor="accent1" w:themeTint="33"/>
  <w:body>
    <w:p w:rsidR="00E517B8" w:rsidRPr="00484A5F" w:rsidRDefault="004865EC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en-GB" w:eastAsia="en-GB"/>
        </w:rPr>
        <w:drawing>
          <wp:inline distT="0" distB="0" distL="0" distR="0">
            <wp:extent cx="5313045" cy="7562335"/>
            <wp:effectExtent l="0" t="0" r="190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y of Copy of ALSARHAAN.COM - MAHADSUNNAH.COM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844" cy="760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lastRenderedPageBreak/>
        <w:t>प्रश्न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: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प्रलयको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दिनका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ठूला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साना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संकेतहरू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हुन्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>?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उत्तर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: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प्रलयको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दिनका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संकेतहरू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यसका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अवस्थाहरू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ती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हुन्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जुन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प्रलयको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घटना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हुनुभन्दा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अघि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हुन्छन्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यसको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निकट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घटनाहरुलाई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संकेत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गर्दछन्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यसलाई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साना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ठूला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गरी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दुई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भागहरुमा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विभाजन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गरिएको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छ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साना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संकेतहरू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ती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हुन्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जुन्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: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प्रलयको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घटना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हुनुभन्दा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धेरै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अघि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हुन्छन्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यस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मध्ये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केही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घटनाहरु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पुरा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भइसकेका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छन्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केही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पुरा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हुनेवाला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छन्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केही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पुनः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आउने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छन्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केही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घटनाहरु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एकपछि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अर्को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बराबर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आइरहनेछन्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केही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घटनाहरु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अहिलेसम्म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घटेनन्।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तर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यो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सत्यवादी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मुहम्मद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(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.)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ले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भने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जस्तै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घट्नेछन्।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ठूला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संकेतहरू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ती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हुन्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: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जुन्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देखा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परेमा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प्रलयको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निकटतालाई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त्यो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महान्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दिनको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घटनाको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लागि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थोरै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समय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बाँकी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छ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भने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संकेत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गर्दछन्।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प्रलयका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साना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संकेतहरू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धेरै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छन्।</w:t>
      </w:r>
    </w:p>
    <w:p w:rsid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जस्का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प्रामाणहरू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हदी</w:t>
      </w:r>
      <w:r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अनुसार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निम्न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छन्</w:t>
      </w:r>
      <w:r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जस्तै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 xml:space="preserve"> </w:t>
      </w:r>
      <w:r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: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>-</w:t>
      </w:r>
      <w:r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नबी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(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.)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जन्म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उहाँ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(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.)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मृत्यु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>-</w:t>
      </w:r>
      <w:r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फलस्तिनको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पराप्ति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lastRenderedPageBreak/>
        <w:t>-</w:t>
      </w:r>
      <w:r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ताउने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अम्वासको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घट्ना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(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अमवास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फलस्तिनको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एउटा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सहर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)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अत्यधिक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पैसा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दानपुण्यको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वितरण।</w:t>
      </w:r>
    </w:p>
    <w:p w:rsid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उपद्रव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दंगा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-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फसादको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उदय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: (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इस्लामको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प्रारम्भिक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दिनहरूमा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भएका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उपद्रवहरूमध्ये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उसमानको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हत्या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जमलका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युद्ध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सिफ्फिनको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युद्ध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खावारिजहरूको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उदय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हिर्रहको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युद्ध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खल्कुल्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कुरानको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घट्ना।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नबी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दावीकर्ताहरु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तिनीहरु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मध्येका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हुन्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मुसेल्मा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कज्जाब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अस्वद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उनसि।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विश्वासघात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: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सक्षम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व्यक्तिहरू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बाहेक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अरूलाई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जिम्मेवारी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दिने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आदि।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ज्ञानीको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अभाव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अज्ञानताको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चर्को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: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ज्ञानीको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अभाव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भनेको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ज्ञानीहरूको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मृत्य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हो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जसरी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बुखारी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मुस्लिममा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पनि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भनिएको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छ।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करणी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कुकर्म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धेरै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हुने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ब्याजको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लेनदेन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रक्सी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खाने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संगीतकारहरूको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उदय।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गोठालाहरूको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अभिमान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तिनका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सम्पतिमा।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आफ्नो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मालिकलाई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जन्म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दिने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;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यस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हदीसको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अर्थमा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ज्ञानीहरूका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धेरै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भनाइहरू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छन्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इब्न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हजरको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भनाई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अनुसार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बच्चाहरूमा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धेरै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अवज्ञा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हुन्छ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त्यसैले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एउटा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केटोले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आफ्नी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आमालाई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मालिकले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आफ्नो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दासलाई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अपमान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गरे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जस्तै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व्यवहार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गर्नेछ।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lastRenderedPageBreak/>
        <w:t>-</w:t>
      </w:r>
      <w:r w:rsidR="00F759AA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धेरै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हत्या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हुने।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>-</w:t>
      </w:r>
      <w:r w:rsidR="00F759AA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बारम्बार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भूकम्प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आउने।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ठूलो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स्खलन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>,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कुरुप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ढुङ्गाको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वर्षा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हुने।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>-</w:t>
      </w:r>
      <w:r w:rsidR="00F759AA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नग्न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महिलाहरूको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उदय।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>-</w:t>
      </w:r>
      <w:r w:rsidR="00F759AA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मुस्लिमको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सप्ना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साँचो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हुने।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>-</w:t>
      </w:r>
      <w:r w:rsidR="00F759AA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झूटो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गवाही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सत्य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लुकाउने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चलन।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महिलाहरूको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जन्म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वृद्धि।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>-</w:t>
      </w:r>
      <w:r w:rsidR="00F759AA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अरबमा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हरियाली।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फुरातको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नदीमा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सुनको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पहाड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देखापर्ने।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जनावरहरु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निर्जीव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वस्तुहरूले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कुरा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गर्ने।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रोमीहरूको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ठूलो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संख्या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मुस्लिमहरू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विरुद्ध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तिनीहरूको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लडाइँ।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>-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कुस्तुन्तुनिया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विजय।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  </w:t>
      </w:r>
      <w:r w:rsidRPr="00F759AA">
        <w:rPr>
          <w:rFonts w:ascii="Kokila" w:hAnsi="Kokila" w:cs="Kokila" w:hint="cs"/>
          <w:b/>
          <w:bCs/>
          <w:color w:val="000000"/>
          <w:sz w:val="32"/>
          <w:szCs w:val="32"/>
          <w:cs/>
          <w:lang w:val="en-GB" w:bidi="hi-IN"/>
        </w:rPr>
        <w:t>महाप्रलयका</w:t>
      </w:r>
      <w:r w:rsidRPr="00F759AA">
        <w:rPr>
          <w:rFonts w:ascii="Kokila" w:hAnsi="Kokila" w:cs="Kokila"/>
          <w:b/>
          <w:bCs/>
          <w:color w:val="000000"/>
          <w:sz w:val="32"/>
          <w:szCs w:val="32"/>
          <w:cs/>
          <w:lang w:val="en-GB" w:bidi="hi-IN"/>
        </w:rPr>
        <w:t xml:space="preserve"> </w:t>
      </w:r>
      <w:r w:rsidRPr="00F759AA">
        <w:rPr>
          <w:rFonts w:ascii="Kokila" w:hAnsi="Kokila" w:cs="Kokila" w:hint="cs"/>
          <w:b/>
          <w:bCs/>
          <w:color w:val="000000"/>
          <w:sz w:val="32"/>
          <w:szCs w:val="32"/>
          <w:cs/>
          <w:lang w:val="en-GB" w:bidi="hi-IN"/>
        </w:rPr>
        <w:t>संकेतहरू</w:t>
      </w:r>
      <w:r w:rsidRPr="00F759AA">
        <w:rPr>
          <w:rFonts w:ascii="Kokila" w:hAnsi="Kokila" w:cs="Kokila"/>
          <w:b/>
          <w:bCs/>
          <w:color w:val="000000"/>
          <w:sz w:val="32"/>
          <w:szCs w:val="32"/>
          <w:cs/>
          <w:lang w:val="en-GB" w:bidi="hi-IN"/>
        </w:rPr>
        <w:t xml:space="preserve"> :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ती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संकेतहरूलाई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पैगम्बर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(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.)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ले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हुजैफह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बिन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उसैदको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हदीसमा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उल्लेख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गरेका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छन्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>,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lastRenderedPageBreak/>
        <w:t>यी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दस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संकेतहरू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निम्न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हुन्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>: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धुवाँ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निस्कने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दज्जालको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उदय।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bookmarkStart w:id="0" w:name="_GoBack"/>
      <w:bookmarkEnd w:id="0"/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जमिनबाट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जनावर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निस्कने।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सूर्य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पश्चिमबाट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उदाउँने।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>-</w:t>
      </w:r>
      <w:r w:rsidR="00F759AA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येशूले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फर्किनु।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>-</w:t>
      </w:r>
      <w:r w:rsidR="00F759AA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याजुज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माजु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निस्कने।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पूर्वमा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तिन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चोटी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जमिन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धस्ने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।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>-</w:t>
      </w:r>
      <w:r w:rsidR="00F759AA">
        <w:rPr>
          <w:rFonts w:ascii="Kokila" w:hAnsi="Kokila" w:cs="Kokila"/>
          <w:color w:val="000000"/>
          <w:sz w:val="32"/>
          <w:szCs w:val="32"/>
          <w:lang w:val="en-GB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पश्चिममा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जमिन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धस्ने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अरब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प्रायद्वीपमा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जमिन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धस्ने।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-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आगो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जसले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मानिसहरूलाई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भेलाहुने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ठाउउँ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अर्थात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महशर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तर्फ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लैजानेछ।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 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यी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संकेतहरू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क्रमशः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बाहिर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आउनेछन्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यी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संकेतहरू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एकपछि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अर्को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आउनेछन्।</w:t>
      </w:r>
    </w:p>
    <w:p w:rsidR="004865EC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lastRenderedPageBreak/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यी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संकेतहरूको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घटनाको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क्रमका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बारेमा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कुनै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स्पष्ट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हदीस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छैन।</w:t>
      </w:r>
    </w:p>
    <w:p w:rsidR="0001513B" w:rsidRPr="004865EC" w:rsidRDefault="004865EC" w:rsidP="004865EC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Kokila" w:hAnsi="Kokila" w:cs="Kokila"/>
          <w:color w:val="000000"/>
          <w:sz w:val="32"/>
          <w:szCs w:val="32"/>
          <w:lang w:val="en-GB"/>
        </w:rPr>
      </w:pP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बरु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तिनीहरूमध्ये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केही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घटनाको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क्रमका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बारेमा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हदीसबाट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पत्ता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लगाउन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सकिन्छ</w:t>
      </w:r>
      <w:r w:rsidRPr="004865EC">
        <w:rPr>
          <w:rFonts w:ascii="Kokila" w:hAnsi="Kokila" w:cs="Kokila"/>
          <w:color w:val="000000"/>
          <w:sz w:val="32"/>
          <w:szCs w:val="32"/>
          <w:lang w:val="en-GB"/>
        </w:rPr>
        <w:t xml:space="preserve">,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र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अल्लाह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धैरे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ज्ञानी</w:t>
      </w:r>
      <w:r w:rsidRPr="004865EC">
        <w:rPr>
          <w:rFonts w:ascii="Kokila" w:hAnsi="Kokila" w:cs="Kokila"/>
          <w:color w:val="000000"/>
          <w:sz w:val="32"/>
          <w:szCs w:val="32"/>
          <w:cs/>
          <w:lang w:val="en-GB" w:bidi="hi-IN"/>
        </w:rPr>
        <w:t xml:space="preserve"> </w:t>
      </w:r>
      <w:r w:rsidRPr="004865EC">
        <w:rPr>
          <w:rFonts w:ascii="Kokila" w:hAnsi="Kokila" w:cs="Kokila" w:hint="cs"/>
          <w:color w:val="000000"/>
          <w:sz w:val="32"/>
          <w:szCs w:val="32"/>
          <w:cs/>
          <w:lang w:val="en-GB" w:bidi="hi-IN"/>
        </w:rPr>
        <w:t>हुनुहुन्छ।</w:t>
      </w:r>
    </w:p>
    <w:sectPr w:rsidR="0001513B" w:rsidRPr="004865EC" w:rsidSect="005D07E4">
      <w:headerReference w:type="default" r:id="rId9"/>
      <w:footerReference w:type="default" r:id="rId10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E08" w:rsidRDefault="000A7E08">
      <w:pPr>
        <w:spacing w:line="240" w:lineRule="auto"/>
      </w:pPr>
      <w:r>
        <w:separator/>
      </w:r>
    </w:p>
  </w:endnote>
  <w:endnote w:type="continuationSeparator" w:id="0">
    <w:p w:rsidR="000A7E08" w:rsidRDefault="000A7E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F759AA" w:rsidRPr="00F759AA">
      <w:rPr>
        <w:rFonts w:ascii="Palatino Linotype" w:hAnsi="Palatino Linotype"/>
        <w:caps/>
        <w:noProof/>
        <w:color w:val="1F497D" w:themeColor="text2"/>
        <w:lang w:val="ru-RU"/>
      </w:rPr>
      <w:t>5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E08" w:rsidRDefault="000A7E08">
      <w:pPr>
        <w:spacing w:line="240" w:lineRule="auto"/>
      </w:pPr>
      <w:r>
        <w:separator/>
      </w:r>
    </w:p>
  </w:footnote>
  <w:footnote w:type="continuationSeparator" w:id="0">
    <w:p w:rsidR="000A7E08" w:rsidRDefault="000A7E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displayBackgroundShape/>
  <w:hideSpellingErrors/>
  <w:defaultTabStop w:val="720"/>
  <w:characterSpacingControl w:val="doNotCompress"/>
  <w:hdrShapeDefaults>
    <o:shapedefaults v:ext="edit" spidmax="2049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17"/>
    <w:rsid w:val="0001513B"/>
    <w:rsid w:val="000563A1"/>
    <w:rsid w:val="00070D89"/>
    <w:rsid w:val="0008076D"/>
    <w:rsid w:val="00087891"/>
    <w:rsid w:val="000917C7"/>
    <w:rsid w:val="000A32F8"/>
    <w:rsid w:val="000A7136"/>
    <w:rsid w:val="000A7E08"/>
    <w:rsid w:val="000B430B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A5280"/>
    <w:rsid w:val="001E2A12"/>
    <w:rsid w:val="00225E17"/>
    <w:rsid w:val="00226238"/>
    <w:rsid w:val="00245895"/>
    <w:rsid w:val="00282994"/>
    <w:rsid w:val="002C4AC7"/>
    <w:rsid w:val="002F6D4E"/>
    <w:rsid w:val="00312D23"/>
    <w:rsid w:val="003251A7"/>
    <w:rsid w:val="00350D6F"/>
    <w:rsid w:val="0038368C"/>
    <w:rsid w:val="003971E9"/>
    <w:rsid w:val="003A6213"/>
    <w:rsid w:val="003A6CC5"/>
    <w:rsid w:val="003D0A6A"/>
    <w:rsid w:val="003D61E5"/>
    <w:rsid w:val="00405A6A"/>
    <w:rsid w:val="004115BE"/>
    <w:rsid w:val="004162AD"/>
    <w:rsid w:val="00417A58"/>
    <w:rsid w:val="00431545"/>
    <w:rsid w:val="0044556C"/>
    <w:rsid w:val="00451528"/>
    <w:rsid w:val="00463BD6"/>
    <w:rsid w:val="00484A5F"/>
    <w:rsid w:val="004865EC"/>
    <w:rsid w:val="004B3201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462FD"/>
    <w:rsid w:val="00655751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969C3"/>
    <w:rsid w:val="00797E8E"/>
    <w:rsid w:val="007B3BB5"/>
    <w:rsid w:val="007D2721"/>
    <w:rsid w:val="007E355D"/>
    <w:rsid w:val="007E54D0"/>
    <w:rsid w:val="00816C71"/>
    <w:rsid w:val="00842896"/>
    <w:rsid w:val="00845505"/>
    <w:rsid w:val="008457D9"/>
    <w:rsid w:val="0084673A"/>
    <w:rsid w:val="00850BD8"/>
    <w:rsid w:val="00873E44"/>
    <w:rsid w:val="0088355C"/>
    <w:rsid w:val="008B6DC5"/>
    <w:rsid w:val="008C2AE3"/>
    <w:rsid w:val="008E1EF6"/>
    <w:rsid w:val="008E6494"/>
    <w:rsid w:val="008E6DAB"/>
    <w:rsid w:val="009046EE"/>
    <w:rsid w:val="0092550F"/>
    <w:rsid w:val="0093315D"/>
    <w:rsid w:val="009744FD"/>
    <w:rsid w:val="009805BF"/>
    <w:rsid w:val="0098396D"/>
    <w:rsid w:val="009A53E9"/>
    <w:rsid w:val="009A7A86"/>
    <w:rsid w:val="009B1936"/>
    <w:rsid w:val="009B5652"/>
    <w:rsid w:val="009B70B2"/>
    <w:rsid w:val="009F4717"/>
    <w:rsid w:val="00A02212"/>
    <w:rsid w:val="00A16E69"/>
    <w:rsid w:val="00A866DB"/>
    <w:rsid w:val="00AA14AF"/>
    <w:rsid w:val="00AA581D"/>
    <w:rsid w:val="00AC4069"/>
    <w:rsid w:val="00AC68B3"/>
    <w:rsid w:val="00AD14E5"/>
    <w:rsid w:val="00AE093F"/>
    <w:rsid w:val="00B22E90"/>
    <w:rsid w:val="00B24B0F"/>
    <w:rsid w:val="00B50050"/>
    <w:rsid w:val="00B61694"/>
    <w:rsid w:val="00B616E6"/>
    <w:rsid w:val="00B653D3"/>
    <w:rsid w:val="00B77A64"/>
    <w:rsid w:val="00B91AB2"/>
    <w:rsid w:val="00BA5956"/>
    <w:rsid w:val="00BB08DA"/>
    <w:rsid w:val="00C10A76"/>
    <w:rsid w:val="00C10D9C"/>
    <w:rsid w:val="00C269D9"/>
    <w:rsid w:val="00C27825"/>
    <w:rsid w:val="00C376AB"/>
    <w:rsid w:val="00C7082B"/>
    <w:rsid w:val="00C7462B"/>
    <w:rsid w:val="00CA2C02"/>
    <w:rsid w:val="00CB5669"/>
    <w:rsid w:val="00CF3EF0"/>
    <w:rsid w:val="00D07272"/>
    <w:rsid w:val="00D319BC"/>
    <w:rsid w:val="00D3372D"/>
    <w:rsid w:val="00D3719B"/>
    <w:rsid w:val="00D44563"/>
    <w:rsid w:val="00D539C1"/>
    <w:rsid w:val="00D70BC2"/>
    <w:rsid w:val="00DA684C"/>
    <w:rsid w:val="00DB28F3"/>
    <w:rsid w:val="00DD691A"/>
    <w:rsid w:val="00DE13DF"/>
    <w:rsid w:val="00DE796E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B16AF"/>
    <w:rsid w:val="00EB777E"/>
    <w:rsid w:val="00EC1592"/>
    <w:rsid w:val="00EC72F8"/>
    <w:rsid w:val="00ED1E27"/>
    <w:rsid w:val="00F45363"/>
    <w:rsid w:val="00F46223"/>
    <w:rsid w:val="00F51384"/>
    <w:rsid w:val="00F53D8E"/>
    <w:rsid w:val="00F759AA"/>
    <w:rsid w:val="00F906B2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"/>
    </o:shapedefaults>
    <o:shapelayout v:ext="edit">
      <o:idmap v:ext="edit" data="1"/>
    </o:shapelayout>
  </w:shapeDefaults>
  <w:decimalSymbol w:val="."/>
  <w:listSeparator w:val=","/>
  <w15:docId w15:val="{265B967C-17F6-414C-926E-7FB2611B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34F5B-3545-46C8-B7FB-9E6C105B3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400</Words>
  <Characters>2285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Waseem</cp:lastModifiedBy>
  <cp:revision>2</cp:revision>
  <cp:lastPrinted>2023-01-21T23:39:00Z</cp:lastPrinted>
  <dcterms:created xsi:type="dcterms:W3CDTF">2023-01-21T23:49:00Z</dcterms:created>
  <dcterms:modified xsi:type="dcterms:W3CDTF">2023-01-21T23:49:00Z</dcterms:modified>
</cp:coreProperties>
</file>