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p w:rsidR="00E517B8" w:rsidRPr="00484A5F" w:rsidRDefault="00FA4122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en-GB" w:eastAsia="en-GB"/>
        </w:rPr>
        <w:drawing>
          <wp:inline distT="0" distB="0" distL="0" distR="0">
            <wp:extent cx="5317490" cy="7552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py of Copy of ALSARHAAN.COM - MAHADSUNNAH.COM (7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240" cy="759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lastRenderedPageBreak/>
        <w:t>चाडहरूको असल भनेको तिनीहरूका विभिन्न नामहरू हुन् जुन धर्मको अनुष्ठान हुन्।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यो एउटा विशेषता हो जसले प्रत्येक धर्म र यसका अनुयायीहरूलाई एकअर्का बाट अलग बनाउँद छ।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इस्लामी धार्मिक प्रमाणहरुले मुस्लिमहरूलाई वर्षमा दुईवटा  चाडहरूमा सीमित गरेका छन्। तिनीहरू अल-फितर् र अल-अज्हा हुन्।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हरेक हप्ताको शुक्रबार चाडपर्वहरु मध्येको हो।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पैगम्बर सल्लल्हु अलैहि वसल्लमले भन्नुभयो हरेक समुदाय को चाड हुन्छ</w:t>
      </w:r>
      <w:r w:rsidRPr="00FA4122">
        <w:rPr>
          <w:rFonts w:ascii="Kokila" w:hAnsi="Kokila" w:cs="Kokila"/>
          <w:color w:val="000000"/>
          <w:sz w:val="32"/>
          <w:szCs w:val="32"/>
          <w:lang w:val="az-Latn-AZ"/>
        </w:rPr>
        <w:t xml:space="preserve">, </w:t>
      </w: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यो हाम्रो चाड हो।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यस बाहेक अरु चाडहरु जस्तो कि क्रिसमस र जन्मदिनहरु र अन्य चाडहरु यो यहूदी र ईसाईहरूको लागि हो।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यसलाई मनन गर्न वा मनाउन मुस्लिमहरुको लागि वैध छैन।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यसमा मनोरञ्जन गर्ने अथवा भाग लिने अनुमति छैन।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यसमा उपहार दिने पनि अवैध छ।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यसमा बत्तीहरु र रूखहरू र केही खानेकुराहरू बेच्नु पनि अवैध गरिएको छ।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lastRenderedPageBreak/>
        <w:t>र यो दुईवटा कारणहरुले गर्दा निषेधित छन्।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पहिलो: यो तिनीहरूको नक्कल र तिनीहरूको अंधविश्वासको पुष्टि हो</w:t>
      </w:r>
      <w:r w:rsidRPr="00FA4122">
        <w:rPr>
          <w:rFonts w:ascii="Kokila" w:hAnsi="Kokila" w:cs="Kokila"/>
          <w:color w:val="000000"/>
          <w:sz w:val="32"/>
          <w:szCs w:val="32"/>
          <w:lang w:val="az-Latn-AZ"/>
        </w:rPr>
        <w:t xml:space="preserve">, </w:t>
      </w: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इस्लामले बहुदेवबादीहरूको नक्कल गर्न निषेध गरेको छ जुन तिनीहरूको विशेषताहरू मध्ये एक हो।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दोस्रो: यी चाडरूमा सर्वशक्तिमान अल्लाहको धर्ममा नवीनता र विधर्म हो।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इब्न </w:t>
      </w:r>
      <w:r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कय्य</w:t>
      </w:r>
      <w:bookmarkStart w:id="0" w:name="_GoBack"/>
      <w:bookmarkEnd w:id="0"/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मले भन्नुभयो: अन्धविश्वासीहरुको चाडमा तिनीहरुलाई बधाई दिनु सर्वसहमतिद्वारा निषेध गरिएको छ।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तिनीहरुलाई तिनीहरुको चाडको शुभकामना दिनु भन्ने तिनीहरुको लागि ईद मुबारक भन्नु वा बधाई दिनु जस्तै हो 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यस्तो भन्नेवालाहरु इस्लाम बाट खारेज हुँदैनन् तर त्यो अवैध नै हो 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यसको मतलब दुर्व्यवहार वा क्रूरता होइन।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भाग लिन अस्वीकार गर्नु क्रूरता होइन</w:t>
      </w:r>
      <w:r w:rsidRPr="00FA4122">
        <w:rPr>
          <w:rFonts w:ascii="Kokila" w:hAnsi="Kokila" w:cs="Kokila"/>
          <w:color w:val="000000"/>
          <w:sz w:val="32"/>
          <w:szCs w:val="32"/>
          <w:lang w:val="az-Latn-AZ"/>
        </w:rPr>
        <w:t xml:space="preserve">, </w:t>
      </w: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बरु यो एउटा मुस्लिमको भिन्नता र उसको विश्वासको विशेषता हो।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त्यसैले तिनीहरूबाट उपहार स्वीकार गर्ने अनुमति छ।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यो उत्सवको सहभागिता वा समर्थन मानिने छैन।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lastRenderedPageBreak/>
        <w:t>बरु यो धार्मिकता भाइचारा र इस्लामको प्रचारको उद्देश्यले लिइएको हो।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त्यो उपहार तबसम्म लिइएने जबसम्म त्यो पार्विक बलिदान नहोस्।</w:t>
      </w:r>
    </w:p>
    <w:p w:rsidR="00FA4122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शेख अल-इस्लाम इब्ने तैमियह भन्नुहुन्छ: चाडको दिन उपहार स्वीकार गर्ने सम्बन्धमा मैले अली इब्न अबी तालिब बाट हदीस माथि उल्लेख गरेको छु कि  नवरातनको लागि उपहार ल्याएइयो र उहाँले स्वीकार गरे ।</w:t>
      </w:r>
    </w:p>
    <w:p w:rsidR="0001513B" w:rsidRPr="00FA4122" w:rsidRDefault="00FA4122" w:rsidP="00FA4122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र अबु बर्जहबाट वर्णन गरिएको छ कि उहाँ संग केही मजुसी बासिन्दाहरू बस्थे र तिनीहरूले उहाँलाई नौरोज र चाडहरूमा उपहार दिन्थे</w:t>
      </w:r>
      <w:r w:rsidRPr="00FA4122">
        <w:rPr>
          <w:rFonts w:ascii="Kokila" w:hAnsi="Kokila" w:cs="Kokila"/>
          <w:color w:val="000000"/>
          <w:sz w:val="32"/>
          <w:szCs w:val="32"/>
          <w:lang w:val="az-Latn-AZ"/>
        </w:rPr>
        <w:t xml:space="preserve">, </w:t>
      </w:r>
      <w:r w:rsidRPr="00FA4122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उहाँले आफ्नो परिवारलाई फल बाहेक केही नखानु भन्नुहुन्थियो।</w:t>
      </w:r>
    </w:p>
    <w:sectPr w:rsidR="0001513B" w:rsidRPr="00FA4122" w:rsidSect="005D07E4">
      <w:headerReference w:type="default" r:id="rId9"/>
      <w:footerReference w:type="default" r:id="rId10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C75" w:rsidRDefault="008E6C75">
      <w:pPr>
        <w:spacing w:line="240" w:lineRule="auto"/>
      </w:pPr>
      <w:r>
        <w:separator/>
      </w:r>
    </w:p>
  </w:endnote>
  <w:endnote w:type="continuationSeparator" w:id="0">
    <w:p w:rsidR="008E6C75" w:rsidRDefault="008E6C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FA4122" w:rsidRPr="00FA4122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C75" w:rsidRDefault="008E6C75">
      <w:pPr>
        <w:spacing w:line="240" w:lineRule="auto"/>
      </w:pPr>
      <w:r>
        <w:separator/>
      </w:r>
    </w:p>
  </w:footnote>
  <w:footnote w:type="continuationSeparator" w:id="0">
    <w:p w:rsidR="008E6C75" w:rsidRDefault="008E6C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isplayBackgroundShape/>
  <w:hideSpellingErrors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5280"/>
    <w:rsid w:val="001E2A12"/>
    <w:rsid w:val="00225E17"/>
    <w:rsid w:val="00226238"/>
    <w:rsid w:val="00245895"/>
    <w:rsid w:val="00282994"/>
    <w:rsid w:val="002C4AC7"/>
    <w:rsid w:val="002F6D4E"/>
    <w:rsid w:val="00312D23"/>
    <w:rsid w:val="003251A7"/>
    <w:rsid w:val="00350D6F"/>
    <w:rsid w:val="0038368C"/>
    <w:rsid w:val="003971E9"/>
    <w:rsid w:val="003A6213"/>
    <w:rsid w:val="003A6CC5"/>
    <w:rsid w:val="003D0A6A"/>
    <w:rsid w:val="003D61E5"/>
    <w:rsid w:val="00405A6A"/>
    <w:rsid w:val="004115BE"/>
    <w:rsid w:val="004162AD"/>
    <w:rsid w:val="00417A58"/>
    <w:rsid w:val="00431545"/>
    <w:rsid w:val="0044556C"/>
    <w:rsid w:val="00451528"/>
    <w:rsid w:val="00463BD6"/>
    <w:rsid w:val="00484A5F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355D"/>
    <w:rsid w:val="007E54D0"/>
    <w:rsid w:val="00816C71"/>
    <w:rsid w:val="00842896"/>
    <w:rsid w:val="00845505"/>
    <w:rsid w:val="008457D9"/>
    <w:rsid w:val="0084673A"/>
    <w:rsid w:val="00850BD8"/>
    <w:rsid w:val="00873E44"/>
    <w:rsid w:val="008B6DC5"/>
    <w:rsid w:val="008C2AE3"/>
    <w:rsid w:val="008E1EF6"/>
    <w:rsid w:val="008E6494"/>
    <w:rsid w:val="008E6C75"/>
    <w:rsid w:val="008E6DAB"/>
    <w:rsid w:val="009046EE"/>
    <w:rsid w:val="0092550F"/>
    <w:rsid w:val="0093315D"/>
    <w:rsid w:val="009744FD"/>
    <w:rsid w:val="009805BF"/>
    <w:rsid w:val="0098396D"/>
    <w:rsid w:val="009A53E9"/>
    <w:rsid w:val="009A7A86"/>
    <w:rsid w:val="009B1936"/>
    <w:rsid w:val="009B5652"/>
    <w:rsid w:val="009B70B2"/>
    <w:rsid w:val="009F4717"/>
    <w:rsid w:val="00A02212"/>
    <w:rsid w:val="00A16E69"/>
    <w:rsid w:val="00A866DB"/>
    <w:rsid w:val="00AA14AF"/>
    <w:rsid w:val="00AA581D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7A64"/>
    <w:rsid w:val="00B91AB2"/>
    <w:rsid w:val="00BA5956"/>
    <w:rsid w:val="00BB08DA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B28F3"/>
    <w:rsid w:val="00DD691A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B16AF"/>
    <w:rsid w:val="00EB777E"/>
    <w:rsid w:val="00EC1592"/>
    <w:rsid w:val="00EC72F8"/>
    <w:rsid w:val="00ED1E27"/>
    <w:rsid w:val="00F45363"/>
    <w:rsid w:val="00F46223"/>
    <w:rsid w:val="00F51384"/>
    <w:rsid w:val="00F53D8E"/>
    <w:rsid w:val="00F906B2"/>
    <w:rsid w:val="00FA4122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."/>
  <w:listSeparator w:val=","/>
  <w15:docId w15:val="{39FF59C7-6E7D-438F-A787-4030FD1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44A50-9FAF-4804-B213-938D7D05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Waseem</cp:lastModifiedBy>
  <cp:revision>2</cp:revision>
  <cp:lastPrinted>2023-01-08T12:50:00Z</cp:lastPrinted>
  <dcterms:created xsi:type="dcterms:W3CDTF">2023-01-24T01:28:00Z</dcterms:created>
  <dcterms:modified xsi:type="dcterms:W3CDTF">2023-01-24T01:28:00Z</dcterms:modified>
</cp:coreProperties>
</file>