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53" w:rsidRDefault="00553E53" w:rsidP="00562A6E">
      <w:pPr>
        <w:bidi/>
        <w:jc w:val="center"/>
        <w:rPr>
          <w:rFonts w:ascii="Unikurd Xani" w:hAnsi="Unikurd Xani" w:cs="Unikurd Xani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t>پەیامێكی پوخت بە ناونیشانی</w:t>
      </w:r>
    </w:p>
    <w:p w:rsidR="00642895" w:rsidRDefault="0029730A" w:rsidP="00562A6E">
      <w:pPr>
        <w:bidi/>
        <w:jc w:val="center"/>
        <w:rPr>
          <w:rFonts w:ascii="Unikurd Xani" w:hAnsi="Unikurd Xani" w:cs="Unikurd Xani" w:hint="cs"/>
          <w:sz w:val="72"/>
          <w:szCs w:val="72"/>
          <w:rtl/>
          <w:lang w:bidi="ku-Arab-IQ"/>
        </w:rPr>
      </w:pPr>
      <w:r w:rsidRPr="00562A6E">
        <w:rPr>
          <w:rFonts w:ascii="Unikurd Xani" w:hAnsi="Unikurd Xani" w:cs="Unikurd Xani" w:hint="cs"/>
          <w:sz w:val="72"/>
          <w:szCs w:val="72"/>
          <w:rtl/>
          <w:lang w:bidi="ku-Arab-IQ"/>
        </w:rPr>
        <w:t>چۆن ب</w:t>
      </w:r>
      <w:r w:rsidR="00553E53" w:rsidRPr="00562A6E">
        <w:rPr>
          <w:rFonts w:ascii="Unikurd Xani" w:hAnsi="Unikurd Xani" w:cs="Unikurd Xani" w:hint="cs"/>
          <w:sz w:val="72"/>
          <w:szCs w:val="72"/>
          <w:rtl/>
          <w:lang w:bidi="ku-Arab-IQ"/>
        </w:rPr>
        <w:t>ڕۆمە ناو ئیسلامەوە؟</w:t>
      </w:r>
    </w:p>
    <w:p w:rsidR="00562A6E" w:rsidRPr="00562A6E" w:rsidRDefault="00562A6E" w:rsidP="00562A6E">
      <w:pPr>
        <w:bidi/>
        <w:jc w:val="center"/>
        <w:rPr>
          <w:rFonts w:ascii="Unikurd Xani" w:hAnsi="Unikurd Xani" w:cs="Unikurd Xani"/>
          <w:sz w:val="52"/>
          <w:szCs w:val="52"/>
          <w:rtl/>
          <w:lang w:bidi="ku-Arab-IQ"/>
        </w:rPr>
      </w:pPr>
      <w:r w:rsidRPr="00562A6E">
        <w:rPr>
          <w:rFonts w:ascii="Unikurd Xani" w:hAnsi="Unikurd Xani" w:cs="Unikurd Xani" w:hint="cs"/>
          <w:sz w:val="52"/>
          <w:szCs w:val="52"/>
          <w:rtl/>
          <w:lang w:bidi="ku-Arab-IQ"/>
        </w:rPr>
        <w:t>(چۆن ببمە موسڵمان</w:t>
      </w:r>
      <w:r>
        <w:rPr>
          <w:rFonts w:ascii="Unikurd Xani" w:hAnsi="Unikurd Xani" w:cs="Unikurd Xani" w:hint="cs"/>
          <w:sz w:val="52"/>
          <w:szCs w:val="52"/>
          <w:rtl/>
          <w:lang w:bidi="ku-Arab-IQ"/>
        </w:rPr>
        <w:t>؟</w:t>
      </w:r>
      <w:r w:rsidRPr="00562A6E">
        <w:rPr>
          <w:rFonts w:ascii="Unikurd Xani" w:hAnsi="Unikurd Xani" w:cs="Unikurd Xani" w:hint="cs"/>
          <w:sz w:val="52"/>
          <w:szCs w:val="52"/>
          <w:rtl/>
          <w:lang w:bidi="ku-Arab-IQ"/>
        </w:rPr>
        <w:t>)</w:t>
      </w:r>
    </w:p>
    <w:p w:rsidR="00553E53" w:rsidRDefault="00562A6E" w:rsidP="00562A6E">
      <w:pPr>
        <w:tabs>
          <w:tab w:val="left" w:pos="721"/>
          <w:tab w:val="center" w:pos="5103"/>
        </w:tabs>
        <w:bidi/>
        <w:rPr>
          <w:rFonts w:ascii="Unikurd Xani" w:hAnsi="Unikurd Xani" w:cs="Unikurd Xani"/>
          <w:sz w:val="40"/>
          <w:szCs w:val="40"/>
          <w:rtl/>
          <w:lang w:bidi="ku-Arab-IQ"/>
        </w:rPr>
      </w:pPr>
      <w:r>
        <w:rPr>
          <w:rFonts w:ascii="Unikurd Xani" w:hAnsi="Unikurd Xani" w:cs="Unikurd Xani"/>
          <w:sz w:val="40"/>
          <w:szCs w:val="40"/>
          <w:rtl/>
          <w:lang w:bidi="ku-Arab-IQ"/>
        </w:rPr>
        <w:tab/>
      </w:r>
      <w:r>
        <w:rPr>
          <w:rFonts w:ascii="Unikurd Xani" w:hAnsi="Unikurd Xani" w:cs="Unikurd Xani"/>
          <w:sz w:val="40"/>
          <w:szCs w:val="40"/>
          <w:rtl/>
          <w:lang w:bidi="ku-Arab-IQ"/>
        </w:rPr>
        <w:tab/>
      </w:r>
      <w:r w:rsidR="00553E53">
        <w:rPr>
          <w:rFonts w:ascii="Unikurd Xani" w:hAnsi="Unikurd Xani" w:cs="Unikurd Xani" w:hint="cs"/>
          <w:sz w:val="40"/>
          <w:szCs w:val="40"/>
          <w:rtl/>
          <w:lang w:bidi="ku-Arab-IQ"/>
        </w:rPr>
        <w:t>وەرگێردراوەتە سەر زمانی كوردی</w:t>
      </w:r>
    </w:p>
    <w:p w:rsidR="00562A6E" w:rsidRDefault="00553E53" w:rsidP="00562A6E">
      <w:pPr>
        <w:bidi/>
        <w:jc w:val="center"/>
        <w:rPr>
          <w:rFonts w:ascii="Unikurd Xani" w:hAnsi="Unikurd Xani" w:cs="Unikurd Xani" w:hint="cs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t>ئامادەكردنی هەژاری رەحمەتی خوای گەورە</w:t>
      </w:r>
      <w:r w:rsidR="0029730A">
        <w:rPr>
          <w:rFonts w:ascii="Unikurd Xani" w:hAnsi="Unikurd Xani" w:cs="Unikurd Xani" w:hint="cs"/>
          <w:sz w:val="40"/>
          <w:szCs w:val="40"/>
          <w:rtl/>
          <w:lang w:bidi="ku-Arab-IQ"/>
        </w:rPr>
        <w:t xml:space="preserve"> : </w:t>
      </w:r>
    </w:p>
    <w:p w:rsidR="0029730A" w:rsidRDefault="0029730A" w:rsidP="00562A6E">
      <w:pPr>
        <w:bidi/>
        <w:jc w:val="center"/>
        <w:rPr>
          <w:rFonts w:ascii="Unikurd Xani" w:hAnsi="Unikurd Xani" w:cs="Unikurd Xani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t xml:space="preserve">شەیخ هەیسەم </w:t>
      </w:r>
      <w:r w:rsidR="00553E53">
        <w:rPr>
          <w:rFonts w:ascii="Unikurd Xani" w:hAnsi="Unikurd Xani" w:cs="Unikurd Xani" w:hint="cs"/>
          <w:sz w:val="40"/>
          <w:szCs w:val="40"/>
          <w:rtl/>
          <w:lang w:bidi="ku-Arab-IQ"/>
        </w:rPr>
        <w:t>موحەممەد سەرحان</w:t>
      </w:r>
    </w:p>
    <w:p w:rsidR="00553E53" w:rsidRDefault="00553E53" w:rsidP="00562A6E">
      <w:pPr>
        <w:bidi/>
        <w:jc w:val="center"/>
        <w:rPr>
          <w:rFonts w:ascii="Unikurd Xani" w:hAnsi="Unikurd Xani" w:cs="Unikurd Xani" w:hint="cs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t xml:space="preserve">مامۆستا لە پەیمانگای حەرەمی مزگەوتی پێغەمبەری </w:t>
      </w:r>
      <w:r w:rsidRPr="002B4161">
        <w:rPr>
          <w:rFonts w:ascii="Unikurd Xani" w:hAnsi="Unikurd Xani" w:cs="Unikurd Xani" w:hint="cs"/>
          <w:sz w:val="40"/>
          <w:szCs w:val="40"/>
          <w:rtl/>
          <w:lang w:bidi="ku-Arab-IQ"/>
        </w:rPr>
        <w:t>خوا</w:t>
      </w:r>
      <w:r w:rsidR="002B4161" w:rsidRPr="002B4161">
        <w:rPr>
          <w:rFonts w:ascii="Unikurd Xani" w:hAnsi="Unikurd Xani" w:cs="Unikurd Xani" w:hint="cs"/>
          <w:sz w:val="40"/>
          <w:szCs w:val="40"/>
          <w:rtl/>
          <w:lang w:bidi="ku-Arab-IQ"/>
        </w:rPr>
        <w:t xml:space="preserve"> </w:t>
      </w:r>
      <w:r w:rsidR="002B4161" w:rsidRPr="002B4161">
        <w:rPr>
          <w:rFonts w:hint="cs"/>
          <w:sz w:val="40"/>
          <w:szCs w:val="40"/>
          <w:lang w:bidi="ar-IQ"/>
        </w:rPr>
        <w:sym w:font="AGA Arabesque" w:char="F072"/>
      </w:r>
      <w:r w:rsidRPr="002B4161">
        <w:rPr>
          <w:rFonts w:ascii="Unikurd Xani" w:hAnsi="Unikurd Xani" w:cs="Unikurd Xani" w:hint="cs"/>
          <w:sz w:val="40"/>
          <w:szCs w:val="40"/>
          <w:rtl/>
          <w:lang w:bidi="ku-Arab-IQ"/>
        </w:rPr>
        <w:t xml:space="preserve"> و سەرپەرشتیار لەسەر پەیمانگای</w:t>
      </w:r>
      <w:r>
        <w:rPr>
          <w:rFonts w:ascii="Unikurd Xani" w:hAnsi="Unikurd Xani" w:cs="Unikurd Xani" w:hint="cs"/>
          <w:sz w:val="40"/>
          <w:szCs w:val="40"/>
          <w:rtl/>
          <w:lang w:bidi="ku-Arab-IQ"/>
        </w:rPr>
        <w:t xml:space="preserve"> سوننەت</w:t>
      </w:r>
    </w:p>
    <w:p w:rsidR="002B4161" w:rsidRDefault="002B4161" w:rsidP="002B4161">
      <w:pPr>
        <w:bidi/>
        <w:jc w:val="center"/>
        <w:rPr>
          <w:rFonts w:ascii="Unikurd Xani" w:hAnsi="Unikurd Xani" w:cs="Unikurd Xani"/>
          <w:sz w:val="40"/>
          <w:szCs w:val="40"/>
          <w:lang w:bidi="ar-IQ"/>
        </w:rPr>
      </w:pPr>
      <w:r>
        <w:rPr>
          <w:rFonts w:ascii="Unikurd Xani" w:hAnsi="Unikurd Xani" w:cs="Unikurd Xani"/>
          <w:sz w:val="40"/>
          <w:szCs w:val="40"/>
          <w:lang w:bidi="ar-IQ"/>
        </w:rPr>
        <w:t>https:// mahadsunnah.com/</w:t>
      </w:r>
    </w:p>
    <w:p w:rsidR="00553E53" w:rsidRDefault="00553E53" w:rsidP="00562A6E">
      <w:pPr>
        <w:bidi/>
        <w:jc w:val="center"/>
        <w:rPr>
          <w:rFonts w:ascii="Unikurd Xani" w:hAnsi="Unikurd Xani" w:cs="Unikurd Xani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t>خوای گەورە لە خۆی و دایك و باوك و هە</w:t>
      </w:r>
      <w:r w:rsidR="00542062">
        <w:rPr>
          <w:rFonts w:ascii="Unikurd Xani" w:hAnsi="Unikurd Xani" w:cs="Unikurd Xani" w:hint="cs"/>
          <w:sz w:val="40"/>
          <w:szCs w:val="40"/>
          <w:rtl/>
          <w:lang w:bidi="ku-Arab-IQ"/>
        </w:rPr>
        <w:t>م</w:t>
      </w:r>
      <w:r>
        <w:rPr>
          <w:rFonts w:ascii="Unikurd Xani" w:hAnsi="Unikurd Xani" w:cs="Unikurd Xani" w:hint="cs"/>
          <w:sz w:val="40"/>
          <w:szCs w:val="40"/>
          <w:rtl/>
          <w:lang w:bidi="ku-Arab-IQ"/>
        </w:rPr>
        <w:t>وو ئەوانە خۆش بێت هاوكاری بوون بە درەهێنانی ئەم كتێبە</w:t>
      </w:r>
    </w:p>
    <w:p w:rsidR="00553E53" w:rsidRDefault="00542062" w:rsidP="00562A6E">
      <w:pPr>
        <w:bidi/>
        <w:jc w:val="center"/>
        <w:rPr>
          <w:rFonts w:ascii="Unikurd Xani" w:hAnsi="Unikurd Xani" w:cs="Unikurd Xani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t>عبدالمجید عبدالحمید الكردي</w:t>
      </w:r>
      <w:r w:rsidR="00553E53">
        <w:rPr>
          <w:rFonts w:ascii="Unikurd Xani" w:hAnsi="Unikurd Xani" w:cs="Unikurd Xani" w:hint="cs"/>
          <w:sz w:val="40"/>
          <w:szCs w:val="40"/>
          <w:rtl/>
          <w:lang w:bidi="ku-Arab-IQ"/>
        </w:rPr>
        <w:t xml:space="preserve"> هەستاوە بە وەرگێڕانی </w:t>
      </w:r>
      <w:r w:rsidR="00553E53">
        <w:rPr>
          <w:rFonts w:ascii="Unikurd Xani" w:hAnsi="Unikurd Xani" w:cs="Unikurd Xani"/>
          <w:sz w:val="40"/>
          <w:szCs w:val="40"/>
          <w:rtl/>
          <w:lang w:bidi="ku-Arab-IQ"/>
        </w:rPr>
        <w:t>–</w:t>
      </w:r>
      <w:r w:rsidR="00553E53">
        <w:rPr>
          <w:rFonts w:ascii="Unikurd Xani" w:hAnsi="Unikurd Xani" w:cs="Unikurd Xani" w:hint="cs"/>
          <w:sz w:val="40"/>
          <w:szCs w:val="40"/>
          <w:rtl/>
          <w:lang w:bidi="ku-Arab-IQ"/>
        </w:rPr>
        <w:t xml:space="preserve"> خوای گەورە بیپارێزێت </w:t>
      </w:r>
      <w:r w:rsidR="00553E53">
        <w:rPr>
          <w:rFonts w:ascii="Unikurd Xani" w:hAnsi="Unikurd Xani" w:cs="Unikurd Xani"/>
          <w:sz w:val="40"/>
          <w:szCs w:val="40"/>
          <w:rtl/>
          <w:lang w:bidi="ku-Arab-IQ"/>
        </w:rPr>
        <w:t>–</w:t>
      </w:r>
    </w:p>
    <w:p w:rsidR="00553E53" w:rsidRDefault="00553E53" w:rsidP="00562A6E">
      <w:pPr>
        <w:bidi/>
        <w:jc w:val="center"/>
        <w:rPr>
          <w:rFonts w:ascii="Unikurd Xani" w:hAnsi="Unikurd Xani" w:cs="Unikurd Xani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t>چاپی یەكەم</w:t>
      </w:r>
    </w:p>
    <w:p w:rsidR="00553E53" w:rsidRDefault="00553E53" w:rsidP="00562A6E">
      <w:pPr>
        <w:bidi/>
        <w:jc w:val="center"/>
        <w:rPr>
          <w:rFonts w:ascii="Unikurd Xani" w:hAnsi="Unikurd Xani" w:cs="Unikurd Xani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t>مافی چاپكردن رێگە پێدراوە بۆ هەموو موسڵمانێك بە بێ دەستكاری ناوەڕۆكەكەی</w:t>
      </w:r>
    </w:p>
    <w:p w:rsidR="00542062" w:rsidRDefault="00542062" w:rsidP="005E6077">
      <w:pPr>
        <w:bidi/>
        <w:rPr>
          <w:rFonts w:ascii="Unikurd Xani" w:hAnsi="Unikurd Xani" w:cs="Unikurd Xani" w:hint="cs"/>
          <w:sz w:val="40"/>
          <w:szCs w:val="40"/>
          <w:rtl/>
          <w:lang w:bidi="ku-Arab-IQ"/>
        </w:rPr>
      </w:pPr>
    </w:p>
    <w:p w:rsidR="005E6077" w:rsidRDefault="005E6077" w:rsidP="00542062">
      <w:pPr>
        <w:bidi/>
        <w:jc w:val="center"/>
        <w:rPr>
          <w:rFonts w:ascii="Unikurd Xani" w:hAnsi="Unikurd Xani" w:cs="Unikurd Xani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lastRenderedPageBreak/>
        <w:t>بە ناوی خوای گەورە و میهرەبان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D4442" w:rsidTr="00AE32AC">
        <w:tc>
          <w:tcPr>
            <w:tcW w:w="4428" w:type="dxa"/>
          </w:tcPr>
          <w:p w:rsidR="004D4442" w:rsidRDefault="004D4442" w:rsidP="00F1598F">
            <w:pPr>
              <w:bidi/>
              <w:spacing w:after="120" w:line="480" w:lineRule="exact"/>
              <w:jc w:val="center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eastAsia="Calibri" w:hAnsi="Lotus Linotype" w:cs="Lotus Linotype" w:hint="cs"/>
                <w:color w:val="000000"/>
                <w:sz w:val="28"/>
                <w:szCs w:val="28"/>
                <w:rtl/>
              </w:rPr>
              <w:t>پرسیار</w:t>
            </w:r>
          </w:p>
        </w:tc>
        <w:tc>
          <w:tcPr>
            <w:tcW w:w="4428" w:type="dxa"/>
          </w:tcPr>
          <w:p w:rsidR="004D4442" w:rsidRDefault="004D4442" w:rsidP="00F1598F">
            <w:pPr>
              <w:bidi/>
              <w:spacing w:after="120" w:line="480" w:lineRule="exact"/>
              <w:jc w:val="center"/>
              <w:rPr>
                <w:rFonts w:ascii="Unikurd Xani" w:eastAsia="Calibri" w:hAnsi="Unikurd Xani" w:cs="Unikurd Xani" w:hint="cs"/>
                <w:color w:val="000000"/>
                <w:sz w:val="28"/>
                <w:szCs w:val="28"/>
                <w:rtl/>
                <w:lang w:bidi="ku-Arab-IQ"/>
              </w:rPr>
            </w:pPr>
            <w:r>
              <w:rPr>
                <w:rFonts w:ascii="Unikurd Xani" w:eastAsia="Calibri" w:hAnsi="Unikurd Xani" w:cs="Unikurd Xani" w:hint="cs"/>
                <w:color w:val="000000"/>
                <w:sz w:val="28"/>
                <w:szCs w:val="28"/>
                <w:rtl/>
                <w:lang w:bidi="ku-Arab-IQ"/>
              </w:rPr>
              <w:t>وەڵام</w:t>
            </w:r>
          </w:p>
        </w:tc>
      </w:tr>
      <w:tr w:rsidR="0029730A" w:rsidTr="00AE32AC">
        <w:tc>
          <w:tcPr>
            <w:tcW w:w="4428" w:type="dxa"/>
          </w:tcPr>
          <w:p w:rsidR="0029730A" w:rsidRPr="00557FFB" w:rsidRDefault="004D4442" w:rsidP="00F1598F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806000"/>
                <w:sz w:val="32"/>
                <w:szCs w:val="32"/>
                <w:rtl/>
                <w:lang w:bidi="ku-Arab-IQ"/>
              </w:rPr>
            </w:pPr>
            <w:r>
              <w:rPr>
                <w:rFonts w:ascii="Unikurd Xani" w:eastAsia="Calibri" w:hAnsi="Unikurd Xani" w:cs="Unikurd Xani" w:hint="cs"/>
                <w:color w:val="000000"/>
                <w:sz w:val="28"/>
                <w:szCs w:val="28"/>
                <w:rtl/>
                <w:lang w:bidi="ku-Arab-IQ"/>
              </w:rPr>
              <w:t>ئایە هاتنە ناو ئیسلامەوە ئاسانە ؟</w:t>
            </w:r>
          </w:p>
        </w:tc>
        <w:tc>
          <w:tcPr>
            <w:tcW w:w="4428" w:type="dxa"/>
          </w:tcPr>
          <w:p w:rsidR="0029730A" w:rsidRPr="007B29D2" w:rsidRDefault="004D4442" w:rsidP="00AE32AC">
            <w:pPr>
              <w:bidi/>
              <w:spacing w:after="120" w:line="480" w:lineRule="exact"/>
              <w:rPr>
                <w:rFonts w:ascii="Unikurd Xani" w:eastAsia="Calibri" w:hAnsi="Unikurd Xani" w:cs="Unikurd Xani"/>
                <w:color w:val="000000"/>
                <w:sz w:val="28"/>
                <w:szCs w:val="28"/>
                <w:rtl/>
                <w:lang w:bidi="ku-Arab-IQ"/>
              </w:rPr>
            </w:pP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بەڵێ ، چونكە ئەوە پێویستی بە نێوەندگیری و </w:t>
            </w:r>
            <w:r w:rsidRPr="004D37DC">
              <w:rPr>
                <w:rFonts w:ascii="Unikurd Xani" w:hAnsi="Unikurd Xani" w:cs="Unikurd Xani"/>
                <w:sz w:val="28"/>
                <w:szCs w:val="28"/>
                <w:rtl/>
              </w:rPr>
              <w:t>نەریتی ئاینی تایبەت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نییە .</w:t>
            </w:r>
          </w:p>
        </w:tc>
      </w:tr>
      <w:tr w:rsidR="0029730A" w:rsidTr="00AE32AC">
        <w:tc>
          <w:tcPr>
            <w:tcW w:w="4428" w:type="dxa"/>
          </w:tcPr>
          <w:p w:rsidR="0029730A" w:rsidRPr="00557FFB" w:rsidRDefault="004D4442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4D37DC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ئایە پەلە بكەم لە چوونە ناو ئیسلامەوە یان چاوەڕێی كاتی گونجاو بكەم یان كۆتایی هێنان بە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هەندێ لە </w:t>
            </w:r>
            <w:r w:rsidRPr="004D37DC">
              <w:rPr>
                <w:rFonts w:ascii="Unikurd Xani" w:hAnsi="Unikurd Xani" w:cs="Unikurd Xani" w:hint="cs"/>
                <w:sz w:val="28"/>
                <w:szCs w:val="28"/>
                <w:rtl/>
              </w:rPr>
              <w:t>كێشەكان بكەم ؟</w:t>
            </w:r>
          </w:p>
        </w:tc>
        <w:tc>
          <w:tcPr>
            <w:tcW w:w="4428" w:type="dxa"/>
          </w:tcPr>
          <w:p w:rsidR="0029730A" w:rsidRPr="004D37DC" w:rsidRDefault="004D4442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E36EA1">
              <w:rPr>
                <w:rFonts w:ascii="Unikurd Xani" w:hAnsi="Unikurd Xani" w:cs="Unikurd Xani" w:hint="cs"/>
                <w:sz w:val="28"/>
                <w:szCs w:val="28"/>
                <w:rtl/>
              </w:rPr>
              <w:t>پێویستە پەلە بكرێت ، چونكە دواخستنی ئیسلامبوون رەنگە ببێتە هۆی نەهامەتی ، رەنگە لە هەر كاتێكدا بۆی هەیە بمریت ، هەر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و</w:t>
            </w:r>
            <w:r w:rsidRPr="00E36EA1">
              <w:rPr>
                <w:rFonts w:ascii="Unikurd Xani" w:hAnsi="Unikurd Xani" w:cs="Unikurd Xani" w:hint="cs"/>
                <w:sz w:val="28"/>
                <w:szCs w:val="28"/>
                <w:rtl/>
              </w:rPr>
              <w:t>ەها هاتنە ناو ئیسلامەوە بە راستی بازرگانییەكی قازانجكەرە ، جا هەر كاتێك پەلە بكەیت لەو بازرگانییە ئەوا قازانجەكەت زۆرتر دەبێت .</w:t>
            </w:r>
          </w:p>
        </w:tc>
      </w:tr>
      <w:tr w:rsidR="0029730A" w:rsidTr="00AE32AC">
        <w:tc>
          <w:tcPr>
            <w:tcW w:w="4428" w:type="dxa"/>
          </w:tcPr>
          <w:p w:rsidR="0029730A" w:rsidRPr="00557FFB" w:rsidRDefault="004D4442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806000"/>
                <w:sz w:val="32"/>
                <w:szCs w:val="32"/>
                <w:rtl/>
                <w:lang w:bidi="ku-Arab-IQ"/>
              </w:rPr>
            </w:pPr>
            <w:r w:rsidRPr="00516AA1">
              <w:rPr>
                <w:rFonts w:ascii="Unikurd Xani" w:hAnsi="Unikurd Xani" w:cs="Unikurd Xani" w:hint="cs"/>
                <w:sz w:val="28"/>
                <w:szCs w:val="28"/>
                <w:rtl/>
              </w:rPr>
              <w:t>هەركەسێك بیەوێت بچێتە ناو ئیسلامەوە چی دەكات؟</w:t>
            </w:r>
          </w:p>
        </w:tc>
        <w:tc>
          <w:tcPr>
            <w:tcW w:w="4428" w:type="dxa"/>
          </w:tcPr>
          <w:p w:rsidR="0029730A" w:rsidRPr="004D37DC" w:rsidRDefault="004D4442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16AA1">
              <w:rPr>
                <w:rFonts w:ascii="Unikurd Xani" w:hAnsi="Unikurd Xani" w:cs="Unikurd Xani" w:hint="cs"/>
                <w:sz w:val="28"/>
                <w:szCs w:val="28"/>
                <w:rtl/>
              </w:rPr>
              <w:t>تەنها پێویستی بە وتنی شایەتمانە :</w:t>
            </w:r>
            <w:r>
              <w:rPr>
                <w:rFonts w:hint="cs"/>
                <w:rtl/>
              </w:rPr>
              <w:t xml:space="preserve"> (</w:t>
            </w:r>
            <w:r>
              <w:rPr>
                <w:rFonts w:ascii="Lotus Linotype" w:eastAsia="Calibri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أَشْهَدُ أَنْ لَا إِلَهَ إِلَّا اللهُ، وَأَشْهَدُ أَنَّ مُحَمَّدًا عَبْدُهُ وَرَسُولُهُ</w:t>
            </w:r>
            <w:r>
              <w:rPr>
                <w:rFonts w:hint="cs"/>
                <w:rtl/>
              </w:rPr>
              <w:t>)</w:t>
            </w:r>
          </w:p>
        </w:tc>
      </w:tr>
      <w:tr w:rsidR="0029730A" w:rsidTr="00AE32AC">
        <w:tc>
          <w:tcPr>
            <w:tcW w:w="4428" w:type="dxa"/>
          </w:tcPr>
          <w:p w:rsidR="0029730A" w:rsidRPr="00557FFB" w:rsidRDefault="004D4442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516AA1">
              <w:rPr>
                <w:rFonts w:ascii="Unikurd Xani" w:hAnsi="Unikurd Xani" w:cs="Unikurd Xani" w:hint="cs"/>
                <w:sz w:val="28"/>
                <w:szCs w:val="28"/>
                <w:rtl/>
              </w:rPr>
              <w:t>بە چی زمانێك دەیڵێت ؟</w:t>
            </w:r>
          </w:p>
        </w:tc>
        <w:tc>
          <w:tcPr>
            <w:tcW w:w="4428" w:type="dxa"/>
          </w:tcPr>
          <w:p w:rsidR="0029730A" w:rsidRPr="00E36EA1" w:rsidRDefault="004D4442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16AA1">
              <w:rPr>
                <w:rFonts w:ascii="Unikurd Xani" w:hAnsi="Unikurd Xani" w:cs="Unikurd Xani" w:hint="cs"/>
                <w:sz w:val="28"/>
                <w:szCs w:val="28"/>
                <w:rtl/>
              </w:rPr>
              <w:t>دەتوانێت بە هەر زمانێك بۆی دەكرێت بیڵێت ، مەرج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نییە</w:t>
            </w:r>
            <w:r w:rsidRPr="00516AA1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بە زمانی عەرەبی بێت .</w:t>
            </w:r>
          </w:p>
        </w:tc>
      </w:tr>
      <w:tr w:rsidR="0029730A" w:rsidTr="00AE32AC">
        <w:tc>
          <w:tcPr>
            <w:tcW w:w="4428" w:type="dxa"/>
          </w:tcPr>
          <w:p w:rsidR="0029730A" w:rsidRPr="00557FFB" w:rsidRDefault="004D4442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806000"/>
                <w:sz w:val="32"/>
                <w:szCs w:val="32"/>
                <w:rtl/>
                <w:lang w:bidi="ku-Arab-IQ"/>
              </w:rPr>
            </w:pPr>
            <w:r w:rsidRPr="00516AA1">
              <w:rPr>
                <w:rFonts w:ascii="Unikurd Xani" w:hAnsi="Unikurd Xani" w:cs="Unikurd Xani" w:hint="cs"/>
                <w:sz w:val="28"/>
                <w:szCs w:val="28"/>
                <w:rtl/>
              </w:rPr>
              <w:t>ئایە دە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ی</w:t>
            </w:r>
            <w:r w:rsidRPr="00516AA1">
              <w:rPr>
                <w:rFonts w:ascii="Unikurd Xani" w:hAnsi="Unikurd Xani" w:cs="Unikurd Xani" w:hint="cs"/>
                <w:sz w:val="28"/>
                <w:szCs w:val="28"/>
                <w:rtl/>
              </w:rPr>
              <w:t>ڵێت بە بێ ئەوەی لە ماناكەی تێبگات ؟</w:t>
            </w:r>
          </w:p>
        </w:tc>
        <w:tc>
          <w:tcPr>
            <w:tcW w:w="4428" w:type="dxa"/>
          </w:tcPr>
          <w:p w:rsidR="0029730A" w:rsidRPr="00516AA1" w:rsidRDefault="004D4442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نەخێر ، پێویستە ماناكەی بزانێت ، وە باوەڕی بە ناوەڕۆكەكەی ببێت ، وە كار بە ناوەڕۆكەكەی بكات</w:t>
            </w:r>
          </w:p>
        </w:tc>
      </w:tr>
      <w:tr w:rsidR="0029730A" w:rsidTr="00AE32AC">
        <w:tc>
          <w:tcPr>
            <w:tcW w:w="4428" w:type="dxa"/>
          </w:tcPr>
          <w:p w:rsidR="0029730A" w:rsidRPr="00557FFB" w:rsidRDefault="004D4442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BB4868">
              <w:rPr>
                <w:rFonts w:ascii="Unikurd Xani" w:hAnsi="Unikurd Xani" w:cs="Unikurd Xani" w:hint="cs"/>
                <w:sz w:val="28"/>
                <w:szCs w:val="28"/>
                <w:rtl/>
              </w:rPr>
              <w:t>مانای (</w:t>
            </w:r>
            <w:r>
              <w:rPr>
                <w:rFonts w:ascii="Lotus Linotype" w:eastAsia="Calibri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أَشْهَدُ</w:t>
            </w:r>
            <w:r w:rsidRPr="00BB4868">
              <w:rPr>
                <w:rFonts w:ascii="Unikurd Xani" w:hAnsi="Unikurd Xani" w:cs="Unikurd Xani" w:hint="cs"/>
                <w:sz w:val="28"/>
                <w:szCs w:val="28"/>
                <w:rtl/>
              </w:rPr>
              <w:t>) چییە ؟</w:t>
            </w:r>
          </w:p>
        </w:tc>
        <w:tc>
          <w:tcPr>
            <w:tcW w:w="4428" w:type="dxa"/>
          </w:tcPr>
          <w:p w:rsidR="0029730A" w:rsidRDefault="004D4442" w:rsidP="00AE32AC">
            <w:pPr>
              <w:bidi/>
              <w:rPr>
                <w:rtl/>
              </w:rPr>
            </w:pPr>
            <w:r w:rsidRPr="00BB4868">
              <w:rPr>
                <w:rFonts w:ascii="Unikurd Xani" w:hAnsi="Unikurd Xani" w:cs="Unikurd Xani" w:hint="cs"/>
                <w:sz w:val="28"/>
                <w:szCs w:val="28"/>
                <w:rtl/>
              </w:rPr>
              <w:t>ماناك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ەی ئەوەیە كەوا بە دڵ دانی پێدا</w:t>
            </w:r>
            <w:r w:rsidRPr="00BB4868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دەنێم ، وە بە زمانم دەیڵێم و بە ئەندام و پەلەكانم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ك</w:t>
            </w:r>
            <w:r w:rsidRPr="00BB4868">
              <w:rPr>
                <w:rFonts w:ascii="Unikurd Xani" w:hAnsi="Unikurd Xani" w:cs="Unikurd Xani" w:hint="cs"/>
                <w:sz w:val="28"/>
                <w:szCs w:val="28"/>
                <w:rtl/>
              </w:rPr>
              <w:t>اری پێ دەكەم</w:t>
            </w:r>
            <w:r w:rsidR="00237A7D">
              <w:rPr>
                <w:rFonts w:ascii="Unikurd Xani" w:hAnsi="Unikurd Xani" w:cs="Unikurd Xani" w:hint="cs"/>
                <w:sz w:val="28"/>
                <w:szCs w:val="28"/>
                <w:rtl/>
              </w:rPr>
              <w:t>.</w:t>
            </w:r>
          </w:p>
        </w:tc>
      </w:tr>
      <w:tr w:rsidR="0029730A" w:rsidTr="00AE32AC">
        <w:tc>
          <w:tcPr>
            <w:tcW w:w="4428" w:type="dxa"/>
          </w:tcPr>
          <w:p w:rsidR="0029730A" w:rsidRPr="00557FFB" w:rsidRDefault="004D4442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806000"/>
                <w:sz w:val="32"/>
                <w:szCs w:val="32"/>
                <w:rtl/>
                <w:lang w:bidi="ku-Arab-IQ"/>
              </w:rPr>
            </w:pPr>
            <w:r w:rsidRPr="00BB4868">
              <w:rPr>
                <w:rFonts w:ascii="Unikurd Xani" w:hAnsi="Unikurd Xani" w:cs="Unikurd Xani" w:hint="cs"/>
                <w:sz w:val="28"/>
                <w:szCs w:val="28"/>
                <w:rtl/>
              </w:rPr>
              <w:t>مانای (لا اله الا الله) چییە ؟</w:t>
            </w:r>
          </w:p>
        </w:tc>
        <w:tc>
          <w:tcPr>
            <w:tcW w:w="4428" w:type="dxa"/>
          </w:tcPr>
          <w:p w:rsidR="0029730A" w:rsidRPr="00516AA1" w:rsidRDefault="004D4442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BB4868">
              <w:rPr>
                <w:rFonts w:ascii="Unikurd Xani" w:hAnsi="Unikurd Xani" w:cs="Unikurd Xani" w:hint="cs"/>
                <w:sz w:val="28"/>
                <w:szCs w:val="28"/>
                <w:rtl/>
              </w:rPr>
              <w:t>ماناكەی ئەوەی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ە</w:t>
            </w:r>
            <w:r w:rsidRPr="00BB4868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: هیچ پەرستراوێكی بە حەق نییە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شایستەی پەرستن بێت</w:t>
            </w:r>
            <w:r w:rsidRPr="00BB4868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تەنها (الله) نەبێت .</w:t>
            </w:r>
          </w:p>
        </w:tc>
      </w:tr>
      <w:tr w:rsidR="0029730A" w:rsidTr="00AE32AC">
        <w:tc>
          <w:tcPr>
            <w:tcW w:w="4428" w:type="dxa"/>
          </w:tcPr>
          <w:p w:rsidR="0029730A" w:rsidRDefault="00333D3D" w:rsidP="00AE32AC">
            <w:pPr>
              <w:bidi/>
              <w:rPr>
                <w:rtl/>
              </w:rPr>
            </w:pP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مانای (</w:t>
            </w:r>
            <w:r>
              <w:rPr>
                <w:rFonts w:ascii="Lotus Linotype" w:eastAsia="Calibri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أَنَّ مُحَمَّـدًا عَبْدُهُ وَرَسُولُهُ</w:t>
            </w:r>
            <w:r w:rsidRPr="004D2840">
              <w:rPr>
                <w:rFonts w:ascii="Unikurd Xani" w:hAnsi="Unikurd Xani" w:cs="Unikurd Xani" w:hint="cs"/>
                <w:sz w:val="28"/>
                <w:szCs w:val="28"/>
                <w:rtl/>
              </w:rPr>
              <w:t>) چییە ؟</w:t>
            </w:r>
          </w:p>
        </w:tc>
        <w:tc>
          <w:tcPr>
            <w:tcW w:w="4428" w:type="dxa"/>
          </w:tcPr>
          <w:p w:rsidR="0029730A" w:rsidRPr="004D2840" w:rsidRDefault="0029730A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4D2840">
              <w:rPr>
                <w:rFonts w:ascii="Unikurd Xani" w:hAnsi="Unikurd Xani" w:cs="Unikurd Xani" w:hint="cs"/>
                <w:sz w:val="28"/>
                <w:szCs w:val="28"/>
                <w:rtl/>
              </w:rPr>
              <w:t>ماناكەی ئەوەی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ە</w:t>
            </w:r>
            <w:r w:rsidRPr="004D2840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: كەوا ئەو بەندەیە و ناپەرسترێت و پێغەمبەرە و بە درۆ نازانرێت .</w:t>
            </w:r>
          </w:p>
          <w:p w:rsidR="0029730A" w:rsidRPr="004D2840" w:rsidRDefault="0029730A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4D2840">
              <w:rPr>
                <w:rFonts w:ascii="Unikurd Xani" w:hAnsi="Unikurd Xani" w:cs="Unikurd Xani" w:hint="cs"/>
                <w:sz w:val="28"/>
                <w:szCs w:val="28"/>
                <w:rtl/>
              </w:rPr>
              <w:t>وە پێوستە لە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سەر ئەوەی ئەم شەهاد</w:t>
            </w:r>
            <w:r w:rsidRPr="004D2840">
              <w:rPr>
                <w:rFonts w:ascii="Unikurd Xani" w:hAnsi="Unikurd Xani" w:cs="Unikurd Xani" w:hint="cs"/>
                <w:sz w:val="28"/>
                <w:szCs w:val="28"/>
                <w:rtl/>
              </w:rPr>
              <w:t>ەتە د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ەڵێت : باوەڕ بە هەموو ئەو هەوأڵا</w:t>
            </w:r>
            <w:r w:rsidRPr="004D2840">
              <w:rPr>
                <w:rFonts w:ascii="Unikurd Xani" w:hAnsi="Unikurd Xani" w:cs="Unikurd Xani" w:hint="cs"/>
                <w:sz w:val="28"/>
                <w:szCs w:val="28"/>
                <w:rtl/>
              </w:rPr>
              <w:t>نە بكات داویەتی ، وە گوێڕایەڵی ئەو فەرمانانە بێت كە فەرمانی پێی كردووە ، وە واز بهێنێت لەو نەهییانەی نەهی لێ كردووە ، وە شوێنی سوننەتەكەی بكەوێت و چاوی لێ بكات .</w:t>
            </w:r>
          </w:p>
        </w:tc>
      </w:tr>
      <w:tr w:rsidR="0029730A" w:rsidTr="00AE32AC">
        <w:tc>
          <w:tcPr>
            <w:tcW w:w="4428" w:type="dxa"/>
          </w:tcPr>
          <w:p w:rsidR="0029730A" w:rsidRPr="00BB4868" w:rsidRDefault="00333D3D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806000"/>
                <w:sz w:val="32"/>
                <w:szCs w:val="32"/>
                <w:rtl/>
                <w:lang w:bidi="ku-Arab-IQ"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lastRenderedPageBreak/>
              <w:t xml:space="preserve">بە جوانی تێگەیشتم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، </w:t>
            </w: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ئەمجار ئێستا چیم لەسەرە ؟</w:t>
            </w:r>
          </w:p>
        </w:tc>
        <w:tc>
          <w:tcPr>
            <w:tcW w:w="4428" w:type="dxa"/>
          </w:tcPr>
          <w:p w:rsidR="0029730A" w:rsidRPr="007D3A0A" w:rsidRDefault="00333D3D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لە دوای منەوە بڵێ</w:t>
            </w:r>
            <w:r>
              <w:rPr>
                <w:rFonts w:hint="cs"/>
                <w:rtl/>
              </w:rPr>
              <w:t xml:space="preserve"> : (</w:t>
            </w:r>
            <w:r>
              <w:rPr>
                <w:rFonts w:ascii="Lotus Linotype" w:eastAsia="Calibri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أَشْهَدُ أَنْ لَا إِلَهَ إِلَّا اللهُ، وَأَشْهَدُ أَنَّ مُحَمَّدًا عَبْدُهُ وَرَسُولُهُ</w:t>
            </w:r>
            <w:r>
              <w:rPr>
                <w:rFonts w:hint="cs"/>
                <w:rtl/>
              </w:rPr>
              <w:t>)</w:t>
            </w:r>
          </w:p>
        </w:tc>
      </w:tr>
      <w:tr w:rsidR="0029730A" w:rsidTr="00AE32AC">
        <w:tc>
          <w:tcPr>
            <w:tcW w:w="4428" w:type="dxa"/>
          </w:tcPr>
          <w:p w:rsidR="0029730A" w:rsidRPr="00BB4868" w:rsidRDefault="00333D3D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ئایە ئێستا من موسڵمانم ؟</w:t>
            </w:r>
          </w:p>
        </w:tc>
        <w:tc>
          <w:tcPr>
            <w:tcW w:w="4428" w:type="dxa"/>
          </w:tcPr>
          <w:p w:rsidR="0029730A" w:rsidRDefault="00333D3D" w:rsidP="00AE32AC">
            <w:pPr>
              <w:bidi/>
              <w:rPr>
                <w:rtl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بەڵێ ، سوپاس بۆ خوا ، ئەمەیش فەزڵی خوای گەورەیە بە سەرتەوە؟</w:t>
            </w:r>
          </w:p>
        </w:tc>
      </w:tr>
      <w:tr w:rsidR="0029730A" w:rsidTr="00AE32AC">
        <w:tc>
          <w:tcPr>
            <w:tcW w:w="4428" w:type="dxa"/>
          </w:tcPr>
          <w:p w:rsidR="0029730A" w:rsidRPr="007F16B2" w:rsidRDefault="00333D3D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806000"/>
                <w:sz w:val="32"/>
                <w:szCs w:val="32"/>
                <w:rtl/>
                <w:lang w:bidi="ku-Arab-IQ"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ئێستا وەكو موسڵمانێك بە چی شتێك ئامۆژگاریم دەكەیت ؟</w:t>
            </w:r>
          </w:p>
        </w:tc>
        <w:tc>
          <w:tcPr>
            <w:tcW w:w="4428" w:type="dxa"/>
          </w:tcPr>
          <w:p w:rsidR="0029730A" w:rsidRPr="007D3A0A" w:rsidRDefault="00333D3D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ئامۆژگاریت دەكەم بەوەی داوا لە خوا بكەیت لەسەر دینەكەی دامەزراوت بكات ، وە هاوڕێی باش هەڵبژێرە كە یارمەتی دەدا بۆ ئەو دامەزراوبوونە ، وە فێری ئیسلام ببیت ، وە ئیسلامەكەت بشارەوە تاوەكو بە هێز دەبێت بە ئیزنی خوای گەورە .</w:t>
            </w:r>
          </w:p>
        </w:tc>
      </w:tr>
      <w:tr w:rsidR="0029730A" w:rsidTr="00AE32AC">
        <w:tc>
          <w:tcPr>
            <w:tcW w:w="4428" w:type="dxa"/>
          </w:tcPr>
          <w:p w:rsidR="0029730A" w:rsidRPr="007F16B2" w:rsidRDefault="00333D3D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باشترین دوعا و پاڕانەوە چییە ؟</w:t>
            </w:r>
          </w:p>
        </w:tc>
        <w:tc>
          <w:tcPr>
            <w:tcW w:w="4428" w:type="dxa"/>
          </w:tcPr>
          <w:p w:rsidR="0029730A" w:rsidRPr="00237A7D" w:rsidRDefault="00333D3D" w:rsidP="00F84963">
            <w:pPr>
              <w:bidi/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</w:pPr>
            <w:r>
              <w:rPr>
                <w:rFonts w:eastAsia="Calibri" w:cs="Calibri"/>
                <w:color w:val="000000"/>
                <w:sz w:val="28"/>
                <w:szCs w:val="28"/>
                <w:rtl/>
              </w:rPr>
              <w:t>﴿</w:t>
            </w:r>
            <w:r>
              <w:rPr>
                <w:rFonts w:ascii="QCF_P001" w:eastAsia="Calibri" w:hAnsi="QCF_P001" w:cs="QCF_P001"/>
                <w:color w:val="000000"/>
                <w:sz w:val="28"/>
                <w:szCs w:val="28"/>
                <w:rtl/>
              </w:rPr>
              <w:t>ﭧ   ﭨ  ﭩ  ﭪ</w:t>
            </w:r>
            <w:r>
              <w:rPr>
                <w:rFonts w:eastAsia="Calibri" w:cs="Calibri"/>
                <w:color w:val="000000"/>
                <w:sz w:val="28"/>
                <w:szCs w:val="28"/>
                <w:rtl/>
              </w:rPr>
              <w:t>﴾</w:t>
            </w:r>
            <w:r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</w:rPr>
              <w:t>[الفاتحة].</w:t>
            </w:r>
            <w:r w:rsidR="00237A7D">
              <w:rPr>
                <w:rFonts w:ascii="Lotus Linotype" w:eastAsia="Calibri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237A7D">
              <w:rPr>
                <w:rFonts w:ascii="Lotus Linotype" w:eastAsia="Calibri" w:hAnsi="Lotus Linotype" w:cs="Lotus Linotype" w:hint="cs"/>
                <w:color w:val="000000"/>
                <w:sz w:val="28"/>
                <w:szCs w:val="28"/>
                <w:rtl/>
                <w:lang w:bidi="ar-IQ"/>
              </w:rPr>
              <w:t xml:space="preserve">واته </w:t>
            </w:r>
            <w:r w:rsidR="00237A7D" w:rsidRPr="00F84963">
              <w:rPr>
                <w:rFonts w:ascii="Unikurd Xani" w:eastAsia="Calibri" w:hAnsi="Unikurd Xani" w:cs="Unikurd Xani"/>
                <w:color w:val="000000"/>
                <w:sz w:val="28"/>
                <w:szCs w:val="28"/>
                <w:rtl/>
                <w:lang w:bidi="ar-IQ"/>
              </w:rPr>
              <w:t xml:space="preserve">: </w:t>
            </w:r>
            <w:r w:rsidR="00237A7D" w:rsidRPr="00F84963">
              <w:rPr>
                <w:rFonts w:ascii="Unikurd Xani" w:eastAsia="Calibri" w:hAnsi="Unikurd Xani" w:cs="Unikurd Xani"/>
                <w:color w:val="000000"/>
                <w:sz w:val="28"/>
                <w:szCs w:val="28"/>
                <w:rtl/>
                <w:lang w:bidi="ar-IQ"/>
              </w:rPr>
              <w:t>ئەی پەروەردگار هیدایەتمان بدەو ڕێنماییمان بكە بۆ ڕێگای ڕاست وە بەردەوامیمان پێ ببەخشە لەسەر ڕێگای ڕاست كە ئیسلامە</w:t>
            </w:r>
            <w:r w:rsidR="00F84963">
              <w:rPr>
                <w:rFonts w:ascii="Unikurd Xani" w:eastAsia="Calibri" w:hAnsi="Unikurd Xani" w:cs="Unikurd Xani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29730A" w:rsidTr="00AE32AC">
        <w:tc>
          <w:tcPr>
            <w:tcW w:w="4428" w:type="dxa"/>
          </w:tcPr>
          <w:p w:rsidR="0029730A" w:rsidRPr="007F16B2" w:rsidRDefault="00333D3D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ئاسانترین زیكر چییە ؟</w:t>
            </w:r>
          </w:p>
        </w:tc>
        <w:tc>
          <w:tcPr>
            <w:tcW w:w="4428" w:type="dxa"/>
          </w:tcPr>
          <w:p w:rsidR="0029730A" w:rsidRPr="007D3A0A" w:rsidRDefault="00333D3D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ئا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س</w:t>
            </w: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انترین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زیكر :</w:t>
            </w: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(بسم اللە) یە ، دەگوترێت لە كاتی چوونە ناو مزگەوت و ماڵەوە و دەرچوون لێیان و لە كاتی خوێندنەوەی قورئان و پێش چوونە سەرئاو و پێش جل داكەندن و پێش دەستنوێژو و پێش خواردن و خواردنەوە و جگە لەوانە لە چەندین جێگای تردا دەگوترێت .</w:t>
            </w:r>
          </w:p>
        </w:tc>
      </w:tr>
      <w:tr w:rsidR="00333D3D" w:rsidTr="00AE32AC">
        <w:tc>
          <w:tcPr>
            <w:tcW w:w="4428" w:type="dxa"/>
          </w:tcPr>
          <w:p w:rsidR="00333D3D" w:rsidRPr="007F16B2" w:rsidRDefault="00333D3D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حوكمی ئەو تاوانانە چین كە پێش هاتنە ناو ئیسلامەوە ئەنجام</w:t>
            </w:r>
            <w:r w:rsidR="00F84963">
              <w:rPr>
                <w:rFonts w:ascii="Unikurd Xani" w:hAnsi="Unikurd Xani" w:cs="Unikurd Xani" w:hint="cs"/>
                <w:sz w:val="28"/>
                <w:szCs w:val="28"/>
                <w:rtl/>
              </w:rPr>
              <w:t>م د</w:t>
            </w: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اوە ؟</w:t>
            </w:r>
          </w:p>
        </w:tc>
        <w:tc>
          <w:tcPr>
            <w:tcW w:w="4428" w:type="dxa"/>
          </w:tcPr>
          <w:p w:rsidR="00333D3D" w:rsidRPr="007D3A0A" w:rsidRDefault="00333D3D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ئیسلام بوون تاوانەكانی پێش خۆی دەسڕێتەوە ، ئیللا ئەو مافانە نەبێت كە هی خەڵكییە بەسەرتەوە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،</w:t>
            </w: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ئەوا پێویستە بیگێڕیتەوە بۆ خاوەنەكانیان .</w:t>
            </w:r>
          </w:p>
        </w:tc>
      </w:tr>
      <w:tr w:rsidR="00333D3D" w:rsidTr="00AE32AC">
        <w:tc>
          <w:tcPr>
            <w:tcW w:w="4428" w:type="dxa"/>
          </w:tcPr>
          <w:p w:rsidR="00333D3D" w:rsidRPr="006B20AB" w:rsidRDefault="00333D3D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ئایە لە پاش شایەتمان چی لەسەرم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ە</w:t>
            </w: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بیكەم ؟</w:t>
            </w:r>
          </w:p>
        </w:tc>
        <w:tc>
          <w:tcPr>
            <w:tcW w:w="4428" w:type="dxa"/>
          </w:tcPr>
          <w:p w:rsidR="00333D3D" w:rsidRPr="007D3A0A" w:rsidRDefault="00333D3D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پێویستە لەسەرت خۆت ب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شۆرێت</w:t>
            </w: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(غوسل بكەیت)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.</w:t>
            </w:r>
          </w:p>
        </w:tc>
      </w:tr>
      <w:tr w:rsidR="00333D3D" w:rsidTr="00AE32AC">
        <w:tc>
          <w:tcPr>
            <w:tcW w:w="4428" w:type="dxa"/>
          </w:tcPr>
          <w:p w:rsidR="00333D3D" w:rsidRPr="006B20AB" w:rsidRDefault="00333D3D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بۆ خۆم بشۆرم ؟</w:t>
            </w:r>
          </w:p>
        </w:tc>
        <w:tc>
          <w:tcPr>
            <w:tcW w:w="4428" w:type="dxa"/>
          </w:tcPr>
          <w:p w:rsidR="00333D3D" w:rsidRDefault="00333D3D" w:rsidP="00333D3D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یەكەم : موسڵمان نأڵێت : بۆ ؟ بەڵكو دەڵێت</w:t>
            </w:r>
            <w:r>
              <w:rPr>
                <w:rFonts w:hint="cs"/>
                <w:rtl/>
              </w:rPr>
              <w:t xml:space="preserve"> : </w:t>
            </w:r>
            <w:r>
              <w:rPr>
                <w:rFonts w:eastAsia="Calibri" w:cs="Calibri"/>
                <w:color w:val="000000"/>
                <w:sz w:val="28"/>
                <w:szCs w:val="28"/>
                <w:rtl/>
              </w:rPr>
              <w:t>﴿</w:t>
            </w:r>
            <w:r>
              <w:rPr>
                <w:rFonts w:ascii="QCF_P356" w:eastAsia="Calibri" w:hAnsi="QCF_P356" w:cs="QCF_P356"/>
                <w:color w:val="000000"/>
                <w:sz w:val="28"/>
                <w:szCs w:val="28"/>
                <w:rtl/>
              </w:rPr>
              <w:t>ﯲ  ﯳ</w:t>
            </w:r>
            <w:r>
              <w:rPr>
                <w:rFonts w:ascii="QCF_P356" w:eastAsia="Calibri" w:hAnsi="QCF_P356" w:cs="QCF_P356"/>
                <w:color w:val="0000A5"/>
                <w:sz w:val="28"/>
                <w:szCs w:val="28"/>
                <w:rtl/>
              </w:rPr>
              <w:t>ﯴ</w:t>
            </w:r>
            <w:r>
              <w:rPr>
                <w:rFonts w:ascii="QCF_P356" w:eastAsia="Calibri" w:hAnsi="QCF_P356" w:cs="QCF_P356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="Calibri"/>
                <w:color w:val="000000"/>
                <w:sz w:val="28"/>
                <w:szCs w:val="28"/>
                <w:rtl/>
              </w:rPr>
              <w:t>﴾</w:t>
            </w:r>
            <w:r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</w:rPr>
              <w:t xml:space="preserve">[النُّور:51]. </w:t>
            </w:r>
          </w:p>
          <w:p w:rsidR="00333D3D" w:rsidRPr="007D3A0A" w:rsidRDefault="00333D3D" w:rsidP="00333D3D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دووەم : خۆت دەشۆریت بۆ ئەوەی رواڵەت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و بەشی دەرەوەت پاك بكەیتەوە هە</w:t>
            </w: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ر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و</w:t>
            </w:r>
            <w:r w:rsidRPr="007D3A0A">
              <w:rPr>
                <w:rFonts w:ascii="Unikurd Xani" w:hAnsi="Unikurd Xani" w:cs="Unikurd Xani" w:hint="cs"/>
                <w:sz w:val="28"/>
                <w:szCs w:val="28"/>
                <w:rtl/>
              </w:rPr>
              <w:t>ەكو چۆن ناخ و بەشی ناوەوەت پاك كردەوە</w:t>
            </w:r>
            <w:r>
              <w:rPr>
                <w:rFonts w:hint="cs"/>
                <w:rtl/>
              </w:rPr>
              <w:t xml:space="preserve"> .</w:t>
            </w:r>
          </w:p>
        </w:tc>
      </w:tr>
      <w:tr w:rsidR="00333D3D" w:rsidTr="00AE32AC">
        <w:tc>
          <w:tcPr>
            <w:tcW w:w="4428" w:type="dxa"/>
          </w:tcPr>
          <w:p w:rsidR="00333D3D" w:rsidRPr="006B20AB" w:rsidRDefault="00333D3D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4F333E">
              <w:rPr>
                <w:rFonts w:ascii="Unikurd Xani" w:hAnsi="Unikurd Xani" w:cs="Unikurd Xani" w:hint="cs"/>
                <w:sz w:val="28"/>
                <w:szCs w:val="28"/>
                <w:rtl/>
              </w:rPr>
              <w:t>زۆر باشە ،چۆن خۆم بشۆرم ؟</w:t>
            </w:r>
          </w:p>
        </w:tc>
        <w:tc>
          <w:tcPr>
            <w:tcW w:w="4428" w:type="dxa"/>
          </w:tcPr>
          <w:p w:rsidR="00333D3D" w:rsidRPr="007D3A0A" w:rsidRDefault="00333D3D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بەوەی بە دڵ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نیەتی غو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سڵ بهێنیت و بڵێیت : (بسم الله) وە با ئاوەكە هەموو جەستەت بگرێتەوە .</w:t>
            </w:r>
          </w:p>
        </w:tc>
      </w:tr>
      <w:tr w:rsidR="00333D3D" w:rsidTr="00AE32AC">
        <w:tc>
          <w:tcPr>
            <w:tcW w:w="4428" w:type="dxa"/>
          </w:tcPr>
          <w:p w:rsidR="00333D3D" w:rsidRDefault="00333D3D" w:rsidP="00AE32AC">
            <w:pPr>
              <w:bidi/>
              <w:rPr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لە پاش خۆشوشتن چی بكەم ؟</w:t>
            </w:r>
          </w:p>
        </w:tc>
        <w:tc>
          <w:tcPr>
            <w:tcW w:w="4428" w:type="dxa"/>
          </w:tcPr>
          <w:p w:rsidR="00333D3D" w:rsidRPr="003736DB" w:rsidRDefault="00333D3D" w:rsidP="00AE32AC">
            <w:pPr>
              <w:bidi/>
              <w:rPr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ئەگەر كاتی نوێژ هات ئەوا نوێژەكەت بكە بە ئیزنی 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lastRenderedPageBreak/>
              <w:t>خوای گەورە .</w:t>
            </w:r>
          </w:p>
        </w:tc>
      </w:tr>
      <w:tr w:rsidR="00333D3D" w:rsidTr="00AE32AC">
        <w:tc>
          <w:tcPr>
            <w:tcW w:w="4428" w:type="dxa"/>
          </w:tcPr>
          <w:p w:rsidR="00333D3D" w:rsidRPr="006B20AB" w:rsidRDefault="00180832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lastRenderedPageBreak/>
              <w:t>نوێژكردن لە سەرم گرانە ، چونكە چەند كار و گفتارێكی تێدایە كە بە جوانی ناتوان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م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بیڵێم ؟</w:t>
            </w:r>
          </w:p>
        </w:tc>
        <w:tc>
          <w:tcPr>
            <w:tcW w:w="4428" w:type="dxa"/>
          </w:tcPr>
          <w:p w:rsidR="00333D3D" w:rsidRPr="004F333E" w:rsidRDefault="00180832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ئیسلام دینی ئاسانكارییە ، وە دینی گرانكردن نییە لەسەر خەڵكی ، سوپاس و ستایش بۆ خوای گەورە .</w:t>
            </w:r>
          </w:p>
        </w:tc>
      </w:tr>
      <w:tr w:rsidR="00333D3D" w:rsidTr="00AE32AC">
        <w:tc>
          <w:tcPr>
            <w:tcW w:w="4428" w:type="dxa"/>
          </w:tcPr>
          <w:p w:rsidR="00333D3D" w:rsidRPr="006B20AB" w:rsidRDefault="00180832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چۆن نوێژەكەم بكەم ؟</w:t>
            </w:r>
          </w:p>
        </w:tc>
        <w:tc>
          <w:tcPr>
            <w:tcW w:w="4428" w:type="dxa"/>
          </w:tcPr>
          <w:p w:rsidR="00333D3D" w:rsidRPr="00572E6B" w:rsidRDefault="00180832" w:rsidP="00AE32AC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ئەوەی پێویستە لەسەرت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شوێن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من بكەویت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  <w:lang w:bidi="ku-Arab-IQ"/>
              </w:rPr>
              <w:t>لە نوێژكردندا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، یان تەماشای ڤیدیۆیەكی فێركاری نو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ێژ بكەیت ، وە چەندین پارچە ڤیدیۆ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بە چەندین زمانی جیاواز دەبینیتەوە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لە پەیمانگای سوننە بە پێی ئەو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لینكانەی لە كۆتایی ئەم نامەیەدا هاتووە .</w:t>
            </w:r>
          </w:p>
        </w:tc>
      </w:tr>
      <w:tr w:rsidR="00180832" w:rsidTr="00AE32AC">
        <w:tc>
          <w:tcPr>
            <w:tcW w:w="4428" w:type="dxa"/>
          </w:tcPr>
          <w:p w:rsidR="00180832" w:rsidRPr="006B20AB" w:rsidRDefault="00180832" w:rsidP="00AE32AC">
            <w:pPr>
              <w:bidi/>
              <w:spacing w:after="120" w:line="480" w:lineRule="exact"/>
              <w:rPr>
                <w:rFonts w:ascii="Lotus Linotype" w:eastAsia="Calibri" w:hAnsi="Lotus Linotype" w:cs="Lotus Linotype"/>
                <w:color w:val="000000"/>
                <w:sz w:val="28"/>
                <w:szCs w:val="28"/>
                <w:rtl/>
                <w:lang w:bidi="ku-Arab-IQ"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ئەی لە پاش نوێژەكە چی هەیە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پێویستە لەسەرت فێری پێنج پایەكەی ئیسلام ببیت كە ئیسلام لەسەری بنیات نراوە ، پاشان پایەكانی ئیمان ، ئا بەم شێوەیە .. ، تاوەكو هەموو ئەوانە تەواو دەكەیت كە ئیسلام و ئیمانەكەتی پێ تەواو دەكەیت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ئەی مألپەڕأنە چین كە ئامۆژگاریم دەكەیت بچمە ناوییەوە تاوەكو فێری ئیسلام ببم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ئامۆژگاریت دەكەم بچیتە ناو ماڵپەڕی گەورە زانایان و رێكخراوەكانی بانگەواز بۆ جالیاتەكان لە وڵاتی سعودیە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چۆن مامەڵە بكەم لە گەڵ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خزمە نزیكەكانمدا كە موسڵمان نین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E21C20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مامەڵەیان لە گەڵ دەكات هەروەكو چۆن پێغەمبەری خوا </w:t>
            </w:r>
            <w:r w:rsidR="00E21C20" w:rsidRPr="00E21C20">
              <w:rPr>
                <w:rFonts w:hint="cs"/>
                <w:sz w:val="28"/>
                <w:szCs w:val="28"/>
                <w:lang w:bidi="ar-IQ"/>
              </w:rPr>
              <w:sym w:font="AGA Arabesque" w:char="F072"/>
            </w:r>
            <w:r w:rsidR="00E21C20" w:rsidRPr="00E21C20">
              <w:rPr>
                <w:rFonts w:ascii="Unikurd Xani" w:hAnsi="Unikurd Xani" w:cs="Unikurd Xani" w:hint="cs"/>
                <w:sz w:val="28"/>
                <w:szCs w:val="28"/>
                <w:rtl/>
                <w:lang w:bidi="ku-Arab-IQ"/>
              </w:rPr>
              <w:t xml:space="preserve"> </w:t>
            </w:r>
            <w:r w:rsidRPr="00E21C20">
              <w:rPr>
                <w:rFonts w:ascii="Unikurd Xani" w:hAnsi="Unikurd Xani" w:cs="Unikurd Xani" w:hint="cs"/>
                <w:sz w:val="28"/>
                <w:szCs w:val="28"/>
                <w:rtl/>
              </w:rPr>
              <w:t>مامەڵەی لە گەڵ جگە لە موسڵمانەكاندا كردووە ، جا ئەو بانگخواز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بووە بۆ دینی ئیسلام بە زمانی و بە رەوشت و ئاكاری و مامەڵە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كە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ی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خەڵكانێك هەن دەیانەوێت بێنە ناو ئیسلامەوە ، بەڵام نایەوێت هەواڵی ئیسلامبوونی بە كەسوكارەكەی بڵێت ، ئایە حوكمی ئەو چییە ؟ 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مەرج نییە ئەو كەسەی ئیسلام دەبێت هەواڵ بداتە هیچ كەسێك ، چونكە ئیسلام بوونی لە نێوان خۆی و خوادایە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باشترین كتێب لە ئیسلامدا چییە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باشترین كتێب قورئانی پیرۆزە ، چونكە ئەوە قسەی خوای گەورەیە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گرنگترین سورەت لە قورئاندا چییە؟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گرنگترین سورەت سورەتی فاتیحایە ، بۆیە ئێمە لە هەموو ركاتێكی نوێژەكانمد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ا دەیخوێ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نین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گەورەترین ئایەت لە قورئانی پیرۆزدا چییە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گەورەترین ئایەت لە قورئانی پیرۆزدا ئایەتولكورسییە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چۆن دەتوانم قورئان بخوێنم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ەوە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لە رێگای فێربوونی قورئانی پیرۆزەوە ، وە گوێگرتن لە قورئا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ن ، وەكو خوێندنەوەی شەیخ الحذیفی و </w:t>
            </w:r>
            <w:r>
              <w:rPr>
                <w:rFonts w:ascii="Unikurd Xani" w:hAnsi="Unikurd Xani" w:cs="Ali-A-Sahifa" w:hint="cs"/>
                <w:sz w:val="28"/>
                <w:szCs w:val="28"/>
                <w:rtl/>
              </w:rPr>
              <w:t>الحصري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و جگە لەوان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lastRenderedPageBreak/>
              <w:t>چۆ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ن لە قورئان تێب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گەم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لە قورئان تێدەگ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  <w:lang w:bidi="ku-Arab-IQ"/>
              </w:rPr>
              <w:t>ە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یت لە رێگای كتێبەكانی تەفسیرەوە كە زانایان نوسیویانە ، كە ئەم ئوممەتە شایەتییان بۆی داوە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لە ك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وێ تەفسیرەكانی قورئانم دەست دەكەوێت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ئامۆژگاریت دەكەم بە كۆمەڵگەی چاپەمەنی </w:t>
            </w:r>
            <w:r>
              <w:rPr>
                <w:rFonts w:ascii="Unikurd Xani" w:hAnsi="Unikurd Xani" w:cs="Ali_K_Sahifa" w:hint="cs"/>
                <w:sz w:val="28"/>
                <w:szCs w:val="28"/>
                <w:rtl/>
              </w:rPr>
              <w:t>موصحةفي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مەدینەی </w:t>
            </w:r>
            <w:r w:rsidRPr="00E21C20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پێغەمبەری خوا </w:t>
            </w:r>
            <w:r w:rsidR="00E21C20" w:rsidRPr="00E21C20">
              <w:rPr>
                <w:rFonts w:hint="cs"/>
                <w:sz w:val="28"/>
                <w:szCs w:val="28"/>
                <w:lang w:bidi="ar-IQ"/>
              </w:rPr>
              <w:sym w:font="AGA Arabesque" w:char="F072"/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ئایە بە خوێندنەوەی چی شتێك ئامۆژگاریم دەكەیت لە پاش قورئان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ئامۆژگاریت دەكەم بە خوێن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دنەوەی فەرموودەكانی پێغەمبەری خوا</w:t>
            </w:r>
            <w:r w:rsidRPr="00E21C20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</w:t>
            </w:r>
            <w:r w:rsidR="00E21C20" w:rsidRPr="00E21C20">
              <w:rPr>
                <w:rFonts w:hint="cs"/>
                <w:sz w:val="28"/>
                <w:szCs w:val="28"/>
                <w:lang w:bidi="ar-IQ"/>
              </w:rPr>
              <w:sym w:font="AGA Arabesque" w:char="F072"/>
            </w:r>
            <w:r w:rsidRPr="00E21C20">
              <w:rPr>
                <w:rFonts w:ascii="Unikurd Xani" w:hAnsi="Unikurd Xani" w:cs="Unikurd Xani" w:hint="cs"/>
                <w:sz w:val="28"/>
                <w:szCs w:val="28"/>
                <w:rtl/>
              </w:rPr>
              <w:t>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باشترین كتێب چییە دەربارەی فەرموودەكانی پێغەمبەری خوا </w:t>
            </w:r>
            <w:r w:rsidR="00664FF0" w:rsidRPr="00E21C20">
              <w:rPr>
                <w:rFonts w:hint="cs"/>
                <w:sz w:val="28"/>
                <w:szCs w:val="28"/>
                <w:lang w:bidi="ar-IQ"/>
              </w:rPr>
              <w:sym w:font="AGA Arabesque" w:char="F072"/>
            </w:r>
            <w:r w:rsidR="00664FF0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هاتبێت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باشترین و راستترین كتێب دەربارەی فەرموودە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هاتب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  <w:lang w:bidi="ku-Arab-IQ"/>
              </w:rPr>
              <w:t xml:space="preserve">ێت 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كتێبی (</w:t>
            </w:r>
            <w:r>
              <w:rPr>
                <w:rFonts w:ascii="Unikurd Xani" w:hAnsi="Unikurd Xani" w:cs="Ali-A-Sahifa" w:hint="cs"/>
                <w:sz w:val="28"/>
                <w:szCs w:val="28"/>
                <w:rtl/>
              </w:rPr>
              <w:t>ص</w:t>
            </w:r>
            <w:r>
              <w:rPr>
                <w:rFonts w:ascii="Unikurd Xani" w:hAnsi="Unikurd Xani" w:cs="Ali-A-Sahifa" w:hint="cs"/>
                <w:sz w:val="28"/>
                <w:szCs w:val="28"/>
                <w:rtl/>
                <w:lang w:bidi="ar-IQ"/>
              </w:rPr>
              <w:t>حيح البخاري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)یە ، هەموو ئەم ئوممەتە ل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ە سەری كۆبوونەتەوە ، وە زانا بە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رێزەكانی ئەم ئوممەتە لێی رازین ، وە ئامۆژگاریت دەكەم بە گەڕانەوە بۆ ئەو لینكە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كه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لە كۆتایی نامەكەدا هاتووە بۆ دابەزاندنی كتێبەكە 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گرنگترین فەرموودە لە سوننەتی پێغەمبەری خوادا </w:t>
            </w:r>
            <w:r w:rsidR="00664FF0" w:rsidRPr="00E21C20">
              <w:rPr>
                <w:rFonts w:hint="cs"/>
                <w:sz w:val="28"/>
                <w:szCs w:val="28"/>
                <w:lang w:bidi="ar-IQ"/>
              </w:rPr>
              <w:sym w:font="AGA Arabesque" w:char="F072"/>
            </w:r>
            <w:r w:rsidR="00664FF0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كام 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  <w:lang w:bidi="ku-Arab-IQ"/>
              </w:rPr>
              <w:t>فەرموودەیە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گرنگترین فەرموودە فەرموودەكەی جبریلە كە دەربارەی سێ پلەكەی دین هاتووە : ئیسلام و ئیمان و ئیحسان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.</w:t>
            </w:r>
          </w:p>
        </w:tc>
      </w:tr>
      <w:tr w:rsidR="00180832" w:rsidTr="00AE32AC">
        <w:tc>
          <w:tcPr>
            <w:tcW w:w="4428" w:type="dxa"/>
          </w:tcPr>
          <w:p w:rsidR="00180832" w:rsidRPr="00572E6B" w:rsidRDefault="00180832" w:rsidP="00E11BB1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من دەترسم توانای فێربوونی ئیسلامم نەبێت ؟</w:t>
            </w:r>
          </w:p>
        </w:tc>
        <w:tc>
          <w:tcPr>
            <w:tcW w:w="4428" w:type="dxa"/>
          </w:tcPr>
          <w:p w:rsidR="00562A6E" w:rsidRDefault="00562A6E" w:rsidP="00562A6E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مەترسە ، بەڵكو پشت بە خوا ببەستە ، خوای گەورە یارمەتیت دەدات لەسەر هەوڵەكەت ، چونكە دین ئاسانكارییە ، خوای گەورە تەوفیقت بدات بۆ</w:t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</w:t>
            </w:r>
            <w:r w:rsidRPr="00572E6B">
              <w:rPr>
                <w:rFonts w:ascii="Unikurd Xani" w:hAnsi="Unikurd Xani" w:cs="Unikurd Xani" w:hint="cs"/>
                <w:sz w:val="28"/>
                <w:szCs w:val="28"/>
                <w:rtl/>
              </w:rPr>
              <w:t>ئەوەی خۆی پێی خۆشە و پێی رازییە .</w:t>
            </w:r>
          </w:p>
          <w:p w:rsidR="00562A6E" w:rsidRDefault="00562A6E" w:rsidP="00562A6E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وە دەتوانیت لە گەڵ ئێمەدا بخوێنیت لە پەیمانگاكەماندا لە رێگای نێتەوە بە بەلاش ، پەیمانگای سوننە لەسەر ئەو لینكەی كە لە كۆتایی نامەكەدا هاتووە .</w:t>
            </w:r>
          </w:p>
          <w:p w:rsidR="00180832" w:rsidRPr="00572E6B" w:rsidRDefault="00562A6E" w:rsidP="00562A6E">
            <w:pPr>
              <w:bidi/>
              <w:rPr>
                <w:rFonts w:ascii="Unikurd Xani" w:hAnsi="Unikurd Xani" w:cs="Unikurd Xani"/>
                <w:sz w:val="28"/>
                <w:szCs w:val="28"/>
                <w:rtl/>
              </w:rPr>
            </w:pP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>وە لە كۆتاییدا ئامۆژگاریت دەكەم بە ئەو فەرموودەیەی پێغەمبەری خوا</w:t>
            </w:r>
            <w:r w:rsidR="00664FF0" w:rsidRPr="00E21C20">
              <w:rPr>
                <w:rFonts w:hint="cs"/>
                <w:sz w:val="28"/>
                <w:szCs w:val="28"/>
                <w:lang w:bidi="ar-IQ"/>
              </w:rPr>
              <w:sym w:font="AGA Arabesque" w:char="F072"/>
            </w:r>
            <w:r>
              <w:rPr>
                <w:rFonts w:ascii="Unikurd Xani" w:hAnsi="Unikurd Xani" w:cs="Unikurd Xani" w:hint="cs"/>
                <w:sz w:val="28"/>
                <w:szCs w:val="28"/>
                <w:rtl/>
              </w:rPr>
              <w:t xml:space="preserve"> كە دەفەرموێت : سووربە لەسەر ئەوەی سوودی بۆت هەیە و پشت بە خوا ببەستە و بێ دەسەڵات مەبە .</w:t>
            </w:r>
          </w:p>
        </w:tc>
      </w:tr>
    </w:tbl>
    <w:p w:rsidR="0029730A" w:rsidRDefault="0029730A" w:rsidP="0029730A">
      <w:pPr>
        <w:bidi/>
        <w:rPr>
          <w:rFonts w:ascii="Unikurd Xani" w:hAnsi="Unikurd Xani" w:cs="Unikurd Xani" w:hint="cs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t xml:space="preserve"> </w:t>
      </w:r>
    </w:p>
    <w:p w:rsidR="00664FF0" w:rsidRDefault="00664FF0" w:rsidP="00664FF0">
      <w:pPr>
        <w:bidi/>
        <w:rPr>
          <w:rFonts w:ascii="Unikurd Xani" w:hAnsi="Unikurd Xani" w:cs="Unikurd Xani"/>
          <w:sz w:val="40"/>
          <w:szCs w:val="40"/>
          <w:rtl/>
          <w:lang w:bidi="ku-Arab-IQ"/>
        </w:rPr>
      </w:pPr>
    </w:p>
    <w:p w:rsidR="0029730A" w:rsidRDefault="0029730A" w:rsidP="0029730A">
      <w:pPr>
        <w:bidi/>
        <w:jc w:val="center"/>
        <w:rPr>
          <w:rFonts w:ascii="Unikurd Xani" w:hAnsi="Unikurd Xani" w:cs="Unikurd Xani"/>
          <w:sz w:val="40"/>
          <w:szCs w:val="40"/>
          <w:rtl/>
          <w:lang w:bidi="ku-Arab-IQ"/>
        </w:rPr>
      </w:pPr>
      <w:r>
        <w:rPr>
          <w:rFonts w:ascii="Unikurd Xani" w:hAnsi="Unikurd Xani" w:cs="Unikurd Xani" w:hint="cs"/>
          <w:sz w:val="40"/>
          <w:szCs w:val="40"/>
          <w:rtl/>
          <w:lang w:bidi="ku-Arab-IQ"/>
        </w:rPr>
        <w:lastRenderedPageBreak/>
        <w:t>لینكی كەناڵەكانی پەیمانگای سوننە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8"/>
        <w:gridCol w:w="2378"/>
      </w:tblGrid>
      <w:tr w:rsidR="0029730A" w:rsidTr="0029730A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730A" w:rsidRDefault="00511222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24"/>
                <w:szCs w:val="24"/>
              </w:rPr>
            </w:pPr>
            <w:hyperlink r:id="rId7" w:history="1">
              <w:r w:rsidR="0029730A">
                <w:rPr>
                  <w:rStyle w:val="Hyperlink"/>
                  <w:rFonts w:ascii="SKR HEAD1" w:hAnsi="SKR HEAD1"/>
                  <w:rtl/>
                </w:rPr>
                <w:t>مَوقِعُ مَعهَدُ السُّنَّةِ</w:t>
              </w:r>
              <w:r w:rsidR="0029730A">
                <w:rPr>
                  <w:rStyle w:val="Hyperlink"/>
                  <w:rFonts w:ascii="Lotus Linotype" w:hAnsi="Lotus Linotype" w:cs="Lotus Linotype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511222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24"/>
                <w:szCs w:val="24"/>
              </w:rPr>
            </w:pPr>
            <w:hyperlink r:id="rId8" w:history="1">
              <w:r w:rsidR="0029730A">
                <w:rPr>
                  <w:rStyle w:val="Hyperlink"/>
                  <w:rFonts w:ascii="SKR HEAD1" w:hAnsi="SKR HEAD1"/>
                  <w:rtl/>
                </w:rPr>
                <w:t>رابِطُ الفيس بوك</w:t>
              </w:r>
              <w:r w:rsidR="0029730A">
                <w:rPr>
                  <w:rStyle w:val="Hyperlink"/>
                  <w:rFonts w:ascii="Lotus Linotype" w:hAnsi="Lotus Linotype" w:cs="Lotus Linotype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511222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24"/>
                <w:szCs w:val="24"/>
              </w:rPr>
            </w:pPr>
            <w:hyperlink r:id="rId9" w:history="1">
              <w:r w:rsidR="0029730A">
                <w:rPr>
                  <w:rStyle w:val="Hyperlink"/>
                  <w:rFonts w:ascii="SKR HEAD1" w:hAnsi="SKR HEAD1"/>
                  <w:rtl/>
                </w:rPr>
                <w:t>رابِطُ التِّلجرام</w:t>
              </w:r>
              <w:r w:rsidR="0029730A">
                <w:rPr>
                  <w:rStyle w:val="Hyperlink"/>
                  <w:rFonts w:ascii="Lotus Linotype" w:hAnsi="Lotus Linotype" w:cs="Lotus Linotype"/>
                  <w:rtl/>
                </w:rPr>
                <w:t>:</w:t>
              </w:r>
            </w:hyperlink>
          </w:p>
        </w:tc>
      </w:tr>
      <w:tr w:rsidR="0029730A" w:rsidTr="0029730A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02310" cy="715645"/>
                  <wp:effectExtent l="0" t="0" r="2540" b="8255"/>
                  <wp:docPr id="8" name="Picture 8" descr="C:\Users\MDEE4~1.ABD\AppData\Local\Temp\ksohtml2532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DEE4~1.ABD\AppData\Local\Temp\ksohtml2532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15645" cy="715645"/>
                  <wp:effectExtent l="0" t="0" r="8255" b="8255"/>
                  <wp:docPr id="7" name="Picture 7" descr="C:\Users\MDEE4~1.ABD\AppData\Local\Temp\ksohtml2532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DEE4~1.ABD\AppData\Local\Temp\ksohtml2532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02310" cy="715645"/>
                  <wp:effectExtent l="0" t="0" r="2540" b="8255"/>
                  <wp:docPr id="6" name="Picture 6" descr="C:\Users\MDEE4~1.ABD\AppData\Local\Temp\ksohtml2532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DEE4~1.ABD\AppData\Local\Temp\ksohtml2532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30A" w:rsidTr="0029730A">
        <w:trPr>
          <w:trHeight w:val="535"/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730A" w:rsidRDefault="00511222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24"/>
                <w:szCs w:val="24"/>
              </w:rPr>
            </w:pPr>
            <w:hyperlink r:id="rId13" w:history="1">
              <w:r w:rsidR="0029730A">
                <w:rPr>
                  <w:rStyle w:val="Hyperlink"/>
                  <w:rFonts w:ascii="SKR HEAD1" w:hAnsi="SKR HEAD1"/>
                  <w:rtl/>
                </w:rPr>
                <w:t>رابِطُ الانستغرام</w:t>
              </w:r>
              <w:r w:rsidR="0029730A">
                <w:rPr>
                  <w:rStyle w:val="Hyperlink"/>
                  <w:rFonts w:ascii="Lotus Linotype" w:hAnsi="Lotus Linotype" w:cs="Lotus Linotype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730A" w:rsidRDefault="00511222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24"/>
                <w:szCs w:val="24"/>
              </w:rPr>
            </w:pPr>
            <w:hyperlink r:id="rId14" w:history="1">
              <w:r w:rsidR="0029730A">
                <w:rPr>
                  <w:rStyle w:val="Hyperlink"/>
                  <w:rFonts w:ascii="SKR HEAD1" w:hAnsi="SKR HEAD1"/>
                  <w:rtl/>
                </w:rPr>
                <w:t xml:space="preserve">رابِطُ التويتر </w:t>
              </w:r>
              <w:r w:rsidR="0029730A">
                <w:rPr>
                  <w:rStyle w:val="Hyperlink"/>
                  <w:rFonts w:ascii="Lotus Linotype" w:hAnsi="Lotus Linotype" w:cs="Lotus Linotype"/>
                  <w:rtl/>
                </w:rPr>
                <w:t>(</w:t>
              </w:r>
              <w:r w:rsidR="0029730A">
                <w:rPr>
                  <w:rStyle w:val="Hyperlink"/>
                </w:rPr>
                <w:t>X</w:t>
              </w:r>
              <w:r w:rsidR="0029730A">
                <w:rPr>
                  <w:rStyle w:val="Hyperlink"/>
                  <w:rFonts w:ascii="Lotus Linotype" w:hAnsi="Lotus Linotype" w:cs="Lotus Linotype"/>
                  <w:rtl/>
                </w:rPr>
                <w:t>):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730A" w:rsidRDefault="00511222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24"/>
                <w:szCs w:val="24"/>
              </w:rPr>
            </w:pPr>
            <w:hyperlink r:id="rId15" w:history="1">
              <w:r w:rsidR="0029730A">
                <w:rPr>
                  <w:rStyle w:val="Hyperlink"/>
                  <w:rFonts w:ascii="SKR HEAD1" w:hAnsi="SKR HEAD1"/>
                  <w:rtl/>
                </w:rPr>
                <w:t>رابِطُ الواتساب</w:t>
              </w:r>
              <w:r w:rsidR="0029730A">
                <w:rPr>
                  <w:rStyle w:val="Hyperlink"/>
                  <w:rFonts w:ascii="Lotus Linotype" w:hAnsi="Lotus Linotype" w:cs="Lotus Linotype"/>
                  <w:rtl/>
                </w:rPr>
                <w:t>:</w:t>
              </w:r>
            </w:hyperlink>
          </w:p>
        </w:tc>
      </w:tr>
      <w:tr w:rsidR="0029730A" w:rsidTr="0029730A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8350" cy="781685"/>
                  <wp:effectExtent l="0" t="0" r="0" b="0"/>
                  <wp:docPr id="5" name="Picture 5" descr="C:\Users\MDEE4~1.ABD\AppData\Local\Temp\ksohtml2532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DEE4~1.ABD\AppData\Local\Temp\ksohtml2532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8350" cy="781685"/>
                  <wp:effectExtent l="0" t="0" r="0" b="0"/>
                  <wp:docPr id="4" name="Picture 4" descr="C:\Users\MDEE4~1.ABD\AppData\Local\Temp\ksohtml2532\wp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DEE4~1.ABD\AppData\Local\Temp\ksohtml2532\wp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8350" cy="768350"/>
                  <wp:effectExtent l="0" t="0" r="0" b="0"/>
                  <wp:docPr id="3" name="Picture 3" descr="C:\Users\MDEE4~1.ABD\AppData\Local\Temp\ksohtml2532\wp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DEE4~1.ABD\AppData\Local\Temp\ksohtml2532\wp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30A" w:rsidTr="0029730A">
        <w:trPr>
          <w:trHeight w:val="619"/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730A" w:rsidRDefault="00511222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hyperlink r:id="rId19" w:history="1">
              <w:r w:rsidR="0029730A">
                <w:rPr>
                  <w:rStyle w:val="Hyperlink"/>
                  <w:rFonts w:ascii="SKR HEAD1" w:hAnsi="SKR HEAD1"/>
                  <w:rtl/>
                </w:rPr>
                <w:t>قَناةُ اليوتوب</w:t>
              </w:r>
              <w:r w:rsidR="0029730A">
                <w:rPr>
                  <w:rStyle w:val="Hyperlink"/>
                  <w:rFonts w:ascii="Lotus Linotype" w:hAnsi="Lotus Linotype" w:cs="Lotus Linotype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730A" w:rsidRDefault="00511222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hyperlink r:id="rId20" w:history="1">
              <w:r w:rsidR="0029730A">
                <w:rPr>
                  <w:rStyle w:val="Hyperlink"/>
                  <w:rFonts w:ascii="SKR HEAD1" w:hAnsi="SKR HEAD1"/>
                  <w:rtl/>
                </w:rPr>
                <w:t>رابِطُ تَحميلِ الكُتُبِ</w:t>
              </w:r>
              <w:r w:rsidR="0029730A">
                <w:rPr>
                  <w:rStyle w:val="Hyperlink"/>
                  <w:rFonts w:ascii="Lotus Linotype" w:hAnsi="Lotus Linotype" w:cs="Lotus Linotype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</w:p>
        </w:tc>
      </w:tr>
      <w:tr w:rsidR="0029730A" w:rsidTr="0029730A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81685" cy="781685"/>
                  <wp:effectExtent l="0" t="0" r="0" b="0"/>
                  <wp:docPr id="2" name="Picture 2" descr="C:\Users\MDEE4~1.ABD\AppData\Local\Temp\ksohtml2532\wps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DEE4~1.ABD\AppData\Local\Temp\ksohtml2532\wps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35330" cy="735330"/>
                  <wp:effectExtent l="0" t="0" r="7620" b="7620"/>
                  <wp:docPr id="1" name="Picture 1" descr="C:\Users\MDEE4~1.ABD\AppData\Local\Temp\ksohtml2532\wp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DEE4~1.ABD\AppData\Local\Temp\ksohtml2532\wp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30A" w:rsidRDefault="0029730A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9730A" w:rsidRPr="0029730A" w:rsidRDefault="0029730A" w:rsidP="0029730A">
      <w:pPr>
        <w:bidi/>
        <w:jc w:val="center"/>
        <w:rPr>
          <w:rFonts w:ascii="Unikurd Xani" w:hAnsi="Unikurd Xani" w:cs="Unikurd Xani"/>
          <w:sz w:val="40"/>
          <w:szCs w:val="40"/>
          <w:lang w:bidi="ku-Arab-IQ"/>
        </w:rPr>
      </w:pPr>
    </w:p>
    <w:sectPr w:rsidR="0029730A" w:rsidRPr="0029730A" w:rsidSect="00562A6E">
      <w:footerReference w:type="default" r:id="rId23"/>
      <w:pgSz w:w="12240" w:h="15840"/>
      <w:pgMar w:top="851" w:right="1041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22" w:rsidRDefault="00511222" w:rsidP="00562A6E">
      <w:pPr>
        <w:spacing w:after="0" w:line="240" w:lineRule="auto"/>
      </w:pPr>
      <w:r>
        <w:separator/>
      </w:r>
    </w:p>
  </w:endnote>
  <w:endnote w:type="continuationSeparator" w:id="0">
    <w:p w:rsidR="00511222" w:rsidRDefault="00511222" w:rsidP="0056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QCF_P0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30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2A6E" w:rsidRDefault="00562A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07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62A6E" w:rsidRDefault="00562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22" w:rsidRDefault="00511222" w:rsidP="00562A6E">
      <w:pPr>
        <w:spacing w:after="0" w:line="240" w:lineRule="auto"/>
      </w:pPr>
      <w:r>
        <w:separator/>
      </w:r>
    </w:p>
  </w:footnote>
  <w:footnote w:type="continuationSeparator" w:id="0">
    <w:p w:rsidR="00511222" w:rsidRDefault="00511222" w:rsidP="00562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0A"/>
    <w:rsid w:val="00180832"/>
    <w:rsid w:val="00212079"/>
    <w:rsid w:val="00237A7D"/>
    <w:rsid w:val="0029730A"/>
    <w:rsid w:val="002B4161"/>
    <w:rsid w:val="002F0A88"/>
    <w:rsid w:val="00333D3D"/>
    <w:rsid w:val="004910F7"/>
    <w:rsid w:val="004D4442"/>
    <w:rsid w:val="00511222"/>
    <w:rsid w:val="00542062"/>
    <w:rsid w:val="00553E53"/>
    <w:rsid w:val="00562A6E"/>
    <w:rsid w:val="005E6077"/>
    <w:rsid w:val="00664FF0"/>
    <w:rsid w:val="00785FAD"/>
    <w:rsid w:val="0099026A"/>
    <w:rsid w:val="009C729A"/>
    <w:rsid w:val="00A515FB"/>
    <w:rsid w:val="00AB7708"/>
    <w:rsid w:val="00C30819"/>
    <w:rsid w:val="00D212CD"/>
    <w:rsid w:val="00E21C20"/>
    <w:rsid w:val="00E80EA1"/>
    <w:rsid w:val="00F1598F"/>
    <w:rsid w:val="00F8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7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2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6E"/>
  </w:style>
  <w:style w:type="paragraph" w:styleId="Footer">
    <w:name w:val="footer"/>
    <w:basedOn w:val="Normal"/>
    <w:link w:val="FooterChar"/>
    <w:uiPriority w:val="99"/>
    <w:unhideWhenUsed/>
    <w:rsid w:val="00562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7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2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6E"/>
  </w:style>
  <w:style w:type="paragraph" w:styleId="Footer">
    <w:name w:val="footer"/>
    <w:basedOn w:val="Normal"/>
    <w:link w:val="FooterChar"/>
    <w:uiPriority w:val="99"/>
    <w:unhideWhenUsed/>
    <w:rsid w:val="00562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ttassee.alelmi" TargetMode="External"/><Relationship Id="rId13" Type="http://schemas.openxmlformats.org/officeDocument/2006/relationships/hyperlink" Target="https://instagram.com/mahad_alsunna_arabic?r=nameta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mahadsunnah.com/ar/courses/01-%d8%af%d9%88%d8%b1%d8%a9-%d9%81%d9%8a-%d8%b4%d8%b1%d8%ad-%d8%a7%d9%84%d8%a3%d8%b5%d9%88%d9%84-%d8%a7%d9%84%d8%ab%d9%84%d8%a7%d8%ab%d8%a9-%d9%88%d8%a3%d8%af%d9%84%d8%aa%d9%87%d8%a7%d8%8c-%d8%a3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hyperlink" Target="https://sarhaan.com/a/arabic-%d8%a7%d9%84%d8%b9%d8%b1%d8%a8%d9%8a%d8%a9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hatsapp.com/channel/0029VaDKU7I9WtC5b1RHof11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channel/UCEWJvdO70daHA0yH-eC9c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arhaan" TargetMode="External"/><Relationship Id="rId14" Type="http://schemas.openxmlformats.org/officeDocument/2006/relationships/hyperlink" Target="https://twitter.com/sarhanhaythem?s=21&amp;t=BVV6VjyI3UjDOZ9CxSGEW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4</cp:revision>
  <cp:lastPrinted>2025-01-27T06:11:00Z</cp:lastPrinted>
  <dcterms:created xsi:type="dcterms:W3CDTF">2025-01-20T16:51:00Z</dcterms:created>
  <dcterms:modified xsi:type="dcterms:W3CDTF">2025-01-27T06:11:00Z</dcterms:modified>
</cp:coreProperties>
</file>