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48F2" w14:textId="02093A24" w:rsidR="000776D8" w:rsidRDefault="000776D8" w:rsidP="00BB230B">
      <w:pPr>
        <w:bidi w:val="0"/>
        <w:jc w:val="center"/>
        <w:rPr>
          <w:rtl/>
        </w:rPr>
      </w:pPr>
      <w:bookmarkStart w:id="0" w:name="_Hlk80965116"/>
    </w:p>
    <w:p w14:paraId="370822D6" w14:textId="355D33C9" w:rsidR="0095090A" w:rsidRDefault="0095090A" w:rsidP="0095090A">
      <w:pPr>
        <w:bidi w:val="0"/>
        <w:jc w:val="center"/>
        <w:rPr>
          <w:rtl/>
        </w:rPr>
      </w:pPr>
    </w:p>
    <w:p w14:paraId="5398840E" w14:textId="1D0EE55B" w:rsidR="0095090A" w:rsidRDefault="0095090A" w:rsidP="0095090A">
      <w:pPr>
        <w:bidi w:val="0"/>
        <w:jc w:val="center"/>
        <w:rPr>
          <w:rtl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976"/>
        <w:gridCol w:w="2835"/>
        <w:gridCol w:w="1558"/>
      </w:tblGrid>
      <w:tr w:rsidR="0095090A" w:rsidRPr="00A631A2" w14:paraId="37F551F9" w14:textId="77777777" w:rsidTr="008675F9">
        <w:trPr>
          <w:jc w:val="center"/>
        </w:trPr>
        <w:tc>
          <w:tcPr>
            <w:tcW w:w="9065" w:type="dxa"/>
            <w:gridSpan w:val="4"/>
            <w:tcBorders>
              <w:bottom w:val="single" w:sz="24" w:space="0" w:color="FFFFFF" w:themeColor="background1"/>
            </w:tcBorders>
            <w:shd w:val="pct50" w:color="D9E2F3" w:themeColor="accent1" w:themeTint="33" w:fill="auto"/>
            <w:vAlign w:val="center"/>
          </w:tcPr>
          <w:p w14:paraId="07112641" w14:textId="08AE7E7D" w:rsidR="0095090A" w:rsidRPr="004B3378" w:rsidRDefault="0095090A" w:rsidP="008675F9">
            <w:pPr>
              <w:spacing w:after="0" w:line="240" w:lineRule="auto"/>
              <w:jc w:val="center"/>
              <w:rPr>
                <w:rFonts w:ascii="Cambria" w:hAnsi="Cambria" w:cs="DecoType Naskh"/>
                <w:color w:val="2F5496" w:themeColor="accent1" w:themeShade="BF"/>
                <w:sz w:val="84"/>
                <w:szCs w:val="84"/>
                <w:lang w:val="en-GB"/>
              </w:rPr>
            </w:pPr>
            <w:r w:rsidRPr="004B3378">
              <w:rPr>
                <w:rFonts w:ascii="Lotus Linotype" w:hAnsi="Lotus Linotype" w:cs="DecoType Naskh" w:hint="cs"/>
                <w:color w:val="2F5496" w:themeColor="accent1" w:themeShade="BF"/>
                <w:sz w:val="84"/>
                <w:szCs w:val="84"/>
                <w:rtl/>
                <w:lang w:val="en-GB"/>
              </w:rPr>
              <w:t>من هو النَّبيُّ</w:t>
            </w:r>
            <w:r w:rsidRPr="00FB6B5E">
              <w:rPr>
                <w:rFonts w:ascii="Arial Unicode MS" w:hAnsi="Arial Unicode MS" w:cs="Arial Unicode MS" w:hint="cs"/>
                <w:sz w:val="56"/>
                <w:szCs w:val="56"/>
                <w:rtl/>
                <w:lang w:bidi="ar-IQ"/>
              </w:rPr>
              <w:t xml:space="preserve"> </w:t>
            </w:r>
            <w:r w:rsidR="00D84D29" w:rsidRPr="00D84D29">
              <w:rPr>
                <w:rFonts w:ascii="Lotus Linotype" w:hAnsi="Lotus Linotype" w:cs="Lotus Linotype"/>
                <w:color w:val="2F5496" w:themeColor="accent1" w:themeShade="BF"/>
                <w:sz w:val="56"/>
                <w:szCs w:val="56"/>
                <w:rtl/>
                <w:lang w:bidi="ar-IQ"/>
              </w:rPr>
              <w:t>ﷺ</w:t>
            </w:r>
            <w:r w:rsidRPr="004B3378">
              <w:rPr>
                <w:rFonts w:ascii="Lotus Linotype" w:hAnsi="Lotus Linotype" w:cs="DecoType Naskh" w:hint="cs"/>
                <w:color w:val="2F5496" w:themeColor="accent1" w:themeShade="BF"/>
                <w:sz w:val="84"/>
                <w:szCs w:val="84"/>
                <w:rtl/>
                <w:lang w:val="en-GB"/>
              </w:rPr>
              <w:t xml:space="preserve"> وماذا علَّمنا؟</w:t>
            </w:r>
          </w:p>
        </w:tc>
      </w:tr>
      <w:tr w:rsidR="0095090A" w:rsidRPr="00A631A2" w14:paraId="5A556225" w14:textId="77777777" w:rsidTr="008675F9">
        <w:trPr>
          <w:trHeight w:val="2100"/>
          <w:jc w:val="center"/>
        </w:trPr>
        <w:tc>
          <w:tcPr>
            <w:tcW w:w="9065" w:type="dxa"/>
            <w:gridSpan w:val="4"/>
            <w:tcBorders>
              <w:top w:val="single" w:sz="24" w:space="0" w:color="FFFFFF" w:themeColor="background1"/>
            </w:tcBorders>
            <w:shd w:val="pct50" w:color="D9E2F3" w:themeColor="accent1" w:themeTint="33" w:fill="auto"/>
            <w:vAlign w:val="center"/>
          </w:tcPr>
          <w:p w14:paraId="59568670" w14:textId="77777777" w:rsidR="0095090A" w:rsidRDefault="0095090A" w:rsidP="00D84D29">
            <w:pPr>
              <w:spacing w:after="0" w:line="240" w:lineRule="auto"/>
              <w:jc w:val="center"/>
              <w:rPr>
                <w:rFonts w:ascii="Unikurd Xani" w:hAnsi="Unikurd Xani" w:cs="Unikurd Xani"/>
                <w:color w:val="2F5496" w:themeColor="accent1" w:themeShade="BF"/>
                <w:sz w:val="56"/>
                <w:szCs w:val="56"/>
                <w:lang w:bidi="ar-IQ"/>
              </w:rPr>
            </w:pPr>
            <w:r w:rsidRPr="0095090A">
              <w:rPr>
                <w:rFonts w:ascii="Unikurd Xani" w:hAnsi="Unikurd Xani" w:cs="Unikurd Xani"/>
                <w:color w:val="2F5496" w:themeColor="accent1" w:themeShade="BF"/>
                <w:sz w:val="56"/>
                <w:szCs w:val="56"/>
                <w:rtl/>
                <w:lang w:bidi="ar-IQ"/>
              </w:rPr>
              <w:t xml:space="preserve">پێغەمبەر موحەممەد </w:t>
            </w:r>
            <w:r w:rsidRPr="00D84D29">
              <w:rPr>
                <w:rFonts w:ascii="Lotus Linotype" w:hAnsi="Lotus Linotype" w:cs="Lotus Linotype"/>
                <w:color w:val="2F5496" w:themeColor="accent1" w:themeShade="BF"/>
                <w:sz w:val="56"/>
                <w:szCs w:val="56"/>
                <w:rtl/>
                <w:lang w:bidi="ar-IQ"/>
              </w:rPr>
              <w:t>ﷺ</w:t>
            </w:r>
            <w:r w:rsidRPr="0095090A">
              <w:rPr>
                <w:rFonts w:ascii="Unikurd Xani" w:hAnsi="Unikurd Xani" w:cs="Unikurd Xani"/>
                <w:color w:val="2F5496" w:themeColor="accent1" w:themeShade="BF"/>
                <w:sz w:val="56"/>
                <w:szCs w:val="56"/>
                <w:rtl/>
                <w:lang w:bidi="ar-IQ"/>
              </w:rPr>
              <w:t xml:space="preserve"> کێیە </w:t>
            </w:r>
          </w:p>
          <w:p w14:paraId="67704D61" w14:textId="77777777" w:rsidR="0095090A" w:rsidRPr="004E7361" w:rsidRDefault="0095090A" w:rsidP="008675F9">
            <w:pPr>
              <w:jc w:val="center"/>
              <w:rPr>
                <w:rFonts w:cs="Andalus"/>
                <w:b/>
                <w:bCs/>
                <w:color w:val="2F5496" w:themeColor="accent1" w:themeShade="BF"/>
                <w:sz w:val="56"/>
                <w:szCs w:val="56"/>
                <w:lang w:bidi="ar-IQ"/>
              </w:rPr>
            </w:pPr>
            <w:r w:rsidRPr="0095090A">
              <w:rPr>
                <w:rFonts w:ascii="Unikurd Xani" w:hAnsi="Unikurd Xani" w:cs="Unikurd Xani"/>
                <w:color w:val="2F5496" w:themeColor="accent1" w:themeShade="BF"/>
                <w:sz w:val="56"/>
                <w:szCs w:val="56"/>
                <w:rtl/>
                <w:lang w:bidi="ar-IQ"/>
              </w:rPr>
              <w:t>و چی فێر کردین؟</w:t>
            </w:r>
          </w:p>
        </w:tc>
      </w:tr>
      <w:tr w:rsidR="0095090A" w:rsidRPr="00A631A2" w14:paraId="43081DB9" w14:textId="77777777" w:rsidTr="008675F9">
        <w:trPr>
          <w:trHeight w:val="564"/>
          <w:jc w:val="center"/>
        </w:trPr>
        <w:tc>
          <w:tcPr>
            <w:tcW w:w="9065" w:type="dxa"/>
            <w:gridSpan w:val="4"/>
            <w:shd w:val="clear" w:color="auto" w:fill="auto"/>
            <w:vAlign w:val="center"/>
          </w:tcPr>
          <w:p w14:paraId="18A31277" w14:textId="77777777" w:rsidR="0095090A" w:rsidRPr="00323B18" w:rsidRDefault="0095090A" w:rsidP="008675F9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</w:tr>
      <w:tr w:rsidR="0095090A" w:rsidRPr="00A631A2" w14:paraId="18509DD2" w14:textId="77777777" w:rsidTr="008675F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14:paraId="2969086B" w14:textId="77777777" w:rsidR="0095090A" w:rsidRPr="00A631A2" w:rsidRDefault="0095090A" w:rsidP="008675F9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</w:pPr>
            <w:bookmarkStart w:id="1" w:name="_Hlk79129879"/>
            <w:r w:rsidRPr="00A631A2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  <w:t>الل</w:t>
            </w:r>
            <w:r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ُّ</w:t>
            </w:r>
            <w:r w:rsidRPr="00A631A2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  <w:t>غة:</w:t>
            </w:r>
          </w:p>
        </w:tc>
        <w:tc>
          <w:tcPr>
            <w:tcW w:w="2976" w:type="dxa"/>
            <w:vAlign w:val="center"/>
          </w:tcPr>
          <w:p w14:paraId="3D74ABEA" w14:textId="77777777" w:rsidR="0095090A" w:rsidRPr="00E81583" w:rsidRDefault="0095090A" w:rsidP="008675F9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</w:pP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>العربي</w:t>
            </w:r>
            <w:r w:rsidRPr="00E81583">
              <w:rPr>
                <w:rFonts w:ascii="Lotus Linotype" w:hAnsi="Lotus Linotype" w:cs="Generator 2005" w:hint="cs"/>
                <w:color w:val="161616"/>
                <w:sz w:val="32"/>
                <w:szCs w:val="32"/>
                <w:rtl/>
              </w:rPr>
              <w:t>َّ</w:t>
            </w: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 xml:space="preserve">ة </w:t>
            </w:r>
            <w:r w:rsidRPr="00E81583">
              <w:rPr>
                <w:rFonts w:ascii="Lotus Linotype" w:hAnsi="Lotus Linotype" w:cs="Generator 2005" w:hint="cs"/>
                <w:color w:val="161616"/>
                <w:sz w:val="32"/>
                <w:szCs w:val="32"/>
                <w:rtl/>
              </w:rPr>
              <w:t>-</w:t>
            </w: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 xml:space="preserve"> </w:t>
            </w:r>
            <w:r>
              <w:rPr>
                <w:rFonts w:ascii="Lotus Linotype" w:hAnsi="Lotus Linotype" w:cs="Generator 2005" w:hint="cs"/>
                <w:color w:val="161616"/>
                <w:sz w:val="32"/>
                <w:szCs w:val="32"/>
                <w:rtl/>
              </w:rPr>
              <w:t>الكردية</w:t>
            </w:r>
          </w:p>
        </w:tc>
        <w:tc>
          <w:tcPr>
            <w:tcW w:w="2835" w:type="dxa"/>
            <w:vAlign w:val="center"/>
          </w:tcPr>
          <w:p w14:paraId="3FF40EF1" w14:textId="77777777" w:rsidR="0095090A" w:rsidRPr="00E81583" w:rsidRDefault="0095090A" w:rsidP="008675F9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</w:pPr>
            <w:r>
              <w:rPr>
                <w:rFonts w:ascii="Andalus" w:hAnsi="Andalus" w:cs="Ali_K_Sahifa" w:hint="cs"/>
                <w:b/>
                <w:bCs/>
                <w:color w:val="161616"/>
                <w:sz w:val="26"/>
                <w:szCs w:val="26"/>
                <w:rtl/>
                <w:lang w:bidi="ar-IQ"/>
              </w:rPr>
              <w:t>عةرةبي - كوردي</w:t>
            </w:r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14:paraId="10EE12B7" w14:textId="77777777" w:rsidR="0095090A" w:rsidRPr="000776D8" w:rsidRDefault="0095090A" w:rsidP="008675F9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rtl/>
              </w:rPr>
            </w:pPr>
            <w:r w:rsidRPr="003C7F57">
              <w:rPr>
                <w:rFonts w:ascii="Andalus" w:hAnsi="Andalus" w:cs="Ali_K_Sahifa" w:hint="cs"/>
                <w:b/>
                <w:bCs/>
                <w:color w:val="2F5496" w:themeColor="accent1" w:themeShade="BF"/>
                <w:sz w:val="26"/>
                <w:szCs w:val="26"/>
                <w:rtl/>
              </w:rPr>
              <w:t>زمان</w:t>
            </w:r>
          </w:p>
        </w:tc>
      </w:tr>
      <w:tr w:rsidR="0095090A" w:rsidRPr="00A631A2" w14:paraId="05A8E1FB" w14:textId="77777777" w:rsidTr="008675F9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7C342A0" w14:textId="77777777" w:rsidR="0095090A" w:rsidRPr="009F2171" w:rsidRDefault="0095090A" w:rsidP="008675F9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8DFDCF3" w14:textId="77777777" w:rsidR="0095090A" w:rsidRPr="009F2171" w:rsidRDefault="0095090A" w:rsidP="008675F9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F2C3489" w14:textId="77777777" w:rsidR="0095090A" w:rsidRPr="009F2171" w:rsidRDefault="0095090A" w:rsidP="008675F9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6DE858F0" w14:textId="77777777" w:rsidR="0095090A" w:rsidRPr="009F2171" w:rsidRDefault="0095090A" w:rsidP="008675F9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</w:tr>
      <w:bookmarkEnd w:id="1"/>
      <w:tr w:rsidR="0095090A" w:rsidRPr="00A631A2" w14:paraId="0DC0E251" w14:textId="77777777" w:rsidTr="008675F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14:paraId="3AF21826" w14:textId="77777777" w:rsidR="0095090A" w:rsidRPr="00A631A2" w:rsidRDefault="0095090A" w:rsidP="008675F9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</w:pPr>
            <w:r w:rsidRPr="00A631A2"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ال</w:t>
            </w:r>
            <w:r w:rsidRPr="00A631A2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  <w:t xml:space="preserve">مناطق </w:t>
            </w:r>
            <w:r w:rsidRPr="00A631A2"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المُستهدفة</w:t>
            </w:r>
            <w:r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  <w:lang w:val="en-GB"/>
              </w:rPr>
              <w:t xml:space="preserve"> باللُّغة</w:t>
            </w:r>
            <w:r w:rsidRPr="00A631A2"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:</w:t>
            </w:r>
          </w:p>
        </w:tc>
        <w:tc>
          <w:tcPr>
            <w:tcW w:w="2976" w:type="dxa"/>
            <w:vAlign w:val="center"/>
          </w:tcPr>
          <w:p w14:paraId="74954BF5" w14:textId="77777777" w:rsidR="0095090A" w:rsidRDefault="0095090A" w:rsidP="008675F9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</w:pPr>
            <w:r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  <w:t>……………………</w:t>
            </w:r>
          </w:p>
          <w:p w14:paraId="1E8FF443" w14:textId="77777777" w:rsidR="0095090A" w:rsidRDefault="0095090A" w:rsidP="008675F9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</w:pPr>
            <w:r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  <w:t>……………………</w:t>
            </w:r>
          </w:p>
          <w:p w14:paraId="139A645E" w14:textId="77777777" w:rsidR="0095090A" w:rsidRPr="009F2171" w:rsidRDefault="0095090A" w:rsidP="008675F9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color w:val="161616"/>
                <w:sz w:val="26"/>
                <w:szCs w:val="26"/>
                <w:rtl/>
                <w:lang w:bidi="ar-DZ"/>
              </w:rPr>
            </w:pPr>
            <w:r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  <w:t>……………………</w:t>
            </w:r>
          </w:p>
        </w:tc>
        <w:tc>
          <w:tcPr>
            <w:tcW w:w="2835" w:type="dxa"/>
            <w:vAlign w:val="center"/>
          </w:tcPr>
          <w:p w14:paraId="25091C34" w14:textId="77777777" w:rsidR="0095090A" w:rsidRDefault="0095090A" w:rsidP="008675F9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</w:pPr>
            <w:r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  <w:t>……………………</w:t>
            </w:r>
          </w:p>
          <w:p w14:paraId="698BB740" w14:textId="77777777" w:rsidR="0095090A" w:rsidRDefault="0095090A" w:rsidP="008675F9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</w:pPr>
            <w:r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  <w:t>……………………</w:t>
            </w:r>
          </w:p>
          <w:p w14:paraId="30021394" w14:textId="77777777" w:rsidR="0095090A" w:rsidRPr="00E81583" w:rsidRDefault="0095090A" w:rsidP="008675F9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</w:pPr>
            <w:r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  <w:t>……………………</w:t>
            </w:r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14:paraId="5AB5DBDF" w14:textId="77777777" w:rsidR="0095090A" w:rsidRPr="000776D8" w:rsidRDefault="0095090A" w:rsidP="008675F9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</w:rPr>
            </w:pPr>
            <w:r>
              <w:rPr>
                <w:rFonts w:ascii="Andalus" w:hAnsi="Andalus" w:cs="Ali_K_Sahifa" w:hint="cs"/>
                <w:b/>
                <w:bCs/>
                <w:color w:val="2F5496" w:themeColor="accent1" w:themeShade="BF"/>
                <w:sz w:val="26"/>
                <w:szCs w:val="26"/>
                <w:rtl/>
                <w:lang w:bidi="ar-JO"/>
              </w:rPr>
              <w:t>ناو</w:t>
            </w:r>
            <w:r>
              <w:rPr>
                <w:rFonts w:ascii="Andalus" w:hAnsi="Andalus" w:cs="Ali_K_Sahifa" w:hint="cs"/>
                <w:b/>
                <w:bCs/>
                <w:color w:val="2F5496" w:themeColor="accent1" w:themeShade="BF"/>
                <w:sz w:val="26"/>
                <w:szCs w:val="26"/>
                <w:rtl/>
                <w:lang w:bidi="ar-IQ"/>
              </w:rPr>
              <w:t>ضةي بة</w:t>
            </w:r>
            <w:r w:rsidRPr="003C7F57">
              <w:rPr>
                <w:rFonts w:ascii="Andalus" w:hAnsi="Andalus" w:cs="Ali_K_Sahifa" w:hint="cs"/>
                <w:b/>
                <w:bCs/>
                <w:color w:val="2F5496" w:themeColor="accent1" w:themeShade="BF"/>
                <w:sz w:val="26"/>
                <w:szCs w:val="26"/>
                <w:rtl/>
                <w:lang w:bidi="ar-JO"/>
              </w:rPr>
              <w:t>‌ ئامانج</w:t>
            </w:r>
            <w:r>
              <w:rPr>
                <w:rFonts w:ascii="Andalus" w:hAnsi="Andalus" w:cs="Ali_K_Sahifa" w:hint="cs"/>
                <w:b/>
                <w:bCs/>
                <w:color w:val="2F5496" w:themeColor="accent1" w:themeShade="BF"/>
                <w:sz w:val="26"/>
                <w:szCs w:val="26"/>
                <w:rtl/>
                <w:lang w:bidi="ar-IQ"/>
              </w:rPr>
              <w:t xml:space="preserve"> طيراو</w:t>
            </w:r>
          </w:p>
        </w:tc>
      </w:tr>
      <w:tr w:rsidR="0095090A" w:rsidRPr="00A631A2" w14:paraId="21BB7EA4" w14:textId="77777777" w:rsidTr="008675F9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BB6EAE8" w14:textId="77777777" w:rsidR="0095090A" w:rsidRPr="00E81583" w:rsidRDefault="0095090A" w:rsidP="008675F9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35EA9EF" w14:textId="77777777" w:rsidR="0095090A" w:rsidRPr="00E81583" w:rsidRDefault="0095090A" w:rsidP="008675F9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  <w:lang w:bidi="ar-IQ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1AA25FF" w14:textId="77777777" w:rsidR="0095090A" w:rsidRPr="00E81583" w:rsidRDefault="0095090A" w:rsidP="008675F9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478057F7" w14:textId="77777777" w:rsidR="0095090A" w:rsidRPr="00E81583" w:rsidRDefault="0095090A" w:rsidP="008675F9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</w:tr>
      <w:tr w:rsidR="0095090A" w:rsidRPr="00A631A2" w14:paraId="320FD776" w14:textId="77777777" w:rsidTr="008675F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14:paraId="30F6203D" w14:textId="77777777" w:rsidR="0095090A" w:rsidRPr="00A631A2" w:rsidRDefault="0095090A" w:rsidP="008675F9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ترجمة</w:t>
            </w:r>
            <w:r w:rsidRPr="00A631A2"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:</w:t>
            </w:r>
          </w:p>
        </w:tc>
        <w:tc>
          <w:tcPr>
            <w:tcW w:w="2976" w:type="dxa"/>
            <w:vAlign w:val="center"/>
          </w:tcPr>
          <w:p w14:paraId="6D3F82A6" w14:textId="77777777" w:rsidR="0095090A" w:rsidRPr="00A631A2" w:rsidRDefault="0095090A" w:rsidP="008675F9">
            <w:pPr>
              <w:spacing w:after="0" w:line="240" w:lineRule="auto"/>
              <w:jc w:val="center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>
              <w:rPr>
                <w:rFonts w:ascii="Cambria" w:hAnsi="Cambria" w:cs="Lotus Linotype" w:hint="cs"/>
                <w:color w:val="161616"/>
                <w:sz w:val="32"/>
                <w:szCs w:val="32"/>
                <w:rtl/>
                <w:lang w:val="en-GB"/>
              </w:rPr>
              <w:t>.....................</w:t>
            </w:r>
          </w:p>
        </w:tc>
        <w:tc>
          <w:tcPr>
            <w:tcW w:w="2835" w:type="dxa"/>
            <w:vAlign w:val="center"/>
          </w:tcPr>
          <w:p w14:paraId="388406E0" w14:textId="77777777" w:rsidR="0095090A" w:rsidRPr="000776D8" w:rsidRDefault="0095090A" w:rsidP="008675F9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color w:val="161616"/>
                <w:sz w:val="26"/>
                <w:szCs w:val="26"/>
                <w:rtl/>
              </w:rPr>
            </w:pPr>
            <w:r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  <w:t>……………………</w:t>
            </w:r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14:paraId="3C08A0DB" w14:textId="77777777" w:rsidR="0095090A" w:rsidRPr="000776D8" w:rsidRDefault="0095090A" w:rsidP="008675F9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lang w:val="en-GB" w:bidi="ar-DZ"/>
              </w:rPr>
            </w:pPr>
            <w:r>
              <w:rPr>
                <w:rFonts w:ascii="Arial Unicode MS" w:eastAsia="Arial Unicode MS" w:hAnsi="Arial Unicode MS" w:cs="Ali_K_Sahifa" w:hint="cs"/>
                <w:b/>
                <w:bCs/>
                <w:color w:val="2F5496" w:themeColor="accent1" w:themeShade="BF"/>
                <w:sz w:val="26"/>
                <w:szCs w:val="26"/>
                <w:rtl/>
                <w:lang w:bidi="ar-IQ"/>
              </w:rPr>
              <w:t>ناوي وةرطيَر</w:t>
            </w:r>
          </w:p>
        </w:tc>
      </w:tr>
      <w:tr w:rsidR="0095090A" w:rsidRPr="00A631A2" w14:paraId="7CFE3E5E" w14:textId="77777777" w:rsidTr="008675F9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4C9A4E8" w14:textId="77777777" w:rsidR="0095090A" w:rsidRPr="00E81583" w:rsidRDefault="0095090A" w:rsidP="008675F9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6C8265B" w14:textId="77777777" w:rsidR="0095090A" w:rsidRPr="00E81583" w:rsidRDefault="0095090A" w:rsidP="008675F9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774553D" w14:textId="77777777" w:rsidR="0095090A" w:rsidRPr="00E81583" w:rsidRDefault="0095090A" w:rsidP="008675F9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34F6D961" w14:textId="77777777" w:rsidR="0095090A" w:rsidRPr="00E81583" w:rsidRDefault="0095090A" w:rsidP="008675F9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</w:tr>
      <w:tr w:rsidR="0095090A" w:rsidRPr="00A631A2" w14:paraId="3FA32411" w14:textId="77777777" w:rsidTr="008675F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14:paraId="40AB9E13" w14:textId="77777777" w:rsidR="0095090A" w:rsidRPr="00A631A2" w:rsidRDefault="0095090A" w:rsidP="008675F9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</w:pPr>
            <w:r w:rsidRPr="00A631A2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  <w:t>مراجعة:</w:t>
            </w:r>
          </w:p>
        </w:tc>
        <w:tc>
          <w:tcPr>
            <w:tcW w:w="2976" w:type="dxa"/>
            <w:vAlign w:val="center"/>
          </w:tcPr>
          <w:p w14:paraId="12DC178C" w14:textId="77777777" w:rsidR="0095090A" w:rsidRPr="00E81583" w:rsidRDefault="0095090A" w:rsidP="008675F9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</w:pP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>القسم العلمي بمعهد السنة</w:t>
            </w:r>
          </w:p>
        </w:tc>
        <w:tc>
          <w:tcPr>
            <w:tcW w:w="2835" w:type="dxa"/>
            <w:vAlign w:val="center"/>
          </w:tcPr>
          <w:p w14:paraId="208004C4" w14:textId="77777777" w:rsidR="0095090A" w:rsidRPr="00E81583" w:rsidRDefault="0095090A" w:rsidP="008675F9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161616"/>
                <w:sz w:val="26"/>
                <w:szCs w:val="26"/>
                <w:rtl/>
              </w:rPr>
            </w:pPr>
            <w:r>
              <w:rPr>
                <w:rFonts w:ascii="Andalus" w:hAnsi="Andalus" w:cs="Ali_K_Sahifa" w:hint="cs"/>
                <w:b/>
                <w:bCs/>
                <w:color w:val="161616"/>
                <w:sz w:val="26"/>
                <w:szCs w:val="26"/>
                <w:rtl/>
                <w:lang w:bidi="ar-IQ"/>
              </w:rPr>
              <w:t>بةشي زانستي لة ثةيمانطاي سوننة</w:t>
            </w:r>
            <w:r w:rsidRPr="00B91B78">
              <w:rPr>
                <w:rFonts w:ascii="Andalus" w:hAnsi="Andalus" w:cs="Ali_K_Sahifa" w:hint="cs"/>
                <w:b/>
                <w:bCs/>
                <w:color w:val="161616"/>
                <w:sz w:val="26"/>
                <w:szCs w:val="26"/>
                <w:rtl/>
                <w:lang w:bidi="ar-JO"/>
              </w:rPr>
              <w:t>‌</w:t>
            </w:r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14:paraId="6A43A1CD" w14:textId="77777777" w:rsidR="0095090A" w:rsidRPr="000776D8" w:rsidRDefault="0095090A" w:rsidP="008675F9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rtl/>
              </w:rPr>
            </w:pPr>
            <w:r>
              <w:rPr>
                <w:rFonts w:ascii="Andalus" w:hAnsi="Andalus" w:cs="Ali_K_Sahifa" w:hint="cs"/>
                <w:b/>
                <w:bCs/>
                <w:color w:val="2F5496" w:themeColor="accent1" w:themeShade="BF"/>
                <w:sz w:val="26"/>
                <w:szCs w:val="26"/>
                <w:rtl/>
                <w:lang w:bidi="ar-IQ"/>
              </w:rPr>
              <w:t>ثيَداضوونةوةي</w:t>
            </w:r>
            <w:r w:rsidRPr="003C7F57">
              <w:rPr>
                <w:rFonts w:ascii="Andalus" w:hAnsi="Andalus" w:cs="Ali_K_Sahifa"/>
                <w:b/>
                <w:bCs/>
                <w:color w:val="2F5496" w:themeColor="accent1" w:themeShade="BF"/>
                <w:sz w:val="26"/>
                <w:szCs w:val="26"/>
              </w:rPr>
              <w:t>:</w:t>
            </w:r>
          </w:p>
        </w:tc>
      </w:tr>
      <w:tr w:rsidR="0095090A" w:rsidRPr="00A631A2" w14:paraId="7225FACD" w14:textId="77777777" w:rsidTr="008675F9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70AB7DE9" w14:textId="77777777" w:rsidR="0095090A" w:rsidRPr="00E81583" w:rsidRDefault="0095090A" w:rsidP="008675F9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E0A3666" w14:textId="77777777" w:rsidR="0095090A" w:rsidRPr="00E81583" w:rsidRDefault="0095090A" w:rsidP="008675F9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8D5D07A" w14:textId="77777777" w:rsidR="0095090A" w:rsidRPr="00E81583" w:rsidRDefault="0095090A" w:rsidP="008675F9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6DABC809" w14:textId="77777777" w:rsidR="0095090A" w:rsidRPr="00E81583" w:rsidRDefault="0095090A" w:rsidP="008675F9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</w:tr>
      <w:tr w:rsidR="0095090A" w:rsidRPr="00A631A2" w14:paraId="11DEEA4B" w14:textId="77777777" w:rsidTr="008675F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14:paraId="36137C4A" w14:textId="77777777" w:rsidR="0095090A" w:rsidRPr="00A631A2" w:rsidRDefault="0095090A" w:rsidP="008675F9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</w:pPr>
            <w:r w:rsidRPr="00A631A2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  <w:t>إشراف</w:t>
            </w:r>
            <w:r w:rsidRPr="00A631A2"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:</w:t>
            </w:r>
          </w:p>
        </w:tc>
        <w:tc>
          <w:tcPr>
            <w:tcW w:w="2976" w:type="dxa"/>
            <w:vAlign w:val="center"/>
          </w:tcPr>
          <w:p w14:paraId="2493F96D" w14:textId="77777777" w:rsidR="0095090A" w:rsidRPr="00E81583" w:rsidRDefault="0095090A" w:rsidP="008675F9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</w:pP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>د. هيثم سرحان</w:t>
            </w:r>
          </w:p>
        </w:tc>
        <w:tc>
          <w:tcPr>
            <w:tcW w:w="2835" w:type="dxa"/>
            <w:vAlign w:val="center"/>
          </w:tcPr>
          <w:p w14:paraId="5BD49C91" w14:textId="77777777" w:rsidR="0095090A" w:rsidRPr="00E81583" w:rsidRDefault="0095090A" w:rsidP="008675F9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161616"/>
                <w:sz w:val="26"/>
                <w:szCs w:val="26"/>
                <w:rtl/>
              </w:rPr>
            </w:pPr>
            <w:r>
              <w:rPr>
                <w:rFonts w:ascii="Andalus" w:hAnsi="Andalus" w:cs="Ali_K_Sahifa" w:hint="cs"/>
                <w:b/>
                <w:bCs/>
                <w:color w:val="161616"/>
                <w:sz w:val="26"/>
                <w:szCs w:val="26"/>
                <w:rtl/>
                <w:lang w:bidi="ar-JO"/>
              </w:rPr>
              <w:t>د.</w:t>
            </w:r>
            <w:r>
              <w:rPr>
                <w:rFonts w:ascii="Andalus" w:hAnsi="Andalus" w:cs="Ali_K_Sahifa" w:hint="cs"/>
                <w:b/>
                <w:bCs/>
                <w:color w:val="161616"/>
                <w:sz w:val="26"/>
                <w:szCs w:val="26"/>
                <w:rtl/>
                <w:lang w:bidi="ar-IQ"/>
              </w:rPr>
              <w:t>هةيسةم سةرحان</w:t>
            </w:r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14:paraId="06875BF1" w14:textId="77777777" w:rsidR="0095090A" w:rsidRPr="000776D8" w:rsidRDefault="0095090A" w:rsidP="008675F9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rtl/>
              </w:rPr>
            </w:pPr>
            <w:r>
              <w:rPr>
                <w:rFonts w:ascii="Andalus" w:hAnsi="Andalus" w:cs="Ali_K_Sahifa" w:hint="cs"/>
                <w:b/>
                <w:bCs/>
                <w:color w:val="2F5496" w:themeColor="accent1" w:themeShade="BF"/>
                <w:sz w:val="26"/>
                <w:szCs w:val="26"/>
                <w:rtl/>
                <w:lang w:bidi="ar-IQ"/>
              </w:rPr>
              <w:t>بةسةرثةرشتي</w:t>
            </w:r>
          </w:p>
        </w:tc>
      </w:tr>
      <w:tr w:rsidR="0095090A" w:rsidRPr="00A631A2" w14:paraId="5FB24DAA" w14:textId="77777777" w:rsidTr="008675F9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FCF0C80" w14:textId="77777777" w:rsidR="0095090A" w:rsidRPr="00E81583" w:rsidRDefault="0095090A" w:rsidP="008675F9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51F4864" w14:textId="77777777" w:rsidR="0095090A" w:rsidRPr="00E81583" w:rsidRDefault="0095090A" w:rsidP="008675F9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C28FF85" w14:textId="77777777" w:rsidR="0095090A" w:rsidRPr="00E81583" w:rsidRDefault="0095090A" w:rsidP="008675F9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1BDF46F8" w14:textId="77777777" w:rsidR="0095090A" w:rsidRPr="00E81583" w:rsidRDefault="0095090A" w:rsidP="008675F9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</w:tr>
      <w:tr w:rsidR="0095090A" w:rsidRPr="00A631A2" w14:paraId="3F5674A0" w14:textId="77777777" w:rsidTr="008675F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14:paraId="565A6E17" w14:textId="77777777" w:rsidR="0095090A" w:rsidRPr="00A631A2" w:rsidRDefault="0095090A" w:rsidP="008675F9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</w:pPr>
            <w:r w:rsidRPr="00A631A2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  <w:t>النسخة</w:t>
            </w:r>
            <w:r w:rsidRPr="00A631A2"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 xml:space="preserve"> والسَّنة:</w:t>
            </w:r>
          </w:p>
        </w:tc>
        <w:tc>
          <w:tcPr>
            <w:tcW w:w="2976" w:type="dxa"/>
            <w:vAlign w:val="center"/>
          </w:tcPr>
          <w:p w14:paraId="663E4171" w14:textId="77777777" w:rsidR="0095090A" w:rsidRPr="00E81583" w:rsidRDefault="0095090A" w:rsidP="008675F9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</w:pP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>الأولى</w:t>
            </w:r>
            <w:r w:rsidRPr="00E81583">
              <w:rPr>
                <w:rFonts w:ascii="Lotus Linotype" w:hAnsi="Lotus Linotype" w:cs="Generator 2005" w:hint="cs"/>
                <w:color w:val="161616"/>
                <w:sz w:val="32"/>
                <w:szCs w:val="32"/>
                <w:rtl/>
              </w:rPr>
              <w:t xml:space="preserve"> -</w:t>
            </w: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 xml:space="preserve"> 144</w:t>
            </w:r>
            <w:r w:rsidRPr="00E81583">
              <w:rPr>
                <w:rFonts w:ascii="Lotus Linotype" w:hAnsi="Lotus Linotype" w:cs="Generator 2005" w:hint="cs"/>
                <w:color w:val="161616"/>
                <w:sz w:val="32"/>
                <w:szCs w:val="32"/>
                <w:rtl/>
              </w:rPr>
              <w:t>3</w:t>
            </w: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>هـ</w:t>
            </w:r>
          </w:p>
        </w:tc>
        <w:tc>
          <w:tcPr>
            <w:tcW w:w="2835" w:type="dxa"/>
            <w:vAlign w:val="center"/>
          </w:tcPr>
          <w:p w14:paraId="7D618B20" w14:textId="77777777" w:rsidR="0095090A" w:rsidRPr="00E81583" w:rsidRDefault="0095090A" w:rsidP="008675F9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161616"/>
                <w:sz w:val="26"/>
                <w:szCs w:val="26"/>
                <w:rtl/>
              </w:rPr>
            </w:pPr>
            <w:r>
              <w:rPr>
                <w:rFonts w:cs="Ali_K_Sahifa" w:hint="cs"/>
                <w:b/>
                <w:bCs/>
                <w:color w:val="161616"/>
                <w:sz w:val="26"/>
                <w:szCs w:val="26"/>
                <w:rtl/>
                <w:lang w:bidi="ar-IQ"/>
              </w:rPr>
              <w:t xml:space="preserve">يةكةم </w:t>
            </w:r>
            <w:r>
              <w:rPr>
                <w:rFonts w:cs="Ali_K_Sahifa"/>
                <w:b/>
                <w:bCs/>
                <w:color w:val="161616"/>
                <w:sz w:val="26"/>
                <w:szCs w:val="26"/>
                <w:rtl/>
                <w:lang w:bidi="ar-IQ"/>
              </w:rPr>
              <w:t>–</w:t>
            </w:r>
            <w:r>
              <w:rPr>
                <w:rFonts w:cs="Ali_K_Sahifa" w:hint="cs"/>
                <w:b/>
                <w:bCs/>
                <w:color w:val="161616"/>
                <w:sz w:val="26"/>
                <w:szCs w:val="26"/>
                <w:rtl/>
                <w:lang w:bidi="ar-IQ"/>
              </w:rPr>
              <w:t xml:space="preserve"> 1443 كؤضي</w:t>
            </w:r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14:paraId="22234D3A" w14:textId="77777777" w:rsidR="0095090A" w:rsidRPr="000776D8" w:rsidRDefault="0095090A" w:rsidP="008675F9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rtl/>
              </w:rPr>
            </w:pPr>
            <w:r>
              <w:rPr>
                <w:rFonts w:cs="Ali_K_Sahifa" w:hint="cs"/>
                <w:b/>
                <w:bCs/>
                <w:color w:val="2F5496" w:themeColor="accent1" w:themeShade="BF"/>
                <w:sz w:val="26"/>
                <w:szCs w:val="26"/>
                <w:rtl/>
                <w:lang w:bidi="ar-IQ"/>
              </w:rPr>
              <w:t>نؤرة و سالَي ضاث</w:t>
            </w:r>
          </w:p>
        </w:tc>
      </w:tr>
    </w:tbl>
    <w:p w14:paraId="5F81867C" w14:textId="77777777" w:rsidR="0095090A" w:rsidRDefault="0095090A" w:rsidP="0095090A">
      <w:pPr>
        <w:bidi w:val="0"/>
        <w:jc w:val="center"/>
        <w:rPr>
          <w:rtl/>
        </w:rPr>
      </w:pPr>
    </w:p>
    <w:p w14:paraId="2724538E" w14:textId="0E5470B4" w:rsidR="00A631A2" w:rsidRDefault="00A631A2" w:rsidP="00BB230B">
      <w:pPr>
        <w:jc w:val="center"/>
        <w:rPr>
          <w:lang w:bidi="ar-IQ"/>
        </w:rPr>
      </w:pPr>
    </w:p>
    <w:p w14:paraId="587460B0" w14:textId="142E7648" w:rsidR="009F2171" w:rsidRDefault="009F2171" w:rsidP="00BB230B">
      <w:pPr>
        <w:jc w:val="center"/>
      </w:pPr>
    </w:p>
    <w:p w14:paraId="557C59C2" w14:textId="7543C0B1" w:rsidR="009F2171" w:rsidRDefault="009F2171" w:rsidP="00BB230B">
      <w:pPr>
        <w:jc w:val="center"/>
      </w:pPr>
    </w:p>
    <w:p w14:paraId="434443BB" w14:textId="086FA067" w:rsidR="009F2171" w:rsidRDefault="009F2171" w:rsidP="00BB230B">
      <w:pPr>
        <w:jc w:val="center"/>
      </w:pPr>
    </w:p>
    <w:p w14:paraId="071CC1CE" w14:textId="77777777" w:rsidR="009F2171" w:rsidRDefault="009F2171" w:rsidP="00BB230B">
      <w:pPr>
        <w:jc w:val="center"/>
      </w:pPr>
    </w:p>
    <w:p w14:paraId="60D3EB8E" w14:textId="77777777" w:rsidR="009B3D1D" w:rsidRDefault="009B3D1D" w:rsidP="00BB230B">
      <w:pPr>
        <w:jc w:val="center"/>
        <w:rPr>
          <w:rFonts w:ascii="Lotus Linotype" w:hAnsi="Lotus Linotype" w:cs="Lotus Linotype"/>
          <w:color w:val="161616"/>
          <w:sz w:val="32"/>
          <w:szCs w:val="32"/>
        </w:rPr>
      </w:pPr>
    </w:p>
    <w:p w14:paraId="578244D0" w14:textId="77777777" w:rsidR="009B3D1D" w:rsidRDefault="009B3D1D" w:rsidP="00BB230B">
      <w:pPr>
        <w:jc w:val="center"/>
        <w:rPr>
          <w:rFonts w:ascii="Lotus Linotype" w:hAnsi="Lotus Linotype" w:cs="Lotus Linotype"/>
          <w:color w:val="161616"/>
          <w:sz w:val="32"/>
          <w:szCs w:val="32"/>
        </w:rPr>
      </w:pPr>
    </w:p>
    <w:p w14:paraId="2005D995" w14:textId="77777777" w:rsidR="009B3D1D" w:rsidRDefault="009B3D1D" w:rsidP="00BB230B">
      <w:pPr>
        <w:jc w:val="center"/>
        <w:rPr>
          <w:rFonts w:ascii="Lotus Linotype" w:hAnsi="Lotus Linotype" w:cs="Lotus Linotype"/>
          <w:color w:val="161616"/>
          <w:sz w:val="32"/>
          <w:szCs w:val="32"/>
          <w:lang w:bidi="ar-JO"/>
        </w:rPr>
      </w:pPr>
    </w:p>
    <w:p w14:paraId="2916C11B" w14:textId="3B96B761" w:rsidR="00832C72" w:rsidRDefault="00832C72" w:rsidP="00BB230B">
      <w:pPr>
        <w:jc w:val="center"/>
        <w:rPr>
          <w:rFonts w:ascii="Lotus Linotype" w:hAnsi="Lotus Linotype" w:cs="Lotus Linotype"/>
          <w:color w:val="161616"/>
          <w:sz w:val="32"/>
          <w:szCs w:val="32"/>
          <w:rtl/>
        </w:rPr>
      </w:pPr>
      <w:r>
        <w:rPr>
          <w:rFonts w:ascii="Lotus Linotype" w:hAnsi="Lotus Linotype" w:cs="Lotus Linotype"/>
          <w:noProof/>
          <w:color w:val="161616"/>
          <w:sz w:val="32"/>
          <w:szCs w:val="32"/>
        </w:rPr>
        <w:drawing>
          <wp:inline distT="0" distB="0" distL="0" distR="0" wp14:anchorId="6DB4DB3D" wp14:editId="4E4B9F82">
            <wp:extent cx="2190307" cy="415176"/>
            <wp:effectExtent l="0" t="0" r="635" b="4445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116" cy="444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1E451" w14:textId="77777777" w:rsidR="00B5087E" w:rsidRDefault="00B5087E" w:rsidP="00BB230B">
      <w:pPr>
        <w:jc w:val="center"/>
        <w:rPr>
          <w:rFonts w:ascii="Lotus Linotype" w:hAnsi="Lotus Linotype" w:cs="DecoType Naskh Special"/>
          <w:color w:val="2F5496" w:themeColor="accent1" w:themeShade="BF"/>
          <w:sz w:val="32"/>
          <w:szCs w:val="32"/>
          <w:lang w:bidi="ar-IQ"/>
        </w:rPr>
      </w:pPr>
    </w:p>
    <w:p w14:paraId="3538ADB3" w14:textId="70731F3A" w:rsidR="00832C72" w:rsidRPr="00832C72" w:rsidRDefault="00832C72" w:rsidP="00BB230B">
      <w:pPr>
        <w:jc w:val="center"/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</w:rPr>
      </w:pPr>
      <w:r w:rsidRPr="00832C72"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</w:rPr>
        <w:t>الطَّبعة الأولى</w:t>
      </w:r>
    </w:p>
    <w:p w14:paraId="267D3C09" w14:textId="2661D495" w:rsidR="00832C72" w:rsidRDefault="003C1D80" w:rsidP="00BB230B">
      <w:pPr>
        <w:jc w:val="center"/>
        <w:rPr>
          <w:rFonts w:ascii="Lotus Linotype" w:hAnsi="Lotus Linotype" w:cs="DecoType Naskh Special"/>
          <w:color w:val="2F5496" w:themeColor="accent1" w:themeShade="BF"/>
          <w:sz w:val="32"/>
          <w:szCs w:val="32"/>
        </w:rPr>
      </w:pPr>
      <w:r>
        <w:rPr>
          <w:rFonts w:ascii="Lotus Linotype" w:hAnsi="Lotus Linotype" w:cs="DecoType Naskh Special" w:hint="cs"/>
          <w:color w:val="2F5496" w:themeColor="accent1" w:themeShade="BF"/>
          <w:sz w:val="32"/>
          <w:szCs w:val="32"/>
          <w:rtl/>
        </w:rPr>
        <w:t>الحقوق متاحة لكلِّ</w:t>
      </w:r>
      <w:r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</w:rPr>
        <w:t xml:space="preserve"> </w:t>
      </w:r>
      <w:r>
        <w:rPr>
          <w:rFonts w:ascii="Lotus Linotype" w:hAnsi="Lotus Linotype" w:cs="DecoType Naskh Special" w:hint="cs"/>
          <w:color w:val="2F5496" w:themeColor="accent1" w:themeShade="BF"/>
          <w:sz w:val="32"/>
          <w:szCs w:val="32"/>
          <w:rtl/>
        </w:rPr>
        <w:t>مسلمٍ ومسلمةٍ</w:t>
      </w:r>
    </w:p>
    <w:p w14:paraId="6FDD59DF" w14:textId="48ADFF75" w:rsidR="00832C72" w:rsidRDefault="00832C72" w:rsidP="00BB230B">
      <w:pPr>
        <w:jc w:val="center"/>
        <w:rPr>
          <w:rFonts w:asciiTheme="majorBidi" w:hAnsiTheme="majorBidi" w:cstheme="majorBidi"/>
          <w:color w:val="2F5496" w:themeColor="accent1" w:themeShade="BF"/>
          <w:sz w:val="32"/>
          <w:szCs w:val="32"/>
        </w:rPr>
      </w:pPr>
      <w:r w:rsidRPr="00832C72"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</w:rPr>
        <w:t>الرَّجاء التَّواصل على:</w:t>
      </w:r>
      <w:r>
        <w:rPr>
          <w:rFonts w:ascii="Lotus Linotype" w:hAnsi="Lotus Linotype" w:cs="DecoType Naskh Special" w:hint="cs"/>
          <w:color w:val="2F5496" w:themeColor="accent1" w:themeShade="BF"/>
          <w:sz w:val="32"/>
          <w:szCs w:val="32"/>
          <w:rtl/>
        </w:rPr>
        <w:t xml:space="preserve">  </w:t>
      </w:r>
      <w:r w:rsidRPr="00832C72">
        <w:rPr>
          <w:rFonts w:ascii="Lotus Linotype" w:hAnsi="Lotus Linotype" w:cs="DecoType Naskh Special"/>
          <w:color w:val="2F5496" w:themeColor="accent1" w:themeShade="BF"/>
          <w:sz w:val="24"/>
          <w:szCs w:val="24"/>
        </w:rPr>
        <w:t xml:space="preserve"> </w:t>
      </w:r>
      <w:r w:rsidRPr="00832C72">
        <w:rPr>
          <w:rFonts w:asciiTheme="majorBidi" w:hAnsiTheme="majorBidi" w:cstheme="majorBidi"/>
          <w:color w:val="2F5496" w:themeColor="accent1" w:themeShade="BF"/>
          <w:sz w:val="28"/>
          <w:szCs w:val="28"/>
        </w:rPr>
        <w:t>islamtorrent@gmail.com</w:t>
      </w:r>
    </w:p>
    <w:p w14:paraId="69D06883" w14:textId="1120AECD" w:rsidR="00832C72" w:rsidRDefault="00832C72" w:rsidP="00BB230B">
      <w:pPr>
        <w:jc w:val="center"/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  <w:lang w:bidi="ar-IQ"/>
        </w:rPr>
      </w:pPr>
      <w:r w:rsidRPr="00832C72"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</w:rPr>
        <w:t>فسح وزارة الإعلام</w:t>
      </w:r>
    </w:p>
    <w:p w14:paraId="2DDEAADE" w14:textId="77777777" w:rsidR="00B5087E" w:rsidRPr="00832C72" w:rsidRDefault="00B5087E" w:rsidP="00BB230B">
      <w:pPr>
        <w:jc w:val="center"/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  <w:lang w:bidi="ar-JO"/>
        </w:rPr>
      </w:pPr>
    </w:p>
    <w:p w14:paraId="6EF64078" w14:textId="56F770F2" w:rsidR="00832C72" w:rsidRDefault="00832C72" w:rsidP="00BB230B">
      <w:pPr>
        <w:jc w:val="center"/>
      </w:pPr>
      <w:r>
        <w:rPr>
          <w:rFonts w:ascii="Lotus Linotype" w:hAnsi="Lotus Linotype" w:cs="Lotus Linotype"/>
          <w:noProof/>
          <w:color w:val="2F5496" w:themeColor="accent1" w:themeShade="BF"/>
          <w:sz w:val="52"/>
          <w:szCs w:val="52"/>
        </w:rPr>
        <w:drawing>
          <wp:inline distT="0" distB="0" distL="0" distR="0" wp14:anchorId="46330ABA" wp14:editId="02C87649">
            <wp:extent cx="2679405" cy="489239"/>
            <wp:effectExtent l="0" t="0" r="6985" b="635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405" cy="48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428C3" w14:textId="77777777" w:rsidR="00832C72" w:rsidRPr="00C13315" w:rsidRDefault="00832C72" w:rsidP="00BB230B">
      <w:pPr>
        <w:rPr>
          <w:lang w:val="en-GB" w:bidi="ar-IQ"/>
        </w:rPr>
      </w:pPr>
    </w:p>
    <w:p w14:paraId="3908B016" w14:textId="77777777" w:rsidR="00832C72" w:rsidRDefault="00832C72" w:rsidP="00BB230B"/>
    <w:p w14:paraId="269BC1F6" w14:textId="77777777" w:rsidR="00B5087E" w:rsidRDefault="00B5087E" w:rsidP="00BB230B">
      <w:pPr>
        <w:sectPr w:rsidR="00B5087E" w:rsidSect="00EC108A">
          <w:type w:val="continuous"/>
          <w:pgSz w:w="11906" w:h="16838"/>
          <w:pgMar w:top="1418" w:right="1133" w:bottom="1985" w:left="1134" w:header="426" w:footer="303" w:gutter="0"/>
          <w:cols w:space="708"/>
          <w:bidi/>
          <w:rtlGutter/>
          <w:docGrid w:linePitch="360"/>
        </w:sectPr>
      </w:pPr>
    </w:p>
    <w:p w14:paraId="2D11426B" w14:textId="08405223" w:rsidR="001B291F" w:rsidRDefault="001B291F" w:rsidP="00BB230B">
      <w:pPr>
        <w:rPr>
          <w:lang w:bidi="ar-IQ"/>
        </w:rPr>
      </w:pPr>
    </w:p>
    <w:p w14:paraId="2C000752" w14:textId="77777777" w:rsidR="00832C72" w:rsidRDefault="00832C72" w:rsidP="00BB230B">
      <w:pPr>
        <w:bidi w:val="0"/>
      </w:pPr>
      <w:r>
        <w:br w:type="page"/>
      </w:r>
    </w:p>
    <w:bookmarkEnd w:id="0"/>
    <w:p w14:paraId="63AF18C3" w14:textId="77777777" w:rsidR="00DF29D8" w:rsidRPr="00BD4353" w:rsidRDefault="00DF29D8" w:rsidP="0095090A">
      <w:pPr>
        <w:spacing w:after="0" w:line="1000" w:lineRule="exact"/>
        <w:jc w:val="center"/>
        <w:rPr>
          <w:sz w:val="80"/>
          <w:szCs w:val="80"/>
          <w:rtl/>
          <w:lang w:bidi="ar-IQ"/>
        </w:rPr>
      </w:pPr>
      <w:r w:rsidRPr="00BD4353">
        <w:rPr>
          <w:rFonts w:ascii="Lotus Linotype" w:hAnsi="Lotus Linotype" w:cs="Lotus Linotype" w:hint="cs"/>
          <w:color w:val="2F5496" w:themeColor="accent1" w:themeShade="BF"/>
          <w:sz w:val="80"/>
          <w:szCs w:val="80"/>
          <w:rtl/>
        </w:rPr>
        <w:lastRenderedPageBreak/>
        <w:t>¢</w:t>
      </w:r>
    </w:p>
    <w:p w14:paraId="4F55D624" w14:textId="77777777" w:rsidR="00DF29D8" w:rsidRDefault="00DF29D8" w:rsidP="00BB230B">
      <w:pPr>
        <w:spacing w:after="0" w:line="240" w:lineRule="auto"/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393"/>
      </w:tblGrid>
      <w:tr w:rsidR="00DF29D8" w:rsidRPr="00A631A2" w14:paraId="11F474C3" w14:textId="77777777" w:rsidTr="0095090A">
        <w:trPr>
          <w:jc w:val="center"/>
        </w:trPr>
        <w:tc>
          <w:tcPr>
            <w:tcW w:w="4672" w:type="dxa"/>
            <w:vAlign w:val="center"/>
          </w:tcPr>
          <w:p w14:paraId="5CCB8048" w14:textId="33CB8482" w:rsidR="00150C33" w:rsidRPr="00AD1006" w:rsidRDefault="009B3D1D" w:rsidP="00BB230B">
            <w:pPr>
              <w:spacing w:after="120" w:line="560" w:lineRule="exact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من هو الن</w:t>
            </w:r>
            <w:r w:rsidRP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  <w:lang w:val="en-GB"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بي</w:t>
            </w:r>
            <w:r w:rsidRP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محمّ</w:t>
            </w:r>
            <w:r w:rsidRP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د</w:t>
            </w:r>
            <w:r w:rsidRP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</w:t>
            </w:r>
            <w:r w:rsidRP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ﷺ،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وماذا عل</w:t>
            </w:r>
            <w:r w:rsidRP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منا؟</w:t>
            </w:r>
          </w:p>
        </w:tc>
        <w:tc>
          <w:tcPr>
            <w:tcW w:w="4393" w:type="dxa"/>
            <w:vAlign w:val="center"/>
          </w:tcPr>
          <w:p w14:paraId="06053CA7" w14:textId="7058609F" w:rsidR="00DF29D8" w:rsidRPr="000F1F8A" w:rsidRDefault="000B5657" w:rsidP="0095090A">
            <w:pPr>
              <w:spacing w:before="80" w:after="120" w:line="400" w:lineRule="exact"/>
              <w:jc w:val="lowKashida"/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</w:pP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پێغەمبەر موحەممەد </w:t>
            </w:r>
            <w:r w:rsidR="0095090A" w:rsidRPr="000F1F8A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ﷺ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کێیە و چی فێر کردین؟</w:t>
            </w:r>
          </w:p>
        </w:tc>
      </w:tr>
      <w:tr w:rsidR="009B3D1D" w:rsidRPr="00A631A2" w14:paraId="3F8CF478" w14:textId="77777777" w:rsidTr="0095090A">
        <w:trPr>
          <w:jc w:val="center"/>
        </w:trPr>
        <w:tc>
          <w:tcPr>
            <w:tcW w:w="4672" w:type="dxa"/>
            <w:vAlign w:val="center"/>
          </w:tcPr>
          <w:p w14:paraId="438AE0FF" w14:textId="05DD6849" w:rsidR="009B3D1D" w:rsidRPr="00AD1006" w:rsidRDefault="009B3D1D" w:rsidP="00BB230B">
            <w:pPr>
              <w:spacing w:after="120" w:line="560" w:lineRule="exact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هو ال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ذي دافع عن حقوق كل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البشر منذ 1400 عام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.</w:t>
            </w:r>
          </w:p>
        </w:tc>
        <w:tc>
          <w:tcPr>
            <w:tcW w:w="4393" w:type="dxa"/>
            <w:vAlign w:val="center"/>
          </w:tcPr>
          <w:p w14:paraId="41E66A68" w14:textId="25DDA589" w:rsidR="009B3D1D" w:rsidRPr="000F1F8A" w:rsidRDefault="000B5657" w:rsidP="0095090A">
            <w:pPr>
              <w:spacing w:before="80" w:after="120" w:line="400" w:lineRule="exact"/>
              <w:jc w:val="lowKashida"/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</w:pP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ئەو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ئەو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کەسەیە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کە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بەرگری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لە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مافەکانی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هەموو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مرۆڤەکان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کردووە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لە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ماوەی</w:t>
            </w:r>
            <w:r w:rsidR="00B05C30" w:rsidRPr="000F1F8A">
              <w:rPr>
                <w:rFonts w:ascii="Arial" w:hAnsi="Arial" w:cs="Arial"/>
                <w:sz w:val="32"/>
                <w:szCs w:val="32"/>
                <w:lang w:bidi="ar-IQ"/>
              </w:rPr>
              <w:t xml:space="preserve">1400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ساڵی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رابوردوودا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. </w:t>
            </w:r>
          </w:p>
        </w:tc>
      </w:tr>
      <w:tr w:rsidR="009B3D1D" w:rsidRPr="00A631A2" w14:paraId="0C8857A7" w14:textId="77777777" w:rsidTr="0095090A">
        <w:trPr>
          <w:jc w:val="center"/>
        </w:trPr>
        <w:tc>
          <w:tcPr>
            <w:tcW w:w="4672" w:type="dxa"/>
            <w:vAlign w:val="center"/>
          </w:tcPr>
          <w:p w14:paraId="48131369" w14:textId="5A0F578C" w:rsidR="009B3D1D" w:rsidRPr="00AD1006" w:rsidRDefault="009B3D1D" w:rsidP="00BB230B">
            <w:pPr>
              <w:spacing w:after="120" w:line="560" w:lineRule="exact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حفظ الر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جال، والن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ساء، والص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غار والض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عفاء.</w:t>
            </w:r>
          </w:p>
        </w:tc>
        <w:tc>
          <w:tcPr>
            <w:tcW w:w="4393" w:type="dxa"/>
            <w:vAlign w:val="center"/>
          </w:tcPr>
          <w:p w14:paraId="1EDC8288" w14:textId="1C411060" w:rsidR="009B3D1D" w:rsidRPr="000F1F8A" w:rsidRDefault="00B05C30" w:rsidP="0095090A">
            <w:pPr>
              <w:spacing w:before="80" w:after="120" w:line="400" w:lineRule="exact"/>
              <w:jc w:val="lowKashida"/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</w:pP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پیاوان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ئافرەتان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بچوکەکان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لاوازەکانی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پاراستووە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>.</w:t>
            </w:r>
          </w:p>
        </w:tc>
      </w:tr>
      <w:tr w:rsidR="009B3D1D" w:rsidRPr="00A631A2" w14:paraId="27D66828" w14:textId="77777777" w:rsidTr="0095090A">
        <w:trPr>
          <w:jc w:val="center"/>
        </w:trPr>
        <w:tc>
          <w:tcPr>
            <w:tcW w:w="4672" w:type="dxa"/>
            <w:vAlign w:val="center"/>
          </w:tcPr>
          <w:p w14:paraId="309DFDBD" w14:textId="1FDCA493" w:rsidR="009B3D1D" w:rsidRPr="00AD1006" w:rsidRDefault="009B3D1D" w:rsidP="00BB230B">
            <w:pPr>
              <w:spacing w:after="120" w:line="560" w:lineRule="exact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حفظ حقوق الحيوان والن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بات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وحث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على الاعتناء بالأرض.</w:t>
            </w:r>
          </w:p>
        </w:tc>
        <w:tc>
          <w:tcPr>
            <w:tcW w:w="4393" w:type="dxa"/>
            <w:vAlign w:val="center"/>
          </w:tcPr>
          <w:p w14:paraId="381C1174" w14:textId="3DBF1EA8" w:rsidR="009B3D1D" w:rsidRPr="000F1F8A" w:rsidRDefault="00B05C30" w:rsidP="0095090A">
            <w:pPr>
              <w:spacing w:before="80" w:after="120" w:line="400" w:lineRule="exact"/>
              <w:jc w:val="lowKashida"/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</w:pP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مافەکانی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ئاژەڵ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رووەکی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پاراستووە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هانی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موسڵمانانی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داوە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لەسەر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بایەخدان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بە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زەوی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>.</w:t>
            </w:r>
          </w:p>
        </w:tc>
      </w:tr>
      <w:tr w:rsidR="009B3D1D" w:rsidRPr="00A631A2" w14:paraId="46098C98" w14:textId="77777777" w:rsidTr="0095090A">
        <w:trPr>
          <w:jc w:val="center"/>
        </w:trPr>
        <w:tc>
          <w:tcPr>
            <w:tcW w:w="4672" w:type="dxa"/>
            <w:vAlign w:val="center"/>
          </w:tcPr>
          <w:p w14:paraId="5EC1D67B" w14:textId="66877F14" w:rsidR="009B3D1D" w:rsidRPr="00AD1006" w:rsidRDefault="009B3D1D" w:rsidP="00BB230B">
            <w:pPr>
              <w:spacing w:after="120" w:line="560" w:lineRule="exact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أمرنا بحسن الخلق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ونظ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ّم العلاقة بين الأقارب والجيران.</w:t>
            </w:r>
          </w:p>
        </w:tc>
        <w:tc>
          <w:tcPr>
            <w:tcW w:w="4393" w:type="dxa"/>
            <w:vAlign w:val="center"/>
          </w:tcPr>
          <w:p w14:paraId="4D4E0B05" w14:textId="3D2F54B0" w:rsidR="009B3D1D" w:rsidRPr="000F1F8A" w:rsidRDefault="004A0180" w:rsidP="0095090A">
            <w:pPr>
              <w:spacing w:before="80" w:after="120" w:line="400" w:lineRule="exact"/>
              <w:jc w:val="lowKashida"/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</w:pP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فەرمانی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پێکردووین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بە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رەوشت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جوانی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پەیوەندییەکان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نێوان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خزمە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نزیکەکان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دەرهاوسێکان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رێکخستووە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>.</w:t>
            </w:r>
          </w:p>
        </w:tc>
      </w:tr>
      <w:tr w:rsidR="009B3D1D" w:rsidRPr="00A631A2" w14:paraId="53652580" w14:textId="77777777" w:rsidTr="0095090A">
        <w:trPr>
          <w:jc w:val="center"/>
        </w:trPr>
        <w:tc>
          <w:tcPr>
            <w:tcW w:w="4672" w:type="dxa"/>
            <w:vAlign w:val="center"/>
          </w:tcPr>
          <w:p w14:paraId="37FF1E7C" w14:textId="1E458DCA" w:rsidR="009B3D1D" w:rsidRPr="00AD1006" w:rsidRDefault="009B3D1D" w:rsidP="00BB230B">
            <w:pPr>
              <w:spacing w:after="120" w:line="560" w:lineRule="exact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وأس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س علاقة تعايش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بين المسلمين وغير المسلمين.</w:t>
            </w:r>
          </w:p>
        </w:tc>
        <w:tc>
          <w:tcPr>
            <w:tcW w:w="4393" w:type="dxa"/>
            <w:vAlign w:val="center"/>
          </w:tcPr>
          <w:p w14:paraId="51415BA2" w14:textId="1779DC22" w:rsidR="009B3D1D" w:rsidRPr="000F1F8A" w:rsidRDefault="00012ED4" w:rsidP="0095090A">
            <w:pPr>
              <w:spacing w:before="80" w:after="120" w:line="400" w:lineRule="exact"/>
              <w:jc w:val="lowKashida"/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</w:pP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پەیوەندی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پێکەوە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ژیانی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بنیاتنا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لە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نێوان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موسڵمانان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غەیرە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موسڵماندا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>.</w:t>
            </w:r>
          </w:p>
        </w:tc>
      </w:tr>
      <w:tr w:rsidR="009B3D1D" w:rsidRPr="00A631A2" w14:paraId="2D289968" w14:textId="77777777" w:rsidTr="0095090A">
        <w:trPr>
          <w:jc w:val="center"/>
        </w:trPr>
        <w:tc>
          <w:tcPr>
            <w:tcW w:w="4672" w:type="dxa"/>
            <w:vAlign w:val="center"/>
          </w:tcPr>
          <w:p w14:paraId="45FAEE46" w14:textId="3CFDB80E" w:rsidR="009B3D1D" w:rsidRPr="00AD1006" w:rsidRDefault="009B3D1D" w:rsidP="00BB230B">
            <w:pPr>
              <w:spacing w:after="120" w:line="560" w:lineRule="exact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ونظّ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 العلاقات الأسري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ة ال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تي تضمن للأب وللأم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حقوق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ًا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كبيرة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وعظيمة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على أبنائهم.</w:t>
            </w:r>
          </w:p>
        </w:tc>
        <w:tc>
          <w:tcPr>
            <w:tcW w:w="4393" w:type="dxa"/>
            <w:vAlign w:val="center"/>
          </w:tcPr>
          <w:p w14:paraId="4693BF8F" w14:textId="4FB95B77" w:rsidR="009B3D1D" w:rsidRPr="000F1F8A" w:rsidRDefault="00EF57B8" w:rsidP="0095090A">
            <w:pPr>
              <w:spacing w:before="80" w:after="120" w:line="400" w:lineRule="exact"/>
              <w:jc w:val="lowKashida"/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</w:pP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پەیوەندی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لە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نێوان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ئەندامەکانی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خێزاندا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ریکخست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کە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بە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شێوەیەکی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گەورە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مەزن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مافەکانی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باوک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دایکی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زەمان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کردووە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لە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سەر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منداڵەکانیان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>.</w:t>
            </w:r>
          </w:p>
        </w:tc>
      </w:tr>
      <w:tr w:rsidR="009B3D1D" w:rsidRPr="00A631A2" w14:paraId="095FB1B2" w14:textId="77777777" w:rsidTr="0095090A">
        <w:trPr>
          <w:jc w:val="center"/>
        </w:trPr>
        <w:tc>
          <w:tcPr>
            <w:tcW w:w="4672" w:type="dxa"/>
            <w:vAlign w:val="center"/>
          </w:tcPr>
          <w:p w14:paraId="73D371C1" w14:textId="0E3840F4" w:rsidR="009B3D1D" w:rsidRPr="00AD1006" w:rsidRDefault="009B3D1D" w:rsidP="00BB230B">
            <w:pPr>
              <w:spacing w:after="120" w:line="560" w:lineRule="exact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منع الظ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لم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ودعا للعدل والمحب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ة والت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كاتف والت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عاون للخير.</w:t>
            </w:r>
          </w:p>
        </w:tc>
        <w:tc>
          <w:tcPr>
            <w:tcW w:w="4393" w:type="dxa"/>
            <w:vAlign w:val="center"/>
          </w:tcPr>
          <w:p w14:paraId="11BFE277" w14:textId="598E7EB5" w:rsidR="009B3D1D" w:rsidRPr="000F1F8A" w:rsidRDefault="00B026A7" w:rsidP="0095090A">
            <w:pPr>
              <w:spacing w:before="80" w:after="120" w:line="400" w:lineRule="exact"/>
              <w:jc w:val="lowKashida"/>
              <w:rPr>
                <w:rFonts w:ascii="Unikurd Xani" w:hAnsi="Unikurd Xani" w:cs="Unikurd Xani"/>
                <w:sz w:val="32"/>
                <w:szCs w:val="32"/>
                <w:lang w:bidi="ar-IQ"/>
              </w:rPr>
            </w:pP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رێگری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لە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ستەم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کردووە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بانگەوازی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بۆ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دادپەروەری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خۆشەویستی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یەکڕیزی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هاوکاری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کردنی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یەکتر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لە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خەیر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چاکەدا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 xml:space="preserve">کردووە </w:t>
            </w:r>
          </w:p>
        </w:tc>
      </w:tr>
      <w:tr w:rsidR="009B3D1D" w:rsidRPr="00A631A2" w14:paraId="624CC7DB" w14:textId="77777777" w:rsidTr="0095090A">
        <w:trPr>
          <w:jc w:val="center"/>
        </w:trPr>
        <w:tc>
          <w:tcPr>
            <w:tcW w:w="4672" w:type="dxa"/>
            <w:vAlign w:val="center"/>
          </w:tcPr>
          <w:p w14:paraId="66F679B0" w14:textId="2819792E" w:rsidR="009B3D1D" w:rsidRPr="00AD1006" w:rsidRDefault="009B3D1D" w:rsidP="00BB230B">
            <w:pPr>
              <w:spacing w:after="120" w:line="560" w:lineRule="exact"/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bidi="ar-IQ"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دعا لمساعدة الم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حتاج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وزيارة المريض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والمحب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ة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والت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ناصح بين كل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الن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اس.</w:t>
            </w:r>
          </w:p>
        </w:tc>
        <w:tc>
          <w:tcPr>
            <w:tcW w:w="4393" w:type="dxa"/>
            <w:vAlign w:val="center"/>
          </w:tcPr>
          <w:p w14:paraId="18A73945" w14:textId="61BEECA2" w:rsidR="009B3D1D" w:rsidRPr="000F1F8A" w:rsidRDefault="00B026A7" w:rsidP="0095090A">
            <w:pPr>
              <w:spacing w:before="80" w:after="120" w:line="400" w:lineRule="exact"/>
              <w:jc w:val="lowKashida"/>
              <w:rPr>
                <w:rFonts w:asciiTheme="majorBidi" w:hAnsiTheme="majorBidi" w:cstheme="majorBidi"/>
                <w:color w:val="161616"/>
                <w:sz w:val="32"/>
                <w:szCs w:val="32"/>
              </w:rPr>
            </w:pP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بانگەوازی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بۆ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هاوکاری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کردنی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خاوەن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پێداویستییەکان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سەردانی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نەخۆش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خۆشەویستی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ئامۆژگاری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کردن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لە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نیوان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lastRenderedPageBreak/>
              <w:t>هەموو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خەڵکیدا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کردووە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>.</w:t>
            </w:r>
          </w:p>
        </w:tc>
      </w:tr>
      <w:tr w:rsidR="009B3D1D" w:rsidRPr="00A631A2" w14:paraId="1EBA639B" w14:textId="77777777" w:rsidTr="0095090A">
        <w:trPr>
          <w:jc w:val="center"/>
        </w:trPr>
        <w:tc>
          <w:tcPr>
            <w:tcW w:w="4672" w:type="dxa"/>
            <w:vAlign w:val="center"/>
          </w:tcPr>
          <w:p w14:paraId="7E872666" w14:textId="1756F533" w:rsidR="009B3D1D" w:rsidRPr="00AD1006" w:rsidRDefault="009B3D1D" w:rsidP="00BB230B">
            <w:pPr>
              <w:spacing w:after="120" w:line="560" w:lineRule="exact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lastRenderedPageBreak/>
              <w:t>منع على المسلمين المعاملات الس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ي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ئة مثل الس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رقة والغش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والقتل والظ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لم.</w:t>
            </w:r>
          </w:p>
        </w:tc>
        <w:tc>
          <w:tcPr>
            <w:tcW w:w="4393" w:type="dxa"/>
            <w:vAlign w:val="center"/>
          </w:tcPr>
          <w:p w14:paraId="21D90C52" w14:textId="2B04FBD7" w:rsidR="009B3D1D" w:rsidRPr="000F1F8A" w:rsidRDefault="00713F0E" w:rsidP="0095090A">
            <w:pPr>
              <w:spacing w:before="80" w:after="120" w:line="400" w:lineRule="exact"/>
              <w:jc w:val="lowKashida"/>
              <w:rPr>
                <w:rFonts w:asciiTheme="majorBidi" w:hAnsiTheme="majorBidi" w:cstheme="majorBidi"/>
                <w:color w:val="161616"/>
                <w:sz w:val="32"/>
                <w:szCs w:val="32"/>
              </w:rPr>
            </w:pP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رێگری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کردووە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لە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موسڵمانان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بە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ئەنجامدانی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مامەڵەی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خراپ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قیزەون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وەکو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دزی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غەش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کوشتن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ستەم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>.</w:t>
            </w:r>
          </w:p>
        </w:tc>
      </w:tr>
      <w:tr w:rsidR="009B3D1D" w:rsidRPr="00A631A2" w14:paraId="1AE45F4E" w14:textId="77777777" w:rsidTr="0095090A">
        <w:trPr>
          <w:jc w:val="center"/>
        </w:trPr>
        <w:tc>
          <w:tcPr>
            <w:tcW w:w="4672" w:type="dxa"/>
            <w:vAlign w:val="center"/>
          </w:tcPr>
          <w:p w14:paraId="08F957D3" w14:textId="54121D2E" w:rsidR="009B3D1D" w:rsidRPr="00AD1006" w:rsidRDefault="009B3D1D" w:rsidP="00BB230B">
            <w:pPr>
              <w:spacing w:after="120" w:line="560" w:lineRule="exact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إن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 م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ن غيّ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ر حياتنا وطباعنا الس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ي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ئة إلى حسنة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.</w:t>
            </w:r>
          </w:p>
        </w:tc>
        <w:tc>
          <w:tcPr>
            <w:tcW w:w="4393" w:type="dxa"/>
            <w:vAlign w:val="center"/>
          </w:tcPr>
          <w:p w14:paraId="60AAFE23" w14:textId="793E31F5" w:rsidR="009B3D1D" w:rsidRPr="000F1F8A" w:rsidRDefault="00713F0E" w:rsidP="0095090A">
            <w:pPr>
              <w:spacing w:before="80" w:after="120" w:line="400" w:lineRule="exact"/>
              <w:jc w:val="lowKashida"/>
              <w:rPr>
                <w:rFonts w:asciiTheme="majorBidi" w:hAnsiTheme="majorBidi" w:cstheme="majorBidi"/>
                <w:color w:val="161616"/>
                <w:sz w:val="32"/>
                <w:szCs w:val="32"/>
                <w:lang w:bidi="ar-IQ"/>
              </w:rPr>
            </w:pP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ئەوە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ئەو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کەسە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بوو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کە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ژیان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ئاکارە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خراپەکانمانی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گۆڕی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بۆ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ژیان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ئاکاری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باش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جوان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>.</w:t>
            </w:r>
          </w:p>
        </w:tc>
      </w:tr>
      <w:tr w:rsidR="009B3D1D" w:rsidRPr="00A631A2" w14:paraId="4A3940FA" w14:textId="77777777" w:rsidTr="0095090A">
        <w:trPr>
          <w:jc w:val="center"/>
        </w:trPr>
        <w:tc>
          <w:tcPr>
            <w:tcW w:w="4672" w:type="dxa"/>
            <w:vAlign w:val="center"/>
          </w:tcPr>
          <w:p w14:paraId="2AFD6DA8" w14:textId="67C4341F" w:rsidR="009B3D1D" w:rsidRPr="00AD1006" w:rsidRDefault="009B3D1D" w:rsidP="00BB230B">
            <w:pPr>
              <w:spacing w:after="120" w:line="560" w:lineRule="exact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عل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 المسلم أن لا يسرق.</w:t>
            </w:r>
          </w:p>
        </w:tc>
        <w:tc>
          <w:tcPr>
            <w:tcW w:w="4393" w:type="dxa"/>
            <w:vAlign w:val="center"/>
          </w:tcPr>
          <w:p w14:paraId="57649F1F" w14:textId="05337AE7" w:rsidR="009B3D1D" w:rsidRPr="000F1F8A" w:rsidRDefault="00713F0E" w:rsidP="0095090A">
            <w:pPr>
              <w:spacing w:before="80" w:after="120" w:line="400" w:lineRule="exact"/>
              <w:jc w:val="lowKashida"/>
              <w:rPr>
                <w:sz w:val="32"/>
                <w:szCs w:val="32"/>
                <w:lang w:bidi="ar-IQ"/>
              </w:rPr>
            </w:pP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موسڵمانی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فێری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ئەوە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کرد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کە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دزی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نەکات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>.</w:t>
            </w:r>
          </w:p>
        </w:tc>
      </w:tr>
      <w:tr w:rsidR="009B3D1D" w:rsidRPr="00A631A2" w14:paraId="6FB0F7D5" w14:textId="77777777" w:rsidTr="0095090A">
        <w:trPr>
          <w:jc w:val="center"/>
        </w:trPr>
        <w:tc>
          <w:tcPr>
            <w:tcW w:w="4672" w:type="dxa"/>
            <w:vAlign w:val="center"/>
          </w:tcPr>
          <w:p w14:paraId="328CD101" w14:textId="2A62FAD9" w:rsidR="009B3D1D" w:rsidRPr="00AD1006" w:rsidRDefault="009B3D1D" w:rsidP="00BB230B">
            <w:pPr>
              <w:spacing w:after="120" w:line="560" w:lineRule="exact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عل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 المسلم أن لا يكذب.</w:t>
            </w:r>
          </w:p>
        </w:tc>
        <w:tc>
          <w:tcPr>
            <w:tcW w:w="4393" w:type="dxa"/>
            <w:vAlign w:val="center"/>
          </w:tcPr>
          <w:p w14:paraId="5F3AD958" w14:textId="1E6D4441" w:rsidR="009B3D1D" w:rsidRPr="000F1F8A" w:rsidRDefault="00713F0E" w:rsidP="0095090A">
            <w:pPr>
              <w:spacing w:before="80" w:after="120" w:line="400" w:lineRule="exact"/>
              <w:jc w:val="lowKashida"/>
              <w:rPr>
                <w:rFonts w:asciiTheme="majorBidi" w:hAnsiTheme="majorBidi" w:cstheme="majorBidi"/>
                <w:color w:val="161616"/>
                <w:sz w:val="32"/>
                <w:szCs w:val="32"/>
                <w:lang w:bidi="ar-IQ"/>
              </w:rPr>
            </w:pP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موسڵمانی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فێری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ئەوە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کرد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کە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درۆ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نەکات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>.</w:t>
            </w:r>
            <w:r w:rsidRPr="000F1F8A">
              <w:rPr>
                <w:rFonts w:cs="Arial"/>
                <w:sz w:val="32"/>
                <w:szCs w:val="32"/>
                <w:rtl/>
                <w:lang w:bidi="ar-IQ"/>
              </w:rPr>
              <w:t>.</w:t>
            </w:r>
          </w:p>
        </w:tc>
      </w:tr>
      <w:tr w:rsidR="009B3D1D" w:rsidRPr="00A631A2" w14:paraId="0B1DF349" w14:textId="77777777" w:rsidTr="0095090A">
        <w:trPr>
          <w:jc w:val="center"/>
        </w:trPr>
        <w:tc>
          <w:tcPr>
            <w:tcW w:w="4672" w:type="dxa"/>
            <w:vAlign w:val="center"/>
          </w:tcPr>
          <w:p w14:paraId="58E0F171" w14:textId="16C70932" w:rsidR="009B3D1D" w:rsidRPr="00AD1006" w:rsidRDefault="009B3D1D" w:rsidP="00BB230B">
            <w:pPr>
              <w:spacing w:after="120" w:line="560" w:lineRule="exact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عل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 المسلم أن لا يشرب الخمر.</w:t>
            </w:r>
          </w:p>
        </w:tc>
        <w:tc>
          <w:tcPr>
            <w:tcW w:w="4393" w:type="dxa"/>
            <w:vAlign w:val="center"/>
          </w:tcPr>
          <w:p w14:paraId="489B5BCF" w14:textId="72866E2C" w:rsidR="009B3D1D" w:rsidRPr="000F1F8A" w:rsidRDefault="00713F0E" w:rsidP="0095090A">
            <w:pPr>
              <w:spacing w:before="80" w:after="120" w:line="400" w:lineRule="exact"/>
              <w:jc w:val="lowKashida"/>
              <w:rPr>
                <w:rFonts w:asciiTheme="majorBidi" w:hAnsiTheme="majorBidi" w:cstheme="majorBidi"/>
                <w:color w:val="161616"/>
                <w:sz w:val="32"/>
                <w:szCs w:val="32"/>
              </w:rPr>
            </w:pP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موسڵمانی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فێری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ئەوە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کرد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کە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عارەق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نەخواتەوە</w:t>
            </w:r>
            <w:r w:rsidR="009B3D1D" w:rsidRPr="000F1F8A">
              <w:rPr>
                <w:rFonts w:asciiTheme="majorBidi" w:hAnsiTheme="majorBidi" w:cstheme="majorBidi"/>
                <w:color w:val="161616"/>
                <w:sz w:val="32"/>
                <w:szCs w:val="32"/>
              </w:rPr>
              <w:t>.</w:t>
            </w:r>
          </w:p>
        </w:tc>
      </w:tr>
      <w:tr w:rsidR="009B3D1D" w:rsidRPr="00A631A2" w14:paraId="7EF878D2" w14:textId="77777777" w:rsidTr="0095090A">
        <w:trPr>
          <w:jc w:val="center"/>
        </w:trPr>
        <w:tc>
          <w:tcPr>
            <w:tcW w:w="4672" w:type="dxa"/>
            <w:vAlign w:val="center"/>
          </w:tcPr>
          <w:p w14:paraId="35AC07D5" w14:textId="7ACC0D56" w:rsidR="009B3D1D" w:rsidRPr="00AD1006" w:rsidRDefault="009B3D1D" w:rsidP="00BB230B">
            <w:pPr>
              <w:spacing w:after="120" w:line="560" w:lineRule="exact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عل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 المسلم أن لا يزني.</w:t>
            </w:r>
          </w:p>
        </w:tc>
        <w:tc>
          <w:tcPr>
            <w:tcW w:w="4393" w:type="dxa"/>
            <w:vAlign w:val="center"/>
          </w:tcPr>
          <w:p w14:paraId="23B557DD" w14:textId="12718FBA" w:rsidR="00713F0E" w:rsidRPr="000F1F8A" w:rsidRDefault="00713F0E" w:rsidP="0095090A">
            <w:pPr>
              <w:spacing w:before="80" w:after="120" w:line="400" w:lineRule="exact"/>
              <w:jc w:val="lowKashida"/>
              <w:rPr>
                <w:rFonts w:asciiTheme="majorBidi" w:hAnsiTheme="majorBidi" w:cstheme="majorBidi"/>
                <w:color w:val="161616"/>
                <w:sz w:val="32"/>
                <w:szCs w:val="32"/>
                <w:lang w:bidi="ar-IQ"/>
              </w:rPr>
            </w:pP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موسڵمانی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فێری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ئەوە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کرد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کە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زینا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نەکات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>.</w:t>
            </w:r>
          </w:p>
        </w:tc>
      </w:tr>
      <w:tr w:rsidR="009B3D1D" w:rsidRPr="00A631A2" w14:paraId="7834DF9A" w14:textId="77777777" w:rsidTr="0095090A">
        <w:trPr>
          <w:jc w:val="center"/>
        </w:trPr>
        <w:tc>
          <w:tcPr>
            <w:tcW w:w="4672" w:type="dxa"/>
            <w:vAlign w:val="center"/>
          </w:tcPr>
          <w:p w14:paraId="1E57F8AB" w14:textId="0222DE92" w:rsidR="009B3D1D" w:rsidRPr="00AD1006" w:rsidRDefault="009B3D1D" w:rsidP="00BB230B">
            <w:pPr>
              <w:spacing w:after="120" w:line="560" w:lineRule="exact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عل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 المسلم أن لا يغ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ش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.</w:t>
            </w:r>
          </w:p>
        </w:tc>
        <w:tc>
          <w:tcPr>
            <w:tcW w:w="4393" w:type="dxa"/>
            <w:vAlign w:val="center"/>
          </w:tcPr>
          <w:p w14:paraId="2FEB7D5B" w14:textId="29A39C74" w:rsidR="009B3D1D" w:rsidRPr="000F1F8A" w:rsidRDefault="004C60BB" w:rsidP="0095090A">
            <w:pPr>
              <w:spacing w:before="80" w:after="120" w:line="400" w:lineRule="exact"/>
              <w:jc w:val="lowKashida"/>
              <w:rPr>
                <w:rFonts w:asciiTheme="majorBidi" w:hAnsiTheme="majorBidi" w:cstheme="majorBidi"/>
                <w:color w:val="161616"/>
                <w:sz w:val="32"/>
                <w:szCs w:val="32"/>
                <w:lang w:bidi="ar-IQ"/>
              </w:rPr>
            </w:pP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موسڵمانی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فێری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ئەوە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کرد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کە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غەش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نەکات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>.</w:t>
            </w:r>
          </w:p>
        </w:tc>
      </w:tr>
      <w:tr w:rsidR="009B3D1D" w:rsidRPr="00A631A2" w14:paraId="545E3DAC" w14:textId="77777777" w:rsidTr="0095090A">
        <w:trPr>
          <w:jc w:val="center"/>
        </w:trPr>
        <w:tc>
          <w:tcPr>
            <w:tcW w:w="4672" w:type="dxa"/>
            <w:vAlign w:val="center"/>
          </w:tcPr>
          <w:p w14:paraId="41BA03ED" w14:textId="2386175F" w:rsidR="009B3D1D" w:rsidRPr="00AD1006" w:rsidRDefault="009B3D1D" w:rsidP="00BB230B">
            <w:pPr>
              <w:spacing w:after="120" w:line="560" w:lineRule="exact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عل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 المسلم أن لا يقاتل الأبرياء</w:t>
            </w:r>
            <w:r w:rsidRP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.</w:t>
            </w:r>
          </w:p>
        </w:tc>
        <w:tc>
          <w:tcPr>
            <w:tcW w:w="4393" w:type="dxa"/>
            <w:vAlign w:val="center"/>
          </w:tcPr>
          <w:p w14:paraId="18356B33" w14:textId="04B5C55E" w:rsidR="009B3D1D" w:rsidRPr="000F1F8A" w:rsidRDefault="004C60BB" w:rsidP="0095090A">
            <w:pPr>
              <w:spacing w:before="80" w:after="120" w:line="400" w:lineRule="exact"/>
              <w:jc w:val="lowKashida"/>
              <w:rPr>
                <w:rFonts w:asciiTheme="majorBidi" w:hAnsiTheme="majorBidi" w:cstheme="majorBidi"/>
                <w:color w:val="161616"/>
                <w:sz w:val="32"/>
                <w:szCs w:val="32"/>
                <w:lang w:bidi="ar-IQ"/>
              </w:rPr>
            </w:pP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موسڵمانی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فێری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ئەوە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کرد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کە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خەڵکی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بێتاوان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نەکوژێت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>.</w:t>
            </w:r>
          </w:p>
        </w:tc>
      </w:tr>
      <w:tr w:rsidR="009B3D1D" w:rsidRPr="00A631A2" w14:paraId="43A2F7B7" w14:textId="77777777" w:rsidTr="0095090A">
        <w:trPr>
          <w:jc w:val="center"/>
        </w:trPr>
        <w:tc>
          <w:tcPr>
            <w:tcW w:w="4672" w:type="dxa"/>
            <w:vAlign w:val="center"/>
          </w:tcPr>
          <w:p w14:paraId="00D69FFE" w14:textId="0837F2C3" w:rsidR="009B3D1D" w:rsidRPr="00AD1006" w:rsidRDefault="009B3D1D" w:rsidP="00BB230B">
            <w:pPr>
              <w:spacing w:after="120" w:line="560" w:lineRule="exact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عل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 المسلم أن لا يؤذي جاره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؛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مسلم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كان أو كافرًا.</w:t>
            </w:r>
          </w:p>
        </w:tc>
        <w:tc>
          <w:tcPr>
            <w:tcW w:w="4393" w:type="dxa"/>
            <w:vAlign w:val="center"/>
          </w:tcPr>
          <w:p w14:paraId="44C48EB1" w14:textId="1B4277FD" w:rsidR="009B3D1D" w:rsidRPr="000F1F8A" w:rsidRDefault="004C60BB" w:rsidP="0095090A">
            <w:pPr>
              <w:spacing w:before="80" w:after="120" w:line="400" w:lineRule="exact"/>
              <w:jc w:val="lowKashida"/>
              <w:rPr>
                <w:rFonts w:asciiTheme="majorBidi" w:hAnsiTheme="majorBidi" w:cstheme="majorBidi"/>
                <w:color w:val="161616"/>
                <w:sz w:val="32"/>
                <w:szCs w:val="32"/>
              </w:rPr>
            </w:pP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موسڵمانی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فێری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ئەوە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کرد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کە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ئازاری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دەرهاوسێکەی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نەدات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ئەگەر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باوەردار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بێت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یان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بێباوەڕ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>.</w:t>
            </w:r>
          </w:p>
        </w:tc>
      </w:tr>
      <w:tr w:rsidR="009B3D1D" w:rsidRPr="00A631A2" w14:paraId="6CA15D9E" w14:textId="77777777" w:rsidTr="0095090A">
        <w:trPr>
          <w:jc w:val="center"/>
        </w:trPr>
        <w:tc>
          <w:tcPr>
            <w:tcW w:w="4672" w:type="dxa"/>
            <w:vAlign w:val="center"/>
          </w:tcPr>
          <w:p w14:paraId="2AEBFB6B" w14:textId="0BFA61CE" w:rsidR="009B3D1D" w:rsidRPr="00AD1006" w:rsidRDefault="009B3D1D" w:rsidP="00BB230B">
            <w:pPr>
              <w:spacing w:after="120" w:line="560" w:lineRule="exact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عل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 المسلم أن يبر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بوالديه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ويخدمهما ولو كانا على غير دينه.</w:t>
            </w:r>
          </w:p>
        </w:tc>
        <w:tc>
          <w:tcPr>
            <w:tcW w:w="4393" w:type="dxa"/>
            <w:vAlign w:val="center"/>
          </w:tcPr>
          <w:p w14:paraId="3A190353" w14:textId="5806D866" w:rsidR="009B3D1D" w:rsidRPr="000F1F8A" w:rsidRDefault="009605EB" w:rsidP="0095090A">
            <w:pPr>
              <w:spacing w:before="80" w:after="120" w:line="400" w:lineRule="exact"/>
              <w:jc w:val="lowKashida"/>
              <w:rPr>
                <w:rFonts w:asciiTheme="majorBidi" w:hAnsiTheme="majorBidi" w:cstheme="majorBidi"/>
                <w:color w:val="161616"/>
                <w:sz w:val="32"/>
                <w:szCs w:val="32"/>
              </w:rPr>
            </w:pP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موسڵمانی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فێری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ئەوە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کرد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کە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لە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گەڵ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دایک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باوكیدا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بە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چاکی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هەڵسوکەوت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بکات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خزمەتیان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بکات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هەرچەندە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لە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سەر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جگە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لە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دینەکەی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ئەو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بن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>.</w:t>
            </w:r>
          </w:p>
        </w:tc>
      </w:tr>
      <w:tr w:rsidR="009B3D1D" w:rsidRPr="00A631A2" w14:paraId="52670D68" w14:textId="77777777" w:rsidTr="0095090A">
        <w:trPr>
          <w:jc w:val="center"/>
        </w:trPr>
        <w:tc>
          <w:tcPr>
            <w:tcW w:w="4672" w:type="dxa"/>
            <w:vAlign w:val="center"/>
          </w:tcPr>
          <w:p w14:paraId="0D7CED3C" w14:textId="1B5F431B" w:rsidR="009B3D1D" w:rsidRPr="00AD1006" w:rsidRDefault="009B3D1D" w:rsidP="00BB230B">
            <w:pPr>
              <w:spacing w:after="120" w:line="560" w:lineRule="exact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عل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 المسلم أن يعطف على الص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غار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وعلى الن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ساء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وعلى الض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عفاء وكبار الس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ن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.</w:t>
            </w:r>
          </w:p>
        </w:tc>
        <w:tc>
          <w:tcPr>
            <w:tcW w:w="4393" w:type="dxa"/>
            <w:vAlign w:val="center"/>
          </w:tcPr>
          <w:p w14:paraId="0CA5DEF5" w14:textId="73C9BAAE" w:rsidR="009B3D1D" w:rsidRPr="000F1F8A" w:rsidRDefault="00C2203B" w:rsidP="0095090A">
            <w:pPr>
              <w:spacing w:before="80" w:after="120" w:line="400" w:lineRule="exact"/>
              <w:jc w:val="lowKashida"/>
              <w:rPr>
                <w:rFonts w:asciiTheme="majorBidi" w:hAnsiTheme="majorBidi" w:cstheme="majorBidi"/>
                <w:color w:val="161616"/>
                <w:sz w:val="32"/>
                <w:szCs w:val="32"/>
                <w:lang w:bidi="ar-JO"/>
              </w:rPr>
            </w:pP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موسڵمانی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فێری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ئەوە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کرد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کە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بەزەیی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بە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بچوک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ئافرەتان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لاوازەکان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کەسە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بە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تەمەنەکاندا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بێتەوە</w:t>
            </w:r>
            <w:r w:rsidR="0095090A"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.</w:t>
            </w:r>
          </w:p>
        </w:tc>
      </w:tr>
      <w:tr w:rsidR="009B3D1D" w:rsidRPr="00A631A2" w14:paraId="044D1C48" w14:textId="77777777" w:rsidTr="0095090A">
        <w:trPr>
          <w:jc w:val="center"/>
        </w:trPr>
        <w:tc>
          <w:tcPr>
            <w:tcW w:w="4672" w:type="dxa"/>
            <w:vAlign w:val="center"/>
          </w:tcPr>
          <w:p w14:paraId="72FA4332" w14:textId="2CEA1A28" w:rsidR="009B3D1D" w:rsidRPr="00AD1006" w:rsidRDefault="009B3D1D" w:rsidP="00BB230B">
            <w:pPr>
              <w:spacing w:after="120" w:line="560" w:lineRule="exact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عل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 المسلم أن لا يعذ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ب البشر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ولا الحيوانات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ولا يفسد البيئة.</w:t>
            </w:r>
          </w:p>
        </w:tc>
        <w:tc>
          <w:tcPr>
            <w:tcW w:w="4393" w:type="dxa"/>
            <w:vAlign w:val="center"/>
          </w:tcPr>
          <w:p w14:paraId="05F0DCA3" w14:textId="1D0B9E99" w:rsidR="009B3D1D" w:rsidRPr="000F1F8A" w:rsidRDefault="00C2203B" w:rsidP="0095090A">
            <w:pPr>
              <w:spacing w:before="80" w:after="120" w:line="400" w:lineRule="exact"/>
              <w:jc w:val="lowKashida"/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</w:pP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موسڵمانی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فێری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ئەوە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کرد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کە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سزاو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ئەشکەنجەی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مرۆڤەکان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گیانداران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نەدات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lastRenderedPageBreak/>
              <w:t>ژینگە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تێک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نەدات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خراپی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نەکات</w:t>
            </w:r>
            <w:r w:rsidR="0095090A"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.</w:t>
            </w:r>
          </w:p>
        </w:tc>
      </w:tr>
      <w:tr w:rsidR="009B3D1D" w:rsidRPr="00A631A2" w14:paraId="25F3D591" w14:textId="77777777" w:rsidTr="0095090A">
        <w:trPr>
          <w:jc w:val="center"/>
        </w:trPr>
        <w:tc>
          <w:tcPr>
            <w:tcW w:w="4672" w:type="dxa"/>
            <w:vAlign w:val="center"/>
          </w:tcPr>
          <w:p w14:paraId="4E0D574F" w14:textId="6380842C" w:rsidR="009B3D1D" w:rsidRPr="00AD1006" w:rsidRDefault="009B3D1D" w:rsidP="00BB230B">
            <w:pPr>
              <w:spacing w:after="120" w:line="560" w:lineRule="exact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lastRenderedPageBreak/>
              <w:t>عل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 المسلم أن يرحم ويحب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زوجته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ويهتم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ويعطف على أبنائه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حت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ى آخر يوم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من عمره.</w:t>
            </w:r>
          </w:p>
        </w:tc>
        <w:tc>
          <w:tcPr>
            <w:tcW w:w="4393" w:type="dxa"/>
            <w:vAlign w:val="center"/>
          </w:tcPr>
          <w:p w14:paraId="70DB3E59" w14:textId="57427E6D" w:rsidR="009B3D1D" w:rsidRPr="000F1F8A" w:rsidRDefault="00000EEE" w:rsidP="0095090A">
            <w:pPr>
              <w:spacing w:before="80" w:after="120" w:line="400" w:lineRule="exact"/>
              <w:jc w:val="lowKashida"/>
              <w:rPr>
                <w:rFonts w:asciiTheme="majorBidi" w:hAnsiTheme="majorBidi" w:cstheme="majorBidi"/>
                <w:color w:val="161616"/>
                <w:sz w:val="32"/>
                <w:szCs w:val="32"/>
                <w:lang w:bidi="ar-IQ"/>
              </w:rPr>
            </w:pP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کەسی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موسڵمانی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فێرکردووە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کەوا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بەزەیی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بە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ژنەکەیدا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بێتەوە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خۆشی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بوێت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بایەخ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بە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منداڵەکانی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بدات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بەزەیی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پێیاندا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بێتەوە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تاوەکو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دوایین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رۆژ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لە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تەمەنی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>.</w:t>
            </w:r>
          </w:p>
        </w:tc>
      </w:tr>
      <w:tr w:rsidR="009B3D1D" w:rsidRPr="00A631A2" w14:paraId="61746CE4" w14:textId="77777777" w:rsidTr="0095090A">
        <w:trPr>
          <w:jc w:val="center"/>
        </w:trPr>
        <w:tc>
          <w:tcPr>
            <w:tcW w:w="4672" w:type="dxa"/>
            <w:vAlign w:val="center"/>
          </w:tcPr>
          <w:p w14:paraId="647BA938" w14:textId="54CC953F" w:rsidR="009B3D1D" w:rsidRPr="00AD1006" w:rsidRDefault="009B3D1D" w:rsidP="00BB230B">
            <w:pPr>
              <w:spacing w:after="120" w:line="560" w:lineRule="exact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عل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 المسلم أن لا تنتهي علاقته بأولاده بعد سن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الر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شد أبد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ا.</w:t>
            </w:r>
          </w:p>
        </w:tc>
        <w:tc>
          <w:tcPr>
            <w:tcW w:w="4393" w:type="dxa"/>
            <w:vAlign w:val="center"/>
          </w:tcPr>
          <w:p w14:paraId="7717A727" w14:textId="4EC126E7" w:rsidR="009B3D1D" w:rsidRPr="000F1F8A" w:rsidRDefault="00000EEE" w:rsidP="0095090A">
            <w:pPr>
              <w:spacing w:before="80" w:after="120" w:line="400" w:lineRule="exact"/>
              <w:jc w:val="lowKashida"/>
              <w:rPr>
                <w:rFonts w:asciiTheme="majorBidi" w:hAnsiTheme="majorBidi" w:cstheme="majorBidi"/>
                <w:color w:val="161616"/>
                <w:sz w:val="32"/>
                <w:szCs w:val="32"/>
              </w:rPr>
            </w:pP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کەسی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موسڵمانی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فێرکردووە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کەوا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پەیوەندی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لە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گەڵ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منداڵەکانیدا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هەرگیز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کۆتایی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پێ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نایەت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لە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پاش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تەمەنی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بالغبوون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پێگەیشتن</w:t>
            </w:r>
          </w:p>
        </w:tc>
      </w:tr>
      <w:tr w:rsidR="009B3D1D" w:rsidRPr="00A631A2" w14:paraId="3F0FC764" w14:textId="77777777" w:rsidTr="0095090A">
        <w:trPr>
          <w:jc w:val="center"/>
        </w:trPr>
        <w:tc>
          <w:tcPr>
            <w:tcW w:w="4672" w:type="dxa"/>
            <w:vAlign w:val="center"/>
          </w:tcPr>
          <w:p w14:paraId="103B7185" w14:textId="2721FDCF" w:rsidR="009B3D1D" w:rsidRPr="00AD1006" w:rsidRDefault="009B3D1D" w:rsidP="00BB230B">
            <w:pPr>
              <w:spacing w:after="120" w:line="560" w:lineRule="exact"/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bidi="ar-IQ"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كل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مسلم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يحب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محم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دًا </w:t>
            </w:r>
            <w:r w:rsidRP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ﷺ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أكثر من كل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مخلوق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.</w:t>
            </w:r>
          </w:p>
        </w:tc>
        <w:tc>
          <w:tcPr>
            <w:tcW w:w="4393" w:type="dxa"/>
            <w:vAlign w:val="center"/>
          </w:tcPr>
          <w:p w14:paraId="537EB5C2" w14:textId="5ABA6E89" w:rsidR="009B3D1D" w:rsidRPr="000F1F8A" w:rsidRDefault="00AF450E" w:rsidP="0095090A">
            <w:pPr>
              <w:spacing w:before="80" w:after="120" w:line="400" w:lineRule="exact"/>
              <w:jc w:val="lowKashida"/>
              <w:rPr>
                <w:rFonts w:asciiTheme="majorBidi" w:hAnsiTheme="majorBidi" w:cstheme="majorBidi"/>
                <w:color w:val="161616"/>
                <w:sz w:val="32"/>
                <w:szCs w:val="32"/>
                <w:lang w:bidi="ar-IQ"/>
              </w:rPr>
            </w:pP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هەموو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موسڵمانێک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موحەممەدی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="0095090A" w:rsidRPr="000F1F8A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ﷺ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خۆشدەوێت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زیاتر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لە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هەموو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دروستکراوێکی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تر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>.</w:t>
            </w:r>
          </w:p>
        </w:tc>
      </w:tr>
      <w:tr w:rsidR="009B3D1D" w:rsidRPr="00A631A2" w14:paraId="0B37D883" w14:textId="77777777" w:rsidTr="0095090A">
        <w:trPr>
          <w:jc w:val="center"/>
        </w:trPr>
        <w:tc>
          <w:tcPr>
            <w:tcW w:w="4672" w:type="dxa"/>
            <w:vAlign w:val="center"/>
          </w:tcPr>
          <w:p w14:paraId="7262ECBE" w14:textId="438EF5E1" w:rsidR="009B3D1D" w:rsidRPr="00AD1006" w:rsidRDefault="009B3D1D" w:rsidP="00BB230B">
            <w:pPr>
              <w:spacing w:after="120" w:line="560" w:lineRule="exact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بشّ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ر به موسى وعيسى 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ڽ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.</w:t>
            </w:r>
          </w:p>
        </w:tc>
        <w:tc>
          <w:tcPr>
            <w:tcW w:w="4393" w:type="dxa"/>
            <w:vAlign w:val="center"/>
          </w:tcPr>
          <w:p w14:paraId="5821293C" w14:textId="54891047" w:rsidR="009B3D1D" w:rsidRPr="000F1F8A" w:rsidRDefault="00926370" w:rsidP="0095090A">
            <w:pPr>
              <w:spacing w:before="80" w:after="120" w:line="400" w:lineRule="exact"/>
              <w:jc w:val="lowKashida"/>
              <w:rPr>
                <w:rFonts w:ascii="Unikurd Xani" w:hAnsi="Unikurd Xani" w:cs="Unikurd Xani"/>
                <w:sz w:val="32"/>
                <w:szCs w:val="32"/>
                <w:lang w:bidi="ar-IQ"/>
              </w:rPr>
            </w:pP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موسا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عیسا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موژدەی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هاتنی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ئەویان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داوە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. </w:t>
            </w:r>
          </w:p>
        </w:tc>
      </w:tr>
      <w:tr w:rsidR="009B3D1D" w:rsidRPr="00A631A2" w14:paraId="4112A737" w14:textId="77777777" w:rsidTr="0095090A">
        <w:trPr>
          <w:jc w:val="center"/>
        </w:trPr>
        <w:tc>
          <w:tcPr>
            <w:tcW w:w="4672" w:type="dxa"/>
            <w:vAlign w:val="center"/>
          </w:tcPr>
          <w:p w14:paraId="56B199E2" w14:textId="445C8524" w:rsidR="009B3D1D" w:rsidRPr="00AD1006" w:rsidRDefault="009B3D1D" w:rsidP="00BB230B">
            <w:pPr>
              <w:spacing w:after="120" w:line="560" w:lineRule="exact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كل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مسلم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يحب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موسى وعيسى 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 xml:space="preserve">ڽ، 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ويؤمن أن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هما من أفضل الأنبياء 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ۏ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.</w:t>
            </w:r>
          </w:p>
        </w:tc>
        <w:tc>
          <w:tcPr>
            <w:tcW w:w="4393" w:type="dxa"/>
            <w:vAlign w:val="center"/>
          </w:tcPr>
          <w:p w14:paraId="76694F43" w14:textId="06270B0E" w:rsidR="009B3D1D" w:rsidRPr="000F1F8A" w:rsidRDefault="00E15F99" w:rsidP="0095090A">
            <w:pPr>
              <w:spacing w:before="80" w:after="120" w:line="400" w:lineRule="exact"/>
              <w:jc w:val="lowKashida"/>
              <w:rPr>
                <w:rFonts w:asciiTheme="majorBidi" w:hAnsiTheme="majorBidi" w:cstheme="majorBidi"/>
                <w:color w:val="161616"/>
                <w:sz w:val="32"/>
                <w:szCs w:val="32"/>
                <w:lang w:bidi="ar-IQ"/>
              </w:rPr>
            </w:pP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هەموو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موسڵمانێک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موسا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عیسای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خۆشدەوێت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باوەڕی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وایە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کەوا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ئەوان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لە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باشترین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پێغەمبەرانن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>.</w:t>
            </w:r>
          </w:p>
        </w:tc>
      </w:tr>
      <w:tr w:rsidR="009B3D1D" w:rsidRPr="00A631A2" w14:paraId="3DF877F0" w14:textId="77777777" w:rsidTr="0095090A">
        <w:trPr>
          <w:jc w:val="center"/>
        </w:trPr>
        <w:tc>
          <w:tcPr>
            <w:tcW w:w="4672" w:type="dxa"/>
            <w:vAlign w:val="center"/>
          </w:tcPr>
          <w:p w14:paraId="14A194C9" w14:textId="74FD2AAE" w:rsidR="009B3D1D" w:rsidRPr="00AD1006" w:rsidRDefault="009B3D1D" w:rsidP="00BB230B">
            <w:pPr>
              <w:spacing w:after="120" w:line="560" w:lineRule="exact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بعث م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حم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د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ا </w:t>
            </w:r>
            <w:r w:rsidRP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ﷺ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للعرب وغير العرب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.</w:t>
            </w:r>
          </w:p>
        </w:tc>
        <w:tc>
          <w:tcPr>
            <w:tcW w:w="4393" w:type="dxa"/>
            <w:vAlign w:val="center"/>
          </w:tcPr>
          <w:p w14:paraId="15D5966C" w14:textId="70CB9D85" w:rsidR="009B3D1D" w:rsidRPr="000F1F8A" w:rsidRDefault="005F211F" w:rsidP="0095090A">
            <w:pPr>
              <w:spacing w:before="80" w:after="120" w:line="400" w:lineRule="exact"/>
              <w:jc w:val="lowKashida"/>
              <w:rPr>
                <w:rFonts w:asciiTheme="majorBidi" w:hAnsiTheme="majorBidi" w:cstheme="majorBidi"/>
                <w:color w:val="161616"/>
                <w:sz w:val="32"/>
                <w:szCs w:val="32"/>
              </w:rPr>
            </w:pP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موحەممەد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="0095090A" w:rsidRPr="000F1F8A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ﷺ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بۆ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عەرەب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جگە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لە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عەرەب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رەوانە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کراوە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>.</w:t>
            </w:r>
          </w:p>
        </w:tc>
      </w:tr>
      <w:tr w:rsidR="009B3D1D" w:rsidRPr="00A631A2" w14:paraId="1EBD1D60" w14:textId="77777777" w:rsidTr="0095090A">
        <w:trPr>
          <w:jc w:val="center"/>
        </w:trPr>
        <w:tc>
          <w:tcPr>
            <w:tcW w:w="4672" w:type="dxa"/>
            <w:vAlign w:val="center"/>
          </w:tcPr>
          <w:p w14:paraId="7B5B6851" w14:textId="42D22D9E" w:rsidR="009B3D1D" w:rsidRPr="00AD1006" w:rsidRDefault="009B3D1D" w:rsidP="00BB230B">
            <w:pPr>
              <w:spacing w:after="120" w:line="560" w:lineRule="exact"/>
              <w:rPr>
                <w:rFonts w:ascii="Lotus Linotype" w:hAnsi="Lotus Linotype" w:cs="Lotus Linotype"/>
                <w:color w:val="161616"/>
                <w:sz w:val="32"/>
                <w:szCs w:val="32"/>
                <w:rtl/>
                <w:lang w:bidi="ar-IQ"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ولا فرق في دينه بين عربي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ٍّ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وغير عربي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ٍّ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إل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بالت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قوى.</w:t>
            </w:r>
          </w:p>
        </w:tc>
        <w:tc>
          <w:tcPr>
            <w:tcW w:w="4393" w:type="dxa"/>
            <w:vAlign w:val="center"/>
          </w:tcPr>
          <w:p w14:paraId="7CBDF717" w14:textId="6A5027A6" w:rsidR="009B3D1D" w:rsidRPr="000F1F8A" w:rsidRDefault="00AE3335" w:rsidP="0095090A">
            <w:pPr>
              <w:spacing w:before="80" w:after="120" w:line="400" w:lineRule="exact"/>
              <w:jc w:val="lowKashida"/>
              <w:rPr>
                <w:rFonts w:asciiTheme="majorBidi" w:hAnsiTheme="majorBidi" w:cstheme="majorBidi"/>
                <w:color w:val="161616"/>
                <w:sz w:val="32"/>
                <w:szCs w:val="32"/>
                <w:lang w:bidi="ar-IQ"/>
              </w:rPr>
            </w:pP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هیچ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جیاوازییەک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نییە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لە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دینەکەیدا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لە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نێوان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عەرەب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جگە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لە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عەرەب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ئیللا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بە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تەقوا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لە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خواترسان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نەبێت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>.</w:t>
            </w:r>
          </w:p>
        </w:tc>
      </w:tr>
      <w:tr w:rsidR="009B3D1D" w:rsidRPr="00A631A2" w14:paraId="59207CEA" w14:textId="77777777" w:rsidTr="0095090A">
        <w:trPr>
          <w:jc w:val="center"/>
        </w:trPr>
        <w:tc>
          <w:tcPr>
            <w:tcW w:w="4672" w:type="dxa"/>
            <w:vAlign w:val="center"/>
          </w:tcPr>
          <w:p w14:paraId="1B3EF310" w14:textId="5736DE4C" w:rsidR="009B3D1D" w:rsidRPr="00AD1006" w:rsidRDefault="009B3D1D" w:rsidP="00BB230B">
            <w:pPr>
              <w:spacing w:after="120" w:line="560" w:lineRule="exact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إن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 محم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د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رسول الله </w:t>
            </w:r>
            <w:r w:rsidRP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ﷺ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.</w:t>
            </w:r>
          </w:p>
        </w:tc>
        <w:tc>
          <w:tcPr>
            <w:tcW w:w="4393" w:type="dxa"/>
            <w:vAlign w:val="center"/>
          </w:tcPr>
          <w:p w14:paraId="58FF6708" w14:textId="167C9F3B" w:rsidR="009B3D1D" w:rsidRPr="000F1F8A" w:rsidRDefault="002D2993" w:rsidP="0095090A">
            <w:pPr>
              <w:spacing w:before="80" w:after="120" w:line="400" w:lineRule="exact"/>
              <w:jc w:val="lowKashida"/>
              <w:rPr>
                <w:b/>
                <w:bCs/>
                <w:sz w:val="32"/>
                <w:szCs w:val="32"/>
                <w:lang w:bidi="ar-IQ"/>
              </w:rPr>
            </w:pP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ئەوە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موحەممەدە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پێغەمبەر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نێردراوی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خوایە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="0095090A" w:rsidRPr="000F1F8A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ﷺ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>.</w:t>
            </w:r>
            <w:r w:rsidRPr="000F1F8A">
              <w:rPr>
                <w:rFonts w:cs="Arial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9B3D1D" w:rsidRPr="00A631A2" w14:paraId="430411AA" w14:textId="77777777" w:rsidTr="0095090A">
        <w:trPr>
          <w:jc w:val="center"/>
        </w:trPr>
        <w:tc>
          <w:tcPr>
            <w:tcW w:w="4672" w:type="dxa"/>
            <w:vAlign w:val="center"/>
          </w:tcPr>
          <w:p w14:paraId="54006E03" w14:textId="43483670" w:rsidR="009B3D1D" w:rsidRPr="00AD1006" w:rsidRDefault="009B3D1D" w:rsidP="00BB230B">
            <w:pPr>
              <w:spacing w:after="120" w:line="560" w:lineRule="exact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هل عرفتم لماذا يحب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كل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المسلم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ي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ن محم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دًا </w:t>
            </w:r>
            <w:r w:rsidRP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ﷺ</w:t>
            </w:r>
            <w:r w:rsidRPr="00AD1006">
              <w:rPr>
                <w:rFonts w:ascii="Lotus Linotype" w:hAnsi="Lotus Linotype" w:cs="Lotus Linotype" w:hint="eastAsia"/>
                <w:color w:val="161616"/>
                <w:sz w:val="32"/>
                <w:szCs w:val="32"/>
                <w:rtl/>
              </w:rPr>
              <w:t>؟</w:t>
            </w:r>
          </w:p>
        </w:tc>
        <w:tc>
          <w:tcPr>
            <w:tcW w:w="4393" w:type="dxa"/>
            <w:vAlign w:val="center"/>
          </w:tcPr>
          <w:p w14:paraId="2F89580F" w14:textId="1F53F81C" w:rsidR="009B3D1D" w:rsidRPr="000F1F8A" w:rsidRDefault="00274736" w:rsidP="0095090A">
            <w:pPr>
              <w:spacing w:before="80" w:after="120" w:line="400" w:lineRule="exact"/>
              <w:jc w:val="lowKashida"/>
              <w:rPr>
                <w:rFonts w:ascii="Unikurd Xani" w:hAnsi="Unikurd Xani" w:cs="Unikurd Xani"/>
                <w:sz w:val="32"/>
                <w:szCs w:val="32"/>
                <w:lang w:bidi="ar-IQ"/>
              </w:rPr>
            </w:pP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ئایە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زانیتان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موسڵمانان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بۆ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موحەممەدیان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خۆش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دەوێت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="0095090A" w:rsidRPr="000F1F8A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ﷺ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؟</w:t>
            </w:r>
          </w:p>
        </w:tc>
      </w:tr>
      <w:tr w:rsidR="009B3D1D" w:rsidRPr="00A631A2" w14:paraId="4A934E8C" w14:textId="77777777" w:rsidTr="0095090A">
        <w:trPr>
          <w:jc w:val="center"/>
        </w:trPr>
        <w:tc>
          <w:tcPr>
            <w:tcW w:w="4672" w:type="dxa"/>
            <w:vAlign w:val="center"/>
          </w:tcPr>
          <w:p w14:paraId="6D81F14C" w14:textId="335715D2" w:rsidR="009B3D1D" w:rsidRPr="00AD1006" w:rsidRDefault="009B3D1D" w:rsidP="00BB230B">
            <w:pPr>
              <w:spacing w:after="120" w:line="560" w:lineRule="exact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هل عرفتم ماذا يعنى محم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د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</w:t>
            </w:r>
            <w:r w:rsidRP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ﷺ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للمسلمين؟</w:t>
            </w:r>
          </w:p>
        </w:tc>
        <w:tc>
          <w:tcPr>
            <w:tcW w:w="4393" w:type="dxa"/>
            <w:vAlign w:val="center"/>
          </w:tcPr>
          <w:p w14:paraId="2D12F024" w14:textId="64088458" w:rsidR="009B3D1D" w:rsidRPr="000F1F8A" w:rsidRDefault="00713F0E" w:rsidP="0095090A">
            <w:pPr>
              <w:spacing w:before="80" w:after="120" w:line="400" w:lineRule="exact"/>
              <w:jc w:val="lowKashida"/>
              <w:rPr>
                <w:rFonts w:ascii="Unikurd Xani" w:hAnsi="Unikurd Xani" w:cs="Unikurd Xani"/>
                <w:sz w:val="32"/>
                <w:szCs w:val="32"/>
                <w:lang w:bidi="ar-IQ"/>
              </w:rPr>
            </w:pP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ئایە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زانیتان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موحەممەدی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="0095090A" w:rsidRPr="000F1F8A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ﷺ</w:t>
            </w:r>
            <w:r w:rsidR="00C2203B"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واتە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چی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بە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نیسبەت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موسڵمانانەوە؟</w:t>
            </w:r>
          </w:p>
        </w:tc>
      </w:tr>
      <w:tr w:rsidR="009B3D1D" w:rsidRPr="00A631A2" w14:paraId="0F7750FC" w14:textId="77777777" w:rsidTr="0095090A">
        <w:trPr>
          <w:jc w:val="center"/>
        </w:trPr>
        <w:tc>
          <w:tcPr>
            <w:tcW w:w="4672" w:type="dxa"/>
            <w:vAlign w:val="center"/>
          </w:tcPr>
          <w:p w14:paraId="589FA698" w14:textId="6DDCB4CE" w:rsidR="009B3D1D" w:rsidRPr="00AD1006" w:rsidRDefault="009B3D1D" w:rsidP="00BB230B">
            <w:pPr>
              <w:spacing w:after="120" w:line="560" w:lineRule="exact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للمزيد من 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المعلومات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عن نبي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الله محم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د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</w:t>
            </w:r>
            <w:r w:rsidRP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ﷺ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lastRenderedPageBreak/>
              <w:t>وتع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ا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ل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ي</w:t>
            </w:r>
            <w:r w:rsidRPr="00AD1006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مه</w:t>
            </w:r>
            <w:r w:rsidR="00AD1006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 يُرجى زيارة:</w:t>
            </w:r>
          </w:p>
        </w:tc>
        <w:tc>
          <w:tcPr>
            <w:tcW w:w="4393" w:type="dxa"/>
            <w:vAlign w:val="center"/>
          </w:tcPr>
          <w:p w14:paraId="7FC6FA25" w14:textId="5262B38D" w:rsidR="009B3D1D" w:rsidRPr="000F1F8A" w:rsidRDefault="00713F0E" w:rsidP="0095090A">
            <w:pPr>
              <w:spacing w:before="80" w:after="120" w:line="400" w:lineRule="exact"/>
              <w:jc w:val="lowKashida"/>
              <w:rPr>
                <w:rFonts w:asciiTheme="majorBidi" w:hAnsiTheme="majorBidi" w:cstheme="majorBidi"/>
                <w:color w:val="161616"/>
                <w:sz w:val="32"/>
                <w:szCs w:val="32"/>
                <w:lang w:bidi="ar-IQ"/>
              </w:rPr>
            </w:pP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lastRenderedPageBreak/>
              <w:t>بۆ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زانیاری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زیاتر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دەربارەی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پێغەمبەری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خوا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موحەممەد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 </w:t>
            </w:r>
            <w:r w:rsidR="0095090A" w:rsidRPr="000F1F8A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ﷺ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و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  <w:r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>فێربوونی</w:t>
            </w:r>
            <w:r w:rsidR="00C2203B"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IQ"/>
              </w:rPr>
              <w:t xml:space="preserve"> </w:t>
            </w:r>
            <w:r w:rsidR="00C2203B"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JO"/>
              </w:rPr>
              <w:t xml:space="preserve">ژیاننامه‌كه‌ی </w:t>
            </w:r>
            <w:r w:rsidR="00C2203B" w:rsidRPr="000F1F8A">
              <w:rPr>
                <w:rFonts w:ascii="Unikurd Xani" w:hAnsi="Unikurd Xani" w:cs="Unikurd Xani" w:hint="cs"/>
                <w:sz w:val="32"/>
                <w:szCs w:val="32"/>
                <w:rtl/>
                <w:lang w:bidi="ar-JO"/>
              </w:rPr>
              <w:lastRenderedPageBreak/>
              <w:t>سه‌ردانی ئه‌م ماڵپه‌ڕه‌ بكه‌:</w:t>
            </w:r>
            <w:r w:rsidRPr="000F1F8A">
              <w:rPr>
                <w:rFonts w:ascii="Unikurd Xani" w:hAnsi="Unikurd Xani" w:cs="Unikurd Xani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</w:tbl>
    <w:p w14:paraId="64A43886" w14:textId="77777777" w:rsidR="00CA1D85" w:rsidRDefault="00CA1D85" w:rsidP="00BB230B">
      <w:pPr>
        <w:rPr>
          <w:rFonts w:ascii="Amiri" w:hAnsi="Amiri"/>
          <w:color w:val="161616"/>
          <w:sz w:val="33"/>
          <w:szCs w:val="33"/>
          <w:rtl/>
          <w:lang w:bidi="ar-IQ"/>
        </w:rPr>
        <w:sectPr w:rsidR="00CA1D85" w:rsidSect="0095090A">
          <w:headerReference w:type="default" r:id="rId10"/>
          <w:footerReference w:type="default" r:id="rId11"/>
          <w:type w:val="continuous"/>
          <w:pgSz w:w="11906" w:h="16838"/>
          <w:pgMar w:top="1418" w:right="1133" w:bottom="1276" w:left="1134" w:header="426" w:footer="303" w:gutter="0"/>
          <w:cols w:space="708"/>
          <w:bidi/>
          <w:rtlGutter/>
          <w:docGrid w:linePitch="360"/>
        </w:sectPr>
      </w:pPr>
    </w:p>
    <w:p w14:paraId="53012C50" w14:textId="2AAB3900" w:rsidR="00DF29D8" w:rsidRDefault="0095090A" w:rsidP="00FE0481">
      <w:pPr>
        <w:bidi w:val="0"/>
        <w:jc w:val="center"/>
        <w:rPr>
          <w:rFonts w:ascii="Lotus Linotype" w:hAnsi="Lotus Linotype" w:cs="Lotus Linotype"/>
          <w:color w:val="161616"/>
          <w:sz w:val="32"/>
          <w:szCs w:val="32"/>
          <w:lang w:bidi="ar-IQ"/>
        </w:rPr>
      </w:pPr>
      <w:r>
        <w:rPr>
          <w:rFonts w:ascii="Amiri" w:eastAsia="Amiri" w:hAnsi="Amiri" w:cs="Amiri"/>
          <w:color w:val="161616"/>
          <w:sz w:val="27"/>
          <w:szCs w:val="27"/>
        </w:rPr>
        <w:t>mahadsunnah.com</w:t>
      </w:r>
    </w:p>
    <w:p w14:paraId="3574781B" w14:textId="5030866A" w:rsidR="00CA1D85" w:rsidRDefault="00CA1D85" w:rsidP="00DF482A">
      <w:pPr>
        <w:jc w:val="center"/>
        <w:rPr>
          <w:rFonts w:ascii="Lotus Linotype" w:hAnsi="Lotus Linotype" w:cs="Lotus Linotype"/>
          <w:color w:val="161616"/>
          <w:sz w:val="32"/>
          <w:szCs w:val="32"/>
          <w:rtl/>
        </w:rPr>
      </w:pPr>
      <w:r>
        <w:rPr>
          <w:rFonts w:ascii="Amiri" w:hAnsi="Amiri"/>
          <w:noProof/>
          <w:color w:val="161616"/>
          <w:sz w:val="33"/>
          <w:szCs w:val="33"/>
        </w:rPr>
        <w:drawing>
          <wp:inline distT="0" distB="0" distL="0" distR="0" wp14:anchorId="70A16BD8" wp14:editId="7BB3276A">
            <wp:extent cx="2538374" cy="542902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052" cy="543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1D85" w:rsidSect="00EC108A">
      <w:headerReference w:type="default" r:id="rId13"/>
      <w:type w:val="continuous"/>
      <w:pgSz w:w="11906" w:h="16838"/>
      <w:pgMar w:top="1418" w:right="1133" w:bottom="1418" w:left="1134" w:header="426" w:footer="30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8DA49" w14:textId="77777777" w:rsidR="00942D46" w:rsidRDefault="00942D46" w:rsidP="00352C9A">
      <w:pPr>
        <w:spacing w:after="0" w:line="240" w:lineRule="auto"/>
      </w:pPr>
      <w:r>
        <w:separator/>
      </w:r>
    </w:p>
  </w:endnote>
  <w:endnote w:type="continuationSeparator" w:id="0">
    <w:p w14:paraId="2D3518AD" w14:textId="77777777" w:rsidR="00942D46" w:rsidRDefault="00942D46" w:rsidP="00352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 Linotype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DecoType Nask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kurd Xani">
    <w:altName w:val="Arial"/>
    <w:charset w:val="00"/>
    <w:family w:val="swiss"/>
    <w:pitch w:val="variable"/>
    <w:sig w:usb0="00002007" w:usb1="80000000" w:usb2="00000008" w:usb3="00000000" w:csb0="0000005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nerator 2005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i_K_Sahifa">
    <w:altName w:val="Arial"/>
    <w:charset w:val="B2"/>
    <w:family w:val="auto"/>
    <w:pitch w:val="variable"/>
    <w:sig w:usb0="00002001" w:usb1="00000000" w:usb2="00000000" w:usb3="00000000" w:csb0="00000040" w:csb1="00000000"/>
  </w:font>
  <w:font w:name="DecoType Naskh Special">
    <w:panose1 w:val="00000000000000000000"/>
    <w:charset w:val="B2"/>
    <w:family w:val="auto"/>
    <w:pitch w:val="variable"/>
    <w:sig w:usb0="80002003" w:usb1="90000048" w:usb2="00000028" w:usb3="00000000" w:csb0="00000040" w:csb1="00000000"/>
  </w:font>
  <w:font w:name="Ami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F0439" w14:textId="4E6CFD94" w:rsidR="00B5087E" w:rsidRPr="0095090A" w:rsidRDefault="00B5087E" w:rsidP="0095090A">
    <w:pPr>
      <w:pStyle w:val="Footer"/>
      <w:pBdr>
        <w:top w:val="double" w:sz="4" w:space="1" w:color="2F5496" w:themeColor="accent1" w:themeShade="BF"/>
      </w:pBdr>
      <w:jc w:val="center"/>
      <w:rPr>
        <w:rFonts w:cs="DecoType Naskh"/>
        <w:b/>
        <w:bCs/>
        <w:color w:val="2F5496" w:themeColor="accent1" w:themeShade="BF"/>
        <w:sz w:val="36"/>
        <w:szCs w:val="36"/>
      </w:rPr>
    </w:pPr>
    <w:r w:rsidRPr="00352C9A">
      <w:rPr>
        <w:rFonts w:cs="DecoType Naskh" w:hint="cs"/>
        <w:b/>
        <w:bCs/>
        <w:color w:val="2F5496" w:themeColor="accent1" w:themeShade="BF"/>
        <w:sz w:val="36"/>
        <w:szCs w:val="36"/>
        <w:rtl/>
      </w:rPr>
      <w:t>(</w:t>
    </w:r>
    <w:r w:rsidRPr="00352C9A">
      <w:rPr>
        <w:rFonts w:cs="DecoType Naskh"/>
        <w:b/>
        <w:bCs/>
        <w:color w:val="2F5496" w:themeColor="accent1" w:themeShade="BF"/>
        <w:sz w:val="36"/>
        <w:szCs w:val="36"/>
      </w:rPr>
      <w:fldChar w:fldCharType="begin"/>
    </w:r>
    <w:r w:rsidRPr="00352C9A">
      <w:rPr>
        <w:rFonts w:cs="DecoType Naskh"/>
        <w:b/>
        <w:bCs/>
        <w:color w:val="2F5496" w:themeColor="accent1" w:themeShade="BF"/>
        <w:sz w:val="36"/>
        <w:szCs w:val="36"/>
      </w:rPr>
      <w:instrText xml:space="preserve"> PAGE   \* MERGEFORMAT </w:instrText>
    </w:r>
    <w:r w:rsidRPr="00352C9A">
      <w:rPr>
        <w:rFonts w:cs="DecoType Naskh"/>
        <w:b/>
        <w:bCs/>
        <w:color w:val="2F5496" w:themeColor="accent1" w:themeShade="BF"/>
        <w:sz w:val="36"/>
        <w:szCs w:val="36"/>
      </w:rPr>
      <w:fldChar w:fldCharType="separate"/>
    </w:r>
    <w:r w:rsidR="004E7361">
      <w:rPr>
        <w:rFonts w:cs="DecoType Naskh"/>
        <w:b/>
        <w:bCs/>
        <w:noProof/>
        <w:color w:val="2F5496" w:themeColor="accent1" w:themeShade="BF"/>
        <w:sz w:val="36"/>
        <w:szCs w:val="36"/>
        <w:rtl/>
      </w:rPr>
      <w:t>6</w:t>
    </w:r>
    <w:r w:rsidRPr="00352C9A">
      <w:rPr>
        <w:rFonts w:cs="DecoType Naskh"/>
        <w:b/>
        <w:bCs/>
        <w:noProof/>
        <w:color w:val="2F5496" w:themeColor="accent1" w:themeShade="BF"/>
        <w:sz w:val="36"/>
        <w:szCs w:val="36"/>
      </w:rPr>
      <w:fldChar w:fldCharType="end"/>
    </w:r>
    <w:r w:rsidRPr="00352C9A">
      <w:rPr>
        <w:rFonts w:cs="DecoType Naskh" w:hint="cs"/>
        <w:b/>
        <w:bCs/>
        <w:color w:val="2F5496" w:themeColor="accent1" w:themeShade="BF"/>
        <w:sz w:val="36"/>
        <w:szCs w:val="36"/>
        <w:rtl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688D" w14:textId="77777777" w:rsidR="00942D46" w:rsidRDefault="00942D46" w:rsidP="00352C9A">
      <w:pPr>
        <w:spacing w:after="0" w:line="240" w:lineRule="auto"/>
      </w:pPr>
      <w:r>
        <w:separator/>
      </w:r>
    </w:p>
  </w:footnote>
  <w:footnote w:type="continuationSeparator" w:id="0">
    <w:p w14:paraId="00D95918" w14:textId="77777777" w:rsidR="00942D46" w:rsidRDefault="00942D46" w:rsidP="00352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8817B" w14:textId="0A05F61B" w:rsidR="00B5087E" w:rsidRPr="00352C9A" w:rsidRDefault="00B00B07" w:rsidP="008275CB">
    <w:pPr>
      <w:pStyle w:val="Header"/>
      <w:pBdr>
        <w:bottom w:val="double" w:sz="4" w:space="1" w:color="2F5496" w:themeColor="accent1" w:themeShade="BF"/>
      </w:pBdr>
      <w:tabs>
        <w:tab w:val="clear" w:pos="8306"/>
        <w:tab w:val="right" w:pos="9639"/>
      </w:tabs>
      <w:jc w:val="lowKashida"/>
      <w:rPr>
        <w:rFonts w:cs="DecoType Naskh"/>
        <w:b/>
        <w:bCs/>
        <w:color w:val="2F5496" w:themeColor="accent1" w:themeShade="BF"/>
        <w:sz w:val="28"/>
        <w:szCs w:val="28"/>
      </w:rPr>
    </w:pPr>
    <w:r w:rsidRPr="00B00B07">
      <w:rPr>
        <w:rFonts w:cs="DecoType Naskh" w:hint="cs"/>
        <w:b/>
        <w:bCs/>
        <w:color w:val="2F5496" w:themeColor="accent1" w:themeShade="BF"/>
        <w:sz w:val="28"/>
        <w:szCs w:val="28"/>
        <w:bdr w:val="single" w:sz="24" w:space="0" w:color="FFFFFF" w:themeColor="background1"/>
        <w:rtl/>
      </w:rPr>
      <w:t xml:space="preserve">من هو النَّبيُّ </w:t>
    </w:r>
    <w:r w:rsidRPr="00B00B07">
      <w:rPr>
        <w:rFonts w:ascii="Lotus Linotype" w:hAnsi="Lotus Linotype" w:cs="Lotus Linotype"/>
        <w:b/>
        <w:bCs/>
        <w:color w:val="2F5496" w:themeColor="accent1" w:themeShade="BF"/>
        <w:sz w:val="28"/>
        <w:szCs w:val="28"/>
        <w:bdr w:val="single" w:sz="24" w:space="0" w:color="FFFFFF" w:themeColor="background1"/>
        <w:rtl/>
      </w:rPr>
      <w:t>ﷺ</w:t>
    </w:r>
    <w:r w:rsidRPr="00B00B07">
      <w:rPr>
        <w:rFonts w:cs="DecoType Naskh" w:hint="cs"/>
        <w:b/>
        <w:bCs/>
        <w:color w:val="2F5496" w:themeColor="accent1" w:themeShade="BF"/>
        <w:sz w:val="28"/>
        <w:szCs w:val="28"/>
        <w:bdr w:val="single" w:sz="24" w:space="0" w:color="FFFFFF" w:themeColor="background1"/>
        <w:rtl/>
      </w:rPr>
      <w:t xml:space="preserve"> وماذا علَّمنا؟</w:t>
    </w:r>
    <w:r w:rsidR="00B5087E">
      <w:rPr>
        <w:rFonts w:cs="DecoType Naskh" w:hint="cs"/>
        <w:b/>
        <w:bCs/>
        <w:color w:val="2F5496" w:themeColor="accent1" w:themeShade="BF"/>
        <w:sz w:val="28"/>
        <w:szCs w:val="28"/>
        <w:bdr w:val="single" w:sz="24" w:space="0" w:color="FFFFFF" w:themeColor="background1"/>
        <w:rtl/>
      </w:rPr>
      <w:tab/>
    </w:r>
    <w:r w:rsidR="00B5087E">
      <w:rPr>
        <w:rFonts w:cs="DecoType Naskh" w:hint="cs"/>
        <w:b/>
        <w:bCs/>
        <w:color w:val="2F5496" w:themeColor="accent1" w:themeShade="BF"/>
        <w:sz w:val="28"/>
        <w:szCs w:val="28"/>
        <w:bdr w:val="single" w:sz="24" w:space="0" w:color="FFFFFF" w:themeColor="background1"/>
        <w:rtl/>
      </w:rPr>
      <w:tab/>
      <w:t xml:space="preserve">     بعناية الشَّيخ: هيثم بن محمَّد سرحان </w:t>
    </w:r>
  </w:p>
  <w:p w14:paraId="6D1C521A" w14:textId="77777777" w:rsidR="00B5087E" w:rsidRDefault="00B508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20D09" w14:textId="0E2E2DD7" w:rsidR="009F2171" w:rsidRPr="00352C9A" w:rsidRDefault="009F2171" w:rsidP="00904EE4">
    <w:pPr>
      <w:pStyle w:val="Header"/>
      <w:pBdr>
        <w:bottom w:val="double" w:sz="4" w:space="1" w:color="2F5496" w:themeColor="accent1" w:themeShade="BF"/>
      </w:pBdr>
      <w:tabs>
        <w:tab w:val="clear" w:pos="8306"/>
        <w:tab w:val="right" w:pos="9639"/>
      </w:tabs>
      <w:jc w:val="lowKashida"/>
      <w:rPr>
        <w:rFonts w:cs="DecoType Naskh"/>
        <w:b/>
        <w:bCs/>
        <w:color w:val="2F5496" w:themeColor="accent1" w:themeShade="BF"/>
        <w:sz w:val="28"/>
        <w:szCs w:val="28"/>
      </w:rPr>
    </w:pPr>
    <w:r w:rsidRPr="00E32CBD">
      <w:rPr>
        <w:rFonts w:ascii="Calibri" w:hAnsi="Calibri" w:cs="DecoType Naskh" w:hint="cs"/>
        <w:b/>
        <w:bCs/>
        <w:color w:val="2F5496" w:themeColor="accent1" w:themeShade="BF"/>
        <w:sz w:val="28"/>
        <w:szCs w:val="28"/>
        <w:bdr w:val="single" w:sz="24" w:space="0" w:color="FFFFFF" w:themeColor="background1"/>
        <w:rtl/>
      </w:rPr>
      <w:t>فهرس الموضوعات</w:t>
    </w:r>
    <w:r>
      <w:rPr>
        <w:rFonts w:cs="DecoType Naskh" w:hint="cs"/>
        <w:b/>
        <w:bCs/>
        <w:color w:val="2F5496" w:themeColor="accent1" w:themeShade="BF"/>
        <w:sz w:val="28"/>
        <w:szCs w:val="28"/>
        <w:bdr w:val="single" w:sz="24" w:space="0" w:color="FFFFFF" w:themeColor="background1"/>
        <w:rtl/>
      </w:rPr>
      <w:tab/>
    </w:r>
    <w:r>
      <w:rPr>
        <w:rFonts w:cs="DecoType Naskh" w:hint="cs"/>
        <w:b/>
        <w:bCs/>
        <w:color w:val="2F5496" w:themeColor="accent1" w:themeShade="BF"/>
        <w:sz w:val="28"/>
        <w:szCs w:val="28"/>
        <w:bdr w:val="single" w:sz="24" w:space="0" w:color="FFFFFF" w:themeColor="background1"/>
        <w:rtl/>
      </w:rPr>
      <w:tab/>
      <w:t xml:space="preserve">     بعناية الشَّيخ: هيثم بن محمَّد سرحان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63DB"/>
    <w:multiLevelType w:val="hybridMultilevel"/>
    <w:tmpl w:val="32FA0BC2"/>
    <w:lvl w:ilvl="0" w:tplc="A4EEE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47003"/>
    <w:multiLevelType w:val="hybridMultilevel"/>
    <w:tmpl w:val="6CE27F0A"/>
    <w:lvl w:ilvl="0" w:tplc="93BC3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9A8"/>
    <w:rsid w:val="00000EEE"/>
    <w:rsid w:val="000114F0"/>
    <w:rsid w:val="00012ED4"/>
    <w:rsid w:val="000746B4"/>
    <w:rsid w:val="000776D8"/>
    <w:rsid w:val="00081B40"/>
    <w:rsid w:val="000B5657"/>
    <w:rsid w:val="000D1618"/>
    <w:rsid w:val="000F1F8A"/>
    <w:rsid w:val="000F259B"/>
    <w:rsid w:val="001064FA"/>
    <w:rsid w:val="001212C3"/>
    <w:rsid w:val="00121FD4"/>
    <w:rsid w:val="00142E93"/>
    <w:rsid w:val="00150C33"/>
    <w:rsid w:val="00156DBB"/>
    <w:rsid w:val="00167098"/>
    <w:rsid w:val="0018080A"/>
    <w:rsid w:val="001B24A3"/>
    <w:rsid w:val="001B291F"/>
    <w:rsid w:val="00227640"/>
    <w:rsid w:val="00230A33"/>
    <w:rsid w:val="00257313"/>
    <w:rsid w:val="00274736"/>
    <w:rsid w:val="002C37BD"/>
    <w:rsid w:val="002D2993"/>
    <w:rsid w:val="002E16EC"/>
    <w:rsid w:val="002E6C5B"/>
    <w:rsid w:val="003203F2"/>
    <w:rsid w:val="00323B18"/>
    <w:rsid w:val="00340D13"/>
    <w:rsid w:val="00352C9A"/>
    <w:rsid w:val="00380702"/>
    <w:rsid w:val="003A560C"/>
    <w:rsid w:val="003C1D80"/>
    <w:rsid w:val="004640AB"/>
    <w:rsid w:val="00486A4C"/>
    <w:rsid w:val="004A0180"/>
    <w:rsid w:val="004B3378"/>
    <w:rsid w:val="004B7DE0"/>
    <w:rsid w:val="004C60BB"/>
    <w:rsid w:val="004D2FE4"/>
    <w:rsid w:val="004E7361"/>
    <w:rsid w:val="00506C4B"/>
    <w:rsid w:val="00520CAB"/>
    <w:rsid w:val="00560902"/>
    <w:rsid w:val="005667E9"/>
    <w:rsid w:val="00594AD5"/>
    <w:rsid w:val="005B5BD9"/>
    <w:rsid w:val="005C7D4B"/>
    <w:rsid w:val="005F211F"/>
    <w:rsid w:val="00630FD6"/>
    <w:rsid w:val="0070128A"/>
    <w:rsid w:val="00713F0E"/>
    <w:rsid w:val="007701B2"/>
    <w:rsid w:val="0077675E"/>
    <w:rsid w:val="00807D0B"/>
    <w:rsid w:val="00827188"/>
    <w:rsid w:val="008275CB"/>
    <w:rsid w:val="00832C72"/>
    <w:rsid w:val="00833C68"/>
    <w:rsid w:val="00857B35"/>
    <w:rsid w:val="00860A29"/>
    <w:rsid w:val="00885983"/>
    <w:rsid w:val="008A6F01"/>
    <w:rsid w:val="008B0D3A"/>
    <w:rsid w:val="009045C6"/>
    <w:rsid w:val="00904EE4"/>
    <w:rsid w:val="0091463A"/>
    <w:rsid w:val="0092457C"/>
    <w:rsid w:val="00926370"/>
    <w:rsid w:val="00942D46"/>
    <w:rsid w:val="0095090A"/>
    <w:rsid w:val="009605EB"/>
    <w:rsid w:val="009859D7"/>
    <w:rsid w:val="009A3414"/>
    <w:rsid w:val="009A4778"/>
    <w:rsid w:val="009B3D1D"/>
    <w:rsid w:val="009B7655"/>
    <w:rsid w:val="009C5940"/>
    <w:rsid w:val="009E575A"/>
    <w:rsid w:val="009F2171"/>
    <w:rsid w:val="00A1366A"/>
    <w:rsid w:val="00A379A8"/>
    <w:rsid w:val="00A631A2"/>
    <w:rsid w:val="00A775E8"/>
    <w:rsid w:val="00AD1006"/>
    <w:rsid w:val="00AD1498"/>
    <w:rsid w:val="00AD2E5F"/>
    <w:rsid w:val="00AD3243"/>
    <w:rsid w:val="00AE3335"/>
    <w:rsid w:val="00AF3B52"/>
    <w:rsid w:val="00AF450E"/>
    <w:rsid w:val="00B00B07"/>
    <w:rsid w:val="00B026A7"/>
    <w:rsid w:val="00B05C30"/>
    <w:rsid w:val="00B152F1"/>
    <w:rsid w:val="00B3499A"/>
    <w:rsid w:val="00B5087E"/>
    <w:rsid w:val="00B66494"/>
    <w:rsid w:val="00BB230B"/>
    <w:rsid w:val="00BC5340"/>
    <w:rsid w:val="00BD4353"/>
    <w:rsid w:val="00BF04A1"/>
    <w:rsid w:val="00C13315"/>
    <w:rsid w:val="00C2203B"/>
    <w:rsid w:val="00C30808"/>
    <w:rsid w:val="00C32A35"/>
    <w:rsid w:val="00C422E5"/>
    <w:rsid w:val="00C578F9"/>
    <w:rsid w:val="00C647A6"/>
    <w:rsid w:val="00C70BFD"/>
    <w:rsid w:val="00CA1D85"/>
    <w:rsid w:val="00CB0462"/>
    <w:rsid w:val="00D12C9E"/>
    <w:rsid w:val="00D1450A"/>
    <w:rsid w:val="00D15FED"/>
    <w:rsid w:val="00D25143"/>
    <w:rsid w:val="00D50F44"/>
    <w:rsid w:val="00D57DA0"/>
    <w:rsid w:val="00D84D29"/>
    <w:rsid w:val="00DA6088"/>
    <w:rsid w:val="00DC3FC9"/>
    <w:rsid w:val="00DC5BEB"/>
    <w:rsid w:val="00DF29D8"/>
    <w:rsid w:val="00DF482A"/>
    <w:rsid w:val="00E13F16"/>
    <w:rsid w:val="00E15F99"/>
    <w:rsid w:val="00E15FA3"/>
    <w:rsid w:val="00E32CBD"/>
    <w:rsid w:val="00E411FF"/>
    <w:rsid w:val="00E604B4"/>
    <w:rsid w:val="00E752F9"/>
    <w:rsid w:val="00E81583"/>
    <w:rsid w:val="00EA01A7"/>
    <w:rsid w:val="00EC108A"/>
    <w:rsid w:val="00ED6B47"/>
    <w:rsid w:val="00EF57B8"/>
    <w:rsid w:val="00F0173C"/>
    <w:rsid w:val="00FB6B5E"/>
    <w:rsid w:val="00FE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9A965"/>
  <w15:docId w15:val="{4AAB57FE-7876-49FA-9774-C334BD13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75A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832C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0A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C7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60A2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leGrid">
    <w:name w:val="Table Grid"/>
    <w:basedOn w:val="TableNormal"/>
    <w:uiPriority w:val="39"/>
    <w:rsid w:val="009C5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A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2C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C9A"/>
  </w:style>
  <w:style w:type="paragraph" w:styleId="Footer">
    <w:name w:val="footer"/>
    <w:basedOn w:val="Normal"/>
    <w:link w:val="FooterChar"/>
    <w:uiPriority w:val="99"/>
    <w:unhideWhenUsed/>
    <w:rsid w:val="00352C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C9A"/>
  </w:style>
  <w:style w:type="paragraph" w:styleId="ListParagraph">
    <w:name w:val="List Paragraph"/>
    <w:basedOn w:val="Normal"/>
    <w:qFormat/>
    <w:rsid w:val="00C32A35"/>
    <w:pPr>
      <w:spacing w:after="200" w:line="276" w:lineRule="auto"/>
      <w:ind w:left="720"/>
    </w:pPr>
    <w:rPr>
      <w:rFonts w:ascii="Calibri" w:eastAsia="Times New Roman" w:hAnsi="Calibri" w:cs="Arial"/>
    </w:rPr>
  </w:style>
  <w:style w:type="character" w:styleId="Hyperlink">
    <w:name w:val="Hyperlink"/>
    <w:basedOn w:val="DefaultParagraphFont"/>
    <w:uiPriority w:val="99"/>
    <w:unhideWhenUsed/>
    <w:rsid w:val="00832C72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1463A"/>
    <w:pPr>
      <w:bidi w:val="0"/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1463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1463A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61C86-21FC-4632-8063-ED2320B7A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722</Words>
  <Characters>4117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المستقبل للحاسبات - سنجار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haytham.sarhan2020@outlook.sa</dc:creator>
  <cp:lastModifiedBy>Samir Jilali Mokhtar Bendoukha</cp:lastModifiedBy>
  <cp:revision>30</cp:revision>
  <cp:lastPrinted>2022-03-13T12:34:00Z</cp:lastPrinted>
  <dcterms:created xsi:type="dcterms:W3CDTF">2022-02-20T06:09:00Z</dcterms:created>
  <dcterms:modified xsi:type="dcterms:W3CDTF">2022-03-13T12:34:00Z</dcterms:modified>
</cp:coreProperties>
</file>