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405198">
        <w:trPr>
          <w:jc w:val="center"/>
        </w:trPr>
        <w:tc>
          <w:tcPr>
            <w:tcW w:w="9065" w:type="dxa"/>
            <w:gridSpan w:val="4"/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405198">
        <w:trPr>
          <w:trHeight w:val="2100"/>
          <w:jc w:val="center"/>
        </w:trPr>
        <w:tc>
          <w:tcPr>
            <w:tcW w:w="9065" w:type="dxa"/>
            <w:gridSpan w:val="4"/>
            <w:shd w:val="pct50" w:color="D9E2F3" w:themeColor="accent1" w:themeTint="33" w:fill="auto"/>
            <w:vAlign w:val="center"/>
          </w:tcPr>
          <w:p w14:paraId="77F2743B" w14:textId="326CBC7C" w:rsidR="009F2171" w:rsidRPr="00C65E40" w:rsidRDefault="00C65E40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C65E40">
              <w:rPr>
                <w:rFonts w:ascii="Jameel Noori Nastaleeq" w:hAnsi="Jameel Noori Nastaleeq" w:cs="Jameel Noori Nastaleeq"/>
                <w:b/>
                <w:bCs/>
                <w:color w:val="2F5496" w:themeColor="accent1" w:themeShade="BF"/>
                <w:sz w:val="56"/>
                <w:szCs w:val="56"/>
                <w:rtl/>
              </w:rPr>
              <w:t xml:space="preserve">پیغمبر محمد </w:t>
            </w:r>
            <w:r w:rsidRPr="00E97A9A">
              <w:rPr>
                <w:rFonts w:ascii="Lotus Linotype" w:hAnsi="Lotus Linotype" w:cs="Lotus Linotype"/>
                <w:b/>
                <w:bCs/>
                <w:color w:val="2F5496" w:themeColor="accent1" w:themeShade="BF"/>
                <w:sz w:val="56"/>
                <w:szCs w:val="56"/>
                <w:rtl/>
              </w:rPr>
              <w:t>ﷺ</w:t>
            </w:r>
            <w:r w:rsidRPr="00C65E40">
              <w:rPr>
                <w:rFonts w:ascii="Jameel Noori Nastaleeq" w:hAnsi="Jameel Noori Nastaleeq" w:cs="Jameel Noori Nastaleeq"/>
                <w:b/>
                <w:bCs/>
                <w:color w:val="2F5496" w:themeColor="accent1" w:themeShade="BF"/>
                <w:sz w:val="56"/>
                <w:szCs w:val="56"/>
                <w:rtl/>
              </w:rPr>
              <w:t xml:space="preserve"> کون ہیں اور انہوں نے ہمیں کیا تعلیم دی ہے؟</w:t>
            </w:r>
          </w:p>
        </w:tc>
      </w:tr>
      <w:tr w:rsidR="00323B18" w:rsidRPr="00A631A2" w14:paraId="56880071" w14:textId="77777777" w:rsidTr="00405198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405198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4965BCD1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405198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أوردو</w:t>
            </w:r>
          </w:p>
        </w:tc>
        <w:tc>
          <w:tcPr>
            <w:tcW w:w="2835" w:type="dxa"/>
            <w:vAlign w:val="center"/>
          </w:tcPr>
          <w:p w14:paraId="26CD13B7" w14:textId="21FDB0A8" w:rsidR="000D5290" w:rsidRPr="000D5290" w:rsidRDefault="000D5290" w:rsidP="000D5290">
            <w:pPr>
              <w:bidi w:val="0"/>
              <w:spacing w:after="0" w:line="240" w:lineRule="auto"/>
              <w:jc w:val="center"/>
              <w:rPr>
                <w:rFonts w:ascii="Jameel Noori Nastaleeq" w:hAnsi="Jameel Noori Nastaleeq" w:cs="Jameel Noori Nastaleeq"/>
                <w:b/>
                <w:bCs/>
                <w:color w:val="161616"/>
                <w:sz w:val="36"/>
                <w:szCs w:val="36"/>
                <w:rtl/>
                <w:lang w:val="en-GB" w:bidi="ar-QA"/>
              </w:rPr>
            </w:pPr>
            <w:r w:rsidRPr="000D5290">
              <w:rPr>
                <w:rFonts w:ascii="Jameel Noori Nastaleeq" w:hAnsi="Jameel Noori Nastaleeq" w:cs="Jameel Noori Nastaleeq"/>
                <w:b/>
                <w:bCs/>
                <w:color w:val="161616"/>
                <w:sz w:val="36"/>
                <w:szCs w:val="36"/>
                <w:rtl/>
              </w:rPr>
              <w:t>اردو</w:t>
            </w:r>
            <w:r w:rsidR="000776D8" w:rsidRPr="000D5290">
              <w:rPr>
                <w:rFonts w:ascii="Jameel Noori Nastaleeq" w:hAnsi="Jameel Noori Nastaleeq" w:cs="Jameel Noori Nastaleeq"/>
                <w:b/>
                <w:bCs/>
                <w:color w:val="161616"/>
                <w:sz w:val="36"/>
                <w:szCs w:val="36"/>
              </w:rPr>
              <w:t xml:space="preserve"> </w:t>
            </w:r>
            <w:r>
              <w:rPr>
                <w:rFonts w:ascii="Jameel Noori Nastaleeq" w:hAnsi="Jameel Noori Nastaleeq" w:cs="Jameel Noori Nastaleeq"/>
                <w:b/>
                <w:bCs/>
                <w:color w:val="161616"/>
                <w:sz w:val="36"/>
                <w:szCs w:val="36"/>
              </w:rPr>
              <w:t>–</w:t>
            </w:r>
            <w:r w:rsidR="000776D8" w:rsidRPr="000D5290">
              <w:rPr>
                <w:rFonts w:ascii="Jameel Noori Nastaleeq" w:hAnsi="Jameel Noori Nastaleeq" w:cs="Jameel Noori Nastaleeq"/>
                <w:b/>
                <w:bCs/>
                <w:color w:val="161616"/>
                <w:sz w:val="36"/>
                <w:szCs w:val="36"/>
              </w:rPr>
              <w:t xml:space="preserve"> </w:t>
            </w:r>
            <w:r w:rsidRPr="000D5290">
              <w:rPr>
                <w:rFonts w:ascii="Jameel Noori Nastaleeq" w:hAnsi="Jameel Noori Nastaleeq" w:cs="Jameel Noori Nastaleeq"/>
                <w:b/>
                <w:bCs/>
                <w:color w:val="161616"/>
                <w:sz w:val="36"/>
                <w:szCs w:val="36"/>
                <w:rtl/>
                <w:lang w:val="en-GB" w:bidi="ar-QA"/>
              </w:rPr>
              <w:t>عربى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0776D8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9F2171" w:rsidRPr="00A631A2" w14:paraId="00B3760A" w14:textId="77777777" w:rsidTr="00405198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405198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9F2171" w:rsidRPr="00A631A2" w14:paraId="7AB6478A" w14:textId="77777777" w:rsidTr="00405198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405198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405198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405198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8487" w14:textId="77777777" w:rsidR="00405198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القسم العلمي بمعهد </w:t>
            </w:r>
          </w:p>
          <w:p w14:paraId="6F1907CD" w14:textId="5BD7566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السنة</w:t>
            </w:r>
          </w:p>
        </w:tc>
        <w:tc>
          <w:tcPr>
            <w:tcW w:w="2835" w:type="dxa"/>
            <w:vAlign w:val="center"/>
          </w:tcPr>
          <w:p w14:paraId="72454674" w14:textId="779ED3A4" w:rsidR="009F2171" w:rsidRPr="00E81583" w:rsidRDefault="00ED6834" w:rsidP="00ED683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9F2171" w:rsidRPr="00A631A2" w14:paraId="3C8EE36F" w14:textId="77777777" w:rsidTr="00405198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405198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6CE3AE83" w:rsidR="009F2171" w:rsidRPr="00C65E40" w:rsidRDefault="00ED6834" w:rsidP="00405198">
            <w:pPr>
              <w:spacing w:after="0" w:line="240" w:lineRule="auto"/>
              <w:jc w:val="center"/>
              <w:rPr>
                <w:rFonts w:ascii="Jameel Noori Nastaleeq" w:hAnsi="Jameel Noori Nastaleeq" w:cs="Jameel Noori Nastaleeq"/>
                <w:color w:val="161616"/>
                <w:sz w:val="30"/>
                <w:szCs w:val="30"/>
                <w:rtl/>
              </w:rPr>
            </w:pPr>
            <w:r w:rsidRPr="00C65E40">
              <w:rPr>
                <w:rFonts w:ascii="Jameel Noori Nastaleeq" w:hAnsi="Jameel Noori Nastaleeq" w:cs="Jameel Noori Nastaleeq"/>
                <w:color w:val="161616"/>
                <w:sz w:val="30"/>
                <w:szCs w:val="30"/>
                <w:rtl/>
              </w:rPr>
              <w:t>ڈاکٹر</w:t>
            </w:r>
            <w:r w:rsidR="00405198">
              <w:rPr>
                <w:rFonts w:ascii="Jameel Noori Nastaleeq" w:hAnsi="Jameel Noori Nastaleeq" w:cs="Jameel Noori Nastaleeq" w:hint="cs"/>
                <w:color w:val="161616"/>
                <w:sz w:val="30"/>
                <w:szCs w:val="30"/>
                <w:rtl/>
                <w:lang w:val="en-GB" w:bidi="ar-QA"/>
              </w:rPr>
              <w:t xml:space="preserve"> </w:t>
            </w:r>
            <w:r w:rsidRPr="00C65E40">
              <w:rPr>
                <w:rFonts w:ascii="Jameel Noori Nastaleeq" w:hAnsi="Jameel Noori Nastaleeq" w:cs="Jameel Noori Nastaleeq"/>
                <w:color w:val="161616"/>
                <w:sz w:val="30"/>
                <w:szCs w:val="30"/>
                <w:rtl/>
              </w:rPr>
              <w:t>ہیثم</w:t>
            </w:r>
            <w:r w:rsidRPr="00C65E40">
              <w:rPr>
                <w:rFonts w:ascii="Jameel Noori Nastaleeq" w:hAnsi="Jameel Noori Nastaleeq" w:cs="Jameel Noori Nastaleeq" w:hint="cs"/>
                <w:color w:val="161616"/>
                <w:sz w:val="30"/>
                <w:szCs w:val="30"/>
                <w:rtl/>
              </w:rPr>
              <w:t xml:space="preserve"> </w:t>
            </w:r>
            <w:r w:rsidRPr="00C65E40">
              <w:rPr>
                <w:rFonts w:ascii="Jameel Noori Nastaleeq" w:hAnsi="Jameel Noori Nastaleeq" w:cs="Jameel Noori Nastaleeq"/>
                <w:color w:val="161616"/>
                <w:sz w:val="30"/>
                <w:szCs w:val="30"/>
                <w:rtl/>
              </w:rPr>
              <w:t>سرحان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9F2171" w:rsidRPr="00A631A2" w14:paraId="3DFF39DB" w14:textId="77777777" w:rsidTr="00405198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405198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16C932EB" w:rsidR="009F2171" w:rsidRPr="00C65E40" w:rsidRDefault="00ED6834" w:rsidP="00C65E40">
            <w:pPr>
              <w:bidi w:val="0"/>
              <w:spacing w:after="0" w:line="240" w:lineRule="auto"/>
              <w:jc w:val="center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 w:rsidRPr="00C65E4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  <w:lang w:bidi="fa-IR"/>
              </w:rPr>
              <w:t>۱۴۴۳</w:t>
            </w:r>
            <w:r w:rsidRPr="00C65E40"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  <w:t xml:space="preserve"> </w:t>
            </w:r>
            <w:r w:rsidR="00C65E40" w:rsidRPr="00C65E4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اول 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4EF31231" w14:textId="5015F819" w:rsidR="00FF1483" w:rsidRPr="00FF1483" w:rsidRDefault="00DF29D8" w:rsidP="00FF1483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tbl>
      <w:tblPr>
        <w:bidiVisual/>
        <w:tblW w:w="9712" w:type="dxa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647"/>
        <w:gridCol w:w="4314"/>
        <w:gridCol w:w="76"/>
        <w:gridCol w:w="66"/>
        <w:gridCol w:w="4609"/>
      </w:tblGrid>
      <w:tr w:rsidR="00DF29D8" w:rsidRPr="00A631A2" w14:paraId="11F474C3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5CCB8048" w14:textId="33CB8482" w:rsidR="00150C33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609" w:type="dxa"/>
            <w:vAlign w:val="center"/>
          </w:tcPr>
          <w:p w14:paraId="06053CA7" w14:textId="1C6EFCF8" w:rsidR="00FF1483" w:rsidRPr="00FF1483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کون ہیں اور انہوں نے ہمیں کیا تعلیم دی ہے؟</w:t>
            </w:r>
          </w:p>
        </w:tc>
      </w:tr>
      <w:tr w:rsidR="009B3D1D" w:rsidRPr="00A631A2" w14:paraId="3F8CF478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438AE0FF" w14:textId="05DD6849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09" w:type="dxa"/>
            <w:vAlign w:val="center"/>
          </w:tcPr>
          <w:p w14:paraId="41E66A68" w14:textId="634490FE" w:rsidR="009B3D1D" w:rsidRPr="00BE1150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lang w:val="en-GB"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یہ وہ انسان ہیں جنہوں نے 1400 سو سال پہلے ہی انسانوں کے حقوق کی حفاظت</w:t>
            </w:r>
            <w:r w:rsidR="00405198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                                              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کی</w:t>
            </w:r>
            <w:r w:rsid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</w:p>
        </w:tc>
      </w:tr>
      <w:tr w:rsidR="009B3D1D" w:rsidRPr="00A631A2" w14:paraId="0C8857A7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48131369" w14:textId="5A0F578C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609" w:type="dxa"/>
            <w:vAlign w:val="center"/>
          </w:tcPr>
          <w:p w14:paraId="1EDC8288" w14:textId="4ED078B6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مردوں، عورتوں، بچوں اور کمزوروں کی حفاظت کی</w:t>
            </w: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27D66828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309DFDBD" w14:textId="1FDCA493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609" w:type="dxa"/>
            <w:vAlign w:val="center"/>
          </w:tcPr>
          <w:p w14:paraId="381C1174" w14:textId="72DDC67F" w:rsidR="009B3D1D" w:rsidRPr="00FF1483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جانوروں اور پودوں کے حقوق کی حفاظت کی اور زمین کی</w:t>
            </w:r>
            <w:r w:rsidR="00405198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دیکھ 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                                                     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بھال 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  <w:t xml:space="preserve"> 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پر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  <w:t xml:space="preserve"> 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زور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  <w:t xml:space="preserve"> 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دیا</w:t>
            </w:r>
            <w:r w:rsid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BE115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46098C98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5EC1D67B" w14:textId="66877F14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609" w:type="dxa"/>
            <w:vAlign w:val="center"/>
          </w:tcPr>
          <w:p w14:paraId="4D4E0B05" w14:textId="0E2E7125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 ہمیں اچھے اخلاق اور رشتہ داروں و پڑوسیوں کے درمیان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                       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اچھے تعلقات قائم رکھنے کا حکم 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                          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دیا</w:t>
            </w: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53652580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37FF1E7C" w14:textId="1E458DCA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609" w:type="dxa"/>
            <w:vAlign w:val="center"/>
          </w:tcPr>
          <w:p w14:paraId="51415BA2" w14:textId="26B7543C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 مسلمانوں و غیر مسلموں کے درمیان باہمی تعلقات کی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                          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بنیاد قائم کی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2D289968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45FAEE46" w14:textId="3CFDB80E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609" w:type="dxa"/>
            <w:vAlign w:val="center"/>
          </w:tcPr>
          <w:p w14:paraId="4693BF8F" w14:textId="1AA89140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ایسے خاندانی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رشتے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ک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ى</w:t>
            </w:r>
            <w:r w:rsidR="00D72486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  <w:lang w:bidi="ar-QA"/>
              </w:rPr>
              <w:t xml:space="preserve">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تشکیل</w:t>
            </w:r>
            <w:r w:rsidR="005B2B45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</w:t>
            </w:r>
            <w:r w:rsidR="005B2B45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ك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ی جو والدین کے اپنے بچوں پر بڑی اہم ذمہ داریوں کی ضامن ہیں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095FB1B2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73D371C1" w14:textId="0E3840F4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609" w:type="dxa"/>
            <w:vAlign w:val="center"/>
          </w:tcPr>
          <w:p w14:paraId="11BFE277" w14:textId="0237FBFE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 ظلم و زیادتی سے روکا اور  انصاف، محبت، یکجہتی اور بھلائی کے لئے تعاون کی دعوت دی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624CC7DB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66F679B0" w14:textId="2819792E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609" w:type="dxa"/>
            <w:vAlign w:val="center"/>
          </w:tcPr>
          <w:p w14:paraId="18A73945" w14:textId="38CB01CF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 ضروت مندوں کی مدد کرنے، بیماروں کی عیادت کرنے، آپسی محبت قائم کرنے اور ایک دوسرے کو خیر کی تلقین کرنے کی دعوت دی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1EBA639B" w14:textId="77777777" w:rsidTr="00BE1150">
        <w:trPr>
          <w:jc w:val="center"/>
        </w:trPr>
        <w:tc>
          <w:tcPr>
            <w:tcW w:w="5103" w:type="dxa"/>
            <w:gridSpan w:val="4"/>
            <w:vAlign w:val="center"/>
          </w:tcPr>
          <w:p w14:paraId="7E872666" w14:textId="1756F533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609" w:type="dxa"/>
            <w:vAlign w:val="center"/>
          </w:tcPr>
          <w:p w14:paraId="21D90C52" w14:textId="5F11476E" w:rsidR="009B3D1D" w:rsidRPr="00FF1483" w:rsidRDefault="00BE1150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نہوں نے مسلمانوں کو چوری، </w:t>
            </w:r>
            <w:r w:rsidR="00D218E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دھوکہ</w:t>
            </w:r>
            <w:r w:rsidR="00D218E6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دہی،قتل اور نا انصافی جیسے برے کاموں سے روکا</w:t>
            </w:r>
            <w:r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1AE45F4E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08F957D3" w14:textId="54121D2E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60AAFE23" w14:textId="34FA4C1D" w:rsidR="009B3D1D" w:rsidRPr="00FF1483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یہ وہ ہیں جنہوں نے ہماری زندگی بدل دی، اسی طرح ہمارے برے کردار کو اچھے میں بدل دیا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4A3940FA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2AFD6DA8" w14:textId="7E4340B7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D218E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</w:t>
            </w:r>
            <w:r w:rsidR="000D5290">
              <w:rPr>
                <w:rFonts w:ascii="Lotus Linotype" w:hAnsi="Lotus Linotype" w:cs="Lotus Linotype"/>
                <w:color w:val="161616"/>
                <w:sz w:val="32"/>
                <w:szCs w:val="32"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57649F1F" w14:textId="7516B1D0" w:rsidR="00D72486" w:rsidRPr="00FF1483" w:rsidRDefault="00D218E6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ج</w:t>
            </w:r>
            <w:r w:rsidR="00086727"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نہوں نے مسلمانوں کو تعلیم دی کہ چوری نہ کریں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6FB0F7D5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328CD101" w14:textId="2A62FAD9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675" w:type="dxa"/>
            <w:gridSpan w:val="2"/>
            <w:vAlign w:val="center"/>
          </w:tcPr>
          <w:p w14:paraId="5F3AD958" w14:textId="02B06E6E" w:rsidR="009B3D1D" w:rsidRPr="00FF1483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جھوٹ نہ بولیں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0B1DF349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58E0F171" w14:textId="16C70932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675" w:type="dxa"/>
            <w:gridSpan w:val="2"/>
            <w:vAlign w:val="center"/>
          </w:tcPr>
          <w:p w14:paraId="489B5BCF" w14:textId="45891ACC" w:rsidR="009B3D1D" w:rsidRPr="00FF1483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شراب نہ پئیں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7EF878D2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35AC07D5" w14:textId="7ACC0D56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675" w:type="dxa"/>
            <w:gridSpan w:val="2"/>
            <w:vAlign w:val="center"/>
          </w:tcPr>
          <w:p w14:paraId="23B557DD" w14:textId="37D5DDBA" w:rsidR="009B3D1D" w:rsidRPr="00FF1483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زنا نہ کریں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7834DF9A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1E57F8AB" w14:textId="0222DE92" w:rsidR="009B3D1D" w:rsidRPr="00D7248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lang w:val="en-GB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2FEB7D5B" w14:textId="22A7FC58" w:rsidR="009B3D1D" w:rsidRPr="00FF1483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FF1483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دھوکہ نہ دیں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545E3DAC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41BA03ED" w14:textId="2386175F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18356B33" w14:textId="2188724B" w:rsidR="00D218E6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بے گناہوں سے نہ لڑیں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D218E6" w:rsidRPr="00A631A2" w14:paraId="2EFF2534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1A132B95" w14:textId="77777777" w:rsidR="00D218E6" w:rsidRPr="00AD1006" w:rsidRDefault="00D218E6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675" w:type="dxa"/>
            <w:gridSpan w:val="2"/>
            <w:vAlign w:val="center"/>
          </w:tcPr>
          <w:p w14:paraId="60CCE1CB" w14:textId="0A95752D" w:rsidR="00D218E6" w:rsidRPr="00D72486" w:rsidRDefault="00D218E6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  <w:t> 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</w:t>
            </w:r>
            <w:r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دى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کہ وہ والدین کی اطاعت و فرمانبرداری اور ان کی خدمت کریں اگرچہ وہ غیر مسلم ہوں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43A2F7B7" w14:textId="77777777" w:rsidTr="002014E8">
        <w:trPr>
          <w:trHeight w:val="473"/>
          <w:jc w:val="center"/>
        </w:trPr>
        <w:tc>
          <w:tcPr>
            <w:tcW w:w="5037" w:type="dxa"/>
            <w:gridSpan w:val="3"/>
            <w:vAlign w:val="center"/>
          </w:tcPr>
          <w:p w14:paraId="00D69FFE" w14:textId="0837F2C3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675" w:type="dxa"/>
            <w:gridSpan w:val="2"/>
            <w:vAlign w:val="center"/>
          </w:tcPr>
          <w:p w14:paraId="44C48EB1" w14:textId="22BCEF3B" w:rsidR="00D72486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اپنے پڑوسی کو تکلیف نہ پہنچائیں خواہ وہ مسلم ہو یا کافر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52670D68" w14:textId="77777777" w:rsidTr="002014E8">
        <w:trPr>
          <w:trHeight w:val="852"/>
          <w:jc w:val="center"/>
        </w:trPr>
        <w:tc>
          <w:tcPr>
            <w:tcW w:w="5037" w:type="dxa"/>
            <w:gridSpan w:val="3"/>
            <w:vAlign w:val="center"/>
          </w:tcPr>
          <w:p w14:paraId="0D7CED3C" w14:textId="1B5F431B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0CA5DEF5" w14:textId="45326088" w:rsidR="009B3D1D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بچوں، عورتوں، کمزوروں اور بوڑھوں کے ساتھ شفقت و محبت سے پیش آئیں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044D1C48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72FA4332" w14:textId="2CEA1A28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675" w:type="dxa"/>
            <w:gridSpan w:val="2"/>
            <w:vAlign w:val="center"/>
          </w:tcPr>
          <w:p w14:paraId="05F0DCA3" w14:textId="38AE20CA" w:rsidR="00D218E6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انسانوں یا جانوروں کو اذیت نہ دیں اور ماحول کو خراب نہ کریں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D218E6" w:rsidRPr="00A631A2" w14:paraId="7478BF52" w14:textId="77777777" w:rsidTr="00BE1150">
        <w:trPr>
          <w:jc w:val="center"/>
        </w:trPr>
        <w:tc>
          <w:tcPr>
            <w:tcW w:w="5037" w:type="dxa"/>
            <w:gridSpan w:val="3"/>
            <w:vAlign w:val="center"/>
          </w:tcPr>
          <w:p w14:paraId="08BA9584" w14:textId="77777777" w:rsidR="00D218E6" w:rsidRPr="00AD1006" w:rsidRDefault="00D218E6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675" w:type="dxa"/>
            <w:gridSpan w:val="2"/>
            <w:vAlign w:val="center"/>
          </w:tcPr>
          <w:p w14:paraId="0BD48ED9" w14:textId="0B2CC7FE" w:rsidR="00D218E6" w:rsidRPr="00D72486" w:rsidRDefault="00D218E6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بلوغت کے بعد بھی اپنے بچوں کے ساتھ تعلقات کو کبھی ترک نہ کریں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25F3D591" w14:textId="77777777" w:rsidTr="00BE1150">
        <w:trPr>
          <w:jc w:val="center"/>
        </w:trPr>
        <w:tc>
          <w:tcPr>
            <w:tcW w:w="4961" w:type="dxa"/>
            <w:gridSpan w:val="2"/>
            <w:vAlign w:val="center"/>
          </w:tcPr>
          <w:p w14:paraId="4E0D574F" w14:textId="24F90EEF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</w:t>
            </w:r>
            <w:r w:rsidR="00D218E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عمره</w:t>
            </w:r>
            <w:r w:rsidR="00BB517E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751" w:type="dxa"/>
            <w:gridSpan w:val="3"/>
            <w:vAlign w:val="center"/>
          </w:tcPr>
          <w:p w14:paraId="70DB3E59" w14:textId="5001103F" w:rsidR="009B3D1D" w:rsidRPr="00D72486" w:rsidRDefault="00086727" w:rsidP="00BB517E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مسلمانوں کو تعلیم دی کہ اپنی بیویوں سے محبت کریں، اپنے بچوں کا خیال رکھیں اور آخری سانس تک ان سے حسن سلوک کریں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3F0FC764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103B7185" w14:textId="2721FDCF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537EB5C2" w14:textId="0BB6EC58" w:rsidR="009B3D1D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ایک مسلمان 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سے ہر چیز سے زیادہ محبت کرتا ہے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0B37D883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7262ECBE" w14:textId="4CE56D93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به موسى وعيسى</w:t>
            </w:r>
            <w:r w:rsidR="00BE1150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="00BE1150" w:rsidRPr="00BE1150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عليهما السلام</w:t>
            </w:r>
            <w:r w:rsidR="00BE1150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5821293C" w14:textId="4D4D2770" w:rsidR="009B3D1D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ان کے متعلق موسی و عیسی علیہما السلام نے بشارت دی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4112A737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56B199E2" w14:textId="7361405F" w:rsidR="009B3D1D" w:rsidRPr="00AD1006" w:rsidRDefault="00BE1150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E1150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 مسلم يحب موسى وعيسى عليهما السلام ويؤمن أنهما من أفضل الأنبياء عليهم السلام</w:t>
            </w:r>
          </w:p>
        </w:tc>
        <w:tc>
          <w:tcPr>
            <w:tcW w:w="4675" w:type="dxa"/>
            <w:gridSpan w:val="2"/>
            <w:vAlign w:val="center"/>
          </w:tcPr>
          <w:p w14:paraId="76694F43" w14:textId="23EEC968" w:rsidR="009B3D1D" w:rsidRPr="00D72486" w:rsidRDefault="00086727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تمام مسلمان موسی و عیسی علیہما السلام سے محبت کرتے ہیں اور یہ ایمان رکھتے ہیں کہ وہ دونوں انبیاء علیہم السلام میں سب سے بہتر ہیں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9B3D1D" w:rsidRPr="00A631A2" w14:paraId="3DF877F0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14A194C9" w14:textId="74FD2AAE" w:rsidR="009B3D1D" w:rsidRPr="00AD1006" w:rsidRDefault="009B3D1D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15D5966C" w14:textId="3696CC67" w:rsidR="009B3D1D" w:rsidRPr="00D72486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اللہ تعالی نے 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کو عرب و عجم سبھوں کے لئے بھیجا</w:t>
            </w:r>
          </w:p>
        </w:tc>
      </w:tr>
      <w:tr w:rsidR="00FF1483" w:rsidRPr="00A631A2" w14:paraId="1EBD1D60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7B5B6851" w14:textId="42D22D9E" w:rsidR="00FF1483" w:rsidRPr="00AD1006" w:rsidRDefault="00FF1483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675" w:type="dxa"/>
            <w:gridSpan w:val="2"/>
            <w:vAlign w:val="center"/>
          </w:tcPr>
          <w:p w14:paraId="7CBDF717" w14:textId="7D5B770F" w:rsidR="00FF1483" w:rsidRPr="00D72486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اور دین اسلام میں عربی و عجمی میں کوئی فرق نہیں سوائے تقویٰ کے</w:t>
            </w:r>
            <w:r w:rsid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اعتبار س</w:t>
            </w:r>
            <w:r w:rsidR="00BE1150"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ے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FF1483" w:rsidRPr="00A631A2" w14:paraId="59207CEA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1B3EF310" w14:textId="5736DE4C" w:rsidR="00FF1483" w:rsidRPr="00AD1006" w:rsidRDefault="00FF1483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14:paraId="58FF6708" w14:textId="4640D113" w:rsidR="00FF1483" w:rsidRPr="00D72486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ہاں! یہی ہیں اللہ کے 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405198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</w:t>
            </w:r>
            <w:r w:rsidR="000D529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۔</w:t>
            </w:r>
          </w:p>
        </w:tc>
      </w:tr>
      <w:tr w:rsidR="00FF1483" w:rsidRPr="00A631A2" w14:paraId="430411AA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54006E03" w14:textId="43483670" w:rsidR="00FF1483" w:rsidRPr="00AD1006" w:rsidRDefault="00FF1483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675" w:type="dxa"/>
            <w:gridSpan w:val="2"/>
            <w:vAlign w:val="center"/>
          </w:tcPr>
          <w:p w14:paraId="2F89580F" w14:textId="1405C501" w:rsidR="00FF1483" w:rsidRPr="00D72486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کیا آپ جانتے ہیں کہ سارے مسلمان 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سے کیوں محبت کرتے ہیں؟</w:t>
            </w:r>
          </w:p>
        </w:tc>
      </w:tr>
      <w:tr w:rsidR="00FF1483" w:rsidRPr="00A631A2" w14:paraId="4A934E8C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6D81F14C" w14:textId="335715D2" w:rsidR="00FF1483" w:rsidRPr="00AD1006" w:rsidRDefault="00FF1483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675" w:type="dxa"/>
            <w:gridSpan w:val="2"/>
            <w:vAlign w:val="center"/>
          </w:tcPr>
          <w:p w14:paraId="2D12F024" w14:textId="415CE9F4" w:rsidR="00FF1483" w:rsidRPr="00D72486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کیا آپ جانتے ہیں کہ مسلمانوں کے لئے 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کیا معنیٰ رکھتے ہیں؟</w:t>
            </w:r>
          </w:p>
        </w:tc>
      </w:tr>
      <w:tr w:rsidR="00FF1483" w:rsidRPr="00A631A2" w14:paraId="0F7750FC" w14:textId="77777777" w:rsidTr="00BE1150">
        <w:trPr>
          <w:gridBefore w:val="1"/>
          <w:wBefore w:w="647" w:type="dxa"/>
          <w:jc w:val="center"/>
        </w:trPr>
        <w:tc>
          <w:tcPr>
            <w:tcW w:w="4390" w:type="dxa"/>
            <w:gridSpan w:val="2"/>
            <w:vAlign w:val="center"/>
          </w:tcPr>
          <w:p w14:paraId="589FA698" w14:textId="6DDCB4CE" w:rsidR="00FF1483" w:rsidRPr="00AD1006" w:rsidRDefault="00FF1483" w:rsidP="00BB517E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675" w:type="dxa"/>
            <w:gridSpan w:val="2"/>
            <w:vAlign w:val="center"/>
          </w:tcPr>
          <w:p w14:paraId="7FC6FA25" w14:textId="60BB6B4E" w:rsidR="00FF1483" w:rsidRPr="00D72486" w:rsidRDefault="00FF1483" w:rsidP="00405198">
            <w:pPr>
              <w:spacing w:after="0" w:line="240" w:lineRule="auto"/>
              <w:jc w:val="lowKashida"/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</w:pP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پیغمبر محمد </w:t>
            </w:r>
            <w:r w:rsidR="0040519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D72486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اور ان کی تعلیمات کے متعلق مزید معلومات کے لئے</w:t>
            </w:r>
            <w:r w:rsid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،                                              </w:t>
            </w:r>
            <w:r w:rsidR="00BE115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>برائے مہربان</w:t>
            </w:r>
            <w:r w:rsidR="00BE1150" w:rsidRP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ی</w:t>
            </w:r>
            <w:r w:rsidR="00BE1150" w:rsidRPr="00BE1150">
              <w:rPr>
                <w:rFonts w:ascii="Jameel Noori Nastaleeq" w:hAnsi="Jameel Noori Nastaleeq" w:cs="Jameel Noori Nastaleeq"/>
                <w:color w:val="161616"/>
                <w:sz w:val="32"/>
                <w:szCs w:val="32"/>
                <w:rtl/>
              </w:rPr>
              <w:t xml:space="preserve"> وزٹ کر</w:t>
            </w:r>
            <w:r w:rsidR="00BE1150" w:rsidRP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>ی</w:t>
            </w:r>
            <w:r w:rsidR="00BE1150" w:rsidRPr="00BE1150">
              <w:rPr>
                <w:rFonts w:ascii="Jameel Noori Nastaleeq" w:hAnsi="Jameel Noori Nastaleeq" w:cs="Jameel Noori Nastaleeq" w:hint="eastAsia"/>
                <w:color w:val="161616"/>
                <w:sz w:val="32"/>
                <w:szCs w:val="32"/>
                <w:rtl/>
              </w:rPr>
              <w:t>ں</w:t>
            </w:r>
            <w:r w:rsidR="00BE1150">
              <w:rPr>
                <w:rFonts w:ascii="Jameel Noori Nastaleeq" w:hAnsi="Jameel Noori Nastaleeq" w:cs="Jameel Noori Nastaleeq" w:hint="cs"/>
                <w:color w:val="161616"/>
                <w:sz w:val="32"/>
                <w:szCs w:val="32"/>
                <w:rtl/>
              </w:rPr>
              <w:t xml:space="preserve"> </w:t>
            </w:r>
            <w:r w:rsidR="000D5290">
              <w:rPr>
                <w:rFonts w:ascii="Jameel Noori Nastaleeq" w:hAnsi="Jameel Noori Nastaleeq" w:cs="Jameel Noori Nastaleeq"/>
                <w:color w:val="161616"/>
                <w:sz w:val="32"/>
                <w:szCs w:val="32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93B707F" w14:textId="77777777" w:rsidR="00E040FF" w:rsidRPr="00241E0D" w:rsidRDefault="00E040FF" w:rsidP="00E040FF">
      <w:pPr>
        <w:bidi w:val="0"/>
        <w:spacing w:after="120" w:line="240" w:lineRule="auto"/>
        <w:jc w:val="center"/>
        <w:rPr>
          <w:rFonts w:ascii="Amiri" w:eastAsia="Amiri" w:hAnsi="Amiri" w:cs="Amiri"/>
          <w:color w:val="161616"/>
          <w:sz w:val="29"/>
          <w:szCs w:val="29"/>
        </w:rPr>
        <w:sectPr w:rsidR="00E040FF" w:rsidRPr="00241E0D">
          <w:headerReference w:type="default" r:id="rId12"/>
          <w:footerReference w:type="default" r:id="rId13"/>
          <w:type w:val="continuous"/>
          <w:pgSz w:w="11906" w:h="16838"/>
          <w:pgMar w:top="1418" w:right="1133" w:bottom="1985" w:left="1134" w:header="426" w:footer="303" w:gutter="0"/>
          <w:cols w:space="720"/>
        </w:sectPr>
      </w:pPr>
      <w:r w:rsidRPr="00241E0D">
        <w:rPr>
          <w:rFonts w:ascii="Amiri" w:eastAsia="Amiri" w:hAnsi="Amiri" w:cs="Amiri"/>
          <w:color w:val="161616"/>
          <w:sz w:val="29"/>
          <w:szCs w:val="29"/>
        </w:rPr>
        <w:t>mahadsunnah.com</w:t>
      </w: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5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29489" w14:textId="77777777" w:rsidR="005546AC" w:rsidRDefault="005546AC" w:rsidP="00352C9A">
      <w:pPr>
        <w:spacing w:after="0" w:line="240" w:lineRule="auto"/>
      </w:pPr>
      <w:r>
        <w:separator/>
      </w:r>
    </w:p>
  </w:endnote>
  <w:endnote w:type="continuationSeparator" w:id="0">
    <w:p w14:paraId="4AB0C677" w14:textId="77777777" w:rsidR="005546AC" w:rsidRDefault="005546AC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Jameel Noor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 w:rsidR="00C65E40"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5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57C0" w14:textId="77777777" w:rsidR="00E040FF" w:rsidRPr="00241E0D" w:rsidRDefault="00E040FF">
    <w:pPr>
      <w:pBdr>
        <w:top w:val="single" w:sz="4" w:space="1" w:color="2F5496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Generator 2005"/>
        <w:b/>
        <w:color w:val="2F5496"/>
        <w:sz w:val="32"/>
        <w:szCs w:val="32"/>
      </w:rPr>
    </w:pPr>
    <w:r w:rsidRPr="00241E0D">
      <w:rPr>
        <w:rFonts w:ascii="Calibri" w:eastAsia="Calibri" w:hAnsi="Calibri" w:cs="Generator 2005"/>
        <w:b/>
        <w:color w:val="2F5496"/>
        <w:sz w:val="32"/>
        <w:szCs w:val="32"/>
      </w:rPr>
      <w:t>(</w:t>
    </w:r>
    <w:r w:rsidRPr="00241E0D">
      <w:rPr>
        <w:rFonts w:cs="Generator 2005"/>
        <w:b/>
        <w:color w:val="2F5496"/>
        <w:sz w:val="32"/>
        <w:szCs w:val="32"/>
      </w:rPr>
      <w:fldChar w:fldCharType="begin"/>
    </w:r>
    <w:r w:rsidRPr="00241E0D">
      <w:rPr>
        <w:rFonts w:ascii="Calibri" w:eastAsia="Calibri" w:hAnsi="Calibri" w:cs="Generator 2005"/>
        <w:b/>
        <w:color w:val="2F5496"/>
        <w:sz w:val="32"/>
        <w:szCs w:val="32"/>
      </w:rPr>
      <w:instrText>PAGE</w:instrText>
    </w:r>
    <w:r w:rsidRPr="00241E0D">
      <w:rPr>
        <w:rFonts w:cs="Generator 2005"/>
        <w:b/>
        <w:color w:val="2F5496"/>
        <w:sz w:val="32"/>
        <w:szCs w:val="32"/>
      </w:rPr>
      <w:fldChar w:fldCharType="separate"/>
    </w:r>
    <w:r w:rsidRPr="00241E0D">
      <w:rPr>
        <w:rFonts w:cs="Generator 2005"/>
        <w:b/>
        <w:noProof/>
        <w:color w:val="2F5496"/>
        <w:sz w:val="32"/>
        <w:szCs w:val="32"/>
        <w:rtl/>
      </w:rPr>
      <w:t>3</w:t>
    </w:r>
    <w:r w:rsidRPr="00241E0D">
      <w:rPr>
        <w:rFonts w:cs="Generator 2005"/>
        <w:b/>
        <w:color w:val="2F5496"/>
        <w:sz w:val="32"/>
        <w:szCs w:val="32"/>
      </w:rPr>
      <w:fldChar w:fldCharType="end"/>
    </w:r>
    <w:r w:rsidRPr="00241E0D">
      <w:rPr>
        <w:rFonts w:ascii="Calibri" w:eastAsia="Calibri" w:hAnsi="Calibri" w:cs="Generator 2005"/>
        <w:b/>
        <w:color w:val="2F5496"/>
        <w:sz w:val="32"/>
        <w:szCs w:val="32"/>
      </w:rPr>
      <w:t>)</w:t>
    </w:r>
  </w:p>
  <w:p w14:paraId="3AEE4DB2" w14:textId="77777777" w:rsidR="00E040FF" w:rsidRDefault="00E040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E9FE" w14:textId="77777777" w:rsidR="005546AC" w:rsidRDefault="005546AC" w:rsidP="00352C9A">
      <w:pPr>
        <w:spacing w:after="0" w:line="240" w:lineRule="auto"/>
      </w:pPr>
      <w:r>
        <w:separator/>
      </w:r>
    </w:p>
  </w:footnote>
  <w:footnote w:type="continuationSeparator" w:id="0">
    <w:p w14:paraId="12FE46C4" w14:textId="77777777" w:rsidR="005546AC" w:rsidRDefault="005546AC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6F48" w14:textId="77777777" w:rsidR="00E040FF" w:rsidRPr="00241E0D" w:rsidRDefault="00E040FF">
    <w:pPr>
      <w:pBdr>
        <w:top w:val="nil"/>
        <w:left w:val="nil"/>
        <w:bottom w:val="single" w:sz="4" w:space="1" w:color="2F5496"/>
        <w:right w:val="nil"/>
        <w:between w:val="nil"/>
      </w:pBdr>
      <w:tabs>
        <w:tab w:val="center" w:pos="4153"/>
        <w:tab w:val="right" w:pos="8306"/>
        <w:tab w:val="right" w:pos="9639"/>
      </w:tabs>
      <w:spacing w:after="0" w:line="240" w:lineRule="auto"/>
      <w:jc w:val="both"/>
      <w:rPr>
        <w:rFonts w:cs="DecoType Naskh"/>
        <w:b/>
        <w:color w:val="2F5496"/>
        <w:sz w:val="28"/>
        <w:szCs w:val="28"/>
      </w:rPr>
    </w:pPr>
    <w:r w:rsidRPr="00241E0D">
      <w:rPr>
        <w:rFonts w:ascii="Calibri" w:eastAsia="Calibri" w:hAnsi="Calibri" w:cs="DecoType Naskh"/>
        <w:b/>
        <w:color w:val="2F5496"/>
        <w:sz w:val="28"/>
        <w:szCs w:val="28"/>
        <w:rtl/>
      </w:rPr>
      <w:t xml:space="preserve">من هو النَّبيُّ </w:t>
    </w:r>
    <w:r w:rsidRPr="00241E0D">
      <w:rPr>
        <w:rFonts w:ascii="Times New Roman" w:eastAsia="Lotus Linotype" w:hAnsi="Times New Roman" w:cs="Times New Roman" w:hint="cs"/>
        <w:b/>
        <w:color w:val="2F5496"/>
        <w:sz w:val="28"/>
        <w:szCs w:val="28"/>
        <w:rtl/>
      </w:rPr>
      <w:t>ﷺ</w:t>
    </w:r>
    <w:r w:rsidRPr="00241E0D">
      <w:rPr>
        <w:rFonts w:ascii="Calibri" w:eastAsia="Calibri" w:hAnsi="Calibri" w:cs="DecoType Naskh"/>
        <w:b/>
        <w:color w:val="2F5496"/>
        <w:sz w:val="28"/>
        <w:szCs w:val="28"/>
        <w:rtl/>
      </w:rPr>
      <w:t xml:space="preserve"> وماذا علَّمنا؟</w:t>
    </w:r>
    <w:r w:rsidRPr="00241E0D">
      <w:rPr>
        <w:rFonts w:ascii="Calibri" w:eastAsia="Calibri" w:hAnsi="Calibri" w:cs="DecoType Naskh"/>
        <w:b/>
        <w:color w:val="2F5496"/>
        <w:sz w:val="28"/>
        <w:szCs w:val="28"/>
        <w:rtl/>
      </w:rPr>
      <w:tab/>
    </w:r>
    <w:r w:rsidRPr="00241E0D">
      <w:rPr>
        <w:rFonts w:ascii="Calibri" w:eastAsia="Calibri" w:hAnsi="Calibri" w:cs="DecoType Naskh"/>
        <w:b/>
        <w:color w:val="2F5496"/>
        <w:sz w:val="28"/>
        <w:szCs w:val="28"/>
        <w:rtl/>
      </w:rPr>
      <w:tab/>
    </w:r>
    <w:r>
      <w:rPr>
        <w:rFonts w:cs="DecoType Naskh" w:hint="cs"/>
        <w:b/>
        <w:color w:val="2F5496"/>
        <w:sz w:val="28"/>
        <w:szCs w:val="28"/>
        <w:rtl/>
      </w:rPr>
      <w:t xml:space="preserve">                                        </w:t>
    </w:r>
    <w:r w:rsidRPr="00241E0D">
      <w:rPr>
        <w:rFonts w:ascii="Calibri" w:eastAsia="Calibri" w:hAnsi="Calibri" w:cs="DecoType Naskh"/>
        <w:b/>
        <w:color w:val="2F5496"/>
        <w:sz w:val="28"/>
        <w:szCs w:val="28"/>
        <w:rtl/>
      </w:rPr>
      <w:t xml:space="preserve">بعناية الشَّيخ: هيثم بن محمَّد سرحان </w:t>
    </w:r>
  </w:p>
  <w:p w14:paraId="7D55115E" w14:textId="77777777" w:rsidR="00E040FF" w:rsidRDefault="00E040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86727"/>
    <w:rsid w:val="000D1618"/>
    <w:rsid w:val="000D5290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014E8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05198"/>
    <w:rsid w:val="004640AB"/>
    <w:rsid w:val="00486A4C"/>
    <w:rsid w:val="004B3378"/>
    <w:rsid w:val="004B7DE0"/>
    <w:rsid w:val="004D2FE4"/>
    <w:rsid w:val="00506C4B"/>
    <w:rsid w:val="00520CAB"/>
    <w:rsid w:val="005546AC"/>
    <w:rsid w:val="00560902"/>
    <w:rsid w:val="005667E9"/>
    <w:rsid w:val="00594AD5"/>
    <w:rsid w:val="005B2B45"/>
    <w:rsid w:val="005B5BD9"/>
    <w:rsid w:val="005C7D4B"/>
    <w:rsid w:val="0070128A"/>
    <w:rsid w:val="007701B2"/>
    <w:rsid w:val="0077675E"/>
    <w:rsid w:val="007D147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B517E"/>
    <w:rsid w:val="00BC5340"/>
    <w:rsid w:val="00BD4353"/>
    <w:rsid w:val="00BE1150"/>
    <w:rsid w:val="00BF04A1"/>
    <w:rsid w:val="00C13315"/>
    <w:rsid w:val="00C30808"/>
    <w:rsid w:val="00C32A35"/>
    <w:rsid w:val="00C422E5"/>
    <w:rsid w:val="00C578F9"/>
    <w:rsid w:val="00C647A6"/>
    <w:rsid w:val="00C65E40"/>
    <w:rsid w:val="00C70BFD"/>
    <w:rsid w:val="00CA1D85"/>
    <w:rsid w:val="00CB0462"/>
    <w:rsid w:val="00D12C9E"/>
    <w:rsid w:val="00D1450A"/>
    <w:rsid w:val="00D15FED"/>
    <w:rsid w:val="00D166A3"/>
    <w:rsid w:val="00D218E6"/>
    <w:rsid w:val="00D25143"/>
    <w:rsid w:val="00D50F44"/>
    <w:rsid w:val="00D57DA0"/>
    <w:rsid w:val="00D72486"/>
    <w:rsid w:val="00DA6088"/>
    <w:rsid w:val="00DC3FC9"/>
    <w:rsid w:val="00DC5BEB"/>
    <w:rsid w:val="00DF29D8"/>
    <w:rsid w:val="00E040FF"/>
    <w:rsid w:val="00E13F16"/>
    <w:rsid w:val="00E15FA3"/>
    <w:rsid w:val="00E32CBD"/>
    <w:rsid w:val="00E411FF"/>
    <w:rsid w:val="00E604B4"/>
    <w:rsid w:val="00E752F9"/>
    <w:rsid w:val="00E81583"/>
    <w:rsid w:val="00E97A9A"/>
    <w:rsid w:val="00EA01A7"/>
    <w:rsid w:val="00EC108A"/>
    <w:rsid w:val="00ED6834"/>
    <w:rsid w:val="00ED6B47"/>
    <w:rsid w:val="00F0173C"/>
    <w:rsid w:val="00F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0064-3A55-4862-8B12-51CF5A95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735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haytham.sarhan2020@outlook.sa</dc:creator>
  <cp:lastModifiedBy>Samir Jilali Mokhtar Bendoukha</cp:lastModifiedBy>
  <cp:revision>7</cp:revision>
  <cp:lastPrinted>2022-03-08T16:24:00Z</cp:lastPrinted>
  <dcterms:created xsi:type="dcterms:W3CDTF">2022-02-24T14:19:00Z</dcterms:created>
  <dcterms:modified xsi:type="dcterms:W3CDTF">2022-03-08T16:24:00Z</dcterms:modified>
</cp:coreProperties>
</file>