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6C58" w14:textId="5ED092F9" w:rsidR="002D38BE" w:rsidRPr="002D38BE" w:rsidRDefault="002D38BE" w:rsidP="002D38BE">
      <w:pPr>
        <w:bidi/>
        <w:spacing w:after="0" w:line="240" w:lineRule="auto"/>
        <w:jc w:val="center"/>
        <w:rPr>
          <w:rFonts w:ascii="Cambria" w:hAnsi="Cambria" w:cs="SKR HEAD1"/>
          <w:sz w:val="44"/>
          <w:szCs w:val="44"/>
          <w:rtl/>
          <w:lang w:val="en-US"/>
        </w:rPr>
      </w:pPr>
      <w:r w:rsidRPr="002D38BE">
        <w:rPr>
          <w:rFonts w:ascii="Cambria" w:hAnsi="Cambria" w:cs="SKR HEAD1" w:hint="cs"/>
          <w:sz w:val="44"/>
          <w:szCs w:val="44"/>
          <w:rtl/>
          <w:lang w:val="en-US"/>
        </w:rPr>
        <w:t>رِسَالَةٌ مُخْتَصَرَةٌ بِعُنْوَانِ:</w:t>
      </w:r>
    </w:p>
    <w:p w14:paraId="649CDD5C" w14:textId="7243195D" w:rsidR="002D38BE" w:rsidRPr="002D38BE" w:rsidRDefault="002D38BE" w:rsidP="002D38BE">
      <w:pPr>
        <w:bidi/>
        <w:jc w:val="center"/>
        <w:rPr>
          <w:rFonts w:ascii="Cambria" w:hAnsi="Cambria" w:cs="SKR HEAD1"/>
          <w:sz w:val="72"/>
          <w:szCs w:val="72"/>
          <w:rtl/>
          <w:lang w:val="en-US"/>
        </w:rPr>
      </w:pPr>
      <w:r w:rsidRPr="002D38BE">
        <w:rPr>
          <w:rFonts w:ascii="Cambria" w:hAnsi="Cambria" w:cs="SKR HEAD1" w:hint="cs"/>
          <w:sz w:val="72"/>
          <w:szCs w:val="72"/>
          <w:rtl/>
          <w:lang w:val="en-US"/>
        </w:rPr>
        <w:t>«</w:t>
      </w:r>
      <w:r w:rsidR="005B5781">
        <w:rPr>
          <w:rFonts w:ascii="Lotus Linotype" w:hAnsi="Lotus Linotype" w:cs="SKR HEAD1" w:hint="cs"/>
          <w:sz w:val="72"/>
          <w:szCs w:val="72"/>
          <w:rtl/>
        </w:rPr>
        <w:t>ن</w:t>
      </w:r>
      <w:r w:rsidR="001662AA">
        <w:rPr>
          <w:rFonts w:ascii="Lotus Linotype" w:hAnsi="Lotus Linotype" w:cs="SKR HEAD1" w:hint="cs"/>
          <w:sz w:val="72"/>
          <w:szCs w:val="72"/>
          <w:rtl/>
        </w:rPr>
        <w:t>َ</w:t>
      </w:r>
      <w:r w:rsidR="005B5781">
        <w:rPr>
          <w:rFonts w:ascii="Lotus Linotype" w:hAnsi="Lotus Linotype" w:cs="SKR HEAD1" w:hint="cs"/>
          <w:sz w:val="72"/>
          <w:szCs w:val="72"/>
          <w:rtl/>
        </w:rPr>
        <w:t>و</w:t>
      </w:r>
      <w:r w:rsidR="001662AA">
        <w:rPr>
          <w:rFonts w:ascii="Lotus Linotype" w:hAnsi="Lotus Linotype" w:cs="SKR HEAD1" w:hint="cs"/>
          <w:sz w:val="72"/>
          <w:szCs w:val="72"/>
          <w:rtl/>
        </w:rPr>
        <w:t>َ</w:t>
      </w:r>
      <w:r w:rsidR="005B5781">
        <w:rPr>
          <w:rFonts w:ascii="Lotus Linotype" w:hAnsi="Lotus Linotype" w:cs="SKR HEAD1" w:hint="cs"/>
          <w:sz w:val="72"/>
          <w:szCs w:val="72"/>
          <w:rtl/>
        </w:rPr>
        <w:t>اق</w:t>
      </w:r>
      <w:r w:rsidR="001662AA">
        <w:rPr>
          <w:rFonts w:ascii="Lotus Linotype" w:hAnsi="Lotus Linotype" w:cs="SKR HEAD1" w:hint="cs"/>
          <w:sz w:val="72"/>
          <w:szCs w:val="72"/>
          <w:rtl/>
        </w:rPr>
        <w:t>ِ</w:t>
      </w:r>
      <w:r w:rsidR="005B5781">
        <w:rPr>
          <w:rFonts w:ascii="Lotus Linotype" w:hAnsi="Lotus Linotype" w:cs="SKR HEAD1" w:hint="cs"/>
          <w:sz w:val="72"/>
          <w:szCs w:val="72"/>
          <w:rtl/>
        </w:rPr>
        <w:t>ض</w:t>
      </w:r>
      <w:r w:rsidR="001662AA">
        <w:rPr>
          <w:rFonts w:ascii="Lotus Linotype" w:hAnsi="Lotus Linotype" w:cs="SKR HEAD1" w:hint="cs"/>
          <w:sz w:val="72"/>
          <w:szCs w:val="72"/>
          <w:rtl/>
        </w:rPr>
        <w:t>ُ</w:t>
      </w:r>
      <w:r w:rsidR="00211AF8">
        <w:rPr>
          <w:rFonts w:ascii="Cambria" w:hAnsi="Cambria" w:cs="SKR HEAD1" w:hint="cs"/>
          <w:sz w:val="72"/>
          <w:szCs w:val="72"/>
          <w:rtl/>
          <w:lang w:val="en-US"/>
        </w:rPr>
        <w:t xml:space="preserve"> ال</w:t>
      </w:r>
      <w:r w:rsidR="002D176E">
        <w:rPr>
          <w:rFonts w:ascii="Cambria" w:hAnsi="Cambria" w:cs="SKR HEAD1" w:hint="cs"/>
          <w:sz w:val="72"/>
          <w:szCs w:val="72"/>
          <w:rtl/>
          <w:lang w:val="en-US"/>
        </w:rPr>
        <w:t>إ</w:t>
      </w:r>
      <w:r w:rsidR="001662AA">
        <w:rPr>
          <w:rFonts w:ascii="Cambria" w:hAnsi="Cambria" w:cs="SKR HEAD1" w:hint="cs"/>
          <w:sz w:val="72"/>
          <w:szCs w:val="72"/>
          <w:rtl/>
          <w:lang w:val="en-US"/>
        </w:rPr>
        <w:t>ِ</w:t>
      </w:r>
      <w:r w:rsidR="00211AF8">
        <w:rPr>
          <w:rFonts w:ascii="Cambria" w:hAnsi="Cambria" w:cs="SKR HEAD1" w:hint="cs"/>
          <w:sz w:val="72"/>
          <w:szCs w:val="72"/>
          <w:rtl/>
          <w:lang w:val="en-US"/>
        </w:rPr>
        <w:t>س</w:t>
      </w:r>
      <w:r w:rsidR="001662AA">
        <w:rPr>
          <w:rFonts w:ascii="Cambria" w:hAnsi="Cambria" w:cs="SKR HEAD1" w:hint="cs"/>
          <w:sz w:val="72"/>
          <w:szCs w:val="72"/>
          <w:rtl/>
          <w:lang w:val="en-US"/>
        </w:rPr>
        <w:t>ْ</w:t>
      </w:r>
      <w:r w:rsidR="00211AF8">
        <w:rPr>
          <w:rFonts w:ascii="Cambria" w:hAnsi="Cambria" w:cs="SKR HEAD1" w:hint="cs"/>
          <w:sz w:val="72"/>
          <w:szCs w:val="72"/>
          <w:rtl/>
          <w:lang w:val="en-US"/>
        </w:rPr>
        <w:t>لا</w:t>
      </w:r>
      <w:r w:rsidR="001662AA">
        <w:rPr>
          <w:rFonts w:ascii="Cambria" w:hAnsi="Cambria" w:cs="SKR HEAD1" w:hint="cs"/>
          <w:sz w:val="72"/>
          <w:szCs w:val="72"/>
          <w:rtl/>
          <w:lang w:val="en-US"/>
        </w:rPr>
        <w:t>َ</w:t>
      </w:r>
      <w:r w:rsidR="00211AF8">
        <w:rPr>
          <w:rFonts w:ascii="Cambria" w:hAnsi="Cambria" w:cs="SKR HEAD1" w:hint="cs"/>
          <w:sz w:val="72"/>
          <w:szCs w:val="72"/>
          <w:rtl/>
          <w:lang w:val="en-US"/>
        </w:rPr>
        <w:t>م</w:t>
      </w:r>
      <w:r w:rsidR="001662AA">
        <w:rPr>
          <w:rFonts w:ascii="Cambria" w:hAnsi="Cambria" w:cs="SKR HEAD1" w:hint="cs"/>
          <w:sz w:val="72"/>
          <w:szCs w:val="72"/>
          <w:rtl/>
          <w:lang w:val="en-US"/>
        </w:rPr>
        <w:t>ِ</w:t>
      </w:r>
      <w:r w:rsidRPr="002D38BE">
        <w:rPr>
          <w:rFonts w:ascii="Cambria" w:hAnsi="Cambria" w:cs="SKR HEAD1" w:hint="cs"/>
          <w:sz w:val="72"/>
          <w:szCs w:val="72"/>
          <w:rtl/>
          <w:lang w:val="en-US"/>
        </w:rPr>
        <w:t>»</w:t>
      </w:r>
    </w:p>
    <w:p w14:paraId="1B795BA6" w14:textId="77777777" w:rsidR="002D38BE" w:rsidRDefault="002D38BE" w:rsidP="002D38BE">
      <w:pPr>
        <w:tabs>
          <w:tab w:val="left" w:pos="5318"/>
        </w:tabs>
        <w:bidi/>
        <w:spacing w:after="0" w:line="240" w:lineRule="auto"/>
        <w:jc w:val="center"/>
        <w:rPr>
          <w:rFonts w:cs="DecoType Naskh Special"/>
          <w:sz w:val="40"/>
          <w:szCs w:val="40"/>
          <w:rtl/>
        </w:rPr>
      </w:pPr>
    </w:p>
    <w:p w14:paraId="35D24825" w14:textId="687995EC" w:rsidR="002D38BE" w:rsidRPr="006A51A1" w:rsidRDefault="002D38BE" w:rsidP="002D38BE">
      <w:pPr>
        <w:tabs>
          <w:tab w:val="left" w:pos="5318"/>
        </w:tabs>
        <w:bidi/>
        <w:spacing w:after="0" w:line="240" w:lineRule="auto"/>
        <w:jc w:val="center"/>
        <w:rPr>
          <w:rFonts w:cs="DecoType Naskh Special"/>
          <w:sz w:val="40"/>
          <w:szCs w:val="40"/>
          <w:rtl/>
        </w:rPr>
      </w:pPr>
      <w:r>
        <w:rPr>
          <w:rFonts w:cs="DecoType Naskh Special" w:hint="cs"/>
          <w:sz w:val="40"/>
          <w:szCs w:val="40"/>
          <w:rtl/>
        </w:rPr>
        <w:t xml:space="preserve">إِعْدَادُ </w:t>
      </w:r>
      <w:r w:rsidRPr="006A51A1">
        <w:rPr>
          <w:rFonts w:cs="DecoType Naskh Special" w:hint="cs"/>
          <w:sz w:val="40"/>
          <w:szCs w:val="40"/>
          <w:rtl/>
        </w:rPr>
        <w:t>ال</w:t>
      </w:r>
      <w:r>
        <w:rPr>
          <w:rFonts w:cs="DecoType Naskh Special" w:hint="cs"/>
          <w:sz w:val="40"/>
          <w:szCs w:val="40"/>
          <w:rtl/>
        </w:rPr>
        <w:t>ْ</w:t>
      </w:r>
      <w:r w:rsidRPr="006A51A1">
        <w:rPr>
          <w:rFonts w:cs="DecoType Naskh Special" w:hint="cs"/>
          <w:sz w:val="40"/>
          <w:szCs w:val="40"/>
          <w:rtl/>
        </w:rPr>
        <w:t>ف</w:t>
      </w:r>
      <w:r>
        <w:rPr>
          <w:rFonts w:cs="DecoType Naskh Special" w:hint="cs"/>
          <w:sz w:val="40"/>
          <w:szCs w:val="40"/>
          <w:rtl/>
        </w:rPr>
        <w:t>َ</w:t>
      </w:r>
      <w:r w:rsidRPr="006A51A1">
        <w:rPr>
          <w:rFonts w:cs="DecoType Naskh Special" w:hint="cs"/>
          <w:sz w:val="40"/>
          <w:szCs w:val="40"/>
          <w:rtl/>
        </w:rPr>
        <w:t>ق</w:t>
      </w:r>
      <w:r>
        <w:rPr>
          <w:rFonts w:cs="DecoType Naskh Special" w:hint="cs"/>
          <w:sz w:val="40"/>
          <w:szCs w:val="40"/>
          <w:rtl/>
        </w:rPr>
        <w:t>ِ</w:t>
      </w:r>
      <w:r w:rsidRPr="006A51A1">
        <w:rPr>
          <w:rFonts w:cs="DecoType Naskh Special" w:hint="cs"/>
          <w:sz w:val="40"/>
          <w:szCs w:val="40"/>
          <w:rtl/>
        </w:rPr>
        <w:t>ير</w:t>
      </w:r>
      <w:r>
        <w:rPr>
          <w:rFonts w:cs="DecoType Naskh Special" w:hint="cs"/>
          <w:sz w:val="40"/>
          <w:szCs w:val="40"/>
          <w:rtl/>
        </w:rPr>
        <w:t>ِ</w:t>
      </w:r>
      <w:r w:rsidRPr="006A51A1">
        <w:rPr>
          <w:rFonts w:cs="DecoType Naskh Special" w:hint="cs"/>
          <w:sz w:val="40"/>
          <w:szCs w:val="40"/>
          <w:rtl/>
        </w:rPr>
        <w:t xml:space="preserve"> إ</w:t>
      </w:r>
      <w:r>
        <w:rPr>
          <w:rFonts w:cs="DecoType Naskh Special" w:hint="cs"/>
          <w:sz w:val="40"/>
          <w:szCs w:val="40"/>
          <w:rtl/>
        </w:rPr>
        <w:t>ِ</w:t>
      </w:r>
      <w:r w:rsidRPr="006A51A1">
        <w:rPr>
          <w:rFonts w:cs="DecoType Naskh Special" w:hint="cs"/>
          <w:sz w:val="40"/>
          <w:szCs w:val="40"/>
          <w:rtl/>
        </w:rPr>
        <w:t>ل</w:t>
      </w:r>
      <w:r>
        <w:rPr>
          <w:rFonts w:cs="DecoType Naskh Special" w:hint="cs"/>
          <w:sz w:val="40"/>
          <w:szCs w:val="40"/>
          <w:rtl/>
        </w:rPr>
        <w:t>َ</w:t>
      </w:r>
      <w:r w:rsidRPr="006A51A1">
        <w:rPr>
          <w:rFonts w:cs="DecoType Naskh Special" w:hint="cs"/>
          <w:sz w:val="40"/>
          <w:szCs w:val="40"/>
          <w:rtl/>
        </w:rPr>
        <w:t>ى ع</w:t>
      </w:r>
      <w:r>
        <w:rPr>
          <w:rFonts w:cs="DecoType Naskh Special" w:hint="cs"/>
          <w:sz w:val="40"/>
          <w:szCs w:val="40"/>
          <w:rtl/>
        </w:rPr>
        <w:t>َ</w:t>
      </w:r>
      <w:r w:rsidRPr="006A51A1">
        <w:rPr>
          <w:rFonts w:cs="DecoType Naskh Special" w:hint="cs"/>
          <w:sz w:val="40"/>
          <w:szCs w:val="40"/>
          <w:rtl/>
        </w:rPr>
        <w:t>ف</w:t>
      </w:r>
      <w:r>
        <w:rPr>
          <w:rFonts w:cs="DecoType Naskh Special" w:hint="cs"/>
          <w:sz w:val="40"/>
          <w:szCs w:val="40"/>
          <w:rtl/>
        </w:rPr>
        <w:t>ْ</w:t>
      </w:r>
      <w:r w:rsidRPr="006A51A1">
        <w:rPr>
          <w:rFonts w:cs="DecoType Naskh Special" w:hint="cs"/>
          <w:sz w:val="40"/>
          <w:szCs w:val="40"/>
          <w:rtl/>
        </w:rPr>
        <w:t>و</w:t>
      </w:r>
      <w:r>
        <w:rPr>
          <w:rFonts w:cs="DecoType Naskh Special" w:hint="cs"/>
          <w:sz w:val="40"/>
          <w:szCs w:val="40"/>
          <w:rtl/>
        </w:rPr>
        <w:t>ِ</w:t>
      </w:r>
      <w:r w:rsidRPr="006A51A1">
        <w:rPr>
          <w:rFonts w:cs="DecoType Naskh Special" w:hint="cs"/>
          <w:sz w:val="40"/>
          <w:szCs w:val="40"/>
          <w:rtl/>
        </w:rPr>
        <w:t xml:space="preserve"> ر</w:t>
      </w:r>
      <w:r>
        <w:rPr>
          <w:rFonts w:cs="DecoType Naskh Special" w:hint="cs"/>
          <w:sz w:val="40"/>
          <w:szCs w:val="40"/>
          <w:rtl/>
        </w:rPr>
        <w:t>َ</w:t>
      </w:r>
      <w:r w:rsidRPr="006A51A1">
        <w:rPr>
          <w:rFonts w:cs="DecoType Naskh Special" w:hint="cs"/>
          <w:sz w:val="40"/>
          <w:szCs w:val="40"/>
          <w:rtl/>
        </w:rPr>
        <w:t>ب</w:t>
      </w:r>
      <w:r>
        <w:rPr>
          <w:rFonts w:cs="DecoType Naskh Special" w:hint="cs"/>
          <w:sz w:val="40"/>
          <w:szCs w:val="40"/>
          <w:rtl/>
        </w:rPr>
        <w:t>ِّ</w:t>
      </w:r>
      <w:r w:rsidRPr="006A51A1">
        <w:rPr>
          <w:rFonts w:cs="DecoType Naskh Special" w:hint="cs"/>
          <w:sz w:val="40"/>
          <w:szCs w:val="40"/>
          <w:rtl/>
        </w:rPr>
        <w:t>ه</w:t>
      </w:r>
      <w:r>
        <w:rPr>
          <w:rFonts w:cs="DecoType Naskh Special" w:hint="cs"/>
          <w:sz w:val="40"/>
          <w:szCs w:val="40"/>
          <w:rtl/>
        </w:rPr>
        <w:t>ِ</w:t>
      </w:r>
      <w:r w:rsidRPr="006A51A1">
        <w:rPr>
          <w:rFonts w:cs="DecoType Naskh Special" w:hint="cs"/>
          <w:sz w:val="40"/>
          <w:szCs w:val="40"/>
          <w:rtl/>
        </w:rPr>
        <w:t xml:space="preserve">: </w:t>
      </w:r>
    </w:p>
    <w:p w14:paraId="5F269572" w14:textId="53F6C27C" w:rsidR="002D38BE" w:rsidRPr="006A51A1" w:rsidRDefault="002D38BE" w:rsidP="002D38BE">
      <w:pPr>
        <w:tabs>
          <w:tab w:val="left" w:pos="5318"/>
        </w:tabs>
        <w:bidi/>
        <w:spacing w:after="0" w:line="240" w:lineRule="auto"/>
        <w:jc w:val="center"/>
        <w:rPr>
          <w:rFonts w:cs="DecoType Naskh Special"/>
          <w:b/>
          <w:bCs/>
          <w:sz w:val="56"/>
          <w:szCs w:val="56"/>
          <w:rtl/>
        </w:rPr>
      </w:pPr>
      <w:r w:rsidRPr="006A51A1">
        <w:rPr>
          <w:rFonts w:cs="DecoType Naskh Special" w:hint="cs"/>
          <w:b/>
          <w:bCs/>
          <w:sz w:val="56"/>
          <w:szCs w:val="56"/>
          <w:rtl/>
        </w:rPr>
        <w:t>ه</w:t>
      </w:r>
      <w:r>
        <w:rPr>
          <w:rFonts w:cs="DecoType Naskh Special" w:hint="cs"/>
          <w:b/>
          <w:bCs/>
          <w:sz w:val="56"/>
          <w:szCs w:val="56"/>
          <w:rtl/>
        </w:rPr>
        <w:t>َ</w:t>
      </w:r>
      <w:r w:rsidRPr="006A51A1">
        <w:rPr>
          <w:rFonts w:cs="DecoType Naskh Special" w:hint="cs"/>
          <w:b/>
          <w:bCs/>
          <w:sz w:val="56"/>
          <w:szCs w:val="56"/>
          <w:rtl/>
        </w:rPr>
        <w:t>ي</w:t>
      </w:r>
      <w:r>
        <w:rPr>
          <w:rFonts w:cs="DecoType Naskh Special" w:hint="cs"/>
          <w:b/>
          <w:bCs/>
          <w:sz w:val="56"/>
          <w:szCs w:val="56"/>
          <w:rtl/>
        </w:rPr>
        <w:t>ْ</w:t>
      </w:r>
      <w:r w:rsidRPr="006A51A1">
        <w:rPr>
          <w:rFonts w:cs="DecoType Naskh Special" w:hint="cs"/>
          <w:b/>
          <w:bCs/>
          <w:sz w:val="56"/>
          <w:szCs w:val="56"/>
          <w:rtl/>
        </w:rPr>
        <w:t>ث</w:t>
      </w:r>
      <w:r>
        <w:rPr>
          <w:rFonts w:cs="DecoType Naskh Special" w:hint="cs"/>
          <w:b/>
          <w:bCs/>
          <w:sz w:val="56"/>
          <w:szCs w:val="56"/>
          <w:rtl/>
        </w:rPr>
        <w:t>َ</w:t>
      </w:r>
      <w:r w:rsidRPr="006A51A1">
        <w:rPr>
          <w:rFonts w:cs="DecoType Naskh Special" w:hint="cs"/>
          <w:b/>
          <w:bCs/>
          <w:sz w:val="56"/>
          <w:szCs w:val="56"/>
          <w:rtl/>
        </w:rPr>
        <w:t>م ب</w:t>
      </w:r>
      <w:r>
        <w:rPr>
          <w:rFonts w:cs="DecoType Naskh Special" w:hint="cs"/>
          <w:b/>
          <w:bCs/>
          <w:sz w:val="56"/>
          <w:szCs w:val="56"/>
          <w:rtl/>
        </w:rPr>
        <w:t>ْ</w:t>
      </w:r>
      <w:r w:rsidRPr="006A51A1">
        <w:rPr>
          <w:rFonts w:cs="DecoType Naskh Special" w:hint="cs"/>
          <w:b/>
          <w:bCs/>
          <w:sz w:val="56"/>
          <w:szCs w:val="56"/>
          <w:rtl/>
        </w:rPr>
        <w:t>ن</w:t>
      </w:r>
      <w:r>
        <w:rPr>
          <w:rFonts w:cs="DecoType Naskh Special" w:hint="cs"/>
          <w:b/>
          <w:bCs/>
          <w:sz w:val="56"/>
          <w:szCs w:val="56"/>
          <w:rtl/>
        </w:rPr>
        <w:t>ِ</w:t>
      </w:r>
      <w:r w:rsidRPr="006A51A1">
        <w:rPr>
          <w:rFonts w:cs="DecoType Naskh Special" w:hint="cs"/>
          <w:b/>
          <w:bCs/>
          <w:sz w:val="56"/>
          <w:szCs w:val="56"/>
          <w:rtl/>
        </w:rPr>
        <w:t xml:space="preserve"> م</w:t>
      </w:r>
      <w:r>
        <w:rPr>
          <w:rFonts w:cs="DecoType Naskh Special" w:hint="cs"/>
          <w:b/>
          <w:bCs/>
          <w:sz w:val="56"/>
          <w:szCs w:val="56"/>
          <w:rtl/>
        </w:rPr>
        <w:t>ُ</w:t>
      </w:r>
      <w:r w:rsidRPr="006A51A1">
        <w:rPr>
          <w:rFonts w:cs="DecoType Naskh Special" w:hint="cs"/>
          <w:b/>
          <w:bCs/>
          <w:sz w:val="56"/>
          <w:szCs w:val="56"/>
          <w:rtl/>
        </w:rPr>
        <w:t>ح</w:t>
      </w:r>
      <w:r>
        <w:rPr>
          <w:rFonts w:cs="DecoType Naskh Special" w:hint="cs"/>
          <w:b/>
          <w:bCs/>
          <w:sz w:val="56"/>
          <w:szCs w:val="56"/>
          <w:rtl/>
        </w:rPr>
        <w:t>َ</w:t>
      </w:r>
      <w:r w:rsidRPr="006A51A1">
        <w:rPr>
          <w:rFonts w:cs="DecoType Naskh Special" w:hint="cs"/>
          <w:b/>
          <w:bCs/>
          <w:sz w:val="56"/>
          <w:szCs w:val="56"/>
          <w:rtl/>
        </w:rPr>
        <w:t>مَّد</w:t>
      </w:r>
      <w:r>
        <w:rPr>
          <w:rFonts w:cs="DecoType Naskh Special" w:hint="cs"/>
          <w:b/>
          <w:bCs/>
          <w:sz w:val="56"/>
          <w:szCs w:val="56"/>
          <w:rtl/>
        </w:rPr>
        <w:t>ٍ</w:t>
      </w:r>
      <w:r w:rsidRPr="006A51A1">
        <w:rPr>
          <w:rFonts w:cs="DecoType Naskh Special" w:hint="cs"/>
          <w:b/>
          <w:bCs/>
          <w:sz w:val="56"/>
          <w:szCs w:val="56"/>
          <w:rtl/>
        </w:rPr>
        <w:t xml:space="preserve"> س</w:t>
      </w:r>
      <w:r>
        <w:rPr>
          <w:rFonts w:cs="DecoType Naskh Special" w:hint="cs"/>
          <w:b/>
          <w:bCs/>
          <w:sz w:val="56"/>
          <w:szCs w:val="56"/>
          <w:rtl/>
        </w:rPr>
        <w:t>َ</w:t>
      </w:r>
      <w:r w:rsidRPr="006A51A1">
        <w:rPr>
          <w:rFonts w:cs="DecoType Naskh Special" w:hint="cs"/>
          <w:b/>
          <w:bCs/>
          <w:sz w:val="56"/>
          <w:szCs w:val="56"/>
          <w:rtl/>
        </w:rPr>
        <w:t>ر</w:t>
      </w:r>
      <w:r>
        <w:rPr>
          <w:rFonts w:cs="DecoType Naskh Special" w:hint="cs"/>
          <w:b/>
          <w:bCs/>
          <w:sz w:val="56"/>
          <w:szCs w:val="56"/>
          <w:rtl/>
        </w:rPr>
        <w:t>ْ</w:t>
      </w:r>
      <w:r w:rsidRPr="006A51A1">
        <w:rPr>
          <w:rFonts w:cs="DecoType Naskh Special" w:hint="cs"/>
          <w:b/>
          <w:bCs/>
          <w:sz w:val="56"/>
          <w:szCs w:val="56"/>
          <w:rtl/>
        </w:rPr>
        <w:t>ح</w:t>
      </w:r>
      <w:r>
        <w:rPr>
          <w:rFonts w:cs="DecoType Naskh Special" w:hint="cs"/>
          <w:b/>
          <w:bCs/>
          <w:sz w:val="56"/>
          <w:szCs w:val="56"/>
          <w:rtl/>
        </w:rPr>
        <w:t>َ</w:t>
      </w:r>
      <w:r w:rsidRPr="006A51A1">
        <w:rPr>
          <w:rFonts w:cs="DecoType Naskh Special" w:hint="cs"/>
          <w:b/>
          <w:bCs/>
          <w:sz w:val="56"/>
          <w:szCs w:val="56"/>
          <w:rtl/>
        </w:rPr>
        <w:t>ان</w:t>
      </w:r>
    </w:p>
    <w:p w14:paraId="664026BB" w14:textId="77777777" w:rsidR="002D38BE" w:rsidRPr="006A51A1" w:rsidRDefault="002D38BE" w:rsidP="002D38BE">
      <w:pPr>
        <w:tabs>
          <w:tab w:val="left" w:pos="5318"/>
        </w:tabs>
        <w:bidi/>
        <w:spacing w:after="0" w:line="240" w:lineRule="auto"/>
        <w:jc w:val="center"/>
        <w:rPr>
          <w:rFonts w:cs="DecoType Naskh Special"/>
          <w:sz w:val="40"/>
          <w:szCs w:val="40"/>
          <w:rtl/>
        </w:rPr>
      </w:pPr>
      <w:r w:rsidRPr="006A51A1">
        <w:rPr>
          <w:rFonts w:cs="DecoType Naskh Special" w:hint="cs"/>
          <w:sz w:val="32"/>
          <w:szCs w:val="32"/>
          <w:rtl/>
        </w:rPr>
        <w:t>ال</w:t>
      </w:r>
      <w:r>
        <w:rPr>
          <w:rFonts w:cs="DecoType Naskh Special" w:hint="cs"/>
          <w:sz w:val="32"/>
          <w:szCs w:val="32"/>
          <w:rtl/>
        </w:rPr>
        <w:t>ـ</w:t>
      </w:r>
      <w:r w:rsidRPr="006A51A1">
        <w:rPr>
          <w:rFonts w:cs="DecoType Naskh Special" w:hint="cs"/>
          <w:sz w:val="32"/>
          <w:szCs w:val="32"/>
          <w:rtl/>
        </w:rPr>
        <w:t>م</w:t>
      </w:r>
      <w:r>
        <w:rPr>
          <w:rFonts w:cs="DecoType Naskh Special" w:hint="cs"/>
          <w:sz w:val="32"/>
          <w:szCs w:val="32"/>
          <w:rtl/>
        </w:rPr>
        <w:t>ُ</w:t>
      </w:r>
      <w:r w:rsidRPr="006A51A1">
        <w:rPr>
          <w:rFonts w:cs="DecoType Naskh Special" w:hint="cs"/>
          <w:sz w:val="32"/>
          <w:szCs w:val="32"/>
          <w:rtl/>
        </w:rPr>
        <w:t>درِّس بمعهد الحرم بالمسجد النَّبويِّ -سابقًا- وال</w:t>
      </w:r>
      <w:r>
        <w:rPr>
          <w:rFonts w:cs="DecoType Naskh Special" w:hint="cs"/>
          <w:sz w:val="32"/>
          <w:szCs w:val="32"/>
          <w:rtl/>
        </w:rPr>
        <w:t>ـ</w:t>
      </w:r>
      <w:r w:rsidRPr="006A51A1">
        <w:rPr>
          <w:rFonts w:cs="DecoType Naskh Special" w:hint="cs"/>
          <w:sz w:val="32"/>
          <w:szCs w:val="32"/>
          <w:rtl/>
        </w:rPr>
        <w:t>م</w:t>
      </w:r>
      <w:r>
        <w:rPr>
          <w:rFonts w:cs="DecoType Naskh Special" w:hint="cs"/>
          <w:sz w:val="32"/>
          <w:szCs w:val="32"/>
          <w:rtl/>
        </w:rPr>
        <w:t>ُ</w:t>
      </w:r>
      <w:r w:rsidRPr="006A51A1">
        <w:rPr>
          <w:rFonts w:cs="DecoType Naskh Special" w:hint="cs"/>
          <w:sz w:val="32"/>
          <w:szCs w:val="32"/>
          <w:rtl/>
        </w:rPr>
        <w:t>شر</w:t>
      </w:r>
      <w:r>
        <w:rPr>
          <w:rFonts w:cs="DecoType Naskh Special" w:hint="cs"/>
          <w:sz w:val="32"/>
          <w:szCs w:val="32"/>
          <w:rtl/>
        </w:rPr>
        <w:t>ِ</w:t>
      </w:r>
      <w:r w:rsidRPr="006A51A1">
        <w:rPr>
          <w:rFonts w:cs="DecoType Naskh Special" w:hint="cs"/>
          <w:sz w:val="32"/>
          <w:szCs w:val="32"/>
          <w:rtl/>
        </w:rPr>
        <w:t xml:space="preserve">ف على </w:t>
      </w:r>
      <w:r>
        <w:rPr>
          <w:rFonts w:cs="DecoType Naskh Special" w:hint="cs"/>
          <w:sz w:val="32"/>
          <w:szCs w:val="32"/>
          <w:rtl/>
        </w:rPr>
        <w:t>معهد السُّنَّة</w:t>
      </w:r>
    </w:p>
    <w:p w14:paraId="461AB87D" w14:textId="77777777" w:rsidR="002D38BE" w:rsidRPr="006A51A1" w:rsidRDefault="002D38BE" w:rsidP="002D38BE">
      <w:pPr>
        <w:tabs>
          <w:tab w:val="left" w:pos="5318"/>
        </w:tabs>
        <w:bidi/>
        <w:spacing w:after="0" w:line="240" w:lineRule="auto"/>
        <w:jc w:val="center"/>
        <w:rPr>
          <w:sz w:val="24"/>
          <w:szCs w:val="24"/>
          <w:rtl/>
        </w:rPr>
      </w:pPr>
    </w:p>
    <w:p w14:paraId="0A24641D" w14:textId="522F5F58" w:rsidR="002D38BE" w:rsidRPr="006E2F6D" w:rsidRDefault="002D38BE" w:rsidP="002D38BE">
      <w:pPr>
        <w:tabs>
          <w:tab w:val="left" w:pos="5318"/>
        </w:tabs>
        <w:spacing w:after="0" w:line="240" w:lineRule="auto"/>
        <w:jc w:val="center"/>
        <w:rPr>
          <w:rFonts w:cs="Andalus"/>
          <w:sz w:val="28"/>
          <w:szCs w:val="28"/>
          <w:lang w:val="en-US"/>
        </w:rPr>
      </w:pPr>
      <w:r w:rsidRPr="008B41E7">
        <w:rPr>
          <w:rFonts w:ascii="Andalus" w:hAnsi="Andalus" w:cs="Andalus"/>
          <w:sz w:val="28"/>
          <w:szCs w:val="28"/>
        </w:rPr>
        <w:t>mahadsunnah.com</w:t>
      </w:r>
    </w:p>
    <w:p w14:paraId="312151B3" w14:textId="77777777" w:rsidR="002D38BE" w:rsidRDefault="002D38BE" w:rsidP="003E2B21">
      <w:pPr>
        <w:bidi/>
        <w:spacing w:after="240" w:line="240" w:lineRule="auto"/>
        <w:jc w:val="center"/>
        <w:rPr>
          <w:rFonts w:cs="DecoType Naskh Special"/>
          <w:sz w:val="32"/>
          <w:szCs w:val="32"/>
          <w:rtl/>
        </w:rPr>
      </w:pPr>
      <w:r w:rsidRPr="006A51A1">
        <w:rPr>
          <w:rFonts w:cs="DecoType Naskh Special" w:hint="cs"/>
          <w:sz w:val="32"/>
          <w:szCs w:val="32"/>
          <w:rtl/>
        </w:rPr>
        <w:t>غفر الله له ولوالديه ولمن أعانه على إخراج هذا الكتاب</w:t>
      </w:r>
    </w:p>
    <w:p w14:paraId="66481D76" w14:textId="77777777" w:rsidR="002D38BE" w:rsidRPr="002D38BE" w:rsidRDefault="002D38BE" w:rsidP="002D38BE">
      <w:pPr>
        <w:bidi/>
        <w:spacing w:after="0" w:line="240" w:lineRule="auto"/>
        <w:jc w:val="center"/>
        <w:rPr>
          <w:rFonts w:cs="DecoType Naskh Special"/>
          <w:sz w:val="14"/>
          <w:szCs w:val="14"/>
          <w:rtl/>
        </w:rPr>
      </w:pPr>
    </w:p>
    <w:p w14:paraId="6792C521" w14:textId="7E69A6BB" w:rsidR="002D38BE" w:rsidRPr="002D38BE" w:rsidRDefault="002D38BE" w:rsidP="002D38BE">
      <w:pPr>
        <w:bidi/>
        <w:jc w:val="center"/>
        <w:rPr>
          <w:rFonts w:cs="SKR HEAD1"/>
          <w:sz w:val="32"/>
          <w:szCs w:val="32"/>
          <w:rtl/>
        </w:rPr>
      </w:pPr>
    </w:p>
    <w:p w14:paraId="42FC22EE" w14:textId="77777777" w:rsidR="002D38BE" w:rsidRPr="002D38BE" w:rsidRDefault="002D38BE" w:rsidP="002D38BE">
      <w:pPr>
        <w:bidi/>
        <w:spacing w:after="0" w:line="240" w:lineRule="auto"/>
        <w:jc w:val="center"/>
        <w:rPr>
          <w:rFonts w:cs="DecoType Naskh Special"/>
          <w:sz w:val="14"/>
          <w:szCs w:val="14"/>
          <w:rtl/>
        </w:rPr>
      </w:pPr>
    </w:p>
    <w:p w14:paraId="779F251C" w14:textId="77777777" w:rsidR="002D38BE" w:rsidRPr="004E12D0" w:rsidRDefault="002D38BE" w:rsidP="002D38BE">
      <w:pPr>
        <w:tabs>
          <w:tab w:val="left" w:pos="5318"/>
        </w:tabs>
        <w:bidi/>
        <w:spacing w:after="0" w:line="600" w:lineRule="exact"/>
        <w:jc w:val="center"/>
        <w:rPr>
          <w:rFonts w:cs="DecoType Naskh Special"/>
          <w:sz w:val="32"/>
          <w:szCs w:val="32"/>
          <w:rtl/>
        </w:rPr>
      </w:pPr>
      <w:r w:rsidRPr="004E12D0">
        <w:rPr>
          <w:rFonts w:cs="DecoType Naskh Special"/>
          <w:sz w:val="32"/>
          <w:szCs w:val="32"/>
          <w:rtl/>
        </w:rPr>
        <w:t>الطَّبعة الأولى</w:t>
      </w:r>
    </w:p>
    <w:p w14:paraId="6146B77B" w14:textId="681BD99B" w:rsidR="002D38BE" w:rsidRDefault="002D38BE" w:rsidP="002D38BE">
      <w:pPr>
        <w:tabs>
          <w:tab w:val="left" w:pos="5318"/>
        </w:tabs>
        <w:bidi/>
        <w:spacing w:after="0" w:line="600" w:lineRule="exact"/>
        <w:jc w:val="center"/>
        <w:rPr>
          <w:rFonts w:ascii="Lotus Linotype" w:hAnsi="Lotus Linotype" w:cs="SKR HEAD1"/>
          <w:color w:val="806000"/>
          <w:sz w:val="44"/>
          <w:szCs w:val="44"/>
        </w:rPr>
      </w:pPr>
      <w:r>
        <w:rPr>
          <w:rFonts w:cs="DecoType Naskh Special" w:hint="cs"/>
          <w:sz w:val="32"/>
          <w:szCs w:val="32"/>
          <w:rtl/>
        </w:rPr>
        <w:t>[</w:t>
      </w:r>
      <w:r w:rsidRPr="004E12D0">
        <w:rPr>
          <w:rFonts w:cs="DecoType Naskh Special"/>
          <w:sz w:val="32"/>
          <w:szCs w:val="32"/>
          <w:rtl/>
        </w:rPr>
        <w:t>حقوق الطَّبع مُتاحةٌ لكلِّ مسلمٍ بدون أيِّ تغييرٍ في المُحتوى</w:t>
      </w:r>
      <w:r>
        <w:rPr>
          <w:rFonts w:cs="DecoType Naskh Special" w:hint="cs"/>
          <w:sz w:val="32"/>
          <w:szCs w:val="32"/>
          <w:rtl/>
        </w:rPr>
        <w:t>]</w:t>
      </w:r>
    </w:p>
    <w:p w14:paraId="6263F933" w14:textId="77777777" w:rsidR="002D38BE" w:rsidRDefault="002D38BE" w:rsidP="002D38BE">
      <w:pPr>
        <w:bidi/>
        <w:jc w:val="center"/>
        <w:rPr>
          <w:rFonts w:ascii="Lotus Linotype" w:hAnsi="Lotus Linotype" w:cs="SKR HEAD1"/>
          <w:color w:val="806000"/>
          <w:sz w:val="44"/>
          <w:szCs w:val="44"/>
          <w:rtl/>
        </w:rPr>
        <w:sectPr w:rsidR="002D38BE" w:rsidSect="005D611C">
          <w:footerReference w:type="default" r:id="rId9"/>
          <w:pgSz w:w="9979" w:h="14175" w:code="34"/>
          <w:pgMar w:top="1701" w:right="1418" w:bottom="1418" w:left="1418" w:header="709" w:footer="709" w:gutter="0"/>
          <w:cols w:space="708"/>
          <w:docGrid w:linePitch="360"/>
        </w:sectPr>
      </w:pPr>
    </w:p>
    <w:p w14:paraId="2B86B72C" w14:textId="6D293798" w:rsidR="002D38BE" w:rsidRDefault="002D38BE" w:rsidP="002D38BE">
      <w:pPr>
        <w:bidi/>
        <w:jc w:val="center"/>
        <w:rPr>
          <w:rFonts w:ascii="Lotus Linotype" w:hAnsi="Lotus Linotype" w:cs="SKR HEAD1"/>
          <w:color w:val="806000"/>
          <w:sz w:val="44"/>
          <w:szCs w:val="44"/>
          <w:rtl/>
        </w:rPr>
      </w:pPr>
      <w:r>
        <w:rPr>
          <w:rFonts w:ascii="Lotus Linotype" w:hAnsi="Lotus Linotype" w:cs="SKR HEAD1"/>
          <w:color w:val="806000"/>
          <w:sz w:val="44"/>
          <w:szCs w:val="44"/>
          <w:rtl/>
        </w:rPr>
        <w:br w:type="page"/>
      </w:r>
    </w:p>
    <w:p w14:paraId="1F7400DD" w14:textId="080527C6" w:rsidR="00F4282A" w:rsidRPr="002D38BE" w:rsidRDefault="002D38BE" w:rsidP="002D38BE">
      <w:pPr>
        <w:bidi/>
        <w:spacing w:before="240" w:after="240" w:line="800" w:lineRule="exact"/>
        <w:jc w:val="center"/>
        <w:rPr>
          <w:color w:val="806000"/>
          <w:sz w:val="72"/>
          <w:szCs w:val="72"/>
        </w:rPr>
      </w:pPr>
      <w:r w:rsidRPr="002D38BE">
        <w:rPr>
          <w:rFonts w:ascii="Lotus Linotype" w:hAnsi="Lotus Linotype" w:cs="Lotus Linotype"/>
          <w:color w:val="806000"/>
          <w:sz w:val="72"/>
          <w:szCs w:val="72"/>
          <w:rtl/>
        </w:rPr>
        <w:lastRenderedPageBreak/>
        <w:t>¢</w:t>
      </w:r>
    </w:p>
    <w:p w14:paraId="3227FE46" w14:textId="77777777" w:rsidR="00F4282A" w:rsidRDefault="00F4282A" w:rsidP="005D611C">
      <w:pPr>
        <w:bidi/>
        <w:spacing w:after="0" w:line="240" w:lineRule="auto"/>
        <w:jc w:val="center"/>
      </w:pPr>
    </w:p>
    <w:tbl>
      <w:tblPr>
        <w:tblStyle w:val="TableGrid"/>
        <w:bidiVisual/>
        <w:tblW w:w="0" w:type="auto"/>
        <w:tblInd w:w="140" w:type="dxa"/>
        <w:tblLook w:val="04A0" w:firstRow="1" w:lastRow="0" w:firstColumn="1" w:lastColumn="0" w:noHBand="0" w:noVBand="1"/>
      </w:tblPr>
      <w:tblGrid>
        <w:gridCol w:w="2606"/>
        <w:gridCol w:w="4377"/>
      </w:tblGrid>
      <w:tr w:rsidR="005B69A6" w14:paraId="40CCE280" w14:textId="0ED7C617" w:rsidTr="001662AA">
        <w:trPr>
          <w:tblHeader/>
        </w:trPr>
        <w:tc>
          <w:tcPr>
            <w:tcW w:w="2609" w:type="dxa"/>
            <w:tcBorders>
              <w:top w:val="single" w:sz="8" w:space="0" w:color="806000"/>
              <w:left w:val="single" w:sz="8" w:space="0" w:color="806000"/>
              <w:bottom w:val="single" w:sz="8" w:space="0" w:color="806000"/>
              <w:right w:val="nil"/>
            </w:tcBorders>
            <w:shd w:val="clear" w:color="auto" w:fill="FFFAEB"/>
            <w:vAlign w:val="center"/>
          </w:tcPr>
          <w:p w14:paraId="6339F084" w14:textId="556E35D3" w:rsidR="005B69A6" w:rsidRPr="005B69A6" w:rsidRDefault="005B69A6" w:rsidP="005B69A6">
            <w:pPr>
              <w:bidi/>
              <w:jc w:val="center"/>
              <w:rPr>
                <w:rFonts w:cs="SKR HEAD1"/>
                <w:sz w:val="32"/>
                <w:szCs w:val="32"/>
                <w:rtl/>
              </w:rPr>
            </w:pPr>
            <w:r w:rsidRPr="002D38BE">
              <w:rPr>
                <w:rFonts w:cs="SKR HEAD1" w:hint="cs"/>
                <w:color w:val="806000"/>
                <w:sz w:val="32"/>
                <w:szCs w:val="32"/>
                <w:rtl/>
              </w:rPr>
              <w:t>السُّؤال</w:t>
            </w:r>
            <w:r w:rsidRPr="005B69A6">
              <w:rPr>
                <w:rFonts w:cs="SKR HEAD1" w:hint="cs"/>
                <w:color w:val="806000"/>
                <w:sz w:val="32"/>
                <w:szCs w:val="32"/>
                <w:rtl/>
              </w:rPr>
              <w:t>:</w:t>
            </w:r>
          </w:p>
        </w:tc>
        <w:tc>
          <w:tcPr>
            <w:tcW w:w="4384" w:type="dxa"/>
            <w:tcBorders>
              <w:top w:val="single" w:sz="8" w:space="0" w:color="806000"/>
              <w:left w:val="nil"/>
              <w:bottom w:val="single" w:sz="8" w:space="0" w:color="806000"/>
              <w:right w:val="single" w:sz="8" w:space="0" w:color="806000"/>
            </w:tcBorders>
          </w:tcPr>
          <w:p w14:paraId="06D7084C" w14:textId="6DD864A7" w:rsidR="005B69A6" w:rsidRPr="005B69A6" w:rsidRDefault="005B69A6" w:rsidP="005B69A6">
            <w:pPr>
              <w:bidi/>
              <w:jc w:val="center"/>
              <w:rPr>
                <w:rFonts w:cs="SKR HEAD1"/>
                <w:color w:val="806000"/>
                <w:sz w:val="32"/>
                <w:szCs w:val="32"/>
                <w:rtl/>
              </w:rPr>
            </w:pPr>
            <w:r w:rsidRPr="005B69A6">
              <w:rPr>
                <w:rFonts w:cs="SKR HEAD1" w:hint="cs"/>
                <w:color w:val="806000"/>
                <w:sz w:val="32"/>
                <w:szCs w:val="32"/>
                <w:rtl/>
              </w:rPr>
              <w:t>الجواب:</w:t>
            </w:r>
          </w:p>
        </w:tc>
      </w:tr>
      <w:tr w:rsidR="005D611C" w14:paraId="1F092BDF" w14:textId="77777777" w:rsidTr="001662AA">
        <w:tc>
          <w:tcPr>
            <w:tcW w:w="2609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703DE1F9" w14:textId="732AAAB3" w:rsidR="005D611C" w:rsidRPr="005D611C" w:rsidRDefault="00211AF8" w:rsidP="00211AF8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ما 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مَعنى ن</w:t>
            </w:r>
            <w:r w:rsidR="001662A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واق</w:t>
            </w:r>
            <w:r w:rsidR="001662A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ض</w:t>
            </w:r>
            <w:r w:rsidR="001662A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</w:t>
            </w:r>
            <w:r w:rsidR="002D176E" w:rsidRPr="00211AF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الإسلامِ؟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1112F336" w14:textId="571B65A3" w:rsidR="005D611C" w:rsidRPr="005D611C" w:rsidRDefault="001662AA" w:rsidP="00211AF8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نَواقِضُ الإسلامِ هي </w:t>
            </w:r>
            <w:r w:rsidR="00211AF8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مُفس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211AF8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داتُه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211AF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، أو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="00211AF8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ما ي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211AF8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خر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211AF8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ج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 به الإنسانُ</w:t>
            </w:r>
            <w:r w:rsidR="00211AF8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211AF8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ن الإسلام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211AF8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إلى الك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211AF8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فر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211AF8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الأكب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211AF8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ر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211AF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5D611C" w14:paraId="770E0A8E" w14:textId="77777777" w:rsidTr="001662AA">
        <w:tc>
          <w:tcPr>
            <w:tcW w:w="2609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431721EA" w14:textId="79BFBE26" w:rsidR="005D611C" w:rsidRPr="005D611C" w:rsidRDefault="00211AF8" w:rsidP="00211AF8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لماذا ي</w:t>
            </w:r>
            <w:r w:rsidR="00E7303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عبِّر</w:t>
            </w:r>
            <w:r w:rsidR="00E7303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الع</w:t>
            </w:r>
            <w:r w:rsidR="00E7303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لماء</w:t>
            </w:r>
            <w:r w:rsidR="00E7303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تار</w:t>
            </w:r>
            <w:r w:rsidR="00E7303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ةً بالنَّواق</w:t>
            </w:r>
            <w:r w:rsidR="00E7303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ض</w:t>
            </w:r>
            <w:r w:rsidR="00E7303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ِ،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وتار</w:t>
            </w:r>
            <w:r w:rsidR="00E7303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ةً بالمُفس</w:t>
            </w:r>
            <w:r w:rsidR="00E7303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دات</w:t>
            </w:r>
            <w:r w:rsidR="00E7303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ِ،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و</w:t>
            </w:r>
            <w:r w:rsidR="00E7303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تارَةً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المُبط</w:t>
            </w:r>
            <w:r w:rsidR="00E7303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لات</w:t>
            </w:r>
            <w:r w:rsidR="00E7303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5D611C"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697CE29A" w14:textId="78F76F44" w:rsidR="005D611C" w:rsidRPr="005D611C" w:rsidRDefault="00211AF8" w:rsidP="00211AF8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مِن باب التَّنويع</w:t>
            </w:r>
            <w:r w:rsidR="00E7303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 في الألفاظِ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، وإلَّا فمَعنى</w:t>
            </w:r>
            <w:r w:rsidR="00E7303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هذه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</w:t>
            </w:r>
            <w:r w:rsidR="00E7303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الألفاظِ كُلِّها 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واحدٌ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، و</w:t>
            </w:r>
            <w:r w:rsidR="00E7303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للتَّنوعِ فَوائدُ منها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="00E7303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لا ي</w:t>
            </w:r>
            <w:r w:rsidR="00E7303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</w:t>
            </w:r>
            <w:r w:rsidR="00E7303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</w:t>
            </w:r>
            <w:r w:rsidR="00E7303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الط</w:t>
            </w:r>
            <w:r w:rsidR="00E7303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</w:t>
            </w:r>
            <w:r w:rsidR="00E7303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ب</w:t>
            </w:r>
            <w:r w:rsidR="00E7303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ُ، وهي طَريقَةٌ ورَدَت في</w:t>
            </w:r>
            <w:r w:rsidR="00B8532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الكتابِ والسُّنَّةِ كثيرًا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  <w:r w:rsidR="005D611C"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5D611C" w14:paraId="11B5D66C" w14:textId="77777777" w:rsidTr="001662AA">
        <w:tc>
          <w:tcPr>
            <w:tcW w:w="2609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6548F223" w14:textId="038C48E6" w:rsidR="005D611C" w:rsidRPr="005D611C" w:rsidRDefault="00211AF8" w:rsidP="00211AF8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هل 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ب</w:t>
            </w:r>
            <w:r w:rsidR="00B8532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يّ</w:t>
            </w:r>
            <w:r w:rsidR="00B8532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ن</w:t>
            </w:r>
            <w:r w:rsidR="00B8532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َت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</w:t>
            </w:r>
            <w:r w:rsidR="00B8532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</w:t>
            </w:r>
            <w:r w:rsidR="00B85328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ن</w:t>
            </w:r>
            <w:r w:rsidR="00B8532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="00B85328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واق</w:t>
            </w:r>
            <w:r w:rsidR="00B8532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B85328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ض</w:t>
            </w:r>
            <w:r w:rsidR="00B8532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ُ </w:t>
            </w:r>
            <w:r w:rsidR="003E475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في الك</w:t>
            </w:r>
            <w:r w:rsidR="00B8532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3E475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تاب</w:t>
            </w:r>
            <w:r w:rsidR="00B8532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3E475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والس</w:t>
            </w:r>
            <w:r w:rsidR="00B8532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ُّ</w:t>
            </w:r>
            <w:r w:rsidR="003E475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</w:t>
            </w:r>
            <w:r w:rsidR="00B8532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="003E475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</w:t>
            </w:r>
            <w:r w:rsidR="00B8532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5D611C" w:rsidRPr="005D611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3A7E1343" w14:textId="40E5E168" w:rsidR="005D611C" w:rsidRPr="005D611C" w:rsidRDefault="008D0D9E" w:rsidP="00B85328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نعم</w:t>
            </w:r>
            <w:r w:rsidR="00DD09C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،</w:t>
            </w:r>
            <w:r w:rsidR="00B8532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ومِن ذلك قَولُهُ تَعالى: ﴿</w:t>
            </w:r>
            <w:r w:rsidR="0078108D">
              <w:rPr>
                <w:rFonts w:ascii="QCF_BSML" w:hAnsi="QCF_BSML" w:cs="QCF_BSML"/>
                <w:color w:val="000000"/>
                <w:sz w:val="47"/>
                <w:szCs w:val="47"/>
                <w:rtl/>
              </w:rPr>
              <w:t xml:space="preserve"> </w:t>
            </w:r>
            <w:r w:rsidR="0078108D" w:rsidRPr="0078108D">
              <w:rPr>
                <w:rFonts w:ascii="QCF_P086" w:hAnsi="QCF_P086" w:cs="QCF_P086"/>
                <w:color w:val="000000"/>
                <w:sz w:val="28"/>
                <w:szCs w:val="28"/>
                <w:rtl/>
              </w:rPr>
              <w:t>ﮢ  ﮣ  ﮤ  ﮥ   ﮦ  ﮧ  ﮨ    ﮩ  ﮪ  ﮫ   ﮬ  ﮭ  ﮮ</w:t>
            </w:r>
            <w:r w:rsidR="0078108D" w:rsidRPr="0078108D">
              <w:rPr>
                <w:rFonts w:ascii="QCF_P086" w:hAnsi="QCF_P086" w:cs="QCF_P086"/>
                <w:color w:val="0000A5"/>
                <w:sz w:val="28"/>
                <w:szCs w:val="28"/>
                <w:rtl/>
              </w:rPr>
              <w:t>ﮯ</w:t>
            </w:r>
            <w:r w:rsidR="00B8532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﴾[</w:t>
            </w:r>
            <w:r w:rsidR="0078108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النِّساء:48</w:t>
            </w:r>
            <w:r w:rsidR="00B8532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]، </w:t>
            </w:r>
            <w:r w:rsidR="003E475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وق</w:t>
            </w:r>
            <w:r w:rsidR="00B8532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3E475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ول</w:t>
            </w:r>
            <w:r w:rsidR="00B8532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3E475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ه </w:t>
            </w:r>
            <w:r w:rsidR="003E4756" w:rsidRPr="003E475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ﷺ</w:t>
            </w:r>
            <w:r w:rsidR="00B8532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:</w:t>
            </w:r>
            <w:r w:rsidR="003E475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="00B8532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«</w:t>
            </w:r>
            <w:r w:rsidR="007A1E17" w:rsidRPr="00755A83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إِنَّ أَخْوَفَ مَا أَخَافُ عَلَيْكُمُ الشِّرْكُ الْأَصْغَرُ</w:t>
            </w:r>
            <w:r w:rsidR="00755A8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»</w:t>
            </w:r>
            <w:r w:rsidR="007A1E17" w:rsidRPr="007A1E17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، قَالُوا : وَمَا الشِّرْكُ الْأَصْغَرُ يَا رَسُولَ اللهِ؟ قَالَ: </w:t>
            </w:r>
            <w:r w:rsidR="00755A8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«</w:t>
            </w:r>
            <w:r w:rsidR="007A1E17" w:rsidRPr="00755A83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الرِّيَاءُ</w:t>
            </w:r>
            <w:r w:rsidR="00B8532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»</w:t>
            </w:r>
            <w:r w:rsid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  <w:r w:rsidR="00755A8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أخرجَهُ أحمَدُ.</w:t>
            </w:r>
          </w:p>
        </w:tc>
      </w:tr>
      <w:tr w:rsidR="009253CB" w14:paraId="1309DB30" w14:textId="77777777" w:rsidTr="001662AA">
        <w:tc>
          <w:tcPr>
            <w:tcW w:w="2609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28E7DA24" w14:textId="27C985D0" w:rsidR="009253CB" w:rsidRPr="009253CB" w:rsidRDefault="00DD09CD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هل ي</w:t>
            </w:r>
            <w:r w:rsidR="00755A8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مك</w:t>
            </w:r>
            <w:r w:rsidR="00755A8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</w:t>
            </w:r>
            <w:r w:rsidR="00755A8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الس</w:t>
            </w:r>
            <w:r w:rsidR="00755A8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ؤال</w:t>
            </w:r>
            <w:r w:rsidR="00755A8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عن الش</w:t>
            </w:r>
            <w:r w:rsidR="00755A8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رك</w:t>
            </w:r>
            <w:r w:rsidR="00755A8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حت</w:t>
            </w:r>
            <w:r w:rsidR="00755A8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ى لا نق</w:t>
            </w:r>
            <w:r w:rsidR="00755A8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ع</w:t>
            </w:r>
            <w:r w:rsidR="00755A8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فيه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61A85D22" w14:textId="555CF168" w:rsidR="009253CB" w:rsidRPr="00755A83" w:rsidRDefault="00DD09CD" w:rsidP="003E4756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755A8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نعم</w:t>
            </w:r>
            <w:r w:rsidR="003E4756" w:rsidRPr="00755A8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، </w:t>
            </w:r>
            <w:r w:rsidRPr="00755A83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عن ح</w:t>
            </w:r>
            <w:r w:rsidR="00755A8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755A83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ذيف</w:t>
            </w:r>
            <w:r w:rsidR="00755A8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755A83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ة</w:t>
            </w:r>
            <w:r w:rsidR="00755A8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755A83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بن</w:t>
            </w:r>
            <w:r w:rsidR="00755A8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755A83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الي</w:t>
            </w:r>
            <w:r w:rsidR="00755A8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755A83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مان</w:t>
            </w:r>
            <w:r w:rsidR="00755A8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755A83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</w:t>
            </w:r>
            <w:r w:rsidR="00755A8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ﭬ</w:t>
            </w:r>
            <w:r w:rsidRPr="00755A83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</w:t>
            </w:r>
            <w:r w:rsidR="00755A8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قالَ: «</w:t>
            </w:r>
            <w:r w:rsidR="00C45301" w:rsidRPr="00C45301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 xml:space="preserve">كَانَ النَّاسُ يَسْأَلُونَ رَسُولَ اللهِ </w:t>
            </w:r>
            <w:r w:rsidR="00C45301" w:rsidRPr="00C45301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ﷺ</w:t>
            </w:r>
            <w:r w:rsidR="00C45301" w:rsidRPr="00C45301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 xml:space="preserve"> عَنِ الْخَيْرِ وَكُنْتُ أَسْأَلُهُ عَنِ الشَّرِّ مَخَافَةَ أَنْ يُدْرِكَنِي</w:t>
            </w:r>
            <w:r w:rsidR="00755A8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»</w:t>
            </w:r>
            <w:r w:rsidR="00755A8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  <w:r w:rsidR="00C4530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مُتَّفقٌ عليه.</w:t>
            </w:r>
          </w:p>
        </w:tc>
      </w:tr>
      <w:tr w:rsidR="009253CB" w14:paraId="00848395" w14:textId="77777777" w:rsidTr="001662AA">
        <w:tc>
          <w:tcPr>
            <w:tcW w:w="2609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11FD1BCB" w14:textId="43484BFC" w:rsidR="009253CB" w:rsidRPr="009253CB" w:rsidRDefault="00211AF8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هل هي م</w:t>
            </w:r>
            <w:r w:rsidR="00C4530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 الم</w:t>
            </w:r>
            <w:r w:rsidR="00C4530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ت</w:t>
            </w:r>
            <w:r w:rsidR="00C4530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ف</w:t>
            </w:r>
            <w:r w:rsidR="00C4530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ق</w:t>
            </w:r>
            <w:r w:rsidR="00C4530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عليه</w:t>
            </w:r>
            <w:r w:rsidR="00C4530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361FE442" w14:textId="52D1272E" w:rsidR="009253CB" w:rsidRPr="009253CB" w:rsidRDefault="00211AF8" w:rsidP="00211AF8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ن</w:t>
            </w:r>
            <w:r w:rsidR="00C4530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واق</w:t>
            </w:r>
            <w:r w:rsidR="00C4530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ض</w:t>
            </w:r>
            <w:r w:rsidR="00C4530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الإسلام</w:t>
            </w:r>
            <w:r w:rsidR="00C4530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الَّتي ذك</w:t>
            </w:r>
            <w:r w:rsidR="00C4530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ر</w:t>
            </w:r>
            <w:r w:rsidR="00C4530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ها </w:t>
            </w:r>
            <w:r w:rsidR="00C4530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شيخُ الإسلامِ مُحمَّدُ بنُ عبدِ الوهَّابِ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$ </w:t>
            </w:r>
            <w:r w:rsidR="00C4530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في رِسالَتِهِ 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مُتَّفقٌ عليها بين الع</w:t>
            </w:r>
            <w:r w:rsidR="00C4530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ل</w:t>
            </w:r>
            <w:r w:rsidR="00C4530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ماءِ</w:t>
            </w:r>
            <w:r w:rsidR="00C4530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، ولا يُعلَمُ فيها خِلافٌ</w:t>
            </w:r>
            <w:r w:rsidR="00B760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9253CB" w14:paraId="47745714" w14:textId="77777777" w:rsidTr="001662AA">
        <w:tc>
          <w:tcPr>
            <w:tcW w:w="2609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666101E7" w14:textId="1EB19B16" w:rsidR="009253CB" w:rsidRPr="009253CB" w:rsidRDefault="003016B4" w:rsidP="00211AF8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lastRenderedPageBreak/>
              <w:t>هل ي</w:t>
            </w:r>
            <w:r w:rsidR="00C4530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لز</w:t>
            </w:r>
            <w:r w:rsidR="00C4530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</w:t>
            </w:r>
            <w:r w:rsidR="00C4530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م</w:t>
            </w:r>
            <w:r w:rsidR="00C4530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 ذ</w:t>
            </w:r>
            <w:r w:rsidR="00C4530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كر</w:t>
            </w:r>
            <w:r w:rsidR="00C4530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الن</w:t>
            </w:r>
            <w:r w:rsidR="00C4530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اق</w:t>
            </w:r>
            <w:r w:rsidR="00C4530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ض</w:t>
            </w:r>
            <w:r w:rsidR="00C4530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ذ</w:t>
            </w:r>
            <w:r w:rsidR="00C4530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كر</w:t>
            </w:r>
            <w:r w:rsidR="00C4530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الد</w:t>
            </w:r>
            <w:r w:rsidR="00C4530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ليل</w:t>
            </w:r>
            <w:r w:rsidR="00C4530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على أن</w:t>
            </w:r>
            <w:r w:rsidR="00C4530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ه ناق</w:t>
            </w:r>
            <w:r w:rsidR="00C4530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ض</w:t>
            </w:r>
            <w:r w:rsidR="00C4530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ٌ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3292DEA6" w14:textId="02FF9C28" w:rsidR="003D3674" w:rsidRPr="009253CB" w:rsidRDefault="003016B4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نعم ولا ش</w:t>
            </w:r>
            <w:r w:rsidR="00C4530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ك</w:t>
            </w:r>
            <w:r w:rsidR="00C4530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َّ،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فالميزان</w:t>
            </w:r>
            <w:r w:rsidR="00C4530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 الَّذي توزَنُ به ال</w:t>
            </w:r>
            <w:r w:rsidR="007575C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أُمورُ هو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الك</w:t>
            </w:r>
            <w:r w:rsidR="007575C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تاب</w:t>
            </w:r>
            <w:r w:rsidR="007575C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والس</w:t>
            </w:r>
            <w:r w:rsidR="007575C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</w:t>
            </w:r>
            <w:r w:rsidR="007575C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</w:t>
            </w:r>
            <w:r w:rsidR="007575C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على فهم س</w:t>
            </w:r>
            <w:r w:rsidR="007575C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</w:t>
            </w:r>
            <w:r w:rsidR="007575C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ف</w:t>
            </w:r>
            <w:r w:rsidR="007575C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 الأُمَّةِ</w:t>
            </w:r>
            <w:r w:rsidR="00E73044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  <w:r w:rsidR="003E475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9253CB" w14:paraId="6D78A7F5" w14:textId="77777777" w:rsidTr="001662AA">
        <w:tc>
          <w:tcPr>
            <w:tcW w:w="2609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476262EB" w14:textId="1DBDDA1B" w:rsidR="009253CB" w:rsidRPr="009253CB" w:rsidRDefault="00B970BC" w:rsidP="00B970BC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هل ألَّف</w:t>
            </w:r>
            <w:r w:rsidR="007575C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في النَّواق</w:t>
            </w:r>
            <w:r w:rsidR="007575C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ض</w:t>
            </w:r>
            <w:r w:rsidR="007575C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أحدٌ غير</w:t>
            </w:r>
            <w:r w:rsidR="007575C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الم</w:t>
            </w:r>
            <w:r w:rsidR="007575C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ؤلِّف</w:t>
            </w:r>
            <w:r w:rsidR="007575C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$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؟ 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2479BDF2" w14:textId="76D04D1E" w:rsidR="009253CB" w:rsidRPr="009253CB" w:rsidRDefault="00B970BC" w:rsidP="00B970BC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نعم، فلا تج</w:t>
            </w:r>
            <w:r w:rsidR="007575C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د</w:t>
            </w:r>
            <w:r w:rsidR="007575C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ك</w:t>
            </w:r>
            <w:r w:rsidR="007575C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تابًا م</w:t>
            </w:r>
            <w:r w:rsidR="007575C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ن ك</w:t>
            </w:r>
            <w:r w:rsidR="007575C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ت</w:t>
            </w:r>
            <w:r w:rsidR="007575C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ب</w:t>
            </w:r>
            <w:r w:rsidR="007575C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الف</w:t>
            </w:r>
            <w:r w:rsidR="007575C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ق</w:t>
            </w:r>
            <w:r w:rsidR="007575C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هاء</w:t>
            </w:r>
            <w:r w:rsidR="007575C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</w:t>
            </w:r>
            <w:r w:rsidR="007575C3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مِن</w:t>
            </w:r>
            <w:r w:rsidR="00996D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أربابِ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المَذاه</w:t>
            </w:r>
            <w:r w:rsidR="00996D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ب</w:t>
            </w:r>
            <w:r w:rsidR="00996D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الأرب</w:t>
            </w:r>
            <w:r w:rsidR="00996D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ع</w:t>
            </w:r>
            <w:r w:rsidR="00996D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ة</w:t>
            </w:r>
            <w:r w:rsidR="00996D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 ومِن غَيرِها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إلَّا ويذك</w:t>
            </w:r>
            <w:r w:rsidR="00996D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ر</w:t>
            </w:r>
            <w:r w:rsidR="00996D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أشياءَ تُخرِج م</w:t>
            </w:r>
            <w:r w:rsidR="00996D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ن الدِّين</w:t>
            </w:r>
            <w:r w:rsidR="00996D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في </w:t>
            </w:r>
            <w:r w:rsidR="00996D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«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بابِ حُكم المُرتَدِّ</w:t>
            </w:r>
            <w:r w:rsidR="00996D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»</w:t>
            </w:r>
            <w:r w:rsidR="00B760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9253CB" w14:paraId="3B5BD4A2" w14:textId="77777777" w:rsidTr="001662AA">
        <w:tc>
          <w:tcPr>
            <w:tcW w:w="2609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0E12C918" w14:textId="67BA831E" w:rsidR="009253CB" w:rsidRPr="009253CB" w:rsidRDefault="00996DE9" w:rsidP="00B970BC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هل </w:t>
            </w:r>
            <w:r w:rsidR="00B970BC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يُفرَّق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B970BC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في النَّواق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B970BC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ض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B970BC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بين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B970BC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الف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B970BC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عل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B970BC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</w:t>
            </w:r>
            <w:r w:rsidR="002D176E" w:rsidRPr="00211AF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والفاع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2D176E" w:rsidRPr="00211AF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2D176E" w:rsidRPr="00B970B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01B94369" w14:textId="20E65E8D" w:rsidR="009253CB" w:rsidRPr="009253CB" w:rsidRDefault="008D0D9E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نعم</w:t>
            </w:r>
            <w:r w:rsidR="00B7680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؛ لأنَّهُ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لاب</w:t>
            </w:r>
            <w:r w:rsidR="00B7680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د</w:t>
            </w:r>
            <w:r w:rsidR="00B7680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في ت</w:t>
            </w:r>
            <w:r w:rsidR="00B7680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كفير</w:t>
            </w:r>
            <w:r w:rsidR="00B7680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الم</w:t>
            </w:r>
            <w:r w:rsidR="00B7680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ع</w:t>
            </w:r>
            <w:r w:rsidR="00B7680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</w:t>
            </w:r>
            <w:r w:rsidR="00B7680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</w:t>
            </w:r>
            <w:r w:rsidR="00B7680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م</w:t>
            </w:r>
            <w:r w:rsidR="00B7680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 إقام</w:t>
            </w:r>
            <w:r w:rsidR="00B7680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</w:t>
            </w:r>
            <w:r w:rsidR="00B7680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الح</w:t>
            </w:r>
            <w:r w:rsidR="00B7680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ج</w:t>
            </w:r>
            <w:r w:rsidR="00B7680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</w:t>
            </w:r>
            <w:r w:rsidR="00B7680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وإ</w:t>
            </w:r>
            <w:r w:rsidR="00B7680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زال</w:t>
            </w:r>
            <w:r w:rsidR="00B7680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</w:t>
            </w:r>
            <w:r w:rsidR="00B7680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الش</w:t>
            </w:r>
            <w:r w:rsidR="00B7680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به</w:t>
            </w:r>
            <w:r w:rsidR="00B7680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</w:t>
            </w:r>
            <w:r w:rsidR="00B7680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ِ،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و</w:t>
            </w:r>
            <w:r w:rsidR="00B7680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رج</w:t>
            </w:r>
            <w:r w:rsidR="00B7680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ع</w:t>
            </w:r>
            <w:r w:rsidR="00B7680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في هذا للم</w:t>
            </w:r>
            <w:r w:rsidR="00B7680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حاك</w:t>
            </w:r>
            <w:r w:rsidR="00B7680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</w:t>
            </w:r>
            <w:r w:rsidR="00B7680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الش</w:t>
            </w:r>
            <w:r w:rsidR="00B7680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رع</w:t>
            </w:r>
            <w:r w:rsidR="00B7680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</w:t>
            </w:r>
            <w:r w:rsidR="00B7680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</w:t>
            </w:r>
            <w:r w:rsidR="00B7680A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 الَّتي ينصِبُها وليُّ أمرِ المُسلِمينَ، وليسَ لآحادِ النَّاسِ الخَوضُ في هذه المَسائِلِ</w:t>
            </w:r>
            <w:r w:rsidR="00B760E9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9253CB" w14:paraId="539B84A2" w14:textId="77777777" w:rsidTr="001662AA">
        <w:tc>
          <w:tcPr>
            <w:tcW w:w="2609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10CF9032" w14:textId="4B07348E" w:rsidR="009253CB" w:rsidRPr="009253CB" w:rsidRDefault="00B7680A" w:rsidP="00B970BC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ما هو </w:t>
            </w:r>
            <w:r w:rsidR="00B970BC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س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B970BC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ب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B970BC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ب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B970BC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التَّفريق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B970BC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في النَّواق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B970BC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ض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B970BC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بين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B970BC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الف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B970BC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عل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B970BC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</w:t>
            </w:r>
            <w:r w:rsidR="002D176E" w:rsidRPr="00211AF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والفاع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2D176E" w:rsidRPr="00211AF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2D176E" w:rsidRPr="00211AF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05DB92CD" w14:textId="6FBDD896" w:rsidR="009253CB" w:rsidRPr="009253CB" w:rsidRDefault="00B7680A" w:rsidP="00B970BC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سبَبُ ذلِكَ أنَّه </w:t>
            </w:r>
            <w:r w:rsidR="00B970BC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ليس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B970BC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ك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B970BC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لُّ 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B970BC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ن وق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B970BC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ع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B970BC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في الك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B970BC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فر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B970BC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وق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B970BC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ع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B970BC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الك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B970BC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فر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B970BC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عليه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2A075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؛ لأنَّه قد يُعذَرُ في ذلِكَ بأُمورٍ يعلَمُها أهلُ العلمِ الرَّاسِخونَ والقُضاةُ الشَّرعِيُّونَ</w:t>
            </w:r>
            <w:r w:rsidR="009253CB" w:rsidRPr="009253CB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9253CB" w14:paraId="1BFBE9B4" w14:textId="77777777" w:rsidTr="001662AA">
        <w:tc>
          <w:tcPr>
            <w:tcW w:w="2609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3E363BAC" w14:textId="1E861F84" w:rsidR="009253CB" w:rsidRPr="009253CB" w:rsidRDefault="00485DBB" w:rsidP="00B970BC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ما الَّذي يَلزَمُ مَن</w:t>
            </w:r>
            <w:r w:rsidR="00B970BC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يقول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B970BC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بأنَّ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ه</w:t>
            </w:r>
            <w:r w:rsidR="00B970BC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لا </w:t>
            </w:r>
            <w:r w:rsidR="00804CB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حاجَةَ لدِراسَةِ </w:t>
            </w:r>
            <w:r w:rsidR="00B970BC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النَّواق</w:t>
            </w:r>
            <w:r w:rsidR="00804CB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B970BC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ض</w:t>
            </w:r>
            <w:r w:rsidR="00804CB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2D176E" w:rsidRPr="00211AF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419C15C4" w14:textId="2A6B32C2" w:rsidR="009253CB" w:rsidRPr="009253CB" w:rsidRDefault="00804CB6" w:rsidP="00B970BC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مَن يقولُ ذلِكَ يَلزَمُهُ أن </w:t>
            </w:r>
            <w:r w:rsidR="00B970BC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B970BC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قول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 كذلِكَ</w:t>
            </w:r>
            <w:r w:rsidR="00B970BC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بعد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B970BC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 الحاجَةِ</w:t>
            </w:r>
            <w:r w:rsidR="00B970BC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</w:t>
            </w:r>
            <w:r w:rsidR="00B970BC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د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B970BC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راس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B970BC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ة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B970BC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B970BC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واق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B970BC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ض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B970BC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الو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B970BC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ضوء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ِ،</w:t>
            </w:r>
            <w:r w:rsidR="00B970BC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ومُبط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B970BC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لات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B970BC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الصَّلاة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ِ،</w:t>
            </w:r>
            <w:r w:rsidR="00B970BC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ومُفس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B970BC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دات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 الصَّومِ والحجِّ، وغيرِ ذلِكَ</w:t>
            </w:r>
            <w:r w:rsid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9253CB" w14:paraId="78B408BB" w14:textId="77777777" w:rsidTr="001662AA">
        <w:tc>
          <w:tcPr>
            <w:tcW w:w="2609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31B6E2F4" w14:textId="36F2FA0D" w:rsidR="009253CB" w:rsidRPr="009253CB" w:rsidRDefault="00B970BC" w:rsidP="00B970BC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ماذا ي</w:t>
            </w:r>
            <w:r w:rsidR="00051C3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نب</w:t>
            </w:r>
            <w:r w:rsidR="00051C3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غي على م</w:t>
            </w:r>
            <w:r w:rsidR="00051C3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ن در</w:t>
            </w:r>
            <w:r w:rsidR="00051C3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س</w:t>
            </w:r>
            <w:r w:rsidR="00051C3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</w:t>
            </w:r>
            <w:r w:rsidR="002D176E" w:rsidRPr="00211AF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النَّواق</w:t>
            </w:r>
            <w:r w:rsidR="00051C3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2D176E" w:rsidRPr="00211AF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ض</w:t>
            </w:r>
            <w:r w:rsidR="00051C3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2D176E" w:rsidRPr="00B970B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502D6622" w14:textId="5028F378" w:rsidR="009253CB" w:rsidRPr="009253CB" w:rsidRDefault="00B970BC" w:rsidP="00B970BC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ي</w:t>
            </w:r>
            <w:r w:rsidR="00051C3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نب</w:t>
            </w:r>
            <w:r w:rsidR="00051C3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غي للم</w:t>
            </w:r>
            <w:r w:rsidR="00051C3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سل</w:t>
            </w:r>
            <w:r w:rsidR="00051C3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م</w:t>
            </w:r>
            <w:r w:rsidR="00051C3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أن ي</w:t>
            </w:r>
            <w:r w:rsidR="00051C3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حذرَها، و</w:t>
            </w:r>
            <w:r w:rsidR="00051C3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أن 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يخافَ منها على ن</w:t>
            </w:r>
            <w:r w:rsidR="00051C3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فسِه، و</w:t>
            </w:r>
            <w:r w:rsidR="00051C3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أن 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يُح</w:t>
            </w:r>
            <w:r w:rsidR="00051C3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ذِّر</w:t>
            </w:r>
            <w:r w:rsidR="00051C3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م</w:t>
            </w:r>
            <w:r w:rsidR="00051C3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نها</w:t>
            </w:r>
            <w:r w:rsidR="00051C3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غَيرَهُ، ولاسيَما مَن </w:t>
            </w:r>
            <w:r w:rsidR="00505907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تحتَ يَدِهِ</w:t>
            </w:r>
            <w:r w:rsid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9253CB" w:rsidRPr="005B5781" w14:paraId="7400E85C" w14:textId="77777777" w:rsidTr="001662AA">
        <w:tc>
          <w:tcPr>
            <w:tcW w:w="2609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159D67CD" w14:textId="00EFC656" w:rsidR="009253CB" w:rsidRPr="009253CB" w:rsidRDefault="00B970BC" w:rsidP="00B970BC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لماذا ندر</w:t>
            </w:r>
            <w:r w:rsidR="00505907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سُ </w:t>
            </w:r>
            <w:r w:rsidR="002D176E" w:rsidRPr="00211AF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النَّواق</w:t>
            </w:r>
            <w:r w:rsidR="00505907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2D176E" w:rsidRPr="00211AF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ضَ</w:t>
            </w:r>
            <w:r w:rsidR="002D176E" w:rsidRPr="00B970B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52A3E123" w14:textId="3623F21C" w:rsidR="009253CB" w:rsidRPr="009253CB" w:rsidRDefault="00505907" w:rsidP="00B970BC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ندرُسُها </w:t>
            </w:r>
            <w:r w:rsidR="00B970BC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حتَّى نتجنَّب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الوُقوعَ فيها فيسلَمَ لنا إيمانُنا وإسلامُنا</w:t>
            </w:r>
            <w:r w:rsid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9253CB" w14:paraId="40BD4A94" w14:textId="77777777" w:rsidTr="001662AA">
        <w:tc>
          <w:tcPr>
            <w:tcW w:w="2609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529DA8A9" w14:textId="38987D35" w:rsidR="009253CB" w:rsidRPr="009253CB" w:rsidRDefault="00B970BC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lastRenderedPageBreak/>
              <w:t>هل الغ</w:t>
            </w:r>
            <w:r w:rsidR="00505907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</w:t>
            </w:r>
            <w:r w:rsidR="00505907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ض</w:t>
            </w:r>
            <w:r w:rsidR="00505907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م</w:t>
            </w:r>
            <w:r w:rsidR="00505907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 الن</w:t>
            </w:r>
            <w:r w:rsidR="00505907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واق</w:t>
            </w:r>
            <w:r w:rsidR="00505907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ض</w:t>
            </w:r>
            <w:r w:rsidR="00505907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ت</w:t>
            </w:r>
            <w:r w:rsidR="00505907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كفير</w:t>
            </w:r>
            <w:r w:rsidR="00505907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الن</w:t>
            </w:r>
            <w:r w:rsidR="00505907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اس</w:t>
            </w:r>
            <w:r w:rsidR="00505907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055C4B31" w14:textId="3795E3F9" w:rsidR="009253CB" w:rsidRPr="009253CB" w:rsidRDefault="00B970BC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لا</w:t>
            </w:r>
            <w:r w:rsidR="00505907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؛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بل </w:t>
            </w:r>
            <w:r w:rsidR="00505907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إنَّ الغَرَضَ مِن</w:t>
            </w:r>
            <w:r w:rsidR="008E534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مَعرِفَتِها هو 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الح</w:t>
            </w:r>
            <w:r w:rsidR="008E534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ذ</w:t>
            </w:r>
            <w:r w:rsidR="008E534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</w:t>
            </w:r>
            <w:r w:rsidR="008E534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والت</w:t>
            </w:r>
            <w:r w:rsidR="008E534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حذير</w:t>
            </w:r>
            <w:r w:rsidR="008E534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م</w:t>
            </w:r>
            <w:r w:rsidR="008E534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نها</w:t>
            </w:r>
            <w:r w:rsidR="008E534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، مِثلُها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="008E534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مِثلُ 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</w:t>
            </w:r>
            <w:r w:rsidR="008E534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واق</w:t>
            </w:r>
            <w:r w:rsidR="008E534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ض</w:t>
            </w:r>
            <w:r w:rsidR="008E534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الو</w:t>
            </w:r>
            <w:r w:rsidR="008E534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ضوء</w:t>
            </w:r>
            <w:r w:rsidR="008E534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 وغيرِها</w:t>
            </w:r>
            <w:r w:rsid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3E4DFE" w14:paraId="672925B8" w14:textId="77777777" w:rsidTr="001662AA">
        <w:tc>
          <w:tcPr>
            <w:tcW w:w="2609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0BA7E86A" w14:textId="08E28889" w:rsidR="003E4DFE" w:rsidRPr="003E4DFE" w:rsidRDefault="00B970BC" w:rsidP="00B970BC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هل ن</w:t>
            </w:r>
            <w:r w:rsidR="008E534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واق</w:t>
            </w:r>
            <w:r w:rsidR="008E534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ض</w:t>
            </w:r>
            <w:r w:rsidR="008E534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الإسلامِ</w:t>
            </w:r>
            <w:r w:rsidR="008E534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م</w:t>
            </w:r>
            <w:r w:rsidR="008E534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حصور</w:t>
            </w:r>
            <w:r w:rsidR="008E534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ةٌ في </w:t>
            </w:r>
            <w:r w:rsidR="002D176E" w:rsidRPr="00211AF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العشرة</w:t>
            </w:r>
            <w:r w:rsidR="008E534D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2D176E" w:rsidRPr="00B970BC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438BD9A3" w14:textId="297A97A9" w:rsidR="003E4DFE" w:rsidRPr="003E4DFE" w:rsidRDefault="008E534D" w:rsidP="00B970BC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ليسَت مَحصورَةٍ في العشرةِ الَّتي ذكَرَها شيخُ الإسلامِ $؛ بل هي أكثَرُ مِن ذلِكَ</w:t>
            </w:r>
            <w:r w:rsidR="00F1443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، وإنَّما تُعلَمُ بدَلالَةِ الكِتابِ والسُّنَّةِ، وبإجماعِ عُلماءِ الأُمَّةِ</w:t>
            </w:r>
            <w:r w:rsid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3E4DFE" w14:paraId="7E38EA85" w14:textId="77777777" w:rsidTr="001662AA">
        <w:tc>
          <w:tcPr>
            <w:tcW w:w="2609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02F7C957" w14:textId="42B2BE8F" w:rsidR="003E4DFE" w:rsidRPr="003E4DFE" w:rsidRDefault="00B970BC" w:rsidP="00B970BC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لماذا ذ</w:t>
            </w:r>
            <w:r w:rsidR="00F1443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ك</w:t>
            </w:r>
            <w:r w:rsidR="00F1443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ر</w:t>
            </w:r>
            <w:r w:rsidR="00F1443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المُؤلِّفُ $ عشرةً</w:t>
            </w:r>
            <w:r w:rsidR="003E4DFE"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76F3B378" w14:textId="7838CF24" w:rsidR="003E4DFE" w:rsidRPr="003E4DFE" w:rsidRDefault="00761FE6" w:rsidP="008D0D9E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ذكَرَ عشرةً </w:t>
            </w:r>
            <w:r w:rsidR="008D0D9E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ليسهُل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8D0D9E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ح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8D0D9E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فظُها</w:t>
            </w:r>
            <w:r w:rsidR="003E475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، وسار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3E475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في هذا على الط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="003E475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ريق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3E475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="003E475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بو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3E475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="003E475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3E475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في الت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="003E475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عليم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3E475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بذ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3E475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كر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3E475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الع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3E475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دد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3E475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وإن كان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 ذلِكَ لا على سَبيلِ الحَصرِ والتَّحديدِ، وإنَّما ليَسهُلَ الحِفظُ والضَّبطُ</w:t>
            </w:r>
            <w:r w:rsidR="003E475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3E4DFE" w14:paraId="0DF0895C" w14:textId="77777777" w:rsidTr="001662AA">
        <w:tc>
          <w:tcPr>
            <w:tcW w:w="2609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14A3F508" w14:textId="1A1A9B4A" w:rsidR="003E4DFE" w:rsidRPr="003E4DFE" w:rsidRDefault="003016B4" w:rsidP="008D0D9E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هل </w:t>
            </w:r>
            <w:r w:rsidR="00761FE6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ير</w:t>
            </w:r>
            <w:r w:rsidR="00761FE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761FE6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ى </w:t>
            </w:r>
            <w:r w:rsidR="008D0D9E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المُؤلِّف</w:t>
            </w:r>
            <w:r w:rsidR="00761FE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8D0D9E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$ الزِّياد</w:t>
            </w:r>
            <w:r w:rsidR="00761FE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8D0D9E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ة</w:t>
            </w:r>
            <w:r w:rsidR="00761FE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8D0D9E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على عشرة</w:t>
            </w:r>
            <w:r w:rsidR="00761FE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8D0D9E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ن</w:t>
            </w:r>
            <w:r w:rsidR="00761FE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8D0D9E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واق</w:t>
            </w:r>
            <w:r w:rsidR="00761FE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8D0D9E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ض</w:t>
            </w:r>
            <w:r w:rsidR="00761FE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3E4DFE"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70FBFB9C" w14:textId="4EE88C4D" w:rsidR="003E4DFE" w:rsidRPr="003E4DFE" w:rsidRDefault="00761FE6" w:rsidP="008D0D9E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نعم؛ فقد قالَ $ عن العشرةِ الَّتي أورَدَها في رِسالَتِهِ: </w:t>
            </w:r>
            <w:r w:rsidR="008D0D9E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(</w:t>
            </w:r>
            <w:r w:rsidR="008D0D9E" w:rsidRPr="00761FE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كُلُّهَا مِنْ أَعْظَمِ مَا يَكُونُ خَطَرًا، وَمِنْ أَكْثَرِ مَا يَكُونُ وُقُوعًا</w:t>
            </w:r>
            <w:r w:rsidR="008D0D9E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)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، فدلَّ ذلِكَ على أنَّه </w:t>
            </w:r>
            <w:r w:rsidR="00663E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لا يَحصُرُ النَّواقِضَ في هذه العشرةِ</w:t>
            </w:r>
            <w:r w:rsid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3E4DFE" w14:paraId="3BAB2AF8" w14:textId="77777777" w:rsidTr="001662AA">
        <w:tc>
          <w:tcPr>
            <w:tcW w:w="2609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3448E456" w14:textId="11331DF0" w:rsidR="003E4DFE" w:rsidRDefault="008D0D9E" w:rsidP="008D0D9E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إذا ذُك</w:t>
            </w:r>
            <w:r w:rsidR="00663E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ر</w:t>
            </w:r>
            <w:r w:rsidR="00663E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الع</w:t>
            </w:r>
            <w:r w:rsidR="00663E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ددُ في الك</w:t>
            </w:r>
            <w:r w:rsidR="00663E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تاب</w:t>
            </w:r>
            <w:r w:rsidR="00663E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والسُّنَّةِ</w:t>
            </w:r>
            <w:r w:rsidRPr="008D0D9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="00663E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ف</w:t>
            </w:r>
            <w:r w:rsidR="003E475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هل</w:t>
            </w:r>
            <w:r w:rsidR="00663E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يجوزُ أن</w:t>
            </w:r>
            <w:r w:rsidR="003E475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ي</w:t>
            </w:r>
            <w:r w:rsidR="00663E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3E475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زاد</w:t>
            </w:r>
            <w:r w:rsidR="00663E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3E475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عليه</w:t>
            </w:r>
            <w:r w:rsid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6B6C7AAD" w14:textId="12AE1C9F" w:rsidR="003E4DFE" w:rsidRDefault="003E4756" w:rsidP="008D0D9E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إذا و</w:t>
            </w:r>
            <w:r w:rsidR="00663E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ج</w:t>
            </w:r>
            <w:r w:rsidR="00663E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دنا في ن</w:t>
            </w:r>
            <w:r w:rsidR="00663E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صوص</w:t>
            </w:r>
            <w:r w:rsidR="00663E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الك</w:t>
            </w:r>
            <w:r w:rsidR="00663E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تاب</w:t>
            </w:r>
            <w:r w:rsidR="00663E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والس</w:t>
            </w:r>
            <w:r w:rsidR="00663E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</w:t>
            </w:r>
            <w:r w:rsidR="00663E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</w:t>
            </w:r>
            <w:r w:rsidR="00663E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ما ي</w:t>
            </w:r>
            <w:r w:rsidR="00663E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زاد</w:t>
            </w:r>
            <w:r w:rsidR="00663EC1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عل</w:t>
            </w:r>
            <w:r w:rsidR="003532D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ى العدَدِ المَذكورِ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صار</w:t>
            </w:r>
            <w:r w:rsidR="003532D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 العَددُ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="003532D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لا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م</w:t>
            </w:r>
            <w:r w:rsidR="003532D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فهوم</w:t>
            </w:r>
            <w:r w:rsidR="003532D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 له، أي أنَّه لا يُفيدُ الحَصرَ،</w:t>
            </w:r>
            <w:r w:rsidR="0074345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فيُزادُ بما دلَّ عليهِ الدَّليلُ،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وإ</w:t>
            </w:r>
            <w:r w:rsidR="003532D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ن لم </w:t>
            </w:r>
            <w:r w:rsidR="0074345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نجِد في النُّصوصِ ما يُزادُ عليه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="0074345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فإنَّنا نقتَصِرُ عليهِ</w:t>
            </w:r>
            <w:r w:rsid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3E4DFE" w14:paraId="77BDC553" w14:textId="77777777" w:rsidTr="001662AA">
        <w:tc>
          <w:tcPr>
            <w:tcW w:w="2609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4C633DAC" w14:textId="3C00B1CA" w:rsidR="003E4DFE" w:rsidRPr="003E4DFE" w:rsidRDefault="008D0D9E" w:rsidP="008D0D9E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لماذا يُذك</w:t>
            </w:r>
            <w:r w:rsidR="0074345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ر</w:t>
            </w:r>
            <w:r w:rsidR="0074345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الع</w:t>
            </w:r>
            <w:r w:rsidR="0074345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دد</w:t>
            </w:r>
            <w:r w:rsidR="0074345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أحيانًا ولا ي</w:t>
            </w:r>
            <w:r w:rsidR="0074345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كون</w:t>
            </w:r>
            <w:r w:rsidR="0074345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له </w:t>
            </w:r>
            <w:r w:rsidR="002D176E" w:rsidRPr="00211AF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</w:t>
            </w:r>
            <w:r w:rsidR="0074345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2D176E" w:rsidRPr="00211AF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فهومٌ</w:t>
            </w:r>
            <w:r w:rsidR="002D176E" w:rsidRPr="008D0D9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1641DCBC" w14:textId="3C7B57AE" w:rsidR="00E73044" w:rsidRPr="003E4DFE" w:rsidRDefault="00743455" w:rsidP="008D0D9E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هذا </w:t>
            </w:r>
            <w:r w:rsidR="008D0D9E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مِن حُسن التَّعليم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؛</w:t>
            </w:r>
            <w:r w:rsidR="008D0D9E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ل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لأنَّ العدَدَ يُسهِّلُ </w:t>
            </w:r>
            <w:r w:rsidR="008D0D9E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ض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8D0D9E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بط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8D0D9E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المَعدودِ وحِفظَهُ</w:t>
            </w:r>
            <w:r w:rsidR="00E73044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. </w:t>
            </w:r>
          </w:p>
        </w:tc>
      </w:tr>
      <w:tr w:rsidR="003E4DFE" w:rsidRPr="003016B4" w14:paraId="770690BA" w14:textId="77777777" w:rsidTr="001662AA">
        <w:tc>
          <w:tcPr>
            <w:tcW w:w="2609" w:type="dxa"/>
            <w:tcBorders>
              <w:top w:val="nil"/>
              <w:left w:val="single" w:sz="8" w:space="0" w:color="806000"/>
              <w:bottom w:val="nil"/>
              <w:right w:val="nil"/>
            </w:tcBorders>
            <w:shd w:val="clear" w:color="auto" w:fill="FFFAEB"/>
          </w:tcPr>
          <w:p w14:paraId="496F7FC4" w14:textId="34E8377A" w:rsidR="003E4DFE" w:rsidRPr="003E4DFE" w:rsidRDefault="008D0D9E" w:rsidP="008D0D9E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lastRenderedPageBreak/>
              <w:t>كيف</w:t>
            </w:r>
            <w:r w:rsidR="0074345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تُحصَر</w:t>
            </w:r>
            <w:r w:rsidR="0074345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النَّواق</w:t>
            </w:r>
            <w:r w:rsidR="0074345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ضُ</w:t>
            </w:r>
            <w:r w:rsidR="0074345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إن لم تُحصَر بالعَددِ</w:t>
            </w:r>
            <w:r w:rsid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384" w:type="dxa"/>
            <w:tcBorders>
              <w:top w:val="nil"/>
              <w:left w:val="nil"/>
              <w:bottom w:val="nil"/>
              <w:right w:val="single" w:sz="8" w:space="0" w:color="806000"/>
            </w:tcBorders>
          </w:tcPr>
          <w:p w14:paraId="55855479" w14:textId="7A9C7548" w:rsidR="003E4DFE" w:rsidRPr="003E4DFE" w:rsidRDefault="003016B4" w:rsidP="008D0D9E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ي</w:t>
            </w:r>
            <w:r w:rsidR="0074345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مك</w:t>
            </w:r>
            <w:r w:rsidR="0074345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</w:t>
            </w:r>
            <w:r w:rsidR="0074345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ح</w:t>
            </w:r>
            <w:r w:rsidR="0074345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صر</w:t>
            </w:r>
            <w:r w:rsidR="0074345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ها في أربعة</w:t>
            </w:r>
            <w:r w:rsidR="0074345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="002D176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أ</w:t>
            </w:r>
            <w:r w:rsidR="0074345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="002D176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مور</w:t>
            </w:r>
            <w:r w:rsidR="0074345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ٍ:</w:t>
            </w:r>
            <w:r w:rsidR="002D176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ن</w:t>
            </w:r>
            <w:r w:rsidR="0074345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2D176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واق</w:t>
            </w:r>
            <w:r w:rsidR="0074345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2D176E">
              <w:rPr>
                <w:rFonts w:ascii="Lotus Linotype" w:hAnsi="Lotus Linotype" w:cs="Lotus Linotype" w:hint="eastAsia"/>
                <w:color w:val="000000"/>
                <w:sz w:val="28"/>
                <w:szCs w:val="28"/>
                <w:rtl/>
              </w:rPr>
              <w:t>ض</w:t>
            </w:r>
            <w:r w:rsidR="0074345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</w:t>
            </w:r>
            <w:r w:rsidR="002D176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ب</w:t>
            </w:r>
            <w:r w:rsidR="002D176E" w:rsidRPr="00211AF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الق</w:t>
            </w:r>
            <w:r w:rsidR="0074345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="002D176E" w:rsidRPr="00211AF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ولِ</w:t>
            </w:r>
            <w:r w:rsidR="002D176E" w:rsidRPr="00211AF8">
              <w:rPr>
                <w:rFonts w:ascii="Lotus Linotype" w:hAnsi="Lotus Linotype" w:cs="Lotus Linotype" w:hint="eastAsia"/>
                <w:color w:val="000000"/>
                <w:sz w:val="28"/>
                <w:szCs w:val="28"/>
                <w:rtl/>
              </w:rPr>
              <w:t>،</w:t>
            </w:r>
            <w:r w:rsidR="008D0D9E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</w:t>
            </w:r>
            <w:r w:rsidR="002D176E" w:rsidRPr="00211AF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</w:t>
            </w:r>
            <w:r w:rsidR="002D176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ب</w:t>
            </w:r>
            <w:r w:rsidR="002D176E" w:rsidRPr="00211AF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الف</w:t>
            </w:r>
            <w:r w:rsidR="00F6357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2D176E" w:rsidRPr="00211AF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علِ</w:t>
            </w:r>
            <w:r w:rsidR="002D176E" w:rsidRPr="00211AF8">
              <w:rPr>
                <w:rFonts w:ascii="Lotus Linotype" w:hAnsi="Lotus Linotype" w:cs="Lotus Linotype" w:hint="eastAsia"/>
                <w:color w:val="000000"/>
                <w:sz w:val="28"/>
                <w:szCs w:val="28"/>
                <w:rtl/>
              </w:rPr>
              <w:t>،</w:t>
            </w:r>
            <w:r w:rsidR="008D0D9E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</w:t>
            </w:r>
            <w:r w:rsidR="002D176E" w:rsidRPr="00211AF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</w:t>
            </w:r>
            <w:r w:rsidR="002D176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ب</w:t>
            </w:r>
            <w:r w:rsidR="002D176E" w:rsidRPr="00211AF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الاعت</w:t>
            </w:r>
            <w:r w:rsidR="00F6357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="002D176E" w:rsidRPr="00211AF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قادِ</w:t>
            </w:r>
            <w:r w:rsidR="002D176E" w:rsidRPr="00211AF8">
              <w:rPr>
                <w:rFonts w:ascii="Lotus Linotype" w:hAnsi="Lotus Linotype" w:cs="Lotus Linotype" w:hint="eastAsia"/>
                <w:color w:val="000000"/>
                <w:sz w:val="28"/>
                <w:szCs w:val="28"/>
                <w:rtl/>
              </w:rPr>
              <w:t>،</w:t>
            </w:r>
            <w:r w:rsidR="008D0D9E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و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ب</w:t>
            </w:r>
            <w:r w:rsidR="008D0D9E" w:rsidRPr="00211AF8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الشَّكِّ</w:t>
            </w:r>
            <w:r w:rsid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D174BB" w14:paraId="3AD7EA93" w14:textId="77777777" w:rsidTr="001662AA">
        <w:trPr>
          <w:trHeight w:val="2111"/>
        </w:trPr>
        <w:tc>
          <w:tcPr>
            <w:tcW w:w="2609" w:type="dxa"/>
            <w:tcBorders>
              <w:top w:val="nil"/>
              <w:left w:val="single" w:sz="8" w:space="0" w:color="806000"/>
              <w:bottom w:val="single" w:sz="8" w:space="0" w:color="806000"/>
              <w:right w:val="nil"/>
            </w:tcBorders>
            <w:shd w:val="clear" w:color="auto" w:fill="FFFAEB"/>
          </w:tcPr>
          <w:p w14:paraId="4AFBC097" w14:textId="397B9312" w:rsidR="005B5781" w:rsidRPr="003E4DFE" w:rsidRDefault="008D0D9E" w:rsidP="005B5781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الح</w:t>
            </w:r>
            <w:r w:rsidR="00F6357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مد</w:t>
            </w:r>
            <w:r w:rsidR="00F6357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لله</w:t>
            </w:r>
            <w:r w:rsidR="00F6357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ِ،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ع</w:t>
            </w:r>
            <w:r w:rsidR="00F6357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</w:t>
            </w:r>
            <w:r w:rsidR="00F6357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فت</w:t>
            </w:r>
            <w:r w:rsidR="00F63575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 الآ</w:t>
            </w:r>
            <w:r w:rsidR="0030145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أ</w:t>
            </w:r>
            <w:r w:rsidR="0030145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هم</w:t>
            </w:r>
            <w:r w:rsidR="0030145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</w:t>
            </w:r>
            <w:r w:rsidR="0030145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</w:t>
            </w:r>
            <w:r w:rsidR="0030145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د</w:t>
            </w:r>
            <w:r w:rsidR="0030145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راس</w:t>
            </w:r>
            <w:r w:rsidR="0030145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ة</w:t>
            </w:r>
            <w:r w:rsidR="0030145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الن</w:t>
            </w:r>
            <w:r w:rsidR="0030145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واق</w:t>
            </w:r>
            <w:r w:rsidR="0030145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ض</w:t>
            </w:r>
            <w:r w:rsidR="0030145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، </w:t>
            </w:r>
            <w:r w:rsidR="0030145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ف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ك</w:t>
            </w:r>
            <w:r w:rsidR="0030145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يف</w:t>
            </w:r>
            <w:r w:rsidR="0030145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ي</w:t>
            </w:r>
            <w:r w:rsidR="0030145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مك</w:t>
            </w:r>
            <w:r w:rsidR="0030145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ن</w:t>
            </w:r>
            <w:r w:rsidR="0030145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ُني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 xml:space="preserve"> د</w:t>
            </w:r>
            <w:r w:rsidR="0030145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راس</w:t>
            </w:r>
            <w:r w:rsidR="0030145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ت</w:t>
            </w:r>
            <w:r w:rsidR="0030145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ها</w:t>
            </w:r>
            <w:r w:rsidR="00D174BB" w:rsidRPr="003E4DFE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؟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8" w:space="0" w:color="806000"/>
              <w:right w:val="single" w:sz="8" w:space="0" w:color="806000"/>
            </w:tcBorders>
          </w:tcPr>
          <w:p w14:paraId="60AC0F21" w14:textId="2A5542B5" w:rsidR="00B416C6" w:rsidRDefault="00B416C6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مك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ُكَ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الد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ِّ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راس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ة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معنا مج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="00CE115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ـ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انًا عن ب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ُ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عد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ٍ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في 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عه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د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نا م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عه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َ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د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 xml:space="preserve"> الس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ُّ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ن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َّ</w:t>
            </w:r>
            <w:r w:rsidRPr="00B416C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ة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ِ على الرَّابطِ المَوجودِ في آخِرِ الرِّسالَةِ.</w:t>
            </w:r>
          </w:p>
          <w:p w14:paraId="37185093" w14:textId="1E2E9EFF" w:rsidR="00D174BB" w:rsidRPr="003E4DFE" w:rsidRDefault="00D174BB" w:rsidP="005C78BF">
            <w:pPr>
              <w:bidi/>
              <w:spacing w:after="120" w:line="480" w:lineRule="exact"/>
              <w:jc w:val="lowKashida"/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</w:pP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وخِتامً</w:t>
            </w:r>
            <w:r w:rsidR="00CE1150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ـ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ا أوصيكَ بقَولِ النَّبِيِّ ﷺ: «</w:t>
            </w:r>
            <w:r w:rsidRPr="00D174BB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>احْرِصْ عَلَى مَا يَنْفَعُكَ، وَاسْتَعِنْ بِاللهِ</w:t>
            </w:r>
            <w:r w:rsidR="00E549DC">
              <w:rPr>
                <w:rFonts w:ascii="Lotus Linotype" w:hAnsi="Lotus Linotype" w:cs="Lotus Linotype" w:hint="cs"/>
                <w:b/>
                <w:bCs/>
                <w:color w:val="000000"/>
                <w:sz w:val="28"/>
                <w:szCs w:val="28"/>
                <w:rtl/>
              </w:rPr>
              <w:t>،</w:t>
            </w:r>
            <w:r w:rsidRPr="00D174BB">
              <w:rPr>
                <w:rFonts w:ascii="Lotus Linotype" w:hAnsi="Lotus Linotype" w:cs="Lotus Linotype"/>
                <w:b/>
                <w:bCs/>
                <w:color w:val="000000"/>
                <w:sz w:val="28"/>
                <w:szCs w:val="28"/>
                <w:rtl/>
              </w:rPr>
              <w:t xml:space="preserve"> وَلَا تَعْجِزْ</w:t>
            </w:r>
            <w:r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».</w:t>
            </w:r>
          </w:p>
        </w:tc>
      </w:tr>
    </w:tbl>
    <w:p w14:paraId="2706C214" w14:textId="1C964F16" w:rsidR="00B416C6" w:rsidRPr="005B5781" w:rsidRDefault="00B416C6">
      <w:pPr>
        <w:rPr>
          <w:lang w:val="en-US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2378"/>
        <w:gridCol w:w="2378"/>
      </w:tblGrid>
      <w:tr w:rsidR="003D3674" w14:paraId="4B37E4E7" w14:textId="77777777" w:rsidTr="00B416C6">
        <w:trPr>
          <w:trHeight w:val="1029"/>
        </w:trPr>
        <w:tc>
          <w:tcPr>
            <w:tcW w:w="7133" w:type="dxa"/>
            <w:gridSpan w:val="3"/>
            <w:vAlign w:val="center"/>
          </w:tcPr>
          <w:p w14:paraId="2A88552A" w14:textId="7E53F5A0" w:rsidR="003D3674" w:rsidRPr="00B416C6" w:rsidRDefault="003D3674" w:rsidP="00B416C6">
            <w:pPr>
              <w:bidi/>
              <w:spacing w:line="500" w:lineRule="exact"/>
              <w:jc w:val="center"/>
              <w:rPr>
                <w:rFonts w:ascii="Lotus Linotype" w:hAnsi="Lotus Linotype" w:cs="SKR HEAD1"/>
                <w:color w:val="806000"/>
                <w:sz w:val="36"/>
                <w:szCs w:val="36"/>
                <w:rtl/>
              </w:rPr>
            </w:pPr>
            <w:r w:rsidRPr="00B416C6">
              <w:rPr>
                <w:rFonts w:ascii="Lotus Linotype" w:hAnsi="Lotus Linotype" w:cs="SKR HEAD1" w:hint="cs"/>
                <w:color w:val="806000"/>
                <w:sz w:val="36"/>
                <w:szCs w:val="36"/>
                <w:rtl/>
              </w:rPr>
              <w:t>رَوابِطُ قَنَواتِ مَعْهَدِ السُّنَّةِ:</w:t>
            </w:r>
          </w:p>
        </w:tc>
      </w:tr>
      <w:tr w:rsidR="00B416C6" w14:paraId="55D956F6" w14:textId="77777777" w:rsidTr="00363EB8">
        <w:tc>
          <w:tcPr>
            <w:tcW w:w="2377" w:type="dxa"/>
            <w:vAlign w:val="bottom"/>
          </w:tcPr>
          <w:p w14:paraId="4B41B50B" w14:textId="0E6C70BA" w:rsidR="00B416C6" w:rsidRPr="00066ADC" w:rsidRDefault="00301450" w:rsidP="00B416C6">
            <w:pPr>
              <w:bidi/>
              <w:jc w:val="center"/>
              <w:rPr>
                <w:rFonts w:ascii="Lotus Linotype" w:hAnsi="Lotus Linotype" w:cs="SKR HEAD1"/>
                <w:sz w:val="24"/>
                <w:szCs w:val="24"/>
                <w:rtl/>
              </w:rPr>
            </w:pPr>
            <w:hyperlink r:id="rId10" w:history="1">
              <w:r w:rsidR="00B416C6" w:rsidRPr="00066ADC">
                <w:rPr>
                  <w:rStyle w:val="Hyperlink"/>
                  <w:rFonts w:ascii="Lotus Linotype" w:hAnsi="Lotus Linotype" w:cs="SKR HEAD1" w:hint="cs"/>
                  <w:color w:val="auto"/>
                  <w:sz w:val="24"/>
                  <w:szCs w:val="24"/>
                  <w:u w:val="none"/>
                  <w:rtl/>
                </w:rPr>
                <w:t>مَوقِعُ مَعهَدُ السُّنَّةِ:</w:t>
              </w:r>
            </w:hyperlink>
          </w:p>
        </w:tc>
        <w:tc>
          <w:tcPr>
            <w:tcW w:w="2378" w:type="dxa"/>
            <w:vAlign w:val="center"/>
          </w:tcPr>
          <w:p w14:paraId="32CB4389" w14:textId="3BC458B4" w:rsidR="00B416C6" w:rsidRPr="005B5781" w:rsidRDefault="00301450" w:rsidP="00B416C6">
            <w:pPr>
              <w:bidi/>
              <w:jc w:val="center"/>
              <w:rPr>
                <w:rFonts w:ascii="Lotus Linotype" w:hAnsi="Lotus Linotype" w:cs="SKR HEAD1"/>
                <w:sz w:val="24"/>
                <w:szCs w:val="24"/>
                <w:lang w:val="en-US"/>
              </w:rPr>
            </w:pPr>
            <w:hyperlink r:id="rId11" w:history="1">
              <w:r w:rsidR="00B416C6" w:rsidRPr="00BA554A">
                <w:rPr>
                  <w:rStyle w:val="Hyperlink"/>
                  <w:rFonts w:ascii="Lotus Linotype" w:hAnsi="Lotus Linotype" w:cs="SKR HEAD1" w:hint="cs"/>
                  <w:color w:val="auto"/>
                  <w:sz w:val="24"/>
                  <w:szCs w:val="24"/>
                  <w:u w:val="none"/>
                  <w:rtl/>
                </w:rPr>
                <w:t>رابِطُ الفيس بوك:</w:t>
              </w:r>
            </w:hyperlink>
          </w:p>
        </w:tc>
        <w:tc>
          <w:tcPr>
            <w:tcW w:w="2378" w:type="dxa"/>
            <w:vAlign w:val="center"/>
          </w:tcPr>
          <w:p w14:paraId="3AEA9EC2" w14:textId="203553E9" w:rsidR="00B416C6" w:rsidRPr="00BA554A" w:rsidRDefault="00301450" w:rsidP="00B416C6">
            <w:pPr>
              <w:bidi/>
              <w:jc w:val="center"/>
              <w:rPr>
                <w:rFonts w:ascii="Lotus Linotype" w:hAnsi="Lotus Linotype" w:cs="SKR HEAD1"/>
                <w:sz w:val="24"/>
                <w:szCs w:val="24"/>
                <w:rtl/>
              </w:rPr>
            </w:pPr>
            <w:hyperlink r:id="rId12" w:history="1">
              <w:r w:rsidR="00B416C6" w:rsidRPr="00BA554A">
                <w:rPr>
                  <w:rStyle w:val="Hyperlink"/>
                  <w:rFonts w:ascii="Lotus Linotype" w:hAnsi="Lotus Linotype" w:cs="SKR HEAD1" w:hint="cs"/>
                  <w:color w:val="auto"/>
                  <w:sz w:val="24"/>
                  <w:szCs w:val="24"/>
                  <w:u w:val="none"/>
                  <w:rtl/>
                </w:rPr>
                <w:t>رابِطُ التِّلجرام:</w:t>
              </w:r>
            </w:hyperlink>
          </w:p>
        </w:tc>
      </w:tr>
      <w:tr w:rsidR="00B416C6" w14:paraId="0B297A07" w14:textId="77777777" w:rsidTr="00B416C6">
        <w:tc>
          <w:tcPr>
            <w:tcW w:w="2377" w:type="dxa"/>
            <w:vAlign w:val="center"/>
          </w:tcPr>
          <w:p w14:paraId="5024C9F9" w14:textId="78B2C771" w:rsidR="00B416C6" w:rsidRPr="003D3674" w:rsidRDefault="00B416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r>
              <w:object w:dxaOrig="7080" w:dyaOrig="7095" w14:anchorId="3EEB14D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25pt;height:56.1pt" o:ole="">
                  <v:imagedata r:id="rId13" o:title=""/>
                </v:shape>
                <o:OLEObject Type="Embed" ProgID="PBrush" ShapeID="_x0000_i1025" DrawAspect="Content" ObjectID="_1764087208" r:id="rId14"/>
              </w:object>
            </w:r>
          </w:p>
        </w:tc>
        <w:tc>
          <w:tcPr>
            <w:tcW w:w="2378" w:type="dxa"/>
            <w:vAlign w:val="center"/>
          </w:tcPr>
          <w:p w14:paraId="2E654387" w14:textId="2B6178A2" w:rsidR="00B416C6" w:rsidRPr="003D3674" w:rsidRDefault="00B416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r>
              <w:object w:dxaOrig="7080" w:dyaOrig="7095" w14:anchorId="4AAE8ADC">
                <v:shape id="_x0000_i1026" type="#_x0000_t75" style="width:56.1pt;height:56.1pt" o:ole="">
                  <v:imagedata r:id="rId15" o:title=""/>
                </v:shape>
                <o:OLEObject Type="Embed" ProgID="PBrush" ShapeID="_x0000_i1026" DrawAspect="Content" ObjectID="_1764087209" r:id="rId16"/>
              </w:object>
            </w:r>
          </w:p>
        </w:tc>
        <w:tc>
          <w:tcPr>
            <w:tcW w:w="2378" w:type="dxa"/>
            <w:vAlign w:val="center"/>
          </w:tcPr>
          <w:p w14:paraId="7DDC655C" w14:textId="430E9100" w:rsidR="00B416C6" w:rsidRPr="003D3674" w:rsidRDefault="00B416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r>
              <w:object w:dxaOrig="7080" w:dyaOrig="7110" w14:anchorId="3F45A9A3">
                <v:shape id="_x0000_i1027" type="#_x0000_t75" style="width:55.25pt;height:56.95pt" o:ole="">
                  <v:imagedata r:id="rId17" o:title=""/>
                </v:shape>
                <o:OLEObject Type="Embed" ProgID="PBrush" ShapeID="_x0000_i1027" DrawAspect="Content" ObjectID="_1764087210" r:id="rId18"/>
              </w:object>
            </w:r>
          </w:p>
        </w:tc>
      </w:tr>
      <w:tr w:rsidR="00B416C6" w14:paraId="430CD18F" w14:textId="77777777" w:rsidTr="00B416C6">
        <w:trPr>
          <w:trHeight w:val="535"/>
        </w:trPr>
        <w:tc>
          <w:tcPr>
            <w:tcW w:w="2377" w:type="dxa"/>
            <w:vAlign w:val="bottom"/>
          </w:tcPr>
          <w:p w14:paraId="3FF39F3A" w14:textId="1376CB0E" w:rsidR="00B416C6" w:rsidRPr="00BA554A" w:rsidRDefault="00301450" w:rsidP="00B416C6">
            <w:pPr>
              <w:bidi/>
              <w:jc w:val="center"/>
              <w:rPr>
                <w:rFonts w:ascii="Lotus Linotype" w:hAnsi="Lotus Linotype" w:cs="SKR HEAD1"/>
                <w:sz w:val="24"/>
                <w:szCs w:val="24"/>
                <w:rtl/>
              </w:rPr>
            </w:pPr>
            <w:hyperlink r:id="rId19" w:history="1">
              <w:r w:rsidR="00B416C6" w:rsidRPr="00BA554A">
                <w:rPr>
                  <w:rStyle w:val="Hyperlink"/>
                  <w:rFonts w:ascii="Lotus Linotype" w:hAnsi="Lotus Linotype" w:cs="SKR HEAD1" w:hint="cs"/>
                  <w:color w:val="auto"/>
                  <w:sz w:val="24"/>
                  <w:szCs w:val="24"/>
                  <w:u w:val="none"/>
                  <w:rtl/>
                </w:rPr>
                <w:t>رابِطُ الانستغرام:</w:t>
              </w:r>
            </w:hyperlink>
          </w:p>
        </w:tc>
        <w:tc>
          <w:tcPr>
            <w:tcW w:w="2378" w:type="dxa"/>
            <w:vAlign w:val="bottom"/>
          </w:tcPr>
          <w:p w14:paraId="00305A6D" w14:textId="2A3AF385" w:rsidR="00B416C6" w:rsidRPr="00BA554A" w:rsidRDefault="00301450" w:rsidP="00B416C6">
            <w:pPr>
              <w:bidi/>
              <w:jc w:val="center"/>
              <w:rPr>
                <w:rFonts w:ascii="Lotus Linotype" w:hAnsi="Lotus Linotype" w:cs="SKR HEAD1"/>
                <w:sz w:val="24"/>
                <w:szCs w:val="24"/>
                <w:rtl/>
              </w:rPr>
            </w:pPr>
            <w:hyperlink r:id="rId20" w:history="1">
              <w:r w:rsidR="00B416C6" w:rsidRPr="00BA554A">
                <w:rPr>
                  <w:rStyle w:val="Hyperlink"/>
                  <w:rFonts w:ascii="Lotus Linotype" w:hAnsi="Lotus Linotype" w:cs="SKR HEAD1" w:hint="cs"/>
                  <w:color w:val="auto"/>
                  <w:sz w:val="24"/>
                  <w:szCs w:val="24"/>
                  <w:u w:val="none"/>
                  <w:rtl/>
                </w:rPr>
                <w:t>رابِطُ التويتر (</w:t>
              </w:r>
              <w:r w:rsidR="00B416C6" w:rsidRPr="00BA554A">
                <w:rPr>
                  <w:rStyle w:val="Hyperlink"/>
                  <w:rFonts w:ascii="Lotus Linotype" w:hAnsi="Lotus Linotype" w:cs="SKR HEAD1"/>
                  <w:color w:val="auto"/>
                  <w:sz w:val="24"/>
                  <w:szCs w:val="24"/>
                  <w:u w:val="none"/>
                </w:rPr>
                <w:t>X</w:t>
              </w:r>
              <w:r w:rsidR="00B416C6" w:rsidRPr="00BA554A">
                <w:rPr>
                  <w:rStyle w:val="Hyperlink"/>
                  <w:rFonts w:ascii="Lotus Linotype" w:hAnsi="Lotus Linotype" w:cs="SKR HEAD1" w:hint="cs"/>
                  <w:color w:val="auto"/>
                  <w:sz w:val="24"/>
                  <w:szCs w:val="24"/>
                  <w:u w:val="none"/>
                  <w:rtl/>
                </w:rPr>
                <w:t>):</w:t>
              </w:r>
            </w:hyperlink>
          </w:p>
        </w:tc>
        <w:tc>
          <w:tcPr>
            <w:tcW w:w="2378" w:type="dxa"/>
            <w:vAlign w:val="bottom"/>
          </w:tcPr>
          <w:p w14:paraId="5A09BFB8" w14:textId="7E686C35" w:rsidR="00B416C6" w:rsidRPr="00BA554A" w:rsidRDefault="00301450" w:rsidP="00B416C6">
            <w:pPr>
              <w:bidi/>
              <w:jc w:val="center"/>
              <w:rPr>
                <w:rFonts w:ascii="Lotus Linotype" w:hAnsi="Lotus Linotype" w:cs="SKR HEAD1"/>
                <w:sz w:val="24"/>
                <w:szCs w:val="24"/>
                <w:rtl/>
              </w:rPr>
            </w:pPr>
            <w:hyperlink r:id="rId21" w:history="1">
              <w:r w:rsidR="00B416C6" w:rsidRPr="00BA554A">
                <w:rPr>
                  <w:rStyle w:val="Hyperlink"/>
                  <w:rFonts w:ascii="Lotus Linotype" w:hAnsi="Lotus Linotype" w:cs="SKR HEAD1" w:hint="cs"/>
                  <w:color w:val="auto"/>
                  <w:sz w:val="24"/>
                  <w:szCs w:val="24"/>
                  <w:u w:val="none"/>
                  <w:rtl/>
                </w:rPr>
                <w:t>رابِطُ الواتساب:</w:t>
              </w:r>
            </w:hyperlink>
          </w:p>
        </w:tc>
      </w:tr>
      <w:tr w:rsidR="00B416C6" w14:paraId="7C1677B9" w14:textId="77777777" w:rsidTr="00B416C6">
        <w:tc>
          <w:tcPr>
            <w:tcW w:w="2377" w:type="dxa"/>
            <w:vAlign w:val="center"/>
          </w:tcPr>
          <w:p w14:paraId="42D0A7B8" w14:textId="3F86B563" w:rsidR="00B416C6" w:rsidRPr="003D3674" w:rsidRDefault="00B416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r>
              <w:object w:dxaOrig="7050" w:dyaOrig="7065" w14:anchorId="69E35CE1">
                <v:shape id="_x0000_i1028" type="#_x0000_t75" style="width:60.3pt;height:61.1pt" o:ole="">
                  <v:imagedata r:id="rId22" o:title=""/>
                </v:shape>
                <o:OLEObject Type="Embed" ProgID="PBrush" ShapeID="_x0000_i1028" DrawAspect="Content" ObjectID="_1764087211" r:id="rId23"/>
              </w:object>
            </w:r>
          </w:p>
        </w:tc>
        <w:tc>
          <w:tcPr>
            <w:tcW w:w="2378" w:type="dxa"/>
            <w:vAlign w:val="center"/>
          </w:tcPr>
          <w:p w14:paraId="59BF0E77" w14:textId="47BF7E3F" w:rsidR="00B416C6" w:rsidRPr="003D3674" w:rsidRDefault="00B416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r>
              <w:object w:dxaOrig="7050" w:dyaOrig="7080" w14:anchorId="7B19C6BC">
                <v:shape id="_x0000_i1029" type="#_x0000_t75" style="width:60.3pt;height:61.1pt" o:ole="">
                  <v:imagedata r:id="rId24" o:title=""/>
                </v:shape>
                <o:OLEObject Type="Embed" ProgID="PBrush" ShapeID="_x0000_i1029" DrawAspect="Content" ObjectID="_1764087212" r:id="rId25"/>
              </w:object>
            </w:r>
          </w:p>
        </w:tc>
        <w:tc>
          <w:tcPr>
            <w:tcW w:w="2378" w:type="dxa"/>
            <w:vAlign w:val="center"/>
          </w:tcPr>
          <w:p w14:paraId="119AD628" w14:textId="673C52BF" w:rsidR="00B416C6" w:rsidRPr="003D3674" w:rsidRDefault="00B416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r>
              <w:object w:dxaOrig="7050" w:dyaOrig="7065" w14:anchorId="1F149F28">
                <v:shape id="_x0000_i1030" type="#_x0000_t75" style="width:60.3pt;height:60.3pt" o:ole="">
                  <v:imagedata r:id="rId26" o:title=""/>
                </v:shape>
                <o:OLEObject Type="Embed" ProgID="PBrush" ShapeID="_x0000_i1030" DrawAspect="Content" ObjectID="_1764087213" r:id="rId27"/>
              </w:object>
            </w:r>
          </w:p>
        </w:tc>
      </w:tr>
      <w:tr w:rsidR="00B416C6" w14:paraId="1F7307E4" w14:textId="77777777" w:rsidTr="00B416C6">
        <w:trPr>
          <w:trHeight w:val="619"/>
        </w:trPr>
        <w:tc>
          <w:tcPr>
            <w:tcW w:w="2377" w:type="dxa"/>
            <w:vAlign w:val="bottom"/>
          </w:tcPr>
          <w:p w14:paraId="0F4B6EB1" w14:textId="59C7960A" w:rsidR="00B416C6" w:rsidRPr="00BA554A" w:rsidRDefault="00301450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hyperlink r:id="rId28" w:history="1">
              <w:r w:rsidR="00B416C6" w:rsidRPr="00BA554A">
                <w:rPr>
                  <w:rStyle w:val="Hyperlink"/>
                  <w:rFonts w:ascii="Lotus Linotype" w:hAnsi="Lotus Linotype" w:cs="SKR HEAD1" w:hint="cs"/>
                  <w:color w:val="auto"/>
                  <w:sz w:val="24"/>
                  <w:szCs w:val="24"/>
                  <w:u w:val="none"/>
                  <w:rtl/>
                </w:rPr>
                <w:t>قَناةُ اليوتوب:</w:t>
              </w:r>
            </w:hyperlink>
          </w:p>
        </w:tc>
        <w:tc>
          <w:tcPr>
            <w:tcW w:w="2378" w:type="dxa"/>
            <w:vAlign w:val="bottom"/>
          </w:tcPr>
          <w:p w14:paraId="5BE238D7" w14:textId="19C12C91" w:rsidR="00B416C6" w:rsidRPr="006B0959" w:rsidRDefault="00301450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hyperlink r:id="rId29" w:history="1">
              <w:r w:rsidR="00B416C6" w:rsidRPr="006B0959">
                <w:rPr>
                  <w:rStyle w:val="Hyperlink"/>
                  <w:rFonts w:ascii="Lotus Linotype" w:hAnsi="Lotus Linotype" w:cs="SKR HEAD1" w:hint="cs"/>
                  <w:color w:val="auto"/>
                  <w:sz w:val="24"/>
                  <w:szCs w:val="24"/>
                  <w:u w:val="none"/>
                  <w:rtl/>
                </w:rPr>
                <w:t>رابِطُ تَحميلِ الكُتُبِ:</w:t>
              </w:r>
            </w:hyperlink>
          </w:p>
        </w:tc>
        <w:tc>
          <w:tcPr>
            <w:tcW w:w="2378" w:type="dxa"/>
            <w:vAlign w:val="bottom"/>
          </w:tcPr>
          <w:p w14:paraId="10AB8752" w14:textId="7B0F00F3" w:rsidR="00B416C6" w:rsidRPr="003D3674" w:rsidRDefault="00B416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</w:p>
        </w:tc>
      </w:tr>
      <w:tr w:rsidR="00B416C6" w14:paraId="7CFE27F2" w14:textId="77777777" w:rsidTr="00B416C6">
        <w:tc>
          <w:tcPr>
            <w:tcW w:w="2377" w:type="dxa"/>
            <w:vAlign w:val="center"/>
          </w:tcPr>
          <w:p w14:paraId="37254E41" w14:textId="2BFC01D8" w:rsidR="00B416C6" w:rsidRPr="003D3674" w:rsidRDefault="00B416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r>
              <w:object w:dxaOrig="7080" w:dyaOrig="7110" w14:anchorId="50B0DC30">
                <v:shape id="_x0000_i1031" type="#_x0000_t75" style="width:61.1pt;height:61.1pt" o:ole="">
                  <v:imagedata r:id="rId30" o:title=""/>
                </v:shape>
                <o:OLEObject Type="Embed" ProgID="PBrush" ShapeID="_x0000_i1031" DrawAspect="Content" ObjectID="_1764087214" r:id="rId31"/>
              </w:object>
            </w:r>
          </w:p>
        </w:tc>
        <w:tc>
          <w:tcPr>
            <w:tcW w:w="2378" w:type="dxa"/>
            <w:vAlign w:val="center"/>
          </w:tcPr>
          <w:p w14:paraId="2D37E8A9" w14:textId="09560EF7" w:rsidR="00B416C6" w:rsidRPr="003D3674" w:rsidRDefault="00B416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  <w:r>
              <w:object w:dxaOrig="7065" w:dyaOrig="7065" w14:anchorId="27E8EB35">
                <v:shape id="_x0000_i1032" type="#_x0000_t75" style="width:57.75pt;height:57.75pt" o:ole="">
                  <v:imagedata r:id="rId32" o:title=""/>
                </v:shape>
                <o:OLEObject Type="Embed" ProgID="PBrush" ShapeID="_x0000_i1032" DrawAspect="Content" ObjectID="_1764087215" r:id="rId33"/>
              </w:object>
            </w:r>
          </w:p>
        </w:tc>
        <w:tc>
          <w:tcPr>
            <w:tcW w:w="2378" w:type="dxa"/>
            <w:vAlign w:val="center"/>
          </w:tcPr>
          <w:p w14:paraId="54E55517" w14:textId="09A45547" w:rsidR="00B416C6" w:rsidRPr="003D3674" w:rsidRDefault="00B416C6" w:rsidP="00B416C6">
            <w:pPr>
              <w:bidi/>
              <w:jc w:val="center"/>
              <w:rPr>
                <w:rFonts w:ascii="Lotus Linotype" w:hAnsi="Lotus Linotype" w:cs="SKR HEAD1"/>
                <w:color w:val="000000"/>
                <w:sz w:val="24"/>
                <w:szCs w:val="24"/>
                <w:rtl/>
              </w:rPr>
            </w:pPr>
          </w:p>
        </w:tc>
      </w:tr>
    </w:tbl>
    <w:p w14:paraId="4973FAE0" w14:textId="77777777" w:rsidR="003D3674" w:rsidRDefault="003D3674" w:rsidP="00E73044">
      <w:pPr>
        <w:bidi/>
        <w:spacing w:after="0" w:line="240" w:lineRule="auto"/>
        <w:rPr>
          <w:rtl/>
        </w:rPr>
      </w:pPr>
    </w:p>
    <w:sectPr w:rsidR="003D3674" w:rsidSect="002D38BE">
      <w:headerReference w:type="default" r:id="rId34"/>
      <w:footerReference w:type="default" r:id="rId35"/>
      <w:type w:val="continuous"/>
      <w:pgSz w:w="9979" w:h="14175" w:code="34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19BBF" w14:textId="77777777" w:rsidR="00B92A06" w:rsidRDefault="00B92A06" w:rsidP="00DA25DC">
      <w:pPr>
        <w:spacing w:after="0" w:line="240" w:lineRule="auto"/>
      </w:pPr>
      <w:r>
        <w:separator/>
      </w:r>
    </w:p>
  </w:endnote>
  <w:endnote w:type="continuationSeparator" w:id="0">
    <w:p w14:paraId="28512CD2" w14:textId="77777777" w:rsidR="00B92A06" w:rsidRDefault="00B92A06" w:rsidP="00DA2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KR HEAD1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DecoType Naskh Special">
    <w:panose1 w:val="00000000000000000000"/>
    <w:charset w:val="B2"/>
    <w:family w:val="auto"/>
    <w:pitch w:val="variable"/>
    <w:sig w:usb0="80002003" w:usb1="90000048" w:usb2="0000002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nerator 2005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86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dwaa Elsalaf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B2A0" w14:textId="609B1FD7" w:rsidR="00DA25DC" w:rsidRDefault="00DA25D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E075AB7" wp14:editId="3A217085">
              <wp:simplePos x="0" y="0"/>
              <wp:positionH relativeFrom="column">
                <wp:posOffset>2957830</wp:posOffset>
              </wp:positionH>
              <wp:positionV relativeFrom="paragraph">
                <wp:posOffset>8092440</wp:posOffset>
              </wp:positionV>
              <wp:extent cx="569595" cy="432435"/>
              <wp:effectExtent l="5080" t="5715" r="6350" b="0"/>
              <wp:wrapNone/>
              <wp:docPr id="6" name="Rectangle: Rounded Corner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9595" cy="43243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4FBCDF4" w14:textId="77777777" w:rsidR="00DA25DC" w:rsidRPr="00E1660E" w:rsidRDefault="00DA25DC" w:rsidP="00DA25DC">
                          <w:pPr>
                            <w:spacing w:after="0" w:line="240" w:lineRule="auto"/>
                            <w:jc w:val="center"/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</w:rPr>
                          </w:pPr>
                          <w:r w:rsidRPr="00E1660E">
                            <w:rPr>
                              <w:rFonts w:cs="Generator 2005" w:hint="cs"/>
                              <w:color w:val="806000"/>
                              <w:sz w:val="28"/>
                              <w:szCs w:val="28"/>
                              <w:rtl/>
                              <w:lang w:val="en-US"/>
                            </w:rPr>
                            <w:t>(</w:t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begin"/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separate"/>
                          </w:r>
                          <w:r w:rsidRPr="00E1660E">
                            <w:rPr>
                              <w:rFonts w:cs="Generator 2005"/>
                              <w:noProof/>
                              <w:color w:val="806000"/>
                              <w:sz w:val="28"/>
                              <w:szCs w:val="28"/>
                              <w:rtl/>
                            </w:rPr>
                            <w:t>49</w:t>
                          </w:r>
                          <w:r w:rsidRPr="00E1660E">
                            <w:rPr>
                              <w:rFonts w:cs="Generator 2005"/>
                              <w:noProof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end"/>
                          </w:r>
                          <w:r w:rsidRPr="00E1660E">
                            <w:rPr>
                              <w:rFonts w:cs="Generator 2005" w:hint="cs"/>
                              <w:noProof/>
                              <w:color w:val="806000"/>
                              <w:sz w:val="28"/>
                              <w:szCs w:val="28"/>
                              <w:rtl/>
                            </w:rPr>
                            <w:t>)</w:t>
                          </w:r>
                        </w:p>
                        <w:p w14:paraId="6B18C954" w14:textId="77777777" w:rsidR="00DA25DC" w:rsidRDefault="00DA25DC" w:rsidP="00DA25DC">
                          <w:pPr>
                            <w:spacing w:after="0" w:line="240" w:lineRule="auto"/>
                            <w:rPr>
                              <w:rFonts w:cs="Generator 2005"/>
                              <w:color w:val="1F497D"/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E075AB7" id="Rectangle: Rounded Corners 6" o:spid="_x0000_s1026" style="position:absolute;margin-left:232.9pt;margin-top:637.2pt;width:44.85pt;height:3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5GtDgIAAP4DAAAOAAAAZHJzL2Uyb0RvYy54bWysU9uO0zAQfUfiHyy/0zTdtkujpqtVV0VI&#10;y0UsfIDjOBdwPGbsNlm+fsdOWip4Q/jB8tzOzJwZb++GTrOTQteCyXk6m3OmjISyNXXOv309vHnL&#10;mfPClEKDUTl/Vo7f7V6/2vY2UwtoQJcKGYEYl/U25433NksSJxvVCTcDqwwZK8BOeBKxTkoUPaF3&#10;OlnM5+ukBywtglTOkfZhNPJdxK8qJf2nqnLKM51zqs3HG+NdhDvZbUVWo7BNK6cyxD9U0YnWUNIL&#10;1IPwgh2x/QuqayWCg8rPJHQJVFUrVeyBuknnf3Tz1AirYi9EjrMXmtz/g5UfT0/2M4bSnX0E+cMx&#10;A/tGmFrdI0LfKFFSujQQlfTWZZeAIDgKZUX/AUoarTh6iBwMFXYBkLpjQ6T6+UK1GjyTpFytN6vN&#10;ijNJpuXNYnmzihlEdg626Pw7BR0Lj5wjHE35hcYZM4jTo/OR7pIZ0YXk5XfOqk7T8E5Cs3S9Xt9O&#10;iJNzIrIzZuwWdFseWq2jgHWx18goNOeHeKZgd+2mTXA2EMICHyIbNSouGpV0JinwElbQZX4oBtKG&#10;ZwHlM9GFMC4hfRp6NIC/OOtpAXPufh4FKs70e0OUb9LlMmxsFJar2wUJeG0pri3CSILKuedsfO79&#10;uOVHi23dUKY0MmfgnsZUtZdSx6qm4dKSxbamDxG2+FqOXr+/7e4FAAD//wMAUEsDBBQABgAIAAAA&#10;IQD8uabE4wAAAA0BAAAPAAAAZHJzL2Rvd25yZXYueG1sTI9BT8MwDIXvSPyHyEjcWEpp16k0nWDS&#10;EAeYRpkER68JbbXGqZpsK/8ecwLf7Pf0/L1iOdlenMzoO0cKbmcRCEO10x01Cnbv65sFCB+QNPaO&#10;jIJv42FZXl4UmGt3pjdzqkIjOIR8jgraEIZcSl+3xqKfucEQa19utBh4HRupRzxzuO1lHEVzabEj&#10;/tDiYFatqQ/V0So4ZE8Vfjy/buUqe3ncbDd9/dmtlbq+mh7uQQQzhT8z/OIzOpTMtHdH0l70CpJ5&#10;yuiBhThLEhBsSXlA7Pl0l8QpyLKQ/1uUPwAAAP//AwBQSwECLQAUAAYACAAAACEAtoM4kv4AAADh&#10;AQAAEwAAAAAAAAAAAAAAAAAAAAAAW0NvbnRlbnRfVHlwZXNdLnhtbFBLAQItABQABgAIAAAAIQA4&#10;/SH/1gAAAJQBAAALAAAAAAAAAAAAAAAAAC8BAABfcmVscy8ucmVsc1BLAQItABQABgAIAAAAIQAu&#10;V5GtDgIAAP4DAAAOAAAAAAAAAAAAAAAAAC4CAABkcnMvZTJvRG9jLnhtbFBLAQItABQABgAIAAAA&#10;IQD8uabE4wAAAA0BAAAPAAAAAAAAAAAAAAAAAGgEAABkcnMvZG93bnJldi54bWxQSwUGAAAAAAQA&#10;BADzAAAAeAUAAAAA&#10;" stroked="f" strokecolor="#1f497d" strokeweight="1.5pt">
              <v:shadow color="#868686"/>
              <v:textbox>
                <w:txbxContent>
                  <w:p w14:paraId="24FBCDF4" w14:textId="77777777" w:rsidR="00DA25DC" w:rsidRPr="00E1660E" w:rsidRDefault="00DA25DC" w:rsidP="00DA25DC">
                    <w:pPr>
                      <w:spacing w:after="0" w:line="240" w:lineRule="auto"/>
                      <w:jc w:val="center"/>
                      <w:rPr>
                        <w:rFonts w:cs="Generator 2005"/>
                        <w:color w:val="806000"/>
                        <w:sz w:val="28"/>
                        <w:szCs w:val="28"/>
                      </w:rPr>
                    </w:pPr>
                    <w:r w:rsidRPr="00E1660E">
                      <w:rPr>
                        <w:rFonts w:cs="Generator 2005" w:hint="cs"/>
                        <w:color w:val="806000"/>
                        <w:sz w:val="28"/>
                        <w:szCs w:val="28"/>
                        <w:rtl/>
                        <w:lang w:val="en-US"/>
                      </w:rPr>
                      <w:t>(</w:t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  <w:rtl/>
                      </w:rPr>
                      <w:fldChar w:fldCharType="begin"/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  <w:rtl/>
                      </w:rPr>
                      <w:fldChar w:fldCharType="separate"/>
                    </w:r>
                    <w:r w:rsidRPr="00E1660E">
                      <w:rPr>
                        <w:rFonts w:cs="Generator 2005"/>
                        <w:noProof/>
                        <w:color w:val="806000"/>
                        <w:sz w:val="28"/>
                        <w:szCs w:val="28"/>
                        <w:rtl/>
                      </w:rPr>
                      <w:t>49</w:t>
                    </w:r>
                    <w:r w:rsidRPr="00E1660E">
                      <w:rPr>
                        <w:rFonts w:cs="Generator 2005"/>
                        <w:noProof/>
                        <w:color w:val="806000"/>
                        <w:sz w:val="28"/>
                        <w:szCs w:val="28"/>
                        <w:rtl/>
                      </w:rPr>
                      <w:fldChar w:fldCharType="end"/>
                    </w:r>
                    <w:r w:rsidRPr="00E1660E">
                      <w:rPr>
                        <w:rFonts w:cs="Generator 2005" w:hint="cs"/>
                        <w:noProof/>
                        <w:color w:val="806000"/>
                        <w:sz w:val="28"/>
                        <w:szCs w:val="28"/>
                        <w:rtl/>
                      </w:rPr>
                      <w:t>)</w:t>
                    </w:r>
                  </w:p>
                  <w:p w14:paraId="6B18C954" w14:textId="77777777" w:rsidR="00DA25DC" w:rsidRDefault="00DA25DC" w:rsidP="00DA25DC">
                    <w:pPr>
                      <w:spacing w:after="0" w:line="240" w:lineRule="auto"/>
                      <w:rPr>
                        <w:rFonts w:cs="Generator 2005"/>
                        <w:color w:val="1F497D"/>
                        <w:sz w:val="30"/>
                        <w:szCs w:val="30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2B3022A8" wp14:editId="6EBCEB48">
          <wp:simplePos x="0" y="0"/>
          <wp:positionH relativeFrom="column">
            <wp:posOffset>860425</wp:posOffset>
          </wp:positionH>
          <wp:positionV relativeFrom="paragraph">
            <wp:posOffset>8108950</wp:posOffset>
          </wp:positionV>
          <wp:extent cx="4535805" cy="287655"/>
          <wp:effectExtent l="0" t="0" r="0" b="0"/>
          <wp:wrapNone/>
          <wp:docPr id="414139856" name="Picture 4141398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80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B3022A8" wp14:editId="6FC41B70">
          <wp:simplePos x="0" y="0"/>
          <wp:positionH relativeFrom="column">
            <wp:posOffset>860425</wp:posOffset>
          </wp:positionH>
          <wp:positionV relativeFrom="paragraph">
            <wp:posOffset>8108950</wp:posOffset>
          </wp:positionV>
          <wp:extent cx="4535805" cy="287655"/>
          <wp:effectExtent l="0" t="0" r="0" b="0"/>
          <wp:wrapNone/>
          <wp:docPr id="1419883688" name="Picture 1419883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80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B3022A8" wp14:editId="40003CF8">
          <wp:simplePos x="0" y="0"/>
          <wp:positionH relativeFrom="column">
            <wp:posOffset>860425</wp:posOffset>
          </wp:positionH>
          <wp:positionV relativeFrom="paragraph">
            <wp:posOffset>8108950</wp:posOffset>
          </wp:positionV>
          <wp:extent cx="4535805" cy="287655"/>
          <wp:effectExtent l="0" t="0" r="0" b="0"/>
          <wp:wrapNone/>
          <wp:docPr id="1048436831" name="Picture 1048436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80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AD1AA" w14:textId="77777777" w:rsidR="002D38BE" w:rsidRDefault="002D38B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B0A52CE" wp14:editId="46177FD4">
              <wp:simplePos x="0" y="0"/>
              <wp:positionH relativeFrom="column">
                <wp:posOffset>1941830</wp:posOffset>
              </wp:positionH>
              <wp:positionV relativeFrom="paragraph">
                <wp:posOffset>-281305</wp:posOffset>
              </wp:positionV>
              <wp:extent cx="569595" cy="432435"/>
              <wp:effectExtent l="0" t="0" r="1905" b="5715"/>
              <wp:wrapNone/>
              <wp:docPr id="270555382" name="Rectangle: Rounded Corners 2705553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9595" cy="43243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1402016" w14:textId="77777777" w:rsidR="002D38BE" w:rsidRPr="00E1660E" w:rsidRDefault="002D38BE" w:rsidP="00DA25DC">
                          <w:pPr>
                            <w:spacing w:after="0" w:line="240" w:lineRule="auto"/>
                            <w:jc w:val="center"/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</w:rPr>
                          </w:pPr>
                          <w:r w:rsidRPr="00E1660E">
                            <w:rPr>
                              <w:rFonts w:cs="Generator 2005" w:hint="cs"/>
                              <w:color w:val="806000"/>
                              <w:sz w:val="28"/>
                              <w:szCs w:val="28"/>
                              <w:rtl/>
                              <w:lang w:val="en-US"/>
                            </w:rPr>
                            <w:t>(</w:t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begin"/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separate"/>
                          </w:r>
                          <w:r w:rsidRPr="00E1660E">
                            <w:rPr>
                              <w:rFonts w:cs="Generator 2005"/>
                              <w:noProof/>
                              <w:color w:val="806000"/>
                              <w:sz w:val="28"/>
                              <w:szCs w:val="28"/>
                              <w:rtl/>
                            </w:rPr>
                            <w:t>49</w:t>
                          </w:r>
                          <w:r w:rsidRPr="00E1660E">
                            <w:rPr>
                              <w:rFonts w:cs="Generator 2005"/>
                              <w:noProof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end"/>
                          </w:r>
                          <w:r w:rsidRPr="00E1660E">
                            <w:rPr>
                              <w:rFonts w:cs="Generator 2005" w:hint="cs"/>
                              <w:noProof/>
                              <w:color w:val="806000"/>
                              <w:sz w:val="28"/>
                              <w:szCs w:val="28"/>
                              <w:rtl/>
                            </w:rPr>
                            <w:t>)</w:t>
                          </w:r>
                        </w:p>
                        <w:p w14:paraId="141B8F49" w14:textId="77777777" w:rsidR="002D38BE" w:rsidRDefault="002D38BE" w:rsidP="00DA25DC">
                          <w:pPr>
                            <w:spacing w:after="0" w:line="240" w:lineRule="auto"/>
                            <w:rPr>
                              <w:rFonts w:cs="Generator 2005"/>
                              <w:color w:val="1F497D"/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B0A52CE" id="Rectangle: Rounded Corners 270555382" o:spid="_x0000_s1028" style="position:absolute;margin-left:152.9pt;margin-top:-22.15pt;width:44.85pt;height:34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//cEwIAAAUEAAAOAAAAZHJzL2Uyb0RvYy54bWysU9uO0zAQfUfiHyy/0zTdtkujpqtVV0VI&#10;y0UsfIBjO4nB8RjbbbJ8/Y6dtFTwhvCD5bmdmTkz3t4NnSYn6bwCU9J8NqdEGg5Cmaak374e3ryl&#10;xAdmBNNgZEmfpad3u9evtr0t5AJa0EI6giDGF70taRuCLbLM81Z2zM/ASoPGGlzHAoquyYRjPaJ3&#10;OlvM5+usByesAy69R+3DaKS7hF/XkodPde1lILqkWFtIt0t3Fe9st2VF45htFZ/KYP9QRceUwaQX&#10;qAcWGDk69RdUp7gDD3WYcegyqGvFZeoBu8nnf3Tz1DIrUy9IjrcXmvz/g+UfT0/2s4ule/sI/Icn&#10;BvYtM428dw76VjKB6fJIVNZbX1wCouAxlFT9BxA4WnYMkDgYatdFQOyODInq5wvVcgiEo3K13qw2&#10;K0o4mpY3i+XNKmVgxTnYOh/eSehIfJTUwdGILzjOlIGdHn1IdAtiWBeTi++U1J3G4Z2YJvl6vb6d&#10;ECfnjBVnzNQtaCUOSuskuKbaa0cwtKSHdKZgf+2mTXQ2EMMiH6wYNTItGpZ0JinyElfQF2GoBqJE&#10;SRcRMGoqEM/ImoNxF/Hv4KMF94uSHvewpP7nkTlJiX5vkPlNvlzGxU3CcnW7QMFdW6prCzMcoUoa&#10;KBmf+zAu+9E61bSYKU8EGrjHadXqUvFY1TRj3LXU3fQv4jJfy8nr9+/dvQAAAP//AwBQSwMEFAAG&#10;AAgAAAAhAHOJj6rjAAAACgEAAA8AAABkcnMvZG93bnJldi54bWxMj0FPwkAUhO8m/ofNM/EGWykV&#10;rH0lSoLxgASKiR4f3Wfb0N1tugvUf+960uNkJjPfZItBt+LMvWusQbgbRyDYlFY1pkJ4369GcxDO&#10;k1HUWsMI3+xgkV9fZZQqezE7Phe+EqHEuJQQau+7VEpX1qzJjW3HJnhfttfkg+wrqXq6hHLdykkU&#10;3UtNjQkLNXW8rLk8FieNcJy9FPTx+raVy9n6ebPdtOVns0K8vRmeHkF4HvxfGH7xAzrkgelgT0Y5&#10;0SLEURLQPcJoOo1BhET8kCQgDgiTeA4yz+T/C/kPAAAA//8DAFBLAQItABQABgAIAAAAIQC2gziS&#10;/gAAAOEBAAATAAAAAAAAAAAAAAAAAAAAAABbQ29udGVudF9UeXBlc10ueG1sUEsBAi0AFAAGAAgA&#10;AAAhADj9If/WAAAAlAEAAAsAAAAAAAAAAAAAAAAALwEAAF9yZWxzLy5yZWxzUEsBAi0AFAAGAAgA&#10;AAAhAGq//9wTAgAABQQAAA4AAAAAAAAAAAAAAAAALgIAAGRycy9lMm9Eb2MueG1sUEsBAi0AFAAG&#10;AAgAAAAhAHOJj6rjAAAACgEAAA8AAAAAAAAAAAAAAAAAbQQAAGRycy9kb3ducmV2LnhtbFBLBQYA&#10;AAAABAAEAPMAAAB9BQAAAAA=&#10;" stroked="f" strokecolor="#1f497d" strokeweight="1.5pt">
              <v:shadow color="#868686"/>
              <v:textbox>
                <w:txbxContent>
                  <w:p w14:paraId="01402016" w14:textId="77777777" w:rsidR="002D38BE" w:rsidRPr="00E1660E" w:rsidRDefault="002D38BE" w:rsidP="00DA25DC">
                    <w:pPr>
                      <w:spacing w:after="0" w:line="240" w:lineRule="auto"/>
                      <w:jc w:val="center"/>
                      <w:rPr>
                        <w:rFonts w:cs="Generator 2005"/>
                        <w:color w:val="806000"/>
                        <w:sz w:val="28"/>
                        <w:szCs w:val="28"/>
                      </w:rPr>
                    </w:pPr>
                    <w:r w:rsidRPr="00E1660E">
                      <w:rPr>
                        <w:rFonts w:cs="Generator 2005" w:hint="cs"/>
                        <w:color w:val="806000"/>
                        <w:sz w:val="28"/>
                        <w:szCs w:val="28"/>
                        <w:rtl/>
                        <w:lang w:val="en-US"/>
                      </w:rPr>
                      <w:t>(</w:t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  <w:rtl/>
                      </w:rPr>
                      <w:fldChar w:fldCharType="begin"/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  <w:rtl/>
                      </w:rPr>
                      <w:fldChar w:fldCharType="separate"/>
                    </w:r>
                    <w:r w:rsidRPr="00E1660E">
                      <w:rPr>
                        <w:rFonts w:cs="Generator 2005"/>
                        <w:noProof/>
                        <w:color w:val="806000"/>
                        <w:sz w:val="28"/>
                        <w:szCs w:val="28"/>
                        <w:rtl/>
                      </w:rPr>
                      <w:t>49</w:t>
                    </w:r>
                    <w:r w:rsidRPr="00E1660E">
                      <w:rPr>
                        <w:rFonts w:cs="Generator 2005"/>
                        <w:noProof/>
                        <w:color w:val="806000"/>
                        <w:sz w:val="28"/>
                        <w:szCs w:val="28"/>
                        <w:rtl/>
                      </w:rPr>
                      <w:fldChar w:fldCharType="end"/>
                    </w:r>
                    <w:r w:rsidRPr="00E1660E">
                      <w:rPr>
                        <w:rFonts w:cs="Generator 2005" w:hint="cs"/>
                        <w:noProof/>
                        <w:color w:val="806000"/>
                        <w:sz w:val="28"/>
                        <w:szCs w:val="28"/>
                        <w:rtl/>
                      </w:rPr>
                      <w:t>)</w:t>
                    </w:r>
                  </w:p>
                  <w:p w14:paraId="141B8F49" w14:textId="77777777" w:rsidR="002D38BE" w:rsidRDefault="002D38BE" w:rsidP="00DA25DC">
                    <w:pPr>
                      <w:spacing w:after="0" w:line="240" w:lineRule="auto"/>
                      <w:rPr>
                        <w:rFonts w:cs="Generator 2005"/>
                        <w:color w:val="1F497D"/>
                        <w:sz w:val="30"/>
                        <w:szCs w:val="30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E8FBD70" wp14:editId="3B6327DC">
              <wp:simplePos x="0" y="0"/>
              <wp:positionH relativeFrom="column">
                <wp:posOffset>2957830</wp:posOffset>
              </wp:positionH>
              <wp:positionV relativeFrom="paragraph">
                <wp:posOffset>8092440</wp:posOffset>
              </wp:positionV>
              <wp:extent cx="569595" cy="432435"/>
              <wp:effectExtent l="5080" t="5715" r="6350" b="0"/>
              <wp:wrapNone/>
              <wp:docPr id="717412499" name="Rectangle: Rounded Corners 7174124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9595" cy="43243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1F497D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B5F0D36" w14:textId="77777777" w:rsidR="002D38BE" w:rsidRPr="00E1660E" w:rsidRDefault="002D38BE" w:rsidP="00DA25DC">
                          <w:pPr>
                            <w:spacing w:after="0" w:line="240" w:lineRule="auto"/>
                            <w:jc w:val="center"/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</w:rPr>
                          </w:pPr>
                          <w:r w:rsidRPr="00E1660E">
                            <w:rPr>
                              <w:rFonts w:cs="Generator 2005" w:hint="cs"/>
                              <w:color w:val="806000"/>
                              <w:sz w:val="28"/>
                              <w:szCs w:val="28"/>
                              <w:rtl/>
                              <w:lang w:val="en-US"/>
                            </w:rPr>
                            <w:t>(</w:t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begin"/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1660E">
                            <w:rPr>
                              <w:rFonts w:cs="Generator 2005"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separate"/>
                          </w:r>
                          <w:r w:rsidRPr="00E1660E">
                            <w:rPr>
                              <w:rFonts w:cs="Generator 2005"/>
                              <w:noProof/>
                              <w:color w:val="806000"/>
                              <w:sz w:val="28"/>
                              <w:szCs w:val="28"/>
                              <w:rtl/>
                            </w:rPr>
                            <w:t>49</w:t>
                          </w:r>
                          <w:r w:rsidRPr="00E1660E">
                            <w:rPr>
                              <w:rFonts w:cs="Generator 2005"/>
                              <w:noProof/>
                              <w:color w:val="806000"/>
                              <w:sz w:val="28"/>
                              <w:szCs w:val="28"/>
                              <w:rtl/>
                            </w:rPr>
                            <w:fldChar w:fldCharType="end"/>
                          </w:r>
                          <w:r w:rsidRPr="00E1660E">
                            <w:rPr>
                              <w:rFonts w:cs="Generator 2005" w:hint="cs"/>
                              <w:noProof/>
                              <w:color w:val="806000"/>
                              <w:sz w:val="28"/>
                              <w:szCs w:val="28"/>
                              <w:rtl/>
                            </w:rPr>
                            <w:t>)</w:t>
                          </w:r>
                        </w:p>
                        <w:p w14:paraId="188AA94D" w14:textId="77777777" w:rsidR="002D38BE" w:rsidRDefault="002D38BE" w:rsidP="00DA25DC">
                          <w:pPr>
                            <w:spacing w:after="0" w:line="240" w:lineRule="auto"/>
                            <w:rPr>
                              <w:rFonts w:cs="Generator 2005"/>
                              <w:color w:val="1F497D"/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E8FBD70" id="Rectangle: Rounded Corners 717412499" o:spid="_x0000_s1029" style="position:absolute;margin-left:232.9pt;margin-top:637.2pt;width:44.85pt;height:34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QowEgIAAAUEAAAOAAAAZHJzL2Uyb0RvYy54bWysU9uO2yAQfa/Uf0C8N45z28aKs1pllarS&#10;9qJu+wEYsE2LGQokTvr1O2Anjdq3qjwg5nZm5sywuT91mhyl8wpMSfPJlBJpOAhlmpJ++7p/85YS&#10;H5gRTIORJT1LT++3r19telvIGbSghXQEQYwvelvSNgRbZJnnreyYn4CVBo01uI4FFF2TCcd6RO90&#10;NptOV1kPTlgHXHqP2sfBSLcJv64lD5/q2stAdEmxtpBul+4q3tl2w4rGMdsqPpbB/qGKjimDSa9Q&#10;jywwcnDqL6hOcQce6jDh0GVQ14rL1AN2k0//6Oa5ZVamXpAcb680+f8Hyz8en+1nF0v39gn4D08M&#10;7FpmGvngHPStZALT5ZGorLe+uAZEwWMoqfoPIHC07BAgcXCqXRcBsTtySlSfr1TLUyAclcvVerle&#10;UsLRtJjPFvNlysCKS7B1PryT0JH4KKmDgxFfcJwpAzs++ZDoFsSwLiYX3ympO43DOzJN8tVqdTci&#10;js4ZKy6YqVvQSuyV1klwTbXTjmBoSffpjMH+1k2b6GwghkU+WDFoZFo0LOlCUuQlrqAvwqk6ESVK&#10;Oo+AUVOBOCNrDoZdxL+DjxbcL0p63MOS+p8H5iQl+r1B5tf5YhEXNwmL5d0MBXdrqW4tzHCEKmmg&#10;ZHjuwrDsB+tU02KmPBFo4AGnVatrxUNV44xx11J347+Iy3wrJ6/fv3f7AgAA//8DAFBLAwQUAAYA&#10;CAAAACEA/LmmxOMAAAANAQAADwAAAGRycy9kb3ducmV2LnhtbEyPQU/DMAyF70j8h8hI3FhKadep&#10;NJ1g0hAHmEaZBEevCW21xqmabCv/HnMC3+z39Py9YjnZXpzM6DtHCm5nEQhDtdMdNQp27+ubBQgf&#10;kDT2joyCb+NhWV5eFJhrd6Y3c6pCIziEfI4K2hCGXEpft8ain7nBEGtfbrQYeB0bqUc8c7jtZRxF&#10;c2mxI/7Q4mBWrakP1dEqOGRPFX48v27lKnt53Gw3ff3ZrZW6vpoe7kEEM4U/M/ziMzqUzLR3R9Je&#10;9AqSecrogYU4SxIQbEl5QOz5dJfEKciykP9blD8AAAD//wMAUEsBAi0AFAAGAAgAAAAhALaDOJL+&#10;AAAA4QEAABMAAAAAAAAAAAAAAAAAAAAAAFtDb250ZW50X1R5cGVzXS54bWxQSwECLQAUAAYACAAA&#10;ACEAOP0h/9YAAACUAQAACwAAAAAAAAAAAAAAAAAvAQAAX3JlbHMvLnJlbHNQSwECLQAUAAYACAAA&#10;ACEAyvEKMBICAAAFBAAADgAAAAAAAAAAAAAAAAAuAgAAZHJzL2Uyb0RvYy54bWxQSwECLQAUAAYA&#10;CAAAACEA/LmmxOMAAAANAQAADwAAAAAAAAAAAAAAAABsBAAAZHJzL2Rvd25yZXYueG1sUEsFBgAA&#10;AAAEAAQA8wAAAHwFAAAAAA==&#10;" stroked="f" strokecolor="#1f497d" strokeweight="1.5pt">
              <v:shadow color="#868686"/>
              <v:textbox>
                <w:txbxContent>
                  <w:p w14:paraId="4B5F0D36" w14:textId="77777777" w:rsidR="002D38BE" w:rsidRPr="00E1660E" w:rsidRDefault="002D38BE" w:rsidP="00DA25DC">
                    <w:pPr>
                      <w:spacing w:after="0" w:line="240" w:lineRule="auto"/>
                      <w:jc w:val="center"/>
                      <w:rPr>
                        <w:rFonts w:cs="Generator 2005"/>
                        <w:color w:val="806000"/>
                        <w:sz w:val="28"/>
                        <w:szCs w:val="28"/>
                      </w:rPr>
                    </w:pPr>
                    <w:r w:rsidRPr="00E1660E">
                      <w:rPr>
                        <w:rFonts w:cs="Generator 2005" w:hint="cs"/>
                        <w:color w:val="806000"/>
                        <w:sz w:val="28"/>
                        <w:szCs w:val="28"/>
                        <w:rtl/>
                        <w:lang w:val="en-US"/>
                      </w:rPr>
                      <w:t>(</w:t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  <w:rtl/>
                      </w:rPr>
                      <w:fldChar w:fldCharType="begin"/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E1660E">
                      <w:rPr>
                        <w:rFonts w:cs="Generator 2005"/>
                        <w:color w:val="806000"/>
                        <w:sz w:val="28"/>
                        <w:szCs w:val="28"/>
                        <w:rtl/>
                      </w:rPr>
                      <w:fldChar w:fldCharType="separate"/>
                    </w:r>
                    <w:r w:rsidRPr="00E1660E">
                      <w:rPr>
                        <w:rFonts w:cs="Generator 2005"/>
                        <w:noProof/>
                        <w:color w:val="806000"/>
                        <w:sz w:val="28"/>
                        <w:szCs w:val="28"/>
                        <w:rtl/>
                      </w:rPr>
                      <w:t>49</w:t>
                    </w:r>
                    <w:r w:rsidRPr="00E1660E">
                      <w:rPr>
                        <w:rFonts w:cs="Generator 2005"/>
                        <w:noProof/>
                        <w:color w:val="806000"/>
                        <w:sz w:val="28"/>
                        <w:szCs w:val="28"/>
                        <w:rtl/>
                      </w:rPr>
                      <w:fldChar w:fldCharType="end"/>
                    </w:r>
                    <w:r w:rsidRPr="00E1660E">
                      <w:rPr>
                        <w:rFonts w:cs="Generator 2005" w:hint="cs"/>
                        <w:noProof/>
                        <w:color w:val="806000"/>
                        <w:sz w:val="28"/>
                        <w:szCs w:val="28"/>
                        <w:rtl/>
                      </w:rPr>
                      <w:t>)</w:t>
                    </w:r>
                  </w:p>
                  <w:p w14:paraId="188AA94D" w14:textId="77777777" w:rsidR="002D38BE" w:rsidRDefault="002D38BE" w:rsidP="00DA25DC">
                    <w:pPr>
                      <w:spacing w:after="0" w:line="240" w:lineRule="auto"/>
                      <w:rPr>
                        <w:rFonts w:cs="Generator 2005"/>
                        <w:color w:val="1F497D"/>
                        <w:sz w:val="30"/>
                        <w:szCs w:val="30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78720" behindDoc="1" locked="0" layoutInCell="1" allowOverlap="1" wp14:anchorId="65FD0946" wp14:editId="3759A0EA">
          <wp:simplePos x="0" y="0"/>
          <wp:positionH relativeFrom="column">
            <wp:posOffset>-50800</wp:posOffset>
          </wp:positionH>
          <wp:positionV relativeFrom="paragraph">
            <wp:posOffset>-263525</wp:posOffset>
          </wp:positionV>
          <wp:extent cx="4627880" cy="287655"/>
          <wp:effectExtent l="0" t="0" r="1270" b="0"/>
          <wp:wrapNone/>
          <wp:docPr id="1147688036" name="Picture 11476880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7880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696" behindDoc="1" locked="0" layoutInCell="1" allowOverlap="1" wp14:anchorId="047F0CB9" wp14:editId="1917D546">
          <wp:simplePos x="0" y="0"/>
          <wp:positionH relativeFrom="column">
            <wp:posOffset>860425</wp:posOffset>
          </wp:positionH>
          <wp:positionV relativeFrom="paragraph">
            <wp:posOffset>8108950</wp:posOffset>
          </wp:positionV>
          <wp:extent cx="4535805" cy="287655"/>
          <wp:effectExtent l="0" t="0" r="0" b="0"/>
          <wp:wrapNone/>
          <wp:docPr id="933134131" name="Picture 933134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80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1" locked="0" layoutInCell="1" allowOverlap="1" wp14:anchorId="425D9D85" wp14:editId="1C70CEE9">
          <wp:simplePos x="0" y="0"/>
          <wp:positionH relativeFrom="column">
            <wp:posOffset>860425</wp:posOffset>
          </wp:positionH>
          <wp:positionV relativeFrom="paragraph">
            <wp:posOffset>8108950</wp:posOffset>
          </wp:positionV>
          <wp:extent cx="4535805" cy="287655"/>
          <wp:effectExtent l="0" t="0" r="0" b="0"/>
          <wp:wrapNone/>
          <wp:docPr id="1156335920" name="Picture 11563359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80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1" locked="0" layoutInCell="1" allowOverlap="1" wp14:anchorId="2EBE8116" wp14:editId="5D6AE48F">
          <wp:simplePos x="0" y="0"/>
          <wp:positionH relativeFrom="column">
            <wp:posOffset>860425</wp:posOffset>
          </wp:positionH>
          <wp:positionV relativeFrom="paragraph">
            <wp:posOffset>8108950</wp:posOffset>
          </wp:positionV>
          <wp:extent cx="4535805" cy="287655"/>
          <wp:effectExtent l="0" t="0" r="0" b="0"/>
          <wp:wrapNone/>
          <wp:docPr id="1431434157" name="Picture 1431434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80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88236" w14:textId="77777777" w:rsidR="00B92A06" w:rsidRDefault="00B92A06" w:rsidP="00DA25DC">
      <w:pPr>
        <w:spacing w:after="0" w:line="240" w:lineRule="auto"/>
      </w:pPr>
      <w:r>
        <w:separator/>
      </w:r>
    </w:p>
  </w:footnote>
  <w:footnote w:type="continuationSeparator" w:id="0">
    <w:p w14:paraId="07131117" w14:textId="77777777" w:rsidR="00B92A06" w:rsidRDefault="00B92A06" w:rsidP="00DA2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64167" w14:textId="77777777" w:rsidR="002D38BE" w:rsidRDefault="002D38B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02C7E271" wp14:editId="4946AA3E">
              <wp:simplePos x="0" y="0"/>
              <wp:positionH relativeFrom="column">
                <wp:posOffset>54610</wp:posOffset>
              </wp:positionH>
              <wp:positionV relativeFrom="paragraph">
                <wp:posOffset>-252730</wp:posOffset>
              </wp:positionV>
              <wp:extent cx="900430" cy="558800"/>
              <wp:effectExtent l="0" t="0" r="0" b="0"/>
              <wp:wrapSquare wrapText="bothSides"/>
              <wp:docPr id="2953857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0430" cy="55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D23FD7" w14:textId="77777777" w:rsidR="002D38BE" w:rsidRPr="00113E93" w:rsidRDefault="002D38BE" w:rsidP="00113E93">
                          <w:pPr>
                            <w:bidi/>
                            <w:spacing w:after="0" w:line="360" w:lineRule="exact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113E93">
                            <w:rPr>
                              <w:rFonts w:ascii="Adwaa Elsalaf" w:hAnsi="Adwaa Elsalaf" w:cs="SKR HEAD1" w:hint="cs"/>
                              <w:color w:val="806000"/>
                              <w:sz w:val="20"/>
                              <w:szCs w:val="20"/>
                              <w:rtl/>
                            </w:rPr>
                            <w:t xml:space="preserve">بإشراف </w:t>
                          </w:r>
                          <w:r w:rsidRPr="00113E93">
                            <w:rPr>
                              <w:rFonts w:ascii="Adwaa Elsalaf" w:hAnsi="Adwaa Elsalaf" w:cs="SKR HEAD1" w:hint="cs"/>
                              <w:color w:val="806000"/>
                              <w:sz w:val="20"/>
                              <w:szCs w:val="20"/>
                              <w:rtl/>
                            </w:rPr>
                            <w:t>الشَّيخ هيثم سرحان -وفَّقه اللَّهُ-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C7E2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.3pt;margin-top:-19.9pt;width:70.9pt;height:4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YF0+AEAANMDAAAOAAAAZHJzL2Uyb0RvYy54bWysU9uO0zAQfUfiHyy/06SlhW7UdLXssghp&#10;uUgLHzB1nMbC9hjbbVK+nrGT7VbwhsiD5fHEZ+acOd5cD0azo/RBoa35fFZyJq3ARtl9zb9/u3+1&#10;5ixEsA1otLLmJxn49fbli03vKrnADnUjPSMQG6re1byL0VVFEUQnDYQZOmkp2aI3ECn0+6Lx0BO6&#10;0cWiLN8UPfrGeRQyBDq9G5N8m/HbVor4pW2DjEzXnHqLefV53aW12G6g2ntwnRJTG/APXRhQloqe&#10;oe4gAjt49ReUUcJjwDbOBJoC21YJmTkQm3n5B5vHDpzMXEic4M4yhf8HKz4fH91Xz+LwDgcaYCYR&#10;3AOKH4FZvO3A7uWN99h3EhoqPE+SFb0L1XQ1SR2qkEB2/SdsaMhwiJiBhtabpArxZIROAzidRZdD&#10;ZIIOr8py+ZoyglKr1Xpd5qEUUD1ddj7EDxINS5uae5ppBofjQ4ipGaiefkm1LN4rrfNctWU9FVgt&#10;VvnCRcaoSLbTytScCtI3GiFxfG+bfDmC0uOeCmg7kU48R8Zx2A1MNZMiSYMdNidSwePoMnoVtOnQ&#10;/+KsJ4fVPPw8gJec6Y+WlLyaL5fJkjlYrt4uKPCXmd1lBqwgqJpHzsbtbcw2HinfkOKtymo8dzK1&#10;TM7JIk0uT9a8jPNfz29x+xsAAP//AwBQSwMEFAAGAAgAAAAhAOHXSZfdAAAACAEAAA8AAABkcnMv&#10;ZG93bnJldi54bWxMj81uwjAQhO9IvIO1SL2BDQ0opNkg1KrXVtAfqTcTL0nUeB3FhqRvX3Nqj6MZ&#10;zXyT70bbiiv1vnGMsFwoEMSlMw1XCO9vz/MUhA+ajW4dE8IPedgV00muM+MGPtD1GCoRS9hnGqEO&#10;ocuk9GVNVvuF64ijd3a91SHKvpKm10Mst61cKbWRVjccF2rd0WNN5ffxYhE+Xs5fn4l6rZ7suhvc&#10;qCTbrUS8m437BxCBxvAXhht+RIciMp3chY0XLUK6iUGE+f02Prj5a5WAOCEk6Qpkkcv/B4pfAAAA&#10;//8DAFBLAQItABQABgAIAAAAIQC2gziS/gAAAOEBAAATAAAAAAAAAAAAAAAAAAAAAABbQ29udGVu&#10;dF9UeXBlc10ueG1sUEsBAi0AFAAGAAgAAAAhADj9If/WAAAAlAEAAAsAAAAAAAAAAAAAAAAALwEA&#10;AF9yZWxzLy5yZWxzUEsBAi0AFAAGAAgAAAAhAOXZgXT4AQAA0wMAAA4AAAAAAAAAAAAAAAAALgIA&#10;AGRycy9lMm9Eb2MueG1sUEsBAi0AFAAGAAgAAAAhAOHXSZfdAAAACAEAAA8AAAAAAAAAAAAAAAAA&#10;UgQAAGRycy9kb3ducmV2LnhtbFBLBQYAAAAABAAEAPMAAABcBQAAAAA=&#10;" filled="f" stroked="f">
              <v:textbox>
                <w:txbxContent>
                  <w:p w14:paraId="57D23FD7" w14:textId="77777777" w:rsidR="002D38BE" w:rsidRPr="00113E93" w:rsidRDefault="002D38BE" w:rsidP="00113E93">
                    <w:pPr>
                      <w:bidi/>
                      <w:spacing w:after="0" w:line="360" w:lineRule="exact"/>
                      <w:jc w:val="center"/>
                      <w:rPr>
                        <w:sz w:val="16"/>
                        <w:szCs w:val="16"/>
                      </w:rPr>
                    </w:pPr>
                    <w:r w:rsidRPr="00113E93">
                      <w:rPr>
                        <w:rFonts w:ascii="Adwaa Elsalaf" w:hAnsi="Adwaa Elsalaf" w:cs="SKR HEAD1" w:hint="cs"/>
                        <w:color w:val="806000"/>
                        <w:sz w:val="20"/>
                        <w:szCs w:val="20"/>
                        <w:rtl/>
                      </w:rPr>
                      <w:t xml:space="preserve">بإشراف </w:t>
                    </w:r>
                    <w:r w:rsidRPr="00113E93">
                      <w:rPr>
                        <w:rFonts w:ascii="Adwaa Elsalaf" w:hAnsi="Adwaa Elsalaf" w:cs="SKR HEAD1" w:hint="cs"/>
                        <w:color w:val="806000"/>
                        <w:sz w:val="20"/>
                        <w:szCs w:val="20"/>
                        <w:rtl/>
                      </w:rPr>
                      <w:t>الشَّيخ هيثم سرحان -وفَّقه اللَّهُ-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Lotus Linotype" w:hAnsi="Lotus Linotype" w:cs="Lotus Linotype"/>
        <w:noProof/>
        <w:sz w:val="30"/>
        <w:szCs w:val="30"/>
      </w:rPr>
      <w:drawing>
        <wp:anchor distT="0" distB="0" distL="114300" distR="114300" simplePos="0" relativeHeight="251672576" behindDoc="0" locked="0" layoutInCell="1" allowOverlap="1" wp14:anchorId="36FDF846" wp14:editId="482A678D">
          <wp:simplePos x="0" y="0"/>
          <wp:positionH relativeFrom="column">
            <wp:posOffset>3821344</wp:posOffset>
          </wp:positionH>
          <wp:positionV relativeFrom="paragraph">
            <wp:posOffset>-249081</wp:posOffset>
          </wp:positionV>
          <wp:extent cx="617855" cy="555625"/>
          <wp:effectExtent l="0" t="0" r="0" b="0"/>
          <wp:wrapNone/>
          <wp:docPr id="271897322" name="Picture 271897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 wp14:anchorId="1DD36910" wp14:editId="5272404F">
          <wp:simplePos x="0" y="0"/>
          <wp:positionH relativeFrom="column">
            <wp:posOffset>-55880</wp:posOffset>
          </wp:positionH>
          <wp:positionV relativeFrom="paragraph">
            <wp:posOffset>146685</wp:posOffset>
          </wp:positionV>
          <wp:extent cx="4627880" cy="287655"/>
          <wp:effectExtent l="0" t="0" r="1270" b="0"/>
          <wp:wrapNone/>
          <wp:docPr id="2004936220" name="Picture 2004936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7880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5DC"/>
    <w:rsid w:val="00006CF9"/>
    <w:rsid w:val="000148E4"/>
    <w:rsid w:val="00051C31"/>
    <w:rsid w:val="00066ADC"/>
    <w:rsid w:val="00113E93"/>
    <w:rsid w:val="001332F9"/>
    <w:rsid w:val="001652C7"/>
    <w:rsid w:val="001662AA"/>
    <w:rsid w:val="001708A1"/>
    <w:rsid w:val="001D2F10"/>
    <w:rsid w:val="001E31B0"/>
    <w:rsid w:val="00211AF8"/>
    <w:rsid w:val="00217B7C"/>
    <w:rsid w:val="002A0758"/>
    <w:rsid w:val="002D176E"/>
    <w:rsid w:val="002D38BE"/>
    <w:rsid w:val="00301450"/>
    <w:rsid w:val="003016B4"/>
    <w:rsid w:val="00306DDC"/>
    <w:rsid w:val="003532D8"/>
    <w:rsid w:val="003A7E60"/>
    <w:rsid w:val="003D3674"/>
    <w:rsid w:val="003E2B21"/>
    <w:rsid w:val="003E4756"/>
    <w:rsid w:val="003E4DFE"/>
    <w:rsid w:val="00485DBB"/>
    <w:rsid w:val="0049323A"/>
    <w:rsid w:val="00505907"/>
    <w:rsid w:val="005B5781"/>
    <w:rsid w:val="005B69A6"/>
    <w:rsid w:val="005C78BF"/>
    <w:rsid w:val="005D611C"/>
    <w:rsid w:val="00612A46"/>
    <w:rsid w:val="00663EC1"/>
    <w:rsid w:val="006B0959"/>
    <w:rsid w:val="00743455"/>
    <w:rsid w:val="00755A83"/>
    <w:rsid w:val="007575C3"/>
    <w:rsid w:val="00761FE6"/>
    <w:rsid w:val="0078108D"/>
    <w:rsid w:val="007A1E17"/>
    <w:rsid w:val="007F01F9"/>
    <w:rsid w:val="00804CB6"/>
    <w:rsid w:val="00870BCA"/>
    <w:rsid w:val="008D0D9E"/>
    <w:rsid w:val="008E534D"/>
    <w:rsid w:val="009165BC"/>
    <w:rsid w:val="009253CB"/>
    <w:rsid w:val="009751CB"/>
    <w:rsid w:val="00996DE9"/>
    <w:rsid w:val="009A7CEA"/>
    <w:rsid w:val="009B171E"/>
    <w:rsid w:val="00A07076"/>
    <w:rsid w:val="00A43DC8"/>
    <w:rsid w:val="00AE1A13"/>
    <w:rsid w:val="00AF3953"/>
    <w:rsid w:val="00B21942"/>
    <w:rsid w:val="00B416C6"/>
    <w:rsid w:val="00B760E9"/>
    <w:rsid w:val="00B7680A"/>
    <w:rsid w:val="00B85328"/>
    <w:rsid w:val="00B92A06"/>
    <w:rsid w:val="00B970BC"/>
    <w:rsid w:val="00BA554A"/>
    <w:rsid w:val="00BC4B99"/>
    <w:rsid w:val="00C45301"/>
    <w:rsid w:val="00CE1150"/>
    <w:rsid w:val="00D046C8"/>
    <w:rsid w:val="00D16C91"/>
    <w:rsid w:val="00D174BB"/>
    <w:rsid w:val="00DA25DC"/>
    <w:rsid w:val="00DD09CD"/>
    <w:rsid w:val="00E549DC"/>
    <w:rsid w:val="00E5616E"/>
    <w:rsid w:val="00E7303D"/>
    <w:rsid w:val="00E73044"/>
    <w:rsid w:val="00F14430"/>
    <w:rsid w:val="00F4282A"/>
    <w:rsid w:val="00F63575"/>
    <w:rsid w:val="00F80D74"/>
    <w:rsid w:val="00FA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16C59F6F"/>
  <w15:chartTrackingRefBased/>
  <w15:docId w15:val="{D944C58C-45F8-4C1E-8803-A59F0F49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25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5DC"/>
  </w:style>
  <w:style w:type="paragraph" w:styleId="Footer">
    <w:name w:val="footer"/>
    <w:basedOn w:val="Normal"/>
    <w:link w:val="FooterChar"/>
    <w:uiPriority w:val="99"/>
    <w:unhideWhenUsed/>
    <w:rsid w:val="00DA25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5DC"/>
  </w:style>
  <w:style w:type="table" w:styleId="TableGrid">
    <w:name w:val="Table Grid"/>
    <w:basedOn w:val="TableNormal"/>
    <w:uiPriority w:val="39"/>
    <w:rsid w:val="00006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6A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6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oleObject" Target="embeddings/oleObject3.bin"/><Relationship Id="rId26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hyperlink" Target="https://whatsapp.com/channel/0029VaDKU7I9WtC5b1RHof11" TargetMode="External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t.me/Sarhaan" TargetMode="External"/><Relationship Id="rId17" Type="http://schemas.openxmlformats.org/officeDocument/2006/relationships/image" Target="media/image4.png"/><Relationship Id="rId25" Type="http://schemas.openxmlformats.org/officeDocument/2006/relationships/oleObject" Target="embeddings/oleObject5.bin"/><Relationship Id="rId33" Type="http://schemas.openxmlformats.org/officeDocument/2006/relationships/oleObject" Target="embeddings/oleObject8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hyperlink" Target="https://twitter.com/sarhanhaythem?s=21&amp;t=BVV6VjyI3UjDOZ9CxSGEWg" TargetMode="External"/><Relationship Id="rId29" Type="http://schemas.openxmlformats.org/officeDocument/2006/relationships/hyperlink" Target="https://sarhaan.com/a/arabic-%d8%a7%d9%84%d8%b9%d8%b1%d8%a8%d9%8a%d8%a9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attassee.alelmi" TargetMode="External"/><Relationship Id="rId24" Type="http://schemas.openxmlformats.org/officeDocument/2006/relationships/image" Target="media/image6.png"/><Relationship Id="rId32" Type="http://schemas.openxmlformats.org/officeDocument/2006/relationships/image" Target="media/image9.png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oleObject" Target="embeddings/oleObject4.bin"/><Relationship Id="rId28" Type="http://schemas.openxmlformats.org/officeDocument/2006/relationships/hyperlink" Target="https://www.youtube.com/channel/UCEWJvdO70daHA0yH-eC9caA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mahadsunnah.com/ar/courses/01-%d8%af%d9%88%d8%b1%d8%a9-%d9%81%d9%8a-%d8%b4%d8%b1%d8%ad-%d8%a7%d9%84%d8%a3%d8%b5%d9%88%d9%84-%d8%a7%d9%84%d8%ab%d9%84%d8%a7%d8%ab%d8%a9-%d9%88%d8%a3%d8%af%d9%84%d8%aa%d9%87%d8%a7%d8%8c-%d8%a3/" TargetMode="External"/><Relationship Id="rId19" Type="http://schemas.openxmlformats.org/officeDocument/2006/relationships/hyperlink" Target="https://instagram.com/mahad_alsunna_arabic?r=nametag" TargetMode="External"/><Relationship Id="rId31" Type="http://schemas.openxmlformats.org/officeDocument/2006/relationships/oleObject" Target="embeddings/oleObject7.bin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oleObject" Target="embeddings/oleObject1.bin"/><Relationship Id="rId22" Type="http://schemas.openxmlformats.org/officeDocument/2006/relationships/image" Target="media/image5.png"/><Relationship Id="rId27" Type="http://schemas.openxmlformats.org/officeDocument/2006/relationships/oleObject" Target="embeddings/oleObject6.bin"/><Relationship Id="rId30" Type="http://schemas.openxmlformats.org/officeDocument/2006/relationships/image" Target="media/image8.png"/><Relationship Id="rId35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B2A52883E944885E7936DF664B386" ma:contentTypeVersion="17" ma:contentTypeDescription="Create a new document." ma:contentTypeScope="" ma:versionID="236e255c56fdba98720018f13a45d932">
  <xsd:schema xmlns:xsd="http://www.w3.org/2001/XMLSchema" xmlns:xs="http://www.w3.org/2001/XMLSchema" xmlns:p="http://schemas.microsoft.com/office/2006/metadata/properties" xmlns:ns3="2abe215f-f311-482e-bdc4-7e7cb0fb2996" xmlns:ns4="8c3322f8-7d04-4d74-86f1-4f0d81b8ac71" targetNamespace="http://schemas.microsoft.com/office/2006/metadata/properties" ma:root="true" ma:fieldsID="98dc0186864b1601e3c908fa101022fc" ns3:_="" ns4:_="">
    <xsd:import namespace="2abe215f-f311-482e-bdc4-7e7cb0fb2996"/>
    <xsd:import namespace="8c3322f8-7d04-4d74-86f1-4f0d81b8ac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e215f-f311-482e-bdc4-7e7cb0fb2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322f8-7d04-4d74-86f1-4f0d81b8ac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be215f-f311-482e-bdc4-7e7cb0fb2996" xsi:nil="true"/>
  </documentManagement>
</p:properties>
</file>

<file path=customXml/itemProps1.xml><?xml version="1.0" encoding="utf-8"?>
<ds:datastoreItem xmlns:ds="http://schemas.openxmlformats.org/officeDocument/2006/customXml" ds:itemID="{108763AB-B86E-417A-A8A4-1935F0135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e215f-f311-482e-bdc4-7e7cb0fb2996"/>
    <ds:schemaRef ds:uri="8c3322f8-7d04-4d74-86f1-4f0d81b8a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8DD925-BC47-4918-B0A3-4400C8E43D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E599F8-EBB1-4111-A410-28867F7AB1AC}">
  <ds:schemaRefs>
    <ds:schemaRef ds:uri="http://schemas.microsoft.com/office/2006/metadata/properties"/>
    <ds:schemaRef ds:uri="http://schemas.microsoft.com/office/infopath/2007/PartnerControls"/>
    <ds:schemaRef ds:uri="2abe215f-f311-482e-bdc4-7e7cb0fb29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5</Pages>
  <Words>843</Words>
  <Characters>4811</Characters>
  <Application>Microsoft Office Word</Application>
  <DocSecurity>0</DocSecurity>
  <Lines>40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Jilali Mokhtar Bendoukha</dc:creator>
  <cp:keywords/>
  <dc:description/>
  <cp:lastModifiedBy>Samir Jilali Mokhtar Bendoukha</cp:lastModifiedBy>
  <cp:revision>32</cp:revision>
  <cp:lastPrinted>2023-12-07T12:27:00Z</cp:lastPrinted>
  <dcterms:created xsi:type="dcterms:W3CDTF">2023-12-10T14:31:00Z</dcterms:created>
  <dcterms:modified xsi:type="dcterms:W3CDTF">2023-12-14T16:24:00Z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0x010100613B2A52883E944885E7936DF664B386</vt:lpwstr>
  </property>
</Properties>
</file>