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Tr="00DE38B5">
        <w:trPr>
          <w:trHeight w:val="526"/>
        </w:trPr>
        <w:tc>
          <w:tcPr>
            <w:tcW w:w="4694" w:type="dxa"/>
          </w:tcPr>
          <w:p w:rsidR="00DE38B5" w:rsidRDefault="00DE38B5"/>
        </w:tc>
        <w:tc>
          <w:tcPr>
            <w:tcW w:w="4694" w:type="dxa"/>
          </w:tcPr>
          <w:p w:rsidR="00DE38B5" w:rsidRDefault="00DE38B5" w:rsidP="00A153BB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</w:t>
            </w:r>
            <w:r w:rsidR="00A153BB">
              <w:rPr>
                <w:rFonts w:hint="cs"/>
                <w:sz w:val="48"/>
                <w:szCs w:val="48"/>
                <w:rtl/>
              </w:rPr>
              <w:t>لعمرة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Default="00DE38B5"/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Default="00DE38B5" w:rsidP="00DE38B5">
            <w:pPr>
              <w:jc w:val="right"/>
            </w:pP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Default="00DE38B5" w:rsidP="00DE38B5">
            <w:pPr>
              <w:jc w:val="right"/>
            </w:pP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Default="00DE38B5"/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:rsidR="00582ECD" w:rsidRDefault="00582ECD"/>
    <w:p w:rsidR="00DE38B5" w:rsidRDefault="00DE38B5"/>
    <w:p w:rsidR="00DE38B5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E38B5" w:rsidTr="008764CC">
        <w:trPr>
          <w:trHeight w:val="1538"/>
        </w:trPr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:rsidTr="008764CC">
        <w:trPr>
          <w:trHeight w:val="710"/>
        </w:trPr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DE38B5" w:rsidRPr="0020259C" w:rsidRDefault="008764CC" w:rsidP="00A153BB">
            <w:pPr>
              <w:jc w:val="right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الطواف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:rsidR="008764CC" w:rsidRDefault="008764CC" w:rsidP="008764CC"/>
        </w:tc>
      </w:tr>
      <w:tr w:rsidR="008764CC" w:rsidTr="008764CC">
        <w:trPr>
          <w:trHeight w:val="323"/>
        </w:trPr>
        <w:tc>
          <w:tcPr>
            <w:tcW w:w="4621" w:type="dxa"/>
          </w:tcPr>
          <w:p w:rsidR="008764CC" w:rsidRDefault="008764CC"/>
        </w:tc>
        <w:tc>
          <w:tcPr>
            <w:tcW w:w="4621" w:type="dxa"/>
          </w:tcPr>
          <w:p w:rsidR="008764CC" w:rsidRPr="0020259C" w:rsidRDefault="008764CC" w:rsidP="008764CC">
            <w:pPr>
              <w:rPr>
                <w:rFonts w:cs="Arial" w:hint="cs"/>
                <w:sz w:val="32"/>
                <w:szCs w:val="32"/>
                <w:rtl/>
              </w:rPr>
            </w:pPr>
          </w:p>
        </w:tc>
      </w:tr>
      <w:tr w:rsidR="00DE38B5" w:rsidTr="008764CC">
        <w:tc>
          <w:tcPr>
            <w:tcW w:w="4621" w:type="dxa"/>
          </w:tcPr>
          <w:p w:rsidR="00DE38B5" w:rsidRDefault="00DE38B5" w:rsidP="0020259C">
            <w:pPr>
              <w:jc w:val="right"/>
            </w:pPr>
          </w:p>
        </w:tc>
        <w:tc>
          <w:tcPr>
            <w:tcW w:w="4621" w:type="dxa"/>
          </w:tcPr>
          <w:p w:rsidR="00DE38B5" w:rsidRPr="0020259C" w:rsidRDefault="008764CC" w:rsidP="0020259C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سبعة</w:t>
            </w:r>
            <w:r w:rsidR="0020259C" w:rsidRPr="0020259C"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 w:rsidR="00DE38B5" w:rsidTr="008764CC">
        <w:tc>
          <w:tcPr>
            <w:tcW w:w="4621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:rsidTr="008764CC">
        <w:trPr>
          <w:trHeight w:val="737"/>
        </w:trPr>
        <w:tc>
          <w:tcPr>
            <w:tcW w:w="4621" w:type="dxa"/>
          </w:tcPr>
          <w:p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4621" w:type="dxa"/>
          </w:tcPr>
          <w:p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الصلاة خلف مقام ابراهيم (امن امكن)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</w:t>
            </w:r>
            <w:r>
              <w:rPr>
                <w:rFonts w:cs="Arial" w:hint="cs"/>
                <w:sz w:val="32"/>
                <w:szCs w:val="32"/>
                <w:rtl/>
              </w:rPr>
              <w:t>ينهما</w:t>
            </w:r>
          </w:p>
          <w:p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lastRenderedPageBreak/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</w:p>
          <w:p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DE38B5" w:rsidRPr="008764CC" w:rsidRDefault="008764CC" w:rsidP="008764CC">
            <w:pPr>
              <w:jc w:val="right"/>
              <w:rPr>
                <w:rFonts w:cs="Arial"/>
                <w:sz w:val="32"/>
                <w:szCs w:val="32"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ســبعة أشـواط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:rsidTr="008764CC">
        <w:tc>
          <w:tcPr>
            <w:tcW w:w="4621" w:type="dxa"/>
          </w:tcPr>
          <w:p w:rsidR="00DE38B5" w:rsidRDefault="00DE38B5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8764CC" w:rsidTr="008764CC"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4621" w:type="dxa"/>
          </w:tcPr>
          <w:p w:rsidR="008764CC" w:rsidRPr="0020259C" w:rsidRDefault="008764CC" w:rsidP="008764CC">
            <w:pPr>
              <w:bidi/>
              <w:rPr>
                <w:rFonts w:cs="Arial" w:hint="cs"/>
                <w:sz w:val="32"/>
                <w:szCs w:val="32"/>
                <w:rtl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محظورات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764CC">
              <w:rPr>
                <w:rFonts w:cs="Arial"/>
                <w:sz w:val="32"/>
                <w:szCs w:val="32"/>
              </w:rPr>
              <w:cr/>
            </w:r>
            <w:r w:rsidRPr="008764CC">
              <w:rPr>
                <w:rFonts w:cs="Arial"/>
                <w:sz w:val="32"/>
                <w:szCs w:val="32"/>
                <w:rtl/>
              </w:rPr>
              <w:t>الإحــرام</w:t>
            </w:r>
            <w:r w:rsidRPr="008764CC">
              <w:rPr>
                <w:rFonts w:cs="Arial"/>
                <w:sz w:val="32"/>
                <w:szCs w:val="32"/>
              </w:rPr>
              <w:t xml:space="preserve"> :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>
            <w:pPr>
              <w:jc w:val="right"/>
            </w:pPr>
          </w:p>
        </w:tc>
        <w:tc>
          <w:tcPr>
            <w:tcW w:w="4621" w:type="dxa"/>
          </w:tcPr>
          <w:p w:rsidR="008764CC" w:rsidRPr="008764C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</w:rPr>
              <w:t xml:space="preserve">  </w:t>
            </w:r>
            <w:r w:rsidRPr="008764CC"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8764CC">
              <w:rPr>
                <w:rFonts w:cs="Arial"/>
                <w:sz w:val="40"/>
                <w:szCs w:val="40"/>
                <w:rtl/>
              </w:rPr>
              <w:t>استعمال الطيب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قـتـل صـيد الـبـر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الرجال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المخيط وهو ما فصل على الجسم</w:t>
            </w:r>
            <w:r w:rsidRPr="001578A2">
              <w:rPr>
                <w:rFonts w:cs="Arial"/>
                <w:sz w:val="40"/>
                <w:szCs w:val="40"/>
              </w:rPr>
              <w:cr/>
            </w:r>
            <w:r w:rsidRPr="001578A2">
              <w:rPr>
                <w:rFonts w:cs="Arial"/>
                <w:sz w:val="40"/>
                <w:szCs w:val="40"/>
                <w:rtl/>
              </w:rPr>
              <w:t>كالثياب أو على عضو من الأعضاء</w:t>
            </w:r>
          </w:p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Pr="0020259C" w:rsidRDefault="001578A2" w:rsidP="001578A2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النساء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 w:rsidRPr="001578A2">
              <w:rPr>
                <w:sz w:val="36"/>
                <w:szCs w:val="36"/>
              </w:rPr>
              <w:cr/>
            </w:r>
            <w:r w:rsidRPr="001578A2"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8764CC" w:rsidRPr="0020259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القفازين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مستحبات العمرة</w:t>
            </w:r>
            <w:r w:rsidRPr="001578A2">
              <w:rPr>
                <w:sz w:val="36"/>
                <w:szCs w:val="36"/>
              </w:rPr>
              <w:t>: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8764CC"/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1578A2" w:rsidRDefault="001578A2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 )</w:t>
            </w:r>
            <w:r w:rsidRPr="001578A2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bookmarkStart w:id="0" w:name="_GoBack"/>
            <w:bookmarkEnd w:id="0"/>
            <w:r w:rsidRPr="001578A2"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صلاة ركعتين خلف مـقام إبراهيم</w:t>
            </w: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:rsidTr="008764CC">
        <w:tc>
          <w:tcPr>
            <w:tcW w:w="4621" w:type="dxa"/>
          </w:tcPr>
          <w:p w:rsidR="008764CC" w:rsidRDefault="008764CC" w:rsidP="008764CC"/>
        </w:tc>
        <w:tc>
          <w:tcPr>
            <w:tcW w:w="4621" w:type="dxa"/>
          </w:tcPr>
          <w:p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rPr>
          <w:gridAfter w:val="1"/>
          <w:wAfter w:w="4621" w:type="dxa"/>
        </w:trPr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Pr="0020259C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  <w:tr w:rsidR="001578A2" w:rsidTr="008764CC">
        <w:tc>
          <w:tcPr>
            <w:tcW w:w="4621" w:type="dxa"/>
          </w:tcPr>
          <w:p w:rsidR="001578A2" w:rsidRDefault="001578A2" w:rsidP="001578A2"/>
        </w:tc>
        <w:tc>
          <w:tcPr>
            <w:tcW w:w="4621" w:type="dxa"/>
          </w:tcPr>
          <w:p w:rsidR="001578A2" w:rsidRDefault="001578A2" w:rsidP="001578A2"/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38B5"/>
    <w:rsid w:val="001578A2"/>
    <w:rsid w:val="0020259C"/>
    <w:rsid w:val="00582ECD"/>
    <w:rsid w:val="008764CC"/>
    <w:rsid w:val="00A153BB"/>
    <w:rsid w:val="00A21749"/>
    <w:rsid w:val="00B350CD"/>
    <w:rsid w:val="00DE38B5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871F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Administrator</cp:lastModifiedBy>
  <cp:revision>5</cp:revision>
  <dcterms:created xsi:type="dcterms:W3CDTF">2023-06-11T14:20:00Z</dcterms:created>
  <dcterms:modified xsi:type="dcterms:W3CDTF">2023-08-09T19:21:00Z</dcterms:modified>
</cp:coreProperties>
</file>