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388" w:type="dxa"/>
        <w:tblLook w:val="04A0" w:firstRow="1" w:lastRow="0" w:firstColumn="1" w:lastColumn="0" w:noHBand="0" w:noVBand="1"/>
      </w:tblPr>
      <w:tblGrid>
        <w:gridCol w:w="4694"/>
        <w:gridCol w:w="4694"/>
      </w:tblGrid>
      <w:tr w:rsidR="00DE38B5" w:rsidRPr="002206C7" w14:paraId="7347CFC4" w14:textId="77777777" w:rsidTr="00DE38B5">
        <w:trPr>
          <w:trHeight w:val="526"/>
        </w:trPr>
        <w:tc>
          <w:tcPr>
            <w:tcW w:w="4694" w:type="dxa"/>
          </w:tcPr>
          <w:p w14:paraId="7704C8DA" w14:textId="07D4BA13" w:rsidR="00DE38B5" w:rsidRPr="002206C7" w:rsidRDefault="009A10D2" w:rsidP="009A10D2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الترجمة</w:t>
            </w:r>
          </w:p>
        </w:tc>
        <w:tc>
          <w:tcPr>
            <w:tcW w:w="4694" w:type="dxa"/>
          </w:tcPr>
          <w:p w14:paraId="0D9A4B4F" w14:textId="24648158" w:rsidR="00DE38B5" w:rsidRPr="002206C7" w:rsidRDefault="00DE38B5" w:rsidP="00DE38B5">
            <w:pPr>
              <w:jc w:val="right"/>
              <w:rPr>
                <w:rFonts w:asciiTheme="minorBidi" w:hAnsiTheme="minorBidi"/>
                <w:sz w:val="36"/>
                <w:szCs w:val="36"/>
                <w:lang w:val="en-US"/>
              </w:rPr>
            </w:pPr>
          </w:p>
        </w:tc>
      </w:tr>
      <w:tr w:rsidR="009A10D2" w:rsidRPr="002206C7" w14:paraId="6E18F12B" w14:textId="77777777" w:rsidTr="00DE38B5">
        <w:trPr>
          <w:trHeight w:val="526"/>
        </w:trPr>
        <w:tc>
          <w:tcPr>
            <w:tcW w:w="4694" w:type="dxa"/>
          </w:tcPr>
          <w:p w14:paraId="4981181E" w14:textId="6C68D894" w:rsidR="009A10D2" w:rsidRPr="002206C7" w:rsidRDefault="002206C7" w:rsidP="002206C7">
            <w:pPr>
              <w:jc w:val="center"/>
              <w:rPr>
                <w:rFonts w:asciiTheme="minorBidi" w:hAnsiTheme="minorBidi"/>
                <w:sz w:val="36"/>
                <w:szCs w:val="36"/>
                <w:lang w:val="en-US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  <w:lang w:val="en-US"/>
              </w:rPr>
              <w:t>الفارسية</w:t>
            </w:r>
          </w:p>
        </w:tc>
        <w:tc>
          <w:tcPr>
            <w:tcW w:w="4694" w:type="dxa"/>
          </w:tcPr>
          <w:p w14:paraId="78870006" w14:textId="0610C087" w:rsidR="009A10D2" w:rsidRPr="002206C7" w:rsidRDefault="009A10D2" w:rsidP="009A10D2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اللغة</w:t>
            </w:r>
          </w:p>
        </w:tc>
      </w:tr>
      <w:tr w:rsidR="009A10D2" w:rsidRPr="002206C7" w14:paraId="5AA31F98" w14:textId="77777777" w:rsidTr="00DE38B5">
        <w:trPr>
          <w:trHeight w:val="526"/>
        </w:trPr>
        <w:tc>
          <w:tcPr>
            <w:tcW w:w="4694" w:type="dxa"/>
          </w:tcPr>
          <w:p w14:paraId="76F839D6" w14:textId="61143294" w:rsidR="009A10D2" w:rsidRPr="002206C7" w:rsidRDefault="00BF2070" w:rsidP="002206C7">
            <w:pPr>
              <w:jc w:val="center"/>
              <w:rPr>
                <w:rFonts w:asciiTheme="minorBidi" w:hAnsiTheme="minorBidi"/>
                <w:sz w:val="36"/>
                <w:szCs w:val="36"/>
                <w:rtl/>
                <w:lang w:bidi="fa-IR"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مناسک</w:t>
            </w:r>
            <w:r w:rsidR="002206C7" w:rsidRPr="002206C7">
              <w:rPr>
                <w:rFonts w:asciiTheme="minorBidi" w:hAnsiTheme="minorBidi"/>
                <w:sz w:val="36"/>
                <w:szCs w:val="36"/>
                <w:rtl/>
                <w:lang w:bidi="fa-IR"/>
              </w:rPr>
              <w:t xml:space="preserve"> حج</w:t>
            </w:r>
          </w:p>
        </w:tc>
        <w:tc>
          <w:tcPr>
            <w:tcW w:w="4694" w:type="dxa"/>
          </w:tcPr>
          <w:p w14:paraId="2BCFB6C3" w14:textId="3EC2D9B2" w:rsidR="009A10D2" w:rsidRPr="002206C7" w:rsidRDefault="009A10D2" w:rsidP="00DE38B5">
            <w:pPr>
              <w:jc w:val="right"/>
              <w:rPr>
                <w:rFonts w:asciiTheme="minorBidi" w:hAnsiTheme="minorBidi"/>
                <w:sz w:val="36"/>
                <w:szCs w:val="36"/>
                <w:rtl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مناسك الحج</w:t>
            </w:r>
          </w:p>
        </w:tc>
      </w:tr>
      <w:tr w:rsidR="00DE38B5" w:rsidRPr="002206C7" w14:paraId="3A17A311" w14:textId="77777777" w:rsidTr="00DE38B5">
        <w:trPr>
          <w:trHeight w:val="526"/>
        </w:trPr>
        <w:tc>
          <w:tcPr>
            <w:tcW w:w="4694" w:type="dxa"/>
          </w:tcPr>
          <w:p w14:paraId="24FA89A4" w14:textId="79CB4509" w:rsidR="00DE38B5" w:rsidRPr="002206C7" w:rsidRDefault="002206C7" w:rsidP="002206C7">
            <w:pPr>
              <w:jc w:val="center"/>
              <w:rPr>
                <w:rFonts w:asciiTheme="minorBidi" w:hAnsiTheme="minorBidi"/>
                <w:sz w:val="36"/>
                <w:szCs w:val="36"/>
                <w:rtl/>
                <w:lang w:bidi="fa-IR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  <w:lang w:bidi="fa-IR"/>
              </w:rPr>
              <w:t>احرام بستن</w:t>
            </w:r>
          </w:p>
        </w:tc>
        <w:tc>
          <w:tcPr>
            <w:tcW w:w="4694" w:type="dxa"/>
          </w:tcPr>
          <w:p w14:paraId="3A7F20BC" w14:textId="77777777" w:rsidR="00DE38B5" w:rsidRPr="002206C7" w:rsidRDefault="00DE38B5" w:rsidP="00DE38B5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الإحرام</w:t>
            </w:r>
          </w:p>
        </w:tc>
      </w:tr>
      <w:tr w:rsidR="00DE38B5" w:rsidRPr="002206C7" w14:paraId="7E0EF9F8" w14:textId="77777777" w:rsidTr="00DE38B5">
        <w:trPr>
          <w:trHeight w:val="570"/>
        </w:trPr>
        <w:tc>
          <w:tcPr>
            <w:tcW w:w="4694" w:type="dxa"/>
          </w:tcPr>
          <w:p w14:paraId="37D783B1" w14:textId="773A4A7F" w:rsidR="00DE38B5" w:rsidRPr="002206C7" w:rsidRDefault="002206C7" w:rsidP="005D2B51">
            <w:pPr>
              <w:bidi/>
              <w:jc w:val="center"/>
              <w:rPr>
                <w:rFonts w:asciiTheme="minorBidi" w:hAnsiTheme="minorBidi"/>
                <w:sz w:val="36"/>
                <w:szCs w:val="36"/>
                <w:rtl/>
                <w:lang w:bidi="fa-IR"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نیت داخل شدن در</w:t>
            </w:r>
            <w:r w:rsidR="005D2B51"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 xml:space="preserve">نُسُک </w:t>
            </w: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حج</w:t>
            </w:r>
          </w:p>
        </w:tc>
        <w:tc>
          <w:tcPr>
            <w:tcW w:w="4694" w:type="dxa"/>
          </w:tcPr>
          <w:p w14:paraId="61E3DFD6" w14:textId="77777777" w:rsidR="00DE38B5" w:rsidRPr="002206C7" w:rsidRDefault="00DE38B5" w:rsidP="00DE38B5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</w:rPr>
              <w:t>(</w:t>
            </w: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نية الدخول في النسك</w:t>
            </w:r>
            <w:r w:rsidRPr="002206C7">
              <w:rPr>
                <w:rFonts w:asciiTheme="minorBidi" w:hAnsiTheme="minorBidi"/>
                <w:sz w:val="36"/>
                <w:szCs w:val="36"/>
              </w:rPr>
              <w:t>)</w:t>
            </w:r>
          </w:p>
        </w:tc>
      </w:tr>
      <w:tr w:rsidR="00DE38B5" w:rsidRPr="002206C7" w14:paraId="6DAFBD35" w14:textId="77777777" w:rsidTr="00DE38B5">
        <w:trPr>
          <w:trHeight w:val="570"/>
        </w:trPr>
        <w:tc>
          <w:tcPr>
            <w:tcW w:w="4694" w:type="dxa"/>
          </w:tcPr>
          <w:p w14:paraId="1F988825" w14:textId="320CFA3C" w:rsidR="00DE38B5" w:rsidRPr="002206C7" w:rsidRDefault="002206C7" w:rsidP="002206C7">
            <w:pPr>
              <w:jc w:val="center"/>
              <w:rPr>
                <w:rFonts w:asciiTheme="minorBidi" w:hAnsiTheme="minorBidi"/>
                <w:sz w:val="36"/>
                <w:szCs w:val="36"/>
                <w:rtl/>
                <w:lang w:bidi="fa-IR"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میقات اهل شام و مصر</w:t>
            </w:r>
            <w:r w:rsidR="00DC6D2A"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،</w:t>
            </w: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 xml:space="preserve"> ج</w:t>
            </w:r>
            <w:r w:rsidR="005D2B51"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ُ</w:t>
            </w: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حفه است که در 186 کیلومتری مکه واقع است</w:t>
            </w:r>
          </w:p>
        </w:tc>
        <w:tc>
          <w:tcPr>
            <w:tcW w:w="4694" w:type="dxa"/>
          </w:tcPr>
          <w:p w14:paraId="39ABC065" w14:textId="77777777" w:rsidR="00DE38B5" w:rsidRPr="002206C7" w:rsidRDefault="00DE38B5" w:rsidP="00DE38B5">
            <w:pPr>
              <w:jc w:val="right"/>
              <w:rPr>
                <w:rFonts w:asciiTheme="minorBidi" w:hAnsiTheme="minorBidi"/>
                <w:sz w:val="36"/>
                <w:szCs w:val="36"/>
                <w:lang w:val="en-US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ميقات أهل الشام</w:t>
            </w:r>
          </w:p>
          <w:p w14:paraId="0D00AB13" w14:textId="77777777" w:rsidR="00DE38B5" w:rsidRPr="002206C7" w:rsidRDefault="00DE38B5" w:rsidP="00DE38B5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ومصر الجحفة 186 كلم</w:t>
            </w:r>
          </w:p>
        </w:tc>
      </w:tr>
      <w:tr w:rsidR="00DE38B5" w:rsidRPr="002206C7" w14:paraId="38DB79DC" w14:textId="77777777" w:rsidTr="00DE38B5">
        <w:trPr>
          <w:trHeight w:val="526"/>
        </w:trPr>
        <w:tc>
          <w:tcPr>
            <w:tcW w:w="4694" w:type="dxa"/>
          </w:tcPr>
          <w:p w14:paraId="09FA9B22" w14:textId="36E8999A" w:rsidR="00DE38B5" w:rsidRPr="002206C7" w:rsidRDefault="002206C7" w:rsidP="002206C7">
            <w:pPr>
              <w:jc w:val="center"/>
              <w:rPr>
                <w:rFonts w:asciiTheme="minorBidi" w:hAnsiTheme="minorBidi"/>
                <w:sz w:val="36"/>
                <w:szCs w:val="36"/>
                <w:rtl/>
                <w:lang w:bidi="fa-IR"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میقات اهل مدینه</w:t>
            </w:r>
            <w:r w:rsidR="00DC6D2A"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،</w:t>
            </w: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 xml:space="preserve"> ذوالح</w:t>
            </w:r>
            <w:r w:rsidR="005D2B51"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ُ</w:t>
            </w: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لیفه است و در420 کلیومتری مکه واقع است</w:t>
            </w:r>
          </w:p>
        </w:tc>
        <w:tc>
          <w:tcPr>
            <w:tcW w:w="4694" w:type="dxa"/>
          </w:tcPr>
          <w:p w14:paraId="6E1E2B02" w14:textId="77777777" w:rsidR="00DE38B5" w:rsidRPr="002206C7" w:rsidRDefault="00DE38B5" w:rsidP="00DE38B5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ميقات أهل المدينة</w:t>
            </w:r>
          </w:p>
          <w:p w14:paraId="1664ECC2" w14:textId="77777777" w:rsidR="00DE38B5" w:rsidRPr="002206C7" w:rsidRDefault="00DE38B5" w:rsidP="00DE38B5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ذو الحليفة 420 كلم</w:t>
            </w:r>
          </w:p>
        </w:tc>
      </w:tr>
      <w:tr w:rsidR="00DE38B5" w:rsidRPr="002206C7" w14:paraId="2977B70D" w14:textId="77777777" w:rsidTr="00DE38B5">
        <w:trPr>
          <w:trHeight w:val="526"/>
        </w:trPr>
        <w:tc>
          <w:tcPr>
            <w:tcW w:w="4694" w:type="dxa"/>
          </w:tcPr>
          <w:p w14:paraId="56DECD47" w14:textId="54C4D73B" w:rsidR="00DE38B5" w:rsidRPr="002206C7" w:rsidRDefault="002206C7" w:rsidP="002206C7">
            <w:pPr>
              <w:jc w:val="center"/>
              <w:rPr>
                <w:rFonts w:asciiTheme="minorBidi" w:hAnsiTheme="minorBidi"/>
                <w:sz w:val="36"/>
                <w:szCs w:val="36"/>
                <w:rtl/>
                <w:lang w:bidi="fa-IR"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میقات اهل عراق</w:t>
            </w:r>
            <w:r w:rsidR="00DC6D2A"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،</w:t>
            </w: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 xml:space="preserve"> ذات ع</w:t>
            </w:r>
            <w:r w:rsidR="005D2B51"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ِ</w:t>
            </w: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رق است که در 98 کیلومتری مکه واقع است</w:t>
            </w:r>
          </w:p>
        </w:tc>
        <w:tc>
          <w:tcPr>
            <w:tcW w:w="4694" w:type="dxa"/>
          </w:tcPr>
          <w:p w14:paraId="3C760D43" w14:textId="77777777" w:rsidR="00DE38B5" w:rsidRPr="002206C7" w:rsidRDefault="00DE38B5" w:rsidP="00DE38B5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ميقات أهل العراق</w:t>
            </w:r>
          </w:p>
          <w:p w14:paraId="17E78F78" w14:textId="77777777" w:rsidR="00DE38B5" w:rsidRPr="002206C7" w:rsidRDefault="00DE38B5" w:rsidP="00DE38B5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ذات عرق 98 كلم</w:t>
            </w:r>
          </w:p>
        </w:tc>
      </w:tr>
      <w:tr w:rsidR="00DE38B5" w:rsidRPr="002206C7" w14:paraId="58634C95" w14:textId="77777777" w:rsidTr="00DE38B5">
        <w:trPr>
          <w:trHeight w:val="570"/>
        </w:trPr>
        <w:tc>
          <w:tcPr>
            <w:tcW w:w="4694" w:type="dxa"/>
          </w:tcPr>
          <w:p w14:paraId="70B639FF" w14:textId="33F23061" w:rsidR="00DE38B5" w:rsidRPr="002206C7" w:rsidRDefault="00DC6D2A" w:rsidP="00DC6D2A">
            <w:pPr>
              <w:jc w:val="center"/>
              <w:rPr>
                <w:rFonts w:asciiTheme="minorBidi" w:hAnsiTheme="minorBidi"/>
                <w:sz w:val="36"/>
                <w:szCs w:val="36"/>
                <w:lang w:bidi="fa-IR"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میقات اهل نجد، ق</w:t>
            </w:r>
            <w:r w:rsidR="005D2B51"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َ</w:t>
            </w: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رن منازل است که در 99 کیلومتری مکه واقع است</w:t>
            </w:r>
          </w:p>
        </w:tc>
        <w:tc>
          <w:tcPr>
            <w:tcW w:w="4694" w:type="dxa"/>
          </w:tcPr>
          <w:p w14:paraId="19DBE865" w14:textId="77777777" w:rsidR="00DE38B5" w:rsidRPr="002206C7" w:rsidRDefault="00DE38B5" w:rsidP="00DE38B5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ميقات أهل نجد</w:t>
            </w:r>
          </w:p>
          <w:p w14:paraId="246F2ECE" w14:textId="77777777" w:rsidR="00DE38B5" w:rsidRPr="002206C7" w:rsidRDefault="00DE38B5" w:rsidP="00DE38B5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قرن المنازل 99 كلم</w:t>
            </w:r>
          </w:p>
        </w:tc>
      </w:tr>
      <w:tr w:rsidR="00DE38B5" w:rsidRPr="002206C7" w14:paraId="67503BC8" w14:textId="77777777" w:rsidTr="00DE38B5">
        <w:trPr>
          <w:trHeight w:val="570"/>
        </w:trPr>
        <w:tc>
          <w:tcPr>
            <w:tcW w:w="4694" w:type="dxa"/>
          </w:tcPr>
          <w:p w14:paraId="747DCF5C" w14:textId="1B5B7B3A" w:rsidR="00DE38B5" w:rsidRPr="002206C7" w:rsidRDefault="00DC6D2A" w:rsidP="00DC6D2A">
            <w:pPr>
              <w:jc w:val="center"/>
              <w:rPr>
                <w:rFonts w:asciiTheme="minorBidi" w:hAnsiTheme="minorBidi"/>
                <w:sz w:val="36"/>
                <w:szCs w:val="36"/>
                <w:lang w:bidi="fa-IR"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میقات اهل یمن ی</w:t>
            </w:r>
            <w:r w:rsidR="005D2B51"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َ</w:t>
            </w: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ل</w:t>
            </w:r>
            <w:r w:rsidR="005D2B51"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َ</w:t>
            </w: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مل</w:t>
            </w:r>
            <w:r w:rsidR="005D2B51"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َ</w:t>
            </w: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م، است که در99 کیلومتری مکه واقع است</w:t>
            </w:r>
          </w:p>
        </w:tc>
        <w:tc>
          <w:tcPr>
            <w:tcW w:w="4694" w:type="dxa"/>
          </w:tcPr>
          <w:p w14:paraId="1988F775" w14:textId="77777777" w:rsidR="00DE38B5" w:rsidRPr="002206C7" w:rsidRDefault="00DE38B5" w:rsidP="00DE38B5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ميقات أهل اليمن</w:t>
            </w:r>
          </w:p>
          <w:p w14:paraId="368A00DF" w14:textId="77777777" w:rsidR="00DE38B5" w:rsidRPr="002206C7" w:rsidRDefault="00DE38B5" w:rsidP="00DE38B5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يلملم 99 كلم</w:t>
            </w:r>
          </w:p>
        </w:tc>
      </w:tr>
    </w:tbl>
    <w:p w14:paraId="0C126085" w14:textId="77777777" w:rsidR="00582ECD" w:rsidRPr="002206C7" w:rsidRDefault="00582ECD">
      <w:pPr>
        <w:rPr>
          <w:rFonts w:asciiTheme="minorBidi" w:hAnsiTheme="minorBidi"/>
          <w:sz w:val="36"/>
          <w:szCs w:val="36"/>
          <w:lang w:val="en-US"/>
        </w:rPr>
      </w:pPr>
    </w:p>
    <w:p w14:paraId="380D8145" w14:textId="77777777" w:rsidR="00DE38B5" w:rsidRPr="002206C7" w:rsidRDefault="00DE38B5">
      <w:pPr>
        <w:rPr>
          <w:rFonts w:asciiTheme="minorBidi" w:hAnsiTheme="minorBidi"/>
          <w:sz w:val="36"/>
          <w:szCs w:val="36"/>
        </w:rPr>
      </w:pPr>
    </w:p>
    <w:p w14:paraId="7924FB52" w14:textId="77777777" w:rsidR="00DE38B5" w:rsidRPr="002206C7" w:rsidRDefault="00DE38B5">
      <w:pPr>
        <w:rPr>
          <w:rFonts w:asciiTheme="minorBidi" w:hAnsiTheme="minorBidi"/>
          <w:sz w:val="36"/>
          <w:szCs w:val="36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20"/>
        <w:gridCol w:w="4396"/>
      </w:tblGrid>
      <w:tr w:rsidR="00DE38B5" w:rsidRPr="002206C7" w14:paraId="51E93160" w14:textId="77777777" w:rsidTr="00964FA4">
        <w:trPr>
          <w:trHeight w:val="1812"/>
        </w:trPr>
        <w:tc>
          <w:tcPr>
            <w:tcW w:w="4621" w:type="dxa"/>
          </w:tcPr>
          <w:p w14:paraId="1ACA6F07" w14:textId="6C5A4AAC" w:rsidR="00DE38B5" w:rsidRPr="002206C7" w:rsidRDefault="003E62B1" w:rsidP="003E62B1">
            <w:pPr>
              <w:jc w:val="center"/>
              <w:rPr>
                <w:rFonts w:asciiTheme="minorBidi" w:hAnsiTheme="minorBidi"/>
                <w:sz w:val="36"/>
                <w:szCs w:val="36"/>
                <w:rtl/>
                <w:lang w:bidi="fa-IR"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از نزدیک ترین نقطه هوایی هنگام عبور از آسمان میقات احرام می بندند</w:t>
            </w:r>
          </w:p>
        </w:tc>
        <w:tc>
          <w:tcPr>
            <w:tcW w:w="4397" w:type="dxa"/>
          </w:tcPr>
          <w:p w14:paraId="63122B4B" w14:textId="77777777" w:rsidR="00DE38B5" w:rsidRPr="002206C7" w:rsidRDefault="00DE38B5" w:rsidP="00DE38B5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يـحـرم الـقادمون عبر الطائرة من أقرب نقطة جـوية عــنــد الـمـرور</w:t>
            </w:r>
          </w:p>
          <w:p w14:paraId="4B13CE96" w14:textId="77777777" w:rsidR="00DE38B5" w:rsidRPr="002206C7" w:rsidRDefault="00DE38B5" w:rsidP="0020259C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بــســماء الميقات</w:t>
            </w:r>
          </w:p>
        </w:tc>
      </w:tr>
      <w:tr w:rsidR="00DE38B5" w:rsidRPr="002206C7" w14:paraId="2EE1EA66" w14:textId="77777777" w:rsidTr="00964FA4">
        <w:tc>
          <w:tcPr>
            <w:tcW w:w="4621" w:type="dxa"/>
          </w:tcPr>
          <w:p w14:paraId="7A180464" w14:textId="3FF194B4" w:rsidR="00DE38B5" w:rsidRPr="002206C7" w:rsidRDefault="003E62B1" w:rsidP="003E62B1">
            <w:pPr>
              <w:jc w:val="center"/>
              <w:rPr>
                <w:rFonts w:asciiTheme="minorBidi" w:hAnsiTheme="minorBidi"/>
                <w:sz w:val="36"/>
                <w:szCs w:val="36"/>
                <w:rtl/>
                <w:lang w:bidi="fa-IR"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طواف قدوم</w:t>
            </w:r>
          </w:p>
        </w:tc>
        <w:tc>
          <w:tcPr>
            <w:tcW w:w="4397" w:type="dxa"/>
          </w:tcPr>
          <w:p w14:paraId="066D6C57" w14:textId="77777777" w:rsidR="00DE38B5" w:rsidRPr="002206C7" w:rsidRDefault="0020259C" w:rsidP="0020259C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طواف القدوم</w:t>
            </w:r>
          </w:p>
        </w:tc>
      </w:tr>
      <w:tr w:rsidR="00DE38B5" w:rsidRPr="002206C7" w14:paraId="6A75BFC8" w14:textId="77777777" w:rsidTr="00964FA4">
        <w:tc>
          <w:tcPr>
            <w:tcW w:w="4621" w:type="dxa"/>
          </w:tcPr>
          <w:p w14:paraId="712C800E" w14:textId="77777777" w:rsidR="003E62B1" w:rsidRDefault="003E62B1" w:rsidP="003E62B1">
            <w:pPr>
              <w:jc w:val="center"/>
              <w:rPr>
                <w:rFonts w:asciiTheme="minorBidi" w:hAnsiTheme="minorBidi"/>
                <w:sz w:val="36"/>
                <w:szCs w:val="36"/>
                <w:rtl/>
                <w:lang w:bidi="fa-IR"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قبل و بعد از علامت سبز راه می رود</w:t>
            </w:r>
          </w:p>
          <w:p w14:paraId="601A0753" w14:textId="5A842A40" w:rsidR="003E62B1" w:rsidRDefault="003E62B1" w:rsidP="003E62B1">
            <w:pPr>
              <w:jc w:val="center"/>
              <w:rPr>
                <w:rFonts w:asciiTheme="minorBidi" w:hAnsiTheme="minorBidi"/>
                <w:sz w:val="36"/>
                <w:szCs w:val="36"/>
                <w:rtl/>
                <w:lang w:bidi="fa-IR"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 xml:space="preserve"> وبین این دو علامت سبز</w:t>
            </w:r>
            <w:r w:rsidR="005D2B51"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تند و</w:t>
            </w: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 xml:space="preserve"> سریع راه می رود</w:t>
            </w:r>
          </w:p>
          <w:p w14:paraId="2BEA05A6" w14:textId="690000D4" w:rsidR="00DE38B5" w:rsidRPr="002206C7" w:rsidRDefault="003E62B1" w:rsidP="003E62B1">
            <w:pPr>
              <w:jc w:val="center"/>
              <w:rPr>
                <w:rFonts w:asciiTheme="minorBidi" w:hAnsiTheme="minorBidi"/>
                <w:sz w:val="36"/>
                <w:szCs w:val="36"/>
                <w:rtl/>
                <w:lang w:bidi="fa-IR"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 xml:space="preserve">و این ویژه مردان است </w:t>
            </w:r>
          </w:p>
        </w:tc>
        <w:tc>
          <w:tcPr>
            <w:tcW w:w="4397" w:type="dxa"/>
          </w:tcPr>
          <w:p w14:paraId="4BE78CCB" w14:textId="77777777" w:rsidR="0020259C" w:rsidRPr="002206C7" w:rsidRDefault="0020259C" w:rsidP="0020259C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تمشي قبل العلمين الأخضرين وبعدهما</w:t>
            </w:r>
          </w:p>
          <w:p w14:paraId="0D111946" w14:textId="77777777" w:rsidR="0020259C" w:rsidRPr="002206C7" w:rsidRDefault="0020259C" w:rsidP="0020259C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تجري جرياً شديداً بين العلمين الأخضرين</w:t>
            </w:r>
          </w:p>
          <w:p w14:paraId="64033784" w14:textId="77777777" w:rsidR="00DE38B5" w:rsidRPr="002206C7" w:rsidRDefault="0020259C" w:rsidP="0020259C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وهو خاص بالرجال</w:t>
            </w:r>
          </w:p>
        </w:tc>
      </w:tr>
      <w:tr w:rsidR="00DE38B5" w:rsidRPr="002206C7" w14:paraId="107F3243" w14:textId="77777777" w:rsidTr="00964FA4">
        <w:tc>
          <w:tcPr>
            <w:tcW w:w="4621" w:type="dxa"/>
          </w:tcPr>
          <w:p w14:paraId="424B4D06" w14:textId="2C83BDF8" w:rsidR="00DE38B5" w:rsidRPr="002206C7" w:rsidRDefault="009C1574" w:rsidP="003E62B1">
            <w:pPr>
              <w:jc w:val="center"/>
              <w:rPr>
                <w:rFonts w:asciiTheme="minorBidi" w:hAnsiTheme="minorBidi"/>
                <w:sz w:val="36"/>
                <w:szCs w:val="36"/>
                <w:rtl/>
                <w:lang w:bidi="fa-IR"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lastRenderedPageBreak/>
              <w:t>هفت دور از حجر الأسود تا حجر الأسود</w:t>
            </w:r>
          </w:p>
        </w:tc>
        <w:tc>
          <w:tcPr>
            <w:tcW w:w="4397" w:type="dxa"/>
          </w:tcPr>
          <w:p w14:paraId="5DD6B233" w14:textId="38BBB715" w:rsidR="00DE38B5" w:rsidRPr="002206C7" w:rsidRDefault="0020259C" w:rsidP="0020259C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 xml:space="preserve">7 اشواط من الحجر الاسود الى الحجر </w:t>
            </w:r>
            <w:r w:rsidR="009A10D2" w:rsidRPr="002206C7">
              <w:rPr>
                <w:rFonts w:asciiTheme="minorBidi" w:hAnsiTheme="minorBidi"/>
                <w:sz w:val="36"/>
                <w:szCs w:val="36"/>
                <w:rtl/>
              </w:rPr>
              <w:t>الأسود</w:t>
            </w:r>
          </w:p>
        </w:tc>
      </w:tr>
      <w:tr w:rsidR="009A10D2" w:rsidRPr="002206C7" w14:paraId="7C2C4044" w14:textId="77777777" w:rsidTr="00964FA4">
        <w:tc>
          <w:tcPr>
            <w:tcW w:w="4621" w:type="dxa"/>
          </w:tcPr>
          <w:p w14:paraId="00D0BB55" w14:textId="6F06D341" w:rsidR="009A10D2" w:rsidRPr="002206C7" w:rsidRDefault="009C1574" w:rsidP="003E62B1">
            <w:pPr>
              <w:jc w:val="center"/>
              <w:rPr>
                <w:rFonts w:asciiTheme="minorBidi" w:hAnsiTheme="minorBidi"/>
                <w:sz w:val="36"/>
                <w:szCs w:val="36"/>
                <w:rtl/>
                <w:lang w:bidi="fa-IR"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شروع</w:t>
            </w:r>
          </w:p>
        </w:tc>
        <w:tc>
          <w:tcPr>
            <w:tcW w:w="4397" w:type="dxa"/>
          </w:tcPr>
          <w:p w14:paraId="62AF5A68" w14:textId="66C85381" w:rsidR="009A10D2" w:rsidRPr="002206C7" w:rsidRDefault="009A10D2" w:rsidP="0020259C">
            <w:pPr>
              <w:jc w:val="right"/>
              <w:rPr>
                <w:rFonts w:asciiTheme="minorBidi" w:hAnsiTheme="minorBidi"/>
                <w:sz w:val="36"/>
                <w:szCs w:val="36"/>
                <w:rtl/>
                <w:lang w:val="en-US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بداية</w:t>
            </w:r>
          </w:p>
        </w:tc>
      </w:tr>
      <w:tr w:rsidR="00DE38B5" w:rsidRPr="002206C7" w14:paraId="6105D046" w14:textId="77777777" w:rsidTr="00964FA4">
        <w:tc>
          <w:tcPr>
            <w:tcW w:w="4621" w:type="dxa"/>
          </w:tcPr>
          <w:p w14:paraId="7AB7DEBF" w14:textId="67FA3E40" w:rsidR="009A10D2" w:rsidRPr="009C1574" w:rsidRDefault="009C1574" w:rsidP="003E62B1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پایان</w:t>
            </w:r>
          </w:p>
        </w:tc>
        <w:tc>
          <w:tcPr>
            <w:tcW w:w="4397" w:type="dxa"/>
          </w:tcPr>
          <w:p w14:paraId="7AE93E3E" w14:textId="0BB2D5FF" w:rsidR="00DE38B5" w:rsidRPr="002206C7" w:rsidRDefault="0020259C" w:rsidP="0020259C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-   نهاية</w:t>
            </w:r>
          </w:p>
        </w:tc>
      </w:tr>
      <w:tr w:rsidR="00DE38B5" w:rsidRPr="002206C7" w14:paraId="6CD5D089" w14:textId="77777777" w:rsidTr="00964FA4">
        <w:trPr>
          <w:trHeight w:val="577"/>
        </w:trPr>
        <w:tc>
          <w:tcPr>
            <w:tcW w:w="4621" w:type="dxa"/>
          </w:tcPr>
          <w:p w14:paraId="37140218" w14:textId="5B07BC60" w:rsidR="00DE38B5" w:rsidRPr="002206C7" w:rsidRDefault="009C1574" w:rsidP="003E62B1">
            <w:pPr>
              <w:jc w:val="center"/>
              <w:rPr>
                <w:rFonts w:asciiTheme="minorBidi" w:hAnsiTheme="minorBidi"/>
                <w:sz w:val="36"/>
                <w:szCs w:val="36"/>
                <w:rtl/>
                <w:lang w:bidi="fa-IR"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سعی میان صفا و مروه</w:t>
            </w:r>
          </w:p>
        </w:tc>
        <w:tc>
          <w:tcPr>
            <w:tcW w:w="4397" w:type="dxa"/>
          </w:tcPr>
          <w:p w14:paraId="622627E8" w14:textId="48AA5901" w:rsidR="00DE38B5" w:rsidRPr="002206C7" w:rsidRDefault="0020259C" w:rsidP="009A10D2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السعي بين الصفا والمروة</w:t>
            </w:r>
          </w:p>
        </w:tc>
      </w:tr>
      <w:tr w:rsidR="009A10D2" w:rsidRPr="002206C7" w14:paraId="3C537CA2" w14:textId="77777777" w:rsidTr="00964FA4">
        <w:trPr>
          <w:trHeight w:val="577"/>
        </w:trPr>
        <w:tc>
          <w:tcPr>
            <w:tcW w:w="4621" w:type="dxa"/>
          </w:tcPr>
          <w:p w14:paraId="3CD6BF73" w14:textId="599FC85D" w:rsidR="009A10D2" w:rsidRPr="002206C7" w:rsidRDefault="009C1574" w:rsidP="003E62B1">
            <w:pPr>
              <w:jc w:val="center"/>
              <w:rPr>
                <w:rFonts w:asciiTheme="minorBidi" w:hAnsiTheme="minorBidi"/>
                <w:sz w:val="36"/>
                <w:szCs w:val="36"/>
                <w:rtl/>
                <w:lang w:bidi="fa-IR"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صفا</w:t>
            </w:r>
          </w:p>
        </w:tc>
        <w:tc>
          <w:tcPr>
            <w:tcW w:w="4397" w:type="dxa"/>
          </w:tcPr>
          <w:p w14:paraId="157B7566" w14:textId="73C83A7E" w:rsidR="009A10D2" w:rsidRPr="002206C7" w:rsidRDefault="009A10D2" w:rsidP="009A10D2">
            <w:pPr>
              <w:jc w:val="right"/>
              <w:rPr>
                <w:rFonts w:asciiTheme="minorBidi" w:hAnsiTheme="minorBidi"/>
                <w:sz w:val="36"/>
                <w:szCs w:val="36"/>
                <w:rtl/>
                <w:lang w:val="en-US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الصفا</w:t>
            </w:r>
          </w:p>
        </w:tc>
      </w:tr>
      <w:tr w:rsidR="00DE38B5" w:rsidRPr="002206C7" w14:paraId="7A8D4526" w14:textId="77777777" w:rsidTr="00964FA4">
        <w:tc>
          <w:tcPr>
            <w:tcW w:w="4621" w:type="dxa"/>
          </w:tcPr>
          <w:p w14:paraId="61AE0F21" w14:textId="52779A44" w:rsidR="00DE38B5" w:rsidRPr="009C1574" w:rsidRDefault="009C1574" w:rsidP="003E62B1">
            <w:pPr>
              <w:jc w:val="center"/>
              <w:rPr>
                <w:rFonts w:asciiTheme="minorBidi" w:hAnsiTheme="minorBidi"/>
                <w:sz w:val="36"/>
                <w:szCs w:val="36"/>
                <w:rtl/>
                <w:lang w:bidi="fa-IR"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مروه</w:t>
            </w:r>
          </w:p>
        </w:tc>
        <w:tc>
          <w:tcPr>
            <w:tcW w:w="4397" w:type="dxa"/>
          </w:tcPr>
          <w:p w14:paraId="6D874C76" w14:textId="1C689927" w:rsidR="00DE38B5" w:rsidRPr="002206C7" w:rsidRDefault="0020259C" w:rsidP="0020259C">
            <w:pPr>
              <w:jc w:val="right"/>
              <w:rPr>
                <w:rFonts w:asciiTheme="minorBidi" w:hAnsiTheme="minorBidi"/>
                <w:sz w:val="36"/>
                <w:szCs w:val="36"/>
                <w:rtl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-  المروة</w:t>
            </w:r>
          </w:p>
        </w:tc>
      </w:tr>
      <w:tr w:rsidR="00DE38B5" w:rsidRPr="002206C7" w14:paraId="50E1E2CE" w14:textId="77777777" w:rsidTr="00964FA4">
        <w:tc>
          <w:tcPr>
            <w:tcW w:w="4621" w:type="dxa"/>
          </w:tcPr>
          <w:p w14:paraId="18A2AD6E" w14:textId="79FDE68A" w:rsidR="00DE38B5" w:rsidRPr="002206C7" w:rsidRDefault="009C1574" w:rsidP="003E62B1">
            <w:pPr>
              <w:jc w:val="center"/>
              <w:rPr>
                <w:rFonts w:asciiTheme="minorBidi" w:hAnsiTheme="minorBidi"/>
                <w:sz w:val="36"/>
                <w:szCs w:val="36"/>
                <w:rtl/>
                <w:lang w:bidi="fa-IR"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شب نهم</w:t>
            </w:r>
          </w:p>
        </w:tc>
        <w:tc>
          <w:tcPr>
            <w:tcW w:w="4397" w:type="dxa"/>
          </w:tcPr>
          <w:p w14:paraId="33E41AB8" w14:textId="77777777" w:rsidR="00DE38B5" w:rsidRPr="002206C7" w:rsidRDefault="0020259C" w:rsidP="0020259C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ليلة التاسع</w:t>
            </w:r>
          </w:p>
        </w:tc>
      </w:tr>
      <w:tr w:rsidR="00DE38B5" w:rsidRPr="002206C7" w14:paraId="5431882B" w14:textId="77777777" w:rsidTr="00964FA4">
        <w:tc>
          <w:tcPr>
            <w:tcW w:w="4621" w:type="dxa"/>
          </w:tcPr>
          <w:p w14:paraId="04C6CA23" w14:textId="610CF6F0" w:rsidR="00DE38B5" w:rsidRPr="002206C7" w:rsidRDefault="009C1574" w:rsidP="003E62B1">
            <w:pPr>
              <w:jc w:val="center"/>
              <w:rPr>
                <w:rFonts w:asciiTheme="minorBidi" w:hAnsiTheme="minorBidi"/>
                <w:sz w:val="36"/>
                <w:szCs w:val="36"/>
                <w:rtl/>
                <w:lang w:bidi="fa-IR"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شب ماندن در منی</w:t>
            </w:r>
          </w:p>
        </w:tc>
        <w:tc>
          <w:tcPr>
            <w:tcW w:w="4397" w:type="dxa"/>
          </w:tcPr>
          <w:p w14:paraId="59455743" w14:textId="77777777" w:rsidR="00DE38B5" w:rsidRPr="002206C7" w:rsidRDefault="0020259C" w:rsidP="0020259C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المبيت بمنى</w:t>
            </w:r>
          </w:p>
        </w:tc>
      </w:tr>
      <w:tr w:rsidR="00DE38B5" w:rsidRPr="002206C7" w14:paraId="37C7D75D" w14:textId="77777777" w:rsidTr="00964FA4">
        <w:tc>
          <w:tcPr>
            <w:tcW w:w="4621" w:type="dxa"/>
          </w:tcPr>
          <w:p w14:paraId="0B41C9DE" w14:textId="7447A761" w:rsidR="00DE38B5" w:rsidRPr="002206C7" w:rsidRDefault="009C1574" w:rsidP="003E62B1">
            <w:pPr>
              <w:jc w:val="center"/>
              <w:rPr>
                <w:rFonts w:asciiTheme="minorBidi" w:hAnsiTheme="minorBidi"/>
                <w:sz w:val="36"/>
                <w:szCs w:val="36"/>
                <w:rtl/>
                <w:lang w:bidi="fa-IR"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نماز ظهر و عصر و مغرب و عشای روز 8 و نماز صبح روز 9 را می خواند</w:t>
            </w:r>
          </w:p>
        </w:tc>
        <w:tc>
          <w:tcPr>
            <w:tcW w:w="4397" w:type="dxa"/>
          </w:tcPr>
          <w:p w14:paraId="75EA00DE" w14:textId="77777777" w:rsidR="0020259C" w:rsidRPr="002206C7" w:rsidRDefault="0020259C" w:rsidP="0020259C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يصلي فيها الظهر والعصر</w:t>
            </w:r>
          </w:p>
          <w:p w14:paraId="2D303FD5" w14:textId="77777777" w:rsidR="0020259C" w:rsidRPr="002206C7" w:rsidRDefault="0020259C" w:rsidP="0020259C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والمغرب والعشاء يوم 8</w:t>
            </w:r>
          </w:p>
          <w:p w14:paraId="2F0D9989" w14:textId="77777777" w:rsidR="00DE38B5" w:rsidRPr="002206C7" w:rsidRDefault="0020259C" w:rsidP="0020259C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والفجر يوم 9</w:t>
            </w:r>
          </w:p>
        </w:tc>
      </w:tr>
      <w:tr w:rsidR="00DE38B5" w:rsidRPr="002206C7" w14:paraId="59044818" w14:textId="77777777" w:rsidTr="00964FA4">
        <w:tc>
          <w:tcPr>
            <w:tcW w:w="4621" w:type="dxa"/>
          </w:tcPr>
          <w:p w14:paraId="089DE647" w14:textId="083B7DAE" w:rsidR="00DE38B5" w:rsidRPr="009C1574" w:rsidRDefault="009C1574" w:rsidP="003E62B1">
            <w:pPr>
              <w:jc w:val="center"/>
              <w:rPr>
                <w:rFonts w:asciiTheme="minorBidi" w:hAnsiTheme="minorBidi"/>
                <w:sz w:val="36"/>
                <w:szCs w:val="36"/>
                <w:rtl/>
                <w:lang w:bidi="fa-IR"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روز نهم</w:t>
            </w:r>
          </w:p>
        </w:tc>
        <w:tc>
          <w:tcPr>
            <w:tcW w:w="4397" w:type="dxa"/>
          </w:tcPr>
          <w:p w14:paraId="2C97DCF4" w14:textId="77777777" w:rsidR="00DE38B5" w:rsidRPr="002206C7" w:rsidRDefault="0020259C" w:rsidP="0020259C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يوم التاسع</w:t>
            </w:r>
          </w:p>
        </w:tc>
      </w:tr>
      <w:tr w:rsidR="00DE38B5" w:rsidRPr="002206C7" w14:paraId="08F7DD13" w14:textId="77777777" w:rsidTr="00964FA4">
        <w:trPr>
          <w:trHeight w:val="492"/>
        </w:trPr>
        <w:tc>
          <w:tcPr>
            <w:tcW w:w="4621" w:type="dxa"/>
          </w:tcPr>
          <w:p w14:paraId="2F0FB3C8" w14:textId="77777777" w:rsidR="00DE38B5" w:rsidRPr="002206C7" w:rsidRDefault="00DE38B5" w:rsidP="003E62B1">
            <w:pPr>
              <w:jc w:val="center"/>
              <w:rPr>
                <w:rFonts w:asciiTheme="minorBidi" w:hAnsiTheme="minorBidi"/>
                <w:sz w:val="36"/>
                <w:szCs w:val="36"/>
                <w:lang w:val="en-US"/>
              </w:rPr>
            </w:pPr>
          </w:p>
          <w:p w14:paraId="144E9730" w14:textId="6D6E83A3" w:rsidR="009A10D2" w:rsidRPr="00702506" w:rsidRDefault="00702506" w:rsidP="003E62B1">
            <w:pPr>
              <w:jc w:val="center"/>
              <w:rPr>
                <w:rFonts w:asciiTheme="minorBidi" w:hAnsiTheme="minorBidi"/>
                <w:sz w:val="36"/>
                <w:szCs w:val="36"/>
                <w:rtl/>
                <w:lang w:bidi="fa-IR"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ایستادن در عرفه</w:t>
            </w:r>
          </w:p>
        </w:tc>
        <w:tc>
          <w:tcPr>
            <w:tcW w:w="4397" w:type="dxa"/>
          </w:tcPr>
          <w:p w14:paraId="260AD771" w14:textId="38D33300" w:rsidR="00DE38B5" w:rsidRPr="002206C7" w:rsidRDefault="00964FA4" w:rsidP="0020259C">
            <w:pPr>
              <w:jc w:val="right"/>
              <w:rPr>
                <w:rFonts w:asciiTheme="minorBidi" w:hAnsiTheme="minorBidi"/>
                <w:sz w:val="36"/>
                <w:szCs w:val="36"/>
                <w:lang w:val="en-US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الوقوف بعرفة</w:t>
            </w:r>
          </w:p>
        </w:tc>
      </w:tr>
      <w:tr w:rsidR="00964FA4" w:rsidRPr="002206C7" w14:paraId="2C346628" w14:textId="77777777" w:rsidTr="00964FA4">
        <w:trPr>
          <w:trHeight w:val="473"/>
        </w:trPr>
        <w:tc>
          <w:tcPr>
            <w:tcW w:w="4621" w:type="dxa"/>
          </w:tcPr>
          <w:p w14:paraId="5C174448" w14:textId="6079B22F" w:rsidR="00964FA4" w:rsidRPr="00702506" w:rsidRDefault="00702506" w:rsidP="003E62B1">
            <w:pPr>
              <w:jc w:val="center"/>
              <w:rPr>
                <w:rFonts w:asciiTheme="minorBidi" w:hAnsiTheme="minorBidi"/>
                <w:sz w:val="36"/>
                <w:szCs w:val="36"/>
                <w:rtl/>
                <w:lang w:bidi="fa-IR"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و از ظهر روز 9 شروع می شود و تا صبح روز10 پایان می یابد</w:t>
            </w:r>
          </w:p>
        </w:tc>
        <w:tc>
          <w:tcPr>
            <w:tcW w:w="4397" w:type="dxa"/>
          </w:tcPr>
          <w:p w14:paraId="689DACE0" w14:textId="77777777" w:rsidR="00964FA4" w:rsidRPr="002206C7" w:rsidRDefault="00964FA4" w:rsidP="00964FA4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ويبدأ من ظهر يوم 9</w:t>
            </w:r>
          </w:p>
          <w:p w14:paraId="03FDF8FA" w14:textId="77777777" w:rsidR="00964FA4" w:rsidRPr="002206C7" w:rsidRDefault="00964FA4" w:rsidP="00964FA4">
            <w:pPr>
              <w:jc w:val="right"/>
              <w:rPr>
                <w:rFonts w:asciiTheme="minorBidi" w:hAnsiTheme="minorBidi"/>
                <w:sz w:val="36"/>
                <w:szCs w:val="36"/>
                <w:rtl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 xml:space="preserve">إلى فجر يوم 10 </w:t>
            </w:r>
          </w:p>
          <w:p w14:paraId="03A3565A" w14:textId="4160C786" w:rsidR="00964FA4" w:rsidRPr="002206C7" w:rsidRDefault="00964FA4" w:rsidP="0020259C">
            <w:pPr>
              <w:jc w:val="right"/>
              <w:rPr>
                <w:rFonts w:asciiTheme="minorBidi" w:hAnsiTheme="minorBidi"/>
                <w:sz w:val="36"/>
                <w:szCs w:val="36"/>
                <w:lang w:val="en-US"/>
              </w:rPr>
            </w:pPr>
          </w:p>
        </w:tc>
      </w:tr>
      <w:tr w:rsidR="009A10D2" w:rsidRPr="002206C7" w14:paraId="4B741351" w14:textId="77777777" w:rsidTr="00964FA4">
        <w:trPr>
          <w:trHeight w:val="468"/>
        </w:trPr>
        <w:tc>
          <w:tcPr>
            <w:tcW w:w="4621" w:type="dxa"/>
          </w:tcPr>
          <w:p w14:paraId="2FDDD4AF" w14:textId="36234D6D" w:rsidR="009A10D2" w:rsidRPr="00702506" w:rsidRDefault="00702506" w:rsidP="003E62B1">
            <w:pPr>
              <w:jc w:val="center"/>
              <w:rPr>
                <w:rFonts w:asciiTheme="minorBidi" w:hAnsiTheme="minorBidi"/>
                <w:sz w:val="36"/>
                <w:szCs w:val="36"/>
                <w:rtl/>
                <w:lang w:bidi="fa-IR"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نماز ظهر و عصر را با جمع تقدیم و قصر می خواند</w:t>
            </w:r>
          </w:p>
        </w:tc>
        <w:tc>
          <w:tcPr>
            <w:tcW w:w="4397" w:type="dxa"/>
          </w:tcPr>
          <w:p w14:paraId="21870AE6" w14:textId="77777777" w:rsidR="00964FA4" w:rsidRPr="002206C7" w:rsidRDefault="00964FA4" w:rsidP="00964FA4">
            <w:pPr>
              <w:jc w:val="right"/>
              <w:rPr>
                <w:rFonts w:asciiTheme="minorBidi" w:hAnsiTheme="minorBidi"/>
                <w:sz w:val="36"/>
                <w:szCs w:val="36"/>
                <w:lang w:val="en-US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يصلي بها الظهر والعصر</w:t>
            </w:r>
          </w:p>
          <w:p w14:paraId="6C351503" w14:textId="54B9EBC0" w:rsidR="009A10D2" w:rsidRPr="002206C7" w:rsidRDefault="00964FA4" w:rsidP="00964FA4">
            <w:pPr>
              <w:jc w:val="right"/>
              <w:rPr>
                <w:rFonts w:asciiTheme="minorBidi" w:hAnsiTheme="minorBidi"/>
                <w:sz w:val="36"/>
                <w:szCs w:val="36"/>
                <w:rtl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جمع تقديم قصرًا</w:t>
            </w:r>
          </w:p>
        </w:tc>
      </w:tr>
      <w:tr w:rsidR="00DE38B5" w:rsidRPr="002206C7" w14:paraId="4A453B75" w14:textId="77777777" w:rsidTr="00964FA4">
        <w:tc>
          <w:tcPr>
            <w:tcW w:w="4621" w:type="dxa"/>
          </w:tcPr>
          <w:p w14:paraId="27E8DF45" w14:textId="77777777" w:rsidR="00DE38B5" w:rsidRPr="002206C7" w:rsidRDefault="00DE38B5" w:rsidP="003E62B1">
            <w:pPr>
              <w:jc w:val="center"/>
              <w:rPr>
                <w:rFonts w:asciiTheme="minorBidi" w:hAnsiTheme="minorBidi"/>
                <w:sz w:val="36"/>
                <w:szCs w:val="36"/>
                <w:lang w:val="en-US"/>
              </w:rPr>
            </w:pPr>
          </w:p>
        </w:tc>
        <w:tc>
          <w:tcPr>
            <w:tcW w:w="4397" w:type="dxa"/>
          </w:tcPr>
          <w:p w14:paraId="42D39699" w14:textId="7D758BF4" w:rsidR="0020259C" w:rsidRPr="002206C7" w:rsidRDefault="0020259C" w:rsidP="0020259C">
            <w:pPr>
              <w:jc w:val="right"/>
              <w:rPr>
                <w:rFonts w:asciiTheme="minorBidi" w:hAnsiTheme="minorBidi"/>
                <w:sz w:val="36"/>
                <w:szCs w:val="36"/>
                <w:lang w:val="en-US"/>
              </w:rPr>
            </w:pPr>
          </w:p>
        </w:tc>
      </w:tr>
      <w:tr w:rsidR="00DE38B5" w:rsidRPr="002206C7" w14:paraId="79224BBD" w14:textId="77777777" w:rsidTr="00964FA4">
        <w:tc>
          <w:tcPr>
            <w:tcW w:w="4621" w:type="dxa"/>
          </w:tcPr>
          <w:p w14:paraId="5D06C31B" w14:textId="66E84597" w:rsidR="00DE38B5" w:rsidRPr="002206C7" w:rsidRDefault="00702506" w:rsidP="003E62B1">
            <w:pPr>
              <w:jc w:val="center"/>
              <w:rPr>
                <w:rFonts w:asciiTheme="minorBidi" w:hAnsiTheme="minorBidi"/>
                <w:sz w:val="36"/>
                <w:szCs w:val="36"/>
                <w:rtl/>
                <w:lang w:bidi="fa-IR"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شب دهم</w:t>
            </w:r>
          </w:p>
        </w:tc>
        <w:tc>
          <w:tcPr>
            <w:tcW w:w="4397" w:type="dxa"/>
          </w:tcPr>
          <w:p w14:paraId="6777C736" w14:textId="77777777" w:rsidR="0020259C" w:rsidRPr="002206C7" w:rsidRDefault="0020259C" w:rsidP="0020259C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ليلة العاشر</w:t>
            </w:r>
          </w:p>
        </w:tc>
      </w:tr>
      <w:tr w:rsidR="00DE38B5" w:rsidRPr="002206C7" w14:paraId="64587AFD" w14:textId="77777777" w:rsidTr="00964FA4">
        <w:tc>
          <w:tcPr>
            <w:tcW w:w="4621" w:type="dxa"/>
          </w:tcPr>
          <w:p w14:paraId="33C08BCB" w14:textId="26B0AAEA" w:rsidR="00DE38B5" w:rsidRPr="002206C7" w:rsidRDefault="00702506" w:rsidP="003E62B1">
            <w:pPr>
              <w:jc w:val="center"/>
              <w:rPr>
                <w:rFonts w:asciiTheme="minorBidi" w:hAnsiTheme="minorBidi"/>
                <w:sz w:val="36"/>
                <w:szCs w:val="36"/>
                <w:rtl/>
                <w:lang w:bidi="fa-IR"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شب ماندن در مزدلفه</w:t>
            </w:r>
          </w:p>
        </w:tc>
        <w:tc>
          <w:tcPr>
            <w:tcW w:w="4397" w:type="dxa"/>
          </w:tcPr>
          <w:p w14:paraId="7CBFC794" w14:textId="77777777" w:rsidR="00DE38B5" w:rsidRPr="002206C7" w:rsidRDefault="0020259C" w:rsidP="0020259C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المبيت بمزدلفة</w:t>
            </w:r>
          </w:p>
        </w:tc>
      </w:tr>
      <w:tr w:rsidR="00DE38B5" w:rsidRPr="002206C7" w14:paraId="1CB4CFD0" w14:textId="77777777" w:rsidTr="00964FA4">
        <w:tc>
          <w:tcPr>
            <w:tcW w:w="4621" w:type="dxa"/>
          </w:tcPr>
          <w:p w14:paraId="4F02098D" w14:textId="77777777" w:rsidR="00DE38B5" w:rsidRDefault="00702506" w:rsidP="003E62B1">
            <w:pPr>
              <w:jc w:val="center"/>
              <w:rPr>
                <w:rFonts w:asciiTheme="minorBidi" w:hAnsiTheme="minorBidi"/>
                <w:sz w:val="36"/>
                <w:szCs w:val="36"/>
                <w:rtl/>
                <w:lang w:bidi="fa-IR"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 xml:space="preserve">نماز مغرب و عشای روز 9 </w:t>
            </w:r>
          </w:p>
          <w:p w14:paraId="3173306D" w14:textId="1F9EA4BF" w:rsidR="00702506" w:rsidRPr="002206C7" w:rsidRDefault="00702506" w:rsidP="003E62B1">
            <w:pPr>
              <w:jc w:val="center"/>
              <w:rPr>
                <w:rFonts w:asciiTheme="minorBidi" w:hAnsiTheme="minorBidi"/>
                <w:sz w:val="36"/>
                <w:szCs w:val="36"/>
                <w:rtl/>
                <w:lang w:bidi="fa-IR"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و نماز صبح روز10 را</w:t>
            </w:r>
            <w:r w:rsidR="00E32D73"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 xml:space="preserve"> قصر و جمع</w:t>
            </w:r>
            <w:bookmarkStart w:id="0" w:name="_GoBack"/>
            <w:bookmarkEnd w:id="0"/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 xml:space="preserve"> می خواند</w:t>
            </w:r>
          </w:p>
        </w:tc>
        <w:tc>
          <w:tcPr>
            <w:tcW w:w="4397" w:type="dxa"/>
          </w:tcPr>
          <w:p w14:paraId="2B158A62" w14:textId="77777777" w:rsidR="0020259C" w:rsidRPr="002206C7" w:rsidRDefault="0020259C" w:rsidP="0020259C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يصلي بها المغرب</w:t>
            </w:r>
          </w:p>
          <w:p w14:paraId="746AA1B2" w14:textId="77777777" w:rsidR="0020259C" w:rsidRPr="002206C7" w:rsidRDefault="0020259C" w:rsidP="0020259C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والعشاء يوم 9</w:t>
            </w:r>
          </w:p>
          <w:p w14:paraId="39CA3089" w14:textId="77777777" w:rsidR="00DE38B5" w:rsidRPr="002206C7" w:rsidRDefault="0020259C" w:rsidP="0020259C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والفجر يوم 10</w:t>
            </w:r>
          </w:p>
        </w:tc>
      </w:tr>
      <w:tr w:rsidR="00DE38B5" w:rsidRPr="002206C7" w14:paraId="6DE3AEC7" w14:textId="77777777" w:rsidTr="00964FA4">
        <w:tc>
          <w:tcPr>
            <w:tcW w:w="4621" w:type="dxa"/>
          </w:tcPr>
          <w:p w14:paraId="5F952272" w14:textId="404B34A4" w:rsidR="00DE38B5" w:rsidRPr="002206C7" w:rsidRDefault="00702506" w:rsidP="003E62B1">
            <w:pPr>
              <w:jc w:val="center"/>
              <w:rPr>
                <w:rFonts w:asciiTheme="minorBidi" w:hAnsiTheme="minorBidi"/>
                <w:sz w:val="36"/>
                <w:szCs w:val="36"/>
                <w:rtl/>
                <w:lang w:bidi="fa-IR"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روز دهم</w:t>
            </w:r>
          </w:p>
        </w:tc>
        <w:tc>
          <w:tcPr>
            <w:tcW w:w="4397" w:type="dxa"/>
          </w:tcPr>
          <w:p w14:paraId="77575EFB" w14:textId="77777777" w:rsidR="00DE38B5" w:rsidRPr="002206C7" w:rsidRDefault="0020259C" w:rsidP="0020259C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يوم العاشر</w:t>
            </w:r>
          </w:p>
        </w:tc>
      </w:tr>
      <w:tr w:rsidR="00DE38B5" w:rsidRPr="002206C7" w14:paraId="3042B6F1" w14:textId="77777777" w:rsidTr="00964FA4">
        <w:tc>
          <w:tcPr>
            <w:tcW w:w="4621" w:type="dxa"/>
          </w:tcPr>
          <w:p w14:paraId="52B50233" w14:textId="171572DA" w:rsidR="00DE38B5" w:rsidRPr="002206C7" w:rsidRDefault="00702506" w:rsidP="003E62B1">
            <w:pPr>
              <w:jc w:val="center"/>
              <w:rPr>
                <w:rFonts w:asciiTheme="minorBidi" w:hAnsiTheme="minorBidi"/>
                <w:sz w:val="36"/>
                <w:szCs w:val="36"/>
                <w:rtl/>
                <w:lang w:bidi="fa-IR"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 xml:space="preserve">7 </w:t>
            </w:r>
            <w:r w:rsidR="005D2B51"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عدد سنگ</w:t>
            </w: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 xml:space="preserve"> زدن به جمره عقبه</w:t>
            </w:r>
          </w:p>
        </w:tc>
        <w:tc>
          <w:tcPr>
            <w:tcW w:w="4397" w:type="dxa"/>
          </w:tcPr>
          <w:p w14:paraId="05224CC0" w14:textId="77777777" w:rsidR="0020259C" w:rsidRPr="002206C7" w:rsidRDefault="0020259C" w:rsidP="0020259C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رمي جمرة العقبة</w:t>
            </w:r>
          </w:p>
          <w:p w14:paraId="0FE71CA6" w14:textId="6D652CD2" w:rsidR="00DE38B5" w:rsidRPr="002206C7" w:rsidRDefault="0020259C" w:rsidP="0020259C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بـ</w:t>
            </w:r>
            <w:r w:rsidR="009A10D2" w:rsidRPr="002206C7">
              <w:rPr>
                <w:rFonts w:asciiTheme="minorBidi" w:hAnsiTheme="minorBidi"/>
                <w:sz w:val="36"/>
                <w:szCs w:val="36"/>
                <w:rtl/>
              </w:rPr>
              <w:t xml:space="preserve"> </w:t>
            </w: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7 حصيات</w:t>
            </w:r>
          </w:p>
        </w:tc>
      </w:tr>
      <w:tr w:rsidR="00DE38B5" w:rsidRPr="002206C7" w14:paraId="70D9136F" w14:textId="77777777" w:rsidTr="00964FA4">
        <w:tc>
          <w:tcPr>
            <w:tcW w:w="4621" w:type="dxa"/>
          </w:tcPr>
          <w:p w14:paraId="691E736E" w14:textId="77777777" w:rsidR="00DE38B5" w:rsidRDefault="00702506" w:rsidP="003E62B1">
            <w:pPr>
              <w:jc w:val="center"/>
              <w:rPr>
                <w:rFonts w:asciiTheme="minorBidi" w:hAnsiTheme="minorBidi"/>
                <w:sz w:val="36"/>
                <w:szCs w:val="36"/>
                <w:rtl/>
                <w:lang w:bidi="fa-IR"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ذبح کردن قربانی</w:t>
            </w:r>
          </w:p>
          <w:p w14:paraId="0A70FC98" w14:textId="2487DC80" w:rsidR="00702506" w:rsidRPr="002206C7" w:rsidRDefault="00702506" w:rsidP="003E62B1">
            <w:pPr>
              <w:jc w:val="center"/>
              <w:rPr>
                <w:rFonts w:asciiTheme="minorBidi" w:hAnsiTheme="minorBidi"/>
                <w:sz w:val="36"/>
                <w:szCs w:val="36"/>
                <w:lang w:bidi="fa-IR"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 xml:space="preserve">برای کسی که حجش تمتع و قران است </w:t>
            </w:r>
          </w:p>
        </w:tc>
        <w:tc>
          <w:tcPr>
            <w:tcW w:w="4397" w:type="dxa"/>
          </w:tcPr>
          <w:p w14:paraId="2B96F9CF" w14:textId="77777777" w:rsidR="0020259C" w:rsidRPr="002206C7" w:rsidRDefault="0020259C" w:rsidP="0020259C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ذبح الهدي</w:t>
            </w:r>
          </w:p>
          <w:p w14:paraId="59FA4294" w14:textId="77777777" w:rsidR="00DE38B5" w:rsidRPr="002206C7" w:rsidRDefault="0020259C" w:rsidP="0020259C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للمتمتع والمقرن</w:t>
            </w:r>
          </w:p>
        </w:tc>
      </w:tr>
      <w:tr w:rsidR="00DE38B5" w:rsidRPr="002206C7" w14:paraId="3B5EEBE3" w14:textId="77777777" w:rsidTr="00964FA4">
        <w:tc>
          <w:tcPr>
            <w:tcW w:w="4621" w:type="dxa"/>
          </w:tcPr>
          <w:p w14:paraId="52CB8A33" w14:textId="5D9B71B1" w:rsidR="00DE38B5" w:rsidRPr="002206C7" w:rsidRDefault="00702506" w:rsidP="00702506">
            <w:pPr>
              <w:jc w:val="center"/>
              <w:rPr>
                <w:rFonts w:asciiTheme="minorBidi" w:hAnsiTheme="minorBidi"/>
                <w:sz w:val="36"/>
                <w:szCs w:val="36"/>
                <w:rtl/>
                <w:lang w:bidi="fa-IR"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lastRenderedPageBreak/>
              <w:t>تراشیدن یا کوتاه کردن مو</w:t>
            </w:r>
          </w:p>
        </w:tc>
        <w:tc>
          <w:tcPr>
            <w:tcW w:w="4397" w:type="dxa"/>
          </w:tcPr>
          <w:p w14:paraId="6581B08D" w14:textId="77777777" w:rsidR="00DE38B5" w:rsidRPr="002206C7" w:rsidRDefault="0020259C" w:rsidP="0020259C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الحلق أو التقصير</w:t>
            </w:r>
          </w:p>
        </w:tc>
      </w:tr>
      <w:tr w:rsidR="00DE38B5" w:rsidRPr="002206C7" w14:paraId="7C4EE7E4" w14:textId="77777777" w:rsidTr="00964FA4">
        <w:tc>
          <w:tcPr>
            <w:tcW w:w="4621" w:type="dxa"/>
          </w:tcPr>
          <w:p w14:paraId="45FD1A67" w14:textId="5ACE7F4A" w:rsidR="005D2B51" w:rsidRDefault="00702506" w:rsidP="005D2B51">
            <w:pPr>
              <w:jc w:val="center"/>
              <w:rPr>
                <w:rFonts w:asciiTheme="minorBidi" w:hAnsiTheme="minorBidi"/>
                <w:sz w:val="36"/>
                <w:szCs w:val="36"/>
                <w:lang w:bidi="fa-IR"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تراشیدن یا کوتاه کردن مو برای مرد</w:t>
            </w:r>
          </w:p>
          <w:p w14:paraId="438C3510" w14:textId="1D7EFCAF" w:rsidR="00702506" w:rsidRPr="002206C7" w:rsidRDefault="00702506" w:rsidP="00702506">
            <w:pPr>
              <w:jc w:val="center"/>
              <w:rPr>
                <w:rFonts w:asciiTheme="minorBidi" w:hAnsiTheme="minorBidi"/>
                <w:sz w:val="36"/>
                <w:szCs w:val="36"/>
                <w:lang w:bidi="fa-IR"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و زن اندازه بند انگشت کوتاه می کند</w:t>
            </w:r>
          </w:p>
        </w:tc>
        <w:tc>
          <w:tcPr>
            <w:tcW w:w="4397" w:type="dxa"/>
          </w:tcPr>
          <w:p w14:paraId="74DC793B" w14:textId="77777777" w:rsidR="0020259C" w:rsidRPr="002206C7" w:rsidRDefault="0020259C" w:rsidP="0020259C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الحلق او التقصير للرجل</w:t>
            </w:r>
          </w:p>
          <w:p w14:paraId="4923C525" w14:textId="77777777" w:rsidR="00DE38B5" w:rsidRPr="002206C7" w:rsidRDefault="0020259C" w:rsidP="0020259C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والمرأة تقصر قدر انملة</w:t>
            </w:r>
          </w:p>
        </w:tc>
      </w:tr>
      <w:tr w:rsidR="00DE38B5" w:rsidRPr="002206C7" w14:paraId="5841E3E4" w14:textId="77777777" w:rsidTr="00964FA4">
        <w:tc>
          <w:tcPr>
            <w:tcW w:w="4621" w:type="dxa"/>
          </w:tcPr>
          <w:p w14:paraId="7A2312A8" w14:textId="0F670D65" w:rsidR="00DE38B5" w:rsidRPr="002206C7" w:rsidRDefault="00702506" w:rsidP="00702506">
            <w:pPr>
              <w:jc w:val="center"/>
              <w:rPr>
                <w:rFonts w:asciiTheme="minorBidi" w:hAnsiTheme="minorBidi"/>
                <w:sz w:val="36"/>
                <w:szCs w:val="36"/>
                <w:rtl/>
                <w:lang w:bidi="fa-IR"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طواف افاضه</w:t>
            </w:r>
          </w:p>
        </w:tc>
        <w:tc>
          <w:tcPr>
            <w:tcW w:w="4397" w:type="dxa"/>
          </w:tcPr>
          <w:p w14:paraId="2E8FA88D" w14:textId="77777777" w:rsidR="00DE38B5" w:rsidRPr="002206C7" w:rsidRDefault="0020259C" w:rsidP="0020259C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طواف الافاضة</w:t>
            </w:r>
          </w:p>
        </w:tc>
      </w:tr>
      <w:tr w:rsidR="00DE38B5" w:rsidRPr="002206C7" w14:paraId="62192521" w14:textId="77777777" w:rsidTr="00964FA4">
        <w:tc>
          <w:tcPr>
            <w:tcW w:w="4621" w:type="dxa"/>
          </w:tcPr>
          <w:p w14:paraId="72D08448" w14:textId="1DD7DD8A" w:rsidR="00DE38B5" w:rsidRPr="002206C7" w:rsidRDefault="00BF2070" w:rsidP="00702506">
            <w:pPr>
              <w:jc w:val="center"/>
              <w:rPr>
                <w:rFonts w:asciiTheme="minorBidi" w:hAnsiTheme="minorBidi"/>
                <w:sz w:val="36"/>
                <w:szCs w:val="36"/>
                <w:rtl/>
                <w:lang w:bidi="fa-IR"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سعی بین صفا و مروه برای کسی که حجش تمتع است یا برای کسانی که پس از طواف قدوم سعی نکرده اند</w:t>
            </w:r>
          </w:p>
        </w:tc>
        <w:tc>
          <w:tcPr>
            <w:tcW w:w="4397" w:type="dxa"/>
          </w:tcPr>
          <w:p w14:paraId="446FB1EC" w14:textId="77777777" w:rsidR="0020259C" w:rsidRPr="002206C7" w:rsidRDefault="0020259C" w:rsidP="0020259C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السعي للمتمتع أو لمن لم</w:t>
            </w:r>
          </w:p>
          <w:p w14:paraId="0C0976A4" w14:textId="77777777" w:rsidR="00DE38B5" w:rsidRPr="002206C7" w:rsidRDefault="0020259C" w:rsidP="0020259C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يسع بعد طواف القدوم</w:t>
            </w:r>
          </w:p>
        </w:tc>
      </w:tr>
      <w:tr w:rsidR="00DE38B5" w:rsidRPr="002206C7" w14:paraId="542AC83D" w14:textId="77777777" w:rsidTr="00964FA4">
        <w:tc>
          <w:tcPr>
            <w:tcW w:w="4621" w:type="dxa"/>
          </w:tcPr>
          <w:p w14:paraId="76E3FBA5" w14:textId="77777777" w:rsidR="00DE38B5" w:rsidRDefault="00BF2070" w:rsidP="00702506">
            <w:pPr>
              <w:jc w:val="center"/>
              <w:rPr>
                <w:rFonts w:asciiTheme="minorBidi" w:hAnsiTheme="minorBidi"/>
                <w:sz w:val="36"/>
                <w:szCs w:val="36"/>
                <w:rtl/>
                <w:lang w:bidi="fa-IR"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رمی جمرات</w:t>
            </w:r>
          </w:p>
          <w:p w14:paraId="79B23BA0" w14:textId="69EC72C3" w:rsidR="00BF2070" w:rsidRPr="002206C7" w:rsidRDefault="00BF2070" w:rsidP="00702506">
            <w:pPr>
              <w:jc w:val="center"/>
              <w:rPr>
                <w:rFonts w:asciiTheme="minorBidi" w:hAnsiTheme="minorBidi"/>
                <w:sz w:val="36"/>
                <w:szCs w:val="36"/>
                <w:rtl/>
                <w:lang w:bidi="fa-IR"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و شب ماندن در منی</w:t>
            </w:r>
          </w:p>
        </w:tc>
        <w:tc>
          <w:tcPr>
            <w:tcW w:w="4397" w:type="dxa"/>
          </w:tcPr>
          <w:p w14:paraId="45A664C2" w14:textId="77777777" w:rsidR="0020259C" w:rsidRPr="002206C7" w:rsidRDefault="0020259C" w:rsidP="0020259C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رمي الجمرات</w:t>
            </w:r>
          </w:p>
          <w:p w14:paraId="1B74353B" w14:textId="77777777" w:rsidR="00DE38B5" w:rsidRPr="002206C7" w:rsidRDefault="0020259C" w:rsidP="0020259C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</w:rPr>
              <w:t xml:space="preserve"> </w:t>
            </w: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والمبيت بمنى</w:t>
            </w:r>
          </w:p>
        </w:tc>
      </w:tr>
      <w:tr w:rsidR="00DE38B5" w:rsidRPr="002206C7" w14:paraId="45C0E537" w14:textId="77777777" w:rsidTr="00964FA4">
        <w:tc>
          <w:tcPr>
            <w:tcW w:w="4621" w:type="dxa"/>
          </w:tcPr>
          <w:p w14:paraId="0850A1A8" w14:textId="7F1255CE" w:rsidR="00DE38B5" w:rsidRPr="002206C7" w:rsidRDefault="00BF2070" w:rsidP="00702506">
            <w:pPr>
              <w:jc w:val="center"/>
              <w:rPr>
                <w:rFonts w:asciiTheme="minorBidi" w:hAnsiTheme="minorBidi"/>
                <w:sz w:val="36"/>
                <w:szCs w:val="36"/>
                <w:rtl/>
                <w:lang w:bidi="fa-IR"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روز11 و 12 و 13 برای کسانی که تأخیر کرده اند</w:t>
            </w:r>
          </w:p>
        </w:tc>
        <w:tc>
          <w:tcPr>
            <w:tcW w:w="4397" w:type="dxa"/>
          </w:tcPr>
          <w:p w14:paraId="1856672D" w14:textId="77777777" w:rsidR="00DE38B5" w:rsidRPr="002206C7" w:rsidRDefault="00E0337E" w:rsidP="0020259C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يوم 11 و 12 و13 لمن تأخر</w:t>
            </w:r>
          </w:p>
        </w:tc>
      </w:tr>
      <w:tr w:rsidR="00DE38B5" w:rsidRPr="002206C7" w14:paraId="36C27A6F" w14:textId="77777777" w:rsidTr="00964FA4">
        <w:tc>
          <w:tcPr>
            <w:tcW w:w="4621" w:type="dxa"/>
          </w:tcPr>
          <w:p w14:paraId="14264DD8" w14:textId="77777777" w:rsidR="00DE38B5" w:rsidRPr="002206C7" w:rsidRDefault="00DE38B5" w:rsidP="00702506">
            <w:pPr>
              <w:jc w:val="center"/>
              <w:rPr>
                <w:rFonts w:asciiTheme="minorBidi" w:hAnsiTheme="minorBidi"/>
                <w:sz w:val="36"/>
                <w:szCs w:val="36"/>
              </w:rPr>
            </w:pPr>
          </w:p>
        </w:tc>
        <w:tc>
          <w:tcPr>
            <w:tcW w:w="4397" w:type="dxa"/>
          </w:tcPr>
          <w:p w14:paraId="1C85094C" w14:textId="77777777" w:rsidR="00DE38B5" w:rsidRPr="002206C7" w:rsidRDefault="00DE38B5" w:rsidP="0020259C">
            <w:pPr>
              <w:jc w:val="right"/>
              <w:rPr>
                <w:rFonts w:asciiTheme="minorBidi" w:hAnsiTheme="minorBidi"/>
                <w:sz w:val="36"/>
                <w:szCs w:val="36"/>
                <w:lang w:val="en-US"/>
              </w:rPr>
            </w:pPr>
          </w:p>
        </w:tc>
      </w:tr>
      <w:tr w:rsidR="00DE38B5" w:rsidRPr="002206C7" w14:paraId="01A7367C" w14:textId="77777777" w:rsidTr="00964FA4">
        <w:tc>
          <w:tcPr>
            <w:tcW w:w="4621" w:type="dxa"/>
          </w:tcPr>
          <w:p w14:paraId="5DDFB549" w14:textId="6FABCB32" w:rsidR="00DE38B5" w:rsidRPr="002206C7" w:rsidRDefault="00BF2070" w:rsidP="00702506">
            <w:pPr>
              <w:jc w:val="center"/>
              <w:rPr>
                <w:rFonts w:asciiTheme="minorBidi" w:hAnsiTheme="minorBidi"/>
                <w:sz w:val="36"/>
                <w:szCs w:val="36"/>
                <w:rtl/>
                <w:lang w:bidi="fa-IR"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سنگ زدن به جمره صغری سپس جمره وسطی سپس کبری پس از زوال خورشید (داخل شدن وقت نماز ظهر)</w:t>
            </w:r>
          </w:p>
        </w:tc>
        <w:tc>
          <w:tcPr>
            <w:tcW w:w="4397" w:type="dxa"/>
          </w:tcPr>
          <w:p w14:paraId="6A3A9DDD" w14:textId="77777777" w:rsidR="00E0337E" w:rsidRPr="002206C7" w:rsidRDefault="00E0337E" w:rsidP="00E0337E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رمي الجمرة الصغرى ثم</w:t>
            </w:r>
          </w:p>
          <w:p w14:paraId="65C71A26" w14:textId="77777777" w:rsidR="00E0337E" w:rsidRPr="002206C7" w:rsidRDefault="00E0337E" w:rsidP="00E0337E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الوسطى ثم الكبرى بعد</w:t>
            </w:r>
          </w:p>
          <w:p w14:paraId="22430F1B" w14:textId="77777777" w:rsidR="00DE38B5" w:rsidRPr="002206C7" w:rsidRDefault="00E0337E" w:rsidP="00E0337E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الزوال (دخول وقت الظهر)</w:t>
            </w:r>
            <w:r w:rsidRPr="002206C7">
              <w:rPr>
                <w:rFonts w:asciiTheme="minorBidi" w:hAnsiTheme="minorBidi"/>
                <w:sz w:val="36"/>
                <w:szCs w:val="36"/>
              </w:rPr>
              <w:t xml:space="preserve"> </w:t>
            </w:r>
          </w:p>
        </w:tc>
      </w:tr>
      <w:tr w:rsidR="00DE38B5" w:rsidRPr="002206C7" w14:paraId="1496D5E3" w14:textId="77777777" w:rsidTr="00964FA4">
        <w:tc>
          <w:tcPr>
            <w:tcW w:w="4621" w:type="dxa"/>
          </w:tcPr>
          <w:p w14:paraId="06E1E4F4" w14:textId="6730ED96" w:rsidR="00DE38B5" w:rsidRPr="002206C7" w:rsidRDefault="00BF2070" w:rsidP="00702506">
            <w:pPr>
              <w:jc w:val="center"/>
              <w:rPr>
                <w:rFonts w:asciiTheme="minorBidi" w:hAnsiTheme="minorBidi"/>
                <w:sz w:val="36"/>
                <w:szCs w:val="36"/>
                <w:rtl/>
                <w:lang w:bidi="fa-IR"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جمره1</w:t>
            </w:r>
          </w:p>
        </w:tc>
        <w:tc>
          <w:tcPr>
            <w:tcW w:w="4397" w:type="dxa"/>
          </w:tcPr>
          <w:p w14:paraId="23191712" w14:textId="77777777" w:rsidR="00DE38B5" w:rsidRPr="002206C7" w:rsidRDefault="00E0337E" w:rsidP="0020259C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الجمرة 1</w:t>
            </w:r>
          </w:p>
        </w:tc>
      </w:tr>
      <w:tr w:rsidR="00DE38B5" w:rsidRPr="002206C7" w14:paraId="20BB6130" w14:textId="77777777" w:rsidTr="00964FA4">
        <w:tc>
          <w:tcPr>
            <w:tcW w:w="4621" w:type="dxa"/>
          </w:tcPr>
          <w:p w14:paraId="7998141B" w14:textId="3BCA22D5" w:rsidR="00DE38B5" w:rsidRPr="002206C7" w:rsidRDefault="00BF2070" w:rsidP="00702506">
            <w:pPr>
              <w:jc w:val="center"/>
              <w:rPr>
                <w:rFonts w:asciiTheme="minorBidi" w:hAnsiTheme="minorBidi"/>
                <w:sz w:val="36"/>
                <w:szCs w:val="36"/>
                <w:rtl/>
                <w:lang w:bidi="fa-IR"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جمره2</w:t>
            </w:r>
          </w:p>
        </w:tc>
        <w:tc>
          <w:tcPr>
            <w:tcW w:w="4397" w:type="dxa"/>
          </w:tcPr>
          <w:p w14:paraId="5A483F90" w14:textId="77777777" w:rsidR="00DE38B5" w:rsidRPr="002206C7" w:rsidRDefault="00E0337E" w:rsidP="00E0337E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الجمرة 2</w:t>
            </w:r>
          </w:p>
        </w:tc>
      </w:tr>
      <w:tr w:rsidR="00DE38B5" w:rsidRPr="002206C7" w14:paraId="4A2C54C1" w14:textId="77777777" w:rsidTr="00964FA4">
        <w:tc>
          <w:tcPr>
            <w:tcW w:w="4621" w:type="dxa"/>
          </w:tcPr>
          <w:p w14:paraId="4F8C3B2A" w14:textId="4043C4B8" w:rsidR="00DE38B5" w:rsidRPr="002206C7" w:rsidRDefault="00BF2070" w:rsidP="00702506">
            <w:pPr>
              <w:jc w:val="center"/>
              <w:rPr>
                <w:rFonts w:asciiTheme="minorBidi" w:hAnsiTheme="minorBidi"/>
                <w:sz w:val="36"/>
                <w:szCs w:val="36"/>
                <w:rtl/>
                <w:lang w:bidi="fa-IR"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جمره 3</w:t>
            </w:r>
          </w:p>
        </w:tc>
        <w:tc>
          <w:tcPr>
            <w:tcW w:w="4397" w:type="dxa"/>
          </w:tcPr>
          <w:p w14:paraId="51C69419" w14:textId="77777777" w:rsidR="00DE38B5" w:rsidRPr="002206C7" w:rsidRDefault="00E0337E" w:rsidP="00E0337E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الجمرة 3</w:t>
            </w:r>
          </w:p>
        </w:tc>
      </w:tr>
      <w:tr w:rsidR="00DE38B5" w:rsidRPr="002206C7" w14:paraId="30A9461C" w14:textId="77777777" w:rsidTr="00964FA4">
        <w:tc>
          <w:tcPr>
            <w:tcW w:w="4621" w:type="dxa"/>
          </w:tcPr>
          <w:p w14:paraId="21BC4981" w14:textId="51BEF5E7" w:rsidR="00DE38B5" w:rsidRPr="002206C7" w:rsidRDefault="00BF2070" w:rsidP="00702506">
            <w:pPr>
              <w:jc w:val="center"/>
              <w:rPr>
                <w:rFonts w:asciiTheme="minorBidi" w:hAnsiTheme="minorBidi"/>
                <w:sz w:val="36"/>
                <w:szCs w:val="36"/>
                <w:rtl/>
                <w:lang w:bidi="fa-IR"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جایگاه دعا کردن</w:t>
            </w:r>
          </w:p>
        </w:tc>
        <w:tc>
          <w:tcPr>
            <w:tcW w:w="4397" w:type="dxa"/>
          </w:tcPr>
          <w:p w14:paraId="4F5CA816" w14:textId="77777777" w:rsidR="00DE38B5" w:rsidRPr="002206C7" w:rsidRDefault="00E0337E" w:rsidP="0020259C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موطن دعاء</w:t>
            </w:r>
          </w:p>
        </w:tc>
      </w:tr>
      <w:tr w:rsidR="00DE38B5" w:rsidRPr="002206C7" w14:paraId="646E0A74" w14:textId="77777777" w:rsidTr="00964FA4">
        <w:tc>
          <w:tcPr>
            <w:tcW w:w="4621" w:type="dxa"/>
          </w:tcPr>
          <w:p w14:paraId="68F36C26" w14:textId="4434A5FB" w:rsidR="00DE38B5" w:rsidRPr="002206C7" w:rsidRDefault="00BF2070" w:rsidP="00702506">
            <w:pPr>
              <w:jc w:val="center"/>
              <w:rPr>
                <w:rFonts w:asciiTheme="minorBidi" w:hAnsiTheme="minorBidi"/>
                <w:sz w:val="36"/>
                <w:szCs w:val="36"/>
                <w:rtl/>
                <w:lang w:bidi="fa-IR"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طواف وداع</w:t>
            </w:r>
          </w:p>
        </w:tc>
        <w:tc>
          <w:tcPr>
            <w:tcW w:w="4397" w:type="dxa"/>
          </w:tcPr>
          <w:p w14:paraId="5D88CEAF" w14:textId="77777777" w:rsidR="00DE38B5" w:rsidRPr="002206C7" w:rsidRDefault="00E0337E" w:rsidP="0020259C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طواف الوداع</w:t>
            </w:r>
          </w:p>
        </w:tc>
      </w:tr>
      <w:tr w:rsidR="00DE38B5" w:rsidRPr="002206C7" w14:paraId="3381C43E" w14:textId="77777777" w:rsidTr="00964FA4">
        <w:tc>
          <w:tcPr>
            <w:tcW w:w="4621" w:type="dxa"/>
          </w:tcPr>
          <w:p w14:paraId="6C940025" w14:textId="020BEA20" w:rsidR="00DE38B5" w:rsidRPr="002206C7" w:rsidRDefault="005D2B51" w:rsidP="00702506">
            <w:pPr>
              <w:jc w:val="center"/>
              <w:rPr>
                <w:rFonts w:asciiTheme="minorBidi" w:hAnsiTheme="minorBidi"/>
                <w:sz w:val="36"/>
                <w:szCs w:val="36"/>
                <w:rtl/>
                <w:lang w:bidi="fa-IR"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 xml:space="preserve">و </w:t>
            </w:r>
            <w:r w:rsidR="00BF2070"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از گردن زنی که در دوران عادت ماهیانگی و نفاس است ساقط می شود</w:t>
            </w:r>
          </w:p>
        </w:tc>
        <w:tc>
          <w:tcPr>
            <w:tcW w:w="4397" w:type="dxa"/>
          </w:tcPr>
          <w:p w14:paraId="04D67CE3" w14:textId="77777777" w:rsidR="00DE38B5" w:rsidRPr="002206C7" w:rsidRDefault="00E0337E" w:rsidP="0020259C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ويسقط عن الحائض والنفساء</w:t>
            </w:r>
          </w:p>
        </w:tc>
      </w:tr>
      <w:tr w:rsidR="00DE38B5" w:rsidRPr="002206C7" w14:paraId="119E981F" w14:textId="77777777" w:rsidTr="00964FA4">
        <w:tc>
          <w:tcPr>
            <w:tcW w:w="4621" w:type="dxa"/>
          </w:tcPr>
          <w:p w14:paraId="145245B5" w14:textId="70657433" w:rsidR="00DE38B5" w:rsidRPr="002206C7" w:rsidRDefault="00BF2070" w:rsidP="00702506">
            <w:pPr>
              <w:jc w:val="center"/>
              <w:rPr>
                <w:rFonts w:asciiTheme="minorBidi" w:hAnsiTheme="minorBidi"/>
                <w:sz w:val="36"/>
                <w:szCs w:val="36"/>
                <w:rtl/>
                <w:lang w:bidi="fa-IR"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أرکان حج: هر کس رکنی را ترک کند حجش درست نیست مگر با انجام آن</w:t>
            </w:r>
          </w:p>
        </w:tc>
        <w:tc>
          <w:tcPr>
            <w:tcW w:w="4397" w:type="dxa"/>
          </w:tcPr>
          <w:p w14:paraId="3348F9A9" w14:textId="77777777" w:rsidR="00DE38B5" w:rsidRPr="002206C7" w:rsidRDefault="00E0337E" w:rsidP="0020259C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أركان الحج : من ترك ركناً فلا يتم نسكه إلا به</w:t>
            </w:r>
          </w:p>
        </w:tc>
      </w:tr>
      <w:tr w:rsidR="00DE38B5" w:rsidRPr="002206C7" w14:paraId="673AFB65" w14:textId="77777777" w:rsidTr="00964FA4">
        <w:tc>
          <w:tcPr>
            <w:tcW w:w="4621" w:type="dxa"/>
          </w:tcPr>
          <w:p w14:paraId="0C3E9AEE" w14:textId="4B053902" w:rsidR="00DE38B5" w:rsidRPr="002206C7" w:rsidRDefault="00BF2070" w:rsidP="00702506">
            <w:pPr>
              <w:jc w:val="center"/>
              <w:rPr>
                <w:rFonts w:asciiTheme="minorBidi" w:hAnsiTheme="minorBidi"/>
                <w:sz w:val="36"/>
                <w:szCs w:val="36"/>
                <w:lang w:bidi="fa-IR"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  <w:lang w:bidi="fa-IR"/>
              </w:rPr>
              <w:t>واجب های حج: هر کس واجبی را ترک کند با خون جبران می شود</w:t>
            </w:r>
          </w:p>
        </w:tc>
        <w:tc>
          <w:tcPr>
            <w:tcW w:w="4397" w:type="dxa"/>
          </w:tcPr>
          <w:p w14:paraId="58CA62BE" w14:textId="77777777" w:rsidR="00DE38B5" w:rsidRPr="002206C7" w:rsidRDefault="00E0337E" w:rsidP="0020259C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  <w:r w:rsidRPr="002206C7">
              <w:rPr>
                <w:rFonts w:asciiTheme="minorBidi" w:hAnsiTheme="minorBidi"/>
                <w:sz w:val="36"/>
                <w:szCs w:val="36"/>
                <w:rtl/>
              </w:rPr>
              <w:t>واجبات الحج : من ترك واجباً جبره بدم</w:t>
            </w:r>
          </w:p>
        </w:tc>
      </w:tr>
      <w:tr w:rsidR="00DE38B5" w:rsidRPr="002206C7" w14:paraId="795C4B40" w14:textId="77777777" w:rsidTr="00964FA4">
        <w:tc>
          <w:tcPr>
            <w:tcW w:w="4621" w:type="dxa"/>
          </w:tcPr>
          <w:p w14:paraId="5CCB52DE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  <w:tc>
          <w:tcPr>
            <w:tcW w:w="4397" w:type="dxa"/>
          </w:tcPr>
          <w:p w14:paraId="7F36EE2E" w14:textId="77777777" w:rsidR="00DE38B5" w:rsidRPr="002206C7" w:rsidRDefault="00DE38B5" w:rsidP="0020259C">
            <w:pPr>
              <w:jc w:val="right"/>
              <w:rPr>
                <w:rFonts w:asciiTheme="minorBidi" w:hAnsiTheme="minorBidi"/>
                <w:sz w:val="36"/>
                <w:szCs w:val="36"/>
                <w:lang w:val="en-US"/>
              </w:rPr>
            </w:pPr>
          </w:p>
        </w:tc>
      </w:tr>
      <w:tr w:rsidR="00DE38B5" w:rsidRPr="002206C7" w14:paraId="6E220B71" w14:textId="77777777" w:rsidTr="00964FA4">
        <w:tc>
          <w:tcPr>
            <w:tcW w:w="4621" w:type="dxa"/>
          </w:tcPr>
          <w:p w14:paraId="64BFCFDB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  <w:tc>
          <w:tcPr>
            <w:tcW w:w="4397" w:type="dxa"/>
          </w:tcPr>
          <w:p w14:paraId="2D95FD45" w14:textId="77777777" w:rsidR="00DE38B5" w:rsidRPr="002206C7" w:rsidRDefault="00DE38B5" w:rsidP="0020259C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</w:p>
        </w:tc>
      </w:tr>
      <w:tr w:rsidR="00DE38B5" w:rsidRPr="002206C7" w14:paraId="5EC765DE" w14:textId="77777777" w:rsidTr="00964FA4">
        <w:tc>
          <w:tcPr>
            <w:tcW w:w="4621" w:type="dxa"/>
          </w:tcPr>
          <w:p w14:paraId="2B1DE3EA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  <w:tc>
          <w:tcPr>
            <w:tcW w:w="4397" w:type="dxa"/>
          </w:tcPr>
          <w:p w14:paraId="34BD5735" w14:textId="77777777" w:rsidR="00DE38B5" w:rsidRPr="002206C7" w:rsidRDefault="00DE38B5" w:rsidP="0020259C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</w:p>
        </w:tc>
      </w:tr>
      <w:tr w:rsidR="00DE38B5" w:rsidRPr="002206C7" w14:paraId="33B80976" w14:textId="77777777" w:rsidTr="00964FA4">
        <w:tc>
          <w:tcPr>
            <w:tcW w:w="4621" w:type="dxa"/>
          </w:tcPr>
          <w:p w14:paraId="229BD8C8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  <w:tc>
          <w:tcPr>
            <w:tcW w:w="4397" w:type="dxa"/>
          </w:tcPr>
          <w:p w14:paraId="4FD8300C" w14:textId="77777777" w:rsidR="00DE38B5" w:rsidRPr="002206C7" w:rsidRDefault="00DE38B5" w:rsidP="0020259C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</w:p>
        </w:tc>
      </w:tr>
      <w:tr w:rsidR="00DE38B5" w:rsidRPr="002206C7" w14:paraId="29794021" w14:textId="77777777" w:rsidTr="00964FA4">
        <w:tc>
          <w:tcPr>
            <w:tcW w:w="4621" w:type="dxa"/>
          </w:tcPr>
          <w:p w14:paraId="364FCA2F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  <w:tc>
          <w:tcPr>
            <w:tcW w:w="4397" w:type="dxa"/>
          </w:tcPr>
          <w:p w14:paraId="2E0C5081" w14:textId="77777777" w:rsidR="00DE38B5" w:rsidRPr="002206C7" w:rsidRDefault="00DE38B5" w:rsidP="0020259C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</w:p>
        </w:tc>
      </w:tr>
      <w:tr w:rsidR="00DE38B5" w:rsidRPr="002206C7" w14:paraId="3B8E08F8" w14:textId="77777777" w:rsidTr="00964FA4">
        <w:tc>
          <w:tcPr>
            <w:tcW w:w="4621" w:type="dxa"/>
          </w:tcPr>
          <w:p w14:paraId="2B9DEE9B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  <w:tc>
          <w:tcPr>
            <w:tcW w:w="4397" w:type="dxa"/>
          </w:tcPr>
          <w:p w14:paraId="64D7881F" w14:textId="77777777" w:rsidR="00DE38B5" w:rsidRPr="002206C7" w:rsidRDefault="00DE38B5" w:rsidP="0020259C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</w:p>
        </w:tc>
      </w:tr>
      <w:tr w:rsidR="00DE38B5" w:rsidRPr="002206C7" w14:paraId="61AAAAC2" w14:textId="77777777" w:rsidTr="00964FA4">
        <w:tc>
          <w:tcPr>
            <w:tcW w:w="4621" w:type="dxa"/>
          </w:tcPr>
          <w:p w14:paraId="52FAE7A9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  <w:tc>
          <w:tcPr>
            <w:tcW w:w="4397" w:type="dxa"/>
          </w:tcPr>
          <w:p w14:paraId="7E9628DD" w14:textId="77777777" w:rsidR="00DE38B5" w:rsidRPr="002206C7" w:rsidRDefault="00DE38B5" w:rsidP="0020259C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</w:p>
        </w:tc>
      </w:tr>
      <w:tr w:rsidR="00DE38B5" w:rsidRPr="002206C7" w14:paraId="6198FFBF" w14:textId="77777777" w:rsidTr="00964FA4">
        <w:tc>
          <w:tcPr>
            <w:tcW w:w="4621" w:type="dxa"/>
          </w:tcPr>
          <w:p w14:paraId="6B65B3B5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  <w:tc>
          <w:tcPr>
            <w:tcW w:w="4397" w:type="dxa"/>
          </w:tcPr>
          <w:p w14:paraId="37AC21C9" w14:textId="77777777" w:rsidR="00DE38B5" w:rsidRPr="002206C7" w:rsidRDefault="00DE38B5" w:rsidP="0020259C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</w:p>
        </w:tc>
      </w:tr>
      <w:tr w:rsidR="00DE38B5" w:rsidRPr="002206C7" w14:paraId="65EB43A9" w14:textId="77777777" w:rsidTr="00964FA4">
        <w:tc>
          <w:tcPr>
            <w:tcW w:w="4621" w:type="dxa"/>
          </w:tcPr>
          <w:p w14:paraId="45983986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  <w:tc>
          <w:tcPr>
            <w:tcW w:w="4397" w:type="dxa"/>
          </w:tcPr>
          <w:p w14:paraId="7BE39C2C" w14:textId="77777777" w:rsidR="00DE38B5" w:rsidRPr="002206C7" w:rsidRDefault="00DE38B5" w:rsidP="0020259C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</w:p>
        </w:tc>
      </w:tr>
      <w:tr w:rsidR="00DE38B5" w:rsidRPr="002206C7" w14:paraId="7D84DF1D" w14:textId="77777777" w:rsidTr="00964FA4">
        <w:tc>
          <w:tcPr>
            <w:tcW w:w="4621" w:type="dxa"/>
          </w:tcPr>
          <w:p w14:paraId="0D8F9805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  <w:tc>
          <w:tcPr>
            <w:tcW w:w="4397" w:type="dxa"/>
          </w:tcPr>
          <w:p w14:paraId="58C7A153" w14:textId="77777777" w:rsidR="00DE38B5" w:rsidRPr="002206C7" w:rsidRDefault="00DE38B5" w:rsidP="0020259C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</w:p>
        </w:tc>
      </w:tr>
      <w:tr w:rsidR="00DE38B5" w:rsidRPr="002206C7" w14:paraId="16926FEE" w14:textId="77777777" w:rsidTr="00964FA4">
        <w:tc>
          <w:tcPr>
            <w:tcW w:w="4621" w:type="dxa"/>
          </w:tcPr>
          <w:p w14:paraId="6D70664D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  <w:tc>
          <w:tcPr>
            <w:tcW w:w="4397" w:type="dxa"/>
          </w:tcPr>
          <w:p w14:paraId="0C11811A" w14:textId="77777777" w:rsidR="00DE38B5" w:rsidRPr="002206C7" w:rsidRDefault="00DE38B5" w:rsidP="0020259C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</w:p>
        </w:tc>
      </w:tr>
      <w:tr w:rsidR="00DE38B5" w:rsidRPr="002206C7" w14:paraId="6CD4D8FC" w14:textId="77777777" w:rsidTr="00964FA4">
        <w:tc>
          <w:tcPr>
            <w:tcW w:w="4621" w:type="dxa"/>
          </w:tcPr>
          <w:p w14:paraId="0ADCBAC1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  <w:tc>
          <w:tcPr>
            <w:tcW w:w="4397" w:type="dxa"/>
          </w:tcPr>
          <w:p w14:paraId="50F547EB" w14:textId="77777777" w:rsidR="00DE38B5" w:rsidRPr="002206C7" w:rsidRDefault="00DE38B5" w:rsidP="0020259C">
            <w:pPr>
              <w:jc w:val="right"/>
              <w:rPr>
                <w:rFonts w:asciiTheme="minorBidi" w:hAnsiTheme="minorBidi"/>
                <w:sz w:val="36"/>
                <w:szCs w:val="36"/>
              </w:rPr>
            </w:pPr>
          </w:p>
        </w:tc>
      </w:tr>
      <w:tr w:rsidR="00DE38B5" w:rsidRPr="002206C7" w14:paraId="3D131FCF" w14:textId="77777777" w:rsidTr="00964FA4">
        <w:tc>
          <w:tcPr>
            <w:tcW w:w="4621" w:type="dxa"/>
          </w:tcPr>
          <w:p w14:paraId="3C953ADA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  <w:tc>
          <w:tcPr>
            <w:tcW w:w="4397" w:type="dxa"/>
          </w:tcPr>
          <w:p w14:paraId="43FF880C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</w:tr>
      <w:tr w:rsidR="00DE38B5" w:rsidRPr="002206C7" w14:paraId="09BAFA40" w14:textId="77777777" w:rsidTr="00964FA4">
        <w:tc>
          <w:tcPr>
            <w:tcW w:w="4621" w:type="dxa"/>
          </w:tcPr>
          <w:p w14:paraId="21B80DCF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  <w:tc>
          <w:tcPr>
            <w:tcW w:w="4397" w:type="dxa"/>
          </w:tcPr>
          <w:p w14:paraId="2CF68E39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</w:tr>
      <w:tr w:rsidR="00DE38B5" w:rsidRPr="002206C7" w14:paraId="1EC43F87" w14:textId="77777777" w:rsidTr="00964FA4">
        <w:tc>
          <w:tcPr>
            <w:tcW w:w="4621" w:type="dxa"/>
          </w:tcPr>
          <w:p w14:paraId="651F1F0C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  <w:tc>
          <w:tcPr>
            <w:tcW w:w="4397" w:type="dxa"/>
          </w:tcPr>
          <w:p w14:paraId="75F6F93B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</w:tr>
      <w:tr w:rsidR="00DE38B5" w:rsidRPr="002206C7" w14:paraId="59103F4C" w14:textId="77777777" w:rsidTr="00964FA4">
        <w:tc>
          <w:tcPr>
            <w:tcW w:w="4621" w:type="dxa"/>
          </w:tcPr>
          <w:p w14:paraId="69C5D184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  <w:tc>
          <w:tcPr>
            <w:tcW w:w="4397" w:type="dxa"/>
          </w:tcPr>
          <w:p w14:paraId="6503ACFC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</w:tr>
      <w:tr w:rsidR="00DE38B5" w:rsidRPr="002206C7" w14:paraId="3CC29922" w14:textId="77777777" w:rsidTr="00964FA4">
        <w:tc>
          <w:tcPr>
            <w:tcW w:w="4621" w:type="dxa"/>
          </w:tcPr>
          <w:p w14:paraId="5F593B32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  <w:tc>
          <w:tcPr>
            <w:tcW w:w="4397" w:type="dxa"/>
          </w:tcPr>
          <w:p w14:paraId="7D40DF47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</w:tr>
      <w:tr w:rsidR="00DE38B5" w:rsidRPr="002206C7" w14:paraId="2B0594DA" w14:textId="77777777" w:rsidTr="00964FA4">
        <w:tc>
          <w:tcPr>
            <w:tcW w:w="4621" w:type="dxa"/>
          </w:tcPr>
          <w:p w14:paraId="10798E63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  <w:tc>
          <w:tcPr>
            <w:tcW w:w="4397" w:type="dxa"/>
          </w:tcPr>
          <w:p w14:paraId="2258280F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</w:tr>
      <w:tr w:rsidR="00DE38B5" w:rsidRPr="002206C7" w14:paraId="57CD3063" w14:textId="77777777" w:rsidTr="00964FA4">
        <w:tc>
          <w:tcPr>
            <w:tcW w:w="4621" w:type="dxa"/>
          </w:tcPr>
          <w:p w14:paraId="102C3B07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  <w:tc>
          <w:tcPr>
            <w:tcW w:w="4397" w:type="dxa"/>
          </w:tcPr>
          <w:p w14:paraId="0BE12821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</w:tr>
      <w:tr w:rsidR="00DE38B5" w:rsidRPr="002206C7" w14:paraId="66694ED5" w14:textId="77777777" w:rsidTr="00964FA4">
        <w:tc>
          <w:tcPr>
            <w:tcW w:w="4621" w:type="dxa"/>
          </w:tcPr>
          <w:p w14:paraId="75C61ADB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  <w:tc>
          <w:tcPr>
            <w:tcW w:w="4397" w:type="dxa"/>
          </w:tcPr>
          <w:p w14:paraId="4C013C0B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</w:tr>
      <w:tr w:rsidR="00DE38B5" w:rsidRPr="002206C7" w14:paraId="26C96EF8" w14:textId="77777777" w:rsidTr="00964FA4">
        <w:tc>
          <w:tcPr>
            <w:tcW w:w="4621" w:type="dxa"/>
          </w:tcPr>
          <w:p w14:paraId="71021D3D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  <w:tc>
          <w:tcPr>
            <w:tcW w:w="4397" w:type="dxa"/>
          </w:tcPr>
          <w:p w14:paraId="7928A185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</w:tr>
      <w:tr w:rsidR="00DE38B5" w:rsidRPr="002206C7" w14:paraId="54B8106A" w14:textId="77777777" w:rsidTr="00964FA4">
        <w:tc>
          <w:tcPr>
            <w:tcW w:w="4621" w:type="dxa"/>
          </w:tcPr>
          <w:p w14:paraId="18B2D91E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  <w:tc>
          <w:tcPr>
            <w:tcW w:w="4397" w:type="dxa"/>
          </w:tcPr>
          <w:p w14:paraId="20401025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</w:tr>
      <w:tr w:rsidR="00DE38B5" w:rsidRPr="002206C7" w14:paraId="5B14623E" w14:textId="77777777" w:rsidTr="00964FA4">
        <w:tc>
          <w:tcPr>
            <w:tcW w:w="4621" w:type="dxa"/>
          </w:tcPr>
          <w:p w14:paraId="345A9C75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  <w:tc>
          <w:tcPr>
            <w:tcW w:w="4397" w:type="dxa"/>
          </w:tcPr>
          <w:p w14:paraId="13310834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</w:tr>
      <w:tr w:rsidR="00DE38B5" w:rsidRPr="002206C7" w14:paraId="1FA17049" w14:textId="77777777" w:rsidTr="00964FA4">
        <w:tc>
          <w:tcPr>
            <w:tcW w:w="4621" w:type="dxa"/>
          </w:tcPr>
          <w:p w14:paraId="3809DCEF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  <w:tc>
          <w:tcPr>
            <w:tcW w:w="4397" w:type="dxa"/>
          </w:tcPr>
          <w:p w14:paraId="6D6D92B1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</w:tr>
      <w:tr w:rsidR="00DE38B5" w:rsidRPr="002206C7" w14:paraId="37A488D2" w14:textId="77777777" w:rsidTr="00964FA4">
        <w:tc>
          <w:tcPr>
            <w:tcW w:w="4621" w:type="dxa"/>
          </w:tcPr>
          <w:p w14:paraId="0F5D6E39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  <w:tc>
          <w:tcPr>
            <w:tcW w:w="4397" w:type="dxa"/>
          </w:tcPr>
          <w:p w14:paraId="0E5A420C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</w:tr>
      <w:tr w:rsidR="00DE38B5" w:rsidRPr="002206C7" w14:paraId="72937555" w14:textId="77777777" w:rsidTr="00964FA4">
        <w:tc>
          <w:tcPr>
            <w:tcW w:w="4621" w:type="dxa"/>
          </w:tcPr>
          <w:p w14:paraId="3E21BE8D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  <w:tc>
          <w:tcPr>
            <w:tcW w:w="4397" w:type="dxa"/>
          </w:tcPr>
          <w:p w14:paraId="2F97EE08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</w:tr>
      <w:tr w:rsidR="00DE38B5" w:rsidRPr="002206C7" w14:paraId="3A47CCE8" w14:textId="77777777" w:rsidTr="00964FA4">
        <w:tc>
          <w:tcPr>
            <w:tcW w:w="4621" w:type="dxa"/>
          </w:tcPr>
          <w:p w14:paraId="1E092236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  <w:tc>
          <w:tcPr>
            <w:tcW w:w="4397" w:type="dxa"/>
          </w:tcPr>
          <w:p w14:paraId="5F722D7C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</w:tr>
      <w:tr w:rsidR="00DE38B5" w:rsidRPr="002206C7" w14:paraId="4ECF789E" w14:textId="77777777" w:rsidTr="00964FA4">
        <w:tc>
          <w:tcPr>
            <w:tcW w:w="4621" w:type="dxa"/>
          </w:tcPr>
          <w:p w14:paraId="6F8CB878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  <w:tc>
          <w:tcPr>
            <w:tcW w:w="4397" w:type="dxa"/>
          </w:tcPr>
          <w:p w14:paraId="048DCBC8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</w:tr>
      <w:tr w:rsidR="00DE38B5" w:rsidRPr="002206C7" w14:paraId="229B47C4" w14:textId="77777777" w:rsidTr="00964FA4">
        <w:tc>
          <w:tcPr>
            <w:tcW w:w="4621" w:type="dxa"/>
          </w:tcPr>
          <w:p w14:paraId="085331C0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  <w:tc>
          <w:tcPr>
            <w:tcW w:w="4397" w:type="dxa"/>
          </w:tcPr>
          <w:p w14:paraId="7AA838E3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</w:tr>
      <w:tr w:rsidR="00DE38B5" w:rsidRPr="002206C7" w14:paraId="30613A5F" w14:textId="77777777" w:rsidTr="00964FA4">
        <w:tc>
          <w:tcPr>
            <w:tcW w:w="4621" w:type="dxa"/>
          </w:tcPr>
          <w:p w14:paraId="3A1CE1E0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  <w:tc>
          <w:tcPr>
            <w:tcW w:w="4397" w:type="dxa"/>
          </w:tcPr>
          <w:p w14:paraId="011226A5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</w:tr>
      <w:tr w:rsidR="00DE38B5" w:rsidRPr="002206C7" w14:paraId="0F3CD601" w14:textId="77777777" w:rsidTr="00964FA4">
        <w:tc>
          <w:tcPr>
            <w:tcW w:w="4621" w:type="dxa"/>
          </w:tcPr>
          <w:p w14:paraId="1D090B5B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  <w:tc>
          <w:tcPr>
            <w:tcW w:w="4397" w:type="dxa"/>
          </w:tcPr>
          <w:p w14:paraId="7F0573EA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</w:tr>
      <w:tr w:rsidR="00DE38B5" w:rsidRPr="002206C7" w14:paraId="7DA19B9D" w14:textId="77777777" w:rsidTr="00964FA4">
        <w:tc>
          <w:tcPr>
            <w:tcW w:w="4621" w:type="dxa"/>
          </w:tcPr>
          <w:p w14:paraId="2BEA9525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  <w:tc>
          <w:tcPr>
            <w:tcW w:w="4397" w:type="dxa"/>
          </w:tcPr>
          <w:p w14:paraId="6168696E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</w:tr>
      <w:tr w:rsidR="00DE38B5" w:rsidRPr="002206C7" w14:paraId="69CD026A" w14:textId="77777777" w:rsidTr="00964FA4">
        <w:tc>
          <w:tcPr>
            <w:tcW w:w="4621" w:type="dxa"/>
          </w:tcPr>
          <w:p w14:paraId="3BDBE380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  <w:tc>
          <w:tcPr>
            <w:tcW w:w="4397" w:type="dxa"/>
          </w:tcPr>
          <w:p w14:paraId="7DB37CF0" w14:textId="77777777" w:rsidR="00DE38B5" w:rsidRPr="002206C7" w:rsidRDefault="00DE38B5">
            <w:pPr>
              <w:rPr>
                <w:rFonts w:asciiTheme="minorBidi" w:hAnsiTheme="minorBidi"/>
                <w:sz w:val="36"/>
                <w:szCs w:val="36"/>
              </w:rPr>
            </w:pPr>
          </w:p>
        </w:tc>
      </w:tr>
    </w:tbl>
    <w:p w14:paraId="78E286D4" w14:textId="77777777" w:rsidR="00DE38B5" w:rsidRPr="002206C7" w:rsidRDefault="00DE38B5">
      <w:pPr>
        <w:rPr>
          <w:rFonts w:asciiTheme="minorBidi" w:hAnsiTheme="minorBidi"/>
          <w:sz w:val="36"/>
          <w:szCs w:val="36"/>
        </w:rPr>
      </w:pPr>
    </w:p>
    <w:sectPr w:rsidR="00DE38B5" w:rsidRPr="002206C7" w:rsidSect="00582EC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ar-SA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8B5"/>
    <w:rsid w:val="0020259C"/>
    <w:rsid w:val="002206C7"/>
    <w:rsid w:val="003E62B1"/>
    <w:rsid w:val="00582ECD"/>
    <w:rsid w:val="005D2B51"/>
    <w:rsid w:val="00702506"/>
    <w:rsid w:val="00964FA4"/>
    <w:rsid w:val="009A10D2"/>
    <w:rsid w:val="009C1574"/>
    <w:rsid w:val="009F5178"/>
    <w:rsid w:val="00BF2070"/>
    <w:rsid w:val="00DC6D2A"/>
    <w:rsid w:val="00DE38B5"/>
    <w:rsid w:val="00E0337E"/>
    <w:rsid w:val="00E32D73"/>
    <w:rsid w:val="00ED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ED2DD9"/>
  <w15:docId w15:val="{46ABC5A9-F094-4EE7-97B9-B8A4A799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CAFD1C-96E4-49A1-B0E2-C3BA40D28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439</Words>
  <Characters>2508</Characters>
  <Application>Microsoft Office Word</Application>
  <DocSecurity>0</DocSecurity>
  <Lines>20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MHD</dc:creator>
  <cp:lastModifiedBy>naseh</cp:lastModifiedBy>
  <cp:revision>6</cp:revision>
  <dcterms:created xsi:type="dcterms:W3CDTF">2023-06-12T12:41:00Z</dcterms:created>
  <dcterms:modified xsi:type="dcterms:W3CDTF">2023-06-12T13:50:00Z</dcterms:modified>
</cp:coreProperties>
</file>