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14A" w:rsidRPr="003F5760" w:rsidRDefault="002A014A" w:rsidP="000B2847">
      <w:pPr>
        <w:bidi w:val="0"/>
        <w:spacing w:after="0" w:line="20" w:lineRule="atLeast"/>
        <w:jc w:val="center"/>
        <w:rPr>
          <w:rFonts w:ascii="Aldhabi" w:hAnsi="Aldhabi" w:cs="Aldhabi"/>
          <w:sz w:val="24"/>
          <w:szCs w:val="24"/>
          <w:rtl/>
        </w:rPr>
      </w:pPr>
      <w:r w:rsidRPr="003F5760">
        <w:rPr>
          <w:rFonts w:ascii="Aldhabi" w:hAnsi="Aldhabi" w:cs="Aldhabi"/>
          <w:sz w:val="24"/>
          <w:szCs w:val="24"/>
          <w:rtl/>
        </w:rPr>
        <w:t>بسم الله الرحمن الرحيم</w:t>
      </w:r>
    </w:p>
    <w:p w:rsidR="0053320E" w:rsidRPr="002A014A" w:rsidRDefault="0053320E" w:rsidP="000B2847">
      <w:pPr>
        <w:bidi w:val="0"/>
        <w:spacing w:after="0" w:line="20" w:lineRule="atLeast"/>
        <w:jc w:val="center"/>
        <w:rPr>
          <w:rFonts w:ascii="ML-TTRevathi" w:hAnsi="ML-TTRevathi" w:cs="KFGQPC Uthman Taha Naskh"/>
          <w:sz w:val="14"/>
          <w:szCs w:val="14"/>
        </w:rPr>
      </w:pPr>
    </w:p>
    <w:p w:rsidR="003F5760" w:rsidRPr="003F5760" w:rsidRDefault="002A014A" w:rsidP="003F5760">
      <w:pPr>
        <w:spacing w:after="0" w:line="20" w:lineRule="atLeast"/>
        <w:jc w:val="center"/>
        <w:rPr>
          <w:rFonts w:ascii="Traditional Arabic" w:hAnsi="Traditional Arabic" w:cs="Traditional Arabic"/>
          <w:b/>
          <w:bCs/>
          <w:sz w:val="18"/>
          <w:szCs w:val="18"/>
          <w:rtl/>
        </w:rPr>
      </w:pPr>
      <w:r w:rsidRPr="003F5760">
        <w:rPr>
          <w:rFonts w:ascii="Traditional Arabic" w:hAnsi="Traditional Arabic" w:cs="Traditional Arabic"/>
          <w:b/>
          <w:bCs/>
          <w:sz w:val="36"/>
          <w:szCs w:val="36"/>
          <w:rtl/>
        </w:rPr>
        <w:t>فتح المعين في تقريب منهج السالكين وتوضيح الفقه في الدين</w:t>
      </w:r>
    </w:p>
    <w:p w:rsidR="003F5760" w:rsidRDefault="002A014A" w:rsidP="003F5760">
      <w:pPr>
        <w:spacing w:after="0" w:line="20" w:lineRule="atLeast"/>
        <w:jc w:val="center"/>
        <w:rPr>
          <w:rFonts w:ascii="Al-Mohanad" w:hAnsi="Al-Mohanad" w:cs="Al-Mohanad"/>
          <w:b/>
          <w:bCs/>
          <w:color w:val="FF0000"/>
          <w:sz w:val="16"/>
          <w:szCs w:val="16"/>
          <w:rtl/>
        </w:rPr>
      </w:pPr>
      <w:r w:rsidRPr="003F5760">
        <w:rPr>
          <w:rFonts w:ascii="Al-Mohanad" w:hAnsi="Al-Mohanad" w:cs="Al-Mohanad"/>
          <w:b/>
          <w:bCs/>
          <w:color w:val="FF0000"/>
          <w:sz w:val="40"/>
          <w:szCs w:val="40"/>
          <w:rtl/>
        </w:rPr>
        <w:t>حكم زكاة الفطر</w:t>
      </w:r>
    </w:p>
    <w:p w:rsidR="003F5760" w:rsidRPr="003F5760" w:rsidRDefault="003F5760" w:rsidP="003F5760">
      <w:pPr>
        <w:spacing w:after="0" w:line="20" w:lineRule="atLeast"/>
        <w:jc w:val="center"/>
        <w:rPr>
          <w:rFonts w:ascii="Al-Mohanad" w:hAnsi="Al-Mohanad" w:cs="Al-Mohanad"/>
          <w:b/>
          <w:bCs/>
          <w:color w:val="FF0000"/>
          <w:sz w:val="4"/>
          <w:szCs w:val="4"/>
          <w:rtl/>
        </w:rPr>
      </w:pPr>
    </w:p>
    <w:p w:rsidR="000B2847" w:rsidRPr="003F5760" w:rsidRDefault="000B2847" w:rsidP="000B2847">
      <w:pPr>
        <w:spacing w:after="0" w:line="20" w:lineRule="atLeast"/>
        <w:jc w:val="center"/>
        <w:rPr>
          <w:rFonts w:ascii="29LT Bukra Bold Italic" w:hAnsi="29LT Bukra Bold Italic" w:cs="29LT Bukra Bold Italic"/>
          <w:color w:val="FF0000"/>
          <w:rtl/>
        </w:rPr>
      </w:pPr>
      <w:r w:rsidRPr="003F5760">
        <w:rPr>
          <w:rFonts w:ascii="29LT Bukra Bold Italic" w:hAnsi="29LT Bukra Bold Italic" w:cs="29LT Bukra Bold Italic"/>
          <w:sz w:val="18"/>
          <w:szCs w:val="18"/>
          <w:rtl/>
        </w:rPr>
        <w:t>باللغة ال</w:t>
      </w:r>
      <w:r w:rsidR="003F5760" w:rsidRPr="003F5760">
        <w:rPr>
          <w:rFonts w:ascii="29LT Bukra Bold Italic" w:hAnsi="29LT Bukra Bold Italic" w:cs="29LT Bukra Bold Italic"/>
          <w:sz w:val="18"/>
          <w:szCs w:val="18"/>
          <w:rtl/>
          <w:lang w:bidi="ar-QA"/>
        </w:rPr>
        <w:t>أرد</w:t>
      </w:r>
      <w:r w:rsidRPr="003F5760">
        <w:rPr>
          <w:rFonts w:ascii="29LT Bukra Bold Italic" w:hAnsi="29LT Bukra Bold Italic" w:cs="29LT Bukra Bold Italic"/>
          <w:sz w:val="18"/>
          <w:szCs w:val="18"/>
          <w:rtl/>
        </w:rPr>
        <w:t>ية</w:t>
      </w:r>
    </w:p>
    <w:p w:rsidR="00B6364E" w:rsidRDefault="000B2847" w:rsidP="0053320E">
      <w:pPr>
        <w:rPr>
          <w:rFonts w:ascii="ML-TTRevathi" w:hAnsi="ML-TTRevathi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DC364D" wp14:editId="561C294C">
                <wp:simplePos x="0" y="0"/>
                <wp:positionH relativeFrom="margin">
                  <wp:align>left</wp:align>
                </wp:positionH>
                <wp:positionV relativeFrom="paragraph">
                  <wp:posOffset>176527</wp:posOffset>
                </wp:positionV>
                <wp:extent cx="6600764" cy="601980"/>
                <wp:effectExtent l="0" t="0" r="1016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764" cy="6019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364E" w:rsidRPr="003F5760" w:rsidRDefault="004F6C84" w:rsidP="00992F20">
                            <w:pPr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ابن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عمر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>سے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 روایت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>ہے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 وہ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 کہتے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 ہیں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>کہ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 :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>نبی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 صل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  <w:lang w:bidi="ar-QA"/>
                              </w:rPr>
                              <w:t>ى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lang w:val="en-GB" w:bidi="ar-QA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اللہ علیہ وسلم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نے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صدقہ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>فطر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 کو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 فرض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 xml:space="preserve">کیا 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>ہے</w:t>
                            </w:r>
                            <w:r w:rsidR="00992F20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40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C364D" id="Rectangle 1" o:spid="_x0000_s1026" style="position:absolute;left:0;text-align:left;margin-left:0;margin-top:13.9pt;width:519.75pt;height:47.4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" filled="f" strokecolor="#1f4d78 [1604]" strokeweight="1pt">
                <v:textbox>
                  <w:txbxContent>
                    <w:p w:rsidR="00B6364E" w:rsidRPr="003F5760" w:rsidRDefault="004F6C84" w:rsidP="00992F20">
                      <w:pPr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ابن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عمر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>سے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 روایت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>ہے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 وہ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 کہتے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 ہیں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>کہ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 :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>نبی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 صل</w:t>
                      </w:r>
                      <w:r w:rsidR="00992F20" w:rsidRPr="003F5760"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C00000"/>
                          <w:sz w:val="40"/>
                          <w:szCs w:val="32"/>
                          <w:rtl/>
                          <w:lang w:bidi="ar-QA"/>
                        </w:rPr>
                        <w:t>ى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lang w:val="en-GB" w:bidi="ar-QA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اللہ علیہ وسلم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نے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صدقہ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>فطر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 کو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 فرض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 xml:space="preserve">کیا 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>ہے</w:t>
                      </w:r>
                      <w:r w:rsidR="00992F20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40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6364E" w:rsidRDefault="00B6364E" w:rsidP="00B6364E">
      <w:pPr>
        <w:bidi w:val="0"/>
        <w:rPr>
          <w:rFonts w:ascii="ML-TTRevathi" w:hAnsi="ML-TTRevathi"/>
        </w:rPr>
      </w:pPr>
    </w:p>
    <w:p w:rsidR="00B6364E" w:rsidRDefault="003F5760" w:rsidP="00B6364E">
      <w:pPr>
        <w:bidi w:val="0"/>
        <w:rPr>
          <w:rFonts w:ascii="ML-TTRevathi" w:hAnsi="ML-TTRevathi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F9253F7" wp14:editId="1BABF67C">
                <wp:simplePos x="0" y="0"/>
                <wp:positionH relativeFrom="margin">
                  <wp:posOffset>2838260</wp:posOffset>
                </wp:positionH>
                <wp:positionV relativeFrom="paragraph">
                  <wp:posOffset>203010</wp:posOffset>
                </wp:positionV>
                <wp:extent cx="1957199" cy="956945"/>
                <wp:effectExtent l="0" t="0" r="2413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199" cy="9569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69C2" w:rsidRPr="003F5760" w:rsidRDefault="003B65AF" w:rsidP="003B65AF">
                            <w:pPr>
                              <w:spacing w:line="240" w:lineRule="auto"/>
                              <w:jc w:val="center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ہر مسلم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آزاد،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غلام،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مرد،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عورت،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چھوٹے،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بڑے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پر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253F7" id="Rectangle 4" o:spid="_x0000_s1027" style="position:absolute;margin-left:223.5pt;margin-top:16pt;width:154.1pt;height:75.3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" filled="f" strokecolor="#1f4d78 [1604]" strokeweight="1pt">
                <v:textbox>
                  <w:txbxContent>
                    <w:p w:rsidR="004069C2" w:rsidRPr="003F5760" w:rsidRDefault="003B65AF" w:rsidP="003B65AF">
                      <w:pPr>
                        <w:spacing w:line="240" w:lineRule="auto"/>
                        <w:jc w:val="center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ہر مسلم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آزاد،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غلام،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مرد،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عورت،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چھوٹے،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بڑے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پر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7A94DD" wp14:editId="61AD88DF">
                <wp:simplePos x="0" y="0"/>
                <wp:positionH relativeFrom="margin">
                  <wp:align>left</wp:align>
                </wp:positionH>
                <wp:positionV relativeFrom="paragraph">
                  <wp:posOffset>202565</wp:posOffset>
                </wp:positionV>
                <wp:extent cx="2704081" cy="956945"/>
                <wp:effectExtent l="0" t="0" r="20320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4081" cy="9569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69C2" w:rsidRPr="003F5760" w:rsidRDefault="004F6C84" w:rsidP="004069C2">
                            <w:pPr>
                              <w:jc w:val="center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اور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اسے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لوگوں 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کے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نماز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کی طرف 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جانے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سے 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پہلے نکالنے کا 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حکم 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دیا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ہے۔ متفق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علیہ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A94DD" id="Rectangle 6" o:spid="_x0000_s1028" style="position:absolute;margin-left:0;margin-top:15.95pt;width:212.9pt;height:75.35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" filled="f" strokecolor="#1f4d78 [1604]" strokeweight="1pt">
                <v:textbox>
                  <w:txbxContent>
                    <w:p w:rsidR="004069C2" w:rsidRPr="003F5760" w:rsidRDefault="004F6C84" w:rsidP="004069C2">
                      <w:pPr>
                        <w:jc w:val="center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اور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اسے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لوگوں 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کے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نماز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کی طرف 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جانے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سے 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پہلے نکالنے کا 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حکم 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دیا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ہے۔ متفق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علیہ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1F5F6B5" wp14:editId="74064502">
                <wp:simplePos x="0" y="0"/>
                <wp:positionH relativeFrom="margin">
                  <wp:align>right</wp:align>
                </wp:positionH>
                <wp:positionV relativeFrom="paragraph">
                  <wp:posOffset>198612</wp:posOffset>
                </wp:positionV>
                <wp:extent cx="1676417" cy="956945"/>
                <wp:effectExtent l="0" t="0" r="19050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17" cy="9569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C84" w:rsidRPr="003F5760" w:rsidRDefault="004F6C84" w:rsidP="003B65AF">
                            <w:pPr>
                              <w:spacing w:after="0"/>
                              <w:jc w:val="center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ایک 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صاع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کھجور،</w:t>
                            </w:r>
                          </w:p>
                          <w:p w:rsidR="004069C2" w:rsidRPr="003F5760" w:rsidRDefault="004F6C84" w:rsidP="003B65A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یا 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ایک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صاع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جو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5F6B5" id="Rectangle 5" o:spid="_x0000_s1029" style="position:absolute;margin-left:80.8pt;margin-top:15.65pt;width:132pt;height:75.35pt;z-index:-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" filled="f" strokecolor="#1f4d78 [1604]" strokeweight="1pt">
                <v:textbox>
                  <w:txbxContent>
                    <w:p w:rsidR="004F6C84" w:rsidRPr="003F5760" w:rsidRDefault="004F6C84" w:rsidP="003B65AF">
                      <w:pPr>
                        <w:spacing w:after="0"/>
                        <w:jc w:val="center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ایک 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صاع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کھجور،</w:t>
                      </w:r>
                    </w:p>
                    <w:p w:rsidR="004069C2" w:rsidRPr="003F5760" w:rsidRDefault="004F6C84" w:rsidP="003B65A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یا 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ایک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صاع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جو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11B03" w:rsidRDefault="00411B03" w:rsidP="00B6364E">
      <w:pPr>
        <w:bidi w:val="0"/>
        <w:rPr>
          <w:rFonts w:ascii="ML-TTRevathi" w:hAnsi="ML-TTRevathi"/>
        </w:rPr>
      </w:pPr>
    </w:p>
    <w:p w:rsidR="00411B03" w:rsidRDefault="00411B03" w:rsidP="00411B03">
      <w:pPr>
        <w:bidi w:val="0"/>
        <w:rPr>
          <w:rFonts w:ascii="ML-TTRevathi" w:hAnsi="ML-TTRevathi"/>
        </w:rPr>
      </w:pPr>
    </w:p>
    <w:p w:rsidR="004069C2" w:rsidRDefault="004F6C84" w:rsidP="00B6364E">
      <w:pPr>
        <w:bidi w:val="0"/>
        <w:rPr>
          <w:rFonts w:ascii="ML-TTRevathi" w:hAnsi="ML-TTRevathi"/>
        </w:rPr>
      </w:pPr>
      <w:bookmarkStart w:id="0" w:name="_GoBack"/>
      <w:bookmarkEnd w:id="0"/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7DB899E" wp14:editId="5C3B3455">
                <wp:simplePos x="0" y="0"/>
                <wp:positionH relativeFrom="margin">
                  <wp:align>left</wp:align>
                </wp:positionH>
                <wp:positionV relativeFrom="paragraph">
                  <wp:posOffset>220786</wp:posOffset>
                </wp:positionV>
                <wp:extent cx="6614859" cy="464820"/>
                <wp:effectExtent l="0" t="0" r="14605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859" cy="4648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4D05" w:rsidRPr="003F5760" w:rsidRDefault="004F6C84" w:rsidP="004F6C8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اور 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یہ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واجب</w:t>
                            </w:r>
                            <w:r w:rsidR="0074385C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ہے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ML-TTRevathi" w:hAnsi="ML-TTRevathi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:</w:t>
                            </w:r>
                            <w:r w:rsidR="003B65AF" w:rsidRPr="003F5760">
                              <w:rPr>
                                <w:rFonts w:ascii="ML-TTRevathi" w:hAnsi="ML-TTRevathi"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B899E" id="Rectangle 8" o:spid="_x0000_s1030" style="position:absolute;margin-left:0;margin-top:17.4pt;width:520.85pt;height:36.6pt;z-index:-251642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" filled="f" strokecolor="#1f4d78 [1604]" strokeweight="1pt">
                <v:textbox>
                  <w:txbxContent>
                    <w:p w:rsidR="00A24D05" w:rsidRPr="003F5760" w:rsidRDefault="004F6C84" w:rsidP="004F6C8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اور 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یہ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واجب</w:t>
                      </w:r>
                      <w:r w:rsidR="0074385C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ہے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ML-TTRevathi" w:hAnsi="ML-TTRevathi" w:cs="Arial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:</w:t>
                      </w:r>
                      <w:r w:rsidR="003B65AF" w:rsidRPr="003F5760">
                        <w:rPr>
                          <w:rFonts w:ascii="ML-TTRevathi" w:hAnsi="ML-TTRevathi" w:cs="Arial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069C2" w:rsidRDefault="004069C2" w:rsidP="004069C2">
      <w:pPr>
        <w:bidi w:val="0"/>
        <w:rPr>
          <w:rFonts w:ascii="ML-TTRevathi" w:hAnsi="ML-TTRevathi"/>
        </w:rPr>
      </w:pPr>
    </w:p>
    <w:p w:rsidR="004069C2" w:rsidRDefault="003F5760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BB1C757" wp14:editId="2E391FAF">
                <wp:simplePos x="0" y="0"/>
                <wp:positionH relativeFrom="margin">
                  <wp:posOffset>2681924</wp:posOffset>
                </wp:positionH>
                <wp:positionV relativeFrom="paragraph">
                  <wp:posOffset>37275</wp:posOffset>
                </wp:positionV>
                <wp:extent cx="1816100" cy="645459"/>
                <wp:effectExtent l="0" t="0" r="1270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64545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1B03" w:rsidRPr="0074385C" w:rsidRDefault="004F6C84" w:rsidP="0074385C">
                            <w:pPr>
                              <w:spacing w:line="240" w:lineRule="auto"/>
                              <w:jc w:val="center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جب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اس شخص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کے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ایک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دن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اور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رات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کی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خوراک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سے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زائد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ہو</w:t>
                            </w:r>
                            <w:r w:rsidR="003B65AF"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1C757" id="Rectangle 3" o:spid="_x0000_s1031" style="position:absolute;margin-left:211.2pt;margin-top:2.95pt;width:143pt;height:50.8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" filled="f" strokecolor="#1f4d78 [1604]" strokeweight="1pt">
                <v:textbox>
                  <w:txbxContent>
                    <w:p w:rsidR="00411B03" w:rsidRPr="0074385C" w:rsidRDefault="004F6C84" w:rsidP="0074385C">
                      <w:pPr>
                        <w:spacing w:line="240" w:lineRule="auto"/>
                        <w:jc w:val="center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جب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اس شخص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کے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ایک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دن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اور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رات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کی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خوراک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سے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زائد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ہو</w:t>
                      </w:r>
                      <w:r w:rsidR="003B65AF"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F3DA6E8" wp14:editId="5B390E36">
                <wp:simplePos x="0" y="0"/>
                <wp:positionH relativeFrom="margin">
                  <wp:align>right</wp:align>
                </wp:positionH>
                <wp:positionV relativeFrom="paragraph">
                  <wp:posOffset>37499</wp:posOffset>
                </wp:positionV>
                <wp:extent cx="2028190" cy="640270"/>
                <wp:effectExtent l="0" t="0" r="10160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190" cy="6402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5D8" w:rsidRPr="0074385C" w:rsidRDefault="004F6C84" w:rsidP="003B65AF">
                            <w:pPr>
                              <w:spacing w:line="240" w:lineRule="auto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خود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کے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لئے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اور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جس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کا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نفقہ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اس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کے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ذمہ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ہے</w:t>
                            </w:r>
                            <w:r w:rsidR="003B65AF"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DA6E8" id="Rectangle 7" o:spid="_x0000_s1032" style="position:absolute;margin-left:108.5pt;margin-top:2.95pt;width:159.7pt;height:50.4pt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" filled="f" strokecolor="#1f4d78 [1604]" strokeweight="1pt">
                <v:textbox>
                  <w:txbxContent>
                    <w:p w:rsidR="002345D8" w:rsidRPr="0074385C" w:rsidRDefault="004F6C84" w:rsidP="003B65AF">
                      <w:pPr>
                        <w:spacing w:line="240" w:lineRule="auto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خود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کے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لئے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اور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جس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کا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نفقہ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اس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کے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ذمہ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ہے</w:t>
                      </w:r>
                      <w:r w:rsidR="003B65AF"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2F20"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0B3C184" wp14:editId="1B13BCC6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2595245" cy="647700"/>
                <wp:effectExtent l="0" t="0" r="1460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245" cy="647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1B03" w:rsidRPr="0074385C" w:rsidRDefault="004F6C84" w:rsidP="00B81238">
                            <w:pPr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ایک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صاع؛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کھجور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یا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جو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یا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پنیر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یا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کشمش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یا </w:t>
                            </w:r>
                            <w:r w:rsid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4385C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گیہوں</w:t>
                            </w:r>
                            <w:r w:rsidR="003B65AF"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3C184" id="Rectangle 2" o:spid="_x0000_s1033" style="position:absolute;margin-left:0;margin-top:3.05pt;width:204.35pt;height:51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" filled="f" strokecolor="#1f4d78 [1604]" strokeweight="1pt">
                <v:textbox>
                  <w:txbxContent>
                    <w:p w:rsidR="00411B03" w:rsidRPr="0074385C" w:rsidRDefault="004F6C84" w:rsidP="00B81238">
                      <w:pPr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ایک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صاع؛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کھجور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یا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جو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یا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پنیر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یا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کشمش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یا </w:t>
                      </w:r>
                      <w:r w:rsid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74385C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گیہوں</w:t>
                      </w:r>
                      <w:r w:rsidR="003B65AF"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25DB3" w:rsidRPr="004069C2" w:rsidRDefault="00A25DB3" w:rsidP="00A25DB3">
      <w:pPr>
        <w:bidi w:val="0"/>
        <w:rPr>
          <w:rFonts w:ascii="ML-TTRevathi" w:hAnsi="ML-TTRevathi"/>
          <w:sz w:val="26"/>
          <w:szCs w:val="26"/>
        </w:rPr>
      </w:pPr>
    </w:p>
    <w:p w:rsidR="004069C2" w:rsidRPr="004069C2" w:rsidRDefault="004F6C84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7E7C91D" wp14:editId="221B27F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629400" cy="1316229"/>
                <wp:effectExtent l="0" t="0" r="19050" b="177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3162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C84" w:rsidRPr="003F5760" w:rsidRDefault="004F6C84" w:rsidP="003B65AF">
                            <w:pPr>
                              <w:spacing w:after="0"/>
                              <w:jc w:val="both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اور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اس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میں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افضل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وہ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ہے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جو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سب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سے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زیادہ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مفید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ہو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  <w:p w:rsidR="004F6C84" w:rsidRPr="003F5760" w:rsidRDefault="004F6C84" w:rsidP="003B65AF">
                            <w:pPr>
                              <w:spacing w:after="0"/>
                              <w:jc w:val="both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اور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اس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کو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روزِ عید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سے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مؤخر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کرنا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جائز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نہیں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  <w:p w:rsidR="0030747E" w:rsidRPr="003F5760" w:rsidRDefault="004F6C84" w:rsidP="003B65AF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آنحضرتﷺ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نے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روزہ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دار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کے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روزہ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کو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بے ہودہ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گوئی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اور فحش کلامی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سے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پاک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کرنے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اور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غرباء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و مساکین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کی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خوراک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مہیا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کرنے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کے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لیے صدقۃ 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الفطر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فرض کیا ہے</w:t>
                            </w:r>
                            <w:r w:rsidR="003B65AF"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7C91D" id="Rectangle 10" o:spid="_x0000_s1034" style="position:absolute;margin-left:0;margin-top:.65pt;width:522pt;height:103.65pt;z-index:-251638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" filled="f" strokecolor="#1f4d78 [1604]" strokeweight="1pt">
                <v:textbox>
                  <w:txbxContent>
                    <w:p w:rsidR="004F6C84" w:rsidRPr="003F5760" w:rsidRDefault="004F6C84" w:rsidP="003B65AF">
                      <w:pPr>
                        <w:spacing w:after="0"/>
                        <w:jc w:val="both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اور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اس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میں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افضل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وہ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ہے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جو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سب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سے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زیادہ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مفید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ہو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۔</w:t>
                      </w:r>
                    </w:p>
                    <w:p w:rsidR="004F6C84" w:rsidRPr="003F5760" w:rsidRDefault="004F6C84" w:rsidP="003B65AF">
                      <w:pPr>
                        <w:spacing w:after="0"/>
                        <w:jc w:val="both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اور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اس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کو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روزِ عید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سے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مؤخر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کرنا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جائز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نہیں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۔</w:t>
                      </w:r>
                    </w:p>
                    <w:p w:rsidR="0030747E" w:rsidRPr="003F5760" w:rsidRDefault="004F6C84" w:rsidP="003B65AF">
                      <w:pPr>
                        <w:spacing w:after="0"/>
                        <w:jc w:val="both"/>
                        <w:rPr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آنحضرتﷺ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نے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روزہ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دار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کے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روزہ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کو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بے ہودہ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گوئی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اور فحش کلامی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سے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پاک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کرنے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اور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غرباء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و مساکین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کی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خوراک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مہیا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کرنے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کے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لیے صدقۃ 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الفطر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فرض کیا ہے</w:t>
                      </w:r>
                      <w:r w:rsidR="003B65AF"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069C2" w:rsidRPr="004069C2" w:rsidRDefault="004069C2" w:rsidP="004069C2">
      <w:pPr>
        <w:bidi w:val="0"/>
        <w:rPr>
          <w:rFonts w:ascii="ML-TTRevathi" w:hAnsi="ML-TTRevathi"/>
          <w:sz w:val="26"/>
          <w:szCs w:val="26"/>
        </w:rPr>
      </w:pPr>
    </w:p>
    <w:p w:rsidR="004069C2" w:rsidRPr="004069C2" w:rsidRDefault="004069C2" w:rsidP="004069C2">
      <w:pPr>
        <w:bidi w:val="0"/>
        <w:rPr>
          <w:rFonts w:ascii="ML-TTRevathi" w:hAnsi="ML-TTRevathi"/>
          <w:sz w:val="26"/>
          <w:szCs w:val="26"/>
        </w:rPr>
      </w:pPr>
    </w:p>
    <w:p w:rsidR="004069C2" w:rsidRPr="004069C2" w:rsidRDefault="003F5760" w:rsidP="004069C2">
      <w:pPr>
        <w:bidi w:val="0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10F017E" wp14:editId="77B928A5">
                <wp:simplePos x="0" y="0"/>
                <wp:positionH relativeFrom="column">
                  <wp:posOffset>17114</wp:posOffset>
                </wp:positionH>
                <wp:positionV relativeFrom="paragraph">
                  <wp:posOffset>323663</wp:posOffset>
                </wp:positionV>
                <wp:extent cx="3257615" cy="955040"/>
                <wp:effectExtent l="0" t="0" r="19050" b="165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615" cy="9550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1A73" w:rsidRPr="003B65AF" w:rsidRDefault="004F6C84" w:rsidP="004F6C84">
                            <w:pPr>
                              <w:rPr>
                                <w:rFonts w:ascii="Jameel Noori Nastaleeq" w:hAnsi="Jameel Noori Nastaleeq" w:cs="Jameel Noori Nastaleeq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اور</w:t>
                            </w:r>
                            <w:r w:rsidR="003B65AF"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جو شخص</w:t>
                            </w:r>
                            <w:r w:rsidR="003B65AF"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نماز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کے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بعد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ادا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کرے،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تو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(صدقۃ الفطر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ادا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نہ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ہو گا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بلکہ)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یہ دوسرے نفلی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صدقات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کی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طرح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ایک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صدقہ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ہے۔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اسے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ابو داؤد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اور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ابن ماجہ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نے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روایت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 xml:space="preserve"> کیا </w:t>
                            </w:r>
                            <w:r w:rsid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ہے</w:t>
                            </w:r>
                            <w:r w:rsidR="003B65AF" w:rsidRPr="003B65AF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F017E" id="Rectangle 12" o:spid="_x0000_s1035" style="position:absolute;margin-left:1.35pt;margin-top:25.5pt;width:256.5pt;height:75.2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" filled="f" strokecolor="#1f4d78 [1604]" strokeweight="1pt">
                <v:textbox>
                  <w:txbxContent>
                    <w:p w:rsidR="00DA1A73" w:rsidRPr="003B65AF" w:rsidRDefault="004F6C84" w:rsidP="004F6C84">
                      <w:pPr>
                        <w:rPr>
                          <w:rFonts w:ascii="Jameel Noori Nastaleeq" w:hAnsi="Jameel Noori Nastaleeq" w:cs="Jameel Noori Nastaleeq"/>
                          <w:color w:val="000000" w:themeColor="text1"/>
                          <w:sz w:val="28"/>
                          <w:szCs w:val="28"/>
                        </w:rPr>
                      </w:pP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اور</w:t>
                      </w:r>
                      <w:r w:rsidR="003B65AF"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جو شخص</w:t>
                      </w:r>
                      <w:r w:rsidR="003B65AF"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نماز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کے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بعد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ادا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کرے،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تو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(صدقۃ الفطر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ادا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نہ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ہو گا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بلکہ)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یہ دوسرے نفلی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صدقات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کی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طرح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ایک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صدقہ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ہے۔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اسے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ابو داؤد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اور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ابن ماجہ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نے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روایت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 xml:space="preserve"> کیا </w:t>
                      </w:r>
                      <w:r w:rsid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ہے</w:t>
                      </w:r>
                      <w:r w:rsidR="003B65AF" w:rsidRPr="003B65AF"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2060"/>
                          <w:sz w:val="26"/>
                          <w:szCs w:val="26"/>
                          <w:rtl/>
                        </w:rPr>
                        <w:t>۔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5593509" wp14:editId="1A544DBF">
                <wp:simplePos x="0" y="0"/>
                <wp:positionH relativeFrom="margin">
                  <wp:posOffset>3351985</wp:posOffset>
                </wp:positionH>
                <wp:positionV relativeFrom="paragraph">
                  <wp:posOffset>323662</wp:posOffset>
                </wp:positionV>
                <wp:extent cx="3279860" cy="948629"/>
                <wp:effectExtent l="0" t="0" r="15875" b="2349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860" cy="9486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1A73" w:rsidRPr="003F5760" w:rsidRDefault="003B65AF" w:rsidP="003B65AF">
                            <w:pPr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جو شخص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نماز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>سے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 پہلے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>ی</w:t>
                            </w:r>
                            <w:r w:rsidRPr="003F5760">
                              <w:rPr>
                                <w:rFonts w:ascii="Jameel Noori Nastaleeq" w:hAnsi="Jameel Noori Nastaleeq" w:cs="Jameel Noori Nastaleeq" w:hint="eastAsia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>ہ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 صدقہ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 ادا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 کرے،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 اس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کا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>صدقہ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 xml:space="preserve"> قبول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8"/>
                                <w:rtl/>
                              </w:rPr>
                              <w:t>ہے</w:t>
                            </w:r>
                            <w:r w:rsidRPr="003F5760"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1F3864" w:themeColor="accent5" w:themeShade="80"/>
                                <w:sz w:val="26"/>
                                <w:szCs w:val="26"/>
                                <w:rtl/>
                              </w:rPr>
                              <w:t>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93509" id="Rectangle 14" o:spid="_x0000_s1036" style="position:absolute;margin-left:263.95pt;margin-top:25.5pt;width:258.25pt;height:74.7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" filled="f" strokecolor="#1f4d78 [1604]" strokeweight="1pt">
                <v:textbox>
                  <w:txbxContent>
                    <w:p w:rsidR="00DA1A73" w:rsidRPr="003F5760" w:rsidRDefault="003B65AF" w:rsidP="003B65AF">
                      <w:pPr>
                        <w:rPr>
                          <w:rFonts w:ascii="Jameel Noori Nastaleeq" w:hAnsi="Jameel Noori Nastaleeq" w:cs="Jameel Noori Nastaleeq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جو شخص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نماز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>سے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 پہلے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>ی</w:t>
                      </w:r>
                      <w:r w:rsidRPr="003F5760">
                        <w:rPr>
                          <w:rFonts w:ascii="Jameel Noori Nastaleeq" w:hAnsi="Jameel Noori Nastaleeq" w:cs="Jameel Noori Nastaleeq" w:hint="eastAsia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>ہ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 صدقہ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 ادا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 کرے،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 اس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کا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>صدقہ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 xml:space="preserve"> قبول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</w:rPr>
                        <w:t xml:space="preserve"> 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8"/>
                          <w:szCs w:val="28"/>
                          <w:rtl/>
                        </w:rPr>
                        <w:t>ہے</w:t>
                      </w:r>
                      <w:r w:rsidRPr="003F5760">
                        <w:rPr>
                          <w:rFonts w:ascii="Jameel Noori Nastaleeq" w:hAnsi="Jameel Noori Nastaleeq" w:cs="Jameel Noori Nastaleeq"/>
                          <w:b/>
                          <w:bCs/>
                          <w:color w:val="1F3864" w:themeColor="accent5" w:themeShade="80"/>
                          <w:sz w:val="26"/>
                          <w:szCs w:val="26"/>
                          <w:rtl/>
                        </w:rPr>
                        <w:t>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069C2" w:rsidRPr="004069C2" w:rsidRDefault="004069C2" w:rsidP="004069C2">
      <w:pPr>
        <w:bidi w:val="0"/>
        <w:rPr>
          <w:rFonts w:ascii="ML-TTRevathi" w:hAnsi="ML-TTRevathi"/>
          <w:sz w:val="26"/>
          <w:szCs w:val="26"/>
        </w:rPr>
      </w:pPr>
    </w:p>
    <w:p w:rsidR="004069C2" w:rsidRPr="004069C2" w:rsidRDefault="004069C2" w:rsidP="004069C2">
      <w:pPr>
        <w:bidi w:val="0"/>
        <w:rPr>
          <w:rFonts w:ascii="ML-TTRevathi" w:hAnsi="ML-TTRevathi"/>
          <w:sz w:val="26"/>
          <w:szCs w:val="26"/>
        </w:rPr>
      </w:pPr>
    </w:p>
    <w:p w:rsidR="004069C2" w:rsidRPr="004069C2" w:rsidRDefault="000B2847" w:rsidP="00992F20">
      <w:pPr>
        <w:bidi w:val="0"/>
        <w:spacing w:after="0" w:line="240" w:lineRule="auto"/>
        <w:rPr>
          <w:rFonts w:ascii="ML-TTRevathi" w:hAnsi="ML-TTRevathi"/>
          <w:sz w:val="26"/>
          <w:szCs w:val="26"/>
        </w:rPr>
      </w:pPr>
      <w:r>
        <w:rPr>
          <w:rFonts w:ascii="ML-TTRevathi" w:hAnsi="ML-TTRevathi"/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78F4DA01" wp14:editId="645C53FE">
                <wp:simplePos x="0" y="0"/>
                <wp:positionH relativeFrom="column">
                  <wp:posOffset>7335</wp:posOffset>
                </wp:positionH>
                <wp:positionV relativeFrom="paragraph">
                  <wp:posOffset>171273</wp:posOffset>
                </wp:positionV>
                <wp:extent cx="6630673" cy="579462"/>
                <wp:effectExtent l="0" t="0" r="17780" b="1143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3" cy="57946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2847" w:rsidRPr="00BB2C1F" w:rsidRDefault="00BB2C1F" w:rsidP="00BB2C1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3B65AF">
                              <w:rPr>
                                <w:rFonts w:eastAsia="Times New Roman" w:cstheme="minorHAnsi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معهد السنة</w:t>
                            </w:r>
                            <w:r w:rsidR="003B65AF" w:rsidRPr="003B65AF">
                              <w:rPr>
                                <w:rFonts w:ascii="Arial" w:eastAsia="Times New Roman" w:hAnsi="Arial" w:cs="MCS Jeddah S_U normal.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3B65AF">
                              <w:rPr>
                                <w:rFonts w:ascii="Arial" w:eastAsia="Times New Roman" w:hAnsi="Arial" w:cs="KFGQPC Uthman Taha Naskh"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:</w:t>
                            </w:r>
                            <w:r w:rsidRPr="00BB2C1F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mahadsunnah.com</w:t>
                            </w:r>
                            <w:r w:rsidR="003B65AF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 xml:space="preserve"> </w:t>
                            </w:r>
                          </w:p>
                          <w:p w:rsidR="00BB2C1F" w:rsidRPr="00BB2C1F" w:rsidRDefault="00BB2C1F" w:rsidP="00BB2C1F">
                            <w:pPr>
                              <w:spacing w:after="0" w:line="240" w:lineRule="auto"/>
                              <w:jc w:val="center"/>
                              <w:rPr>
                                <w:rFonts w:cs="KFGQPC Uthman Taha Naskh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</w:pPr>
                            <w:r w:rsidRPr="00BB2C1F">
                              <w:rPr>
                                <w:rFonts w:cs="KFGQPC Uthman Taha Naskh"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تحت إشراف الشيخ </w:t>
                            </w:r>
                            <w:r w:rsidRPr="00BB2C1F">
                              <w:rPr>
                                <w:rFonts w:ascii="Arial" w:eastAsia="Times New Roman" w:hAnsi="Arial" w:cs="KFGQPC Uthman Taha Naskh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د.</w:t>
                            </w:r>
                            <w:r w:rsidR="00705536">
                              <w:rPr>
                                <w:rFonts w:ascii="Arial" w:eastAsia="Times New Roman" w:hAnsi="Arial" w:cs="KFGQPC Uthman Taha Naskh"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 </w:t>
                            </w:r>
                            <w:r w:rsidRPr="00BB2C1F">
                              <w:rPr>
                                <w:rFonts w:ascii="Arial" w:eastAsia="Times New Roman" w:hAnsi="Arial" w:cs="KFGQPC Uthman Taha Naskh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>هيثم سرحان ، المدرس بالمسجد النبوي</w:t>
                            </w:r>
                            <w:r w:rsidRPr="00BB2C1F">
                              <w:rPr>
                                <w:rFonts w:cs="KFGQPC Uthman Taha Naskh" w:hint="cs"/>
                                <w:b/>
                                <w:bCs/>
                                <w:color w:val="385623" w:themeColor="accent6" w:themeShade="80"/>
                                <w:rtl/>
                              </w:rPr>
                              <w:t xml:space="preserve">- </w:t>
                            </w:r>
                            <w:r w:rsidRPr="00BB2C1F">
                              <w:rPr>
                                <w:rFonts w:cs="Kartika"/>
                                <w:color w:val="385623" w:themeColor="accent6" w:themeShade="80"/>
                                <w:lang w:bidi="ml-IN"/>
                              </w:rPr>
                              <w:t>Sarhan.com</w:t>
                            </w:r>
                          </w:p>
                          <w:p w:rsidR="00BB2C1F" w:rsidRPr="00BB2C1F" w:rsidRDefault="00BB2C1F" w:rsidP="00BB2C1F">
                            <w:pPr>
                              <w:spacing w:after="0" w:line="240" w:lineRule="auto"/>
                              <w:jc w:val="center"/>
                              <w:rPr>
                                <w:rFonts w:cs="KFGQPC Uthman Taha Naskh"/>
                                <w:b/>
                                <w:bCs/>
                                <w:color w:val="385623" w:themeColor="accent6" w:themeShade="8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4DA01" id="Rectangle 32" o:spid="_x0000_s1037" style="position:absolute;margin-left:.6pt;margin-top:13.5pt;width:522.1pt;height:45.6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" filled="f" strokecolor="#1f4d78 [1604]" strokeweight="1pt">
                <v:textbox>
                  <w:txbxContent>
                    <w:p w:rsidR="000B2847" w:rsidRPr="00BB2C1F" w:rsidRDefault="00BB2C1F" w:rsidP="00BB2C1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3B65AF">
                        <w:rPr>
                          <w:rFonts w:eastAsia="Times New Roman" w:cstheme="minorHAnsi"/>
                          <w:b/>
                          <w:bCs/>
                          <w:color w:val="385623" w:themeColor="accent6" w:themeShade="80"/>
                          <w:rtl/>
                        </w:rPr>
                        <w:t>معهد السنة</w:t>
                      </w:r>
                      <w:r w:rsidR="003B65AF" w:rsidRPr="003B65AF">
                        <w:rPr>
                          <w:rFonts w:ascii="Arial" w:eastAsia="Times New Roman" w:hAnsi="Arial" w:cs="MCS Jeddah S_U normal."/>
                          <w:b/>
                          <w:bCs/>
                          <w:color w:val="385623" w:themeColor="accent6" w:themeShade="80"/>
                          <w:sz w:val="28"/>
                          <w:szCs w:val="26"/>
                        </w:rPr>
                        <w:t xml:space="preserve"> </w:t>
                      </w:r>
                      <w:r w:rsidRPr="003B65AF">
                        <w:rPr>
                          <w:rFonts w:ascii="Arial" w:eastAsia="Times New Roman" w:hAnsi="Arial" w:cs="KFGQPC Uthman Taha Naskh" w:hint="cs"/>
                          <w:b/>
                          <w:bCs/>
                          <w:color w:val="385623" w:themeColor="accent6" w:themeShade="80"/>
                          <w:rtl/>
                        </w:rPr>
                        <w:t>:</w:t>
                      </w:r>
                      <w:r w:rsidRPr="00BB2C1F">
                        <w:rPr>
                          <w:b/>
                          <w:bCs/>
                          <w:color w:val="385623" w:themeColor="accent6" w:themeShade="80"/>
                        </w:rPr>
                        <w:t>mahadsunnah.com</w:t>
                      </w:r>
                      <w:r w:rsidR="003B65AF">
                        <w:rPr>
                          <w:b/>
                          <w:bCs/>
                          <w:color w:val="385623" w:themeColor="accent6" w:themeShade="80"/>
                        </w:rPr>
                        <w:t xml:space="preserve"> </w:t>
                      </w:r>
                    </w:p>
                    <w:p w:rsidR="00BB2C1F" w:rsidRPr="00BB2C1F" w:rsidRDefault="00BB2C1F" w:rsidP="00BB2C1F">
                      <w:pPr>
                        <w:spacing w:after="0" w:line="240" w:lineRule="auto"/>
                        <w:jc w:val="center"/>
                        <w:rPr>
                          <w:rFonts w:cs="KFGQPC Uthman Taha Naskh"/>
                          <w:b/>
                          <w:bCs/>
                          <w:color w:val="385623" w:themeColor="accent6" w:themeShade="80"/>
                          <w:rtl/>
                        </w:rPr>
                      </w:pPr>
                      <w:r w:rsidRPr="00BB2C1F">
                        <w:rPr>
                          <w:rFonts w:cs="KFGQPC Uthman Taha Naskh"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تحت إشراف الشيخ </w:t>
                      </w:r>
                      <w:r w:rsidRPr="00BB2C1F">
                        <w:rPr>
                          <w:rFonts w:ascii="Arial" w:eastAsia="Times New Roman" w:hAnsi="Arial" w:cs="KFGQPC Uthman Taha Naskh"/>
                          <w:b/>
                          <w:bCs/>
                          <w:color w:val="385623" w:themeColor="accent6" w:themeShade="80"/>
                          <w:rtl/>
                        </w:rPr>
                        <w:t>د.</w:t>
                      </w:r>
                      <w:r w:rsidR="00705536">
                        <w:rPr>
                          <w:rFonts w:ascii="Arial" w:eastAsia="Times New Roman" w:hAnsi="Arial" w:cs="KFGQPC Uthman Taha Naskh"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 </w:t>
                      </w:r>
                      <w:r w:rsidRPr="00BB2C1F">
                        <w:rPr>
                          <w:rFonts w:ascii="Arial" w:eastAsia="Times New Roman" w:hAnsi="Arial" w:cs="KFGQPC Uthman Taha Naskh"/>
                          <w:b/>
                          <w:bCs/>
                          <w:color w:val="385623" w:themeColor="accent6" w:themeShade="80"/>
                          <w:rtl/>
                        </w:rPr>
                        <w:t>هيثم سرحان ، المدرس بالمسجد النبوي</w:t>
                      </w:r>
                      <w:r w:rsidRPr="00BB2C1F">
                        <w:rPr>
                          <w:rFonts w:cs="KFGQPC Uthman Taha Naskh" w:hint="cs"/>
                          <w:b/>
                          <w:bCs/>
                          <w:color w:val="385623" w:themeColor="accent6" w:themeShade="80"/>
                          <w:rtl/>
                        </w:rPr>
                        <w:t xml:space="preserve">- </w:t>
                      </w:r>
                      <w:r w:rsidRPr="00BB2C1F">
                        <w:rPr>
                          <w:rFonts w:cs="Kartika"/>
                          <w:color w:val="385623" w:themeColor="accent6" w:themeShade="80"/>
                          <w:lang w:bidi="ml-IN"/>
                        </w:rPr>
                        <w:t>Sarhan.com</w:t>
                      </w:r>
                    </w:p>
                    <w:p w:rsidR="00BB2C1F" w:rsidRPr="00BB2C1F" w:rsidRDefault="00BB2C1F" w:rsidP="00BB2C1F">
                      <w:pPr>
                        <w:spacing w:after="0" w:line="240" w:lineRule="auto"/>
                        <w:jc w:val="center"/>
                        <w:rPr>
                          <w:rFonts w:cs="KFGQPC Uthman Taha Naskh"/>
                          <w:b/>
                          <w:bCs/>
                          <w:color w:val="385623" w:themeColor="accent6" w:themeShade="80"/>
                          <w:sz w:val="30"/>
                          <w:szCs w:val="3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069C2" w:rsidRPr="004069C2" w:rsidSect="009F0B66">
      <w:pgSz w:w="11906" w:h="16838"/>
      <w:pgMar w:top="450" w:right="746" w:bottom="63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ML-TTRevathi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29LT Bukra Bold Italic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MCS Jeddah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A0"/>
    <w:rsid w:val="000B2847"/>
    <w:rsid w:val="000C6B00"/>
    <w:rsid w:val="000F0DCC"/>
    <w:rsid w:val="00140E97"/>
    <w:rsid w:val="001969F3"/>
    <w:rsid w:val="002345D8"/>
    <w:rsid w:val="00253047"/>
    <w:rsid w:val="00255D5B"/>
    <w:rsid w:val="0028665E"/>
    <w:rsid w:val="002A014A"/>
    <w:rsid w:val="0030747E"/>
    <w:rsid w:val="00310746"/>
    <w:rsid w:val="00335028"/>
    <w:rsid w:val="00344551"/>
    <w:rsid w:val="00347B66"/>
    <w:rsid w:val="00375238"/>
    <w:rsid w:val="003B65AF"/>
    <w:rsid w:val="003D3F60"/>
    <w:rsid w:val="003F5760"/>
    <w:rsid w:val="004069C2"/>
    <w:rsid w:val="00406A11"/>
    <w:rsid w:val="00411B03"/>
    <w:rsid w:val="0043104E"/>
    <w:rsid w:val="00446E60"/>
    <w:rsid w:val="004A0DF4"/>
    <w:rsid w:val="004A3F7D"/>
    <w:rsid w:val="004F6C84"/>
    <w:rsid w:val="00502889"/>
    <w:rsid w:val="0053320E"/>
    <w:rsid w:val="005A59EB"/>
    <w:rsid w:val="006E4F9F"/>
    <w:rsid w:val="00705536"/>
    <w:rsid w:val="0074385C"/>
    <w:rsid w:val="007A63C3"/>
    <w:rsid w:val="007E608A"/>
    <w:rsid w:val="00853FF4"/>
    <w:rsid w:val="00897257"/>
    <w:rsid w:val="00971FA0"/>
    <w:rsid w:val="00992F20"/>
    <w:rsid w:val="009E6E52"/>
    <w:rsid w:val="009F0B66"/>
    <w:rsid w:val="00A24D05"/>
    <w:rsid w:val="00A25DB3"/>
    <w:rsid w:val="00AA3E35"/>
    <w:rsid w:val="00B31272"/>
    <w:rsid w:val="00B335CA"/>
    <w:rsid w:val="00B6364E"/>
    <w:rsid w:val="00B81238"/>
    <w:rsid w:val="00BB2C1F"/>
    <w:rsid w:val="00C47502"/>
    <w:rsid w:val="00CD3EF4"/>
    <w:rsid w:val="00CF605E"/>
    <w:rsid w:val="00DA1A73"/>
    <w:rsid w:val="00DB6ADD"/>
    <w:rsid w:val="00DD2828"/>
    <w:rsid w:val="00DE651B"/>
    <w:rsid w:val="00E35833"/>
    <w:rsid w:val="00E501ED"/>
    <w:rsid w:val="00E946F7"/>
    <w:rsid w:val="00FB4CE6"/>
    <w:rsid w:val="00FD1601"/>
    <w:rsid w:val="00FE29AD"/>
    <w:rsid w:val="00FE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7D06F"/>
  <w15:chartTrackingRefBased/>
  <w15:docId w15:val="{1482D0A4-69C2-4544-AC3A-5FB06A70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2C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Boeing 777-300ER</cp:lastModifiedBy>
  <cp:revision>2</cp:revision>
  <cp:lastPrinted>2022-04-30T03:18:00Z</cp:lastPrinted>
  <dcterms:created xsi:type="dcterms:W3CDTF">2022-04-30T18:54:00Z</dcterms:created>
  <dcterms:modified xsi:type="dcterms:W3CDTF">2022-04-30T18:54:00Z</dcterms:modified>
</cp:coreProperties>
</file>