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A1" w:rsidRDefault="009974A1" w:rsidP="009974A1">
      <w:pPr>
        <w:bidi/>
        <w:jc w:val="center"/>
        <w:rPr>
          <w:rFonts w:ascii="Unikurd Xani" w:hAnsi="Unikurd Xani" w:cs="Unikurd Xani"/>
          <w:sz w:val="96"/>
          <w:szCs w:val="96"/>
          <w:rtl/>
          <w:lang w:bidi="ku-Arab-IQ"/>
        </w:rPr>
      </w:pPr>
      <w:r>
        <w:rPr>
          <w:rFonts w:ascii="Unikurd Xani" w:hAnsi="Unikurd Xani" w:cs="Unikurd Xani" w:hint="cs"/>
          <w:noProof/>
          <w:sz w:val="96"/>
          <w:szCs w:val="96"/>
          <w:rtl/>
        </w:rPr>
        <w:drawing>
          <wp:inline distT="0" distB="0" distL="0" distR="0" wp14:anchorId="6F0155A1" wp14:editId="213EEE83">
            <wp:extent cx="1637270" cy="107027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2-18_10-42-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652" cy="107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Unikurd Xani" w:hAnsi="Unikurd Xani" w:cs="Unikurd Xani" w:hint="cs"/>
          <w:sz w:val="96"/>
          <w:szCs w:val="96"/>
          <w:rtl/>
          <w:lang w:bidi="ku-Arab-IQ"/>
        </w:rPr>
        <w:t xml:space="preserve">                </w:t>
      </w:r>
      <w:r>
        <w:rPr>
          <w:rFonts w:ascii="Unikurd Xani" w:hAnsi="Unikurd Xani" w:cs="Unikurd Xani" w:hint="cs"/>
          <w:noProof/>
          <w:sz w:val="96"/>
          <w:szCs w:val="96"/>
          <w:rtl/>
        </w:rPr>
        <w:drawing>
          <wp:inline distT="0" distB="0" distL="0" distR="0" wp14:anchorId="0650D629" wp14:editId="663489B5">
            <wp:extent cx="1272746" cy="1272746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2-18_10-43-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164" cy="127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4A1" w:rsidRPr="00A31C09" w:rsidRDefault="009974A1" w:rsidP="009974A1">
      <w:pPr>
        <w:bidi/>
        <w:jc w:val="center"/>
        <w:rPr>
          <w:rFonts w:ascii="Unikurd Xani" w:hAnsi="Unikurd Xani" w:cs="Ali-A-Sahifa"/>
          <w:b/>
          <w:color w:val="F79646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bookmarkStart w:id="0" w:name="_GoBack"/>
      <w:r w:rsidRPr="00A31C09">
        <w:rPr>
          <w:rFonts w:ascii="Unikurd Xani" w:hAnsi="Unikurd Xani" w:cs="Ali-A-Sahifa" w:hint="cs"/>
          <w:b/>
          <w:color w:val="F79646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التطير</w:t>
      </w:r>
    </w:p>
    <w:p w:rsidR="009974A1" w:rsidRPr="00A31C09" w:rsidRDefault="009974A1" w:rsidP="009974A1">
      <w:pPr>
        <w:bidi/>
        <w:jc w:val="center"/>
        <w:rPr>
          <w:rFonts w:ascii="Unikurd Xani" w:hAnsi="Unikurd Xani" w:cs="Unikurd Xani" w:hint="cs"/>
          <w:b/>
          <w:color w:val="F79646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A31C09">
        <w:rPr>
          <w:rFonts w:ascii="Unikurd Xani" w:hAnsi="Unikurd Xani" w:cs="Unikurd Xani" w:hint="cs"/>
          <w:b/>
          <w:color w:val="F79646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شوومى (رەشبینی)</w:t>
      </w:r>
    </w:p>
    <w:bookmarkEnd w:id="0"/>
    <w:p w:rsidR="009974A1" w:rsidRDefault="009974A1" w:rsidP="009974A1">
      <w:pPr>
        <w:bidi/>
        <w:jc w:val="center"/>
        <w:rPr>
          <w:rFonts w:ascii="Unikurd Xani" w:hAnsi="Unikurd Xani" w:cs="Unikurd Xani"/>
          <w:sz w:val="68"/>
          <w:szCs w:val="68"/>
          <w:rtl/>
          <w:lang w:bidi="ar-IQ"/>
        </w:rPr>
      </w:pPr>
    </w:p>
    <w:p w:rsidR="009974A1" w:rsidRPr="00DB7AB7" w:rsidRDefault="009974A1" w:rsidP="009974A1">
      <w:pPr>
        <w:bidi/>
        <w:jc w:val="center"/>
        <w:rPr>
          <w:rFonts w:ascii="Unikurd Xani" w:hAnsi="Unikurd Xani" w:cs="Unikurd Xani"/>
          <w:b/>
          <w:sz w:val="56"/>
          <w:szCs w:val="56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اللغة الكردية </w:t>
      </w:r>
      <w:r w:rsidRPr="00DB7AB7"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زمانی كوردی</w:t>
      </w:r>
    </w:p>
    <w:p w:rsidR="009974A1" w:rsidRPr="00DB7AB7" w:rsidRDefault="009974A1" w:rsidP="009974A1">
      <w:pPr>
        <w:bidi/>
        <w:jc w:val="center"/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شيخ هيثم سرحان </w:t>
      </w:r>
      <w:r w:rsidRPr="00DB7AB7"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شەیخ هەیسەم سەرحان</w:t>
      </w:r>
    </w:p>
    <w:p w:rsidR="009974A1" w:rsidRDefault="009974A1" w:rsidP="009974A1">
      <w:pPr>
        <w:bidi/>
        <w:rPr>
          <w:rFonts w:ascii="Unikurd Xani" w:hAnsi="Unikurd Xani" w:cs="Unikurd Xani"/>
          <w:sz w:val="32"/>
          <w:szCs w:val="32"/>
          <w:lang w:bidi="ku-Arab-IQ"/>
        </w:rPr>
      </w:pPr>
    </w:p>
    <w:p w:rsidR="009974A1" w:rsidRPr="00DB7AB7" w:rsidRDefault="009974A1" w:rsidP="009974A1">
      <w:pPr>
        <w:bidi/>
        <w:rPr>
          <w:rFonts w:ascii="Unikurd Xani" w:hAnsi="Unikurd Xani" w:cs="Unikurd Xani"/>
          <w:b/>
          <w:color w:val="EEECE1" w:themeColor="background2"/>
          <w:sz w:val="32"/>
          <w:szCs w:val="32"/>
          <w:u w:val="single"/>
          <w:lang w:bidi="ar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DB7AB7">
        <w:rPr>
          <w:rFonts w:ascii="Unikurd Xani" w:hAnsi="Unikurd Xani" w:cs="Unikurd Xani" w:hint="cs"/>
          <w:b/>
          <w:color w:val="EEECE1" w:themeColor="background2"/>
          <w:sz w:val="32"/>
          <w:szCs w:val="32"/>
          <w:u w:val="single"/>
          <w:rtl/>
          <w:lang w:bidi="ku-Arab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مافی چاپكردن و بڵاوكردنەوە رێگەپێدراوە بۆ هەموو موسڵمانیك</w:t>
      </w:r>
    </w:p>
    <w:p w:rsidR="009974A1" w:rsidRPr="005B337E" w:rsidRDefault="009974A1" w:rsidP="009974A1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p w:rsidR="009974A1" w:rsidRDefault="009974A1" w:rsidP="00DB7AB7">
      <w:pPr>
        <w:bidi/>
        <w:jc w:val="center"/>
        <w:rPr>
          <w:rFonts w:ascii="Unikurd Xani" w:hAnsi="Unikurd Xani" w:cs="Unikurd Xani" w:hint="cs"/>
          <w:sz w:val="32"/>
          <w:szCs w:val="32"/>
          <w:rtl/>
          <w:lang w:bidi="ku-Arab-IQ"/>
        </w:rPr>
      </w:pPr>
      <w:hyperlink r:id="rId7" w:history="1">
        <w:r w:rsidRPr="00623C34">
          <w:rPr>
            <w:rStyle w:val="Hyperlink"/>
            <w:rFonts w:ascii="Unikurd Xani" w:hAnsi="Unikurd Xani" w:cs="Unikurd Xani"/>
            <w:sz w:val="32"/>
            <w:szCs w:val="32"/>
            <w:lang w:bidi="ku-Arab-IQ"/>
          </w:rPr>
          <w:t>http://MAHADSUNNAH.COM</w:t>
        </w:r>
      </w:hyperlink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                         </w:t>
      </w:r>
      <w:hyperlink r:id="rId8" w:history="1">
        <w:r w:rsidRPr="00623C34">
          <w:rPr>
            <w:rStyle w:val="Hyperlink"/>
            <w:rFonts w:ascii="Unikurd Xani" w:hAnsi="Unikurd Xani" w:cs="Unikurd Xani"/>
            <w:sz w:val="32"/>
            <w:szCs w:val="32"/>
            <w:lang w:bidi="ku-Arab-IQ"/>
          </w:rPr>
          <w:t>http://sarhaan.com</w:t>
        </w:r>
      </w:hyperlink>
    </w:p>
    <w:p w:rsidR="006343F8" w:rsidRPr="00DB7AB7" w:rsidRDefault="006343F8" w:rsidP="00DB7AB7">
      <w:pPr>
        <w:bidi/>
        <w:jc w:val="center"/>
        <w:rPr>
          <w:rFonts w:ascii="Unikurd Xani" w:hAnsi="Unikurd Xani" w:cs="Times New Roman" w:hint="cs"/>
          <w:b/>
          <w:sz w:val="72"/>
          <w:szCs w:val="7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7AB7">
        <w:rPr>
          <w:rFonts w:ascii="Unikurd Xani" w:hAnsi="Unikurd Xani" w:cs="Unikurd Xani" w:hint="cs"/>
          <w:b/>
          <w:sz w:val="72"/>
          <w:szCs w:val="72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شوومی (</w:t>
      </w:r>
      <w:r w:rsidR="00E16040" w:rsidRPr="00DB7AB7">
        <w:rPr>
          <w:rFonts w:ascii="Unikurd Xani" w:hAnsi="Unikurd Xani" w:cs="Ali-A-Sahifa" w:hint="cs"/>
          <w:b/>
          <w:sz w:val="72"/>
          <w:szCs w:val="72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التطير)</w:t>
      </w:r>
    </w:p>
    <w:p w:rsidR="00E16040" w:rsidRDefault="00E16040" w:rsidP="00DB7AB7">
      <w:pPr>
        <w:bidi/>
        <w:jc w:val="both"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گواستنەوەی نەخۆشی و شوومی و بایەقوش و </w:t>
      </w:r>
      <w:r>
        <w:rPr>
          <w:rFonts w:ascii="Unikurd Xani" w:hAnsi="Unikurd Xani" w:cs="Ali_K_Sahifa" w:hint="cs"/>
          <w:sz w:val="32"/>
          <w:szCs w:val="32"/>
          <w:rtl/>
          <w:lang w:bidi="ar-IQ"/>
        </w:rPr>
        <w:t>صةفةر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و كاریگەری ئەستێرە و دێو بوونی نییە </w:t>
      </w:r>
    </w:p>
    <w:p w:rsidR="006343F8" w:rsidRDefault="00E16040" w:rsidP="00DB7AB7">
      <w:pPr>
        <w:bidi/>
        <w:jc w:val="both"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شوومی (</w:t>
      </w:r>
      <w:r>
        <w:rPr>
          <w:rFonts w:ascii="Unikurd Xani" w:hAnsi="Unikurd Xani" w:cs="Ali-A-Sahifa" w:hint="cs"/>
          <w:sz w:val="32"/>
          <w:szCs w:val="32"/>
          <w:rtl/>
          <w:lang w:bidi="ar-IQ"/>
        </w:rPr>
        <w:t>التطير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) چ</w:t>
      </w:r>
      <w:r w:rsidR="006343F8">
        <w:rPr>
          <w:rFonts w:ascii="Unikurd Xani" w:hAnsi="Unikurd Xani" w:cs="Unikurd Xani" w:hint="cs"/>
          <w:sz w:val="32"/>
          <w:szCs w:val="32"/>
          <w:rtl/>
          <w:lang w:bidi="ku-Arab-IQ"/>
        </w:rPr>
        <w:t>ییە ؟ وە بۆ ئەو ناوەیان لێ ناوە ؟</w:t>
      </w:r>
    </w:p>
    <w:p w:rsidR="006343F8" w:rsidRDefault="006343F8" w:rsidP="00DB7AB7">
      <w:pPr>
        <w:bidi/>
        <w:jc w:val="both"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شوومی بریتییە لە رەشبینی لەوەی روو دەدات لە بینراوەكان یان بیستراوەكان یان رۆژەكان یان مانگەكان یان جگە لەوانە .</w:t>
      </w:r>
    </w:p>
    <w:p w:rsidR="006343F8" w:rsidRDefault="006343F8" w:rsidP="00DB7AB7">
      <w:pPr>
        <w:bidi/>
        <w:jc w:val="both"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وە بە ئەو ناوەوە ناونراوە چونكە بنەمای رەشبینی لای عەرەب لە باڵندەكانەوە دەستی پێكرد ، وە نمونە</w:t>
      </w:r>
      <w:r w:rsidR="009974A1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لەسەر شوومی : رەشبینی بە بین</w:t>
      </w:r>
      <w:r w:rsidR="009974A1">
        <w:rPr>
          <w:rFonts w:ascii="Unikurd Xani" w:hAnsi="Unikurd Xani" w:cs="Unikurd Xani" w:hint="cs"/>
          <w:sz w:val="32"/>
          <w:szCs w:val="32"/>
          <w:rtl/>
          <w:lang w:bidi="ku-Arab-IQ"/>
        </w:rPr>
        <w:t>ینی هەندێ باڵندەوە یان گیاندارەوە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وەكو قەلەرەش یان (كونەپەپو) یان پشیلەی رەش ، رەشبینی لە بینینی مرۆڤی كەم ئەندام ، رەشبینی بە هەندێ رۆژەكانەوە یان مانگەكانەوە وەكو مانگی </w:t>
      </w:r>
      <w:r w:rsidR="009974A1">
        <w:rPr>
          <w:rFonts w:ascii="Unikurd Xani" w:hAnsi="Unikurd Xani" w:cs="Ali_K_Sahifa" w:hint="cs"/>
          <w:sz w:val="32"/>
          <w:szCs w:val="32"/>
          <w:rtl/>
          <w:lang w:bidi="ar-IQ"/>
        </w:rPr>
        <w:t>صةفةر</w:t>
      </w:r>
      <w:r w:rsidR="009974A1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، رەشبینی بە هەندێ لە ژمارەكانەوە ، ئەوەتا هەندێ لە بیدعەكاران رەشبینی دەكەن بە ژمارەوە (دە)وە ، وە رۆ</w:t>
      </w:r>
      <w:r w:rsidR="009974A1">
        <w:rPr>
          <w:rFonts w:ascii="Unikurd Xani" w:hAnsi="Unikurd Xani" w:cs="Unikurd Xani" w:hint="cs"/>
          <w:sz w:val="32"/>
          <w:szCs w:val="32"/>
          <w:rtl/>
          <w:lang w:bidi="ku-Arab-IQ"/>
        </w:rPr>
        <w:t>ژ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ئاواییەكان رەشبینی دەكەن بە ژمارە سیازدەوە ، رەشبینی بە شكاندنی شتێكەوە یان بەربوونەوەی ، رەشبینی بە كەش و هەواو بورج و شوێنەكانەوە.</w:t>
      </w:r>
    </w:p>
    <w:p w:rsidR="006343F8" w:rsidRDefault="006343F8" w:rsidP="00DB7AB7">
      <w:pPr>
        <w:bidi/>
        <w:jc w:val="both"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ئەو شوومییەی كە نەهی لێكراوە كامەیە ؟</w:t>
      </w:r>
    </w:p>
    <w:p w:rsidR="006343F8" w:rsidRDefault="00B656CE" w:rsidP="00DB7AB7">
      <w:pPr>
        <w:bidi/>
        <w:jc w:val="both"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ئەوەیە كەوا لە مرۆڤ بكات بچێت بە دەم ئەو كارەوە كە دەیەوێت بیكات یان وازهێنان لەوەی كە دەیەوێت بیكات ، بەڵام كە مرۆڤ لە ناخی خۆیدا دەیبینێتەوە كاتێ شتێك دەبینێت یان دەیبیسێت خۆش بێت یان ناخۆش بێـت ، ئەوە كارێكە لۆمەی لەسەر ناكرێت ، ئیللا مەگەر لە گەڵیدا شۆڕ ببێتەوە كاری پێ بكات بە كردن یان وازهێنان</w:t>
      </w:r>
      <w:r w:rsidR="009974A1">
        <w:rPr>
          <w:rFonts w:ascii="Unikurd Xani" w:hAnsi="Unikurd Xani" w:cs="Unikurd Xani" w:hint="cs"/>
          <w:sz w:val="32"/>
          <w:szCs w:val="32"/>
          <w:rtl/>
          <w:lang w:bidi="ku-Arab-IQ"/>
        </w:rPr>
        <w:t>.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</w:t>
      </w:r>
    </w:p>
    <w:p w:rsidR="00B656CE" w:rsidRDefault="00B656CE" w:rsidP="00DB7AB7">
      <w:pPr>
        <w:bidi/>
        <w:jc w:val="both"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ئایە شوومی بیروباوەری كەسی موسڵمان لەكەدار دەكات ؟</w:t>
      </w:r>
    </w:p>
    <w:p w:rsidR="00B656CE" w:rsidRDefault="00B656CE" w:rsidP="00DB7AB7">
      <w:pPr>
        <w:bidi/>
        <w:jc w:val="both"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وەڵام : بەڵێ .</w:t>
      </w:r>
    </w:p>
    <w:p w:rsidR="009974A1" w:rsidRDefault="00B656CE" w:rsidP="00DB7AB7">
      <w:pPr>
        <w:bidi/>
        <w:jc w:val="both"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lastRenderedPageBreak/>
        <w:t>چونكە پ</w:t>
      </w:r>
      <w:r w:rsidR="009974A1">
        <w:rPr>
          <w:rFonts w:ascii="Unikurd Xani" w:hAnsi="Unikurd Xani" w:cs="Unikurd Xani" w:hint="cs"/>
          <w:sz w:val="32"/>
          <w:szCs w:val="32"/>
          <w:rtl/>
          <w:lang w:bidi="ku-Arab-IQ"/>
        </w:rPr>
        <w:t>ش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ت بەستن بە خوا لاواز دەبێت ، وە دڵی پەیوەست دەبێت بە جگە لە خواوە ، بە شتێك</w:t>
      </w:r>
      <w:r w:rsidR="009974A1">
        <w:rPr>
          <w:rFonts w:ascii="Unikurd Xani" w:hAnsi="Unikurd Xani" w:cs="Unikurd Xani" w:hint="cs"/>
          <w:sz w:val="32"/>
          <w:szCs w:val="32"/>
          <w:rtl/>
          <w:lang w:bidi="ku-Arab-IQ"/>
        </w:rPr>
        <w:t>ەوە نە قازانجی هەیە و نە زەرەر .</w:t>
      </w:r>
    </w:p>
    <w:p w:rsidR="00B656CE" w:rsidRDefault="00B656CE" w:rsidP="00DB7AB7">
      <w:pPr>
        <w:bidi/>
        <w:jc w:val="both"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ئایە شوومی شیركی گەورەیە یان شیركی بچووكە ؟</w:t>
      </w:r>
    </w:p>
    <w:p w:rsidR="00B656CE" w:rsidRDefault="00B656CE" w:rsidP="00DB7AB7">
      <w:pPr>
        <w:bidi/>
        <w:jc w:val="both"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شوومی شیركی بچووكە لە گەڵ كەمالی ئەو تەوحیدە واجیبە ناگونجێ و جیاوازە ، پێغەمبەری خوا </w:t>
      </w:r>
      <w:r w:rsidR="009974A1">
        <w:rPr>
          <w:rFonts w:ascii="Unikurd Xani" w:hAnsi="Unikurd Xani" w:cs="Unikurd Xani" w:hint="cs"/>
          <w:sz w:val="32"/>
          <w:szCs w:val="32"/>
          <w:rtl/>
          <w:lang w:bidi="ku-Arab-IQ"/>
        </w:rPr>
        <w:t>(</w:t>
      </w:r>
      <w:r w:rsidR="009974A1">
        <w:rPr>
          <w:rFonts w:ascii="Unikurd Xani" w:hAnsi="Unikurd Xani" w:cs="Ali-A-Sahifa" w:hint="cs"/>
          <w:sz w:val="32"/>
          <w:szCs w:val="32"/>
          <w:rtl/>
          <w:lang w:bidi="ar-IQ"/>
        </w:rPr>
        <w:t>صلى الله عليه وسلم</w:t>
      </w:r>
      <w:r w:rsidR="009974A1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) 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فەرموویەتی : شوومی شیركە ، شوومی شیركە (سێ جار)</w:t>
      </w:r>
    </w:p>
    <w:p w:rsidR="00B656CE" w:rsidRDefault="00B656CE" w:rsidP="00DB7AB7">
      <w:pPr>
        <w:bidi/>
        <w:jc w:val="both"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وە لە فەرموودەیەكی ترا هاتووە : (گواستنەوەی نەخۆشی و شوومی بوونی نییە )</w:t>
      </w:r>
    </w:p>
    <w:p w:rsidR="00B656CE" w:rsidRDefault="00B656CE" w:rsidP="00DB7AB7">
      <w:pPr>
        <w:bidi/>
        <w:jc w:val="both"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وە هەركەسێك تووشی نەخۆشی شوومی بوو ئەوە چی پێویستە لەسەری ؟</w:t>
      </w:r>
    </w:p>
    <w:p w:rsidR="00B656CE" w:rsidRDefault="00B656CE" w:rsidP="00DB7AB7">
      <w:pPr>
        <w:bidi/>
        <w:jc w:val="both"/>
        <w:rPr>
          <w:rFonts w:ascii="Unikurd Xani" w:hAnsi="Unikurd Xani" w:cs="Unikurd Xani" w:hint="cs"/>
          <w:sz w:val="32"/>
          <w:szCs w:val="32"/>
          <w:rtl/>
          <w:lang w:bidi="ar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پێویستە لەسەری تەوبە بكات و بگەڕێتەوە بۆ لای خوا ، وە سوننەتە بڵێت : (اللهم </w:t>
      </w:r>
      <w:r>
        <w:rPr>
          <w:rFonts w:ascii="Unikurd Xani" w:hAnsi="Unikurd Xani" w:cs="Unikurd Xani" w:hint="cs"/>
          <w:sz w:val="32"/>
          <w:szCs w:val="32"/>
          <w:rtl/>
          <w:lang w:bidi="ar-IQ"/>
        </w:rPr>
        <w:t>لا خير الا خيرك , و لا</w:t>
      </w:r>
      <w:r>
        <w:rPr>
          <w:rFonts w:ascii="Unikurd Xani" w:hAnsi="Unikurd Xani" w:cs="Unikurd Xani"/>
          <w:sz w:val="32"/>
          <w:szCs w:val="32"/>
          <w:lang w:bidi="ar-IQ"/>
        </w:rPr>
        <w:t xml:space="preserve"> </w:t>
      </w:r>
      <w:r w:rsidRPr="00B656CE">
        <w:rPr>
          <w:rFonts w:ascii="Unikurd Xani" w:hAnsi="Unikurd Xani" w:cs="Ali-A-Sahifa" w:hint="cs"/>
          <w:sz w:val="32"/>
          <w:szCs w:val="32"/>
          <w:rtl/>
          <w:lang w:bidi="ar-IQ"/>
        </w:rPr>
        <w:t>طير الا طيرك</w:t>
      </w:r>
      <w:r>
        <w:rPr>
          <w:rFonts w:ascii="Unikurd Xani" w:hAnsi="Unikurd Xani" w:cs="Unikurd Xani" w:hint="cs"/>
          <w:sz w:val="32"/>
          <w:szCs w:val="32"/>
          <w:rtl/>
          <w:lang w:bidi="ar-IQ"/>
        </w:rPr>
        <w:t xml:space="preserve"> ولا اله غيرك) </w:t>
      </w:r>
    </w:p>
    <w:p w:rsidR="00B656CE" w:rsidRDefault="00E16040" w:rsidP="00DB7AB7">
      <w:pPr>
        <w:bidi/>
        <w:jc w:val="both"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كەسی موسڵمان چۆن نەخۆشی شوومی لە خۆی </w:t>
      </w:r>
      <w:r w:rsidR="009974A1">
        <w:rPr>
          <w:rFonts w:ascii="Unikurd Xani" w:hAnsi="Unikurd Xani" w:cs="Unikurd Xani" w:hint="cs"/>
          <w:sz w:val="32"/>
          <w:szCs w:val="32"/>
          <w:rtl/>
          <w:lang w:bidi="ku-Arab-IQ"/>
        </w:rPr>
        <w:t>د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وور دەكاتەوە ؟</w:t>
      </w:r>
    </w:p>
    <w:p w:rsidR="00E16040" w:rsidRDefault="00E16040" w:rsidP="00DB7AB7">
      <w:pPr>
        <w:bidi/>
        <w:jc w:val="both"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یەكەم : بە راستییەوە پشت بە خوا ببەستێت .</w:t>
      </w:r>
    </w:p>
    <w:p w:rsidR="00E16040" w:rsidRDefault="00E16040" w:rsidP="00DB7AB7">
      <w:pPr>
        <w:bidi/>
        <w:jc w:val="both"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دووەم : بە بەهێزكردنی باوەڕی بە قەزا و قە</w:t>
      </w:r>
      <w:r w:rsidR="009974A1">
        <w:rPr>
          <w:rFonts w:ascii="Unikurd Xani" w:hAnsi="Unikurd Xani" w:cs="Unikurd Xani" w:hint="cs"/>
          <w:sz w:val="32"/>
          <w:szCs w:val="32"/>
          <w:rtl/>
          <w:lang w:bidi="ku-Arab-IQ"/>
        </w:rPr>
        <w:t>د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ەری خوا .</w:t>
      </w:r>
    </w:p>
    <w:p w:rsidR="00E16040" w:rsidRPr="006343F8" w:rsidRDefault="00E16040" w:rsidP="00DB7AB7">
      <w:pPr>
        <w:bidi/>
        <w:jc w:val="both"/>
        <w:rPr>
          <w:rFonts w:ascii="Unikurd Xani" w:hAnsi="Unikurd Xani" w:cs="Unikurd Xani" w:hint="cs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سێیەم : بە زانست ، جوڵانەوەی باڵندەیەك یان جگە لە ئەوە هیچ كاریگەری لە موڵكی خوای گەورە و لە قەزا و قەدەری خوادا نییە .</w:t>
      </w:r>
    </w:p>
    <w:sectPr w:rsidR="00E16040" w:rsidRPr="006343F8" w:rsidSect="00DB7AB7">
      <w:pgSz w:w="12240" w:h="15840"/>
      <w:pgMar w:top="1440" w:right="1260" w:bottom="1440" w:left="1260" w:header="720" w:footer="720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kurd Xani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Ali-A-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F8"/>
    <w:rsid w:val="006343F8"/>
    <w:rsid w:val="0099026A"/>
    <w:rsid w:val="009974A1"/>
    <w:rsid w:val="00A31C09"/>
    <w:rsid w:val="00B656CE"/>
    <w:rsid w:val="00D212CD"/>
    <w:rsid w:val="00DB7AB7"/>
    <w:rsid w:val="00E1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4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4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haa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HADSUNNA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M.Abdul Majid</dc:creator>
  <cp:lastModifiedBy>M.Abdul Majid</cp:lastModifiedBy>
  <cp:revision>3</cp:revision>
  <cp:lastPrinted>2023-02-18T08:44:00Z</cp:lastPrinted>
  <dcterms:created xsi:type="dcterms:W3CDTF">2023-02-18T07:58:00Z</dcterms:created>
  <dcterms:modified xsi:type="dcterms:W3CDTF">2023-02-18T08:44:00Z</dcterms:modified>
</cp:coreProperties>
</file>