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2B7" w:rsidRPr="00C934F3" w:rsidRDefault="003222B7" w:rsidP="00C934F3">
      <w:pPr>
        <w:bidi/>
        <w:jc w:val="center"/>
        <w:rPr>
          <w:rFonts w:ascii="Rabar_007" w:hAnsi="Rabar_007" w:cs="Rabar_007" w:hint="cs"/>
          <w:sz w:val="32"/>
          <w:szCs w:val="32"/>
          <w:rtl/>
        </w:rPr>
      </w:pPr>
      <w:r w:rsidRPr="00C934F3">
        <w:rPr>
          <w:rFonts w:ascii="Rabar_007" w:hAnsi="Rabar_007" w:cs="Rabar_007" w:hint="cs"/>
          <w:sz w:val="32"/>
          <w:szCs w:val="32"/>
          <w:rtl/>
        </w:rPr>
        <w:t>ئیعتیكاف (الاعتكاف)</w:t>
      </w:r>
    </w:p>
    <w:p w:rsidR="008441E3" w:rsidRPr="00C934F3" w:rsidRDefault="008441E3" w:rsidP="00C934F3">
      <w:pPr>
        <w:bidi/>
        <w:jc w:val="both"/>
        <w:rPr>
          <w:rFonts w:ascii="Rabar_007" w:hAnsi="Rabar_007" w:cs="Rabar_007"/>
          <w:sz w:val="32"/>
          <w:szCs w:val="32"/>
        </w:rPr>
      </w:pPr>
      <w:r w:rsidRPr="00C934F3">
        <w:rPr>
          <w:rFonts w:ascii="Rabar_007" w:hAnsi="Rabar_007" w:cs="Rabar_007"/>
          <w:sz w:val="32"/>
          <w:szCs w:val="32"/>
          <w:rtl/>
        </w:rPr>
        <w:t>ئیعتیکاف سوننەتێکی موئەککەدە ، پێغەمبەر</w:t>
      </w:r>
      <w:r w:rsidRPr="00C934F3">
        <w:rPr>
          <w:rFonts w:ascii="Rabar_007" w:hAnsi="Rabar_007" w:cs="Rabar_007" w:hint="cs"/>
          <w:sz w:val="32"/>
          <w:szCs w:val="32"/>
          <w:rtl/>
        </w:rPr>
        <w:t>ی خوا</w:t>
      </w:r>
      <w:r w:rsidRPr="00C934F3">
        <w:rPr>
          <w:rFonts w:ascii="Rabar_007" w:hAnsi="Rabar_007" w:cs="Rabar_007"/>
          <w:sz w:val="32"/>
          <w:szCs w:val="32"/>
          <w:rtl/>
        </w:rPr>
        <w:t xml:space="preserve"> (دروودی خوای لەسەر بێت) لە دە ڕۆژی کۆتایی ڕەمەزاندا ئیعتیکافی دەکرد تا ئەو کاتەی وەفاتی کرد، پاشانیش خێزانەکانی لە دوای ئەو ئیعتیکافیان کردووە.</w:t>
      </w:r>
    </w:p>
    <w:p w:rsidR="008441E3" w:rsidRPr="00C934F3" w:rsidRDefault="008441E3" w:rsidP="00C934F3">
      <w:pPr>
        <w:bidi/>
        <w:jc w:val="both"/>
        <w:rPr>
          <w:rFonts w:ascii="Rabar_007" w:hAnsi="Rabar_007" w:cs="Rabar_007"/>
          <w:sz w:val="32"/>
          <w:szCs w:val="32"/>
        </w:rPr>
      </w:pPr>
      <w:r w:rsidRPr="00C934F3">
        <w:rPr>
          <w:rFonts w:ascii="Rabar_007" w:hAnsi="Rabar_007" w:cs="Rabar_007"/>
          <w:sz w:val="32"/>
          <w:szCs w:val="32"/>
          <w:rtl/>
        </w:rPr>
        <w:t xml:space="preserve">بە پشتیوانی خوای گەورە ئیعتیکاف ڕۆژی دووشەممە بەپێی بینینی مانگ لە مەککە دەست پێدەکات، وە ڕۆژی سێشەممە بەپێی </w:t>
      </w:r>
      <w:r w:rsidRPr="00C934F3">
        <w:rPr>
          <w:rFonts w:ascii="Rabar_007" w:hAnsi="Rabar_007" w:cs="Rabar_007" w:hint="cs"/>
          <w:sz w:val="32"/>
          <w:szCs w:val="32"/>
          <w:rtl/>
        </w:rPr>
        <w:t xml:space="preserve">بینینی </w:t>
      </w:r>
      <w:r w:rsidRPr="00C934F3">
        <w:rPr>
          <w:rFonts w:ascii="Rabar_007" w:hAnsi="Rabar_007" w:cs="Rabar_007"/>
          <w:sz w:val="32"/>
          <w:szCs w:val="32"/>
          <w:rtl/>
        </w:rPr>
        <w:t>هەندێک وڵاتی تر. ئەمەش هەلێکی گەورەیە بۆ قۆستنەوە</w:t>
      </w:r>
      <w:r w:rsidRPr="00C934F3">
        <w:rPr>
          <w:rFonts w:ascii="Rabar_007" w:hAnsi="Rabar_007" w:cs="Rabar_007" w:hint="cs"/>
          <w:sz w:val="32"/>
          <w:szCs w:val="32"/>
          <w:rtl/>
        </w:rPr>
        <w:t>ی</w:t>
      </w:r>
      <w:r w:rsidRPr="00C934F3">
        <w:rPr>
          <w:rFonts w:ascii="Rabar_007" w:hAnsi="Rabar_007" w:cs="Rabar_007"/>
          <w:sz w:val="32"/>
          <w:szCs w:val="32"/>
          <w:rtl/>
        </w:rPr>
        <w:t xml:space="preserve"> </w:t>
      </w:r>
      <w:r w:rsidRPr="00C934F3">
        <w:rPr>
          <w:rFonts w:ascii="Rabar_007" w:hAnsi="Rabar_007" w:cs="Rabar_007" w:hint="cs"/>
          <w:sz w:val="32"/>
          <w:szCs w:val="32"/>
          <w:rtl/>
        </w:rPr>
        <w:t>ئ</w:t>
      </w:r>
      <w:r w:rsidRPr="00C934F3">
        <w:rPr>
          <w:rFonts w:ascii="Rabar_007" w:hAnsi="Rabar_007" w:cs="Rabar_007"/>
          <w:sz w:val="32"/>
          <w:szCs w:val="32"/>
          <w:rtl/>
        </w:rPr>
        <w:t>ەم شەوە پیرۆزانە.</w:t>
      </w:r>
    </w:p>
    <w:p w:rsidR="008441E3" w:rsidRPr="00C934F3" w:rsidRDefault="008441E3" w:rsidP="00C934F3">
      <w:pPr>
        <w:bidi/>
        <w:jc w:val="both"/>
        <w:rPr>
          <w:rFonts w:ascii="Rabar_007" w:hAnsi="Rabar_007" w:cs="Rabar_007"/>
          <w:sz w:val="32"/>
          <w:szCs w:val="32"/>
        </w:rPr>
      </w:pPr>
      <w:r w:rsidRPr="00C934F3">
        <w:rPr>
          <w:rFonts w:ascii="Rabar_007" w:hAnsi="Rabar_007" w:cs="Rabar_007"/>
          <w:sz w:val="32"/>
          <w:szCs w:val="32"/>
          <w:rtl/>
        </w:rPr>
        <w:t>ئیعتیکاف پەرستشێکی مەزنە، کە تێیدا مرۆڤ خۆی بۆ پەرستش یەکلایی دەکاتەوە، و بەدوای شەوی قەدردا دەگەڕێت، هەروەها تێکۆشانە لە خواپەرستی و گوێڕایەڵیدا.</w:t>
      </w:r>
    </w:p>
    <w:p w:rsidR="008441E3" w:rsidRPr="00C934F3" w:rsidRDefault="008441E3" w:rsidP="00C934F3">
      <w:pPr>
        <w:bidi/>
        <w:jc w:val="both"/>
        <w:rPr>
          <w:rFonts w:ascii="Rabar_007" w:hAnsi="Rabar_007" w:cs="Rabar_007"/>
          <w:sz w:val="32"/>
          <w:szCs w:val="32"/>
        </w:rPr>
      </w:pPr>
      <w:r w:rsidRPr="00C934F3">
        <w:rPr>
          <w:rFonts w:ascii="Rabar_007" w:hAnsi="Rabar_007" w:cs="Rabar_007"/>
          <w:sz w:val="32"/>
          <w:szCs w:val="32"/>
          <w:rtl/>
        </w:rPr>
        <w:t xml:space="preserve"> هەرکەسێک توانی هەر دە ڕۆژەکەی کۆتایی بە تەواوی ئیعتیکاف بکات، ئەوە خێرێکی زۆر گەورەیە.</w:t>
      </w:r>
    </w:p>
    <w:p w:rsidR="008441E3" w:rsidRPr="00C934F3" w:rsidRDefault="008441E3" w:rsidP="00C934F3">
      <w:pPr>
        <w:bidi/>
        <w:jc w:val="both"/>
        <w:rPr>
          <w:rFonts w:ascii="Rabar_007" w:hAnsi="Rabar_007" w:cs="Rabar_007"/>
          <w:sz w:val="32"/>
          <w:szCs w:val="32"/>
        </w:rPr>
      </w:pPr>
      <w:r w:rsidRPr="00C934F3">
        <w:rPr>
          <w:rFonts w:ascii="Rabar_007" w:hAnsi="Rabar_007" w:cs="Rabar_007"/>
          <w:sz w:val="32"/>
          <w:szCs w:val="32"/>
          <w:rtl/>
        </w:rPr>
        <w:t>ئەوەشی نەیتوانی، با ئەوەندەی بۆی دەگونجێت و بۆی ئاسانە لەم شەوانەدا ئیعتیکاف بکات.</w:t>
      </w:r>
    </w:p>
    <w:p w:rsidR="008441E3" w:rsidRPr="00C934F3" w:rsidRDefault="008441E3" w:rsidP="00C934F3">
      <w:pPr>
        <w:bidi/>
        <w:jc w:val="both"/>
        <w:rPr>
          <w:rFonts w:ascii="Rabar_007" w:hAnsi="Rabar_007" w:cs="Rabar_007"/>
          <w:sz w:val="32"/>
          <w:szCs w:val="32"/>
        </w:rPr>
      </w:pPr>
      <w:r w:rsidRPr="00C934F3">
        <w:rPr>
          <w:rFonts w:ascii="Rabar_007" w:hAnsi="Rabar_007" w:cs="Rabar_007"/>
          <w:sz w:val="32"/>
          <w:szCs w:val="32"/>
          <w:rtl/>
        </w:rPr>
        <w:t>وە ئەگەر هەر نەیتوانی، با سوور بێت لەسەر ئیعتیکافکردن لە شەوە تاکەکاندا، بەتایبەتی شەوی بیست و حەوتەم، چونکە ئومێدپێدراوترین شەوە بۆ ئەوەی ببێتە شەوی قەدر.</w:t>
      </w:r>
    </w:p>
    <w:p w:rsidR="008441E3" w:rsidRPr="00C934F3" w:rsidRDefault="008441E3" w:rsidP="00C934F3">
      <w:pPr>
        <w:bidi/>
        <w:jc w:val="both"/>
        <w:rPr>
          <w:rFonts w:ascii="Rabar_007" w:hAnsi="Rabar_007" w:cs="Rabar_007"/>
          <w:sz w:val="32"/>
          <w:szCs w:val="32"/>
        </w:rPr>
      </w:pPr>
      <w:r w:rsidRPr="00C934F3">
        <w:rPr>
          <w:rFonts w:ascii="Rabar_007" w:hAnsi="Rabar_007" w:cs="Rabar_007"/>
          <w:sz w:val="32"/>
          <w:szCs w:val="32"/>
          <w:rtl/>
        </w:rPr>
        <w:t>هەرکەسێکیش ئیعتیکافکردنی بۆ نەگونجا، با سوور بێت لەسەر ئەوە</w:t>
      </w:r>
      <w:bookmarkStart w:id="0" w:name="_GoBack"/>
      <w:bookmarkEnd w:id="0"/>
      <w:r w:rsidRPr="00C934F3">
        <w:rPr>
          <w:rFonts w:ascii="Rabar_007" w:hAnsi="Rabar_007" w:cs="Rabar_007"/>
          <w:sz w:val="32"/>
          <w:szCs w:val="32"/>
          <w:rtl/>
        </w:rPr>
        <w:t>ی زۆربەی کاتەکانی شەو لە مزگەوتدا بە نوێژکردن و زیکری خوا و قورئان خوێندن بەسەر ببات (شەونخوونی بکات).</w:t>
      </w:r>
    </w:p>
    <w:p w:rsidR="00C934F3" w:rsidRPr="00C934F3" w:rsidRDefault="008441E3" w:rsidP="00C934F3">
      <w:pPr>
        <w:bidi/>
        <w:jc w:val="both"/>
        <w:rPr>
          <w:rFonts w:ascii="Rabar_007" w:hAnsi="Rabar_007" w:cs="Rabar_007" w:hint="cs"/>
          <w:sz w:val="32"/>
          <w:szCs w:val="32"/>
          <w:rtl/>
        </w:rPr>
      </w:pPr>
      <w:r w:rsidRPr="00C934F3">
        <w:rPr>
          <w:rFonts w:ascii="Rabar_007" w:hAnsi="Rabar_007" w:cs="Rabar_007"/>
          <w:sz w:val="32"/>
          <w:szCs w:val="32"/>
          <w:rtl/>
        </w:rPr>
        <w:t>هەروەها با دوعا و پاڕانەوە زۆر بکات، بەتایبەتی ئەو دوعایەی کە پێغەمبەر</w:t>
      </w:r>
      <w:r w:rsidRPr="00C934F3">
        <w:rPr>
          <w:rFonts w:ascii="Rabar_007" w:hAnsi="Rabar_007" w:cs="Rabar_007" w:hint="cs"/>
          <w:sz w:val="32"/>
          <w:szCs w:val="32"/>
          <w:rtl/>
        </w:rPr>
        <w:t>ی خوا</w:t>
      </w:r>
      <w:r w:rsidRPr="00C934F3">
        <w:rPr>
          <w:rFonts w:ascii="Rabar_007" w:hAnsi="Rabar_007" w:cs="Rabar_007"/>
          <w:sz w:val="32"/>
          <w:szCs w:val="32"/>
          <w:rtl/>
        </w:rPr>
        <w:t xml:space="preserve"> (دروودی خوای لەسەر بێت) فێری کردووین:</w:t>
      </w:r>
      <w:r w:rsidRPr="00C934F3">
        <w:rPr>
          <w:rFonts w:ascii="Rabar_007" w:hAnsi="Rabar_007" w:cs="Rabar_007" w:hint="cs"/>
          <w:sz w:val="32"/>
          <w:szCs w:val="32"/>
          <w:rtl/>
          <w:lang w:bidi="ku-Arab-IQ"/>
        </w:rPr>
        <w:t xml:space="preserve"> </w:t>
      </w:r>
      <w:r w:rsidRPr="00C934F3">
        <w:rPr>
          <w:rFonts w:ascii="Rabar_007" w:hAnsi="Rabar_007" w:cs="Rabar_007" w:hint="cs"/>
          <w:sz w:val="32"/>
          <w:szCs w:val="32"/>
          <w:rtl/>
        </w:rPr>
        <w:t>(</w:t>
      </w:r>
      <w:r w:rsidRPr="00C934F3">
        <w:rPr>
          <w:rFonts w:ascii="Rabar_007" w:hAnsi="Rabar_007" w:cs="Rabar_007"/>
          <w:b/>
          <w:bCs/>
          <w:color w:val="FF0000"/>
          <w:sz w:val="32"/>
          <w:szCs w:val="32"/>
          <w:rtl/>
        </w:rPr>
        <w:t>ال</w:t>
      </w:r>
      <w:r w:rsidRPr="00C934F3">
        <w:rPr>
          <w:rFonts w:ascii="Rabar_007" w:hAnsi="Rabar_007" w:cs="Rabar_007"/>
          <w:b/>
          <w:bCs/>
          <w:color w:val="FF0000"/>
          <w:sz w:val="32"/>
          <w:szCs w:val="32"/>
          <w:rtl/>
        </w:rPr>
        <w:t>لهم إنك عفو تحب العفو فاعف عني</w:t>
      </w:r>
      <w:r w:rsidRPr="00C934F3">
        <w:rPr>
          <w:rFonts w:ascii="Rabar_007" w:hAnsi="Rabar_007" w:cs="Rabar_007" w:hint="cs"/>
          <w:sz w:val="32"/>
          <w:szCs w:val="32"/>
          <w:rtl/>
        </w:rPr>
        <w:t xml:space="preserve">) </w:t>
      </w:r>
      <w:r w:rsidRPr="00C934F3">
        <w:rPr>
          <w:rFonts w:ascii="Rabar_007" w:hAnsi="Rabar_007" w:cs="Rabar_007"/>
          <w:sz w:val="32"/>
          <w:szCs w:val="32"/>
          <w:rtl/>
        </w:rPr>
        <w:t xml:space="preserve">واتە: </w:t>
      </w:r>
      <w:r w:rsidR="003222B7" w:rsidRPr="00C934F3">
        <w:rPr>
          <w:rFonts w:ascii="Rabar_007" w:hAnsi="Rabar_007" w:cs="Rabar_007" w:hint="cs"/>
          <w:sz w:val="32"/>
          <w:szCs w:val="32"/>
          <w:rtl/>
        </w:rPr>
        <w:t xml:space="preserve">ئەی </w:t>
      </w:r>
      <w:r w:rsidRPr="00C934F3">
        <w:rPr>
          <w:rFonts w:ascii="Rabar_007" w:hAnsi="Rabar_007" w:cs="Rabar_007"/>
          <w:sz w:val="32"/>
          <w:szCs w:val="32"/>
          <w:rtl/>
        </w:rPr>
        <w:t>خو</w:t>
      </w:r>
      <w:r w:rsidR="003222B7" w:rsidRPr="00C934F3">
        <w:rPr>
          <w:rFonts w:ascii="Rabar_007" w:hAnsi="Rabar_007" w:cs="Rabar_007" w:hint="cs"/>
          <w:sz w:val="32"/>
          <w:szCs w:val="32"/>
          <w:rtl/>
        </w:rPr>
        <w:t>د</w:t>
      </w:r>
      <w:r w:rsidRPr="00C934F3">
        <w:rPr>
          <w:rFonts w:ascii="Rabar_007" w:hAnsi="Rabar_007" w:cs="Rabar_007"/>
          <w:sz w:val="32"/>
          <w:szCs w:val="32"/>
          <w:rtl/>
        </w:rPr>
        <w:t>ایە</w:t>
      </w:r>
      <w:r w:rsidR="003222B7" w:rsidRPr="00C934F3">
        <w:rPr>
          <w:rFonts w:ascii="Rabar_007" w:hAnsi="Rabar_007" w:cs="Rabar_007"/>
          <w:sz w:val="32"/>
          <w:szCs w:val="32"/>
          <w:rtl/>
        </w:rPr>
        <w:t xml:space="preserve"> </w:t>
      </w:r>
      <w:r w:rsidRPr="00C934F3">
        <w:rPr>
          <w:rFonts w:ascii="Rabar_007" w:hAnsi="Rabar_007" w:cs="Rabar_007"/>
          <w:sz w:val="32"/>
          <w:szCs w:val="32"/>
          <w:rtl/>
        </w:rPr>
        <w:t>، بێگومان تۆ لێبووردەی و لێخۆشبوونت خۆش دەوێت، بۆیە لێم خۆش ببە).</w:t>
      </w:r>
      <w:r w:rsidR="00C934F3" w:rsidRPr="00C934F3">
        <w:rPr>
          <w:rFonts w:ascii="Rabar_007" w:hAnsi="Rabar_007" w:cs="Rabar_007" w:hint="cs"/>
          <w:sz w:val="32"/>
          <w:szCs w:val="32"/>
          <w:rtl/>
        </w:rPr>
        <w:t xml:space="preserve"> </w:t>
      </w:r>
    </w:p>
    <w:p w:rsidR="00642895" w:rsidRPr="00C934F3" w:rsidRDefault="008441E3" w:rsidP="00C934F3">
      <w:pPr>
        <w:bidi/>
        <w:jc w:val="both"/>
        <w:rPr>
          <w:rFonts w:ascii="Rabar_007" w:hAnsi="Rabar_007" w:cs="Rabar_007"/>
          <w:sz w:val="32"/>
          <w:szCs w:val="32"/>
        </w:rPr>
      </w:pPr>
      <w:r w:rsidRPr="00C934F3">
        <w:rPr>
          <w:rFonts w:ascii="Rabar_007" w:hAnsi="Rabar_007" w:cs="Rabar_007" w:hint="cs"/>
          <w:sz w:val="32"/>
          <w:szCs w:val="32"/>
          <w:rtl/>
        </w:rPr>
        <w:t>ئ</w:t>
      </w:r>
      <w:r w:rsidRPr="00C934F3">
        <w:rPr>
          <w:rFonts w:ascii="Rabar_007" w:hAnsi="Rabar_007" w:cs="Rabar_007"/>
          <w:sz w:val="32"/>
          <w:szCs w:val="32"/>
          <w:rtl/>
        </w:rPr>
        <w:t>ەم شەوانە هەلێکی زۆر گەورەن بۆ گەڕان بەدوای شەوی قە</w:t>
      </w:r>
      <w:r w:rsidR="003222B7" w:rsidRPr="00C934F3">
        <w:rPr>
          <w:rFonts w:ascii="Rabar_007" w:hAnsi="Rabar_007" w:cs="Rabar_007"/>
          <w:sz w:val="32"/>
          <w:szCs w:val="32"/>
          <w:rtl/>
        </w:rPr>
        <w:t>دردا</w:t>
      </w:r>
      <w:r w:rsidRPr="00C934F3">
        <w:rPr>
          <w:rFonts w:ascii="Rabar_007" w:hAnsi="Rabar_007" w:cs="Rabar_007"/>
          <w:sz w:val="32"/>
          <w:szCs w:val="32"/>
          <w:rtl/>
        </w:rPr>
        <w:t xml:space="preserve"> و زۆر دوعاکردن، هەروەها قۆستنەوەی کاتەکان لەو کارانەی کە مرۆڤ لە خوای گەورە نزیک دەکەنەوە.</w:t>
      </w:r>
    </w:p>
    <w:sectPr w:rsidR="00642895" w:rsidRPr="00C934F3" w:rsidSect="00C934F3">
      <w:pgSz w:w="12240" w:h="15840"/>
      <w:pgMar w:top="1134" w:right="1325" w:bottom="1135" w:left="1276" w:header="720" w:footer="720" w:gutter="0"/>
      <w:pgBorders w:offsetFrom="page">
        <w:top w:val="flowersPansy" w:sz="31" w:space="24" w:color="00B050"/>
        <w:left w:val="flowersPansy" w:sz="31" w:space="24" w:color="00B050"/>
        <w:bottom w:val="flowersPansy" w:sz="31" w:space="24" w:color="00B050"/>
        <w:right w:val="flowersPansy" w:sz="31" w:space="24" w:color="00B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bar_007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E3"/>
    <w:rsid w:val="00266157"/>
    <w:rsid w:val="00281E10"/>
    <w:rsid w:val="003222B7"/>
    <w:rsid w:val="003872E4"/>
    <w:rsid w:val="004910F7"/>
    <w:rsid w:val="008441E3"/>
    <w:rsid w:val="008A33A8"/>
    <w:rsid w:val="0099026A"/>
    <w:rsid w:val="009C729A"/>
    <w:rsid w:val="00A515FB"/>
    <w:rsid w:val="00AB7708"/>
    <w:rsid w:val="00BF4F5C"/>
    <w:rsid w:val="00C30819"/>
    <w:rsid w:val="00C934F3"/>
    <w:rsid w:val="00D212CD"/>
    <w:rsid w:val="00DE26DC"/>
    <w:rsid w:val="00E80EA1"/>
    <w:rsid w:val="00F7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M.Abdul Majid</dc:creator>
  <cp:lastModifiedBy>M.Abdul Majid</cp:lastModifiedBy>
  <cp:revision>2</cp:revision>
  <cp:lastPrinted>2026-03-08T14:15:00Z</cp:lastPrinted>
  <dcterms:created xsi:type="dcterms:W3CDTF">2026-03-08T14:00:00Z</dcterms:created>
  <dcterms:modified xsi:type="dcterms:W3CDTF">2026-03-08T14:16:00Z</dcterms:modified>
</cp:coreProperties>
</file>