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B0" w:rsidRDefault="00B422B0" w:rsidP="000D6170">
      <w:pPr>
        <w:bidi/>
        <w:spacing w:line="240" w:lineRule="auto"/>
        <w:jc w:val="center"/>
        <w:rPr>
          <w:rFonts w:ascii="Rabar_007" w:hAnsi="Rabar_007" w:cs="Rabar_007" w:hint="cs"/>
          <w:sz w:val="36"/>
          <w:szCs w:val="36"/>
          <w:rtl/>
        </w:rPr>
      </w:pPr>
      <w:r>
        <w:rPr>
          <w:rFonts w:ascii="Rabar_007" w:hAnsi="Rabar_007" w:cs="Rabar_007" w:hint="cs"/>
          <w:sz w:val="36"/>
          <w:szCs w:val="36"/>
          <w:rtl/>
        </w:rPr>
        <w:t>بسم الله الرحمن الرحيم</w:t>
      </w:r>
    </w:p>
    <w:p w:rsidR="00B422B0" w:rsidRDefault="00B422B0" w:rsidP="000D6170">
      <w:pPr>
        <w:bidi/>
        <w:spacing w:line="240" w:lineRule="auto"/>
        <w:jc w:val="both"/>
        <w:rPr>
          <w:rFonts w:ascii="Rabar_007" w:hAnsi="Rabar_007" w:cs="Rabar_007" w:hint="cs"/>
          <w:sz w:val="36"/>
          <w:szCs w:val="36"/>
          <w:rtl/>
        </w:rPr>
      </w:pPr>
      <w:r>
        <w:rPr>
          <w:rFonts w:ascii="Rabar_007" w:hAnsi="Rabar_007" w:cs="Rabar_007" w:hint="cs"/>
          <w:sz w:val="36"/>
          <w:szCs w:val="36"/>
          <w:rtl/>
        </w:rPr>
        <w:t>الاسلام رحلة التحرر من قيود الواسطة الى سعة الخالق :</w:t>
      </w:r>
    </w:p>
    <w:p w:rsidR="00A20DA3" w:rsidRPr="00A20DA3" w:rsidRDefault="00A20DA3" w:rsidP="000D6170">
      <w:pPr>
        <w:bidi/>
        <w:spacing w:line="240" w:lineRule="auto"/>
        <w:jc w:val="both"/>
        <w:rPr>
          <w:rFonts w:ascii="Rabar_007" w:hAnsi="Rabar_007" w:cs="Rabar_007"/>
          <w:sz w:val="36"/>
          <w:szCs w:val="36"/>
        </w:rPr>
      </w:pPr>
      <w:r w:rsidRPr="00A20DA3">
        <w:rPr>
          <w:rFonts w:ascii="Rabar_007" w:hAnsi="Rabar_007" w:cs="Rabar_007"/>
          <w:sz w:val="36"/>
          <w:szCs w:val="36"/>
          <w:rtl/>
        </w:rPr>
        <w:t>ئیسلام.. گەشتی ڕزگاربوون لە کۆتوبەندی "واستە و نێوەندگیر" بەرەو فراوانیی ڕەحمەتی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 xml:space="preserve">بەدیهێنەر </w:t>
      </w:r>
      <w:r>
        <w:rPr>
          <w:rFonts w:ascii="Rabar_007" w:hAnsi="Rabar_007" w:cs="Rabar_007" w:hint="cs"/>
          <w:sz w:val="36"/>
          <w:szCs w:val="36"/>
          <w:rtl/>
        </w:rPr>
        <w:t>:</w:t>
      </w:r>
      <w:bookmarkStart w:id="0" w:name="_GoBack"/>
      <w:bookmarkEnd w:id="0"/>
    </w:p>
    <w:p w:rsidR="00A20DA3" w:rsidRPr="00A20DA3" w:rsidRDefault="00A20DA3" w:rsidP="000D6170">
      <w:pPr>
        <w:bidi/>
        <w:spacing w:line="240" w:lineRule="auto"/>
        <w:jc w:val="both"/>
        <w:rPr>
          <w:rFonts w:ascii="Rabar_007" w:hAnsi="Rabar_007" w:cs="Rabar_007"/>
          <w:sz w:val="36"/>
          <w:szCs w:val="36"/>
        </w:rPr>
      </w:pPr>
      <w:r w:rsidRPr="00A20DA3">
        <w:rPr>
          <w:rFonts w:ascii="Rabar_007" w:hAnsi="Rabar_007" w:cs="Rabar_007"/>
          <w:sz w:val="36"/>
          <w:szCs w:val="36"/>
          <w:rtl/>
        </w:rPr>
        <w:t>لە نێوان داپۆشینی گوناهـ و قۆستنەوەدا، وە لە نێوان نزیکی و دووریدا، خوشکێک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چیڕۆکی گەشتەکەی خۆیمان بۆ دەگێڕێتەوە؛ لە گەڕان بەدوای لێخۆشبوون لای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مرۆڤەکانەوە بۆ دۆزینەوەی لێخۆشبوون لای پەروەردگاری مرۆڤەکان:</w:t>
      </w:r>
    </w:p>
    <w:p w:rsidR="00A20DA3" w:rsidRPr="000D6170" w:rsidRDefault="00A20DA3" w:rsidP="000D6170">
      <w:pPr>
        <w:bidi/>
        <w:spacing w:line="240" w:lineRule="auto"/>
        <w:jc w:val="both"/>
        <w:rPr>
          <w:rFonts w:ascii="Rabar_007" w:hAnsi="Rabar_007" w:cs="Rabar_007"/>
          <w:color w:val="FF0000"/>
          <w:sz w:val="36"/>
          <w:szCs w:val="36"/>
        </w:rPr>
      </w:pPr>
      <w:r w:rsidRPr="000D6170">
        <w:rPr>
          <w:rFonts w:ascii="Rabar_007" w:hAnsi="Rabar_007" w:cs="Rabar_007"/>
          <w:color w:val="FF0000"/>
          <w:sz w:val="36"/>
          <w:szCs w:val="36"/>
        </w:rPr>
        <w:t>🌫️</w:t>
      </w:r>
      <w:r w:rsidRPr="000D6170">
        <w:rPr>
          <w:rFonts w:ascii="Rabar_007" w:hAnsi="Rabar_007" w:cs="Rabar_007"/>
          <w:color w:val="FF0000"/>
          <w:sz w:val="36"/>
          <w:szCs w:val="36"/>
          <w:rtl/>
        </w:rPr>
        <w:t xml:space="preserve"> قۆناغی کۆتوبەند و واستە (نێوەندگیریکردن لە پەرستندا)</w:t>
      </w:r>
    </w:p>
    <w:p w:rsidR="00A20DA3" w:rsidRDefault="00A20DA3" w:rsidP="000D6170">
      <w:pPr>
        <w:bidi/>
        <w:spacing w:line="240" w:lineRule="auto"/>
        <w:jc w:val="both"/>
        <w:rPr>
          <w:rFonts w:ascii="Rabar_007" w:hAnsi="Rabar_007" w:cs="Rabar_007" w:hint="cs"/>
          <w:sz w:val="36"/>
          <w:szCs w:val="36"/>
          <w:rtl/>
        </w:rPr>
      </w:pPr>
      <w:r w:rsidRPr="00A20DA3">
        <w:rPr>
          <w:rFonts w:ascii="Rabar_007" w:hAnsi="Rabar_007" w:cs="Rabar_007"/>
          <w:sz w:val="36"/>
          <w:szCs w:val="36"/>
          <w:rtl/>
        </w:rPr>
        <w:t>"لە ڕابردوودا هەرکاتێک تاوانێکم بکردایە، دەچووم بۆ لای قەشە بۆ ئەوەی دان بە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تاوانەکانمدا بنێم، لەوێ داوای لێ دەکردم لەبەردەمیدا کڕنۆش ببەم وەک ئەوەی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نوێنەری پەروەردگار</w:t>
      </w:r>
      <w:r>
        <w:rPr>
          <w:rFonts w:ascii="Rabar_007" w:hAnsi="Rabar_007" w:cs="Rabar_007" w:hint="cs"/>
          <w:sz w:val="36"/>
          <w:szCs w:val="36"/>
          <w:rtl/>
        </w:rPr>
        <w:t>ە</w:t>
      </w:r>
      <w:r w:rsidRPr="00A20DA3">
        <w:rPr>
          <w:rFonts w:ascii="Rabar_007" w:hAnsi="Rabar_007" w:cs="Rabar_007"/>
          <w:sz w:val="36"/>
          <w:szCs w:val="36"/>
          <w:rtl/>
        </w:rPr>
        <w:t xml:space="preserve"> لەسەر زەوی. بیروباوەڕە چەسپاوەکە ئەوە بوو: </w:t>
      </w:r>
    </w:p>
    <w:p w:rsidR="00A20DA3" w:rsidRDefault="00A20DA3" w:rsidP="000D6170">
      <w:pPr>
        <w:bidi/>
        <w:spacing w:line="240" w:lineRule="auto"/>
        <w:jc w:val="both"/>
        <w:rPr>
          <w:rFonts w:ascii="Rabar_007" w:hAnsi="Rabar_007" w:cs="Rabar_007" w:hint="cs"/>
          <w:sz w:val="36"/>
          <w:szCs w:val="36"/>
          <w:rtl/>
        </w:rPr>
      </w:pPr>
      <w:r w:rsidRPr="00A20DA3">
        <w:rPr>
          <w:rFonts w:ascii="Rabar_007" w:hAnsi="Rabar_007" w:cs="Rabar_007"/>
          <w:sz w:val="36"/>
          <w:szCs w:val="36"/>
          <w:rtl/>
        </w:rPr>
        <w:t>هیچ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 xml:space="preserve">لێخۆشبوونێک لە ئاسماندا نییە مەگەر قەشە لەسەر زەوی لێت ڕازی بێت! </w:t>
      </w:r>
    </w:p>
    <w:p w:rsidR="00A20DA3" w:rsidRPr="00A20DA3" w:rsidRDefault="00A20DA3" w:rsidP="000D6170">
      <w:pPr>
        <w:bidi/>
        <w:spacing w:line="240" w:lineRule="auto"/>
        <w:jc w:val="both"/>
        <w:rPr>
          <w:rFonts w:ascii="Rabar_007" w:hAnsi="Rabar_007" w:cs="Rabar_007"/>
          <w:sz w:val="36"/>
          <w:szCs w:val="36"/>
        </w:rPr>
      </w:pPr>
      <w:r w:rsidRPr="00A20DA3">
        <w:rPr>
          <w:rFonts w:ascii="Rabar_007" w:hAnsi="Rabar_007" w:cs="Rabar_007"/>
          <w:sz w:val="36"/>
          <w:szCs w:val="36"/>
          <w:rtl/>
        </w:rPr>
        <w:t>بەڵام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کارەساتەکە تەنها لە عەقیدە (بیروباوەڕ)دا نەبوو، بەڵکو لە واقیعیشدا بوو؛ چونکە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قەشەکە هەموو نهێنییەکانی دەزانیم، وە ئەم لاوازییە مرۆییەی بۆ بەرژەوەندییە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کەسییەکانی خۆی دەقۆستەوە، کە وای لێ دەکردم هەست بە زەلیلی و کۆیلایەتی بکەم</w:t>
      </w:r>
      <w:r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بۆ جگە لە اللە."</w:t>
      </w:r>
    </w:p>
    <w:p w:rsidR="00A20DA3" w:rsidRPr="000D6170" w:rsidRDefault="00A20DA3" w:rsidP="000D6170">
      <w:pPr>
        <w:bidi/>
        <w:spacing w:line="240" w:lineRule="auto"/>
        <w:jc w:val="both"/>
        <w:rPr>
          <w:rFonts w:ascii="Rabar_007" w:hAnsi="Rabar_007" w:cs="Rabar_007"/>
          <w:color w:val="FF0000"/>
          <w:sz w:val="36"/>
          <w:szCs w:val="36"/>
        </w:rPr>
      </w:pPr>
      <w:r w:rsidRPr="000D6170">
        <w:rPr>
          <w:rFonts w:ascii="Rabar_007" w:hAnsi="Rabar_007" w:cs="Rabar_007" w:hint="cs"/>
          <w:color w:val="FF0000"/>
          <w:sz w:val="36"/>
          <w:szCs w:val="36"/>
          <w:rtl/>
        </w:rPr>
        <w:t>✨</w:t>
      </w:r>
      <w:r w:rsidRPr="000D6170">
        <w:rPr>
          <w:rFonts w:ascii="Rabar_007" w:hAnsi="Rabar_007" w:cs="Rabar_007"/>
          <w:color w:val="FF0000"/>
          <w:sz w:val="36"/>
          <w:szCs w:val="36"/>
          <w:rtl/>
        </w:rPr>
        <w:t xml:space="preserve"> </w:t>
      </w:r>
      <w:r w:rsidRPr="000D6170">
        <w:rPr>
          <w:rFonts w:ascii="Rabar_007" w:hAnsi="Rabar_007" w:cs="Rabar_007" w:hint="cs"/>
          <w:color w:val="FF0000"/>
          <w:sz w:val="36"/>
          <w:szCs w:val="36"/>
          <w:rtl/>
        </w:rPr>
        <w:t>کاز</w:t>
      </w:r>
      <w:r w:rsidRPr="000D6170">
        <w:rPr>
          <w:rFonts w:ascii="Rabar_007" w:hAnsi="Rabar_007" w:cs="Rabar_007"/>
          <w:color w:val="FF0000"/>
          <w:sz w:val="36"/>
          <w:szCs w:val="36"/>
          <w:rtl/>
        </w:rPr>
        <w:t>یوەی حەق لە ئیسلامدا</w:t>
      </w:r>
    </w:p>
    <w:p w:rsidR="00A20DA3" w:rsidRPr="00A20DA3" w:rsidRDefault="00A20DA3" w:rsidP="000D6170">
      <w:pPr>
        <w:bidi/>
        <w:spacing w:line="240" w:lineRule="auto"/>
        <w:jc w:val="both"/>
        <w:rPr>
          <w:rFonts w:ascii="Rabar_007" w:hAnsi="Rabar_007" w:cs="Rabar_007"/>
          <w:sz w:val="36"/>
          <w:szCs w:val="36"/>
        </w:rPr>
      </w:pPr>
      <w:r w:rsidRPr="00A20DA3">
        <w:rPr>
          <w:rFonts w:ascii="Rabar_007" w:hAnsi="Rabar_007" w:cs="Rabar_007"/>
          <w:sz w:val="36"/>
          <w:szCs w:val="36"/>
          <w:rtl/>
        </w:rPr>
        <w:t>"کاتێک ئاشنای ئیسلام بووم، گەورەترین گەنجینەم دۆزیەوە کە مرۆڤ بتوانێت خاوەنی</w:t>
      </w:r>
      <w:r w:rsidR="002F2B9B"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بێت: ئەویش پەیوەندییەکی ڕاستەوخۆیە لەگەڵ اللە. لە ئیسلامدا، ئەگەر هەڵەم کرد،</w:t>
      </w:r>
      <w:r w:rsidR="002F2B9B"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ڕاستەوخۆ دەستەکانم بەرەو ئاسمان بەرز دەکەمەوە بەبێ هیچ واستە و نێوەندگیرێک، وە</w:t>
      </w:r>
      <w:r w:rsidR="002F2B9B"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 xml:space="preserve">سكاڵا و پاڕانەوەم </w:t>
      </w:r>
      <w:r w:rsidRPr="00A20DA3">
        <w:rPr>
          <w:rFonts w:ascii="Rabar_007" w:hAnsi="Rabar_007" w:cs="Rabar_007"/>
          <w:sz w:val="36"/>
          <w:szCs w:val="36"/>
          <w:rtl/>
        </w:rPr>
        <w:lastRenderedPageBreak/>
        <w:t>تەنها ئاراستەی پەروەردگارم دەکەم، بەبێ ترس لە قۆستنەوەی</w:t>
      </w:r>
      <w:r w:rsidR="002F2B9B"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لەلایەن هیچ مرۆڤێکەوە، وە بەبێ ئەوەی هیچ کەسێک بە نهێنییەکانم بزانێت."</w:t>
      </w:r>
    </w:p>
    <w:p w:rsidR="00A20DA3" w:rsidRPr="000D6170" w:rsidRDefault="00A20DA3" w:rsidP="000D6170">
      <w:pPr>
        <w:bidi/>
        <w:spacing w:line="240" w:lineRule="auto"/>
        <w:jc w:val="both"/>
        <w:rPr>
          <w:rFonts w:ascii="Rabar_007" w:hAnsi="Rabar_007" w:cs="Rabar_007"/>
          <w:color w:val="FF0000"/>
          <w:sz w:val="36"/>
          <w:szCs w:val="36"/>
        </w:rPr>
      </w:pPr>
      <w:r w:rsidRPr="000D6170">
        <w:rPr>
          <w:rFonts w:ascii="Rabar_007" w:hAnsi="Rabar_007" w:cs="Rabar_007"/>
          <w:color w:val="FF0000"/>
          <w:sz w:val="36"/>
          <w:szCs w:val="36"/>
        </w:rPr>
        <w:t>📖</w:t>
      </w:r>
      <w:r w:rsidRPr="000D6170">
        <w:rPr>
          <w:rFonts w:ascii="Rabar_007" w:hAnsi="Rabar_007" w:cs="Rabar_007"/>
          <w:color w:val="FF0000"/>
          <w:sz w:val="36"/>
          <w:szCs w:val="36"/>
          <w:rtl/>
        </w:rPr>
        <w:t xml:space="preserve"> تێڕامان (تأملات) لە قورئانی پیرۆز</w:t>
      </w:r>
    </w:p>
    <w:p w:rsidR="00A20DA3" w:rsidRPr="00A20DA3" w:rsidRDefault="00A20DA3" w:rsidP="000D6170">
      <w:pPr>
        <w:bidi/>
        <w:spacing w:line="240" w:lineRule="auto"/>
        <w:jc w:val="both"/>
        <w:rPr>
          <w:rFonts w:ascii="Rabar_007" w:hAnsi="Rabar_007" w:cs="Rabar_007"/>
          <w:sz w:val="36"/>
          <w:szCs w:val="36"/>
        </w:rPr>
      </w:pPr>
      <w:r w:rsidRPr="00A20DA3">
        <w:rPr>
          <w:rFonts w:ascii="Rabar_007" w:hAnsi="Rabar_007" w:cs="Rabar_007"/>
          <w:sz w:val="36"/>
          <w:szCs w:val="36"/>
          <w:rtl/>
        </w:rPr>
        <w:t>بەڕاستی قورئان بە قووڵی و یەقینەوە وەڵامی پرسیارەکانی دامەوە:</w:t>
      </w:r>
    </w:p>
    <w:p w:rsidR="00A20DA3" w:rsidRDefault="00A20DA3" w:rsidP="000D6170">
      <w:pPr>
        <w:bidi/>
        <w:spacing w:line="240" w:lineRule="auto"/>
        <w:jc w:val="both"/>
        <w:rPr>
          <w:rFonts w:ascii="Rabar_007" w:hAnsi="Rabar_007" w:cs="Rabar_007" w:hint="cs"/>
          <w:sz w:val="36"/>
          <w:szCs w:val="36"/>
          <w:rtl/>
        </w:rPr>
      </w:pPr>
      <w:r w:rsidRPr="00A20DA3">
        <w:rPr>
          <w:rFonts w:ascii="Rabar_007" w:hAnsi="Rabar_007" w:cs="Rabar_007"/>
          <w:sz w:val="36"/>
          <w:szCs w:val="36"/>
          <w:rtl/>
        </w:rPr>
        <w:t xml:space="preserve">  - لە پووچەڵکردنەوەی شوێنکەوتنی کوێرانەی مرۆڤەکان و ڕەتکردنەوەی شیرک:</w:t>
      </w:r>
    </w:p>
    <w:p w:rsidR="008D119A" w:rsidRDefault="00AF5881" w:rsidP="000D6170">
      <w:pPr>
        <w:bidi/>
        <w:spacing w:line="240" w:lineRule="auto"/>
        <w:jc w:val="both"/>
        <w:rPr>
          <w:rFonts w:ascii="Rabar_007" w:hAnsi="Rabar_007" w:cs="Rabar_007" w:hint="cs"/>
          <w:sz w:val="36"/>
          <w:szCs w:val="36"/>
          <w:rtl/>
        </w:rPr>
      </w:pPr>
      <w:r>
        <w:rPr>
          <w:rFonts w:ascii="QCF_BSML" w:hAnsi="QCF_BSML" w:cs="QCF_BSML"/>
          <w:color w:val="000000"/>
          <w:sz w:val="35"/>
          <w:szCs w:val="35"/>
          <w:rtl/>
        </w:rPr>
        <w:t xml:space="preserve">ﭽ </w:t>
      </w:r>
      <w:r>
        <w:rPr>
          <w:rFonts w:ascii="QCF_P191" w:hAnsi="QCF_P191" w:cs="QCF_P191"/>
          <w:color w:val="000000"/>
          <w:sz w:val="35"/>
          <w:szCs w:val="35"/>
          <w:rtl/>
        </w:rPr>
        <w:t>ﯘ  ﯙ   ﯚ  ﯛ  ﯜ  ﯝ  ﯞ  ﯟ  ﯠ   ﯡ  ﯢ  ﯣ  ﯤ  ﯥ  ﯦ  ﯧ</w:t>
      </w:r>
      <w:r>
        <w:rPr>
          <w:rFonts w:ascii="QCF_P191" w:hAnsi="QCF_P191" w:cs="QCF_P191"/>
          <w:color w:val="0000A5"/>
          <w:sz w:val="35"/>
          <w:szCs w:val="35"/>
          <w:rtl/>
        </w:rPr>
        <w:t>ﯨ</w:t>
      </w:r>
      <w:r>
        <w:rPr>
          <w:rFonts w:ascii="QCF_P191" w:hAnsi="QCF_P191" w:cs="QCF_P191"/>
          <w:color w:val="000000"/>
          <w:sz w:val="35"/>
          <w:szCs w:val="35"/>
          <w:rtl/>
        </w:rPr>
        <w:t xml:space="preserve">   ﯩ  ﯪ  ﯫ     ﯬ</w:t>
      </w:r>
      <w:r>
        <w:rPr>
          <w:rFonts w:ascii="QCF_P191" w:hAnsi="QCF_P191" w:cs="QCF_P191"/>
          <w:color w:val="0000A5"/>
          <w:sz w:val="35"/>
          <w:szCs w:val="35"/>
          <w:rtl/>
        </w:rPr>
        <w:t>ﯭ</w:t>
      </w:r>
      <w:r>
        <w:rPr>
          <w:rFonts w:ascii="QCF_P191" w:hAnsi="QCF_P191" w:cs="QCF_P191"/>
          <w:color w:val="000000"/>
          <w:sz w:val="35"/>
          <w:szCs w:val="35"/>
          <w:rtl/>
        </w:rPr>
        <w:t xml:space="preserve">  ﯮ  ﯯ  ﯰ  ﯱ   </w:t>
      </w:r>
      <w:r>
        <w:rPr>
          <w:rFonts w:ascii="QCF_BSML" w:hAnsi="QCF_BSML" w:cs="QCF_BSML"/>
          <w:color w:val="000000"/>
          <w:sz w:val="35"/>
          <w:szCs w:val="35"/>
          <w:rtl/>
        </w:rPr>
        <w:t>ﭼ</w:t>
      </w:r>
      <w:r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>
        <w:rPr>
          <w:rFonts w:ascii="Arial" w:hAnsi="Arial" w:cs="Arial"/>
          <w:color w:val="000000"/>
          <w:sz w:val="27"/>
          <w:szCs w:val="27"/>
          <w:rtl/>
        </w:rPr>
        <w:t>التوبة: ٣١</w:t>
      </w:r>
      <w:r w:rsidR="00B422B0">
        <w:rPr>
          <w:rFonts w:ascii="Rabar_007" w:hAnsi="Rabar_007" w:cs="Rabar_007" w:hint="cs"/>
          <w:sz w:val="36"/>
          <w:szCs w:val="36"/>
          <w:rtl/>
        </w:rPr>
        <w:t xml:space="preserve">) </w:t>
      </w:r>
      <w:r w:rsidR="00A20DA3" w:rsidRPr="00A20DA3">
        <w:rPr>
          <w:rFonts w:ascii="Rabar_007" w:hAnsi="Rabar_007" w:cs="Rabar_007"/>
          <w:sz w:val="36"/>
          <w:szCs w:val="36"/>
          <w:rtl/>
        </w:rPr>
        <w:t xml:space="preserve">(واتە: </w:t>
      </w:r>
      <w:r w:rsidR="008D119A" w:rsidRPr="008D119A">
        <w:rPr>
          <w:rFonts w:ascii="Rabar_007" w:hAnsi="Rabar_007" w:cs="Rabar_007"/>
          <w:sz w:val="36"/>
          <w:szCs w:val="36"/>
          <w:rtl/>
        </w:rPr>
        <w:t>ئه‌وان زاناو خواپه‌رسته‌كانیان كردبوو به‌ په‌روه‌ردگارو خواو له‌ غه‌یری خوای گه‌وره‌ ده‌یانپه‌رستن</w:t>
      </w:r>
      <w:r w:rsidR="008D119A">
        <w:rPr>
          <w:rFonts w:ascii="Rabar_007" w:hAnsi="Rabar_007" w:cs="Rabar_007" w:hint="cs"/>
          <w:sz w:val="36"/>
          <w:szCs w:val="36"/>
          <w:rtl/>
        </w:rPr>
        <w:t xml:space="preserve"> ,</w:t>
      </w:r>
      <w:r w:rsidR="008D119A" w:rsidRPr="008D119A">
        <w:rPr>
          <w:rFonts w:ascii="Rabar_007" w:hAnsi="Rabar_007" w:cs="Rabar_007"/>
          <w:sz w:val="36"/>
          <w:szCs w:val="36"/>
        </w:rPr>
        <w:t xml:space="preserve"> </w:t>
      </w:r>
      <w:r w:rsidR="008D119A" w:rsidRPr="008D119A">
        <w:rPr>
          <w:rFonts w:ascii="Rabar_007" w:hAnsi="Rabar_007" w:cs="Rabar_007"/>
          <w:sz w:val="36"/>
          <w:szCs w:val="36"/>
          <w:rtl/>
        </w:rPr>
        <w:t>وه‌ عیسای كوڕی مه‌ریه‌میشیان ئه‌په‌رست</w:t>
      </w:r>
      <w:r w:rsidR="008D119A">
        <w:rPr>
          <w:rFonts w:ascii="Rabar_007" w:hAnsi="Rabar_007" w:cs="Rabar_007"/>
          <w:sz w:val="36"/>
          <w:szCs w:val="36"/>
        </w:rPr>
        <w:t xml:space="preserve"> </w:t>
      </w:r>
      <w:r w:rsidR="008D119A">
        <w:rPr>
          <w:rFonts w:ascii="Rabar_007" w:hAnsi="Rabar_007" w:cs="Rabar_007" w:hint="cs"/>
          <w:sz w:val="36"/>
          <w:szCs w:val="36"/>
          <w:rtl/>
        </w:rPr>
        <w:t xml:space="preserve"> ,</w:t>
      </w:r>
      <w:r w:rsidR="008D119A" w:rsidRPr="008D119A">
        <w:rPr>
          <w:rFonts w:ascii="Rabar_007" w:hAnsi="Rabar_007" w:cs="Rabar_007"/>
          <w:sz w:val="36"/>
          <w:szCs w:val="36"/>
          <w:rtl/>
        </w:rPr>
        <w:t>له‌ كاتێكدا كه‌ فه‌رمانیان پێ نه‌كرابوو ته‌نها به‌وه‌ نه‌بێت كه‌ به‌تاك و ته‌نها یه‌ك خوا بپه‌رستن كه‌ خوای گه‌وره‌یه‌</w:t>
      </w:r>
      <w:r w:rsidR="008D119A">
        <w:rPr>
          <w:rFonts w:ascii="Rabar_007" w:hAnsi="Rabar_007" w:cs="Rabar_007" w:hint="cs"/>
          <w:sz w:val="36"/>
          <w:szCs w:val="36"/>
          <w:rtl/>
        </w:rPr>
        <w:t xml:space="preserve">, </w:t>
      </w:r>
      <w:r w:rsidR="008D119A" w:rsidRPr="008D119A">
        <w:rPr>
          <w:rFonts w:ascii="Rabar_007" w:hAnsi="Rabar_007" w:cs="Rabar_007"/>
          <w:sz w:val="36"/>
          <w:szCs w:val="36"/>
        </w:rPr>
        <w:t xml:space="preserve"> </w:t>
      </w:r>
      <w:r w:rsidR="008D119A" w:rsidRPr="008D119A">
        <w:rPr>
          <w:rFonts w:ascii="Rabar_007" w:hAnsi="Rabar_007" w:cs="Rabar_007"/>
          <w:sz w:val="36"/>
          <w:szCs w:val="36"/>
          <w:rtl/>
        </w:rPr>
        <w:t>هیچ په‌رستراوێك به‌حه‌ق نیه‌ شایه‌نی په‌رستن بێ جگه‌ له‌ زاتی پیرۆزی الله</w:t>
      </w:r>
      <w:r w:rsidR="008D119A">
        <w:rPr>
          <w:rFonts w:ascii="Rabar_007" w:hAnsi="Rabar_007" w:cs="Rabar_007" w:hint="cs"/>
          <w:sz w:val="36"/>
          <w:szCs w:val="36"/>
          <w:rtl/>
        </w:rPr>
        <w:t xml:space="preserve">, </w:t>
      </w:r>
      <w:r w:rsidR="008D119A" w:rsidRPr="008D119A">
        <w:rPr>
          <w:rFonts w:ascii="Rabar_007" w:hAnsi="Rabar_007" w:cs="Rabar_007"/>
          <w:sz w:val="36"/>
          <w:szCs w:val="36"/>
        </w:rPr>
        <w:t xml:space="preserve"> </w:t>
      </w:r>
      <w:r w:rsidR="008D119A" w:rsidRPr="008D119A">
        <w:rPr>
          <w:rFonts w:ascii="Rabar_007" w:hAnsi="Rabar_007" w:cs="Rabar_007"/>
          <w:sz w:val="36"/>
          <w:szCs w:val="36"/>
          <w:rtl/>
        </w:rPr>
        <w:t>خوای گه‌وره‌ زۆر له‌وه‌ پاك و بێگه‌ردتره‌ كه‌ ئه‌وان ئه‌و كه‌سانه‌ ئه‌ك</w:t>
      </w:r>
      <w:r w:rsidR="008D119A">
        <w:rPr>
          <w:rFonts w:ascii="Rabar_007" w:hAnsi="Rabar_007" w:cs="Rabar_007"/>
          <w:sz w:val="36"/>
          <w:szCs w:val="36"/>
          <w:rtl/>
        </w:rPr>
        <w:t>ه‌ن به‌ شه‌ریك بۆ خوای گه‌وره‌</w:t>
      </w:r>
      <w:r w:rsidR="008D119A">
        <w:rPr>
          <w:rFonts w:ascii="Rabar_007" w:hAnsi="Rabar_007" w:cs="Rabar_007" w:hint="cs"/>
          <w:sz w:val="36"/>
          <w:szCs w:val="36"/>
          <w:rtl/>
        </w:rPr>
        <w:t>)</w:t>
      </w:r>
    </w:p>
    <w:p w:rsidR="008D119A" w:rsidRDefault="00A20DA3" w:rsidP="000D6170">
      <w:pPr>
        <w:bidi/>
        <w:spacing w:line="240" w:lineRule="auto"/>
        <w:jc w:val="both"/>
        <w:rPr>
          <w:rFonts w:ascii="Rabar_007" w:hAnsi="Rabar_007" w:cs="Rabar_007" w:hint="cs"/>
          <w:sz w:val="36"/>
          <w:szCs w:val="36"/>
          <w:rtl/>
        </w:rPr>
      </w:pPr>
      <w:r w:rsidRPr="00A20DA3">
        <w:rPr>
          <w:rFonts w:ascii="Rabar_007" w:hAnsi="Rabar_007" w:cs="Rabar_007"/>
          <w:sz w:val="36"/>
          <w:szCs w:val="36"/>
          <w:rtl/>
        </w:rPr>
        <w:t xml:space="preserve">  - لە بارەی نزیکیی پەروەردگارەوە:</w:t>
      </w:r>
      <w:r w:rsidR="00B422B0" w:rsidRPr="00B422B0">
        <w:rPr>
          <w:rFonts w:ascii="QCF_BSML" w:hAnsi="QCF_BSML" w:cs="QCF_BSML"/>
          <w:color w:val="000000"/>
          <w:sz w:val="35"/>
          <w:szCs w:val="35"/>
          <w:rtl/>
        </w:rPr>
        <w:t xml:space="preserve"> </w:t>
      </w:r>
      <w:r w:rsidR="00B422B0">
        <w:rPr>
          <w:rFonts w:ascii="QCF_BSML" w:hAnsi="QCF_BSML" w:cs="QCF_BSML"/>
          <w:color w:val="000000"/>
          <w:sz w:val="35"/>
          <w:szCs w:val="35"/>
          <w:rtl/>
        </w:rPr>
        <w:t xml:space="preserve">ﭽ </w:t>
      </w:r>
      <w:r w:rsidR="00B422B0">
        <w:rPr>
          <w:rFonts w:ascii="QCF_P028" w:hAnsi="QCF_P028" w:cs="QCF_P028"/>
          <w:color w:val="000000"/>
          <w:sz w:val="35"/>
          <w:szCs w:val="35"/>
          <w:rtl/>
        </w:rPr>
        <w:t>ﯩ  ﯪ   ﯫ  ﯬ  ﯭ  ﯮ</w:t>
      </w:r>
      <w:r w:rsidR="00B422B0">
        <w:rPr>
          <w:rFonts w:ascii="QCF_P028" w:hAnsi="QCF_P028" w:cs="QCF_P028"/>
          <w:color w:val="0000A5"/>
          <w:sz w:val="35"/>
          <w:szCs w:val="35"/>
          <w:rtl/>
        </w:rPr>
        <w:t>ﯯ</w:t>
      </w:r>
      <w:r w:rsidR="00B422B0">
        <w:rPr>
          <w:rFonts w:ascii="QCF_P028" w:hAnsi="QCF_P028" w:cs="QCF_P028"/>
          <w:color w:val="000000"/>
          <w:sz w:val="35"/>
          <w:szCs w:val="35"/>
          <w:rtl/>
        </w:rPr>
        <w:t xml:space="preserve">  ﯰ  ﯱ  ﯲ  ﯳ  ﯴ</w:t>
      </w:r>
      <w:r w:rsidR="00B422B0">
        <w:rPr>
          <w:rFonts w:ascii="QCF_P028" w:hAnsi="QCF_P028" w:cs="QCF_P028"/>
          <w:color w:val="0000A5"/>
          <w:sz w:val="35"/>
          <w:szCs w:val="35"/>
          <w:rtl/>
        </w:rPr>
        <w:t>ﯵ</w:t>
      </w:r>
      <w:r w:rsidR="00B422B0">
        <w:rPr>
          <w:rFonts w:ascii="QCF_P028" w:hAnsi="QCF_P028" w:cs="QCF_P028"/>
          <w:color w:val="000000"/>
          <w:sz w:val="35"/>
          <w:szCs w:val="35"/>
          <w:rtl/>
        </w:rPr>
        <w:t xml:space="preserve">   ﯶ  ﯷ  ﯸ  ﯹ  ﯺ  ﯻ  ﯼ   </w:t>
      </w:r>
      <w:r w:rsidR="00B422B0">
        <w:rPr>
          <w:rFonts w:ascii="QCF_BSML" w:hAnsi="QCF_BSML" w:cs="QCF_BSML"/>
          <w:color w:val="000000"/>
          <w:sz w:val="35"/>
          <w:szCs w:val="35"/>
          <w:rtl/>
        </w:rPr>
        <w:t>ﭼ</w:t>
      </w:r>
      <w:r w:rsidR="00B422B0">
        <w:rPr>
          <w:rFonts w:ascii="Arial" w:hAnsi="Arial" w:cs="Arial"/>
          <w:color w:val="000000"/>
          <w:sz w:val="18"/>
          <w:szCs w:val="18"/>
          <w:rtl/>
        </w:rPr>
        <w:t xml:space="preserve"> </w:t>
      </w:r>
      <w:r w:rsidR="00B422B0">
        <w:rPr>
          <w:rFonts w:ascii="Arial" w:hAnsi="Arial" w:cs="Arial"/>
          <w:color w:val="000000"/>
          <w:sz w:val="27"/>
          <w:szCs w:val="27"/>
          <w:rtl/>
        </w:rPr>
        <w:t>البقرة: ١٨٦</w:t>
      </w:r>
      <w:r w:rsidR="00B422B0">
        <w:rPr>
          <w:rFonts w:ascii="Arial" w:hAnsi="Arial" w:cs="Arial"/>
          <w:color w:val="000000"/>
          <w:sz w:val="27"/>
          <w:szCs w:val="27"/>
        </w:rPr>
        <w:t xml:space="preserve"> </w:t>
      </w:r>
      <w:r w:rsidR="00B422B0">
        <w:rPr>
          <w:rFonts w:ascii="Rabar_007" w:hAnsi="Rabar_007" w:cs="Rabar_007" w:hint="cs"/>
          <w:sz w:val="36"/>
          <w:szCs w:val="36"/>
          <w:rtl/>
        </w:rPr>
        <w:t>)</w:t>
      </w:r>
      <w:r w:rsidRPr="00A20DA3">
        <w:rPr>
          <w:rFonts w:ascii="Rabar_007" w:hAnsi="Rabar_007" w:cs="Rabar_007"/>
          <w:sz w:val="36"/>
          <w:szCs w:val="36"/>
          <w:rtl/>
        </w:rPr>
        <w:t xml:space="preserve"> </w:t>
      </w:r>
      <w:r w:rsidR="008D119A">
        <w:rPr>
          <w:rFonts w:ascii="Rabar_007" w:hAnsi="Rabar_007" w:cs="Rabar_007" w:hint="cs"/>
          <w:sz w:val="36"/>
          <w:szCs w:val="36"/>
          <w:rtl/>
        </w:rPr>
        <w:t xml:space="preserve">واته : </w:t>
      </w:r>
      <w:r w:rsidR="008D119A" w:rsidRPr="008D119A">
        <w:rPr>
          <w:rFonts w:ascii="Rabar_007" w:hAnsi="Rabar_007" w:cs="Rabar_007"/>
          <w:sz w:val="36"/>
          <w:szCs w:val="36"/>
        </w:rPr>
        <w:t> </w:t>
      </w:r>
      <w:r w:rsidR="008D119A" w:rsidRPr="008D119A">
        <w:rPr>
          <w:rFonts w:ascii="Rabar_007" w:hAnsi="Rabar_007" w:cs="Rabar_007"/>
          <w:sz w:val="36"/>
          <w:szCs w:val="36"/>
          <w:rtl/>
        </w:rPr>
        <w:t>ئه‌ی محمد</w:t>
      </w:r>
      <w:r w:rsidR="008D119A" w:rsidRPr="008D119A">
        <w:rPr>
          <w:rFonts w:ascii="Rabar_007" w:hAnsi="Rabar_007" w:cs="Rabar_007"/>
          <w:sz w:val="36"/>
          <w:szCs w:val="36"/>
        </w:rPr>
        <w:t> </w:t>
      </w:r>
      <w:r w:rsidR="008D119A" w:rsidRPr="008D119A">
        <w:rPr>
          <w:rFonts w:ascii="Rabar_007" w:hAnsi="Rabar_007" w:cs="Rabar_007"/>
          <w:sz w:val="36"/>
          <w:szCs w:val="36"/>
          <w:rtl/>
        </w:rPr>
        <w:t>صلی الله علیه وسلم</w:t>
      </w:r>
      <w:r w:rsidR="008D119A" w:rsidRPr="008D119A">
        <w:rPr>
          <w:rFonts w:ascii="Rabar_007" w:hAnsi="Rabar_007" w:cs="Rabar_007"/>
          <w:sz w:val="36"/>
          <w:szCs w:val="36"/>
        </w:rPr>
        <w:t> </w:t>
      </w:r>
      <w:r w:rsidR="008D119A" w:rsidRPr="008D119A">
        <w:rPr>
          <w:rFonts w:ascii="Rabar_007" w:hAnsi="Rabar_007" w:cs="Rabar_007"/>
          <w:sz w:val="36"/>
          <w:szCs w:val="36"/>
          <w:rtl/>
        </w:rPr>
        <w:t xml:space="preserve">ئه‌گه‌ر به‌نده‌كانی من پرسیاری منیان لێت كرد ئه‌وه‌ من لێیانه‌وه‌ نزیكم به‌ زانست و زانیاری و بیستن و بینین و تواناو ده‌سه‌ڵات و ویست و ئیراده‌، </w:t>
      </w:r>
      <w:r w:rsidR="00AF5881">
        <w:rPr>
          <w:rFonts w:ascii="Rabar_007" w:hAnsi="Rabar_007" w:cs="Rabar_007" w:hint="cs"/>
          <w:sz w:val="36"/>
          <w:szCs w:val="36"/>
          <w:rtl/>
        </w:rPr>
        <w:t>(</w:t>
      </w:r>
      <w:r w:rsidR="008D119A" w:rsidRPr="008D119A">
        <w:rPr>
          <w:rFonts w:ascii="Rabar_007" w:hAnsi="Rabar_007" w:cs="Rabar_007"/>
          <w:sz w:val="36"/>
          <w:szCs w:val="36"/>
          <w:rtl/>
        </w:rPr>
        <w:t>به‌ڵام زاتی پیرۆزی خوای گه‌وره‌ له‌سه‌ر عه‌رشه</w:t>
      </w:r>
      <w:r w:rsidR="00AF5881">
        <w:rPr>
          <w:rFonts w:ascii="Rabar_007" w:hAnsi="Rabar_007" w:cs="Rabar_007" w:hint="cs"/>
          <w:sz w:val="36"/>
          <w:szCs w:val="36"/>
          <w:rtl/>
        </w:rPr>
        <w:t>)</w:t>
      </w:r>
      <w:r w:rsidR="008D119A" w:rsidRPr="008D119A">
        <w:rPr>
          <w:rFonts w:ascii="Rabar_007" w:hAnsi="Rabar_007" w:cs="Rabar_007"/>
          <w:sz w:val="36"/>
          <w:szCs w:val="36"/>
          <w:rtl/>
        </w:rPr>
        <w:t>‌</w:t>
      </w:r>
      <w:r w:rsidR="00AF5881">
        <w:rPr>
          <w:rFonts w:ascii="Rabar_007" w:hAnsi="Rabar_007" w:cs="Rabar_007" w:hint="cs"/>
          <w:sz w:val="36"/>
          <w:szCs w:val="36"/>
          <w:rtl/>
        </w:rPr>
        <w:t xml:space="preserve">, </w:t>
      </w:r>
      <w:r w:rsidR="008D119A" w:rsidRPr="008D119A">
        <w:rPr>
          <w:rFonts w:ascii="Rabar_007" w:hAnsi="Rabar_007" w:cs="Rabar_007"/>
          <w:sz w:val="36"/>
          <w:szCs w:val="36"/>
        </w:rPr>
        <w:t xml:space="preserve"> </w:t>
      </w:r>
      <w:r w:rsidR="008D119A" w:rsidRPr="008D119A">
        <w:rPr>
          <w:rFonts w:ascii="Rabar_007" w:hAnsi="Rabar_007" w:cs="Rabar_007"/>
          <w:sz w:val="36"/>
          <w:szCs w:val="36"/>
          <w:rtl/>
        </w:rPr>
        <w:t xml:space="preserve">هه‌ر كه‌سێك له‌ من بپاڕێته‌وه‌ ئه‌وا وه‌ڵامی ئه‌ده‌مه‌وه‌ </w:t>
      </w:r>
      <w:r w:rsidR="00AF5881">
        <w:rPr>
          <w:rFonts w:ascii="Rabar_007" w:hAnsi="Rabar_007" w:cs="Rabar_007" w:hint="cs"/>
          <w:sz w:val="36"/>
          <w:szCs w:val="36"/>
          <w:rtl/>
        </w:rPr>
        <w:t>,</w:t>
      </w:r>
      <w:r w:rsidR="008D119A" w:rsidRPr="008D119A">
        <w:rPr>
          <w:rFonts w:ascii="Rabar_007" w:hAnsi="Rabar_007" w:cs="Rabar_007"/>
          <w:sz w:val="36"/>
          <w:szCs w:val="36"/>
        </w:rPr>
        <w:t xml:space="preserve"> </w:t>
      </w:r>
      <w:r w:rsidR="008D119A" w:rsidRPr="008D119A">
        <w:rPr>
          <w:rFonts w:ascii="Rabar_007" w:hAnsi="Rabar_007" w:cs="Rabar_007"/>
          <w:sz w:val="36"/>
          <w:szCs w:val="36"/>
          <w:rtl/>
        </w:rPr>
        <w:t>به‌ڵام به‌و مه‌رجه‌ی ئه‌وانیش با له‌ من بپاڕێنه‌وه‌، یان وه‌ڵامی بانگه‌وازی من بده‌نه‌وه‌، وه‌ با ئیمانم پێ بێنن به‌ڵكو خوای گه‌وره‌ بیانخاته‌ سه‌ر ڕێگای ڕاست و هیدایه‌تیان بدات</w:t>
      </w:r>
      <w:r w:rsidR="008D119A" w:rsidRPr="008D119A">
        <w:rPr>
          <w:rFonts w:ascii="Rabar_007" w:hAnsi="Rabar_007" w:cs="Rabar_007"/>
          <w:sz w:val="36"/>
          <w:szCs w:val="36"/>
        </w:rPr>
        <w:t>.</w:t>
      </w:r>
      <w:r w:rsidR="008D119A" w:rsidRPr="008D119A">
        <w:rPr>
          <w:rFonts w:ascii="Rabar_007" w:hAnsi="Rabar_007" w:cs="Rabar_007" w:hint="cs"/>
          <w:sz w:val="36"/>
          <w:szCs w:val="36"/>
          <w:rtl/>
        </w:rPr>
        <w:t>)</w:t>
      </w:r>
    </w:p>
    <w:p w:rsidR="000D6170" w:rsidRDefault="000D6170" w:rsidP="000D6170">
      <w:pPr>
        <w:bidi/>
        <w:spacing w:line="240" w:lineRule="auto"/>
        <w:jc w:val="both"/>
        <w:rPr>
          <w:rFonts w:ascii="Rabar_007" w:hAnsi="Rabar_007" w:cs="Rabar_007" w:hint="cs"/>
          <w:sz w:val="36"/>
          <w:szCs w:val="36"/>
          <w:rtl/>
        </w:rPr>
      </w:pPr>
    </w:p>
    <w:p w:rsidR="00A20DA3" w:rsidRPr="000D6170" w:rsidRDefault="00A20DA3" w:rsidP="000D6170">
      <w:pPr>
        <w:bidi/>
        <w:spacing w:line="240" w:lineRule="auto"/>
        <w:jc w:val="both"/>
        <w:rPr>
          <w:rFonts w:ascii="Rabar_007" w:hAnsi="Rabar_007" w:cs="Rabar_007"/>
          <w:color w:val="FF0000"/>
          <w:sz w:val="36"/>
          <w:szCs w:val="36"/>
        </w:rPr>
      </w:pPr>
      <w:r w:rsidRPr="000D6170">
        <w:rPr>
          <w:rFonts w:ascii="Rabar_007" w:hAnsi="Rabar_007" w:cs="Rabar_007"/>
          <w:color w:val="FF0000"/>
          <w:sz w:val="36"/>
          <w:szCs w:val="36"/>
        </w:rPr>
        <w:lastRenderedPageBreak/>
        <w:t>🌿</w:t>
      </w:r>
      <w:r w:rsidRPr="000D6170">
        <w:rPr>
          <w:rFonts w:ascii="Rabar_007" w:hAnsi="Rabar_007" w:cs="Rabar_007"/>
          <w:color w:val="FF0000"/>
          <w:sz w:val="36"/>
          <w:szCs w:val="36"/>
          <w:rtl/>
        </w:rPr>
        <w:t xml:space="preserve"> بەرهەمی هیدایەت</w:t>
      </w:r>
    </w:p>
    <w:p w:rsidR="00AF5881" w:rsidRDefault="00A20DA3" w:rsidP="000D6170">
      <w:pPr>
        <w:bidi/>
        <w:spacing w:line="240" w:lineRule="auto"/>
        <w:jc w:val="both"/>
        <w:rPr>
          <w:rFonts w:ascii="Rabar_007" w:hAnsi="Rabar_007" w:cs="Rabar_007" w:hint="cs"/>
          <w:sz w:val="36"/>
          <w:szCs w:val="36"/>
          <w:rtl/>
        </w:rPr>
      </w:pPr>
      <w:r w:rsidRPr="00A20DA3">
        <w:rPr>
          <w:rFonts w:ascii="Rabar_007" w:hAnsi="Rabar_007" w:cs="Rabar_007"/>
          <w:sz w:val="36"/>
          <w:szCs w:val="36"/>
          <w:rtl/>
        </w:rPr>
        <w:t>خۆشەویستی و ڕێزم بۆ پێغەمبەری اللە عیسا (سەلامی اللەـی لێ بێت) زیاتر بوو؛ چونکە</w:t>
      </w:r>
      <w:r w:rsidR="00AF5881"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لە ئیسلامدا ئەو پێغەمبەرێکی ڕێزلێگیراو و بەندەیەکی گوێڕایەڵە، نەک هاوەڵ و شەریک</w:t>
      </w:r>
      <w:r w:rsidR="00AF5881"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 xml:space="preserve">لە پەروەردگارێتیدا (الربوبية). </w:t>
      </w:r>
    </w:p>
    <w:p w:rsidR="00A20DA3" w:rsidRPr="00A20DA3" w:rsidRDefault="00A20DA3" w:rsidP="000D6170">
      <w:pPr>
        <w:bidi/>
        <w:spacing w:line="240" w:lineRule="auto"/>
        <w:jc w:val="both"/>
        <w:rPr>
          <w:rFonts w:ascii="Rabar_007" w:hAnsi="Rabar_007" w:cs="Rabar_007"/>
          <w:sz w:val="36"/>
          <w:szCs w:val="36"/>
        </w:rPr>
      </w:pPr>
      <w:r w:rsidRPr="00A20DA3">
        <w:rPr>
          <w:rFonts w:ascii="Rabar_007" w:hAnsi="Rabar_007" w:cs="Rabar_007"/>
          <w:sz w:val="36"/>
          <w:szCs w:val="36"/>
          <w:rtl/>
        </w:rPr>
        <w:t>سوپاس و ستایش بۆ اللە لەسەر نیعمەتی تەوحید..</w:t>
      </w:r>
      <w:r w:rsidR="00AF5881"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سوپاس بۆ ئەو پەروەردگارەی کە دەرگای تەوبەی لە هەموو کاتێکدا بۆ واڵا</w:t>
      </w:r>
      <w:r w:rsidR="00AF5881"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کردووین، وە لە نێوان ئێمە و ئەودا تەنها دوعایەکی دڵسۆزانە هەیە بەبێ هیچ</w:t>
      </w:r>
      <w:r w:rsidR="000D6170">
        <w:rPr>
          <w:rFonts w:ascii="Rabar_007" w:hAnsi="Rabar_007" w:cs="Rabar_007" w:hint="cs"/>
          <w:sz w:val="36"/>
          <w:szCs w:val="36"/>
          <w:rtl/>
        </w:rPr>
        <w:t xml:space="preserve"> </w:t>
      </w:r>
      <w:r w:rsidRPr="00A20DA3">
        <w:rPr>
          <w:rFonts w:ascii="Rabar_007" w:hAnsi="Rabar_007" w:cs="Rabar_007"/>
          <w:sz w:val="36"/>
          <w:szCs w:val="36"/>
          <w:rtl/>
        </w:rPr>
        <w:t>واستەیەک.</w:t>
      </w:r>
    </w:p>
    <w:p w:rsidR="00A20DA3" w:rsidRPr="00A20DA3" w:rsidRDefault="00A20DA3" w:rsidP="000D6170">
      <w:pPr>
        <w:bidi/>
        <w:spacing w:line="240" w:lineRule="auto"/>
        <w:jc w:val="both"/>
        <w:rPr>
          <w:rFonts w:ascii="Rabar_007" w:hAnsi="Rabar_007" w:cs="Rabar_007"/>
          <w:sz w:val="36"/>
          <w:szCs w:val="36"/>
        </w:rPr>
      </w:pPr>
      <w:r w:rsidRPr="00A20DA3">
        <w:rPr>
          <w:rFonts w:ascii="Rabar_007" w:hAnsi="Rabar_007" w:cs="Rabar_007"/>
          <w:sz w:val="36"/>
          <w:szCs w:val="36"/>
          <w:rtl/>
        </w:rPr>
        <w:t>#تەوحید #چیڕۆک_ئی</w:t>
      </w:r>
      <w:r w:rsidR="00AF5881">
        <w:rPr>
          <w:rFonts w:ascii="Rabar_007" w:hAnsi="Rabar_007" w:cs="Rabar_007"/>
          <w:sz w:val="36"/>
          <w:szCs w:val="36"/>
          <w:rtl/>
        </w:rPr>
        <w:t>سلام</w:t>
      </w:r>
      <w:r w:rsidRPr="00A20DA3">
        <w:rPr>
          <w:rFonts w:ascii="Rabar_007" w:hAnsi="Rabar_007" w:cs="Rabar_007"/>
          <w:sz w:val="36"/>
          <w:szCs w:val="36"/>
          <w:rtl/>
        </w:rPr>
        <w:t xml:space="preserve"> #ئارامی_ڕۆح #قورئان #هیدایەت #نیعمەتی_ئیسلام</w:t>
      </w:r>
    </w:p>
    <w:p w:rsidR="00642895" w:rsidRPr="00A20DA3" w:rsidRDefault="00A20DA3" w:rsidP="000D6170">
      <w:pPr>
        <w:bidi/>
        <w:spacing w:line="240" w:lineRule="auto"/>
        <w:jc w:val="both"/>
        <w:rPr>
          <w:rFonts w:ascii="Rabar_007" w:hAnsi="Rabar_007" w:cs="Rabar_007"/>
          <w:sz w:val="36"/>
          <w:szCs w:val="36"/>
        </w:rPr>
      </w:pPr>
      <w:r w:rsidRPr="00A20DA3">
        <w:rPr>
          <w:rFonts w:ascii="Rabar_007" w:hAnsi="Rabar_007" w:cs="Rabar_007"/>
          <w:sz w:val="36"/>
          <w:szCs w:val="36"/>
        </w:rPr>
        <w:t>sarhaan.com</w:t>
      </w:r>
    </w:p>
    <w:sectPr w:rsidR="00642895" w:rsidRPr="00A20DA3" w:rsidSect="000D6170">
      <w:footerReference w:type="default" r:id="rId7"/>
      <w:pgSz w:w="12240" w:h="15840"/>
      <w:pgMar w:top="1276" w:right="1183" w:bottom="1276" w:left="1276" w:header="720" w:footer="720" w:gutter="0"/>
      <w:pgBorders w:offsetFrom="page">
        <w:top w:val="flowersPansy" w:sz="31" w:space="24" w:color="8DB3E2" w:themeColor="text2" w:themeTint="66"/>
        <w:left w:val="flowersPansy" w:sz="31" w:space="24" w:color="8DB3E2" w:themeColor="text2" w:themeTint="66"/>
        <w:bottom w:val="flowersPansy" w:sz="31" w:space="24" w:color="8DB3E2" w:themeColor="text2" w:themeTint="66"/>
        <w:right w:val="flowersPansy" w:sz="31" w:space="24" w:color="8DB3E2" w:themeColor="text2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29" w:rsidRDefault="00613329" w:rsidP="000D6170">
      <w:pPr>
        <w:spacing w:after="0" w:line="240" w:lineRule="auto"/>
      </w:pPr>
      <w:r>
        <w:separator/>
      </w:r>
    </w:p>
  </w:endnote>
  <w:endnote w:type="continuationSeparator" w:id="0">
    <w:p w:rsidR="00613329" w:rsidRDefault="00613329" w:rsidP="000D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07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19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283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6170" w:rsidRDefault="000D61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2B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D6170" w:rsidRDefault="000D61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29" w:rsidRDefault="00613329" w:rsidP="000D6170">
      <w:pPr>
        <w:spacing w:after="0" w:line="240" w:lineRule="auto"/>
      </w:pPr>
      <w:r>
        <w:separator/>
      </w:r>
    </w:p>
  </w:footnote>
  <w:footnote w:type="continuationSeparator" w:id="0">
    <w:p w:rsidR="00613329" w:rsidRDefault="00613329" w:rsidP="000D6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0E"/>
    <w:rsid w:val="000D6170"/>
    <w:rsid w:val="00281E10"/>
    <w:rsid w:val="002F2B9B"/>
    <w:rsid w:val="003872E4"/>
    <w:rsid w:val="004910F7"/>
    <w:rsid w:val="00613329"/>
    <w:rsid w:val="008A33A8"/>
    <w:rsid w:val="008D119A"/>
    <w:rsid w:val="0099026A"/>
    <w:rsid w:val="009C729A"/>
    <w:rsid w:val="00A20DA3"/>
    <w:rsid w:val="00A515FB"/>
    <w:rsid w:val="00AB7708"/>
    <w:rsid w:val="00AF5881"/>
    <w:rsid w:val="00B422B0"/>
    <w:rsid w:val="00BF4F5C"/>
    <w:rsid w:val="00C30819"/>
    <w:rsid w:val="00D212CD"/>
    <w:rsid w:val="00DE26DC"/>
    <w:rsid w:val="00E80EA1"/>
    <w:rsid w:val="00F62B43"/>
    <w:rsid w:val="00F73599"/>
    <w:rsid w:val="00F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fsirhighlight">
    <w:name w:val="tafsir_highlight"/>
    <w:basedOn w:val="DefaultParagraphFont"/>
    <w:rsid w:val="008D119A"/>
  </w:style>
  <w:style w:type="character" w:customStyle="1" w:styleId="tafsirsalawat">
    <w:name w:val="tafsir_salawat"/>
    <w:basedOn w:val="DefaultParagraphFont"/>
    <w:rsid w:val="008D119A"/>
  </w:style>
  <w:style w:type="paragraph" w:styleId="Header">
    <w:name w:val="header"/>
    <w:basedOn w:val="Normal"/>
    <w:link w:val="HeaderChar"/>
    <w:uiPriority w:val="99"/>
    <w:unhideWhenUsed/>
    <w:rsid w:val="000D61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170"/>
  </w:style>
  <w:style w:type="paragraph" w:styleId="Footer">
    <w:name w:val="footer"/>
    <w:basedOn w:val="Normal"/>
    <w:link w:val="FooterChar"/>
    <w:uiPriority w:val="99"/>
    <w:unhideWhenUsed/>
    <w:rsid w:val="000D61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fsirhighlight">
    <w:name w:val="tafsir_highlight"/>
    <w:basedOn w:val="DefaultParagraphFont"/>
    <w:rsid w:val="008D119A"/>
  </w:style>
  <w:style w:type="character" w:customStyle="1" w:styleId="tafsirsalawat">
    <w:name w:val="tafsir_salawat"/>
    <w:basedOn w:val="DefaultParagraphFont"/>
    <w:rsid w:val="008D119A"/>
  </w:style>
  <w:style w:type="paragraph" w:styleId="Header">
    <w:name w:val="header"/>
    <w:basedOn w:val="Normal"/>
    <w:link w:val="HeaderChar"/>
    <w:uiPriority w:val="99"/>
    <w:unhideWhenUsed/>
    <w:rsid w:val="000D61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170"/>
  </w:style>
  <w:style w:type="paragraph" w:styleId="Footer">
    <w:name w:val="footer"/>
    <w:basedOn w:val="Normal"/>
    <w:link w:val="FooterChar"/>
    <w:uiPriority w:val="99"/>
    <w:unhideWhenUsed/>
    <w:rsid w:val="000D61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3</cp:revision>
  <cp:lastPrinted>2026-04-28T19:19:00Z</cp:lastPrinted>
  <dcterms:created xsi:type="dcterms:W3CDTF">2026-04-28T18:38:00Z</dcterms:created>
  <dcterms:modified xsi:type="dcterms:W3CDTF">2026-04-28T19:21:00Z</dcterms:modified>
</cp:coreProperties>
</file>