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1"/>
        </w:rPr>
        <w:t xml:space="preserve">المقطع</w:t>
      </w:r>
      <w:r w:rsidDel="00000000" w:rsidR="00000000" w:rsidRPr="00000000">
        <w:rPr>
          <w:rtl w:val="0"/>
        </w:rPr>
        <w:t xml:space="preserve">: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1"/>
        </w:rPr>
        <w:t xml:space="preserve">آداب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الغسل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1"/>
        </w:rPr>
        <w:t xml:space="preserve">اللغة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التترية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Гөсел алу әдәпләре.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1"/>
        </w:rPr>
        <w:t xml:space="preserve">الغسل</w:t>
      </w:r>
      <w:r w:rsidDel="00000000" w:rsidR="00000000" w:rsidRPr="00000000">
        <w:rPr>
          <w:rtl w:val="1"/>
        </w:rPr>
        <w:t xml:space="preserve"> : </w:t>
      </w:r>
      <w:r w:rsidDel="00000000" w:rsidR="00000000" w:rsidRPr="00000000">
        <w:rPr>
          <w:rtl w:val="1"/>
        </w:rPr>
        <w:t xml:space="preserve">هو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تعميم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البدن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بماء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طهور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وجه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مخصوص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بشروط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وأركان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Гөсел – ул билгеле булган тәртиптә тәнне чиста су белән юешләтү. Аның шартлары һәм нигезләре бар.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rtl w:val="1"/>
        </w:rPr>
        <w:t xml:space="preserve">ومن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الغسل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واجب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كغسل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الجنابة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والحيض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1"/>
        </w:rPr>
        <w:t xml:space="preserve">ومنه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سنة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كغسل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العيدين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Гөсел ике төрле була: фарыз һәм сөннәт гөселләре. Якынлык кылганнан соң һәм хатын-кызларның күреме беткәннән соң алына торган гөсел фарыз гөселеннән булып тора. Ураза гәетендә һәм корбан гәетендә алынган гөсел сөннәт гөселләреннән булып тора.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1"/>
        </w:rPr>
        <w:t xml:space="preserve">وللغسل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آداب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منها</w:t>
      </w:r>
      <w:r w:rsidDel="00000000" w:rsidR="00000000" w:rsidRPr="00000000">
        <w:rPr>
          <w:rtl w:val="0"/>
        </w:rPr>
        <w:t xml:space="preserve"> :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Гөсел алуның әдәпләре бар, һәм шулардан: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rtl w:val="1"/>
        </w:rPr>
        <w:t xml:space="preserve">الخلوة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والاستتار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بعيدا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عن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الأنظار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➖Башка кешеләр тәнеңне күрми торган урында гөсел алу.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1"/>
        </w:rPr>
        <w:t xml:space="preserve">فعن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ّ </w:t>
      </w:r>
      <w:r w:rsidDel="00000000" w:rsidR="00000000" w:rsidRPr="00000000">
        <w:rPr>
          <w:rtl w:val="1"/>
        </w:rPr>
        <w:t xml:space="preserve">رسول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وسلم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رأى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رجلا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يغتسل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بالبراز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بالفضاء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الواسع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ازار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فصعد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المنبر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فحمد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وأثنى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ثم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قال</w:t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rtl w:val="1"/>
        </w:rPr>
        <w:t xml:space="preserve">إن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وجل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حيي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ستير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يحب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الحياء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والستر</w:t>
      </w:r>
      <w:r w:rsidDel="00000000" w:rsidR="00000000" w:rsidRPr="00000000">
        <w:rPr>
          <w:rtl w:val="0"/>
        </w:rPr>
        <w:t xml:space="preserve"> ؛ 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1"/>
        </w:rPr>
        <w:t xml:space="preserve">فإذا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اغتسل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أحدكم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فليستتر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Ягъләдән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хәбәр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ителә</w:t>
      </w:r>
      <w:r w:rsidDel="00000000" w:rsidR="00000000" w:rsidRPr="00000000">
        <w:rPr>
          <w:rtl w:val="0"/>
        </w:rPr>
        <w:t xml:space="preserve">: "</w:t>
      </w:r>
      <w:r w:rsidDel="00000000" w:rsidR="00000000" w:rsidRPr="00000000">
        <w:rPr>
          <w:rtl w:val="0"/>
        </w:rPr>
        <w:t xml:space="preserve">Бервакыт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Пәйгамбәребез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1"/>
        </w:rPr>
        <w:t xml:space="preserve">ﷺ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ачык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урында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tl w:val="0"/>
        </w:rPr>
        <w:t xml:space="preserve">тәнен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кешеләрдән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яшермичә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гөсел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алган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кешене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күрә</w:t>
      </w:r>
      <w:r w:rsidDel="00000000" w:rsidR="00000000" w:rsidRPr="00000000">
        <w:rPr>
          <w:rtl w:val="0"/>
        </w:rPr>
        <w:t xml:space="preserve">. </w:t>
      </w:r>
      <w:r w:rsidDel="00000000" w:rsidR="00000000" w:rsidRPr="00000000">
        <w:rPr>
          <w:rtl w:val="0"/>
        </w:rPr>
        <w:t xml:space="preserve">Аның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өстендә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хәтта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изары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да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булмый</w:t>
      </w:r>
      <w:r w:rsidDel="00000000" w:rsidR="00000000" w:rsidRPr="00000000">
        <w:rPr>
          <w:rtl w:val="0"/>
        </w:rPr>
        <w:t xml:space="preserve">. </w:t>
      </w:r>
      <w:r w:rsidDel="00000000" w:rsidR="00000000" w:rsidRPr="00000000">
        <w:rPr>
          <w:rtl w:val="0"/>
        </w:rPr>
        <w:t xml:space="preserve">Шуннан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соң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Пәйгамбәребез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1"/>
        </w:rPr>
        <w:t xml:space="preserve">ﷺ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минбарга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менеп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басып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Аллаһны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мактый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да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tl w:val="0"/>
        </w:rPr>
        <w:t xml:space="preserve">әйтә</w:t>
      </w:r>
      <w:r w:rsidDel="00000000" w:rsidR="00000000" w:rsidRPr="00000000">
        <w:rPr>
          <w:rtl w:val="0"/>
        </w:rPr>
        <w:t xml:space="preserve">: "</w:t>
      </w:r>
      <w:r w:rsidDel="00000000" w:rsidR="00000000" w:rsidRPr="00000000">
        <w:rPr>
          <w:rtl w:val="0"/>
        </w:rPr>
        <w:t xml:space="preserve">Чынлыкта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tl w:val="0"/>
        </w:rPr>
        <w:t xml:space="preserve">Аллаһ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Оялчан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tl w:val="0"/>
        </w:rPr>
        <w:t xml:space="preserve">һәм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Яшерен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tl w:val="0"/>
        </w:rPr>
        <w:t xml:space="preserve">һәм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Ул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оялчанлыкны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һәм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яшертенлекне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ярата</w:t>
      </w:r>
      <w:r w:rsidDel="00000000" w:rsidR="00000000" w:rsidRPr="00000000">
        <w:rPr>
          <w:rtl w:val="0"/>
        </w:rPr>
        <w:t xml:space="preserve">. </w:t>
      </w:r>
      <w:r w:rsidDel="00000000" w:rsidR="00000000" w:rsidRPr="00000000">
        <w:rPr>
          <w:rtl w:val="0"/>
        </w:rPr>
        <w:t xml:space="preserve">Әгәр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берәрегез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гөсел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ала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икән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tl w:val="0"/>
        </w:rPr>
        <w:t xml:space="preserve">яшеренсен</w:t>
      </w:r>
      <w:r w:rsidDel="00000000" w:rsidR="00000000" w:rsidRPr="00000000">
        <w:rPr>
          <w:rtl w:val="0"/>
        </w:rPr>
        <w:t xml:space="preserve">".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1"/>
        </w:rPr>
        <w:t xml:space="preserve">ومن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آداب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الغسل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تجنب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الإسراف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استعمال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صبه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حاجة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 ⁃ Шулай ук гөсел алу әдәпләреннән – суны исраф итеп кирәксезгә агызудан саклану.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1"/>
        </w:rPr>
        <w:t xml:space="preserve">فإن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النبي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وسلم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قال</w:t>
      </w:r>
      <w:r w:rsidDel="00000000" w:rsidR="00000000" w:rsidRPr="00000000">
        <w:rPr>
          <w:rtl w:val="0"/>
        </w:rPr>
        <w:t xml:space="preserve"> : 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1"/>
        </w:rPr>
        <w:t xml:space="preserve">انه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سيكون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قوم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يعتدون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الطهور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Пәйгамбәребез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1"/>
        </w:rPr>
        <w:t xml:space="preserve">ﷺ</w:t>
      </w:r>
      <w:r w:rsidDel="00000000" w:rsidR="00000000" w:rsidRPr="00000000">
        <w:rPr>
          <w:rtl w:val="0"/>
        </w:rPr>
        <w:t xml:space="preserve">: "</w:t>
      </w:r>
      <w:r w:rsidDel="00000000" w:rsidR="00000000" w:rsidRPr="00000000">
        <w:rPr>
          <w:rtl w:val="0"/>
        </w:rPr>
        <w:t xml:space="preserve">Шушы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өммәттә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чиста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суны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исраф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итүче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кавем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булыр</w:t>
      </w:r>
      <w:r w:rsidDel="00000000" w:rsidR="00000000" w:rsidRPr="00000000">
        <w:rPr>
          <w:rtl w:val="0"/>
        </w:rPr>
        <w:t xml:space="preserve">",- </w:t>
      </w:r>
      <w:r w:rsidDel="00000000" w:rsidR="00000000" w:rsidRPr="00000000">
        <w:rPr>
          <w:rtl w:val="0"/>
        </w:rPr>
        <w:t xml:space="preserve">дип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хәбәр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итте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1"/>
        </w:rPr>
        <w:t xml:space="preserve">وقد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أجمع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العلماء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النهي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الإسراف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ولو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شاطئ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البحر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Хәтта кеше дингез буенда булса да, галимнәребез бер сүздән суны исраф кылу тыелган дип әйттеләр.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-  </w:t>
      </w:r>
      <w:r w:rsidDel="00000000" w:rsidR="00000000" w:rsidRPr="00000000">
        <w:rPr>
          <w:rtl w:val="1"/>
        </w:rPr>
        <w:t xml:space="preserve">ومن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آداب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الغسل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يبدأ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بالوضوء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يحرص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اسباغ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الغسل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وذلك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بتبليغ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جميع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البدن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وإيصاله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معاطف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الجسم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ومنابت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الشعر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 ⁃ Шулай ук гөсел алу әдәпләреннән – гөселне тәһарәттән башлап, суны бөтен тәнеңә, хәтта чәч арасына тидереп, яхшылап, тулысынча, җиренә җиткереп алу.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1"/>
        </w:rPr>
        <w:t xml:space="preserve">فعن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المؤمنين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عائشة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رضي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قالت</w:t>
      </w:r>
      <w:r w:rsidDel="00000000" w:rsidR="00000000" w:rsidRPr="00000000">
        <w:rPr>
          <w:rtl w:val="1"/>
        </w:rPr>
        <w:t xml:space="preserve"> : </w:t>
      </w:r>
      <w:r w:rsidDel="00000000" w:rsidR="00000000" w:rsidRPr="00000000">
        <w:rPr>
          <w:rtl w:val="1"/>
        </w:rPr>
        <w:t xml:space="preserve">كان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رسول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وسلم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اغتسل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الجنابة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غسل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يديه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ثم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توضأ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وضوءه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للصلاة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ثم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يخلل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رأسه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بأصابعه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حتى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خي</w:t>
      </w:r>
      <w:r w:rsidDel="00000000" w:rsidR="00000000" w:rsidRPr="00000000">
        <w:rPr>
          <w:rtl w:val="1"/>
        </w:rPr>
        <w:t xml:space="preserve">ّ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استبرأ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البشرة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غرف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رأسه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ثلاثا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ثم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غسل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سائر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جسده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Гаишәдән</w:t>
      </w:r>
      <w:r w:rsidDel="00000000" w:rsidR="00000000" w:rsidRPr="00000000">
        <w:rPr>
          <w:rtl w:val="0"/>
        </w:rPr>
        <w:t xml:space="preserve"> (</w:t>
      </w:r>
      <w:r w:rsidDel="00000000" w:rsidR="00000000" w:rsidRPr="00000000">
        <w:rPr>
          <w:rtl w:val="0"/>
        </w:rPr>
        <w:t xml:space="preserve">аннан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Аллаһ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разый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булсын</w:t>
      </w:r>
      <w:r w:rsidDel="00000000" w:rsidR="00000000" w:rsidRPr="00000000">
        <w:rPr>
          <w:rtl w:val="0"/>
        </w:rPr>
        <w:t xml:space="preserve">) </w:t>
      </w:r>
      <w:r w:rsidDel="00000000" w:rsidR="00000000" w:rsidRPr="00000000">
        <w:rPr>
          <w:rtl w:val="0"/>
        </w:rPr>
        <w:t xml:space="preserve">хәбәр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ителә</w:t>
      </w:r>
      <w:r w:rsidDel="00000000" w:rsidR="00000000" w:rsidRPr="00000000">
        <w:rPr>
          <w:rtl w:val="0"/>
        </w:rPr>
        <w:t xml:space="preserve">: "</w:t>
      </w:r>
      <w:r w:rsidDel="00000000" w:rsidR="00000000" w:rsidRPr="00000000">
        <w:rPr>
          <w:rtl w:val="0"/>
        </w:rPr>
        <w:t xml:space="preserve">Пәйгамбәребез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1"/>
        </w:rPr>
        <w:t xml:space="preserve">ﷺ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хатыны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белән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якынлык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кылганнан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соң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гөсел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алганда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иң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беренче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ике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кулын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юа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торган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булган</w:t>
      </w:r>
      <w:r w:rsidDel="00000000" w:rsidR="00000000" w:rsidRPr="00000000">
        <w:rPr>
          <w:rtl w:val="0"/>
        </w:rPr>
        <w:t xml:space="preserve">. </w:t>
      </w:r>
      <w:r w:rsidDel="00000000" w:rsidR="00000000" w:rsidRPr="00000000">
        <w:rPr>
          <w:rtl w:val="0"/>
        </w:rPr>
        <w:t xml:space="preserve">Аннан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соң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намазга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алган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сыман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тәһарәт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алган</w:t>
      </w:r>
      <w:r w:rsidDel="00000000" w:rsidR="00000000" w:rsidRPr="00000000">
        <w:rPr>
          <w:rtl w:val="0"/>
        </w:rPr>
        <w:t xml:space="preserve">. </w:t>
      </w:r>
      <w:r w:rsidDel="00000000" w:rsidR="00000000" w:rsidRPr="00000000">
        <w:rPr>
          <w:rtl w:val="0"/>
        </w:rPr>
        <w:t xml:space="preserve">Шуннан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соң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баш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тиресенең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юешлеген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тойганчыга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кадәр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бармаклары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белән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чәч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арасын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тәрәшләп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башына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өч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тапкыр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су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салган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һәм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шуннан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соң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тәненең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калган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өлешләрен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юа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торган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булган</w:t>
      </w:r>
      <w:r w:rsidDel="00000000" w:rsidR="00000000" w:rsidRPr="00000000">
        <w:rPr>
          <w:rtl w:val="0"/>
        </w:rPr>
        <w:t xml:space="preserve">".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_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