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0E289" w14:textId="40D3DDCD" w:rsidR="005B69A6" w:rsidRDefault="005B69A6" w:rsidP="005D611C">
      <w:pPr>
        <w:bidi/>
        <w:rPr>
          <w:rFonts w:ascii="Lotus Linotype" w:hAnsi="Lotus Linotype" w:cs="SKR HEAD1" w:hint="cs"/>
          <w:color w:val="806000"/>
          <w:sz w:val="44"/>
          <w:szCs w:val="44"/>
          <w:rtl/>
        </w:rPr>
      </w:pPr>
    </w:p>
    <w:p w14:paraId="1F3EE4C5" w14:textId="555E7807" w:rsidR="005B69A6" w:rsidRDefault="005B69A6" w:rsidP="005B69A6">
      <w:pPr>
        <w:bidi/>
        <w:jc w:val="center"/>
        <w:rPr>
          <w:rtl/>
        </w:rPr>
      </w:pPr>
    </w:p>
    <w:p w14:paraId="1067E473" w14:textId="71E08C69" w:rsidR="00EF4DAA" w:rsidRDefault="00EF4DAA" w:rsidP="00EF4DAA">
      <w:pPr>
        <w:bidi/>
        <w:spacing w:after="0" w:line="240" w:lineRule="auto"/>
        <w:jc w:val="center"/>
        <w:rPr>
          <w:rtl/>
          <w:lang w:bidi="he-IL"/>
        </w:rPr>
      </w:pPr>
    </w:p>
    <w:p w14:paraId="1830DC76" w14:textId="45DFDA48" w:rsidR="00EF4DAA" w:rsidRDefault="00EF4DAA" w:rsidP="00EF4DAA">
      <w:pPr>
        <w:bidi/>
        <w:spacing w:after="0" w:line="240" w:lineRule="auto"/>
        <w:jc w:val="center"/>
        <w:rPr>
          <w:rtl/>
          <w:lang w:bidi="he-IL"/>
        </w:rPr>
      </w:pPr>
    </w:p>
    <w:p w14:paraId="284B5CA7" w14:textId="74DFE9E5" w:rsidR="00EF4DAA" w:rsidRDefault="00EF4DAA" w:rsidP="00EF4DAA">
      <w:pPr>
        <w:bidi/>
        <w:spacing w:after="0" w:line="240" w:lineRule="auto"/>
        <w:jc w:val="center"/>
        <w:rPr>
          <w:rtl/>
          <w:lang w:bidi="he-IL"/>
        </w:rPr>
      </w:pPr>
    </w:p>
    <w:p w14:paraId="59B08D3C" w14:textId="580A2713" w:rsidR="00EF4DAA" w:rsidRDefault="00EF4DAA" w:rsidP="00EF4DAA">
      <w:pPr>
        <w:bidi/>
        <w:spacing w:after="0" w:line="240" w:lineRule="auto"/>
        <w:jc w:val="center"/>
        <w:rPr>
          <w:rtl/>
        </w:rPr>
      </w:pPr>
    </w:p>
    <w:p w14:paraId="75C2096F" w14:textId="5AB54FFE" w:rsidR="00EF4DAA" w:rsidRDefault="00EF4DAA" w:rsidP="00EF4DAA">
      <w:pPr>
        <w:bidi/>
        <w:spacing w:after="0" w:line="240" w:lineRule="auto"/>
        <w:jc w:val="center"/>
        <w:rPr>
          <w:rtl/>
        </w:rPr>
      </w:pPr>
    </w:p>
    <w:p w14:paraId="455CB57B" w14:textId="2CBB3D8B" w:rsidR="00EF4DAA" w:rsidRDefault="00EF4DAA" w:rsidP="00EF4DAA">
      <w:pPr>
        <w:bidi/>
        <w:spacing w:after="0" w:line="240" w:lineRule="auto"/>
        <w:jc w:val="center"/>
        <w:rPr>
          <w:rtl/>
        </w:rPr>
      </w:pPr>
    </w:p>
    <w:p w14:paraId="0C514E97" w14:textId="24E1284B" w:rsidR="00EF4DAA" w:rsidRDefault="00EF4DAA" w:rsidP="00EF4DAA">
      <w:pPr>
        <w:bidi/>
        <w:spacing w:after="0" w:line="240" w:lineRule="auto"/>
        <w:jc w:val="center"/>
        <w:rPr>
          <w:rtl/>
        </w:rPr>
      </w:pPr>
    </w:p>
    <w:p w14:paraId="17F34627" w14:textId="04516AB9" w:rsidR="00EF4DAA" w:rsidRDefault="000858C7" w:rsidP="00EF4DAA">
      <w:pPr>
        <w:bidi/>
        <w:spacing w:after="0" w:line="240" w:lineRule="auto"/>
        <w:jc w:val="center"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DB44001" wp14:editId="1A2A7E7E">
                <wp:simplePos x="0" y="0"/>
                <wp:positionH relativeFrom="column">
                  <wp:posOffset>-506730</wp:posOffset>
                </wp:positionH>
                <wp:positionV relativeFrom="paragraph">
                  <wp:posOffset>215265</wp:posOffset>
                </wp:positionV>
                <wp:extent cx="5257800" cy="1475740"/>
                <wp:effectExtent l="0" t="0" r="0" b="0"/>
                <wp:wrapNone/>
                <wp:docPr id="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800" cy="1475740"/>
                          <a:chOff x="9878" y="-281712"/>
                          <a:chExt cx="2336800" cy="1339429"/>
                        </a:xfrm>
                      </wpg:grpSpPr>
                      <pic:pic xmlns:pic="http://schemas.openxmlformats.org/drawingml/2006/picture">
                        <pic:nvPicPr>
                          <pic:cNvPr id="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78" y="-281712"/>
                            <a:ext cx="2336800" cy="116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300" y="0"/>
                            <a:ext cx="1814195" cy="10577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B24E7C" w14:textId="77777777" w:rsidR="000858C7" w:rsidRPr="00EF4DAA" w:rsidRDefault="000858C7" w:rsidP="000858C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FrankRuehl" w:hAnsi="FrankRuehl" w:cs="FrankRuehl"/>
                                  <w:sz w:val="32"/>
                                  <w:szCs w:val="32"/>
                                  <w:rtl/>
                                  <w:lang w:bidi="he-IL"/>
                                </w:rPr>
                              </w:pPr>
                              <w:r w:rsidRPr="00EF4DAA">
                                <w:rPr>
                                  <w:rFonts w:ascii="FrankRuehl" w:hAnsi="FrankRuehl" w:cs="FrankRuehl" w:hint="cs"/>
                                  <w:sz w:val="32"/>
                                  <w:szCs w:val="32"/>
                                  <w:rtl/>
                                  <w:lang w:bidi="he-IL"/>
                                </w:rPr>
                                <w:t>מכון הסונה להוראה אלקטרונית</w:t>
                              </w:r>
                              <w:r w:rsidRPr="00EF4DAA">
                                <w:rPr>
                                  <w:rFonts w:ascii="FrankRuehl" w:hAnsi="FrankRuehl" w:cs="FrankRuehl"/>
                                  <w:sz w:val="32"/>
                                  <w:szCs w:val="32"/>
                                  <w:rtl/>
                                  <w:lang w:bidi="he-IL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Ruehl" w:hAnsi="FrankRuehl" w:cs="FrankRuehl" w:hint="cs"/>
                                  <w:sz w:val="32"/>
                                  <w:szCs w:val="32"/>
                                  <w:rtl/>
                                  <w:lang w:bidi="he-IL"/>
                                </w:rPr>
                                <w:t>- ה</w:t>
                              </w:r>
                              <w:r w:rsidRPr="00EF4DAA">
                                <w:rPr>
                                  <w:rFonts w:ascii="FrankRuehl" w:hAnsi="FrankRuehl" w:cs="FrankRuehl"/>
                                  <w:sz w:val="32"/>
                                  <w:szCs w:val="32"/>
                                  <w:rtl/>
                                  <w:lang w:bidi="he-IL"/>
                                </w:rPr>
                                <w:t>וראה מרחוק</w:t>
                              </w:r>
                            </w:p>
                            <w:p w14:paraId="7079D119" w14:textId="77777777" w:rsidR="000858C7" w:rsidRPr="00EF4DAA" w:rsidRDefault="000858C7" w:rsidP="000858C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FrankRuehl" w:hAnsi="FrankRuehl" w:cs="FrankRuehl"/>
                                  <w:sz w:val="32"/>
                                  <w:szCs w:val="32"/>
                                  <w:rtl/>
                                  <w:lang w:bidi="he-IL"/>
                                </w:rPr>
                              </w:pPr>
                              <w:r w:rsidRPr="00EF4DAA">
                                <w:rPr>
                                  <w:rFonts w:ascii="FrankRuehl" w:hAnsi="FrankRuehl" w:cs="FrankRuehl"/>
                                  <w:sz w:val="32"/>
                                  <w:szCs w:val="32"/>
                                  <w:rtl/>
                                  <w:lang w:bidi="he-IL"/>
                                </w:rPr>
                                <w:t xml:space="preserve">בהנהלת: ד"ר </w:t>
                              </w:r>
                              <w:proofErr w:type="spellStart"/>
                              <w:r w:rsidRPr="00EF4DAA">
                                <w:rPr>
                                  <w:rFonts w:ascii="FrankRuehl" w:hAnsi="FrankRuehl" w:cs="FrankRuehl"/>
                                  <w:sz w:val="32"/>
                                  <w:szCs w:val="32"/>
                                  <w:rtl/>
                                  <w:lang w:bidi="he-IL"/>
                                </w:rPr>
                                <w:t>הית'ם</w:t>
                              </w:r>
                              <w:proofErr w:type="spellEnd"/>
                              <w:r w:rsidRPr="00EF4DAA">
                                <w:rPr>
                                  <w:rFonts w:ascii="FrankRuehl" w:hAnsi="FrankRuehl" w:cs="FrankRuehl"/>
                                  <w:sz w:val="32"/>
                                  <w:szCs w:val="32"/>
                                  <w:rtl/>
                                  <w:lang w:bidi="he-IL"/>
                                </w:rPr>
                                <w:t xml:space="preserve"> </w:t>
                              </w:r>
                              <w:proofErr w:type="spellStart"/>
                              <w:r w:rsidRPr="00EF4DAA">
                                <w:rPr>
                                  <w:rFonts w:ascii="FrankRuehl" w:hAnsi="FrankRuehl" w:cs="FrankRuehl"/>
                                  <w:sz w:val="32"/>
                                  <w:szCs w:val="32"/>
                                  <w:rtl/>
                                  <w:lang w:bidi="he-IL"/>
                                </w:rPr>
                                <w:t>סרחאן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B44001" id="Group 2" o:spid="_x0000_s1026" style="position:absolute;left:0;text-align:left;margin-left:-39.9pt;margin-top:16.95pt;width:414pt;height:116.2pt;z-index:251663360;mso-width-relative:margin;mso-height-relative:margin" coordorigin="98,-2817" coordsize="23368,13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98;top:-2817;width:23368;height:11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413;width:18141;height:10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41B24E7C" w14:textId="77777777" w:rsidR="000858C7" w:rsidRPr="00EF4DAA" w:rsidRDefault="000858C7" w:rsidP="000858C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FrankRuehl" w:hAnsi="FrankRuehl" w:cs="FrankRuehl"/>
                            <w:sz w:val="32"/>
                            <w:szCs w:val="32"/>
                            <w:rtl/>
                            <w:lang w:bidi="he-IL"/>
                          </w:rPr>
                        </w:pPr>
                        <w:r w:rsidRPr="00EF4DAA">
                          <w:rPr>
                            <w:rFonts w:ascii="FrankRuehl" w:hAnsi="FrankRuehl" w:cs="FrankRuehl" w:hint="cs"/>
                            <w:sz w:val="32"/>
                            <w:szCs w:val="32"/>
                            <w:rtl/>
                            <w:lang w:bidi="he-IL"/>
                          </w:rPr>
                          <w:t>מכון הסונה להוראה אלקטרונית</w:t>
                        </w:r>
                        <w:r w:rsidRPr="00EF4DAA">
                          <w:rPr>
                            <w:rFonts w:ascii="FrankRuehl" w:hAnsi="FrankRuehl" w:cs="FrankRuehl"/>
                            <w:sz w:val="32"/>
                            <w:szCs w:val="32"/>
                            <w:rtl/>
                            <w:lang w:bidi="he-IL"/>
                          </w:rPr>
                          <w:t xml:space="preserve"> </w:t>
                        </w:r>
                        <w:r>
                          <w:rPr>
                            <w:rFonts w:ascii="FrankRuehl" w:hAnsi="FrankRuehl" w:cs="FrankRuehl" w:hint="cs"/>
                            <w:sz w:val="32"/>
                            <w:szCs w:val="32"/>
                            <w:rtl/>
                            <w:lang w:bidi="he-IL"/>
                          </w:rPr>
                          <w:t>- ה</w:t>
                        </w:r>
                        <w:r w:rsidRPr="00EF4DAA">
                          <w:rPr>
                            <w:rFonts w:ascii="FrankRuehl" w:hAnsi="FrankRuehl" w:cs="FrankRuehl"/>
                            <w:sz w:val="32"/>
                            <w:szCs w:val="32"/>
                            <w:rtl/>
                            <w:lang w:bidi="he-IL"/>
                          </w:rPr>
                          <w:t>וראה מרחוק</w:t>
                        </w:r>
                      </w:p>
                      <w:p w14:paraId="7079D119" w14:textId="77777777" w:rsidR="000858C7" w:rsidRPr="00EF4DAA" w:rsidRDefault="000858C7" w:rsidP="000858C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FrankRuehl" w:hAnsi="FrankRuehl" w:cs="FrankRuehl"/>
                            <w:sz w:val="32"/>
                            <w:szCs w:val="32"/>
                            <w:rtl/>
                            <w:lang w:bidi="he-IL"/>
                          </w:rPr>
                        </w:pPr>
                        <w:r w:rsidRPr="00EF4DAA">
                          <w:rPr>
                            <w:rFonts w:ascii="FrankRuehl" w:hAnsi="FrankRuehl" w:cs="FrankRuehl"/>
                            <w:sz w:val="32"/>
                            <w:szCs w:val="32"/>
                            <w:rtl/>
                            <w:lang w:bidi="he-IL"/>
                          </w:rPr>
                          <w:t xml:space="preserve">בהנהלת: ד"ר </w:t>
                        </w:r>
                        <w:proofErr w:type="spellStart"/>
                        <w:r w:rsidRPr="00EF4DAA">
                          <w:rPr>
                            <w:rFonts w:ascii="FrankRuehl" w:hAnsi="FrankRuehl" w:cs="FrankRuehl"/>
                            <w:sz w:val="32"/>
                            <w:szCs w:val="32"/>
                            <w:rtl/>
                            <w:lang w:bidi="he-IL"/>
                          </w:rPr>
                          <w:t>הית'ם</w:t>
                        </w:r>
                        <w:proofErr w:type="spellEnd"/>
                        <w:r w:rsidRPr="00EF4DAA">
                          <w:rPr>
                            <w:rFonts w:ascii="FrankRuehl" w:hAnsi="FrankRuehl" w:cs="FrankRuehl"/>
                            <w:sz w:val="32"/>
                            <w:szCs w:val="32"/>
                            <w:rtl/>
                            <w:lang w:bidi="he-IL"/>
                          </w:rPr>
                          <w:t xml:space="preserve"> </w:t>
                        </w:r>
                        <w:proofErr w:type="spellStart"/>
                        <w:r w:rsidRPr="00EF4DAA">
                          <w:rPr>
                            <w:rFonts w:ascii="FrankRuehl" w:hAnsi="FrankRuehl" w:cs="FrankRuehl"/>
                            <w:sz w:val="32"/>
                            <w:szCs w:val="32"/>
                            <w:rtl/>
                            <w:lang w:bidi="he-IL"/>
                          </w:rPr>
                          <w:t>סרחאן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5CB51D29" w14:textId="143806FA" w:rsidR="00EF4DAA" w:rsidRDefault="00EF4DAA" w:rsidP="00EF4DAA">
      <w:pPr>
        <w:bidi/>
        <w:spacing w:after="0" w:line="240" w:lineRule="auto"/>
        <w:jc w:val="center"/>
        <w:rPr>
          <w:rtl/>
        </w:rPr>
      </w:pPr>
    </w:p>
    <w:p w14:paraId="57FCFEF0" w14:textId="58710ECB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2B1728FE" w14:textId="57FF3368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4C6AE91A" w14:textId="11BBE955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310CFB3C" w14:textId="6474D8AF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0E84011F" w14:textId="069F0C8F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1E21373D" w14:textId="5ABD2043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684B7643" w14:textId="4BC5F081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7E9C8DB8" w14:textId="55FAE6AC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2FC6ECEB" w14:textId="00672173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0CF5F669" w14:textId="43BDB17B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7C4D0BCF" w14:textId="20D81F0A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2EB194FB" w14:textId="06F09C37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276B21A0" w14:textId="12BB858C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13EC189E" w14:textId="3EFF136B" w:rsidR="00317830" w:rsidRDefault="000858C7" w:rsidP="00317830">
      <w:pPr>
        <w:bidi/>
        <w:spacing w:after="0" w:line="240" w:lineRule="auto"/>
        <w:jc w:val="center"/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7AF1945" wp14:editId="64007B54">
                <wp:simplePos x="0" y="0"/>
                <wp:positionH relativeFrom="column">
                  <wp:posOffset>1099820</wp:posOffset>
                </wp:positionH>
                <wp:positionV relativeFrom="paragraph">
                  <wp:posOffset>31750</wp:posOffset>
                </wp:positionV>
                <wp:extent cx="2336800" cy="1280160"/>
                <wp:effectExtent l="0" t="0" r="6350" b="0"/>
                <wp:wrapNone/>
                <wp:docPr id="14663178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6800" cy="1280160"/>
                          <a:chOff x="-111125" y="922382"/>
                          <a:chExt cx="2336800" cy="1161415"/>
                        </a:xfrm>
                      </wpg:grpSpPr>
                      <pic:pic xmlns:pic="http://schemas.openxmlformats.org/drawingml/2006/picture">
                        <pic:nvPicPr>
                          <pic:cNvPr id="108277274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11125" y="922382"/>
                            <a:ext cx="2336800" cy="116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6850" y="988585"/>
                            <a:ext cx="1814195" cy="10577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C3BFEF" w14:textId="1A8B46BB" w:rsidR="00F4282A" w:rsidRPr="009B640B" w:rsidRDefault="009B640B" w:rsidP="00F4282A">
                              <w:pPr>
                                <w:bidi/>
                                <w:spacing w:after="0" w:line="500" w:lineRule="exact"/>
                                <w:jc w:val="center"/>
                                <w:rPr>
                                  <w:rFonts w:ascii="FrankRuehl" w:hAnsi="FrankRuehl" w:cs="FrankRuehl"/>
                                  <w:color w:val="806000"/>
                                  <w:sz w:val="32"/>
                                  <w:szCs w:val="32"/>
                                  <w:rtl/>
                                  <w:lang w:bidi="he-IL"/>
                                </w:rPr>
                              </w:pPr>
                              <w:r w:rsidRPr="009B640B">
                                <w:rPr>
                                  <w:rFonts w:ascii="FrankRuehl" w:hAnsi="FrankRuehl" w:cs="FrankRuehl"/>
                                  <w:color w:val="806000"/>
                                  <w:sz w:val="32"/>
                                  <w:szCs w:val="32"/>
                                  <w:rtl/>
                                  <w:lang w:bidi="he-IL"/>
                                </w:rPr>
                                <w:t>אי</w:t>
                              </w:r>
                              <w:r>
                                <w:rPr>
                                  <w:rFonts w:ascii="FrankRuehl" w:hAnsi="FrankRuehl" w:cs="FrankRuehl" w:hint="cs"/>
                                  <w:color w:val="806000"/>
                                  <w:sz w:val="32"/>
                                  <w:szCs w:val="32"/>
                                  <w:rtl/>
                                  <w:lang w:bidi="he-IL"/>
                                </w:rPr>
                                <w:t>ך</w:t>
                              </w:r>
                              <w:r w:rsidRPr="009B640B">
                                <w:rPr>
                                  <w:rFonts w:ascii="FrankRuehl" w:hAnsi="FrankRuehl" w:cs="FrankRuehl"/>
                                  <w:color w:val="806000"/>
                                  <w:sz w:val="32"/>
                                  <w:szCs w:val="32"/>
                                  <w:rtl/>
                                  <w:lang w:bidi="he-IL"/>
                                </w:rPr>
                                <w:t xml:space="preserve"> להתאסלם</w:t>
                              </w:r>
                            </w:p>
                            <w:p w14:paraId="298BF645" w14:textId="5FB1321B" w:rsidR="009B640B" w:rsidRDefault="009B640B" w:rsidP="009B640B">
                              <w:pPr>
                                <w:bidi/>
                                <w:spacing w:after="0" w:line="500" w:lineRule="exact"/>
                                <w:jc w:val="center"/>
                                <w:rPr>
                                  <w:rFonts w:ascii="FrankRuehl" w:hAnsi="FrankRuehl" w:cs="FrankRuehl"/>
                                  <w:sz w:val="32"/>
                                  <w:szCs w:val="32"/>
                                  <w:rtl/>
                                  <w:lang w:bidi="he-IL"/>
                                </w:rPr>
                              </w:pPr>
                              <w:r w:rsidRPr="009B640B">
                                <w:rPr>
                                  <w:rFonts w:ascii="FrankRuehl" w:hAnsi="FrankRuehl" w:cs="FrankRuehl"/>
                                  <w:color w:val="806000"/>
                                  <w:sz w:val="32"/>
                                  <w:szCs w:val="32"/>
                                  <w:rtl/>
                                  <w:lang w:bidi="he-IL"/>
                                </w:rPr>
                                <w:t>(לקבל את האסלאם)</w:t>
                              </w:r>
                            </w:p>
                            <w:p w14:paraId="2BDC1605" w14:textId="2936F201" w:rsidR="00317830" w:rsidRPr="00317830" w:rsidRDefault="00317830" w:rsidP="00317830">
                              <w:pPr>
                                <w:bidi/>
                                <w:spacing w:after="0" w:line="500" w:lineRule="exact"/>
                                <w:jc w:val="center"/>
                                <w:rPr>
                                  <w:rFonts w:ascii="FrankRuehl" w:hAnsi="FrankRuehl"/>
                                  <w:sz w:val="32"/>
                                  <w:szCs w:val="32"/>
                                  <w:rtl/>
                                  <w:lang w:val="en-US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sz w:val="32"/>
                                  <w:szCs w:val="32"/>
                                  <w:rtl/>
                                  <w:lang w:val="en-US"/>
                                </w:rPr>
                                <w:t>كيف أدخل الإسلام؟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AF1945" id="_x0000_s1029" style="position:absolute;left:0;text-align:left;margin-left:86.6pt;margin-top:2.5pt;width:184pt;height:100.8pt;z-index:251658240;mso-width-relative:margin;mso-height-relative:margin" coordorigin="-1111,9223" coordsize="23368,11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">
                <v:shape id="Picture 1" o:spid="_x0000_s1030" type="#_x0000_t75" style="position:absolute;left:-1111;top:9223;width:23367;height:11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">
                  <v:imagedata r:id="rId11" o:title=""/>
                </v:shape>
                <v:shape id="_x0000_s1031" type="#_x0000_t202" style="position:absolute;left:1968;top:9885;width:18142;height:10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6EC3BFEF" w14:textId="1A8B46BB" w:rsidR="00F4282A" w:rsidRPr="009B640B" w:rsidRDefault="009B640B" w:rsidP="00F4282A">
                        <w:pPr>
                          <w:bidi/>
                          <w:spacing w:after="0" w:line="500" w:lineRule="exact"/>
                          <w:jc w:val="center"/>
                          <w:rPr>
                            <w:rFonts w:ascii="FrankRuehl" w:hAnsi="FrankRuehl" w:cs="FrankRuehl"/>
                            <w:color w:val="806000"/>
                            <w:sz w:val="32"/>
                            <w:szCs w:val="32"/>
                            <w:rtl/>
                            <w:lang w:bidi="he-IL"/>
                          </w:rPr>
                        </w:pPr>
                        <w:r w:rsidRPr="009B640B">
                          <w:rPr>
                            <w:rFonts w:ascii="FrankRuehl" w:hAnsi="FrankRuehl" w:cs="FrankRuehl"/>
                            <w:color w:val="806000"/>
                            <w:sz w:val="32"/>
                            <w:szCs w:val="32"/>
                            <w:rtl/>
                            <w:lang w:bidi="he-IL"/>
                          </w:rPr>
                          <w:t>אי</w:t>
                        </w:r>
                        <w:r>
                          <w:rPr>
                            <w:rFonts w:ascii="FrankRuehl" w:hAnsi="FrankRuehl" w:cs="FrankRuehl" w:hint="cs"/>
                            <w:color w:val="806000"/>
                            <w:sz w:val="32"/>
                            <w:szCs w:val="32"/>
                            <w:rtl/>
                            <w:lang w:bidi="he-IL"/>
                          </w:rPr>
                          <w:t>ך</w:t>
                        </w:r>
                        <w:r w:rsidRPr="009B640B">
                          <w:rPr>
                            <w:rFonts w:ascii="FrankRuehl" w:hAnsi="FrankRuehl" w:cs="FrankRuehl"/>
                            <w:color w:val="806000"/>
                            <w:sz w:val="32"/>
                            <w:szCs w:val="32"/>
                            <w:rtl/>
                            <w:lang w:bidi="he-IL"/>
                          </w:rPr>
                          <w:t xml:space="preserve"> להתאסלם</w:t>
                        </w:r>
                      </w:p>
                      <w:p w14:paraId="298BF645" w14:textId="5FB1321B" w:rsidR="009B640B" w:rsidRDefault="009B640B" w:rsidP="009B640B">
                        <w:pPr>
                          <w:bidi/>
                          <w:spacing w:after="0" w:line="500" w:lineRule="exact"/>
                          <w:jc w:val="center"/>
                          <w:rPr>
                            <w:rFonts w:ascii="FrankRuehl" w:hAnsi="FrankRuehl" w:cs="FrankRuehl"/>
                            <w:sz w:val="32"/>
                            <w:szCs w:val="32"/>
                            <w:rtl/>
                            <w:lang w:bidi="he-IL"/>
                          </w:rPr>
                        </w:pPr>
                        <w:r w:rsidRPr="009B640B">
                          <w:rPr>
                            <w:rFonts w:ascii="FrankRuehl" w:hAnsi="FrankRuehl" w:cs="FrankRuehl"/>
                            <w:color w:val="806000"/>
                            <w:sz w:val="32"/>
                            <w:szCs w:val="32"/>
                            <w:rtl/>
                            <w:lang w:bidi="he-IL"/>
                          </w:rPr>
                          <w:t>(לקבל את האסלאם)</w:t>
                        </w:r>
                      </w:p>
                      <w:p w14:paraId="2BDC1605" w14:textId="2936F201" w:rsidR="00317830" w:rsidRPr="00317830" w:rsidRDefault="00317830" w:rsidP="00317830">
                        <w:pPr>
                          <w:bidi/>
                          <w:spacing w:after="0" w:line="500" w:lineRule="exact"/>
                          <w:jc w:val="center"/>
                          <w:rPr>
                            <w:rFonts w:ascii="FrankRuehl" w:hAnsi="FrankRuehl"/>
                            <w:sz w:val="32"/>
                            <w:szCs w:val="32"/>
                            <w:rtl/>
                            <w:lang w:val="en-US"/>
                          </w:rPr>
                        </w:pPr>
                        <w:r>
                          <w:rPr>
                            <w:rFonts w:ascii="FrankRuehl" w:hAnsi="FrankRuehl" w:hint="cs"/>
                            <w:sz w:val="32"/>
                            <w:szCs w:val="32"/>
                            <w:rtl/>
                            <w:lang w:val="en-US"/>
                          </w:rPr>
                          <w:t>كيف أدخل الإسلام؟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AC43821" w14:textId="48237905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5E164EB8" w14:textId="56155C8B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06D70D1F" w14:textId="58025547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5C14B904" w14:textId="0472991B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1276396B" w14:textId="3AB78C46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07264BD3" w14:textId="63379EFD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67DB38BC" w14:textId="601C628E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3BFDCEC2" w14:textId="12F1B4E8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5DB5E63F" w14:textId="264EE10B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3B1C3AE3" w14:textId="450BF2C7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766D8DBD" w14:textId="63E37682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284633F7" w14:textId="2844634C" w:rsidR="00317830" w:rsidRDefault="00317830" w:rsidP="00317830">
      <w:pPr>
        <w:bidi/>
        <w:spacing w:after="0" w:line="240" w:lineRule="auto"/>
        <w:jc w:val="center"/>
        <w:rPr>
          <w:rtl/>
        </w:rPr>
      </w:pPr>
    </w:p>
    <w:p w14:paraId="62A228E8" w14:textId="732E17AE" w:rsidR="00317830" w:rsidRDefault="000858C7" w:rsidP="00317830">
      <w:pPr>
        <w:bidi/>
        <w:spacing w:after="0" w:line="240" w:lineRule="auto"/>
        <w:jc w:val="center"/>
        <w:rPr>
          <w:rtl/>
          <w:lang w:bidi="he-IL"/>
        </w:rPr>
      </w:pPr>
      <w:r w:rsidRPr="000858C7">
        <w:rPr>
          <w:rFonts w:ascii="Sakkal Majalla" w:hAnsi="Sakkal Majalla" w:cs="Sakkal Majalla"/>
          <w:sz w:val="32"/>
          <w:szCs w:val="32"/>
          <w:rtl/>
        </w:rPr>
        <w:t>اللغة العبريّة</w:t>
      </w:r>
      <w:r>
        <w:rPr>
          <w:rFonts w:hint="cs"/>
          <w:rtl/>
        </w:rPr>
        <w:t xml:space="preserve">                                                                        </w:t>
      </w:r>
      <w:r w:rsidRPr="000858C7">
        <w:rPr>
          <w:rFonts w:ascii="FrankRuehl" w:hAnsi="FrankRuehl" w:cs="FrankRuehl"/>
          <w:sz w:val="32"/>
          <w:szCs w:val="32"/>
          <w:rtl/>
          <w:lang w:bidi="he-IL"/>
        </w:rPr>
        <w:t>השפה העברית</w:t>
      </w:r>
    </w:p>
    <w:p w14:paraId="3E40428A" w14:textId="77777777" w:rsidR="00317830" w:rsidRDefault="00317830" w:rsidP="00317830">
      <w:pPr>
        <w:tabs>
          <w:tab w:val="left" w:pos="5478"/>
        </w:tabs>
        <w:bidi/>
        <w:spacing w:after="0" w:line="240" w:lineRule="auto"/>
        <w:rPr>
          <w:rtl/>
        </w:rPr>
      </w:pPr>
    </w:p>
    <w:p w14:paraId="0013A509" w14:textId="77777777" w:rsidR="00317830" w:rsidRDefault="00317830" w:rsidP="00317830">
      <w:pPr>
        <w:tabs>
          <w:tab w:val="left" w:pos="5478"/>
        </w:tabs>
        <w:bidi/>
        <w:spacing w:after="0" w:line="240" w:lineRule="auto"/>
        <w:rPr>
          <w:rtl/>
        </w:rPr>
      </w:pPr>
    </w:p>
    <w:p w14:paraId="31350F75" w14:textId="77777777" w:rsidR="00317830" w:rsidRDefault="00317830" w:rsidP="00317830">
      <w:pPr>
        <w:tabs>
          <w:tab w:val="left" w:pos="5478"/>
        </w:tabs>
        <w:bidi/>
        <w:spacing w:after="0" w:line="240" w:lineRule="auto"/>
        <w:rPr>
          <w:rtl/>
        </w:rPr>
      </w:pPr>
    </w:p>
    <w:p w14:paraId="74BFF95E" w14:textId="77777777" w:rsidR="00317830" w:rsidRDefault="00317830" w:rsidP="00317830">
      <w:pPr>
        <w:tabs>
          <w:tab w:val="left" w:pos="5478"/>
        </w:tabs>
        <w:bidi/>
        <w:spacing w:after="0" w:line="240" w:lineRule="auto"/>
        <w:rPr>
          <w:rtl/>
        </w:rPr>
      </w:pPr>
    </w:p>
    <w:p w14:paraId="22CB0FCA" w14:textId="77777777" w:rsidR="00317830" w:rsidRDefault="00317830" w:rsidP="00317830">
      <w:pPr>
        <w:tabs>
          <w:tab w:val="left" w:pos="5478"/>
        </w:tabs>
        <w:bidi/>
        <w:spacing w:after="0" w:line="240" w:lineRule="auto"/>
        <w:rPr>
          <w:rtl/>
        </w:rPr>
      </w:pPr>
    </w:p>
    <w:p w14:paraId="7DCB3861" w14:textId="03CE7780" w:rsidR="00317830" w:rsidRDefault="00EF4DAA" w:rsidP="00317830">
      <w:pPr>
        <w:tabs>
          <w:tab w:val="left" w:pos="5478"/>
        </w:tabs>
        <w:bidi/>
        <w:spacing w:after="0" w:line="240" w:lineRule="auto"/>
        <w:rPr>
          <w:rtl/>
        </w:rPr>
      </w:pPr>
      <w:r>
        <w:rPr>
          <w:rtl/>
        </w:rPr>
        <w:tab/>
      </w:r>
    </w:p>
    <w:tbl>
      <w:tblPr>
        <w:tblStyle w:val="a7"/>
        <w:bidiVisual/>
        <w:tblW w:w="8813" w:type="dxa"/>
        <w:tblInd w:w="-917" w:type="dxa"/>
        <w:tblLook w:val="04A0" w:firstRow="1" w:lastRow="0" w:firstColumn="1" w:lastColumn="0" w:noHBand="0" w:noVBand="1"/>
      </w:tblPr>
      <w:tblGrid>
        <w:gridCol w:w="3695"/>
        <w:gridCol w:w="5118"/>
      </w:tblGrid>
      <w:tr w:rsidR="005B69A6" w14:paraId="40CCE280" w14:textId="0ED7C617" w:rsidTr="00317830">
        <w:trPr>
          <w:tblHeader/>
        </w:trPr>
        <w:tc>
          <w:tcPr>
            <w:tcW w:w="3695" w:type="dxa"/>
            <w:tcBorders>
              <w:top w:val="single" w:sz="8" w:space="0" w:color="806000"/>
              <w:left w:val="single" w:sz="8" w:space="0" w:color="806000"/>
              <w:bottom w:val="single" w:sz="4" w:space="0" w:color="auto"/>
              <w:right w:val="nil"/>
            </w:tcBorders>
            <w:shd w:val="clear" w:color="auto" w:fill="FFFAEB"/>
            <w:vAlign w:val="center"/>
          </w:tcPr>
          <w:p w14:paraId="6339F084" w14:textId="784960F7" w:rsidR="005B69A6" w:rsidRPr="005B69A6" w:rsidRDefault="009B640B" w:rsidP="005B69A6">
            <w:pPr>
              <w:bidi/>
              <w:jc w:val="center"/>
              <w:rPr>
                <w:rFonts w:cs="SKR HEAD1"/>
                <w:sz w:val="32"/>
                <w:szCs w:val="32"/>
                <w:rtl/>
              </w:rPr>
            </w:pPr>
            <w:r w:rsidRPr="009B640B"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  <w:t>שאלה</w:t>
            </w:r>
            <w:r w:rsidR="005B69A6" w:rsidRPr="005B69A6">
              <w:rPr>
                <w:rFonts w:cs="SKR HEAD1" w:hint="cs"/>
                <w:color w:val="806000"/>
                <w:sz w:val="32"/>
                <w:szCs w:val="32"/>
                <w:rtl/>
              </w:rPr>
              <w:t>:</w:t>
            </w:r>
          </w:p>
        </w:tc>
        <w:tc>
          <w:tcPr>
            <w:tcW w:w="5118" w:type="dxa"/>
            <w:tcBorders>
              <w:top w:val="single" w:sz="8" w:space="0" w:color="806000"/>
              <w:left w:val="nil"/>
              <w:bottom w:val="single" w:sz="4" w:space="0" w:color="auto"/>
              <w:right w:val="single" w:sz="8" w:space="0" w:color="806000"/>
            </w:tcBorders>
          </w:tcPr>
          <w:p w14:paraId="06D7084C" w14:textId="1257312E" w:rsidR="005B69A6" w:rsidRPr="005B69A6" w:rsidRDefault="009B640B" w:rsidP="005B69A6">
            <w:pPr>
              <w:bidi/>
              <w:jc w:val="center"/>
              <w:rPr>
                <w:rFonts w:cs="SKR HEAD1"/>
                <w:color w:val="806000"/>
                <w:sz w:val="32"/>
                <w:szCs w:val="32"/>
                <w:rtl/>
              </w:rPr>
            </w:pPr>
            <w:r w:rsidRPr="009B640B"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  <w:t>תשובה</w:t>
            </w:r>
            <w:r w:rsidR="005B69A6" w:rsidRPr="005B69A6">
              <w:rPr>
                <w:rFonts w:cs="SKR HEAD1" w:hint="cs"/>
                <w:color w:val="806000"/>
                <w:sz w:val="32"/>
                <w:szCs w:val="32"/>
                <w:rtl/>
              </w:rPr>
              <w:t>:</w:t>
            </w:r>
          </w:p>
        </w:tc>
      </w:tr>
      <w:tr w:rsidR="00F4282A" w14:paraId="2ED0869F" w14:textId="77777777" w:rsidTr="00317830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0A3B783E" w14:textId="3F5CA3C6" w:rsidR="007E31AD" w:rsidRPr="009B640B" w:rsidRDefault="009B640B" w:rsidP="007E31AD">
            <w:pPr>
              <w:bidi/>
              <w:spacing w:after="120" w:line="480" w:lineRule="exact"/>
              <w:jc w:val="lowKashida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9B640B"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  <w:t>האם קל להתאסלם?</w:t>
            </w:r>
          </w:p>
        </w:tc>
        <w:tc>
          <w:tcPr>
            <w:tcW w:w="5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6809B3F" w14:textId="55470031" w:rsidR="009B640B" w:rsidRPr="009B640B" w:rsidRDefault="00217B7C" w:rsidP="005048A0">
            <w:pPr>
              <w:bidi/>
              <w:spacing w:after="120" w:line="480" w:lineRule="exact"/>
              <w:jc w:val="lowKashida"/>
              <w:rPr>
                <w:rFonts w:ascii="FrankRuehl" w:hAnsi="FrankRuehl" w:cs="FrankRuehl"/>
                <w:color w:val="000000"/>
                <w:sz w:val="32"/>
                <w:szCs w:val="32"/>
                <w:rtl/>
                <w:lang w:bidi="he-IL"/>
              </w:rPr>
            </w:pPr>
            <w:r w:rsidRPr="009B640B">
              <w:rPr>
                <w:rFonts w:ascii="FrankRuehl" w:hAnsi="FrankRuehl" w:cs="FrankRuehl"/>
                <w:color w:val="000000"/>
                <w:sz w:val="32"/>
                <w:szCs w:val="32"/>
              </w:rPr>
              <w:t xml:space="preserve"> </w:t>
            </w:r>
            <w:r w:rsidR="009B640B" w:rsidRPr="005048A0"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  <w:t>כן, בקלות לא צריך תיווך ולא טקסים.</w:t>
            </w:r>
          </w:p>
        </w:tc>
      </w:tr>
      <w:tr w:rsidR="00F4282A" w14:paraId="2FF8D652" w14:textId="77777777" w:rsidTr="00317830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41B69E88" w14:textId="3F85C370" w:rsidR="00F4282A" w:rsidRPr="009B640B" w:rsidRDefault="009B640B" w:rsidP="009B640B">
            <w:pPr>
              <w:bidi/>
              <w:spacing w:after="120"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9B640B"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  <w:t>האם ליזום את ההתאסלמות (קבלת האסלאם) או לחכות לזמן המתאים או לפתור את הבעיות שיש לי?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EC9410" w14:textId="15386991" w:rsidR="009B640B" w:rsidRPr="009B640B" w:rsidRDefault="009B640B" w:rsidP="005048A0">
            <w:pPr>
              <w:bidi/>
              <w:spacing w:line="480" w:lineRule="exact"/>
              <w:rPr>
                <w:rFonts w:ascii="Lotus Linotype" w:hAnsi="Lotus Linotype"/>
                <w:color w:val="000000"/>
                <w:sz w:val="28"/>
                <w:szCs w:val="28"/>
                <w:rtl/>
                <w:lang w:bidi="he-IL"/>
              </w:rPr>
            </w:pPr>
            <w:r w:rsidRPr="00753DA9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חובה ליזום את ההתאסלמות; כי עיקוב הכניסה לאסלאם מוביל לאסונות; אולי תמות </w:t>
            </w:r>
            <w:r w:rsidR="00753DA9" w:rsidRPr="00753DA9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בכל זמן (לא צפוי), כמו גם ההתאסלמות הי</w:t>
            </w:r>
            <w:r w:rsidR="00F10CD4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א</w:t>
            </w:r>
            <w:r w:rsidR="00753DA9" w:rsidRPr="00753DA9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 סחורה שנותנת רווח, וכל שתיזום בסחר תרוויח יותר.</w:t>
            </w:r>
          </w:p>
        </w:tc>
      </w:tr>
      <w:tr w:rsidR="00F4282A" w14:paraId="1865B087" w14:textId="77777777" w:rsidTr="00317830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43E04B98" w14:textId="7FE5B225" w:rsidR="00753DA9" w:rsidRPr="00753DA9" w:rsidRDefault="00753DA9" w:rsidP="005048A0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753DA9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מה יעשה מי שרוצה להתאסלם?</w:t>
            </w:r>
          </w:p>
          <w:p w14:paraId="0A001E9A" w14:textId="77777777" w:rsidR="00753DA9" w:rsidRPr="00753DA9" w:rsidRDefault="00753DA9" w:rsidP="005048A0">
            <w:pPr>
              <w:bidi/>
              <w:spacing w:line="480" w:lineRule="exact"/>
              <w:jc w:val="lowKashida"/>
              <w:rPr>
                <w:rFonts w:ascii="FrankRuehl" w:hAnsi="FrankRuehl" w:cs="FrankRuehl"/>
                <w:color w:val="806000"/>
                <w:sz w:val="32"/>
                <w:szCs w:val="32"/>
                <w:rtl/>
              </w:rPr>
            </w:pPr>
          </w:p>
          <w:p w14:paraId="179948C8" w14:textId="77777777" w:rsidR="00753DA9" w:rsidRPr="00753DA9" w:rsidRDefault="00753DA9" w:rsidP="005048A0">
            <w:pPr>
              <w:bidi/>
              <w:spacing w:line="480" w:lineRule="exact"/>
              <w:jc w:val="lowKashida"/>
              <w:rPr>
                <w:rFonts w:ascii="FrankRuehl" w:hAnsi="FrankRuehl" w:cs="FrankRuehl"/>
                <w:color w:val="806000"/>
                <w:sz w:val="32"/>
                <w:szCs w:val="32"/>
                <w:rtl/>
              </w:rPr>
            </w:pPr>
          </w:p>
          <w:p w14:paraId="1081283F" w14:textId="77777777" w:rsidR="005048A0" w:rsidRDefault="005048A0" w:rsidP="005048A0">
            <w:pPr>
              <w:bidi/>
              <w:spacing w:line="480" w:lineRule="exact"/>
              <w:jc w:val="lowKashida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</w:p>
          <w:p w14:paraId="30B7C161" w14:textId="203AF2CB" w:rsidR="00753DA9" w:rsidRDefault="00753DA9" w:rsidP="005048A0">
            <w:pPr>
              <w:bidi/>
              <w:spacing w:line="480" w:lineRule="exact"/>
              <w:jc w:val="lowKashida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753DA9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באיזה שפה? </w:t>
            </w:r>
          </w:p>
          <w:p w14:paraId="3EDFDC85" w14:textId="2E416573" w:rsidR="00317830" w:rsidRPr="005048A0" w:rsidRDefault="00317830" w:rsidP="00317830">
            <w:pPr>
              <w:bidi/>
              <w:spacing w:line="480" w:lineRule="exact"/>
              <w:rPr>
                <w:rFonts w:ascii="FrankRuehl" w:hAnsi="FrankRuehl"/>
                <w:sz w:val="32"/>
                <w:szCs w:val="32"/>
                <w:rtl/>
              </w:rPr>
            </w:pP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800520" w14:textId="0A138B59" w:rsidR="00753DA9" w:rsidRDefault="00753DA9" w:rsidP="005048A0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753DA9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הוא רק צריך להצהיר בשתי העדויות (שהן היסוד הראשון באסלאם) וה</w:t>
            </w:r>
            <w:r w:rsidR="00F10CD4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ן</w:t>
            </w:r>
            <w:r w:rsidRPr="00753DA9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: אין אלוה זולת אלוהים ומוחמד הוא עבדו ושליחו (של אלוהים).</w:t>
            </w:r>
          </w:p>
          <w:p w14:paraId="69F93503" w14:textId="77777777" w:rsidR="005048A0" w:rsidRDefault="005048A0" w:rsidP="005048A0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</w:p>
          <w:p w14:paraId="3E4686EA" w14:textId="0FE5479E" w:rsidR="00753DA9" w:rsidRPr="00753DA9" w:rsidRDefault="00753DA9" w:rsidP="005048A0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753DA9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בכל שפה שהוא יודע, ולא חובה בשפה הערבית.</w:t>
            </w:r>
          </w:p>
          <w:p w14:paraId="2D1BA3BF" w14:textId="255162C3" w:rsidR="00753DA9" w:rsidRPr="00753DA9" w:rsidRDefault="00753DA9" w:rsidP="005048A0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</w:p>
        </w:tc>
      </w:tr>
      <w:tr w:rsidR="00F4282A" w14:paraId="7A9AE7B5" w14:textId="77777777" w:rsidTr="00317830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2B3AC004" w14:textId="5D8E223D" w:rsidR="00F4282A" w:rsidRPr="00104D0D" w:rsidRDefault="00104D0D" w:rsidP="005048A0">
            <w:pPr>
              <w:bidi/>
              <w:spacing w:line="480" w:lineRule="exact"/>
              <w:jc w:val="lowKashida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104D0D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האם יאמר את העדויות בלי להבין את משמעויותיהן?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E51673" w14:textId="7A551A42" w:rsidR="00F4282A" w:rsidRPr="00104D0D" w:rsidRDefault="00104D0D" w:rsidP="005048A0">
            <w:pPr>
              <w:bidi/>
              <w:spacing w:line="480" w:lineRule="exact"/>
              <w:jc w:val="lowKashida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104D0D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לא; חובה להבין את המשמעות שלהן, ו</w:t>
            </w:r>
            <w:r w:rsidR="00F10CD4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לה</w:t>
            </w:r>
            <w:r w:rsidRPr="00104D0D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אמין בתוכן שלהן ו</w:t>
            </w:r>
            <w:r w:rsidR="00F10CD4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ל</w:t>
            </w:r>
            <w:r w:rsidRPr="00104D0D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פע</w:t>
            </w:r>
            <w:r w:rsidR="00F10CD4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ו</w:t>
            </w:r>
            <w:r w:rsidRPr="00104D0D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ל לפיהן.</w:t>
            </w:r>
          </w:p>
        </w:tc>
      </w:tr>
      <w:tr w:rsidR="00F4282A" w14:paraId="43DEE2A9" w14:textId="77777777" w:rsidTr="00317830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61C51358" w14:textId="2407411F" w:rsidR="00F4282A" w:rsidRPr="00104D0D" w:rsidRDefault="00104D0D" w:rsidP="005048A0">
            <w:pPr>
              <w:bidi/>
              <w:spacing w:line="480" w:lineRule="exact"/>
              <w:jc w:val="lowKashida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104D0D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מה פירוש </w:t>
            </w:r>
            <w:r w:rsidR="00F10CD4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(המילה) </w:t>
            </w:r>
            <w:r w:rsidRPr="00104D0D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"להעיד"?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8405C9" w14:textId="5CD5FE91" w:rsidR="00F4282A" w:rsidRPr="00104D0D" w:rsidRDefault="00104D0D" w:rsidP="005048A0">
            <w:pPr>
              <w:bidi/>
              <w:spacing w:line="480" w:lineRule="exact"/>
              <w:jc w:val="lowKashida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104D0D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פירושה: להכיר ולהודות בליבי, לאמור בלשוני, ולפעול באיבריי.</w:t>
            </w:r>
          </w:p>
        </w:tc>
      </w:tr>
      <w:tr w:rsidR="00F4282A" w14:paraId="4BC5E988" w14:textId="77777777" w:rsidTr="000858C7">
        <w:tc>
          <w:tcPr>
            <w:tcW w:w="36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AEB"/>
          </w:tcPr>
          <w:p w14:paraId="7C0F8EB7" w14:textId="3B331EC2" w:rsidR="00F4282A" w:rsidRPr="00104D0D" w:rsidRDefault="00104D0D" w:rsidP="005C78BF">
            <w:pPr>
              <w:bidi/>
              <w:spacing w:after="120" w:line="480" w:lineRule="exact"/>
              <w:jc w:val="lowKashida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104D0D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מה פירוש ה</w:t>
            </w:r>
            <w:r w:rsidR="005048A0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ביטוי</w:t>
            </w:r>
            <w:r w:rsidRPr="00104D0D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 "אין אלוה זולת אלוהים"?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E889B" w14:textId="3FF1ABBC" w:rsidR="00F4282A" w:rsidRPr="00104D0D" w:rsidRDefault="00104D0D" w:rsidP="005C78BF">
            <w:pPr>
              <w:bidi/>
              <w:spacing w:after="120" w:line="480" w:lineRule="exact"/>
              <w:jc w:val="lowKashida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104D0D">
              <w:rPr>
                <w:rFonts w:ascii="FrankRuehl" w:hAnsi="FrankRuehl" w:cs="FrankRuehl" w:hint="cs"/>
                <w:color w:val="806000"/>
                <w:sz w:val="32"/>
                <w:szCs w:val="32"/>
                <w:rtl/>
              </w:rPr>
              <w:t xml:space="preserve"> </w:t>
            </w:r>
            <w:r w:rsidRPr="00104D0D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פירושו: אין אלוה ראוי לעבודה זולת אלוהים.</w:t>
            </w:r>
          </w:p>
          <w:p w14:paraId="7BE2EDB3" w14:textId="3EAB8891" w:rsidR="00104D0D" w:rsidRPr="00104D0D" w:rsidRDefault="00104D0D" w:rsidP="00104D0D">
            <w:pPr>
              <w:bidi/>
              <w:spacing w:after="120"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</w:rPr>
            </w:pPr>
          </w:p>
        </w:tc>
      </w:tr>
      <w:tr w:rsidR="00F4282A" w14:paraId="3EE9B5A9" w14:textId="77777777" w:rsidTr="000858C7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7291690B" w14:textId="7BEF903F" w:rsidR="00F4282A" w:rsidRPr="00F60922" w:rsidRDefault="00104D0D" w:rsidP="005C78BF">
            <w:pPr>
              <w:bidi/>
              <w:spacing w:after="120" w:line="480" w:lineRule="exact"/>
              <w:jc w:val="lowKashida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F6092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lastRenderedPageBreak/>
              <w:t xml:space="preserve">מה פירוש הצירוף "מוחמד הוא עבדו ושליחו (של אלוהים). </w:t>
            </w:r>
          </w:p>
        </w:tc>
        <w:tc>
          <w:tcPr>
            <w:tcW w:w="5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F77B864" w14:textId="489980C4" w:rsidR="00F4282A" w:rsidRPr="00F60922" w:rsidRDefault="00104D0D" w:rsidP="005048A0">
            <w:pPr>
              <w:bidi/>
              <w:spacing w:line="480" w:lineRule="exact"/>
              <w:jc w:val="lowKashida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F6092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פירושו: מוחמד (בעצמו) </w:t>
            </w:r>
            <w:r w:rsidR="00F6092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הוא </w:t>
            </w:r>
            <w:r w:rsidRPr="00F6092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עבד (לא </w:t>
            </w:r>
            <w:proofErr w:type="spellStart"/>
            <w:r w:rsidRPr="00F6092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ייעבד</w:t>
            </w:r>
            <w:proofErr w:type="spellEnd"/>
            <w:r w:rsidRPr="00F6092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) ושליח (שנשלח ע</w:t>
            </w:r>
            <w:r w:rsidR="00F6092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ל</w:t>
            </w:r>
            <w:r w:rsidRPr="00F6092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 ידי אלוהים </w:t>
            </w:r>
            <w:r w:rsidR="00F6092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-</w:t>
            </w:r>
            <w:r w:rsidRPr="00F6092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 לא להכחיש את דבריו)</w:t>
            </w:r>
            <w:r w:rsidR="00F60922" w:rsidRPr="00F6092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.</w:t>
            </w:r>
          </w:p>
        </w:tc>
      </w:tr>
      <w:tr w:rsidR="00F4282A" w14:paraId="480FA5FC" w14:textId="77777777" w:rsidTr="000858C7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0A7F316E" w14:textId="77777777" w:rsidR="00F60922" w:rsidRPr="005048A0" w:rsidRDefault="00F60922" w:rsidP="00F60922">
            <w:pPr>
              <w:bidi/>
              <w:jc w:val="both"/>
              <w:rPr>
                <w:rFonts w:ascii="FrankRuehl" w:hAnsi="FrankRuehl" w:cs="FrankRuehl"/>
                <w:color w:val="806000"/>
                <w:sz w:val="32"/>
                <w:szCs w:val="32"/>
                <w:rtl/>
              </w:rPr>
            </w:pPr>
          </w:p>
          <w:p w14:paraId="34241C61" w14:textId="77777777" w:rsidR="000858C7" w:rsidRDefault="000858C7" w:rsidP="00F10CD4">
            <w:pPr>
              <w:bidi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</w:p>
          <w:p w14:paraId="02365E61" w14:textId="77777777" w:rsidR="000858C7" w:rsidRDefault="000858C7" w:rsidP="000858C7">
            <w:pPr>
              <w:bidi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</w:p>
          <w:p w14:paraId="032A1FB7" w14:textId="77777777" w:rsidR="000858C7" w:rsidRDefault="000858C7" w:rsidP="000858C7">
            <w:pPr>
              <w:bidi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</w:p>
          <w:p w14:paraId="24F7CFCC" w14:textId="77777777" w:rsidR="000858C7" w:rsidRDefault="000858C7" w:rsidP="000858C7">
            <w:pPr>
              <w:bidi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</w:p>
          <w:p w14:paraId="45B3173C" w14:textId="020F6DE6" w:rsidR="00F60922" w:rsidRPr="005048A0" w:rsidRDefault="00F60922" w:rsidP="000858C7">
            <w:pPr>
              <w:bidi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5048A0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הבנתי</w:t>
            </w:r>
            <w:r w:rsidR="005048A0" w:rsidRPr="005048A0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 טוב, מה צריך לעשות עכשיו?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B1271A" w14:textId="1B5F01F5" w:rsidR="00F60922" w:rsidRPr="00F60922" w:rsidRDefault="00F60922" w:rsidP="005048A0">
            <w:pPr>
              <w:bidi/>
              <w:spacing w:line="480" w:lineRule="exact"/>
              <w:jc w:val="lowKashida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F6092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העדות הזאת מחייבת: לאמין לו בכל ידיעה שהוא מביא, לציית לו במה שמצווה, להתרחק ממה שאסר, ללכת בדרכו ולחקות אותו.</w:t>
            </w:r>
          </w:p>
          <w:p w14:paraId="028F21C8" w14:textId="63298B40" w:rsidR="00F60922" w:rsidRPr="005048A0" w:rsidRDefault="005048A0" w:rsidP="00317830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5048A0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חזור על מה שאני אומר: </w:t>
            </w:r>
            <w:r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אני מעיד ש: "</w:t>
            </w:r>
            <w:r w:rsidRPr="00753DA9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אין אלוה זולת אלוהים ו</w:t>
            </w:r>
            <w:r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ש</w:t>
            </w:r>
            <w:r w:rsidRPr="00753DA9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מוחמד הוא עבדו ושליחו (של אלוהים)</w:t>
            </w:r>
            <w:r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"</w:t>
            </w:r>
            <w:r w:rsidRPr="00753DA9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.</w:t>
            </w:r>
          </w:p>
        </w:tc>
      </w:tr>
      <w:tr w:rsidR="00F4282A" w14:paraId="13102802" w14:textId="77777777" w:rsidTr="000858C7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7FD02A52" w14:textId="0B68F4AE" w:rsidR="00F4282A" w:rsidRPr="005048A0" w:rsidRDefault="005048A0" w:rsidP="005048A0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5048A0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האם אני מוסלמי </w:t>
            </w:r>
            <w:r w:rsidR="00CE6D0A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-</w:t>
            </w:r>
            <w:r w:rsidRPr="005048A0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 עכשיו?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F487F1" w14:textId="47ABEB16" w:rsidR="00F4282A" w:rsidRPr="005048A0" w:rsidRDefault="005048A0" w:rsidP="005048A0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5048A0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כן, השבח לאלוהים, זה חסדו של אלוהים שעשה עמך.</w:t>
            </w:r>
          </w:p>
        </w:tc>
      </w:tr>
      <w:tr w:rsidR="00F4282A" w14:paraId="19DD04A7" w14:textId="77777777" w:rsidTr="000858C7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3E4D2018" w14:textId="1586BA55" w:rsidR="00F4282A" w:rsidRPr="00685177" w:rsidRDefault="005048A0" w:rsidP="00685177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685177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מה אתה ממליץ לי כמוסלמי? 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D502E6" w14:textId="2B4D98B6" w:rsidR="00F4282A" w:rsidRPr="00685177" w:rsidRDefault="005048A0" w:rsidP="00685177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685177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אני מייעץ ל</w:t>
            </w:r>
            <w:r w:rsidR="00685177" w:rsidRPr="00685177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ך שתתפלל לאלוהים שיחזק אותך בדתו, ושתבחר לך חברים טובים שיעזרו לך בזה, שתלמד את דת האסלאם ושתסתיר את קבלתך לאסלאם עד שתתחזק בעזרת אלוהים. </w:t>
            </w:r>
          </w:p>
        </w:tc>
      </w:tr>
      <w:tr w:rsidR="005D611C" w14:paraId="43EFBE53" w14:textId="77777777" w:rsidTr="000858C7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46D63D8B" w14:textId="54FDED44" w:rsidR="005D611C" w:rsidRPr="00685177" w:rsidRDefault="00685177" w:rsidP="00685177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</w:rPr>
            </w:pPr>
            <w:r w:rsidRPr="00685177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מה היא התחנה (התפילה, הבקשה, הקריאה) הטובה ביותר?  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03E187" w14:textId="23DDE3F6" w:rsidR="005D611C" w:rsidRPr="00685177" w:rsidRDefault="00685177" w:rsidP="00CE6D0A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685177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היא</w:t>
            </w:r>
            <w:r w:rsidR="00572A85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: "</w:t>
            </w:r>
            <w:r w:rsidR="00572A85" w:rsidRPr="00CE6D0A"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  <w:t>הנחה</w:t>
            </w:r>
            <w:r w:rsidR="00572A85" w:rsidRPr="00CE6D0A">
              <w:rPr>
                <w:rFonts w:ascii="FrankRuehl" w:hAnsi="FrankRuehl" w:cs="FrankRuehl"/>
                <w:color w:val="806000"/>
                <w:sz w:val="32"/>
                <w:szCs w:val="32"/>
                <w:rtl/>
              </w:rPr>
              <w:t xml:space="preserve"> </w:t>
            </w:r>
            <w:r w:rsidR="00572A85" w:rsidRPr="00CE6D0A"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  <w:t>אותנו</w:t>
            </w:r>
            <w:r w:rsidR="00572A85" w:rsidRPr="00CE6D0A">
              <w:rPr>
                <w:rFonts w:ascii="FrankRuehl" w:hAnsi="FrankRuehl" w:cs="FrankRuehl"/>
                <w:color w:val="806000"/>
                <w:sz w:val="32"/>
                <w:szCs w:val="32"/>
                <w:rtl/>
              </w:rPr>
              <w:t xml:space="preserve"> </w:t>
            </w:r>
            <w:r w:rsidR="00572A85" w:rsidRPr="00CE6D0A"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  <w:t>אל</w:t>
            </w:r>
            <w:r w:rsidR="00572A85" w:rsidRPr="00CE6D0A">
              <w:rPr>
                <w:rFonts w:ascii="FrankRuehl" w:hAnsi="FrankRuehl" w:cs="FrankRuehl"/>
                <w:color w:val="806000"/>
                <w:sz w:val="32"/>
                <w:szCs w:val="32"/>
                <w:rtl/>
              </w:rPr>
              <w:t xml:space="preserve"> </w:t>
            </w:r>
            <w:r w:rsidR="00572A85" w:rsidRPr="00CE6D0A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ה</w:t>
            </w:r>
            <w:r w:rsidR="00572A85" w:rsidRPr="00CE6D0A"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  <w:t>דרך הישר</w:t>
            </w:r>
            <w:r w:rsidR="00572A85" w:rsidRPr="00CE6D0A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ה</w:t>
            </w:r>
            <w:r w:rsidR="00572A85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"</w:t>
            </w:r>
            <w:r w:rsidRPr="00685177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 </w:t>
            </w:r>
            <w:proofErr w:type="spellStart"/>
            <w:r w:rsidRPr="00685177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סורת</w:t>
            </w:r>
            <w:proofErr w:type="spellEnd"/>
            <w:r w:rsidRPr="00685177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 הפותחת (</w:t>
            </w:r>
            <w:proofErr w:type="spellStart"/>
            <w:r w:rsidRPr="00685177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הסורה</w:t>
            </w:r>
            <w:proofErr w:type="spellEnd"/>
            <w:r w:rsidRPr="00685177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 הראשונה בקוראן).</w:t>
            </w:r>
          </w:p>
        </w:tc>
      </w:tr>
      <w:tr w:rsidR="005D611C" w14:paraId="590A6DC4" w14:textId="77777777" w:rsidTr="000858C7">
        <w:tc>
          <w:tcPr>
            <w:tcW w:w="36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AEB"/>
          </w:tcPr>
          <w:p w14:paraId="5F538A01" w14:textId="2B7CA542" w:rsidR="005D611C" w:rsidRPr="00A82C6E" w:rsidRDefault="00572A85" w:rsidP="00A82C6E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</w:rPr>
            </w:pPr>
            <w:r w:rsidRPr="00A82C6E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מה הוא הזכר הקל ביותר</w:t>
            </w:r>
            <w:r w:rsidR="00A82C6E" w:rsidRPr="00A82C6E">
              <w:rPr>
                <w:rFonts w:ascii="Arial" w:hAnsi="Arial" w:cs="Arial" w:hint="cs"/>
                <w:color w:val="806000"/>
                <w:sz w:val="32"/>
                <w:szCs w:val="32"/>
                <w:rtl/>
              </w:rPr>
              <w:t>؟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2274D" w14:textId="3533A9C8" w:rsidR="005D611C" w:rsidRPr="00A82C6E" w:rsidRDefault="00A82C6E" w:rsidP="00A82C6E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A82C6E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הזכר הקל ביותר הוא: "(אני מתחיל) בשם אלוהים", ואמ</w:t>
            </w:r>
            <w:r w:rsidR="00CE6D0A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ו</w:t>
            </w:r>
            <w:r w:rsidRPr="00A82C6E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ר: בכניסה למסגד או לבית וביציאה מהם. בתחילת קריאת הקוראן, לפני הכניסה לשירותים, לפני פשיטת בגדים, לפני רחצת טהרה, לפני אוכל, שתיה </w:t>
            </w:r>
            <w:proofErr w:type="spellStart"/>
            <w:r w:rsidRPr="00A82C6E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וכו</w:t>
            </w:r>
            <w:proofErr w:type="spellEnd"/>
            <w:r w:rsidRPr="00A82C6E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'.</w:t>
            </w:r>
          </w:p>
        </w:tc>
      </w:tr>
      <w:tr w:rsidR="005D611C" w14:paraId="040D6600" w14:textId="77777777" w:rsidTr="000858C7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0C823FFE" w14:textId="08F5CF62" w:rsidR="005D611C" w:rsidRPr="00A82C6E" w:rsidRDefault="00A82C6E" w:rsidP="00A82C6E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A82C6E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lastRenderedPageBreak/>
              <w:t>מהו דינם של החטאים שעשית  לפני הכניסה לאסלאם?</w:t>
            </w:r>
          </w:p>
        </w:tc>
        <w:tc>
          <w:tcPr>
            <w:tcW w:w="5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DDB8F4" w14:textId="1C2C56B0" w:rsidR="005D611C" w:rsidRPr="00A82C6E" w:rsidRDefault="00A82C6E" w:rsidP="00A82C6E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A82C6E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האסלאם ימחה את כל החטאים שקדמו, פרט לקשורים לאנשים (זכויות שחובה לתת להם) - אלה צריך להחזיר להם ולתקן את העוול שנעשה). </w:t>
            </w:r>
          </w:p>
        </w:tc>
      </w:tr>
      <w:tr w:rsidR="005D611C" w14:paraId="6FC53D1D" w14:textId="77777777" w:rsidTr="000858C7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7FD11BD1" w14:textId="187D9F98" w:rsidR="005D611C" w:rsidRPr="00F930B6" w:rsidRDefault="00A82C6E" w:rsidP="00F930B6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F930B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מה אני חייב לעשות אחרי הצהרת העדות?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25233B" w14:textId="6E2ED844" w:rsidR="005D611C" w:rsidRPr="00F930B6" w:rsidRDefault="00A82C6E" w:rsidP="00F930B6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</w:rPr>
            </w:pPr>
            <w:r w:rsidRPr="00F930B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חובה ל</w:t>
            </w:r>
            <w:r w:rsidR="00E81961" w:rsidRPr="00F930B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התרחץ (ל</w:t>
            </w:r>
            <w:r w:rsidRPr="00F930B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קיים רחיצת טהרה</w:t>
            </w:r>
            <w:r w:rsidR="00E81961" w:rsidRPr="00F930B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)</w:t>
            </w:r>
            <w:r w:rsidRPr="00F930B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.</w:t>
            </w:r>
          </w:p>
        </w:tc>
      </w:tr>
      <w:tr w:rsidR="005D611C" w14:paraId="1F092BDF" w14:textId="77777777" w:rsidTr="000858C7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703DE1F9" w14:textId="162B9D72" w:rsidR="005D611C" w:rsidRPr="00F930B6" w:rsidRDefault="00E81961" w:rsidP="00F930B6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</w:rPr>
            </w:pPr>
            <w:r w:rsidRPr="00F930B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למה להתרחץ?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86F507" w14:textId="0E818128" w:rsidR="005D611C" w:rsidRPr="00F930B6" w:rsidRDefault="00112F09" w:rsidP="00F930B6">
            <w:pPr>
              <w:pStyle w:val="a9"/>
              <w:numPr>
                <w:ilvl w:val="0"/>
                <w:numId w:val="1"/>
              </w:num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lang w:bidi="he-IL"/>
              </w:rPr>
            </w:pPr>
            <w:r w:rsidRPr="00F930B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המוסלמי לא אומר: למה? אלא אומר: "שמענו וצייתנו" (</w:t>
            </w:r>
            <w:proofErr w:type="spellStart"/>
            <w:r w:rsidRPr="00F930B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אנ</w:t>
            </w:r>
            <w:proofErr w:type="spellEnd"/>
            <w:r w:rsidRPr="00F930B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-נור: 51).</w:t>
            </w:r>
          </w:p>
          <w:p w14:paraId="1112F336" w14:textId="28C9CD9C" w:rsidR="00112F09" w:rsidRPr="00F930B6" w:rsidRDefault="00112F09" w:rsidP="00F930B6">
            <w:pPr>
              <w:pStyle w:val="a9"/>
              <w:numPr>
                <w:ilvl w:val="0"/>
                <w:numId w:val="1"/>
              </w:num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F930B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תתרחץ כדי לטהר את הגוף </w:t>
            </w:r>
            <w:r w:rsidR="00F930B6" w:rsidRPr="00F930B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כמו שטהרת את הלב (המחשבות).</w:t>
            </w:r>
          </w:p>
        </w:tc>
      </w:tr>
      <w:tr w:rsidR="005D611C" w14:paraId="770E0A8E" w14:textId="77777777" w:rsidTr="000858C7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431721EA" w14:textId="39B7691E" w:rsidR="005D611C" w:rsidRPr="00F930B6" w:rsidRDefault="00F930B6" w:rsidP="00F930B6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F930B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טוב, איך להתרחץ?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7CE29A" w14:textId="21C5F970" w:rsidR="005D611C" w:rsidRPr="00F930B6" w:rsidRDefault="00F930B6" w:rsidP="00F930B6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F930B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תתכוון (בליבך) להתרחץ, ותגיד: "בשם אלוהים" ותשפוך את המים על כל חלקי הגוף שלך.</w:t>
            </w:r>
          </w:p>
        </w:tc>
      </w:tr>
      <w:tr w:rsidR="005D611C" w14:paraId="11B5D66C" w14:textId="77777777" w:rsidTr="000858C7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6548F223" w14:textId="2526D215" w:rsidR="005D611C" w:rsidRPr="00F930B6" w:rsidRDefault="00F930B6" w:rsidP="00F930B6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F930B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ומה אחרי הרחיצה?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C1D7CD" w14:textId="77777777" w:rsidR="005D611C" w:rsidRDefault="00F930B6" w:rsidP="00F930B6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F930B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אם הגיע מועד התפילה תתחיל להתפלל ברצון אלוהים.</w:t>
            </w:r>
          </w:p>
          <w:p w14:paraId="3A7E1343" w14:textId="73912192" w:rsidR="00317830" w:rsidRPr="00F930B6" w:rsidRDefault="00317830" w:rsidP="00317830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</w:p>
        </w:tc>
      </w:tr>
      <w:tr w:rsidR="009253CB" w14:paraId="1309DB30" w14:textId="77777777" w:rsidTr="000858C7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28E7DA24" w14:textId="47FC4DAC" w:rsidR="009253CB" w:rsidRPr="00F62B5C" w:rsidRDefault="00F930B6" w:rsidP="00F62B5C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F62B5C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קשה לי להתפלל; כי יש אמירות ותנועות ש</w:t>
            </w:r>
            <w:r w:rsidR="00F62B5C" w:rsidRPr="00F62B5C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אני </w:t>
            </w:r>
            <w:r w:rsidRPr="00F62B5C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לא</w:t>
            </w:r>
            <w:r w:rsidR="00F62B5C" w:rsidRPr="00F62B5C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 יודע היטיב.</w:t>
            </w:r>
            <w:r w:rsidRPr="00F62B5C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 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A85D22" w14:textId="7E156059" w:rsidR="009253CB" w:rsidRPr="00F62B5C" w:rsidRDefault="00F62B5C" w:rsidP="00F62B5C">
            <w:pPr>
              <w:bidi/>
              <w:spacing w:line="480" w:lineRule="exact"/>
              <w:jc w:val="lowKashida"/>
              <w:rPr>
                <w:rFonts w:ascii="FrankRuehl" w:hAnsi="FrankRuehl" w:cs="FrankRuehl"/>
                <w:color w:val="806000"/>
                <w:sz w:val="32"/>
                <w:szCs w:val="32"/>
                <w:rtl/>
              </w:rPr>
            </w:pPr>
            <w:r w:rsidRPr="00F62B5C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האסלאם דת מקלה ולא דת מקשה, השבח והתודה לאלוהים.</w:t>
            </w:r>
          </w:p>
        </w:tc>
      </w:tr>
      <w:tr w:rsidR="009253CB" w14:paraId="00848395" w14:textId="77777777" w:rsidTr="000858C7">
        <w:tc>
          <w:tcPr>
            <w:tcW w:w="36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AEB"/>
          </w:tcPr>
          <w:p w14:paraId="11FD1BCB" w14:textId="0A18408B" w:rsidR="009253CB" w:rsidRPr="00F62B5C" w:rsidRDefault="00F62B5C" w:rsidP="00F62B5C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F62B5C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איך אתפלל?</w:t>
            </w: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FE442" w14:textId="6F9FF7A7" w:rsidR="009253CB" w:rsidRPr="00F62B5C" w:rsidRDefault="00F62B5C" w:rsidP="00F62B5C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F62B5C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שתעקוב אחרי, או תצפה בסרטוני לימוד תפילה. (תמצא הרבה סרטונים בהרבה שפות בערוץ מכון הסונה לפי הקישורים המצורפים).</w:t>
            </w:r>
          </w:p>
        </w:tc>
      </w:tr>
      <w:tr w:rsidR="009253CB" w14:paraId="47745714" w14:textId="77777777" w:rsidTr="000858C7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666101E7" w14:textId="5718D2CC" w:rsidR="009253CB" w:rsidRPr="00414C9E" w:rsidRDefault="00414C9E" w:rsidP="00414C9E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414C9E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lastRenderedPageBreak/>
              <w:t xml:space="preserve">טוב, ואחרי התפילה? </w:t>
            </w:r>
          </w:p>
        </w:tc>
        <w:tc>
          <w:tcPr>
            <w:tcW w:w="5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292DEA6" w14:textId="0494CDE3" w:rsidR="003D3674" w:rsidRPr="00414C9E" w:rsidRDefault="00414C9E" w:rsidP="00414C9E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lang w:bidi="he-IL"/>
              </w:rPr>
            </w:pPr>
            <w:r w:rsidRPr="00414C9E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צריך ללמוד את חמשת יסודות האסלאם, יסודות האמונה, </w:t>
            </w:r>
            <w:proofErr w:type="spellStart"/>
            <w:r w:rsidRPr="00414C9E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וכו</w:t>
            </w:r>
            <w:proofErr w:type="spellEnd"/>
            <w:r w:rsidRPr="00414C9E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'... עד שתשלים </w:t>
            </w:r>
            <w:r w:rsidR="005C1255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את </w:t>
            </w:r>
            <w:r w:rsidRPr="00414C9E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למידת כל הנחוץ לאסלאם ולאמונה.</w:t>
            </w:r>
          </w:p>
        </w:tc>
      </w:tr>
      <w:tr w:rsidR="009253CB" w14:paraId="6D78A7F5" w14:textId="77777777" w:rsidTr="000858C7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476262EB" w14:textId="1A053720" w:rsidR="009253CB" w:rsidRPr="005C1255" w:rsidRDefault="005C1255" w:rsidP="005C1255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5C1255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לאיזה אתרי</w:t>
            </w:r>
            <w:r w:rsidR="00CE6D0A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ם</w:t>
            </w:r>
            <w:r w:rsidRPr="005C1255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 מומלץ לכנס כדי ללמוד על האסלאם? 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79BDF2" w14:textId="76F35369" w:rsidR="009253CB" w:rsidRPr="005C1255" w:rsidRDefault="005C1255" w:rsidP="005C1255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5C1255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מומלץ לכנס לאתרי גדולי חכמי הדת, נציגויות אגודות </w:t>
            </w:r>
            <w:proofErr w:type="spellStart"/>
            <w:r w:rsidRPr="005C1255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הדעוה</w:t>
            </w:r>
            <w:proofErr w:type="spellEnd"/>
            <w:r w:rsidRPr="005C1255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 (הפצת הדת בקהילות הלא מוסלמיות) בערב הסעודית.</w:t>
            </w:r>
          </w:p>
        </w:tc>
      </w:tr>
      <w:tr w:rsidR="009253CB" w14:paraId="3B5BD4A2" w14:textId="77777777" w:rsidTr="000858C7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0E12C918" w14:textId="6E240B4C" w:rsidR="009253CB" w:rsidRPr="005C1255" w:rsidRDefault="005C1255" w:rsidP="005C1255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</w:rPr>
            </w:pPr>
            <w:r w:rsidRPr="005C1255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איך להתייחס לקרובי משפחתי הלא מוסלמים? 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B94369" w14:textId="6C560859" w:rsidR="009253CB" w:rsidRPr="005C1255" w:rsidRDefault="005C1255" w:rsidP="005C1255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5C1255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כפי הנביא, עליו התפילה והשלום, התייחס ללא מוסלמים: היה קורא לאסלאם בשיחותיו, באופיו ובהתנהגויותיו</w:t>
            </w:r>
          </w:p>
        </w:tc>
      </w:tr>
      <w:tr w:rsidR="009253CB" w14:paraId="539B84A2" w14:textId="77777777" w:rsidTr="000858C7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10CF9032" w14:textId="3765FC4F" w:rsidR="009253CB" w:rsidRPr="00D821D6" w:rsidRDefault="00D821D6" w:rsidP="00D821D6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D821D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מה דינו של מי שרוצה להתאסלם אבל בסתר (לא להודיע להוריו)?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DB92CD" w14:textId="6BB1CBE7" w:rsidR="009253CB" w:rsidRPr="00D821D6" w:rsidRDefault="00D821D6" w:rsidP="00D821D6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D821D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לא חובה למתאסלם להודיע לאף אחד על כניסתו לאסלאם כי האסלאם הוא הקשר עם אלוהים.</w:t>
            </w:r>
          </w:p>
        </w:tc>
      </w:tr>
      <w:tr w:rsidR="009253CB" w14:paraId="1BFBE9B4" w14:textId="77777777" w:rsidTr="000858C7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3E363BAC" w14:textId="0238CF55" w:rsidR="009253CB" w:rsidRPr="00D821D6" w:rsidRDefault="00D821D6" w:rsidP="00D821D6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D821D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מהו הספר הטוב ביותר באסלאם?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9C15C4" w14:textId="7C9A78AC" w:rsidR="009253CB" w:rsidRPr="00D821D6" w:rsidRDefault="00D821D6" w:rsidP="00D821D6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</w:rPr>
            </w:pPr>
            <w:r w:rsidRPr="00D821D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הספר הטוב ביותר באסלאם הוא הקוראן כי הוא דברי אלוהים.</w:t>
            </w:r>
          </w:p>
        </w:tc>
      </w:tr>
      <w:tr w:rsidR="009253CB" w14:paraId="78B408BB" w14:textId="77777777" w:rsidTr="000858C7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31B6E2F4" w14:textId="0DCF2764" w:rsidR="009253CB" w:rsidRPr="00D821D6" w:rsidRDefault="00D821D6" w:rsidP="00D821D6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D821D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מה היא </w:t>
            </w:r>
            <w:proofErr w:type="spellStart"/>
            <w:r w:rsidRPr="00D821D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הסורה</w:t>
            </w:r>
            <w:proofErr w:type="spellEnd"/>
            <w:r w:rsidRPr="00D821D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 (הפרשה) החשובה ביותר בקוראן? 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2D6622" w14:textId="396A7B00" w:rsidR="009253CB" w:rsidRPr="00D821D6" w:rsidRDefault="00D821D6" w:rsidP="00D821D6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proofErr w:type="spellStart"/>
            <w:r w:rsidRPr="00D821D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סורת</w:t>
            </w:r>
            <w:proofErr w:type="spellEnd"/>
            <w:r w:rsidRPr="00D821D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 הפותחת, לכן אנו קוראים אותה בכל כריעה בכל התפילות.</w:t>
            </w:r>
          </w:p>
        </w:tc>
      </w:tr>
      <w:tr w:rsidR="009253CB" w14:paraId="7400E85C" w14:textId="77777777" w:rsidTr="004813CD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159D67CD" w14:textId="6CE35D3B" w:rsidR="009253CB" w:rsidRPr="00D821D6" w:rsidRDefault="00D821D6" w:rsidP="00D821D6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D821D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מה הוא הפסוק החשוב ביותר בקוראן? 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A3E123" w14:textId="664FE6EF" w:rsidR="009253CB" w:rsidRPr="00D821D6" w:rsidRDefault="00D821D6" w:rsidP="00D821D6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</w:rPr>
            </w:pPr>
            <w:r w:rsidRPr="00D821D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הפסוק החשוב ביותר בקוראן הוא פסוק </w:t>
            </w:r>
            <w:proofErr w:type="spellStart"/>
            <w:r w:rsidRPr="00D821D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הכסא</w:t>
            </w:r>
            <w:proofErr w:type="spellEnd"/>
            <w:r w:rsidRPr="00D821D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 (פסוק 255, </w:t>
            </w:r>
            <w:proofErr w:type="spellStart"/>
            <w:r w:rsidRPr="00D821D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סורת</w:t>
            </w:r>
            <w:proofErr w:type="spellEnd"/>
            <w:r w:rsidRPr="00D821D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 הפרה 2).</w:t>
            </w:r>
          </w:p>
        </w:tc>
      </w:tr>
      <w:tr w:rsidR="009253CB" w14:paraId="40BD4A94" w14:textId="77777777" w:rsidTr="004813CD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529DA8A9" w14:textId="5ED9D4B6" w:rsidR="009253CB" w:rsidRPr="00426166" w:rsidRDefault="00D821D6" w:rsidP="00426166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42616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איך אוכל לקרוא את הקוראן? 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5C4B31" w14:textId="17352CC6" w:rsidR="009253CB" w:rsidRPr="00426166" w:rsidRDefault="00426166" w:rsidP="00426166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42616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על ידי למידת הקוראן ושמיעת קריאות לקוראים </w:t>
            </w:r>
            <w:r w:rsidR="00037DCF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ידוע</w:t>
            </w:r>
            <w:r w:rsidRPr="0042616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ים כמו: </w:t>
            </w:r>
            <w:proofErr w:type="spellStart"/>
            <w:r w:rsidRPr="0042616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חוד'יפי</w:t>
            </w:r>
            <w:proofErr w:type="spellEnd"/>
            <w:r w:rsidRPr="00426166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, חוסרו ואחרים.</w:t>
            </w:r>
          </w:p>
        </w:tc>
      </w:tr>
      <w:tr w:rsidR="003E4DFE" w:rsidRPr="004813CD" w14:paraId="672925B8" w14:textId="77777777" w:rsidTr="004813CD">
        <w:tc>
          <w:tcPr>
            <w:tcW w:w="36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AEB"/>
          </w:tcPr>
          <w:p w14:paraId="27947A2B" w14:textId="77777777" w:rsidR="003E4DFE" w:rsidRDefault="00037DCF" w:rsidP="00037DCF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037DCF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איך אני יכול להבין את הקוראן? </w:t>
            </w:r>
          </w:p>
          <w:p w14:paraId="0BA7E86A" w14:textId="0AA99A63" w:rsidR="000858C7" w:rsidRPr="00037DCF" w:rsidRDefault="000858C7" w:rsidP="000858C7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BD9A3" w14:textId="10844996" w:rsidR="004813CD" w:rsidRPr="00037DCF" w:rsidRDefault="00037DCF" w:rsidP="004813CD">
            <w:pPr>
              <w:bidi/>
              <w:spacing w:line="480" w:lineRule="exact"/>
              <w:rPr>
                <w:rFonts w:ascii="Lotus Linotype" w:hAnsi="Lotus Linotype"/>
                <w:color w:val="000000"/>
                <w:sz w:val="28"/>
                <w:szCs w:val="28"/>
                <w:rtl/>
                <w:lang w:bidi="he-IL"/>
              </w:rPr>
            </w:pPr>
            <w:r w:rsidRPr="00037DCF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על ידי קריאת פרשנויות שונות של פרשנים ידועים באומה המוסלמית.</w:t>
            </w:r>
            <w:r>
              <w:rPr>
                <w:rFonts w:ascii="Lotus Linotype" w:hAnsi="Lotus Linotype" w:hint="cs"/>
                <w:color w:val="000000"/>
                <w:sz w:val="28"/>
                <w:szCs w:val="28"/>
                <w:rtl/>
                <w:lang w:bidi="he-IL"/>
              </w:rPr>
              <w:t xml:space="preserve"> </w:t>
            </w:r>
          </w:p>
        </w:tc>
      </w:tr>
      <w:tr w:rsidR="003E4DFE" w14:paraId="7E38EA85" w14:textId="77777777" w:rsidTr="004813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02F7C957" w14:textId="211C5EAF" w:rsidR="00037DCF" w:rsidRPr="00037DCF" w:rsidRDefault="00037DCF" w:rsidP="00F10CD4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0858C7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lastRenderedPageBreak/>
              <w:t>היכן ניתן למצוא ספרי פרשנות     הקוראן?</w:t>
            </w:r>
            <w:r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 </w:t>
            </w:r>
          </w:p>
        </w:tc>
        <w:tc>
          <w:tcPr>
            <w:tcW w:w="5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6F3B378" w14:textId="5946D122" w:rsidR="00037DCF" w:rsidRPr="005D31BF" w:rsidRDefault="00037DCF" w:rsidP="00F10CD4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5D31BF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מומלץ לחפש בספרי פרשנות הנמצאים במרכז הדפסת הקוראן </w:t>
            </w:r>
            <w:r w:rsidR="00CE6D0A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-</w:t>
            </w:r>
            <w:r w:rsidRPr="005D31BF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 אל-מדינה. </w:t>
            </w:r>
          </w:p>
        </w:tc>
      </w:tr>
      <w:tr w:rsidR="003E4DFE" w14:paraId="0DF0895C" w14:textId="77777777" w:rsidTr="000858C7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14A3F508" w14:textId="4B356245" w:rsidR="003E4DFE" w:rsidRPr="00475FA2" w:rsidRDefault="005D31BF" w:rsidP="00F10CD4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475FA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ומה אתה ממליץ לי לקרוא אחרי הקוראן?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FBFB9C" w14:textId="21793C0F" w:rsidR="003E4DFE" w:rsidRPr="00475FA2" w:rsidRDefault="005D31BF" w:rsidP="00F10CD4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475FA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מומלץ לקורא את המסורות המהימנות של הנביא, עליו התפילה והשלום.</w:t>
            </w:r>
          </w:p>
        </w:tc>
      </w:tr>
      <w:tr w:rsidR="003E4DFE" w14:paraId="3BAB2AF8" w14:textId="77777777" w:rsidTr="000858C7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3448E456" w14:textId="7A3FEA1C" w:rsidR="003E4DFE" w:rsidRPr="00475FA2" w:rsidRDefault="005D31BF" w:rsidP="00F10CD4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475FA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מה הוא ספר המסורות הנבואיות הטוב ביותר? 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6C7AAD" w14:textId="4EEE8158" w:rsidR="003E4DFE" w:rsidRPr="00475FA2" w:rsidRDefault="005D31BF" w:rsidP="00F10CD4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475FA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ספר המסורות הנבואיות הטוב ביותר והמהימן ביותר הוא "מסורות אל-</w:t>
            </w:r>
            <w:proofErr w:type="spellStart"/>
            <w:r w:rsidRPr="00475FA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בוכארי</w:t>
            </w:r>
            <w:proofErr w:type="spellEnd"/>
            <w:r w:rsidRPr="00475FA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" כי הוא זכה בהסכמת האומה והשביע את רצונם של גדולי חכמי הדת (מומלץ לכנס לקישור בסוף הספר). </w:t>
            </w:r>
          </w:p>
        </w:tc>
      </w:tr>
      <w:tr w:rsidR="003E4DFE" w14:paraId="77BDC553" w14:textId="77777777" w:rsidTr="000858C7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4C633DAC" w14:textId="3DC7CB0B" w:rsidR="003E4DFE" w:rsidRPr="00475FA2" w:rsidRDefault="005D31BF" w:rsidP="00F10CD4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475FA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מהי המסורת החשובה ביותר בסונה הנבואית? 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41DCBC" w14:textId="53CF081D" w:rsidR="00E73044" w:rsidRPr="00475FA2" w:rsidRDefault="005D31BF" w:rsidP="00F10CD4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</w:rPr>
            </w:pPr>
            <w:r w:rsidRPr="00475FA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המסורת החשובה ביותר בסונה הנבואית היא המסורת שהוריד גבריאל </w:t>
            </w:r>
            <w:r w:rsidR="0008584E" w:rsidRPr="00475FA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 xml:space="preserve">להבהיר את </w:t>
            </w:r>
            <w:r w:rsidR="00DE5ADE" w:rsidRPr="00475FA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שלושת רמות הדת: האסלאם, האמונה וגמילות חסדים.</w:t>
            </w:r>
          </w:p>
        </w:tc>
      </w:tr>
      <w:tr w:rsidR="003E4DFE" w14:paraId="770690BA" w14:textId="77777777" w:rsidTr="000858C7">
        <w:tc>
          <w:tcPr>
            <w:tcW w:w="36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AEB"/>
          </w:tcPr>
          <w:p w14:paraId="496F7FC4" w14:textId="7625BAF2" w:rsidR="003E4DFE" w:rsidRPr="00475FA2" w:rsidRDefault="007C64AF" w:rsidP="00F10CD4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475FA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יש לי חשש שלא אוכל ללמוד את האסלאם.</w:t>
            </w: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855479" w14:textId="6A34546E" w:rsidR="003E4DFE" w:rsidRPr="00475FA2" w:rsidRDefault="007C64AF" w:rsidP="00F10CD4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32"/>
                <w:szCs w:val="32"/>
                <w:rtl/>
                <w:lang w:bidi="he-IL"/>
              </w:rPr>
            </w:pPr>
            <w:r w:rsidRPr="00475FA2">
              <w:rPr>
                <w:rFonts w:ascii="FrankRuehl" w:hAnsi="FrankRuehl" w:cs="FrankRuehl" w:hint="cs"/>
                <w:color w:val="806000"/>
                <w:sz w:val="32"/>
                <w:szCs w:val="32"/>
                <w:rtl/>
                <w:lang w:bidi="he-IL"/>
              </w:rPr>
              <w:t>אל תדאג; סמוך על אלוהים, והוא יעזור לך. אכן הדת מקלה. אלוהים ינחיל לך הצלחה וינחה אותך למה שיאהב וירצה.</w:t>
            </w:r>
          </w:p>
        </w:tc>
      </w:tr>
      <w:tr w:rsidR="00475FA2" w14:paraId="3AD7EA93" w14:textId="77777777" w:rsidTr="000858C7">
        <w:trPr>
          <w:trHeight w:val="2111"/>
        </w:trPr>
        <w:tc>
          <w:tcPr>
            <w:tcW w:w="36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AEB"/>
          </w:tcPr>
          <w:p w14:paraId="4AFBC097" w14:textId="507DE3B5" w:rsidR="00475FA2" w:rsidRPr="007C64AF" w:rsidRDefault="00475FA2" w:rsidP="00F10CD4">
            <w:pPr>
              <w:bidi/>
              <w:spacing w:after="120" w:line="480" w:lineRule="exact"/>
              <w:rPr>
                <w:rFonts w:ascii="Lotus Linotype" w:hAnsi="Lotus Linotype"/>
                <w:color w:val="000000"/>
                <w:sz w:val="28"/>
                <w:szCs w:val="28"/>
                <w:rtl/>
                <w:lang w:bidi="he-IL"/>
              </w:rPr>
            </w:pPr>
          </w:p>
        </w:tc>
        <w:tc>
          <w:tcPr>
            <w:tcW w:w="5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5B870" w14:textId="77777777" w:rsidR="00475FA2" w:rsidRPr="00475FA2" w:rsidRDefault="00475FA2" w:rsidP="00F10CD4">
            <w:pPr>
              <w:bidi/>
              <w:spacing w:line="480" w:lineRule="exact"/>
              <w:rPr>
                <w:rFonts w:ascii="FrankRuehl" w:hAnsi="FrankRuehl" w:cs="FrankRuehl"/>
                <w:color w:val="806000"/>
                <w:sz w:val="28"/>
                <w:szCs w:val="28"/>
                <w:rtl/>
                <w:lang w:bidi="he-IL"/>
              </w:rPr>
            </w:pPr>
            <w:r w:rsidRPr="00475FA2">
              <w:rPr>
                <w:rFonts w:ascii="FrankRuehl" w:hAnsi="FrankRuehl" w:cs="FrankRuehl"/>
                <w:color w:val="806000"/>
                <w:sz w:val="28"/>
                <w:szCs w:val="28"/>
                <w:rtl/>
                <w:lang w:bidi="he-IL"/>
              </w:rPr>
              <w:t>תוכל גם ללמוד אתנו מרחוק במכון הסונה על ידי הקישור המצורף בסוף העלון.</w:t>
            </w:r>
          </w:p>
          <w:p w14:paraId="37185093" w14:textId="0E818B8A" w:rsidR="00475FA2" w:rsidRPr="003E4DFE" w:rsidRDefault="00475FA2" w:rsidP="00F10CD4">
            <w:pPr>
              <w:bidi/>
              <w:spacing w:line="480" w:lineRule="exact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475FA2">
              <w:rPr>
                <w:rFonts w:ascii="FrankRuehl" w:hAnsi="FrankRuehl" w:cs="FrankRuehl"/>
                <w:color w:val="806000"/>
                <w:sz w:val="28"/>
                <w:szCs w:val="28"/>
                <w:rtl/>
                <w:lang w:bidi="he-IL"/>
              </w:rPr>
              <w:t>לבסוף אני מזכיר לך את המסורת של הנביא, עליו התפילה והשלום: "הקפד על מה שמועיל לך, בקש סיוע מאלוהים ואל תתעצל".</w:t>
            </w:r>
          </w:p>
        </w:tc>
      </w:tr>
    </w:tbl>
    <w:p w14:paraId="1C948FF3" w14:textId="28001A89" w:rsidR="00B416C6" w:rsidRDefault="00B416C6" w:rsidP="00E73044">
      <w:pPr>
        <w:bidi/>
        <w:spacing w:after="0" w:line="240" w:lineRule="auto"/>
        <w:jc w:val="center"/>
        <w:rPr>
          <w:rtl/>
        </w:rPr>
      </w:pPr>
    </w:p>
    <w:p w14:paraId="2706C214" w14:textId="77777777" w:rsidR="00B416C6" w:rsidRDefault="00B416C6">
      <w:pPr>
        <w:rPr>
          <w:rtl/>
        </w:rPr>
      </w:pPr>
      <w:r>
        <w:rPr>
          <w:rtl/>
        </w:rPr>
        <w:br w:type="page"/>
      </w: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3D3674" w14:paraId="4B37E4E7" w14:textId="77777777" w:rsidTr="00B416C6">
        <w:trPr>
          <w:trHeight w:val="1029"/>
        </w:trPr>
        <w:tc>
          <w:tcPr>
            <w:tcW w:w="7133" w:type="dxa"/>
            <w:gridSpan w:val="3"/>
            <w:vAlign w:val="center"/>
          </w:tcPr>
          <w:p w14:paraId="2A88552A" w14:textId="077BA489" w:rsidR="00475FA2" w:rsidRPr="00475FA2" w:rsidRDefault="00475FA2" w:rsidP="00475FA2">
            <w:pPr>
              <w:bidi/>
              <w:spacing w:line="500" w:lineRule="exact"/>
              <w:jc w:val="center"/>
              <w:rPr>
                <w:rFonts w:ascii="FrankRuehl" w:hAnsi="FrankRuehl" w:cs="FrankRuehl"/>
                <w:b/>
                <w:bCs/>
                <w:color w:val="806000"/>
                <w:sz w:val="36"/>
                <w:szCs w:val="36"/>
                <w:rtl/>
                <w:lang w:bidi="he-IL"/>
              </w:rPr>
            </w:pPr>
            <w:r w:rsidRPr="00475FA2">
              <w:rPr>
                <w:rFonts w:ascii="FrankRuehl" w:hAnsi="FrankRuehl" w:cs="FrankRuehl"/>
                <w:b/>
                <w:bCs/>
                <w:color w:val="806000"/>
                <w:sz w:val="36"/>
                <w:szCs w:val="36"/>
                <w:rtl/>
                <w:lang w:bidi="he-IL"/>
              </w:rPr>
              <w:lastRenderedPageBreak/>
              <w:t>קישורים לערוצי מכון הסונה:</w:t>
            </w:r>
          </w:p>
        </w:tc>
      </w:tr>
      <w:tr w:rsidR="00B416C6" w14:paraId="55D956F6" w14:textId="77777777" w:rsidTr="00363EB8">
        <w:tc>
          <w:tcPr>
            <w:tcW w:w="2377" w:type="dxa"/>
            <w:vAlign w:val="bottom"/>
          </w:tcPr>
          <w:p w14:paraId="4B41B50B" w14:textId="52BE227C" w:rsidR="00B416C6" w:rsidRPr="00F10CD4" w:rsidRDefault="00475FA2" w:rsidP="00F10CD4">
            <w:pPr>
              <w:bidi/>
              <w:spacing w:line="500" w:lineRule="exact"/>
              <w:jc w:val="center"/>
              <w:rPr>
                <w:rFonts w:ascii="FrankRuehl" w:hAnsi="FrankRuehl" w:cs="FrankRuehl"/>
                <w:color w:val="806000"/>
                <w:sz w:val="28"/>
                <w:szCs w:val="28"/>
                <w:rtl/>
              </w:rPr>
            </w:pPr>
            <w:r w:rsidRPr="00F10CD4">
              <w:rPr>
                <w:rFonts w:ascii="FrankRuehl" w:hAnsi="FrankRuehl" w:cs="FrankRuehl" w:hint="cs"/>
                <w:color w:val="806000"/>
                <w:sz w:val="28"/>
                <w:szCs w:val="28"/>
                <w:rtl/>
                <w:lang w:bidi="he-IL"/>
              </w:rPr>
              <w:t xml:space="preserve">אתר מכון הסונה: </w:t>
            </w:r>
          </w:p>
        </w:tc>
        <w:tc>
          <w:tcPr>
            <w:tcW w:w="2378" w:type="dxa"/>
            <w:vAlign w:val="center"/>
          </w:tcPr>
          <w:p w14:paraId="32CB4389" w14:textId="4391E481" w:rsidR="00B416C6" w:rsidRPr="00BA554A" w:rsidRDefault="00475FA2" w:rsidP="00F10CD4">
            <w:pPr>
              <w:bidi/>
              <w:spacing w:line="500" w:lineRule="exact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 w:rsidRPr="00F10CD4">
              <w:rPr>
                <w:rFonts w:ascii="FrankRuehl" w:hAnsi="FrankRuehl" w:cs="FrankRuehl" w:hint="cs"/>
                <w:color w:val="806000"/>
                <w:sz w:val="28"/>
                <w:szCs w:val="28"/>
                <w:rtl/>
                <w:lang w:bidi="he-IL"/>
              </w:rPr>
              <w:t xml:space="preserve">קישור </w:t>
            </w:r>
            <w:proofErr w:type="spellStart"/>
            <w:r w:rsidRPr="00F10CD4">
              <w:rPr>
                <w:rFonts w:ascii="FrankRuehl" w:hAnsi="FrankRuehl" w:cs="FrankRuehl" w:hint="cs"/>
                <w:color w:val="806000"/>
                <w:sz w:val="28"/>
                <w:szCs w:val="28"/>
                <w:rtl/>
                <w:lang w:bidi="he-IL"/>
              </w:rPr>
              <w:t>ל</w:t>
            </w:r>
            <w:r w:rsidRPr="00F10CD4">
              <w:rPr>
                <w:rFonts w:ascii="FrankRuehl" w:hAnsi="FrankRuehl" w:cs="FrankRuehl"/>
                <w:color w:val="806000"/>
                <w:sz w:val="28"/>
                <w:szCs w:val="28"/>
                <w:rtl/>
                <w:lang w:bidi="he-IL"/>
              </w:rPr>
              <w:t>פייסבוק</w:t>
            </w:r>
            <w:proofErr w:type="spellEnd"/>
            <w:r w:rsidRPr="00F10CD4">
              <w:rPr>
                <w:rFonts w:ascii="FrankRuehl" w:hAnsi="FrankRuehl" w:cs="FrankRuehl" w:hint="cs"/>
                <w:color w:val="806000"/>
                <w:sz w:val="28"/>
                <w:szCs w:val="28"/>
                <w:rtl/>
                <w:lang w:bidi="he-IL"/>
              </w:rPr>
              <w:t>:</w:t>
            </w:r>
            <w:r w:rsidRPr="00BA554A">
              <w:rPr>
                <w:rFonts w:ascii="Lotus Linotype" w:hAnsi="Lotus Linotype" w:cs="SKR HEAD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78" w:type="dxa"/>
            <w:vAlign w:val="center"/>
          </w:tcPr>
          <w:p w14:paraId="3AEA9EC2" w14:textId="00EFEAF1" w:rsidR="00B416C6" w:rsidRPr="00BA554A" w:rsidRDefault="00475FA2" w:rsidP="00F10CD4">
            <w:pPr>
              <w:bidi/>
              <w:spacing w:line="500" w:lineRule="exact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 w:rsidRPr="00F10CD4">
              <w:rPr>
                <w:rFonts w:ascii="FrankRuehl" w:hAnsi="FrankRuehl" w:cs="FrankRuehl" w:hint="cs"/>
                <w:color w:val="806000"/>
                <w:sz w:val="28"/>
                <w:szCs w:val="28"/>
                <w:rtl/>
                <w:lang w:bidi="he-IL"/>
              </w:rPr>
              <w:t xml:space="preserve">קישור </w:t>
            </w:r>
            <w:proofErr w:type="spellStart"/>
            <w:r w:rsidRPr="00F10CD4">
              <w:rPr>
                <w:rFonts w:ascii="FrankRuehl" w:hAnsi="FrankRuehl" w:cs="FrankRuehl" w:hint="cs"/>
                <w:color w:val="806000"/>
                <w:sz w:val="28"/>
                <w:szCs w:val="28"/>
                <w:rtl/>
                <w:lang w:bidi="he-IL"/>
              </w:rPr>
              <w:t>לטלגרם</w:t>
            </w:r>
            <w:proofErr w:type="spellEnd"/>
            <w:r w:rsidRPr="00F10CD4">
              <w:rPr>
                <w:rFonts w:ascii="FrankRuehl" w:hAnsi="FrankRuehl" w:cs="FrankRuehl" w:hint="cs"/>
                <w:color w:val="806000"/>
                <w:sz w:val="28"/>
                <w:szCs w:val="28"/>
                <w:rtl/>
                <w:lang w:bidi="he-IL"/>
              </w:rPr>
              <w:t>:</w:t>
            </w:r>
            <w:r w:rsidRPr="00BA554A">
              <w:rPr>
                <w:rFonts w:ascii="Lotus Linotype" w:hAnsi="Lotus Linotype" w:cs="SKR HEAD1"/>
                <w:sz w:val="24"/>
                <w:szCs w:val="24"/>
                <w:rtl/>
              </w:rPr>
              <w:t xml:space="preserve"> </w:t>
            </w:r>
          </w:p>
        </w:tc>
      </w:tr>
      <w:tr w:rsidR="00B416C6" w14:paraId="0B297A07" w14:textId="77777777" w:rsidTr="00B416C6">
        <w:tc>
          <w:tcPr>
            <w:tcW w:w="2377" w:type="dxa"/>
            <w:vAlign w:val="center"/>
          </w:tcPr>
          <w:p w14:paraId="5024C9F9" w14:textId="78B2C771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095" w14:anchorId="3EEB14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9" type="#_x0000_t75" style="width:55.5pt;height:56.25pt" o:ole="">
                  <v:imagedata r:id="rId12" o:title=""/>
                </v:shape>
                <o:OLEObject Type="Embed" ProgID="PBrush" ShapeID="_x0000_i1059" DrawAspect="Content" ObjectID="_1766217333" r:id="rId13"/>
              </w:object>
            </w:r>
          </w:p>
        </w:tc>
        <w:tc>
          <w:tcPr>
            <w:tcW w:w="2378" w:type="dxa"/>
            <w:vAlign w:val="center"/>
          </w:tcPr>
          <w:p w14:paraId="2E654387" w14:textId="2B6178A2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095" w14:anchorId="4AAE8ADC">
                <v:shape id="_x0000_i1060" type="#_x0000_t75" style="width:56.25pt;height:56.25pt" o:ole="">
                  <v:imagedata r:id="rId14" o:title=""/>
                </v:shape>
                <o:OLEObject Type="Embed" ProgID="PBrush" ShapeID="_x0000_i1060" DrawAspect="Content" ObjectID="_1766217334" r:id="rId15"/>
              </w:object>
            </w:r>
          </w:p>
        </w:tc>
        <w:tc>
          <w:tcPr>
            <w:tcW w:w="2378" w:type="dxa"/>
            <w:vAlign w:val="center"/>
          </w:tcPr>
          <w:p w14:paraId="7DDC655C" w14:textId="430E9100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110" w14:anchorId="3F45A9A3">
                <v:shape id="_x0000_i1061" type="#_x0000_t75" style="width:55.5pt;height:55.5pt" o:ole="">
                  <v:imagedata r:id="rId16" o:title=""/>
                </v:shape>
                <o:OLEObject Type="Embed" ProgID="PBrush" ShapeID="_x0000_i1061" DrawAspect="Content" ObjectID="_1766217335" r:id="rId17"/>
              </w:object>
            </w:r>
          </w:p>
        </w:tc>
      </w:tr>
      <w:tr w:rsidR="00B416C6" w14:paraId="430CD18F" w14:textId="77777777" w:rsidTr="00B416C6">
        <w:trPr>
          <w:trHeight w:val="535"/>
        </w:trPr>
        <w:tc>
          <w:tcPr>
            <w:tcW w:w="2377" w:type="dxa"/>
            <w:vAlign w:val="bottom"/>
          </w:tcPr>
          <w:p w14:paraId="3FF39F3A" w14:textId="63E11A43" w:rsidR="00B416C6" w:rsidRPr="00BA554A" w:rsidRDefault="00475FA2" w:rsidP="00F10CD4">
            <w:pPr>
              <w:bidi/>
              <w:spacing w:line="500" w:lineRule="exact"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 w:rsidRPr="00F10CD4">
              <w:rPr>
                <w:rFonts w:ascii="FrankRuehl" w:hAnsi="FrankRuehl" w:cs="FrankRuehl" w:hint="cs"/>
                <w:color w:val="806000"/>
                <w:sz w:val="28"/>
                <w:szCs w:val="28"/>
                <w:rtl/>
                <w:lang w:bidi="he-IL"/>
              </w:rPr>
              <w:t xml:space="preserve">קישור </w:t>
            </w:r>
            <w:proofErr w:type="spellStart"/>
            <w:r w:rsidRPr="00F10CD4">
              <w:rPr>
                <w:rFonts w:ascii="FrankRuehl" w:hAnsi="FrankRuehl" w:cs="FrankRuehl" w:hint="cs"/>
                <w:color w:val="806000"/>
                <w:sz w:val="28"/>
                <w:szCs w:val="28"/>
                <w:rtl/>
                <w:lang w:bidi="he-IL"/>
              </w:rPr>
              <w:t>לאינסטגרם</w:t>
            </w:r>
            <w:proofErr w:type="spellEnd"/>
            <w:r w:rsidRPr="00F10CD4">
              <w:rPr>
                <w:rFonts w:ascii="FrankRuehl" w:hAnsi="FrankRuehl" w:cs="FrankRuehl" w:hint="cs"/>
                <w:color w:val="806000"/>
                <w:sz w:val="28"/>
                <w:szCs w:val="28"/>
                <w:rtl/>
                <w:lang w:bidi="he-IL"/>
              </w:rPr>
              <w:t>:</w:t>
            </w:r>
            <w:r w:rsidRPr="00BA554A">
              <w:rPr>
                <w:rFonts w:ascii="Lotus Linotype" w:hAnsi="Lotus Linotype" w:cs="SKR HEAD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78" w:type="dxa"/>
            <w:vAlign w:val="bottom"/>
          </w:tcPr>
          <w:p w14:paraId="00305A6D" w14:textId="59920638" w:rsidR="00B416C6" w:rsidRPr="00F10CD4" w:rsidRDefault="00F10CD4" w:rsidP="00F10CD4">
            <w:pPr>
              <w:bidi/>
              <w:spacing w:line="500" w:lineRule="exact"/>
              <w:jc w:val="center"/>
              <w:rPr>
                <w:rFonts w:ascii="FrankRuehl" w:hAnsi="FrankRuehl" w:cs="FrankRuehl"/>
                <w:color w:val="806000"/>
                <w:sz w:val="28"/>
                <w:szCs w:val="28"/>
                <w:rtl/>
              </w:rPr>
            </w:pPr>
            <w:r w:rsidRPr="00F10CD4">
              <w:rPr>
                <w:rFonts w:ascii="FrankRuehl" w:hAnsi="FrankRuehl" w:cs="FrankRuehl" w:hint="cs"/>
                <w:color w:val="806000"/>
                <w:sz w:val="28"/>
                <w:szCs w:val="28"/>
                <w:rtl/>
                <w:lang w:bidi="he-IL"/>
              </w:rPr>
              <w:t xml:space="preserve">קישור </w:t>
            </w:r>
            <w:proofErr w:type="spellStart"/>
            <w:r w:rsidRPr="00F10CD4">
              <w:rPr>
                <w:rFonts w:ascii="FrankRuehl" w:hAnsi="FrankRuehl" w:cs="FrankRuehl" w:hint="cs"/>
                <w:color w:val="806000"/>
                <w:sz w:val="28"/>
                <w:szCs w:val="28"/>
                <w:rtl/>
                <w:lang w:bidi="he-IL"/>
              </w:rPr>
              <w:t>לטויטיר</w:t>
            </w:r>
            <w:proofErr w:type="spellEnd"/>
            <w:r w:rsidRPr="00F10CD4">
              <w:rPr>
                <w:rFonts w:ascii="FrankRuehl" w:hAnsi="FrankRuehl" w:cs="FrankRuehl" w:hint="cs"/>
                <w:color w:val="806000"/>
                <w:sz w:val="28"/>
                <w:szCs w:val="28"/>
                <w:rtl/>
                <w:lang w:bidi="he-IL"/>
              </w:rPr>
              <w:t>:</w:t>
            </w:r>
            <w:r w:rsidRPr="00F10CD4">
              <w:rPr>
                <w:rFonts w:ascii="FrankRuehl" w:hAnsi="FrankRuehl" w:cs="FrankRuehl"/>
                <w:color w:val="806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78" w:type="dxa"/>
            <w:vAlign w:val="bottom"/>
          </w:tcPr>
          <w:p w14:paraId="5A09BFB8" w14:textId="77949AD1" w:rsidR="00B416C6" w:rsidRPr="00F10CD4" w:rsidRDefault="00F10CD4" w:rsidP="00F10CD4">
            <w:pPr>
              <w:bidi/>
              <w:spacing w:line="500" w:lineRule="exact"/>
              <w:jc w:val="center"/>
              <w:rPr>
                <w:rFonts w:ascii="FrankRuehl" w:hAnsi="FrankRuehl" w:cs="FrankRuehl"/>
                <w:color w:val="806000"/>
                <w:sz w:val="28"/>
                <w:szCs w:val="28"/>
                <w:rtl/>
              </w:rPr>
            </w:pPr>
            <w:r w:rsidRPr="00F10CD4">
              <w:rPr>
                <w:rFonts w:ascii="FrankRuehl" w:hAnsi="FrankRuehl" w:cs="FrankRuehl" w:hint="cs"/>
                <w:color w:val="806000"/>
                <w:sz w:val="28"/>
                <w:szCs w:val="28"/>
                <w:rtl/>
                <w:lang w:bidi="he-IL"/>
              </w:rPr>
              <w:t xml:space="preserve">קישור </w:t>
            </w:r>
            <w:proofErr w:type="spellStart"/>
            <w:r w:rsidRPr="00F10CD4">
              <w:rPr>
                <w:rFonts w:ascii="FrankRuehl" w:hAnsi="FrankRuehl" w:cs="FrankRuehl" w:hint="cs"/>
                <w:color w:val="806000"/>
                <w:sz w:val="28"/>
                <w:szCs w:val="28"/>
                <w:rtl/>
                <w:lang w:bidi="he-IL"/>
              </w:rPr>
              <w:t>ל</w:t>
            </w:r>
            <w:r w:rsidRPr="00F10CD4">
              <w:rPr>
                <w:rFonts w:ascii="FrankRuehl" w:hAnsi="FrankRuehl" w:cs="FrankRuehl"/>
                <w:color w:val="806000"/>
                <w:sz w:val="28"/>
                <w:szCs w:val="28"/>
                <w:rtl/>
                <w:lang w:bidi="he-IL"/>
              </w:rPr>
              <w:t>ווטסאפ</w:t>
            </w:r>
            <w:proofErr w:type="spellEnd"/>
            <w:r w:rsidRPr="00F10CD4">
              <w:rPr>
                <w:rFonts w:ascii="FrankRuehl" w:hAnsi="FrankRuehl" w:cs="FrankRuehl" w:hint="cs"/>
                <w:color w:val="806000"/>
                <w:sz w:val="28"/>
                <w:szCs w:val="28"/>
                <w:rtl/>
                <w:lang w:bidi="he-IL"/>
              </w:rPr>
              <w:t xml:space="preserve">: </w:t>
            </w:r>
          </w:p>
        </w:tc>
      </w:tr>
      <w:tr w:rsidR="00B416C6" w14:paraId="7C1677B9" w14:textId="77777777" w:rsidTr="00B416C6">
        <w:tc>
          <w:tcPr>
            <w:tcW w:w="2377" w:type="dxa"/>
            <w:vAlign w:val="center"/>
          </w:tcPr>
          <w:p w14:paraId="42D0A7B8" w14:textId="3F86B563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65" w14:anchorId="69E35CE1">
                <v:shape id="_x0000_i1062" type="#_x0000_t75" style="width:60.75pt;height:60.75pt" o:ole="">
                  <v:imagedata r:id="rId18" o:title=""/>
                </v:shape>
                <o:OLEObject Type="Embed" ProgID="PBrush" ShapeID="_x0000_i1062" DrawAspect="Content" ObjectID="_1766217336" r:id="rId19"/>
              </w:object>
            </w:r>
          </w:p>
        </w:tc>
        <w:tc>
          <w:tcPr>
            <w:tcW w:w="2378" w:type="dxa"/>
            <w:vAlign w:val="center"/>
          </w:tcPr>
          <w:p w14:paraId="59BF0E77" w14:textId="47BF7E3F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80" w14:anchorId="7B19C6BC">
                <v:shape id="_x0000_i1063" type="#_x0000_t75" style="width:60.75pt;height:60.75pt" o:ole="">
                  <v:imagedata r:id="rId20" o:title=""/>
                </v:shape>
                <o:OLEObject Type="Embed" ProgID="PBrush" ShapeID="_x0000_i1063" DrawAspect="Content" ObjectID="_1766217337" r:id="rId21"/>
              </w:object>
            </w:r>
          </w:p>
        </w:tc>
        <w:tc>
          <w:tcPr>
            <w:tcW w:w="2378" w:type="dxa"/>
            <w:vAlign w:val="center"/>
          </w:tcPr>
          <w:p w14:paraId="119AD628" w14:textId="673C52BF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65" w14:anchorId="1F149F28">
                <v:shape id="_x0000_i1064" type="#_x0000_t75" style="width:60pt;height:60.75pt" o:ole="">
                  <v:imagedata r:id="rId22" o:title=""/>
                </v:shape>
                <o:OLEObject Type="Embed" ProgID="PBrush" ShapeID="_x0000_i1064" DrawAspect="Content" ObjectID="_1766217338" r:id="rId23"/>
              </w:object>
            </w:r>
          </w:p>
        </w:tc>
      </w:tr>
      <w:tr w:rsidR="00B416C6" w14:paraId="1F7307E4" w14:textId="77777777" w:rsidTr="00B416C6">
        <w:trPr>
          <w:trHeight w:val="619"/>
        </w:trPr>
        <w:tc>
          <w:tcPr>
            <w:tcW w:w="2377" w:type="dxa"/>
            <w:vAlign w:val="bottom"/>
          </w:tcPr>
          <w:p w14:paraId="0F4B6EB1" w14:textId="7C9AF63C" w:rsidR="00B416C6" w:rsidRPr="00F10CD4" w:rsidRDefault="00F10CD4" w:rsidP="00F10CD4">
            <w:pPr>
              <w:bidi/>
              <w:spacing w:line="500" w:lineRule="exact"/>
              <w:jc w:val="center"/>
              <w:rPr>
                <w:rFonts w:ascii="FrankRuehl" w:hAnsi="FrankRuehl" w:cs="FrankRuehl"/>
                <w:color w:val="806000"/>
                <w:sz w:val="28"/>
                <w:szCs w:val="28"/>
                <w:rtl/>
              </w:rPr>
            </w:pPr>
            <w:r w:rsidRPr="00F10CD4">
              <w:rPr>
                <w:rFonts w:ascii="FrankRuehl" w:hAnsi="FrankRuehl" w:cs="FrankRuehl" w:hint="cs"/>
                <w:color w:val="806000"/>
                <w:sz w:val="28"/>
                <w:szCs w:val="28"/>
                <w:rtl/>
                <w:lang w:bidi="he-IL"/>
              </w:rPr>
              <w:t xml:space="preserve">ערוץ </w:t>
            </w:r>
            <w:proofErr w:type="spellStart"/>
            <w:r w:rsidRPr="00F10CD4">
              <w:rPr>
                <w:rFonts w:ascii="FrankRuehl" w:hAnsi="FrankRuehl" w:cs="FrankRuehl" w:hint="cs"/>
                <w:color w:val="806000"/>
                <w:sz w:val="28"/>
                <w:szCs w:val="28"/>
                <w:rtl/>
                <w:lang w:bidi="he-IL"/>
              </w:rPr>
              <w:t>היוטיופ</w:t>
            </w:r>
            <w:proofErr w:type="spellEnd"/>
            <w:r w:rsidRPr="00F10CD4">
              <w:rPr>
                <w:rFonts w:ascii="FrankRuehl" w:hAnsi="FrankRuehl" w:cs="FrankRuehl" w:hint="cs"/>
                <w:color w:val="806000"/>
                <w:sz w:val="28"/>
                <w:szCs w:val="28"/>
                <w:rtl/>
                <w:lang w:bidi="he-IL"/>
              </w:rPr>
              <w:t xml:space="preserve">: </w:t>
            </w:r>
          </w:p>
        </w:tc>
        <w:tc>
          <w:tcPr>
            <w:tcW w:w="2378" w:type="dxa"/>
            <w:vAlign w:val="bottom"/>
          </w:tcPr>
          <w:p w14:paraId="5BE238D7" w14:textId="7051BF13" w:rsidR="00B416C6" w:rsidRPr="00F10CD4" w:rsidRDefault="00F10CD4" w:rsidP="00F10CD4">
            <w:pPr>
              <w:bidi/>
              <w:spacing w:line="500" w:lineRule="exact"/>
              <w:jc w:val="center"/>
              <w:rPr>
                <w:rFonts w:ascii="FrankRuehl" w:hAnsi="FrankRuehl" w:cs="FrankRuehl"/>
                <w:color w:val="806000"/>
                <w:sz w:val="28"/>
                <w:szCs w:val="28"/>
                <w:rtl/>
              </w:rPr>
            </w:pPr>
            <w:r w:rsidRPr="00F10CD4">
              <w:rPr>
                <w:rFonts w:ascii="FrankRuehl" w:hAnsi="FrankRuehl" w:cs="FrankRuehl"/>
                <w:color w:val="806000"/>
                <w:sz w:val="28"/>
                <w:szCs w:val="28"/>
                <w:rtl/>
                <w:lang w:bidi="he-IL"/>
              </w:rPr>
              <w:t xml:space="preserve">קישור הורדת ספרים: </w:t>
            </w:r>
          </w:p>
        </w:tc>
        <w:tc>
          <w:tcPr>
            <w:tcW w:w="2378" w:type="dxa"/>
            <w:vAlign w:val="bottom"/>
          </w:tcPr>
          <w:p w14:paraId="10AB8752" w14:textId="7B0F00F3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  <w:tr w:rsidR="00B416C6" w14:paraId="7CFE27F2" w14:textId="77777777" w:rsidTr="00B416C6">
        <w:tc>
          <w:tcPr>
            <w:tcW w:w="2377" w:type="dxa"/>
            <w:vAlign w:val="center"/>
          </w:tcPr>
          <w:p w14:paraId="37254E41" w14:textId="2BFC01D8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110" w14:anchorId="50B0DC30">
                <v:shape id="_x0000_i1065" type="#_x0000_t75" style="width:60.75pt;height:60.75pt" o:ole="">
                  <v:imagedata r:id="rId24" o:title=""/>
                </v:shape>
                <o:OLEObject Type="Embed" ProgID="PBrush" ShapeID="_x0000_i1065" DrawAspect="Content" ObjectID="_1766217339" r:id="rId25"/>
              </w:object>
            </w:r>
          </w:p>
        </w:tc>
        <w:tc>
          <w:tcPr>
            <w:tcW w:w="2378" w:type="dxa"/>
            <w:vAlign w:val="center"/>
          </w:tcPr>
          <w:p w14:paraId="2D37E8A9" w14:textId="09560EF7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65" w:dyaOrig="7065" w14:anchorId="27E8EB35">
                <v:shape id="_x0000_i1066" type="#_x0000_t75" style="width:57.75pt;height:57.75pt" o:ole="">
                  <v:imagedata r:id="rId26" o:title=""/>
                </v:shape>
                <o:OLEObject Type="Embed" ProgID="PBrush" ShapeID="_x0000_i1066" DrawAspect="Content" ObjectID="_1766217340" r:id="rId27"/>
              </w:object>
            </w:r>
          </w:p>
        </w:tc>
        <w:tc>
          <w:tcPr>
            <w:tcW w:w="2378" w:type="dxa"/>
            <w:vAlign w:val="center"/>
          </w:tcPr>
          <w:p w14:paraId="54E55517" w14:textId="09A45547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</w:tbl>
    <w:p w14:paraId="4973FAE0" w14:textId="64707FE1" w:rsidR="003D3674" w:rsidRDefault="003D3674" w:rsidP="00E73044">
      <w:pPr>
        <w:bidi/>
        <w:spacing w:after="0" w:line="240" w:lineRule="auto"/>
        <w:rPr>
          <w:rtl/>
        </w:rPr>
      </w:pPr>
    </w:p>
    <w:p w14:paraId="4AE6CFB3" w14:textId="0BBA937B" w:rsidR="004813CD" w:rsidRDefault="004813CD" w:rsidP="0041150D">
      <w:pPr>
        <w:spacing w:after="0" w:line="240" w:lineRule="auto"/>
        <w:rPr>
          <w:lang w:val="en-US"/>
        </w:rPr>
      </w:pPr>
    </w:p>
    <w:p w14:paraId="0FB89839" w14:textId="37B48193" w:rsidR="0041150D" w:rsidRDefault="0041150D" w:rsidP="0041150D">
      <w:pPr>
        <w:spacing w:after="0" w:line="240" w:lineRule="auto"/>
        <w:rPr>
          <w:lang w:val="en-US"/>
        </w:rPr>
      </w:pPr>
    </w:p>
    <w:p w14:paraId="22DBA717" w14:textId="77777777" w:rsidR="0041150D" w:rsidRPr="0041150D" w:rsidRDefault="0041150D" w:rsidP="0041150D">
      <w:pPr>
        <w:spacing w:after="0" w:line="240" w:lineRule="auto"/>
        <w:rPr>
          <w:lang w:val="en-US"/>
        </w:rPr>
      </w:pPr>
    </w:p>
    <w:p w14:paraId="4A634119" w14:textId="77777777" w:rsidR="0041150D" w:rsidRDefault="0041150D" w:rsidP="0041150D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YouTube</w:t>
      </w:r>
    </w:p>
    <w:p w14:paraId="17110382" w14:textId="77777777" w:rsidR="0041150D" w:rsidRDefault="0041150D" w:rsidP="0041150D">
      <w:pPr>
        <w:shd w:val="clear" w:color="auto" w:fill="FFFFFF"/>
        <w:rPr>
          <w:rFonts w:ascii="Arial" w:hAnsi="Arial" w:cs="Arial"/>
          <w:color w:val="222222"/>
          <w:rtl/>
        </w:rPr>
      </w:pPr>
      <w:hyperlink r:id="rId28" w:tgtFrame="_blank" w:history="1">
        <w:r>
          <w:rPr>
            <w:rStyle w:val="Hyperlink"/>
            <w:rFonts w:ascii="Arial" w:hAnsi="Arial" w:cs="Arial"/>
            <w:color w:val="1155CC"/>
          </w:rPr>
          <w:t>https://www.youtube.com</w:t>
        </w:r>
        <w:r>
          <w:rPr>
            <w:rStyle w:val="Hyperlink"/>
            <w:rFonts w:ascii="Arial" w:hAnsi="Arial" w:cs="Arial"/>
            <w:color w:val="1155CC"/>
            <w:rtl/>
          </w:rPr>
          <w:t>/</w:t>
        </w:r>
        <w:proofErr w:type="spellStart"/>
        <w:r>
          <w:rPr>
            <w:rStyle w:val="Hyperlink"/>
            <w:rFonts w:ascii="Arial" w:hAnsi="Arial" w:cs="Arial"/>
            <w:color w:val="1155CC"/>
          </w:rPr>
          <w:t>playlist?list</w:t>
        </w:r>
        <w:proofErr w:type="spellEnd"/>
        <w:r>
          <w:rPr>
            <w:rStyle w:val="Hyperlink"/>
            <w:rFonts w:ascii="Arial" w:hAnsi="Arial" w:cs="Arial"/>
            <w:color w:val="1155CC"/>
            <w:rtl/>
          </w:rPr>
          <w:t>=</w:t>
        </w:r>
        <w:r>
          <w:rPr>
            <w:rStyle w:val="Hyperlink"/>
            <w:rFonts w:ascii="Arial" w:hAnsi="Arial" w:cs="Arial"/>
            <w:color w:val="1155CC"/>
          </w:rPr>
          <w:t>PLBFEt29we81SQ8IxWZI6WrGCHJFByg7nn</w:t>
        </w:r>
      </w:hyperlink>
    </w:p>
    <w:p w14:paraId="02C04D46" w14:textId="77777777" w:rsidR="0041150D" w:rsidRDefault="0041150D" w:rsidP="0041150D">
      <w:pPr>
        <w:shd w:val="clear" w:color="auto" w:fill="FFFFFF"/>
        <w:rPr>
          <w:rFonts w:ascii="Arial" w:hAnsi="Arial" w:cs="Arial"/>
          <w:color w:val="222222"/>
          <w:rtl/>
        </w:rPr>
      </w:pPr>
    </w:p>
    <w:p w14:paraId="26612F01" w14:textId="77777777" w:rsidR="0041150D" w:rsidRDefault="0041150D" w:rsidP="0041150D">
      <w:pPr>
        <w:shd w:val="clear" w:color="auto" w:fill="FFFFFF"/>
        <w:rPr>
          <w:rFonts w:ascii="Arial" w:hAnsi="Arial" w:cs="Arial"/>
          <w:color w:val="222222"/>
          <w:rtl/>
        </w:rPr>
      </w:pPr>
      <w:r>
        <w:rPr>
          <w:rFonts w:ascii="Arial" w:hAnsi="Arial" w:cs="Arial"/>
          <w:color w:val="222222"/>
        </w:rPr>
        <w:t>Facebook</w:t>
      </w:r>
    </w:p>
    <w:p w14:paraId="7954F228" w14:textId="77777777" w:rsidR="0041150D" w:rsidRDefault="0041150D" w:rsidP="0041150D">
      <w:pPr>
        <w:shd w:val="clear" w:color="auto" w:fill="FFFFFF"/>
        <w:rPr>
          <w:rFonts w:ascii="Arial" w:hAnsi="Arial" w:cs="Arial"/>
          <w:color w:val="222222"/>
          <w:rtl/>
        </w:rPr>
      </w:pPr>
      <w:hyperlink r:id="rId29" w:tgtFrame="_blank" w:history="1">
        <w:r>
          <w:rPr>
            <w:rStyle w:val="Hyperlink"/>
            <w:rFonts w:ascii="Arial" w:hAnsi="Arial" w:cs="Arial"/>
            <w:color w:val="1155CC"/>
          </w:rPr>
          <w:t>https://www.facebook.com</w:t>
        </w:r>
        <w:r>
          <w:rPr>
            <w:rStyle w:val="Hyperlink"/>
            <w:rFonts w:ascii="Arial" w:hAnsi="Arial" w:cs="Arial"/>
            <w:color w:val="1155CC"/>
            <w:rtl/>
          </w:rPr>
          <w:t>/</w:t>
        </w:r>
        <w:proofErr w:type="spellStart"/>
        <w:r>
          <w:rPr>
            <w:rStyle w:val="Hyperlink"/>
            <w:rFonts w:ascii="Arial" w:hAnsi="Arial" w:cs="Arial"/>
            <w:color w:val="1155CC"/>
          </w:rPr>
          <w:t>profile.php?id</w:t>
        </w:r>
        <w:proofErr w:type="spellEnd"/>
        <w:r>
          <w:rPr>
            <w:rStyle w:val="Hyperlink"/>
            <w:rFonts w:ascii="Arial" w:hAnsi="Arial" w:cs="Arial"/>
            <w:color w:val="1155CC"/>
          </w:rPr>
          <w:t>=100063510912185</w:t>
        </w:r>
      </w:hyperlink>
    </w:p>
    <w:p w14:paraId="4ADAF399" w14:textId="52F2FAE8" w:rsidR="0041150D" w:rsidRDefault="0041150D" w:rsidP="0041150D">
      <w:pPr>
        <w:shd w:val="clear" w:color="auto" w:fill="FFFFFF"/>
        <w:rPr>
          <w:rFonts w:ascii="Arial" w:hAnsi="Arial" w:cs="Arial"/>
          <w:color w:val="222222"/>
          <w:lang w:val="en-US"/>
        </w:rPr>
      </w:pPr>
    </w:p>
    <w:p w14:paraId="4E9085ED" w14:textId="196EA14D" w:rsidR="0041150D" w:rsidRDefault="0041150D" w:rsidP="0041150D">
      <w:pPr>
        <w:shd w:val="clear" w:color="auto" w:fill="FFFFFF"/>
        <w:rPr>
          <w:rFonts w:ascii="Arial" w:hAnsi="Arial" w:cs="Arial"/>
          <w:color w:val="222222"/>
          <w:lang w:val="en-US"/>
        </w:rPr>
      </w:pPr>
    </w:p>
    <w:p w14:paraId="442ED666" w14:textId="53E3CF36" w:rsidR="0041150D" w:rsidRDefault="0041150D" w:rsidP="0041150D">
      <w:pPr>
        <w:shd w:val="clear" w:color="auto" w:fill="FFFFFF"/>
        <w:rPr>
          <w:rFonts w:ascii="Arial" w:hAnsi="Arial" w:cs="Arial"/>
          <w:color w:val="222222"/>
          <w:lang w:val="en-US"/>
        </w:rPr>
      </w:pPr>
    </w:p>
    <w:p w14:paraId="65912162" w14:textId="77777777" w:rsidR="0041150D" w:rsidRPr="0041150D" w:rsidRDefault="0041150D" w:rsidP="0041150D">
      <w:pPr>
        <w:shd w:val="clear" w:color="auto" w:fill="FFFFFF"/>
        <w:rPr>
          <w:rFonts w:ascii="Arial" w:hAnsi="Arial" w:cs="Arial"/>
          <w:color w:val="222222"/>
          <w:rtl/>
          <w:lang w:val="en-US"/>
        </w:rPr>
      </w:pPr>
    </w:p>
    <w:p w14:paraId="4CC01337" w14:textId="77777777" w:rsidR="0041150D" w:rsidRDefault="0041150D" w:rsidP="0041150D">
      <w:pPr>
        <w:shd w:val="clear" w:color="auto" w:fill="FFFFFF"/>
        <w:rPr>
          <w:rFonts w:ascii="Arial" w:hAnsi="Arial" w:cs="Arial"/>
          <w:color w:val="222222"/>
          <w:rtl/>
        </w:rPr>
      </w:pPr>
      <w:r>
        <w:rPr>
          <w:rFonts w:ascii="Arial" w:hAnsi="Arial" w:cs="Arial"/>
          <w:color w:val="222222"/>
        </w:rPr>
        <w:t>Telegram</w:t>
      </w:r>
    </w:p>
    <w:p w14:paraId="7FAE0EA0" w14:textId="77777777" w:rsidR="0041150D" w:rsidRDefault="0041150D" w:rsidP="0041150D">
      <w:pPr>
        <w:shd w:val="clear" w:color="auto" w:fill="FFFFFF"/>
        <w:rPr>
          <w:rFonts w:ascii="Arial" w:hAnsi="Arial" w:cs="Arial"/>
          <w:color w:val="222222"/>
          <w:rtl/>
        </w:rPr>
      </w:pPr>
      <w:hyperlink r:id="rId30" w:tgtFrame="_blank" w:history="1">
        <w:r>
          <w:rPr>
            <w:rStyle w:val="Hyperlink"/>
            <w:rFonts w:ascii="Arial" w:hAnsi="Arial" w:cs="Arial"/>
            <w:color w:val="1155CC"/>
          </w:rPr>
          <w:t>https://t.me/hsarhan42</w:t>
        </w:r>
      </w:hyperlink>
    </w:p>
    <w:p w14:paraId="2749F0C3" w14:textId="77777777" w:rsidR="0041150D" w:rsidRDefault="0041150D" w:rsidP="0041150D">
      <w:pPr>
        <w:shd w:val="clear" w:color="auto" w:fill="FFFFFF"/>
        <w:rPr>
          <w:rFonts w:ascii="Arial" w:hAnsi="Arial" w:cs="Arial"/>
          <w:color w:val="222222"/>
          <w:rtl/>
        </w:rPr>
      </w:pPr>
      <w:hyperlink r:id="rId31" w:tgtFrame="_blank" w:history="1">
        <w:r>
          <w:rPr>
            <w:rStyle w:val="Hyperlink"/>
            <w:rFonts w:ascii="Arial" w:hAnsi="Arial" w:cs="Arial"/>
            <w:color w:val="1155CC"/>
          </w:rPr>
          <w:t>https://whatsapp.com/channel</w:t>
        </w:r>
        <w:r>
          <w:rPr>
            <w:rStyle w:val="Hyperlink"/>
            <w:rFonts w:ascii="Arial" w:hAnsi="Arial" w:cs="Arial"/>
            <w:color w:val="1155CC"/>
            <w:rtl/>
          </w:rPr>
          <w:t>/0029</w:t>
        </w:r>
        <w:r>
          <w:rPr>
            <w:rStyle w:val="Hyperlink"/>
            <w:rFonts w:ascii="Arial" w:hAnsi="Arial" w:cs="Arial"/>
            <w:color w:val="1155CC"/>
          </w:rPr>
          <w:t>VaCrFXBCxoAquzYIdx3b</w:t>
        </w:r>
      </w:hyperlink>
    </w:p>
    <w:p w14:paraId="5AA6405B" w14:textId="77777777" w:rsidR="0041150D" w:rsidRDefault="0041150D" w:rsidP="0041150D">
      <w:pPr>
        <w:shd w:val="clear" w:color="auto" w:fill="FFFFFF"/>
        <w:rPr>
          <w:rFonts w:ascii="Arial" w:hAnsi="Arial" w:cs="Arial"/>
          <w:color w:val="222222"/>
          <w:rtl/>
        </w:rPr>
      </w:pPr>
    </w:p>
    <w:p w14:paraId="36FFC2E5" w14:textId="66873102" w:rsidR="0041150D" w:rsidRDefault="0041150D" w:rsidP="0041150D">
      <w:pPr>
        <w:shd w:val="clear" w:color="auto" w:fill="FFFFFF"/>
        <w:rPr>
          <w:rFonts w:ascii="Arial" w:hAnsi="Arial" w:cs="Arial"/>
          <w:color w:val="222222"/>
          <w:rtl/>
        </w:rPr>
      </w:pPr>
      <w:r>
        <w:rPr>
          <w:rFonts w:ascii="Arial" w:hAnsi="Arial" w:cs="Arial"/>
          <w:noProof/>
          <w:color w:val="222222"/>
        </w:rPr>
        <w:drawing>
          <wp:inline distT="0" distB="0" distL="0" distR="0" wp14:anchorId="0043F6E4" wp14:editId="17EFD33B">
            <wp:extent cx="304800" cy="304800"/>
            <wp:effectExtent l="0" t="0" r="0" b="0"/>
            <wp:docPr id="2" name="תמונה 2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📚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3" w:tgtFrame="_blank" w:history="1">
        <w:r>
          <w:rPr>
            <w:rStyle w:val="Hyperlink"/>
            <w:rFonts w:ascii="Arial" w:hAnsi="Arial" w:cs="Arial"/>
            <w:color w:val="1155CC"/>
          </w:rPr>
          <w:t>https://sarhaan.com/a/hebrew</w:t>
        </w:r>
        <w:r>
          <w:rPr>
            <w:rStyle w:val="Hyperlink"/>
            <w:rFonts w:ascii="Arial" w:hAnsi="Arial" w:cs="Arial"/>
            <w:color w:val="1155CC"/>
            <w:rtl/>
          </w:rPr>
          <w:t>-%</w:t>
        </w:r>
        <w:r>
          <w:rPr>
            <w:rStyle w:val="Hyperlink"/>
            <w:rFonts w:ascii="Arial" w:hAnsi="Arial" w:cs="Arial"/>
            <w:color w:val="1155CC"/>
          </w:rPr>
          <w:t>d8%a7%d9%84%d8%b9%d8%a8%d8%b1%d9%8a%d8%a9-%d7%a2%d7%91%d7%a8%d7%99%d7%aa</w:t>
        </w:r>
        <w:r>
          <w:rPr>
            <w:rStyle w:val="Hyperlink"/>
            <w:rFonts w:ascii="Arial" w:hAnsi="Arial" w:cs="Arial"/>
            <w:color w:val="1155CC"/>
            <w:rtl/>
          </w:rPr>
          <w:t>/</w:t>
        </w:r>
      </w:hyperlink>
    </w:p>
    <w:p w14:paraId="0CE48AE2" w14:textId="77777777" w:rsidR="0041150D" w:rsidRDefault="0041150D" w:rsidP="0041150D">
      <w:pPr>
        <w:shd w:val="clear" w:color="auto" w:fill="FFFFFF"/>
        <w:rPr>
          <w:rFonts w:ascii="Arial" w:hAnsi="Arial" w:cs="Arial"/>
          <w:color w:val="222222"/>
          <w:rtl/>
        </w:rPr>
      </w:pPr>
    </w:p>
    <w:p w14:paraId="36B0C2B7" w14:textId="77777777" w:rsidR="0041150D" w:rsidRDefault="0041150D" w:rsidP="0041150D">
      <w:pPr>
        <w:shd w:val="clear" w:color="auto" w:fill="FFFFFF"/>
        <w:rPr>
          <w:rFonts w:ascii="Arial" w:hAnsi="Arial" w:cs="Arial"/>
          <w:color w:val="222222"/>
          <w:rtl/>
        </w:rPr>
      </w:pPr>
      <w:r>
        <w:rPr>
          <w:rFonts w:ascii="Arial" w:hAnsi="Arial" w:cs="Arial"/>
          <w:color w:val="222222"/>
        </w:rPr>
        <w:t>site</w:t>
      </w:r>
    </w:p>
    <w:p w14:paraId="362AAC51" w14:textId="77777777" w:rsidR="0041150D" w:rsidRDefault="0041150D" w:rsidP="0041150D">
      <w:pPr>
        <w:shd w:val="clear" w:color="auto" w:fill="FFFFFF"/>
        <w:rPr>
          <w:rFonts w:ascii="Arial" w:hAnsi="Arial" w:cs="Arial"/>
          <w:color w:val="222222"/>
          <w:rtl/>
        </w:rPr>
      </w:pPr>
      <w:hyperlink r:id="rId34" w:tgtFrame="_blank" w:history="1">
        <w:r>
          <w:rPr>
            <w:rStyle w:val="Hyperlink"/>
            <w:rFonts w:ascii="Arial" w:hAnsi="Arial" w:cs="Arial"/>
            <w:color w:val="1155CC"/>
          </w:rPr>
          <w:t>https://alsarhaan.com/he</w:t>
        </w:r>
      </w:hyperlink>
    </w:p>
    <w:p w14:paraId="57AC11FC" w14:textId="77777777" w:rsidR="0041150D" w:rsidRDefault="0041150D" w:rsidP="0041150D">
      <w:pPr>
        <w:bidi/>
        <w:spacing w:after="0" w:line="240" w:lineRule="auto"/>
        <w:jc w:val="right"/>
        <w:rPr>
          <w:rtl/>
        </w:rPr>
      </w:pPr>
    </w:p>
    <w:sectPr w:rsidR="0041150D" w:rsidSect="005D611C">
      <w:headerReference w:type="default" r:id="rId35"/>
      <w:footerReference w:type="default" r:id="rId36"/>
      <w:pgSz w:w="9979" w:h="14175" w:code="34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8125A" w14:textId="77777777" w:rsidR="00383A4D" w:rsidRDefault="00383A4D" w:rsidP="00DA25DC">
      <w:pPr>
        <w:spacing w:after="0" w:line="240" w:lineRule="auto"/>
      </w:pPr>
      <w:r>
        <w:separator/>
      </w:r>
    </w:p>
  </w:endnote>
  <w:endnote w:type="continuationSeparator" w:id="0">
    <w:p w14:paraId="30D4DCBB" w14:textId="77777777" w:rsidR="00383A4D" w:rsidRDefault="00383A4D" w:rsidP="00DA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0342527"/>
      <w:docPartObj>
        <w:docPartGallery w:val="Page Numbers (Bottom of Page)"/>
        <w:docPartUnique/>
      </w:docPartObj>
    </w:sdtPr>
    <w:sdtEndPr/>
    <w:sdtContent>
      <w:p w14:paraId="4DCC0544" w14:textId="51528D56" w:rsidR="004813CD" w:rsidRDefault="004813C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 w:bidi="he-IL"/>
          </w:rPr>
          <w:t>2</w:t>
        </w:r>
        <w:r>
          <w:fldChar w:fldCharType="end"/>
        </w:r>
      </w:p>
    </w:sdtContent>
  </w:sdt>
  <w:p w14:paraId="1991B2A0" w14:textId="62901D97" w:rsidR="00DA25DC" w:rsidRDefault="00DA25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2EB58" w14:textId="77777777" w:rsidR="00383A4D" w:rsidRDefault="00383A4D" w:rsidP="00DA25DC">
      <w:pPr>
        <w:spacing w:after="0" w:line="240" w:lineRule="auto"/>
      </w:pPr>
      <w:r>
        <w:separator/>
      </w:r>
    </w:p>
  </w:footnote>
  <w:footnote w:type="continuationSeparator" w:id="0">
    <w:p w14:paraId="5C425452" w14:textId="77777777" w:rsidR="00383A4D" w:rsidRDefault="00383A4D" w:rsidP="00DA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E100D" w14:textId="6B346276" w:rsidR="00DA25DC" w:rsidRDefault="00113E93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25A2C43" wp14:editId="2AE1FE6C">
              <wp:simplePos x="0" y="0"/>
              <wp:positionH relativeFrom="column">
                <wp:posOffset>-228600</wp:posOffset>
              </wp:positionH>
              <wp:positionV relativeFrom="paragraph">
                <wp:posOffset>-250190</wp:posOffset>
              </wp:positionV>
              <wp:extent cx="1181100" cy="558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100" cy="5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6D63DC" w14:textId="77777777" w:rsidR="00414C9E" w:rsidRDefault="00414C9E" w:rsidP="00414C9E">
                          <w:pPr>
                            <w:bidi/>
                            <w:spacing w:after="0" w:line="360" w:lineRule="exact"/>
                            <w:rPr>
                              <w:rFonts w:ascii="FrankRuehl" w:hAnsi="FrankRuehl" w:cs="FrankRuehl"/>
                              <w:sz w:val="24"/>
                              <w:szCs w:val="24"/>
                              <w:rtl/>
                              <w:lang w:bidi="he-IL"/>
                            </w:rPr>
                          </w:pPr>
                          <w:r w:rsidRPr="00414C9E">
                            <w:rPr>
                              <w:rFonts w:ascii="FrankRuehl" w:hAnsi="FrankRuehl" w:cs="FrankRuehl"/>
                              <w:sz w:val="24"/>
                              <w:szCs w:val="24"/>
                              <w:rtl/>
                              <w:lang w:bidi="he-IL"/>
                            </w:rPr>
                            <w:t xml:space="preserve">בהשגחת: </w:t>
                          </w:r>
                        </w:p>
                        <w:p w14:paraId="7A372635" w14:textId="466D512B" w:rsidR="00113E93" w:rsidRPr="00414C9E" w:rsidRDefault="00414C9E" w:rsidP="00414C9E">
                          <w:pPr>
                            <w:bidi/>
                            <w:spacing w:after="0" w:line="360" w:lineRule="exact"/>
                            <w:rPr>
                              <w:rFonts w:ascii="FrankRuehl" w:hAnsi="FrankRuehl" w:cs="FrankRuehl"/>
                              <w:sz w:val="24"/>
                              <w:szCs w:val="24"/>
                              <w:lang w:bidi="he-IL"/>
                            </w:rPr>
                          </w:pPr>
                          <w:r w:rsidRPr="00414C9E">
                            <w:rPr>
                              <w:rFonts w:ascii="FrankRuehl" w:hAnsi="FrankRuehl" w:cs="FrankRuehl"/>
                              <w:sz w:val="24"/>
                              <w:szCs w:val="24"/>
                              <w:rtl/>
                              <w:lang w:bidi="he-IL"/>
                            </w:rPr>
                            <w:t xml:space="preserve">ד"ר </w:t>
                          </w:r>
                          <w:proofErr w:type="spellStart"/>
                          <w:r>
                            <w:rPr>
                              <w:rFonts w:ascii="FrankRuehl" w:hAnsi="FrankRuehl" w:cs="FrankRuehl" w:hint="cs"/>
                              <w:sz w:val="24"/>
                              <w:szCs w:val="24"/>
                              <w:rtl/>
                              <w:lang w:bidi="he-IL"/>
                            </w:rPr>
                            <w:t>ה</w:t>
                          </w:r>
                          <w:r w:rsidRPr="00414C9E">
                            <w:rPr>
                              <w:rFonts w:ascii="FrankRuehl" w:hAnsi="FrankRuehl" w:cs="FrankRuehl"/>
                              <w:sz w:val="24"/>
                              <w:szCs w:val="24"/>
                              <w:rtl/>
                              <w:lang w:bidi="he-IL"/>
                            </w:rPr>
                            <w:t>ית'ם</w:t>
                          </w:r>
                          <w:proofErr w:type="spellEnd"/>
                          <w:r w:rsidRPr="00414C9E">
                            <w:rPr>
                              <w:rFonts w:ascii="FrankRuehl" w:hAnsi="FrankRuehl" w:cs="FrankRuehl"/>
                              <w:sz w:val="24"/>
                              <w:szCs w:val="24"/>
                              <w:rtl/>
                              <w:lang w:bidi="he-IL"/>
                            </w:rPr>
                            <w:t xml:space="preserve"> </w:t>
                          </w:r>
                          <w:proofErr w:type="spellStart"/>
                          <w:r w:rsidRPr="00414C9E">
                            <w:rPr>
                              <w:rFonts w:ascii="FrankRuehl" w:hAnsi="FrankRuehl" w:cs="FrankRuehl"/>
                              <w:sz w:val="24"/>
                              <w:szCs w:val="24"/>
                              <w:rtl/>
                              <w:lang w:bidi="he-IL"/>
                            </w:rPr>
                            <w:t>סרחאן</w:t>
                          </w:r>
                          <w:proofErr w:type="spellEnd"/>
                          <w:r w:rsidRPr="00414C9E">
                            <w:rPr>
                              <w:rFonts w:ascii="FrankRuehl" w:hAnsi="FrankRuehl" w:cs="FrankRuehl"/>
                              <w:sz w:val="24"/>
                              <w:szCs w:val="24"/>
                              <w:rtl/>
                              <w:lang w:bidi="he-IL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A2C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-18pt;margin-top:-19.7pt;width:93pt;height:4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" filled="f" stroked="f">
              <v:textbox>
                <w:txbxContent>
                  <w:p w14:paraId="196D63DC" w14:textId="77777777" w:rsidR="00414C9E" w:rsidRDefault="00414C9E" w:rsidP="00414C9E">
                    <w:pPr>
                      <w:bidi/>
                      <w:spacing w:after="0" w:line="360" w:lineRule="exact"/>
                      <w:rPr>
                        <w:rFonts w:ascii="FrankRuehl" w:hAnsi="FrankRuehl" w:cs="FrankRuehl"/>
                        <w:sz w:val="24"/>
                        <w:szCs w:val="24"/>
                        <w:rtl/>
                        <w:lang w:bidi="he-IL"/>
                      </w:rPr>
                    </w:pPr>
                    <w:r w:rsidRPr="00414C9E">
                      <w:rPr>
                        <w:rFonts w:ascii="FrankRuehl" w:hAnsi="FrankRuehl" w:cs="FrankRuehl"/>
                        <w:sz w:val="24"/>
                        <w:szCs w:val="24"/>
                        <w:rtl/>
                        <w:lang w:bidi="he-IL"/>
                      </w:rPr>
                      <w:t xml:space="preserve">בהשגחת: </w:t>
                    </w:r>
                  </w:p>
                  <w:p w14:paraId="7A372635" w14:textId="466D512B" w:rsidR="00113E93" w:rsidRPr="00414C9E" w:rsidRDefault="00414C9E" w:rsidP="00414C9E">
                    <w:pPr>
                      <w:bidi/>
                      <w:spacing w:after="0" w:line="360" w:lineRule="exact"/>
                      <w:rPr>
                        <w:rFonts w:ascii="FrankRuehl" w:hAnsi="FrankRuehl" w:cs="FrankRuehl"/>
                        <w:sz w:val="24"/>
                        <w:szCs w:val="24"/>
                        <w:lang w:bidi="he-IL"/>
                      </w:rPr>
                    </w:pPr>
                    <w:r w:rsidRPr="00414C9E">
                      <w:rPr>
                        <w:rFonts w:ascii="FrankRuehl" w:hAnsi="FrankRuehl" w:cs="FrankRuehl"/>
                        <w:sz w:val="24"/>
                        <w:szCs w:val="24"/>
                        <w:rtl/>
                        <w:lang w:bidi="he-IL"/>
                      </w:rPr>
                      <w:t xml:space="preserve">ד"ר </w:t>
                    </w:r>
                    <w:proofErr w:type="spellStart"/>
                    <w:r>
                      <w:rPr>
                        <w:rFonts w:ascii="FrankRuehl" w:hAnsi="FrankRuehl" w:cs="FrankRuehl" w:hint="cs"/>
                        <w:sz w:val="24"/>
                        <w:szCs w:val="24"/>
                        <w:rtl/>
                        <w:lang w:bidi="he-IL"/>
                      </w:rPr>
                      <w:t>ה</w:t>
                    </w:r>
                    <w:r w:rsidRPr="00414C9E">
                      <w:rPr>
                        <w:rFonts w:ascii="FrankRuehl" w:hAnsi="FrankRuehl" w:cs="FrankRuehl"/>
                        <w:sz w:val="24"/>
                        <w:szCs w:val="24"/>
                        <w:rtl/>
                        <w:lang w:bidi="he-IL"/>
                      </w:rPr>
                      <w:t>ית'ם</w:t>
                    </w:r>
                    <w:proofErr w:type="spellEnd"/>
                    <w:r w:rsidRPr="00414C9E">
                      <w:rPr>
                        <w:rFonts w:ascii="FrankRuehl" w:hAnsi="FrankRuehl" w:cs="FrankRuehl"/>
                        <w:sz w:val="24"/>
                        <w:szCs w:val="24"/>
                        <w:rtl/>
                        <w:lang w:bidi="he-IL"/>
                      </w:rPr>
                      <w:t xml:space="preserve"> </w:t>
                    </w:r>
                    <w:proofErr w:type="spellStart"/>
                    <w:r w:rsidRPr="00414C9E">
                      <w:rPr>
                        <w:rFonts w:ascii="FrankRuehl" w:hAnsi="FrankRuehl" w:cs="FrankRuehl"/>
                        <w:sz w:val="24"/>
                        <w:szCs w:val="24"/>
                        <w:rtl/>
                        <w:lang w:bidi="he-IL"/>
                      </w:rPr>
                      <w:t>סרחאן</w:t>
                    </w:r>
                    <w:proofErr w:type="spellEnd"/>
                    <w:r w:rsidRPr="00414C9E">
                      <w:rPr>
                        <w:rFonts w:ascii="FrankRuehl" w:hAnsi="FrankRuehl" w:cs="FrankRuehl"/>
                        <w:sz w:val="24"/>
                        <w:szCs w:val="24"/>
                        <w:rtl/>
                        <w:lang w:bidi="he-IL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Lotus Linotype" w:hAnsi="Lotus Linotype" w:cs="Lotus Linotype"/>
        <w:noProof/>
        <w:sz w:val="30"/>
        <w:szCs w:val="30"/>
      </w:rPr>
      <w:drawing>
        <wp:anchor distT="0" distB="0" distL="114300" distR="114300" simplePos="0" relativeHeight="251667456" behindDoc="0" locked="0" layoutInCell="1" allowOverlap="1" wp14:anchorId="6C8B5673" wp14:editId="223B6377">
          <wp:simplePos x="0" y="0"/>
          <wp:positionH relativeFrom="column">
            <wp:posOffset>3821344</wp:posOffset>
          </wp:positionH>
          <wp:positionV relativeFrom="paragraph">
            <wp:posOffset>-249081</wp:posOffset>
          </wp:positionV>
          <wp:extent cx="617855" cy="555625"/>
          <wp:effectExtent l="0" t="0" r="0" b="0"/>
          <wp:wrapNone/>
          <wp:docPr id="4120017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25DC">
      <w:rPr>
        <w:noProof/>
      </w:rPr>
      <w:drawing>
        <wp:anchor distT="0" distB="0" distL="114300" distR="114300" simplePos="0" relativeHeight="251658240" behindDoc="1" locked="0" layoutInCell="1" allowOverlap="1" wp14:anchorId="5548D828" wp14:editId="47880283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1270" b="0"/>
          <wp:wrapNone/>
          <wp:docPr id="2059890575" name="Picture 20598905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D5685"/>
    <w:multiLevelType w:val="hybridMultilevel"/>
    <w:tmpl w:val="CD362C68"/>
    <w:lvl w:ilvl="0" w:tplc="B746ACE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DC"/>
    <w:rsid w:val="00006CF9"/>
    <w:rsid w:val="000148E4"/>
    <w:rsid w:val="00037DCF"/>
    <w:rsid w:val="00066ADC"/>
    <w:rsid w:val="0008584E"/>
    <w:rsid w:val="000858C7"/>
    <w:rsid w:val="00104D0D"/>
    <w:rsid w:val="00112F09"/>
    <w:rsid w:val="00113E93"/>
    <w:rsid w:val="001332F9"/>
    <w:rsid w:val="001652C7"/>
    <w:rsid w:val="001D2F10"/>
    <w:rsid w:val="001E31B0"/>
    <w:rsid w:val="00217B7C"/>
    <w:rsid w:val="00300AB5"/>
    <w:rsid w:val="00306DDC"/>
    <w:rsid w:val="00317830"/>
    <w:rsid w:val="00383A4D"/>
    <w:rsid w:val="003A7E60"/>
    <w:rsid w:val="003D3674"/>
    <w:rsid w:val="003E4DFE"/>
    <w:rsid w:val="0041150D"/>
    <w:rsid w:val="00414C9E"/>
    <w:rsid w:val="00426166"/>
    <w:rsid w:val="00475FA2"/>
    <w:rsid w:val="004813CD"/>
    <w:rsid w:val="0049323A"/>
    <w:rsid w:val="005048A0"/>
    <w:rsid w:val="00572A85"/>
    <w:rsid w:val="005B69A6"/>
    <w:rsid w:val="005C1255"/>
    <w:rsid w:val="005C78BF"/>
    <w:rsid w:val="005D31BF"/>
    <w:rsid w:val="005D611C"/>
    <w:rsid w:val="00612A46"/>
    <w:rsid w:val="00685177"/>
    <w:rsid w:val="006B0959"/>
    <w:rsid w:val="006C57B7"/>
    <w:rsid w:val="00753DA9"/>
    <w:rsid w:val="00774571"/>
    <w:rsid w:val="007C64AF"/>
    <w:rsid w:val="007E31AD"/>
    <w:rsid w:val="007F01F9"/>
    <w:rsid w:val="008070DE"/>
    <w:rsid w:val="00870BCA"/>
    <w:rsid w:val="009165BC"/>
    <w:rsid w:val="009253CB"/>
    <w:rsid w:val="009B171E"/>
    <w:rsid w:val="009B640B"/>
    <w:rsid w:val="00A07076"/>
    <w:rsid w:val="00A82C6E"/>
    <w:rsid w:val="00AE1A13"/>
    <w:rsid w:val="00B152C2"/>
    <w:rsid w:val="00B21942"/>
    <w:rsid w:val="00B416C6"/>
    <w:rsid w:val="00B760E9"/>
    <w:rsid w:val="00BA554A"/>
    <w:rsid w:val="00BC4B99"/>
    <w:rsid w:val="00BF3B51"/>
    <w:rsid w:val="00CE1150"/>
    <w:rsid w:val="00CE6D0A"/>
    <w:rsid w:val="00D046C8"/>
    <w:rsid w:val="00D16C91"/>
    <w:rsid w:val="00D174BB"/>
    <w:rsid w:val="00D821D6"/>
    <w:rsid w:val="00DA25DC"/>
    <w:rsid w:val="00DE5ADE"/>
    <w:rsid w:val="00DF4045"/>
    <w:rsid w:val="00E549DC"/>
    <w:rsid w:val="00E5616E"/>
    <w:rsid w:val="00E73044"/>
    <w:rsid w:val="00E81961"/>
    <w:rsid w:val="00EF4DAA"/>
    <w:rsid w:val="00F10CD4"/>
    <w:rsid w:val="00F4282A"/>
    <w:rsid w:val="00F60922"/>
    <w:rsid w:val="00F62B5C"/>
    <w:rsid w:val="00F80D74"/>
    <w:rsid w:val="00F9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C59F6F"/>
  <w15:chartTrackingRefBased/>
  <w15:docId w15:val="{D944C58C-45F8-4C1E-8803-A59F0F49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A25DC"/>
  </w:style>
  <w:style w:type="paragraph" w:styleId="a5">
    <w:name w:val="footer"/>
    <w:basedOn w:val="a"/>
    <w:link w:val="a6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A25DC"/>
  </w:style>
  <w:style w:type="table" w:styleId="a7">
    <w:name w:val="Table Grid"/>
    <w:basedOn w:val="a1"/>
    <w:uiPriority w:val="39"/>
    <w:rsid w:val="0000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066AD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66ADC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E81961"/>
    <w:pPr>
      <w:ind w:left="720"/>
      <w:contextualSpacing/>
    </w:pPr>
  </w:style>
  <w:style w:type="character" w:styleId="FollowedHyperlink">
    <w:name w:val="FollowedHyperlink"/>
    <w:basedOn w:val="a0"/>
    <w:uiPriority w:val="99"/>
    <w:semiHidden/>
    <w:unhideWhenUsed/>
    <w:rsid w:val="004115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21" Type="http://schemas.openxmlformats.org/officeDocument/2006/relationships/oleObject" Target="embeddings/oleObject5.bin"/><Relationship Id="rId34" Type="http://schemas.openxmlformats.org/officeDocument/2006/relationships/hyperlink" Target="https://alsarhaan.com/he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hyperlink" Target="https://sarhaan.com/a/hebrew-%d8%a7%d9%84%d8%b9%d8%a8%d8%b1%d9%8a%d8%a9-%d7%a2%d7%91%d7%a8%d7%99%d7%aa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hyperlink" Target="https://www.facebook.com/profile.php?id=100063510912185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1.png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hyperlink" Target="https://www.youtube.com/playlist?list=PLBFEt29we81SQ8IxWZI6WrGCHJFByg7nn" TargetMode="External"/><Relationship Id="rId36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oleObject" Target="embeddings/oleObject4.bin"/><Relationship Id="rId31" Type="http://schemas.openxmlformats.org/officeDocument/2006/relationships/hyperlink" Target="https://whatsapp.com/channel/0029VaCrFXBCxoAquzYIdx3b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oleObject" Target="embeddings/oleObject8.bin"/><Relationship Id="rId30" Type="http://schemas.openxmlformats.org/officeDocument/2006/relationships/hyperlink" Target="https://t.me/hsarhan42" TargetMode="External"/><Relationship Id="rId35" Type="http://schemas.openxmlformats.org/officeDocument/2006/relationships/header" Target="head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Props1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E599F8-EBB1-4111-A410-28867F7AB1AC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8</Pages>
  <Words>965</Words>
  <Characters>4825</Characters>
  <Application>Microsoft Office Word</Application>
  <DocSecurity>0</DocSecurity>
  <Lines>40</Lines>
  <Paragraphs>11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mussa hujierat</cp:lastModifiedBy>
  <cp:revision>10</cp:revision>
  <cp:lastPrinted>2023-12-07T12:27:00Z</cp:lastPrinted>
  <dcterms:created xsi:type="dcterms:W3CDTF">2024-01-07T07:17:00Z</dcterms:created>
  <dcterms:modified xsi:type="dcterms:W3CDTF">2024-01-08T09:07:00Z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