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**Пост (саум, ураза)**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Пост делится на два вида: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 Обязательный: в Рамадан, в случае искупления (каффара) и обета.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2. Добровольный: во всех других случаях.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Определение поста: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Пост – это поклонение Аллаху посредством воздержания от пищи, питья и других вещей, нарушающих пост, с восхода истинной зари до захода солнца.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Столпы( рукны) поста: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 Намерение (нийя)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- В обязательном посте: намерение должно быть сформировано ночью, до фаджра. Достаточно заключить намерение на весь месяц Рамадан, и место его – в сердце. Произношение намерения является нововведением.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- В добровольном посте: намерение можно сделать в любое время дня, если до этого не было совершено действий, нарушающих пост, но награда исчисляется с момента намерения.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2. Воздержание от того, что нарушает пост.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То, что нарушает пост: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1. Намеренное принятие пищи или питья (если по забывчивости , то пост остается действительным).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2. Половая близость. Если это происходит в дневное время Рамадана, необходима искупительная каффара.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3. Выделение спермы.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4. Введение в организм чего-либо, имеющего ту же суть, что и еда или питье, например, питательные инъекции.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5. Выпуск крови посредством хиджамы (лечебного кровопускания).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6. Преднамеренная рвота.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7. Выход крови менструации или послеродовых выделений.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Некоторые разрешенные действия для постящегося: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 Пробовать пищу при необходимости.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- Глотание слюны.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 Купание.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 Использование мисвака (специальной палочки для чистки зубов).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Нанесение миска(парфюма) 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 Охлаждение.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Условия обязательности поста: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1. Ислам.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2. Здравый ум.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3. Достижение половой зрелости (малолетним рекомендуется поститься, и их наставники обязаны поощрять их к этому).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4. </w:t>
      </w:r>
      <w:r w:rsidDel="00000000" w:rsidR="00000000" w:rsidRPr="00000000">
        <w:rPr>
          <w:rtl w:val="0"/>
        </w:rPr>
        <w:t xml:space="preserve">Пребывание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в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определенном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месте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пост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обязателен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для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путника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но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лучше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держать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пост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если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это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доставляет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трудностей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следуя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примеру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пророка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5. Здоровье.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6. Отсутствие менструации и послеродовых выделений.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Действия, нежелательные во время поста: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1. Чрезмерное полоскание рта и носа.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2. Пробовать пищу без необходимости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Запрещенные действия для постящегося: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1. Глотать мокроту (это не нарушает пост, но запрещено).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2. Поцелуи, если существует вероятность нарушения поста.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3. Ложь (или любые греховные действия).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4. Невежество (грубость и неподобающее поведение).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5. Непрерывный пост без перерыва на ифтар.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