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96F92" w:rsidRDefault="00000000">
      <w:r>
        <w:rPr>
          <w:rtl/>
        </w:rPr>
        <w:t>عنوان المقطع شهر الله المحرم</w:t>
      </w:r>
    </w:p>
    <w:p w14:paraId="00000002" w14:textId="77777777" w:rsidR="00896F92" w:rsidRDefault="00000000">
      <w:r>
        <w:rPr>
          <w:rtl/>
        </w:rPr>
        <w:t>اللغة التترية</w:t>
      </w:r>
    </w:p>
    <w:p w14:paraId="00000003" w14:textId="77777777" w:rsidR="00896F92" w:rsidRDefault="00000000">
      <w:r>
        <w:t>Мөхәррәм ае.</w:t>
      </w:r>
    </w:p>
    <w:p w14:paraId="00000004" w14:textId="77777777" w:rsidR="00896F92" w:rsidRDefault="00896F92"/>
    <w:p w14:paraId="00000005" w14:textId="77777777" w:rsidR="00896F92" w:rsidRDefault="00000000">
      <w:r>
        <w:rPr>
          <w:rtl/>
        </w:rPr>
        <w:t>شهر الله المحرم هو أول شهور السنة الهجرية</w:t>
      </w:r>
      <w:r>
        <w:t xml:space="preserve">. </w:t>
      </w:r>
    </w:p>
    <w:p w14:paraId="00000006" w14:textId="77777777" w:rsidR="00896F92" w:rsidRDefault="00896F92"/>
    <w:p w14:paraId="00000007" w14:textId="77777777" w:rsidR="00896F92" w:rsidRDefault="00000000">
      <w:r>
        <w:t>Хиҗри елның беренче ае – Мөхәррәм ае.</w:t>
      </w:r>
    </w:p>
    <w:p w14:paraId="00000008" w14:textId="77777777" w:rsidR="00896F92" w:rsidRDefault="00896F92"/>
    <w:p w14:paraId="00000009" w14:textId="77777777" w:rsidR="00896F92" w:rsidRDefault="00000000">
      <w:r>
        <w:rPr>
          <w:rtl/>
        </w:rPr>
        <w:t>وهو أحد الأشهر الحُرم الأربعة التي ذكرها الله تعالى بقوله</w:t>
      </w:r>
      <w:r>
        <w:t>:</w:t>
      </w:r>
    </w:p>
    <w:p w14:paraId="0000000A" w14:textId="77777777" w:rsidR="00896F92" w:rsidRDefault="00000000">
      <w:r>
        <w:t>Һәм бу ай Аллаһ искә алган дүрт хәрам кылынган айларның берсе:</w:t>
      </w:r>
    </w:p>
    <w:p w14:paraId="0000000B" w14:textId="77777777" w:rsidR="00896F92" w:rsidRDefault="00896F92"/>
    <w:p w14:paraId="0000000C" w14:textId="77777777" w:rsidR="00896F92" w:rsidRDefault="00000000">
      <w:r>
        <w:t xml:space="preserve"> </w:t>
      </w:r>
      <w:r>
        <w:rPr>
          <w:rtl/>
        </w:rPr>
        <w:t>إن عدة الشهور عند الله اثنا عشر شهرا في كتاب الله يوم خلق السماوات والأرض منها أربعةٌ حرم</w:t>
      </w:r>
      <w:r>
        <w:t>.</w:t>
      </w:r>
    </w:p>
    <w:p w14:paraId="0000000D" w14:textId="77777777" w:rsidR="00896F92" w:rsidRDefault="00000000">
      <w:r>
        <w:t>"Аллаһ хозурындагы китапта айлар саны унике, җирне һәм күкләрне яраткан көннән бирле, ул унике айдан дүртесе хәрам кылынган айлар".</w:t>
      </w:r>
    </w:p>
    <w:p w14:paraId="0000000E" w14:textId="77777777" w:rsidR="00896F92" w:rsidRDefault="00896F92"/>
    <w:p w14:paraId="0000000F" w14:textId="77777777" w:rsidR="00896F92" w:rsidRDefault="00000000">
      <w:r>
        <w:t xml:space="preserve">( </w:t>
      </w:r>
      <w:r>
        <w:rPr>
          <w:rtl/>
        </w:rPr>
        <w:t>وهي ذو القعدة وذو الحجة والمحرم ورجب</w:t>
      </w:r>
      <w:r>
        <w:t>. )</w:t>
      </w:r>
    </w:p>
    <w:p w14:paraId="00000010" w14:textId="77777777" w:rsidR="00896F92" w:rsidRDefault="00000000">
      <w:r>
        <w:t>-</w:t>
      </w:r>
      <w:r>
        <w:rPr>
          <w:rtl/>
        </w:rPr>
        <w:t>كما بينها النبي صلى الله عليه وسلم</w:t>
      </w:r>
      <w:r>
        <w:t>.-</w:t>
      </w:r>
    </w:p>
    <w:p w14:paraId="00000011" w14:textId="77777777" w:rsidR="00896F92" w:rsidRDefault="00000000">
      <w:r>
        <w:t xml:space="preserve">Пәйгамбәребез </w:t>
      </w:r>
      <w:r>
        <w:rPr>
          <w:rtl/>
        </w:rPr>
        <w:t>ﷺ</w:t>
      </w:r>
      <w:r>
        <w:t xml:space="preserve"> аңлатып биргәнчә алар: Зөл-Кәгъдә, Зөл-Хиҗҗә, Мөхәррәм, Раҗәб айлары.</w:t>
      </w:r>
    </w:p>
    <w:p w14:paraId="00000012" w14:textId="77777777" w:rsidR="00896F92" w:rsidRDefault="00896F92"/>
    <w:p w14:paraId="00000013" w14:textId="77777777" w:rsidR="00896F92" w:rsidRDefault="00000000">
      <w:r>
        <w:t xml:space="preserve"> </w:t>
      </w:r>
      <w:r>
        <w:rPr>
          <w:rtl/>
        </w:rPr>
        <w:t xml:space="preserve">ومن عظيم شرف هذا الشهر أنّ النبي صلى الله عليه وسلم أضافه إلى اسم الله </w:t>
      </w:r>
      <w:proofErr w:type="gramStart"/>
      <w:r>
        <w:rPr>
          <w:rtl/>
        </w:rPr>
        <w:t>تعالى</w:t>
      </w:r>
      <w:r>
        <w:t xml:space="preserve"> ،</w:t>
      </w:r>
      <w:proofErr w:type="gramEnd"/>
      <w:r>
        <w:t xml:space="preserve"> </w:t>
      </w:r>
    </w:p>
    <w:p w14:paraId="00000014" w14:textId="77777777" w:rsidR="00896F92" w:rsidRDefault="00000000">
      <w:r>
        <w:rPr>
          <w:rtl/>
        </w:rPr>
        <w:t xml:space="preserve">فسماه شهر </w:t>
      </w:r>
      <w:proofErr w:type="gramStart"/>
      <w:r>
        <w:rPr>
          <w:rtl/>
        </w:rPr>
        <w:t>الله  المحرم</w:t>
      </w:r>
      <w:proofErr w:type="gramEnd"/>
      <w:r>
        <w:rPr>
          <w:rtl/>
        </w:rPr>
        <w:t xml:space="preserve"> تشريفا له وتعظيما</w:t>
      </w:r>
      <w:r>
        <w:t xml:space="preserve">. </w:t>
      </w:r>
    </w:p>
    <w:p w14:paraId="00000015" w14:textId="77777777" w:rsidR="00896F92" w:rsidRDefault="00000000">
      <w:r>
        <w:t xml:space="preserve">Шулай ук бу айның бөеклегеннән, Пәйгамбәребезнең </w:t>
      </w:r>
      <w:r>
        <w:rPr>
          <w:rtl/>
        </w:rPr>
        <w:t>ﷺ</w:t>
      </w:r>
      <w:r>
        <w:t xml:space="preserve"> шушы айны Бөек Аллаһ исеменә кушып аны Аллаһ ае Мөхәррәм дип исемләве.</w:t>
      </w:r>
    </w:p>
    <w:p w14:paraId="00000016" w14:textId="77777777" w:rsidR="00896F92" w:rsidRDefault="00896F92"/>
    <w:p w14:paraId="00000017" w14:textId="77777777" w:rsidR="00896F92" w:rsidRDefault="00000000">
      <w:r>
        <w:rPr>
          <w:rtl/>
        </w:rPr>
        <w:t>فعن أبي هريرة رضي الله عنه قال</w:t>
      </w:r>
      <w:r>
        <w:t xml:space="preserve">: </w:t>
      </w:r>
    </w:p>
    <w:p w14:paraId="00000018" w14:textId="77777777" w:rsidR="00896F92" w:rsidRDefault="00000000">
      <w:r>
        <w:t xml:space="preserve"> </w:t>
      </w:r>
      <w:r>
        <w:rPr>
          <w:rtl/>
        </w:rPr>
        <w:t>قال رسول الله صلى الله عليه وسلم</w:t>
      </w:r>
      <w:r>
        <w:t>:</w:t>
      </w:r>
    </w:p>
    <w:p w14:paraId="00000019" w14:textId="77777777" w:rsidR="00896F92" w:rsidRDefault="00000000">
      <w:r>
        <w:t xml:space="preserve"> </w:t>
      </w:r>
      <w:r>
        <w:rPr>
          <w:rtl/>
        </w:rPr>
        <w:t>أفضل الصيام بعد رمضان شهر الله المحرم</w:t>
      </w:r>
      <w:r>
        <w:t>.</w:t>
      </w:r>
    </w:p>
    <w:p w14:paraId="0000001A" w14:textId="77777777" w:rsidR="00896F92" w:rsidRDefault="00000000">
      <w:r>
        <w:t xml:space="preserve"> </w:t>
      </w:r>
      <w:r>
        <w:rPr>
          <w:rtl/>
        </w:rPr>
        <w:t>وأفضل الصلاة بعد الفريضة صلاة الليل</w:t>
      </w:r>
    </w:p>
    <w:p w14:paraId="0000001B" w14:textId="77777777" w:rsidR="00896F92" w:rsidRDefault="00000000">
      <w:r>
        <w:t xml:space="preserve"> Абу Хурайрадан хәбәр ителә: Пәйгамбәребез </w:t>
      </w:r>
      <w:r>
        <w:rPr>
          <w:rtl/>
        </w:rPr>
        <w:t>ﷺ</w:t>
      </w:r>
      <w:r>
        <w:t xml:space="preserve"> әйтте: "Рамазан аеннан соң булган иң яхшы ураза - Аллаһның ае Мөхәррәм аенда, һәм фарыз кылынган намаздан соң иң яхшы намаз – төннең өченче өлешендә укылган намаз".</w:t>
      </w:r>
    </w:p>
    <w:p w14:paraId="0000001C" w14:textId="77777777" w:rsidR="00896F92" w:rsidRDefault="00896F92"/>
    <w:p w14:paraId="0000001D" w14:textId="77777777" w:rsidR="00896F92" w:rsidRDefault="00000000">
      <w:proofErr w:type="gramStart"/>
      <w:r>
        <w:rPr>
          <w:rtl/>
        </w:rPr>
        <w:t>و يتأكد</w:t>
      </w:r>
      <w:proofErr w:type="gramEnd"/>
      <w:r>
        <w:rPr>
          <w:rtl/>
        </w:rPr>
        <w:t xml:space="preserve"> تحريم الظلم في هذا الشهر العظيم كما يتأكد تحريمه في غيره من الأشهر الحرم</w:t>
      </w:r>
      <w:r>
        <w:t>.</w:t>
      </w:r>
    </w:p>
    <w:p w14:paraId="0000001E" w14:textId="77777777" w:rsidR="00896F92" w:rsidRDefault="00896F92"/>
    <w:p w14:paraId="0000001F" w14:textId="77777777" w:rsidR="00896F92" w:rsidRDefault="00000000">
      <w:r>
        <w:t xml:space="preserve">( </w:t>
      </w:r>
      <w:r>
        <w:rPr>
          <w:rtl/>
        </w:rPr>
        <w:t>لقوله تعالى: فلا تظلموا فيهن أنفسكم</w:t>
      </w:r>
      <w:r>
        <w:t>.)</w:t>
      </w:r>
    </w:p>
    <w:p w14:paraId="00000020" w14:textId="77777777" w:rsidR="00896F92" w:rsidRDefault="00000000">
      <w:r>
        <w:t>Аллаһның "Бу айларда үз-үзегезгә золымлык кылмагыз"- дигән сүзләренә нигезләнеп, Пәйгамбәребез калган хәрам кылынган айларда золымлык кылу тыелганына инанган кебек, шушы бөек айда да золымлык кылу хәрам кылынганына ныклап ышанган.</w:t>
      </w:r>
    </w:p>
    <w:p w14:paraId="00000021" w14:textId="77777777" w:rsidR="00896F92" w:rsidRDefault="00000000">
      <w:r>
        <w:t xml:space="preserve"> </w:t>
      </w:r>
    </w:p>
    <w:p w14:paraId="00000022" w14:textId="77777777" w:rsidR="00896F92" w:rsidRDefault="00000000">
      <w:r>
        <w:rPr>
          <w:rtl/>
        </w:rPr>
        <w:t>وإن كان الظلم في كل وقت حراما</w:t>
      </w:r>
      <w:r>
        <w:t xml:space="preserve">. </w:t>
      </w:r>
    </w:p>
    <w:p w14:paraId="00000023" w14:textId="77777777" w:rsidR="00896F92" w:rsidRDefault="00000000">
      <w:r>
        <w:t>Чынлыкта, золымлык һичкайчан хәрам кылынган.</w:t>
      </w:r>
    </w:p>
    <w:p w14:paraId="00000024" w14:textId="77777777" w:rsidR="00896F92" w:rsidRDefault="00896F92"/>
    <w:p w14:paraId="00000025" w14:textId="77777777" w:rsidR="00896F92" w:rsidRDefault="00000000">
      <w:r>
        <w:rPr>
          <w:rtl/>
        </w:rPr>
        <w:t>فعن ابن عباس في قوله تعالى: فلا تظلموا فيهن أنفسكم أي في كلهن</w:t>
      </w:r>
      <w:r>
        <w:t>.</w:t>
      </w:r>
    </w:p>
    <w:p w14:paraId="00000026" w14:textId="77777777" w:rsidR="00896F92" w:rsidRDefault="00000000">
      <w:r>
        <w:lastRenderedPageBreak/>
        <w:t>Һәм ибн Гәббәс шушы аятькә тәфсир биргәнчә: " Шушы айларда, ягъни үнике айның һәммәсендә дә, үз-үзегезгә золымлык кылмагыз".</w:t>
      </w:r>
    </w:p>
    <w:p w14:paraId="00000027" w14:textId="77777777" w:rsidR="00896F92" w:rsidRDefault="00896F92"/>
    <w:p w14:paraId="00000028" w14:textId="77777777" w:rsidR="00896F92" w:rsidRDefault="00000000">
      <w:r>
        <w:t xml:space="preserve"> </w:t>
      </w:r>
      <w:r>
        <w:rPr>
          <w:rtl/>
        </w:rPr>
        <w:t>ثم اختص من ذلك أربعة أشهر</w:t>
      </w:r>
      <w:r>
        <w:t xml:space="preserve"> </w:t>
      </w:r>
    </w:p>
    <w:p w14:paraId="00000029" w14:textId="77777777" w:rsidR="00896F92" w:rsidRDefault="00000000">
      <w:r>
        <w:t>Һәм шуннан соң Раббыбыз шушы дүрт айны аерып куйган.</w:t>
      </w:r>
    </w:p>
    <w:p w14:paraId="0000002A" w14:textId="77777777" w:rsidR="00896F92" w:rsidRDefault="00896F92"/>
    <w:p w14:paraId="0000002B" w14:textId="77777777" w:rsidR="00896F92" w:rsidRDefault="00000000">
      <w:r>
        <w:rPr>
          <w:rtl/>
        </w:rPr>
        <w:t>فجعلهن حرامًا وعظّم حرماتهن وجعل الذنب فيهن أعظم</w:t>
      </w:r>
      <w:r>
        <w:t xml:space="preserve"> </w:t>
      </w:r>
    </w:p>
    <w:p w14:paraId="0000002C" w14:textId="77777777" w:rsidR="00896F92" w:rsidRDefault="00000000">
      <w:r>
        <w:rPr>
          <w:rtl/>
        </w:rPr>
        <w:t>والعمل الصالح والأجر أعظم</w:t>
      </w:r>
      <w:r>
        <w:t xml:space="preserve"> </w:t>
      </w:r>
    </w:p>
    <w:p w14:paraId="0000002D" w14:textId="77777777" w:rsidR="00896F92" w:rsidRDefault="00000000">
      <w:r>
        <w:t>Аларны хәрам айлары дип билгеләгән, һәм анда эшләнгән гөнаһлар өчен җәсасын арттырган, һәм анда эшләнгән изге гамәлләр өчен дә әҗерен арттырган.</w:t>
      </w:r>
    </w:p>
    <w:p w14:paraId="0000002E" w14:textId="77777777" w:rsidR="00896F92" w:rsidRDefault="00896F92"/>
    <w:p w14:paraId="0000002F" w14:textId="77777777" w:rsidR="00896F92" w:rsidRDefault="00000000">
      <w:r>
        <w:rPr>
          <w:rtl/>
        </w:rPr>
        <w:t>والصوم في شهر الله المحرم من أفضل التطوع</w:t>
      </w:r>
      <w:r>
        <w:t xml:space="preserve">. </w:t>
      </w:r>
    </w:p>
    <w:p w14:paraId="00000030" w14:textId="77777777" w:rsidR="00896F92" w:rsidRDefault="00000000">
      <w:r>
        <w:t>Мөхәррәм аенда ураза тоту – кешенең үзе теләп кылган гамәлләрдән иң яхшысы.</w:t>
      </w:r>
    </w:p>
    <w:p w14:paraId="00000031" w14:textId="77777777" w:rsidR="00896F92" w:rsidRDefault="00896F92"/>
    <w:p w14:paraId="00000032" w14:textId="77777777" w:rsidR="00896F92" w:rsidRDefault="00000000">
      <w:r>
        <w:rPr>
          <w:rtl/>
        </w:rPr>
        <w:t>وهو أفضل ما يكون من الصيام بعد رمضان</w:t>
      </w:r>
      <w:r>
        <w:t xml:space="preserve">. </w:t>
      </w:r>
    </w:p>
    <w:p w14:paraId="00000033" w14:textId="77777777" w:rsidR="00896F92" w:rsidRDefault="00000000">
      <w:r>
        <w:t>Һәм Рамазан аеннан соң тотылган уразалардан да иң яхшысы.</w:t>
      </w:r>
    </w:p>
    <w:p w14:paraId="00000034" w14:textId="77777777" w:rsidR="00896F92" w:rsidRDefault="00896F92"/>
    <w:p w14:paraId="00000035" w14:textId="77777777" w:rsidR="00896F92" w:rsidRDefault="00000000">
      <w:r>
        <w:rPr>
          <w:rtl/>
        </w:rPr>
        <w:t xml:space="preserve">ففي الحديث أن النبي صلى الله عليه وسلم </w:t>
      </w:r>
      <w:proofErr w:type="gramStart"/>
      <w:r>
        <w:rPr>
          <w:rtl/>
        </w:rPr>
        <w:t>سئل :</w:t>
      </w:r>
      <w:proofErr w:type="gramEnd"/>
      <w:r>
        <w:rPr>
          <w:rtl/>
        </w:rPr>
        <w:t xml:space="preserve"> أي الصلاة أفضل بعد المكتوبة</w:t>
      </w:r>
      <w:r>
        <w:t xml:space="preserve">. </w:t>
      </w:r>
    </w:p>
    <w:p w14:paraId="00000036" w14:textId="77777777" w:rsidR="00896F92" w:rsidRDefault="00000000">
      <w:r>
        <w:rPr>
          <w:rtl/>
        </w:rPr>
        <w:t>وأي الصيام أفضل بعد شهر رمضان</w:t>
      </w:r>
    </w:p>
    <w:p w14:paraId="00000037" w14:textId="77777777" w:rsidR="00896F92" w:rsidRDefault="00000000">
      <w:proofErr w:type="gramStart"/>
      <w:r>
        <w:rPr>
          <w:rtl/>
        </w:rPr>
        <w:t>فقال :</w:t>
      </w:r>
      <w:proofErr w:type="gramEnd"/>
      <w:r>
        <w:rPr>
          <w:rtl/>
        </w:rPr>
        <w:t xml:space="preserve"> أفضل الصلاة بعد الصلاة المكتوبة الصلاة في جوف الليل</w:t>
      </w:r>
    </w:p>
    <w:p w14:paraId="00000038" w14:textId="77777777" w:rsidR="00896F92" w:rsidRDefault="00000000">
      <w:r>
        <w:rPr>
          <w:rtl/>
        </w:rPr>
        <w:t>وأفضل الصيام بعد شهر رمضان صيام شهر الله</w:t>
      </w:r>
      <w:r>
        <w:t xml:space="preserve"> </w:t>
      </w:r>
    </w:p>
    <w:p w14:paraId="00000039" w14:textId="77777777" w:rsidR="00896F92" w:rsidRDefault="00000000">
      <w:r>
        <w:t xml:space="preserve">Пәйгамбәребездән </w:t>
      </w:r>
      <w:r>
        <w:rPr>
          <w:rtl/>
        </w:rPr>
        <w:t>ﷺ</w:t>
      </w:r>
      <w:r>
        <w:t>: "Фарыз кылынган намазлардан соң нинди намаз иң яхшысы, һәм Рамазан ае уразасыннан соң нинди ураза иң яхшысы",- дип сорадылар. Ул: "Фарыз кылынган намазлардан соң иң яхшысы – төн уртасында укылган намаз, һәм Рамазан аенда тотылган уразадан соң иң яхшысы – ул Мөхәррәм ае уразасы",- дип әйтте.</w:t>
      </w:r>
    </w:p>
    <w:sectPr w:rsidR="00896F9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92"/>
    <w:rsid w:val="00542F3A"/>
    <w:rsid w:val="00896F92"/>
    <w:rsid w:val="00A9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DF1BE-B439-4779-90C2-220D92B2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2487</Characters>
  <Application>Microsoft Office Word</Application>
  <DocSecurity>0</DocSecurity>
  <Lines>20</Lines>
  <Paragraphs>5</Paragraphs>
  <ScaleCrop>false</ScaleCrop>
  <Company>***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kara naciri</cp:lastModifiedBy>
  <cp:revision>2</cp:revision>
  <dcterms:created xsi:type="dcterms:W3CDTF">2023-07-20T13:53:00Z</dcterms:created>
  <dcterms:modified xsi:type="dcterms:W3CDTF">2023-07-20T13:53:00Z</dcterms:modified>
</cp:coreProperties>
</file>