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575EC12" w14:textId="49FD22FF" w:rsidR="00115368" w:rsidRPr="00106246" w:rsidRDefault="002D233F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0F347040" wp14:editId="7F3DB7DB">
            <wp:simplePos x="0" y="0"/>
            <wp:positionH relativeFrom="column">
              <wp:posOffset>-449580</wp:posOffset>
            </wp:positionH>
            <wp:positionV relativeFrom="paragraph">
              <wp:posOffset>-1399647</wp:posOffset>
            </wp:positionV>
            <wp:extent cx="5365023" cy="889264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023" cy="8892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31B730A5" w14:textId="29EEFB1B" w:rsidR="00A66612" w:rsidRPr="00A22D42" w:rsidRDefault="007F49ED" w:rsidP="00C306FF">
      <w:pPr>
        <w:bidi/>
        <w:spacing w:line="240" w:lineRule="auto"/>
        <w:jc w:val="center"/>
        <w:rPr>
          <w:rFonts w:ascii=".SF UI" w:eastAsiaTheme="minorEastAsia" w:hAnsi=".SF UI" w:cs="Times New Roman"/>
          <w:b/>
          <w:bCs/>
          <w:sz w:val="34"/>
          <w:szCs w:val="34"/>
          <w:lang w:val="uk-UA" w:eastAsia="uk-UA"/>
        </w:rPr>
      </w:pPr>
      <w:r>
        <w:rPr>
          <w:rFonts w:ascii=".SFUI-Regular" w:eastAsiaTheme="minorEastAsia" w:hAnsi=".SFUI-Regular" w:cs="Times New Roman" w:hint="cs"/>
          <w:b/>
          <w:bCs/>
          <w:sz w:val="34"/>
          <w:szCs w:val="34"/>
          <w:rtl/>
          <w:lang w:val="uk-UA" w:eastAsia="uk-UA"/>
        </w:rPr>
        <w:t>صلاة الجناز</w:t>
      </w:r>
      <w:r w:rsidR="00A77B7E">
        <w:rPr>
          <w:rFonts w:ascii=".SFUI-Regular" w:eastAsiaTheme="minorEastAsia" w:hAnsi=".SFUI-Regular" w:cs="Times New Roman" w:hint="cs"/>
          <w:b/>
          <w:bCs/>
          <w:sz w:val="34"/>
          <w:szCs w:val="34"/>
          <w:rtl/>
          <w:lang w:val="uk-UA" w:eastAsia="uk-UA"/>
        </w:rPr>
        <w:t xml:space="preserve">ة </w:t>
      </w:r>
    </w:p>
    <w:p w14:paraId="7D74028C" w14:textId="65B3D651" w:rsidR="00C1496D" w:rsidRDefault="00255ACF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ru-RU" w:eastAsia="uk-UA"/>
        </w:rPr>
      </w:pPr>
      <w:r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>Молитва Джаназа</w:t>
      </w:r>
      <w:r w:rsidR="0097037C" w:rsidRPr="00A22D42"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 xml:space="preserve">  </w:t>
      </w:r>
    </w:p>
    <w:p w14:paraId="0E4B0EC1" w14:textId="3B7E97EC" w:rsidR="00A77B7E" w:rsidRPr="00E03E2D" w:rsidRDefault="00A77B7E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24"/>
          <w:szCs w:val="24"/>
          <w:lang w:val="ru-RU" w:eastAsia="uk-UA"/>
        </w:rPr>
      </w:pPr>
      <w:r w:rsidRPr="00E03E2D">
        <w:rPr>
          <w:rFonts w:ascii=".SFUI-Regular" w:eastAsiaTheme="minorEastAsia" w:hAnsi=".SFUI-Regular" w:cs="Times New Roman"/>
          <w:b/>
          <w:bCs/>
          <w:sz w:val="24"/>
          <w:szCs w:val="24"/>
          <w:lang w:val="ru-RU" w:eastAsia="uk-UA"/>
        </w:rPr>
        <w:t>(</w:t>
      </w:r>
      <w:r w:rsidR="00C238F3">
        <w:rPr>
          <w:rFonts w:ascii=".SFUI-Regular" w:eastAsiaTheme="minorEastAsia" w:hAnsi=".SFUI-Regular" w:cs="Times New Roman"/>
          <w:b/>
          <w:bCs/>
          <w:sz w:val="24"/>
          <w:szCs w:val="24"/>
          <w:lang w:val="ru-RU" w:eastAsia="uk-UA"/>
        </w:rPr>
        <w:t>Поховальна</w:t>
      </w:r>
      <w:r w:rsidR="00E03E2D" w:rsidRPr="00E03E2D">
        <w:rPr>
          <w:rFonts w:ascii=".SFUI-Regular" w:eastAsiaTheme="minorEastAsia" w:hAnsi=".SFUI-Regular" w:cs="Times New Roman"/>
          <w:b/>
          <w:bCs/>
          <w:sz w:val="24"/>
          <w:szCs w:val="24"/>
          <w:lang w:val="ru-RU" w:eastAsia="uk-UA"/>
        </w:rPr>
        <w:t xml:space="preserve"> молитва)</w:t>
      </w:r>
    </w:p>
    <w:p w14:paraId="398DA935" w14:textId="77777777" w:rsidR="00CE4830" w:rsidRDefault="00CE4830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7554B6B7" w14:textId="77777777" w:rsidR="0097037C" w:rsidRDefault="0097037C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55F2E900" w14:textId="77777777" w:rsidR="0097037C" w:rsidRPr="0097037C" w:rsidRDefault="0097037C" w:rsidP="00E03E2D">
      <w:pPr>
        <w:spacing w:line="240" w:lineRule="auto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6D183CD4" w14:textId="77777777" w:rsidR="0097037C" w:rsidRPr="0097037C" w:rsidRDefault="0097037C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rtl/>
          <w:lang w:val="uk-UA" w:eastAsia="uk-UA"/>
        </w:rPr>
      </w:pPr>
    </w:p>
    <w:p w14:paraId="2B01F7C9" w14:textId="172DED24" w:rsidR="00CE2D38" w:rsidRPr="00242E4A" w:rsidRDefault="00D05751" w:rsidP="00242E4A">
      <w:pPr>
        <w:bidi/>
        <w:jc w:val="center"/>
        <w:rPr>
          <w:rFonts w:cs="Browallia New"/>
          <w:sz w:val="24"/>
          <w:szCs w:val="24"/>
        </w:rPr>
      </w:pPr>
      <w:r w:rsidRPr="00242E4A">
        <w:rPr>
          <w:rFonts w:ascii="Sakkal Majalla" w:hAnsi="Sakkal Majalla" w:cs="Sakkal Majalla"/>
          <w:sz w:val="30"/>
          <w:szCs w:val="30"/>
          <w:rtl/>
        </w:rPr>
        <w:t xml:space="preserve">اللغة </w:t>
      </w:r>
      <w:r w:rsidR="003A481F">
        <w:rPr>
          <w:rFonts w:ascii="Sakkal Majalla" w:hAnsi="Sakkal Majalla" w:cs="Sakkal Majalla" w:hint="cs"/>
          <w:sz w:val="30"/>
          <w:szCs w:val="30"/>
          <w:rtl/>
        </w:rPr>
        <w:t xml:space="preserve">الأوكرانية </w:t>
      </w:r>
      <w:r w:rsidR="000753C6" w:rsidRPr="00D3196C">
        <w:rPr>
          <w:rFonts w:hint="cs"/>
          <w:sz w:val="24"/>
          <w:szCs w:val="24"/>
          <w:rtl/>
        </w:rPr>
        <w:t xml:space="preserve">                           </w:t>
      </w:r>
      <w:r w:rsidR="00C1496D" w:rsidRPr="00D3196C">
        <w:rPr>
          <w:rFonts w:hint="cs"/>
          <w:sz w:val="24"/>
          <w:szCs w:val="24"/>
          <w:rtl/>
        </w:rPr>
        <w:t xml:space="preserve">   </w:t>
      </w:r>
      <w:r w:rsidR="000753C6" w:rsidRPr="00D3196C">
        <w:rPr>
          <w:rFonts w:hint="cs"/>
          <w:sz w:val="24"/>
          <w:szCs w:val="24"/>
          <w:rtl/>
        </w:rPr>
        <w:t xml:space="preserve">                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r w:rsidR="007B4F14" w:rsidRPr="00CF0DEE">
        <w:rPr>
          <w:rFonts w:ascii="Calibri" w:hAnsi="Calibri" w:cs="Calibri"/>
          <w:sz w:val="24"/>
          <w:szCs w:val="24"/>
          <w:lang w:val="ru-RU" w:bidi="th-TH"/>
        </w:rPr>
        <w:t>Українська</w:t>
      </w:r>
      <w:r w:rsidR="007B4F14">
        <w:rPr>
          <w:rFonts w:ascii="Calibri" w:hAnsi="Calibri" w:cs="Calibri"/>
          <w:b/>
          <w:bCs/>
          <w:sz w:val="24"/>
          <w:szCs w:val="24"/>
          <w:lang w:val="ru-RU" w:bidi="th-TH"/>
        </w:rPr>
        <w:t xml:space="preserve"> </w:t>
      </w:r>
      <w:r w:rsidR="007B4F14">
        <w:rPr>
          <w:rFonts w:cs="Browallia New"/>
          <w:sz w:val="24"/>
          <w:szCs w:val="24"/>
          <w:lang w:val="uk-UA"/>
        </w:rPr>
        <w:t>мова</w:t>
      </w:r>
      <w:r w:rsidR="000753C6" w:rsidRPr="00D3196C">
        <w:rPr>
          <w:rFonts w:cs="Browallia New" w:hint="cs"/>
          <w:sz w:val="24"/>
          <w:szCs w:val="24"/>
          <w:rtl/>
        </w:rPr>
        <w:t xml:space="preserve">  </w:t>
      </w: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65D64A4E" w:rsidR="004559DB" w:rsidRPr="005910A5" w:rsidRDefault="003522F5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Шейх 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Хайсам </w:t>
      </w:r>
      <w:r w:rsidR="003A481F">
        <w:rPr>
          <w:rFonts w:ascii="Calibri" w:hAnsi="Calibri" w:cs="Calibri"/>
          <w:b/>
          <w:bCs/>
          <w:sz w:val="36"/>
          <w:szCs w:val="36"/>
          <w:lang w:val="ru-RU" w:bidi="th-TH"/>
        </w:rPr>
        <w:t>Ібн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 Мухаммад Сархан</w:t>
      </w:r>
    </w:p>
    <w:p w14:paraId="068E0D50" w14:textId="47BBAD7C" w:rsidR="00126529" w:rsidRDefault="00D964B9" w:rsidP="006A7E9C">
      <w:pPr>
        <w:pStyle w:val="ad"/>
        <w:jc w:val="center"/>
        <w:rPr>
          <w:rFonts w:ascii="Arial" w:hAnsi="Arial" w:cs="Arial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ru-RU" w:bidi="th-TH"/>
        </w:rPr>
        <w:t>Колишній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</w:t>
      </w:r>
      <w:r>
        <w:rPr>
          <w:rFonts w:ascii="Calibri" w:hAnsi="Calibri" w:cs="Calibri"/>
          <w:sz w:val="28"/>
          <w:szCs w:val="28"/>
          <w:lang w:val="ru-RU" w:bidi="th-TH"/>
        </w:rPr>
        <w:t>викладач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в мечет</w:t>
      </w:r>
      <w:r>
        <w:rPr>
          <w:rFonts w:ascii="Calibri" w:hAnsi="Calibri" w:cs="Calibri"/>
          <w:sz w:val="28"/>
          <w:szCs w:val="28"/>
          <w:lang w:val="ru-RU" w:bidi="th-TH"/>
        </w:rPr>
        <w:t>і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пророка</w:t>
      </w:r>
      <w:r w:rsidR="00494BA7" w:rsidRPr="00F56228">
        <w:rPr>
          <w:rFonts w:ascii="Arial" w:hAnsi="Arial" w:cs="Arial"/>
          <w:sz w:val="28"/>
          <w:szCs w:val="28"/>
          <w:lang w:val="ru-RU"/>
        </w:rPr>
        <w:t>ﷺ</w:t>
      </w:r>
    </w:p>
    <w:p w14:paraId="7CF5487B" w14:textId="09CF3905" w:rsidR="006A7E9C" w:rsidRPr="006A7E9C" w:rsidRDefault="00D964B9" w:rsidP="006A7E9C">
      <w:pPr>
        <w:pStyle w:val="ad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Керівник</w:t>
      </w:r>
      <w:r w:rsidR="006A7E9C" w:rsidRPr="006A7E9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Інституту </w:t>
      </w:r>
      <w:r w:rsidR="006A7E9C" w:rsidRPr="006A7E9C">
        <w:rPr>
          <w:rFonts w:ascii="Arial" w:hAnsi="Arial" w:cs="Arial"/>
          <w:sz w:val="24"/>
          <w:szCs w:val="24"/>
          <w:lang w:val="ru-RU"/>
        </w:rPr>
        <w:t>«Сунна»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1CCF1BE8" w14:textId="77777777" w:rsidR="00970DAB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6C9AB328" w14:textId="77777777" w:rsidR="00970DAB" w:rsidRPr="003142E1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725628" w14:textId="77777777" w:rsidR="00970DAB" w:rsidRDefault="0057059B" w:rsidP="00970DA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4B3DF979" w14:textId="77777777" w:rsidR="00C33757" w:rsidRDefault="00C33757" w:rsidP="00E03E2D">
      <w:pPr>
        <w:tabs>
          <w:tab w:val="left" w:pos="709"/>
        </w:tabs>
        <w:rPr>
          <w:rFonts w:ascii="Calibri" w:hAnsi="Calibri" w:cs="Cordia New"/>
          <w:b/>
          <w:bCs/>
          <w:sz w:val="26"/>
          <w:szCs w:val="26"/>
          <w:cs/>
          <w:lang w:bidi="th-TH"/>
        </w:rPr>
      </w:pPr>
    </w:p>
    <w:p w14:paraId="324F4BDB" w14:textId="4DC80643" w:rsidR="00292252" w:rsidRPr="00235516" w:rsidRDefault="00801311" w:rsidP="00D71182">
      <w:pPr>
        <w:spacing w:line="240" w:lineRule="auto"/>
        <w:jc w:val="center"/>
        <w:divId w:val="1735200839"/>
        <w:rPr>
          <w:rFonts w:ascii=".SFUI-Regular" w:eastAsiaTheme="minorEastAsia" w:hAnsi=".SFUI-Regular" w:cs="Times New Roman"/>
          <w:b/>
          <w:bCs/>
          <w:sz w:val="30"/>
          <w:szCs w:val="30"/>
          <w:lang w:val="uk-UA" w:eastAsia="uk-UA"/>
        </w:rPr>
      </w:pPr>
      <w:r w:rsidRPr="00801311">
        <w:rPr>
          <w:rFonts w:asciiTheme="majorBidi" w:hAnsiTheme="majorBidi" w:cstheme="majorBidi"/>
          <w:color w:val="365F91" w:themeColor="accent1" w:themeShade="BF"/>
          <w:sz w:val="30"/>
          <w:szCs w:val="30"/>
          <w:lang w:val="az-Latn-AZ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lastRenderedPageBreak/>
        <w:t>Джаназа-намаз є одним із видів колективного поклоніння (кіфая)</w:t>
      </w:r>
    </w:p>
    <w:p w14:paraId="66DDC7FB" w14:textId="4E065241" w:rsidR="008A146D" w:rsidRPr="008A146D" w:rsidRDefault="008E3839" w:rsidP="00AC0F70">
      <w:pPr>
        <w:ind w:firstLine="720"/>
        <w:jc w:val="center"/>
        <w:divId w:val="975985809"/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</w:pPr>
      <w:r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Як</w:t>
      </w:r>
      <w:r w:rsidR="008A146D" w:rsidRPr="008A146D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 xml:space="preserve"> </w:t>
      </w:r>
      <w:r w:rsidR="00E3563E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здійснювати</w:t>
      </w:r>
      <w:r w:rsidR="008A146D" w:rsidRPr="008A146D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:</w:t>
      </w:r>
    </w:p>
    <w:p w14:paraId="70F301CC" w14:textId="5314851B" w:rsidR="003759AD" w:rsidRPr="003759AD" w:rsidRDefault="003759AD" w:rsidP="003759AD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3759A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Тіло померлого розташовується перед імамом, голова праворуч від Кібл</w:t>
      </w:r>
      <w:r w:rsidR="00B51B2A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</w:t>
      </w:r>
      <w:r w:rsidRPr="003759A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а ноги зліва.</w:t>
      </w:r>
    </w:p>
    <w:p w14:paraId="3598F515" w14:textId="6630865A" w:rsidR="003759AD" w:rsidRPr="003759AD" w:rsidRDefault="003759AD" w:rsidP="003759AD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3759A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Імам стоїть біля голови чоловіка та біля середини </w:t>
      </w:r>
      <w:r w:rsidR="00B51B2A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тіла </w:t>
      </w:r>
      <w:r w:rsidRPr="003759A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жінки.</w:t>
      </w:r>
    </w:p>
    <w:p w14:paraId="54A04538" w14:textId="773765A1" w:rsidR="008A146D" w:rsidRPr="008A146D" w:rsidRDefault="003759A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3759A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Молитва джаназ</w:t>
      </w:r>
      <w:r w:rsid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</w:t>
      </w:r>
      <w:r w:rsidRPr="003759A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відбувається з чотирма такбірами, з підняттям рук у кожному такбірі.</w:t>
      </w:r>
    </w:p>
    <w:p w14:paraId="75348898" w14:textId="77777777" w:rsidR="005E0E86" w:rsidRPr="005E0E86" w:rsidRDefault="005E0E86" w:rsidP="005E0E86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5E0E86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Перший такбір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після якого читається сура "Аль-Фатіха".</w:t>
      </w:r>
    </w:p>
    <w:p w14:paraId="7B692A9F" w14:textId="5FBF4180" w:rsidR="005E0E86" w:rsidRPr="005E0E86" w:rsidRDefault="005E0E86" w:rsidP="005E0E86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5E7E92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Другий такбір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після якого вимовля</w:t>
      </w:r>
      <w:r w:rsidR="005E7E9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ється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Салават Пророку</w:t>
      </w:r>
      <w:r w:rsidR="005E7E9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ﷺ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як і при ташаххуді.</w:t>
      </w:r>
    </w:p>
    <w:p w14:paraId="0C951C43" w14:textId="1D8EAE3F" w:rsidR="005E0E86" w:rsidRPr="005E0E86" w:rsidRDefault="005E0E86" w:rsidP="005E0E86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9B3AC1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Третій такбір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після якого вимовляється щир</w:t>
      </w:r>
      <w:r w:rsidR="009B3AC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е дуʼа 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за померлого. І краще, якщо ці ду</w:t>
      </w:r>
      <w:r w:rsidR="00D536D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ʼа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будуть відповідно до Сунн</w:t>
      </w:r>
      <w:r w:rsidR="00D25DE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4F69EB9D" w14:textId="77777777" w:rsidR="005E0E86" w:rsidRPr="005E0E86" w:rsidRDefault="005E0E86" w:rsidP="005E0E86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D25DE3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Четвертий такбір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і після цього невелика пауза, потім вимовляється вітання (салам) праворуч.</w:t>
      </w:r>
    </w:p>
    <w:p w14:paraId="2D80C57F" w14:textId="34A29DD2" w:rsidR="005E0E86" w:rsidRPr="005E0E86" w:rsidRDefault="005E0E86" w:rsidP="005E0E86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 немає проблем вимовити вітання в обидві сторони, як про це йдеться у деяких хад</w:t>
      </w:r>
      <w:r w:rsidR="00D61C4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сах.</w:t>
      </w:r>
    </w:p>
    <w:p w14:paraId="6D51374D" w14:textId="6ECC63B7" w:rsidR="005E0E86" w:rsidRPr="005E0E86" w:rsidRDefault="005E0E86" w:rsidP="00037C1A">
      <w:pPr>
        <w:ind w:firstLine="720"/>
        <w:jc w:val="lowKashida"/>
        <w:divId w:val="975985809"/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</w:pP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Згідно з хад</w:t>
      </w:r>
      <w:r w:rsidR="00D61C4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сами, </w:t>
      </w:r>
      <w:r w:rsidR="00D61C4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поховальну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молитву звершують над дитиною, народженою під час вагітності, якщо вона старша 4 місяців. Пророк </w:t>
      </w:r>
      <w:r w:rsidRPr="005E0E86">
        <w:rPr>
          <w:rFonts w:asciiTheme="majorBidi" w:eastAsiaTheme="minorEastAsia" w:hAnsiTheme="majorBidi" w:cs="Times New Roman" w:hint="cs"/>
          <w:sz w:val="28"/>
          <w:szCs w:val="28"/>
          <w:rtl/>
          <w:lang w:val="uk-UA" w:eastAsia="uk-UA"/>
        </w:rPr>
        <w:t>ﷺ</w:t>
      </w:r>
      <w:r w:rsidRPr="005E0E86">
        <w:rPr>
          <w:rFonts w:asciiTheme="majorBidi" w:eastAsiaTheme="minorEastAsia" w:hAnsiTheme="majorBidi" w:cs="Times New Roman"/>
          <w:sz w:val="28"/>
          <w:szCs w:val="28"/>
          <w:rtl/>
          <w:lang w:val="uk-UA" w:eastAsia="uk-UA"/>
        </w:rPr>
        <w:t xml:space="preserve"> </w:t>
      </w:r>
      <w:r w:rsidR="002224CE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казав</w:t>
      </w:r>
      <w:r w:rsidRPr="005E0E8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:</w:t>
      </w:r>
      <w:r w:rsidRPr="005E0E8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</w:p>
    <w:p w14:paraId="61B36113" w14:textId="0A40B0BF" w:rsidR="00CD5A0F" w:rsidRPr="006504A5" w:rsidRDefault="0075656D" w:rsidP="00CD5A0F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  <w:r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«</w:t>
      </w:r>
      <w:r w:rsidR="00CD5A0F" w:rsidRPr="00CD5A0F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І над дитиною </w:t>
      </w:r>
      <w:r w:rsidR="00A81641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здійснюється </w:t>
      </w:r>
      <w:r w:rsidR="00CD5A0F" w:rsidRPr="00CD5A0F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молитва джаназ</w:t>
      </w:r>
      <w:r w:rsidR="006504A5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а</w:t>
      </w:r>
      <w:r w:rsidR="00CD5A0F" w:rsidRPr="00CD5A0F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». А в іншій версії хадісу сказано: «Над викиднем </w:t>
      </w:r>
      <w:r w:rsidR="00A32EB4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здійснюється </w:t>
      </w:r>
      <w:r w:rsidR="00CD5A0F" w:rsidRPr="00CD5A0F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молитва джаназ</w:t>
      </w:r>
      <w:r w:rsidR="006504A5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а</w:t>
      </w:r>
      <w:r w:rsidR="00CD5A0F" w:rsidRPr="00CD5A0F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».</w:t>
      </w:r>
      <w:r w:rsidR="00CD5A0F" w:rsidRPr="006504A5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 xml:space="preserve"> Абу Дауд, 2/65; Ібн Маджах, 1507. Імами ат-</w:t>
      </w:r>
      <w:r w:rsidR="00CD5A0F" w:rsidRPr="006504A5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lastRenderedPageBreak/>
        <w:t>Тірмізі, аль-Хакім, аз-Захабі та аль-Альбані, 'Абдуль-К'адір аль-Арнаут та Шу'айб аль-Арнаут підтвердили достовірність хадіса.</w:t>
      </w:r>
    </w:p>
    <w:p w14:paraId="399FFC2E" w14:textId="386FBC91" w:rsidR="00CD5A0F" w:rsidRPr="00CD5A0F" w:rsidRDefault="00CD5A0F" w:rsidP="00CD5A0F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Повідомляється, що Ібн 'Умар </w:t>
      </w:r>
      <w:r w:rsidR="00D2562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здійснив</w:t>
      </w: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молитву джаназа за свого онука, який народився </w:t>
      </w:r>
      <w:r w:rsidR="00D2562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мертвим</w:t>
      </w: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 А імам Ахмад говорив, що над викиднем можна здійснити молитву джаназа в тому випадку, якщо в ньому вже була душа, що відбувається через чотири місяці.</w:t>
      </w:r>
      <w:r w:rsidR="00C458AD">
        <w:rPr>
          <w:rFonts w:asciiTheme="majorBidi" w:eastAsiaTheme="minorEastAsia" w:hAnsiTheme="majorBidi" w:cstheme="majorBidi"/>
          <w:lang w:val="uk-UA" w:eastAsia="uk-UA"/>
        </w:rPr>
        <w:t xml:space="preserve"> </w:t>
      </w:r>
      <w:r w:rsidRPr="00C458AD">
        <w:rPr>
          <w:rFonts w:asciiTheme="majorBidi" w:eastAsiaTheme="minorEastAsia" w:hAnsiTheme="majorBidi" w:cstheme="majorBidi"/>
          <w:lang w:val="uk-UA" w:eastAsia="uk-UA"/>
        </w:rPr>
        <w:t>"Аль-Муг'ні", 2/397.</w:t>
      </w:r>
    </w:p>
    <w:p w14:paraId="499A483A" w14:textId="1A94E4CC" w:rsidR="00CD5A0F" w:rsidRPr="00CD5A0F" w:rsidRDefault="00CD5A0F" w:rsidP="00CD5A0F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Якщо джаназа молитва не була здійснена за тим, хто перебуває далеко, дозвол</w:t>
      </w:r>
      <w:r w:rsidR="00EE34C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яється</w:t>
      </w: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здійснити джаназ</w:t>
      </w:r>
      <w:r w:rsidR="00BD029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</w:t>
      </w: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молитву і за нього.</w:t>
      </w:r>
    </w:p>
    <w:p w14:paraId="3ED1B8E7" w14:textId="2AF682EB" w:rsidR="00CD5A0F" w:rsidRPr="00CD5A0F" w:rsidRDefault="00CD5A0F" w:rsidP="00CD5A0F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Чим більше людей прийде на </w:t>
      </w:r>
      <w:r w:rsidR="00BD029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поховання</w:t>
      </w: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тим краще для померлого.</w:t>
      </w:r>
    </w:p>
    <w:p w14:paraId="0490480C" w14:textId="77777777" w:rsidR="00C1236A" w:rsidRDefault="00CD5A0F" w:rsidP="00C1236A">
      <w:pPr>
        <w:ind w:firstLine="720"/>
        <w:jc w:val="lowKashida"/>
        <w:divId w:val="975985809"/>
        <w:rPr>
          <w:rFonts w:asciiTheme="majorBidi" w:eastAsiaTheme="minorEastAsia" w:hAnsiTheme="majorBidi" w:cstheme="majorBidi"/>
          <w:lang w:val="uk-UA" w:eastAsia="uk-UA"/>
        </w:rPr>
      </w:pP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Пророк </w:t>
      </w:r>
      <w:r w:rsidRPr="00CD5A0F">
        <w:rPr>
          <w:rFonts w:asciiTheme="majorBidi" w:eastAsiaTheme="minorEastAsia" w:hAnsiTheme="majorBidi" w:cs="Times New Roman" w:hint="cs"/>
          <w:sz w:val="28"/>
          <w:szCs w:val="28"/>
          <w:rtl/>
          <w:lang w:val="uk-UA" w:eastAsia="uk-UA"/>
        </w:rPr>
        <w:t>ﷺ</w:t>
      </w:r>
      <w:r w:rsidRPr="00CD5A0F">
        <w:rPr>
          <w:rFonts w:asciiTheme="majorBidi" w:eastAsiaTheme="minorEastAsia" w:hAnsiTheme="majorBidi" w:cs="Times New Roman"/>
          <w:sz w:val="28"/>
          <w:szCs w:val="28"/>
          <w:rtl/>
          <w:lang w:val="uk-UA" w:eastAsia="uk-UA"/>
        </w:rPr>
        <w:t xml:space="preserve"> </w:t>
      </w:r>
      <w:r w:rsidR="00BD029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с</w:t>
      </w: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казав: </w:t>
      </w:r>
      <w:r w:rsidRPr="00BD0297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«Якщо група мусульман у кількості ста людей помолиться за померлого, їхнє заступництво буде прийнято» </w:t>
      </w:r>
      <w:r w:rsidRPr="00C1236A">
        <w:rPr>
          <w:rFonts w:asciiTheme="majorBidi" w:eastAsiaTheme="minorEastAsia" w:hAnsiTheme="majorBidi" w:cstheme="majorBidi"/>
          <w:lang w:val="uk-UA" w:eastAsia="uk-UA"/>
        </w:rPr>
        <w:t>(Сахіх Муслім, 947).</w:t>
      </w:r>
      <w:r w:rsidR="00C1236A">
        <w:rPr>
          <w:rFonts w:asciiTheme="majorBidi" w:eastAsiaTheme="minorEastAsia" w:hAnsiTheme="majorBidi" w:cstheme="majorBidi"/>
          <w:lang w:val="uk-UA" w:eastAsia="uk-UA"/>
        </w:rPr>
        <w:t xml:space="preserve"> </w:t>
      </w:r>
    </w:p>
    <w:p w14:paraId="1B4DDE4C" w14:textId="52EAC038" w:rsidR="00CD5A0F" w:rsidRPr="00094931" w:rsidRDefault="00C1236A" w:rsidP="00C1236A">
      <w:pPr>
        <w:ind w:firstLine="720"/>
        <w:jc w:val="lowKashida"/>
        <w:divId w:val="975985809"/>
        <w:rPr>
          <w:rFonts w:asciiTheme="majorBidi" w:eastAsiaTheme="minorEastAsia" w:hAnsiTheme="majorBidi" w:cstheme="majorBidi"/>
          <w:b/>
          <w:bCs/>
          <w:color w:val="FF0000"/>
          <w:lang w:val="uk-UA" w:eastAsia="uk-UA"/>
        </w:rPr>
      </w:pPr>
      <w:r w:rsidRPr="00094931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lang w:val="uk-UA" w:eastAsia="uk-UA"/>
        </w:rPr>
        <w:t>Не</w:t>
      </w:r>
      <w:r w:rsidR="00CD5A0F" w:rsidRPr="00094931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lang w:val="uk-UA" w:eastAsia="uk-UA"/>
        </w:rPr>
        <w:t xml:space="preserve"> дозволяється виконувати </w:t>
      </w:r>
      <w:r w:rsidR="00094931" w:rsidRPr="00094931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lang w:val="uk-UA" w:eastAsia="uk-UA"/>
        </w:rPr>
        <w:t>поховальну</w:t>
      </w:r>
      <w:r w:rsidR="00CD5A0F" w:rsidRPr="00094931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lang w:val="uk-UA" w:eastAsia="uk-UA"/>
        </w:rPr>
        <w:t xml:space="preserve"> молитву за невіруюч</w:t>
      </w:r>
      <w:r w:rsidR="00094931" w:rsidRPr="00094931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lang w:val="uk-UA" w:eastAsia="uk-UA"/>
        </w:rPr>
        <w:t>ого</w:t>
      </w:r>
      <w:r w:rsidR="00CD5A0F" w:rsidRPr="00094931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lang w:val="uk-UA" w:eastAsia="uk-UA"/>
        </w:rPr>
        <w:t xml:space="preserve"> (кафір</w:t>
      </w:r>
      <w:r w:rsidR="00094931" w:rsidRPr="00094931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lang w:val="uk-UA" w:eastAsia="uk-UA"/>
        </w:rPr>
        <w:t>а</w:t>
      </w:r>
      <w:r w:rsidR="00CD5A0F" w:rsidRPr="00094931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lang w:val="uk-UA" w:eastAsia="uk-UA"/>
        </w:rPr>
        <w:t>).</w:t>
      </w:r>
    </w:p>
    <w:p w14:paraId="4D310D8A" w14:textId="7E835C5B" w:rsidR="00CD5A0F" w:rsidRDefault="00CD5A0F" w:rsidP="00CD5A0F">
      <w:pPr>
        <w:ind w:firstLine="720"/>
        <w:jc w:val="lowKashida"/>
        <w:divId w:val="975985809"/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</w:pP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Всевишній Алла</w:t>
      </w:r>
      <w:r w:rsidR="003039E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</w:t>
      </w:r>
      <w:r w:rsidRPr="00CD5A0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сказав</w:t>
      </w:r>
      <w:r w:rsidRPr="00CD5A0F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:</w:t>
      </w:r>
    </w:p>
    <w:p w14:paraId="5A16E554" w14:textId="77777777" w:rsidR="003039E1" w:rsidRDefault="003039E1" w:rsidP="00CD5A0F">
      <w:pPr>
        <w:ind w:firstLine="720"/>
        <w:jc w:val="lowKashida"/>
        <w:divId w:val="975985809"/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</w:pPr>
    </w:p>
    <w:p w14:paraId="2695FB2A" w14:textId="0C7A5C3B" w:rsidR="008A146D" w:rsidRPr="008A146D" w:rsidRDefault="008A146D" w:rsidP="00CD5A0F">
      <w:pPr>
        <w:ind w:firstLine="720"/>
        <w:jc w:val="lowKashida"/>
        <w:divId w:val="975985809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8"/>
          <w:szCs w:val="28"/>
          <w:lang w:val="uk-UA" w:eastAsia="uk-UA"/>
        </w:rPr>
      </w:pPr>
      <w:r w:rsidRPr="008A146D">
        <w:rPr>
          <w:rFonts w:ascii="Geeza Pro" w:eastAsiaTheme="minorEastAsia" w:hAnsi="Geeza Pro" w:cs="Geeza Pro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ﵧ</w:t>
      </w:r>
      <w:r w:rsidRPr="008A146D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وَلَا تُصَلِّ عَلَىٰٓ أَحَدٖ مِّنۡهُم مَّاتَ أَبَدٗا وَلَا تَقُمۡ عَلَىٰ قَبۡرِهِۦٓۖ إِنَّهُمۡ كَفَرُواْ بِٱللَّهِ وَرَسُولِهِۦ وَمَاتُواْ وَهُمۡ فَٰسِقُونَ ٨٤</w:t>
      </w:r>
      <w:r w:rsidRPr="008A146D">
        <w:rPr>
          <w:rFonts w:ascii="Geeza Pro" w:eastAsiaTheme="minorEastAsia" w:hAnsi="Geeza Pro" w:cs="Geeza Pro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ﵦ</w:t>
      </w:r>
      <w:r w:rsidRPr="008A146D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A146D">
        <w:rPr>
          <w:rFonts w:ascii="Geeza Pro" w:eastAsiaTheme="minorEastAsia" w:hAnsi="Geeza Pro" w:cs="Geeza Pro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ﵝ</w:t>
      </w:r>
      <w:r w:rsidRPr="008A146D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التَّوۡبَة : </w:t>
      </w:r>
      <w:r w:rsidRPr="008A146D">
        <w:rPr>
          <w:rFonts w:ascii="Geeza Pro" w:eastAsiaTheme="minorEastAsia" w:hAnsi="Geeza Pro" w:cs="Geeza Pro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ﵔﵘﵜ</w:t>
      </w:r>
    </w:p>
    <w:p w14:paraId="0AD0F78A" w14:textId="60408741" w:rsidR="0048662E" w:rsidRPr="007B1465" w:rsidRDefault="008A146D" w:rsidP="009A1CC3">
      <w:pPr>
        <w:ind w:firstLine="720"/>
        <w:jc w:val="distribute"/>
        <w:divId w:val="975985809"/>
        <w:rPr>
          <w:rFonts w:asciiTheme="majorBidi" w:eastAsiaTheme="minorEastAsia" w:hAnsiTheme="majorBidi" w:cstheme="majorBidi"/>
          <w:lang w:val="uk-UA" w:eastAsia="uk-UA"/>
        </w:rPr>
      </w:pP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«</w:t>
      </w:r>
      <w:r w:rsidR="00463279" w:rsidRPr="00463279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Ніколи не здійснюй молитву за кимось із них і не стій над його могилою, адже вони не повірили в Алла</w:t>
      </w:r>
      <w:r w:rsidR="00463279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га</w:t>
      </w:r>
      <w:r w:rsidR="00463279" w:rsidRPr="00463279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та Його Посланця і померли нечестивцями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» </w:t>
      </w:r>
      <w:r w:rsidRPr="008A146D">
        <w:rPr>
          <w:rFonts w:asciiTheme="majorBidi" w:eastAsiaTheme="minorEastAsia" w:hAnsiTheme="majorBidi" w:cstheme="majorBidi"/>
          <w:lang w:val="uk-UA" w:eastAsia="uk-UA"/>
        </w:rPr>
        <w:t>[сура Тауба, аят 84]</w:t>
      </w:r>
    </w:p>
    <w:p w14:paraId="051E4CD8" w14:textId="77777777" w:rsidR="00BF782F" w:rsidRDefault="00BF782F" w:rsidP="00362877">
      <w:pPr>
        <w:ind w:firstLine="720"/>
        <w:jc w:val="lowKashida"/>
        <w:divId w:val="1735200839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08EC415B" w14:textId="39ED0A73" w:rsidR="00E4526F" w:rsidRDefault="00E4526F" w:rsidP="004E21C3">
      <w:pPr>
        <w:ind w:firstLine="720"/>
        <w:jc w:val="center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E4526F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lastRenderedPageBreak/>
        <w:t>Слова благання, що вимовляються під час молитви джаназ</w:t>
      </w:r>
      <w:r w:rsidR="004E21C3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а</w:t>
      </w:r>
      <w:r w:rsidRPr="00E4526F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 xml:space="preserve"> за померлого</w:t>
      </w:r>
    </w:p>
    <w:p w14:paraId="7ADDEF55" w14:textId="3C969EEF" w:rsidR="00922168" w:rsidRDefault="008220E6" w:rsidP="00B60A7A">
      <w:pPr>
        <w:ind w:firstLine="720"/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‘</w:t>
      </w:r>
      <w:r w:rsidR="004E21C3" w:rsidRP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Ауф ібн Малік розповідав: “Одного разу послан</w:t>
      </w:r>
      <w:r w:rsid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ець</w:t>
      </w:r>
      <w:r w:rsidR="004E21C3" w:rsidRP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Алла</w:t>
      </w:r>
      <w:r w:rsid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га</w:t>
      </w:r>
      <w:r w:rsidR="004E21C3" w:rsidRP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(</w:t>
      </w:r>
      <w:r w:rsid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нехай благословить його Аллаг і вітає</w:t>
      </w:r>
      <w:r w:rsidR="004E21C3" w:rsidRP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), здійснив молитву джаназ</w:t>
      </w:r>
      <w:r w:rsid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</w:t>
      </w:r>
      <w:r w:rsidR="004E21C3" w:rsidRP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а я запам'ятав, що, звертаючись до Алла</w:t>
      </w:r>
      <w:r w:rsidR="00E06F6E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га</w:t>
      </w:r>
      <w:r w:rsidR="004E21C3" w:rsidRPr="004E21C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зі словами благання за покійного, він сказав:</w:t>
      </w:r>
    </w:p>
    <w:p w14:paraId="3EE3D2AA" w14:textId="49DE6997" w:rsidR="008220E6" w:rsidRPr="00796248" w:rsidRDefault="00922168" w:rsidP="00796248">
      <w:pPr>
        <w:ind w:firstLine="720"/>
        <w:jc w:val="lowKashida"/>
        <w:divId w:val="736560027"/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</w:pPr>
      <w:r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•</w:t>
      </w:r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«О Алла</w:t>
      </w:r>
      <w:r w:rsidR="00DC5CA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г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! </w:t>
      </w:r>
      <w:r w:rsidR="00DC5CA6" w:rsidRPr="00DC5CA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Пробач його, і помилуй його, і визволи його, і вияви йому добрий прийом, і зроби його могилу просторою, і обмий його водою, снігом і градом! Очисти його від гріхів, як очищ</w:t>
      </w:r>
      <w:r w:rsidR="00D55591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уєш </w:t>
      </w:r>
      <w:r w:rsidR="00DC5CA6" w:rsidRPr="00DC5CA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ти білий одяг від бруду, і дай йому натомість дім, кра</w:t>
      </w:r>
      <w:r w:rsidR="00190F34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щий за його дім</w:t>
      </w:r>
      <w:r w:rsidR="00DC5CA6" w:rsidRPr="00DC5CA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і сім'ю краще за його сім'ю і дружину краще за його дружину, і введи його в Рай і захисти його від </w:t>
      </w:r>
      <w:r w:rsidR="006A27B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страждань</w:t>
      </w:r>
      <w:r w:rsidR="00DC5CA6" w:rsidRPr="00DC5CA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могили і від </w:t>
      </w:r>
      <w:r w:rsidR="006A27B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страждань</w:t>
      </w:r>
      <w:r w:rsidR="00DC5CA6" w:rsidRPr="00DC5CA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Вогню!» - Абу 'Абдур-Рахман сказав: “І я навіть сам захотів опинитися на місці покійного</w:t>
      </w:r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”.</w:t>
      </w:r>
      <w:r w:rsidR="008220E6" w:rsidRPr="008220E6"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  <w:t xml:space="preserve"> </w:t>
      </w:r>
      <w:r w:rsidR="008220E6" w:rsidRPr="006A27BC">
        <w:rPr>
          <w:rFonts w:asciiTheme="majorBidi" w:eastAsiaTheme="minorEastAsia" w:hAnsiTheme="majorBidi" w:cstheme="majorBidi"/>
          <w:lang w:val="uk-UA" w:eastAsia="uk-UA"/>
        </w:rPr>
        <w:t>Мусл</w:t>
      </w:r>
      <w:r w:rsidR="00C73836">
        <w:rPr>
          <w:rFonts w:asciiTheme="majorBidi" w:eastAsiaTheme="minorEastAsia" w:hAnsiTheme="majorBidi" w:cstheme="majorBidi"/>
          <w:lang w:val="uk-UA" w:eastAsia="uk-UA"/>
        </w:rPr>
        <w:t>ім</w:t>
      </w:r>
      <w:r w:rsidR="008220E6" w:rsidRPr="006A27BC">
        <w:rPr>
          <w:rFonts w:asciiTheme="majorBidi" w:eastAsiaTheme="minorEastAsia" w:hAnsiTheme="majorBidi" w:cstheme="majorBidi"/>
          <w:lang w:val="uk-UA" w:eastAsia="uk-UA"/>
        </w:rPr>
        <w:t xml:space="preserve"> 2/663</w:t>
      </w:r>
      <w:r w:rsidR="008220E6" w:rsidRPr="008220E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.</w:t>
      </w:r>
    </w:p>
    <w:p w14:paraId="69712692" w14:textId="3A5CCED8" w:rsidR="008220E6" w:rsidRPr="007024F5" w:rsidRDefault="008220E6" w:rsidP="007024F5">
      <w:pPr>
        <w:spacing w:line="240" w:lineRule="auto"/>
        <w:jc w:val="center"/>
        <w:divId w:val="736560027"/>
        <w:rPr>
          <w:rFonts w:ascii="Times New Roman" w:eastAsiaTheme="minorEastAsia" w:hAnsi="Times New Roman" w:cs="Times New Roman"/>
          <w:color w:val="365F91" w:themeColor="accent1" w:themeShade="BF"/>
          <w:sz w:val="28"/>
          <w:szCs w:val="28"/>
          <w:lang w:val="uk-UA" w:eastAsia="uk-UA"/>
        </w:rPr>
      </w:pP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اللَّهُمَّ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="00CB5211">
        <w:rPr>
          <w:rFonts w:ascii=".SFArabic-Semibold" w:eastAsiaTheme="minorEastAsia" w:hAnsi=".SFArabic-Semibold" w:cs="Times New Roman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غْفِرْ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لَهُ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وَارْحَمْهُ،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وَعَافِهِ،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وَاعْفُ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عَنْهُ،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وَأَكْرِمْ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نُزُلَهُ،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وَوَسِّعْ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مُدْخَلَهُ،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وَاغْسِلْهُ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بِالْمَاءِ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وَالثَّلْجِ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وَالْبَرَدِ،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وَنَقِّهِ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الْخَطَايَا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كَمَا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نَقَّيْتَ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الثَّوْبَ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الأبْيَضَ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الدَّنَسِ،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وَأَبْدِلْهُ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دَاراً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خَيْراً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دَارِهِ،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وَأَهْلاً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خَيْراً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أَهْلِهِ،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وَزَوْجاً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خَيْرا ًمِنْ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زَوَجِهِ،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وَأَدْخِلْهُ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الْجَنَّةَ،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وَأَعِذْهُ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عَذَابِ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الْقَبْرِ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وَعَذَابِ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النَّارِ</w:t>
      </w:r>
    </w:p>
    <w:p w14:paraId="4EB3EA39" w14:textId="10C5B214" w:rsidR="008220E6" w:rsidRPr="00365F99" w:rsidRDefault="008220E6" w:rsidP="00365F99">
      <w:pPr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/Алла</w:t>
      </w:r>
      <w:r w:rsidR="00C3743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умма-г</w:t>
      </w:r>
      <w:r w:rsidR="00C3743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 ля</w:t>
      </w:r>
      <w:r w:rsidR="00C3743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уархам-</w:t>
      </w:r>
      <w:r w:rsidR="00C3743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уа-‘аф</w:t>
      </w:r>
      <w:r w:rsidR="00C3743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ігі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уа-‘фу ‘ан-</w:t>
      </w:r>
      <w:r w:rsidR="00C3743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 акр</w:t>
      </w:r>
      <w:r w:rsidR="00C3743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 нузуля-</w:t>
      </w:r>
      <w:r w:rsidR="00C3743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 уасси’ мудхаля-</w:t>
      </w:r>
      <w:r w:rsidR="00DA3A5A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уагс</w:t>
      </w:r>
      <w:r w:rsidR="0077516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л-</w:t>
      </w:r>
      <w:r w:rsidR="0077516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77516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льма’</w:t>
      </w:r>
      <w:r w:rsidR="0077516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уассальджи уальбарад</w:t>
      </w:r>
      <w:r w:rsidR="0077516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 нак-</w:t>
      </w:r>
      <w:r w:rsidR="008C3B1C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ки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</w:t>
      </w:r>
      <w:r w:rsidR="00FA037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ги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</w:t>
      </w:r>
      <w:r w:rsidR="00E77889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наль-хатайа кя-ма наккайта-с-сауба-ль-абйада </w:t>
      </w:r>
      <w:r w:rsidR="00E77889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над-данас</w:t>
      </w:r>
      <w:r w:rsidR="00E77889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 аб-д</w:t>
      </w:r>
      <w:r w:rsidR="00D3476C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ль-</w:t>
      </w:r>
      <w:r w:rsidR="00D3476C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даран хайран</w:t>
      </w:r>
      <w:r w:rsidR="00D3476C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мін 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дар</w:t>
      </w:r>
      <w:r w:rsidR="00D3476C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</w:t>
      </w:r>
      <w:r w:rsidR="00D3476C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 а</w:t>
      </w:r>
      <w:r w:rsidR="00D3476C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лян хайран </w:t>
      </w:r>
      <w:r w:rsidR="00D3476C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мін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аг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</w:t>
      </w:r>
      <w:r w:rsidR="0043548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ігі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уа зауджан хайран 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мін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заудж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ігі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 адх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ль-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-ль-джанната уа а’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из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мін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‘азаб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-ль-кабр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уа ‘азаб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ін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-нар</w:t>
      </w:r>
      <w:r w:rsidR="00697FA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/.</w:t>
      </w:r>
    </w:p>
    <w:p w14:paraId="672D7767" w14:textId="0BADADF1" w:rsidR="008220E6" w:rsidRPr="008220E6" w:rsidRDefault="00922168" w:rsidP="007B1465">
      <w:pPr>
        <w:ind w:firstLine="720"/>
        <w:jc w:val="lowKashida"/>
        <w:divId w:val="736560027"/>
        <w:rPr>
          <w:rFonts w:asciiTheme="majorBidi" w:eastAsiaTheme="minorEastAsia" w:hAnsiTheme="majorBidi" w:cstheme="majorBidi"/>
          <w:lang w:val="uk-UA" w:eastAsia="uk-UA"/>
        </w:rPr>
      </w:pPr>
      <w:r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lastRenderedPageBreak/>
        <w:t>•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«О Алла</w:t>
      </w:r>
      <w:r w:rsidR="00697FA1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г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r w:rsidR="00ED4FB0" w:rsidRPr="00ED4FB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пробач нашим живим і мертвим, присутнім та відсутнім, малим та старим, чоловікам та жінкам! О Алла</w:t>
      </w:r>
      <w:r w:rsidR="00ED4FB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г</w:t>
      </w:r>
      <w:r w:rsidR="00ED4FB0" w:rsidRPr="00ED4FB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зроби так, щоб ті з нас, кому Ти даруєш життя, жили за встановленням ісламу, а тих з нас, кого Ти </w:t>
      </w:r>
      <w:r w:rsidR="00ED4FB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вмертвиш</w:t>
      </w:r>
      <w:r w:rsidR="00ED4FB0" w:rsidRPr="00ED4FB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r w:rsidR="00ED4FB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вмертви</w:t>
      </w:r>
      <w:r w:rsidR="00301AE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r w:rsidR="00ED4FB0" w:rsidRPr="00ED4FB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у вірі! О Алла</w:t>
      </w:r>
      <w:r w:rsidR="00301AE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г</w:t>
      </w:r>
      <w:r w:rsidR="00ED4FB0" w:rsidRPr="00ED4FB0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, не позбавляй нас нагороди за нього і не збивай нас зі шляху після нього!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»</w:t>
      </w:r>
      <w:r w:rsidR="008220E6" w:rsidRPr="008220E6">
        <w:rPr>
          <w:rFonts w:asciiTheme="majorBidi" w:eastAsiaTheme="minorEastAsia" w:hAnsiTheme="majorBidi" w:cstheme="majorBidi"/>
          <w:i/>
          <w:iCs/>
          <w:lang w:val="uk-UA" w:eastAsia="uk-UA"/>
        </w:rPr>
        <w:t xml:space="preserve"> 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Ахмад 2/368, </w:t>
      </w:r>
      <w:r w:rsidR="00301AE0">
        <w:rPr>
          <w:rFonts w:asciiTheme="majorBidi" w:eastAsiaTheme="minorEastAsia" w:hAnsiTheme="majorBidi" w:cstheme="majorBidi"/>
          <w:lang w:val="uk-UA" w:eastAsia="uk-UA"/>
        </w:rPr>
        <w:t>Ібн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 Маджах 1/480. Хад</w:t>
      </w:r>
      <w:r w:rsidR="00301AE0">
        <w:rPr>
          <w:rFonts w:asciiTheme="majorBidi" w:eastAsiaTheme="minorEastAsia" w:hAnsiTheme="majorBidi" w:cstheme="majorBidi"/>
          <w:lang w:val="uk-UA" w:eastAsia="uk-UA"/>
        </w:rPr>
        <w:t>іс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 </w:t>
      </w:r>
      <w:r w:rsidR="00301AE0">
        <w:rPr>
          <w:rFonts w:asciiTheme="majorBidi" w:eastAsiaTheme="minorEastAsia" w:hAnsiTheme="majorBidi" w:cstheme="majorBidi"/>
          <w:lang w:val="uk-UA" w:eastAsia="uk-UA"/>
        </w:rPr>
        <w:t>достовірний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>.</w:t>
      </w:r>
    </w:p>
    <w:p w14:paraId="564A9D6F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4DA419F5" w14:textId="26A79559" w:rsidR="008220E6" w:rsidRPr="00796248" w:rsidRDefault="008220E6" w:rsidP="00796248">
      <w:pPr>
        <w:spacing w:line="240" w:lineRule="auto"/>
        <w:jc w:val="center"/>
        <w:divId w:val="736560027"/>
        <w:rPr>
          <w:rFonts w:ascii="Times New Roman" w:eastAsiaTheme="minorEastAsia" w:hAnsi="Times New Roman" w:cs="Times New Roman"/>
          <w:color w:val="365F91" w:themeColor="accent1" w:themeShade="BF"/>
          <w:sz w:val="28"/>
          <w:szCs w:val="28"/>
          <w:lang w:val="uk-UA" w:eastAsia="uk-UA"/>
        </w:rPr>
      </w:pP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اللَّهُمَّ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="00F04FFB">
        <w:rPr>
          <w:rFonts w:ascii=".SFArabic-Semibold" w:eastAsiaTheme="minorEastAsia" w:hAnsi=".SFArabic-Semibold" w:cs="Times New Roman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عْفِرْ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لِحَيِّنَا،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وَمَيِّتِنَا،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وَشَاهِدِنَا،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وَغَائِبِنَا،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وَصَغِيرِنَا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وَكَبِيرِنَا،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وَذَكَرِنَا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وَأُنْثَانَا،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اللَّهُمَّ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مَنْ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أَحْيَيْتَهُ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مِنَّا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فَأَحْيِهِ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عَلَى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اْلإِسْلاَمِ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وَمَنْ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تَوَفَّيْتَهُ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مِنَّا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فَتَوَفَّهُ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عَلَى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اْلإِيمَانْ،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اللَّهُمَّ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لاَ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تَحْرِمْنَا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أَجْرَهُ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لاَ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تُضِلَّنَا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بَعْدَهُ</w:t>
      </w:r>
    </w:p>
    <w:p w14:paraId="1ABB8291" w14:textId="781B8075" w:rsidR="008220E6" w:rsidRPr="008220E6" w:rsidRDefault="008220E6" w:rsidP="007B1465">
      <w:pPr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/Алла</w:t>
      </w:r>
      <w:r w:rsidR="00DB5B9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умма-г</w:t>
      </w:r>
      <w:r w:rsidR="00DB5B9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 л</w:t>
      </w:r>
      <w:r w:rsidR="00DB5B9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-ха</w:t>
      </w:r>
      <w:r w:rsidR="00DB5B9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ї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-на, уа ма</w:t>
      </w:r>
      <w:r w:rsidR="00127C4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ї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</w:t>
      </w:r>
      <w:r w:rsidR="00127C4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-на, уа ша</w:t>
      </w:r>
      <w:r w:rsidR="00127C4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</w:t>
      </w:r>
      <w:r w:rsidR="00127C4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-на, уа </w:t>
      </w:r>
      <w:r w:rsidR="00127C4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га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127C4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ібі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-на, уа саг</w:t>
      </w:r>
      <w:r w:rsidR="009C3D0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ирі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-на, уа каб</w:t>
      </w:r>
      <w:r w:rsidR="009C3D0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ірі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-на, уа-закар</w:t>
      </w:r>
      <w:r w:rsidR="009C3D0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-на уа унса-на! Алла</w:t>
      </w:r>
      <w:r w:rsidR="009C3D0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умма, ман ах</w:t>
      </w:r>
      <w:r w:rsidR="00A473C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ʼя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йта-</w:t>
      </w:r>
      <w:r w:rsidR="009C3D0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9C3D0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мін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-на, фа ах</w:t>
      </w:r>
      <w:r w:rsidR="009170C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ʼї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</w:t>
      </w:r>
      <w:r w:rsidR="009170C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‘аля-ль-</w:t>
      </w:r>
      <w:r w:rsidR="009170C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слям</w:t>
      </w:r>
      <w:r w:rsidR="009170C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 ман тауаффайта-</w:t>
      </w:r>
      <w:r w:rsidR="009170C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9170C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мін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-на, фа тауаффа-</w:t>
      </w:r>
      <w:r w:rsidR="009170C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‘аля-ль-</w:t>
      </w:r>
      <w:r w:rsidR="009170C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мані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 Алла</w:t>
      </w:r>
      <w:r w:rsidR="009170C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мма, ля тахр</w:t>
      </w:r>
      <w:r w:rsidR="00862C4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м-на аджра-</w:t>
      </w:r>
      <w:r w:rsidR="00862C4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уа ля туд</w:t>
      </w:r>
      <w:r w:rsidR="00862C4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лля-на ба’да-</w:t>
      </w:r>
      <w:r w:rsidR="00862C4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</w:t>
      </w:r>
    </w:p>
    <w:p w14:paraId="7E15C696" w14:textId="367592B0" w:rsidR="008220E6" w:rsidRPr="00022256" w:rsidRDefault="00F932E4" w:rsidP="00022256">
      <w:pPr>
        <w:ind w:firstLine="720"/>
        <w:jc w:val="lowKashida"/>
        <w:divId w:val="736560027"/>
        <w:rPr>
          <w:rFonts w:asciiTheme="majorBidi" w:eastAsiaTheme="minorEastAsia" w:hAnsiTheme="majorBidi" w:cstheme="majorBidi"/>
          <w:lang w:val="uk-UA" w:eastAsia="uk-UA"/>
        </w:rPr>
      </w:pPr>
      <w:r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•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«О Алла</w:t>
      </w:r>
      <w:r w:rsidR="00862C47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г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воістину, </w:t>
      </w:r>
      <w:r w:rsidR="00680337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(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такий-то</w:t>
      </w:r>
      <w:r w:rsidR="00CF316F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)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син </w:t>
      </w:r>
      <w:r w:rsidR="00CF316F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(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такого-то</w:t>
      </w:r>
      <w:r w:rsidR="00CF316F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)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знаходиться під Твоїм </w:t>
      </w:r>
      <w:r w:rsidR="00FF2A19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заступництвом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і захистом, </w:t>
      </w:r>
      <w:r w:rsidR="00D57BFA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боронь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же його від </w:t>
      </w:r>
      <w:r w:rsidR="00FF24CB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смути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могили і </w:t>
      </w:r>
      <w:r w:rsidR="00CF6282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страждань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Вогню, адже Ти виконуєш обіцянку і виявляєш справедливість! </w:t>
      </w:r>
      <w:r w:rsidR="00CF6282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Пробач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r w:rsidR="000E6F0A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же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його і помилуй його, Воістину, Ти, </w:t>
      </w:r>
      <w:r w:rsidR="004F2B42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Про</w:t>
      </w:r>
      <w:r w:rsidR="000E6F0A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бачаючий</w:t>
      </w:r>
      <w:r w:rsidR="00986FDC" w:rsidRPr="00986FDC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, Милосердний!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»</w:t>
      </w:r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Абу Дауд 3/211, </w:t>
      </w:r>
      <w:r w:rsidR="000E6F0A">
        <w:rPr>
          <w:rFonts w:asciiTheme="majorBidi" w:eastAsiaTheme="minorEastAsia" w:hAnsiTheme="majorBidi" w:cstheme="majorBidi"/>
          <w:lang w:val="uk-UA" w:eastAsia="uk-UA"/>
        </w:rPr>
        <w:t>Ібн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 Маджах 1/456. </w:t>
      </w:r>
      <w:r w:rsidR="000E6F0A">
        <w:rPr>
          <w:rFonts w:asciiTheme="majorBidi" w:eastAsiaTheme="minorEastAsia" w:hAnsiTheme="majorBidi" w:cstheme="majorBidi"/>
          <w:lang w:val="uk-UA" w:eastAsia="uk-UA"/>
        </w:rPr>
        <w:t xml:space="preserve">Хадіс 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>досто</w:t>
      </w:r>
      <w:r w:rsidR="000E6F0A">
        <w:rPr>
          <w:rFonts w:asciiTheme="majorBidi" w:eastAsiaTheme="minorEastAsia" w:hAnsiTheme="majorBidi" w:cstheme="majorBidi"/>
          <w:lang w:val="uk-UA" w:eastAsia="uk-UA"/>
        </w:rPr>
        <w:t>вірний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>.</w:t>
      </w:r>
    </w:p>
    <w:p w14:paraId="48672BD1" w14:textId="77777777" w:rsidR="00630DD0" w:rsidRPr="00630DD0" w:rsidRDefault="00630DD0" w:rsidP="0035570F">
      <w:pPr>
        <w:bidi/>
        <w:spacing w:line="240" w:lineRule="auto"/>
        <w:jc w:val="center"/>
        <w:divId w:val="958410077"/>
        <w:rPr>
          <w:rFonts w:ascii=".SF UI" w:eastAsiaTheme="minorEastAsia" w:hAnsi=".SF UI" w:cs="Times New Roman"/>
          <w:color w:val="365F91" w:themeColor="accent1" w:themeShade="BF"/>
          <w:sz w:val="26"/>
          <w:szCs w:val="26"/>
          <w:lang w:val="uk-UA" w:eastAsia="uk-UA"/>
        </w:rPr>
      </w:pPr>
      <w:r w:rsidRPr="00630DD0">
        <w:rPr>
          <w:rFonts w:ascii=".SFUI-Semibold" w:eastAsiaTheme="minorEastAsia" w:hAnsi=".SFUI-Semibold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  <w:t>اللَّهُمَّ إنَّ فُلاَنَ بْنَ فُلاَنٍ فِي ذِمَّتِكَ، وَ حَبْلِ جِوَارِكَ، فَقِهِ مِنْ فِتْنَةِ الْقَبْرِ وَ عَذَابِ النَّارِ، وَأَنْتَ أَهْلُ الْوَفَاءِ وَالْحَقِّ.</w:t>
      </w:r>
    </w:p>
    <w:p w14:paraId="3908CC1D" w14:textId="77777777" w:rsidR="00630DD0" w:rsidRPr="00630DD0" w:rsidRDefault="00630DD0" w:rsidP="0035570F">
      <w:pPr>
        <w:bidi/>
        <w:spacing w:line="240" w:lineRule="auto"/>
        <w:jc w:val="center"/>
        <w:divId w:val="958410077"/>
        <w:rPr>
          <w:rFonts w:ascii=".SF UI" w:eastAsiaTheme="minorEastAsia" w:hAnsi=".SF UI" w:cs="Times New Roman"/>
          <w:color w:val="365F91" w:themeColor="accent1" w:themeShade="BF"/>
          <w:sz w:val="26"/>
          <w:szCs w:val="26"/>
          <w:rtl/>
          <w:lang w:val="uk-UA" w:eastAsia="uk-UA"/>
        </w:rPr>
      </w:pPr>
      <w:r w:rsidRPr="00630DD0">
        <w:rPr>
          <w:rFonts w:ascii=".SFUI-Semibold" w:eastAsiaTheme="minorEastAsia" w:hAnsi=".SFUI-Semibold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  <w:t>فَاغْفِرْ لَهُ وَارْحَمْهُ إِنَّكَ أَنْتَ الْغَفُورُ الرَّحِيمُ</w:t>
      </w:r>
    </w:p>
    <w:p w14:paraId="70761D99" w14:textId="77777777" w:rsidR="0035570F" w:rsidRDefault="0035570F" w:rsidP="00803F1F">
      <w:pPr>
        <w:spacing w:line="240" w:lineRule="auto"/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rtl/>
          <w:lang w:val="uk-UA" w:eastAsia="uk-UA"/>
        </w:rPr>
      </w:pPr>
    </w:p>
    <w:p w14:paraId="7C7F717D" w14:textId="55E4D0F6" w:rsidR="008220E6" w:rsidRDefault="008220E6" w:rsidP="00803F1F">
      <w:pPr>
        <w:spacing w:line="240" w:lineRule="auto"/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lastRenderedPageBreak/>
        <w:t>/Алла</w:t>
      </w:r>
      <w:r w:rsidR="000E6F0A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умма, </w:t>
      </w:r>
      <w:r w:rsidR="000E6F0A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нна фулян </w:t>
      </w:r>
      <w:r w:rsidR="000E6F0A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ібн 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фулян (…) </w:t>
      </w:r>
      <w:r w:rsidR="0058264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58264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ммат</w:t>
      </w:r>
      <w:r w:rsidR="0058264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-ка уа хабл</w:t>
      </w:r>
      <w:r w:rsidR="0058264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дж</w:t>
      </w:r>
      <w:r w:rsidR="0058264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уар</w:t>
      </w:r>
      <w:r w:rsidR="0058264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-ка, фа-</w:t>
      </w:r>
      <w:r w:rsidR="0058264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ки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</w:t>
      </w:r>
      <w:r w:rsidR="006051A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6051A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мін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ф</w:t>
      </w:r>
      <w:r w:rsidR="006051AF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тнат</w:t>
      </w:r>
      <w:r w:rsidR="00D77A6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ль-кабр</w:t>
      </w:r>
      <w:r w:rsidR="00D77A6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уа ‘азаб</w:t>
      </w:r>
      <w:r w:rsidR="00D77A6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-н-на</w:t>
      </w:r>
      <w:r w:rsidR="00D77A6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уа анта а</w:t>
      </w:r>
      <w:r w:rsidR="007F7C0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лю-ль-уа-фа’</w:t>
      </w:r>
      <w:r w:rsidR="007F7C0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уа-ль-хакк</w:t>
      </w:r>
      <w:r w:rsidR="007F7C0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! Фа-г</w:t>
      </w:r>
      <w:r w:rsidR="007F7C0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 ля</w:t>
      </w:r>
      <w:r w:rsidR="007F7C07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уархам</w:t>
      </w:r>
      <w:r w:rsidR="009341D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r w:rsidR="009341D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нна-ка Анта-ль-Гафуру-р-</w:t>
      </w:r>
      <w:r w:rsidR="008C7F60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ах</w:t>
      </w:r>
      <w:r w:rsidR="009341D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му/</w:t>
      </w:r>
    </w:p>
    <w:p w14:paraId="3A7031F2" w14:textId="77777777" w:rsidR="00803F1F" w:rsidRPr="008220E6" w:rsidRDefault="00803F1F" w:rsidP="00803F1F">
      <w:pPr>
        <w:spacing w:line="240" w:lineRule="auto"/>
        <w:jc w:val="lowKashida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3A45F4F3" w14:textId="69EBF4E0" w:rsidR="008220E6" w:rsidRDefault="00F932E4" w:rsidP="00796248">
      <w:pPr>
        <w:ind w:firstLine="720"/>
        <w:jc w:val="lowKashida"/>
        <w:divId w:val="736560027"/>
        <w:rPr>
          <w:rFonts w:asciiTheme="majorBidi" w:eastAsiaTheme="minorEastAsia" w:hAnsiTheme="majorBidi" w:cstheme="majorBidi"/>
          <w:lang w:val="uk-UA" w:eastAsia="uk-UA"/>
        </w:rPr>
      </w:pPr>
      <w:r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•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«О Алла</w:t>
      </w:r>
      <w:r w:rsidR="009341DB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г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r w:rsidR="00076F58" w:rsidRPr="00076F58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раб Твій і син рабині Твоєї потребував Твого милосердя, а Ти не потребуєш </w:t>
      </w:r>
      <w:r w:rsidR="00076F58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страждань</w:t>
      </w:r>
      <w:r w:rsidR="00076F58" w:rsidRPr="00076F58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його! Якщо </w:t>
      </w:r>
      <w:r w:rsidR="00076F58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здійснював</w:t>
      </w:r>
      <w:r w:rsidR="00076F58" w:rsidRPr="00076F58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він добрі справи, то додай йому їх, а якщо він </w:t>
      </w:r>
      <w:r w:rsidR="004C1284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здійснював</w:t>
      </w:r>
      <w:r w:rsidR="00076F58" w:rsidRPr="00076F58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погане, то не </w:t>
      </w:r>
      <w:r w:rsidR="006368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стягуй</w:t>
      </w:r>
      <w:r w:rsidR="00076F58" w:rsidRPr="00076F58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з нього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!» 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>аль-Хак</w:t>
      </w:r>
      <w:r w:rsidR="0063686D">
        <w:rPr>
          <w:rFonts w:asciiTheme="majorBidi" w:eastAsiaTheme="minorEastAsia" w:hAnsiTheme="majorBidi" w:cstheme="majorBidi"/>
          <w:lang w:val="uk-UA" w:eastAsia="uk-UA"/>
        </w:rPr>
        <w:t>ім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 1/359, ат-Табаран</w:t>
      </w:r>
      <w:r w:rsidR="0063686D">
        <w:rPr>
          <w:rFonts w:asciiTheme="majorBidi" w:eastAsiaTheme="minorEastAsia" w:hAnsiTheme="majorBidi" w:cstheme="majorBidi"/>
          <w:lang w:val="uk-UA" w:eastAsia="uk-UA"/>
        </w:rPr>
        <w:t>і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 3/44. </w:t>
      </w:r>
      <w:r w:rsidR="009B6EF4">
        <w:rPr>
          <w:rFonts w:asciiTheme="majorBidi" w:eastAsiaTheme="minorEastAsia" w:hAnsiTheme="majorBidi" w:cstheme="majorBidi"/>
          <w:lang w:val="uk-UA" w:eastAsia="uk-UA"/>
        </w:rPr>
        <w:t>І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снад </w:t>
      </w:r>
      <w:r w:rsidR="009B6EF4">
        <w:rPr>
          <w:rFonts w:asciiTheme="majorBidi" w:eastAsiaTheme="minorEastAsia" w:hAnsiTheme="majorBidi" w:cstheme="majorBidi"/>
          <w:lang w:val="uk-UA" w:eastAsia="uk-UA"/>
        </w:rPr>
        <w:t>достовірний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>.</w:t>
      </w:r>
    </w:p>
    <w:p w14:paraId="4BA17B77" w14:textId="77777777" w:rsidR="00796248" w:rsidRPr="00796248" w:rsidRDefault="00796248" w:rsidP="00796248">
      <w:pPr>
        <w:ind w:firstLine="720"/>
        <w:jc w:val="lowKashida"/>
        <w:divId w:val="736560027"/>
        <w:rPr>
          <w:rFonts w:asciiTheme="majorBidi" w:eastAsiaTheme="minorEastAsia" w:hAnsiTheme="majorBidi" w:cstheme="majorBidi"/>
          <w:lang w:val="uk-UA" w:eastAsia="uk-UA"/>
        </w:rPr>
      </w:pPr>
    </w:p>
    <w:p w14:paraId="5ADD05A8" w14:textId="77777777" w:rsidR="007F5DF2" w:rsidRPr="007F5DF2" w:rsidRDefault="007F5DF2" w:rsidP="00502789">
      <w:pPr>
        <w:bidi/>
        <w:spacing w:line="240" w:lineRule="auto"/>
        <w:jc w:val="center"/>
        <w:divId w:val="1144127836"/>
        <w:rPr>
          <w:rFonts w:ascii=".SF UI" w:eastAsiaTheme="minorEastAsia" w:hAnsi=".SF UI" w:cs="Times New Roman"/>
          <w:b/>
          <w:bCs/>
          <w:color w:val="365F91" w:themeColor="accent1" w:themeShade="BF"/>
          <w:sz w:val="26"/>
          <w:szCs w:val="26"/>
          <w:lang w:val="uk-UA" w:eastAsia="uk-UA"/>
        </w:rPr>
      </w:pPr>
      <w:r w:rsidRPr="007F5DF2">
        <w:rPr>
          <w:rFonts w:ascii=".SFUI-Semibold" w:eastAsiaTheme="minorEastAsia" w:hAnsi=".SFUI-Semibold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  <w:t>اللَّهُمَّ عَبْدُكَ وَابْنُ أَمْتِكَ احْتَاجَ إِلَى رَحْمَتِكَ، وَأَنْتَ غَنِيٌّ عَنْ عَذَابِهِ, إِنْ كَانَ مُحْسِناً فَزِدْ فِي حَسَنَاتِهِِ،</w:t>
      </w:r>
    </w:p>
    <w:p w14:paraId="7A8D67CD" w14:textId="2FBCC468" w:rsidR="00502789" w:rsidRPr="00796248" w:rsidRDefault="007F5DF2" w:rsidP="00796248">
      <w:pPr>
        <w:bidi/>
        <w:spacing w:line="240" w:lineRule="auto"/>
        <w:jc w:val="center"/>
        <w:divId w:val="1144127836"/>
        <w:rPr>
          <w:rFonts w:ascii=".SF UI" w:eastAsiaTheme="minorEastAsia" w:hAnsi=".SF UI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</w:pPr>
      <w:r w:rsidRPr="007F5DF2">
        <w:rPr>
          <w:rFonts w:ascii=".SFUI-Semibold" w:eastAsiaTheme="minorEastAsia" w:hAnsi=".SFUI-Semibold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  <w:t>وَإِنْ كَانَ مُسِيئاً فَتَجَاوَزْ عَنْهُ</w:t>
      </w:r>
    </w:p>
    <w:p w14:paraId="32BB6CED" w14:textId="20F5BDD1" w:rsidR="008220E6" w:rsidRPr="008220E6" w:rsidRDefault="008220E6" w:rsidP="00194CBB">
      <w:pPr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/Алла</w:t>
      </w:r>
      <w:r w:rsidR="004F0E6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умма, ‘абду-ка уабну амат</w:t>
      </w:r>
      <w:r w:rsidR="004F0E6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к </w:t>
      </w:r>
      <w:r w:rsidR="004F0E6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хтаджа </w:t>
      </w:r>
      <w:r w:rsidR="0054292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ля рахмат</w:t>
      </w:r>
      <w:r w:rsidR="0054292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к, уа Анта ган</w:t>
      </w:r>
      <w:r w:rsidR="00542921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йун ‘ан ‘аза</w:t>
      </w:r>
      <w:r w:rsidR="008C236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бігі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. </w:t>
      </w:r>
      <w:r w:rsidR="008C236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 кяна мухс</w:t>
      </w:r>
      <w:r w:rsidR="008C236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нан фа </w:t>
      </w:r>
      <w:r w:rsidR="008C236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зід 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</w:t>
      </w:r>
      <w:r w:rsidR="008C236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хасанат</w:t>
      </w:r>
      <w:r w:rsidR="008C236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="0019398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уа </w:t>
      </w:r>
      <w:r w:rsidR="0019398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ін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кана мус</w:t>
      </w:r>
      <w:r w:rsidR="0019398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і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’ан, фа таджа-уаз ‘ан-</w:t>
      </w:r>
      <w:r w:rsidR="0019398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</w:t>
      </w:r>
    </w:p>
    <w:p w14:paraId="5B4E8435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6F32FA18" w14:textId="144F0BDD" w:rsidR="0048662E" w:rsidRDefault="008220E6" w:rsidP="00022256">
      <w:pPr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*</w:t>
      </w:r>
      <w:r w:rsidR="00022256" w:rsidRPr="0002225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Закінчення благання слід змінювати в залежності від того, ким є померлий. Якщо померлий був чоловіком, слід говорити «ля</w:t>
      </w:r>
      <w:r w:rsidR="0002225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гу</w:t>
      </w:r>
      <w:r w:rsidR="00022256" w:rsidRPr="0002225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» (його), і якщо жінка, то «ля</w:t>
      </w:r>
      <w:r w:rsidR="0002225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га</w:t>
      </w:r>
      <w:r w:rsidR="00022256" w:rsidRPr="0002225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» (її). У дужках замість слів </w:t>
      </w:r>
      <w:r w:rsidR="000A4B0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«</w:t>
      </w:r>
      <w:r w:rsidR="00F40493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такий-то</w:t>
      </w:r>
      <w:r w:rsidR="000A4B0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» </w:t>
      </w:r>
      <w:r w:rsidR="00022256" w:rsidRPr="0002225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слід згадати ім'я померлого.</w:t>
      </w:r>
    </w:p>
    <w:p w14:paraId="4FD32EE8" w14:textId="77777777" w:rsidR="00A53BF6" w:rsidRDefault="00A53BF6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5A96FCFD" w14:textId="77777777" w:rsidR="0048662E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233B1DE1" w14:textId="77777777" w:rsidR="0048662E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52EE0DE3" w14:textId="77777777" w:rsidR="0048662E" w:rsidRPr="00A22D42" w:rsidRDefault="0048662E" w:rsidP="00A51F60">
      <w:pPr>
        <w:spacing w:line="240" w:lineRule="auto"/>
        <w:jc w:val="lowKashida"/>
        <w:divId w:val="1735200839"/>
        <w:rPr>
          <w:rFonts w:ascii=".SF UI" w:eastAsiaTheme="minorEastAsia" w:hAnsi=".SF UI" w:cs="Times New Roman"/>
          <w:lang w:val="uk-UA" w:eastAsia="uk-UA"/>
        </w:rPr>
      </w:pPr>
    </w:p>
    <w:p w14:paraId="41C24D12" w14:textId="69964C5F" w:rsidR="005C4C75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sz w:val="26"/>
          <w:szCs w:val="26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sz w:val="26"/>
          <w:szCs w:val="26"/>
          <w:rtl/>
          <w:lang w:val="uk-UA" w:eastAsia="uk-UA"/>
        </w:rPr>
        <w:t>الحمد لله رب العالمين</w:t>
      </w:r>
    </w:p>
    <w:p w14:paraId="7808B6A5" w14:textId="4047ABFF" w:rsidR="00994028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lang w:val="uk-UA" w:eastAsia="uk-UA"/>
        </w:rPr>
        <w:t>Хвала Алла</w:t>
      </w:r>
      <w:r w:rsidR="00724FBA">
        <w:rPr>
          <w:rFonts w:asciiTheme="minorHAnsi" w:eastAsiaTheme="minorEastAsia" w:hAnsiTheme="minorHAnsi" w:cs="Times New Roman"/>
          <w:lang w:val="uk-UA" w:eastAsia="uk-UA"/>
        </w:rPr>
        <w:t>гу</w:t>
      </w:r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 Господу </w:t>
      </w:r>
      <w:r w:rsidR="00724FBA">
        <w:rPr>
          <w:rFonts w:asciiTheme="minorHAnsi" w:eastAsiaTheme="minorEastAsia" w:hAnsiTheme="minorHAnsi" w:cs="Times New Roman"/>
          <w:lang w:val="uk-UA" w:eastAsia="uk-UA"/>
        </w:rPr>
        <w:t>Світів</w:t>
      </w:r>
    </w:p>
    <w:p w14:paraId="3F963743" w14:textId="5A48C646" w:rsidR="00994028" w:rsidRPr="00450ABC" w:rsidRDefault="00450ABC" w:rsidP="00450ABC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en-GB" w:eastAsia="uk-UA"/>
        </w:rPr>
      </w:pPr>
      <w:r w:rsidRPr="00450ABC">
        <w:rPr>
          <w:rFonts w:asciiTheme="minorHAnsi" w:eastAsiaTheme="minorEastAsia" w:hAnsiTheme="minorHAnsi" w:cs="Times New Roman"/>
          <w:lang w:val="en-GB" w:eastAsia="uk-UA"/>
        </w:rPr>
        <w:t>MAHADSUNNAH.COM / ALSARHAAN.CO</w:t>
      </w:r>
      <w:r>
        <w:rPr>
          <w:rFonts w:asciiTheme="minorHAnsi" w:eastAsiaTheme="minorEastAsia" w:hAnsiTheme="minorHAnsi" w:cs="Times New Roman"/>
          <w:lang w:val="en-GB" w:eastAsia="uk-UA"/>
        </w:rPr>
        <w:t>M</w:t>
      </w:r>
    </w:p>
    <w:sectPr w:rsidR="00994028" w:rsidRPr="00450ABC" w:rsidSect="00043C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357B2" w14:textId="77777777" w:rsidR="00CB1747" w:rsidRDefault="00CB1747">
      <w:pPr>
        <w:spacing w:line="240" w:lineRule="auto"/>
      </w:pPr>
      <w:r>
        <w:separator/>
      </w:r>
    </w:p>
  </w:endnote>
  <w:endnote w:type="continuationSeparator" w:id="0">
    <w:p w14:paraId="0936D7D8" w14:textId="77777777" w:rsidR="00CB1747" w:rsidRDefault="00CB1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.SFUI-Regular">
    <w:altName w:val="Cambria"/>
    <w:panose1 w:val="020B0604020202020204"/>
    <w:charset w:val="00"/>
    <w:family w:val="roman"/>
    <w:pitch w:val="default"/>
  </w:font>
  <w:font w:name=".SF UI">
    <w:altName w:val="Cambria"/>
    <w:panose1 w:val="020B0604020202020204"/>
    <w:charset w:val="00"/>
    <w:family w:val="roman"/>
    <w:notTrueType/>
    <w:pitch w:val="default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eeza Pro">
    <w:panose1 w:val="02000400000000000000"/>
    <w:charset w:val="00"/>
    <w:family w:val="auto"/>
    <w:pitch w:val="variable"/>
    <w:sig w:usb0="80002003" w:usb1="80000000" w:usb2="00000008" w:usb3="00000000" w:csb0="00000001" w:csb1="00000000"/>
  </w:font>
  <w:font w:name=".SFArabic-Semibold"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BC7C" w14:textId="77777777" w:rsidR="00970757" w:rsidRDefault="0097075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D0" w14:textId="040CA4B5" w:rsidR="00431545" w:rsidRDefault="00431545" w:rsidP="00A53BF6">
    <w:pPr>
      <w:pStyle w:val="a7"/>
      <w:tabs>
        <w:tab w:val="clear" w:pos="4677"/>
        <w:tab w:val="clear" w:pos="93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3BB05" w14:textId="77777777" w:rsidR="00970757" w:rsidRDefault="009707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6755D" w14:textId="77777777" w:rsidR="00CB1747" w:rsidRDefault="00CB1747">
      <w:pPr>
        <w:spacing w:line="240" w:lineRule="auto"/>
      </w:pPr>
      <w:r>
        <w:separator/>
      </w:r>
    </w:p>
  </w:footnote>
  <w:footnote w:type="continuationSeparator" w:id="0">
    <w:p w14:paraId="7C3A6965" w14:textId="77777777" w:rsidR="00CB1747" w:rsidRDefault="00CB1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BD8C" w14:textId="77777777" w:rsidR="00F92C9D" w:rsidRDefault="00F92C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3F5865" w:rsidRDefault="00431545" w:rsidP="004115BE">
    <w:pPr>
      <w:pStyle w:val="a5"/>
      <w:rPr>
        <w:rFonts w:ascii="Palatino Linotype" w:hAnsi="Palatino Linotype"/>
        <w:lang w:val="ru-RU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BB6B" w14:textId="77777777" w:rsidR="00F92C9D" w:rsidRDefault="00F92C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C4DDF"/>
    <w:multiLevelType w:val="hybridMultilevel"/>
    <w:tmpl w:val="3174B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352C66"/>
    <w:multiLevelType w:val="hybridMultilevel"/>
    <w:tmpl w:val="5EDEE6B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2255623"/>
    <w:multiLevelType w:val="hybridMultilevel"/>
    <w:tmpl w:val="8CB23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63D1A"/>
    <w:multiLevelType w:val="hybridMultilevel"/>
    <w:tmpl w:val="8F0C3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2"/>
  </w:num>
  <w:num w:numId="2" w16cid:durableId="698243916">
    <w:abstractNumId w:val="14"/>
  </w:num>
  <w:num w:numId="3" w16cid:durableId="1026373578">
    <w:abstractNumId w:val="11"/>
  </w:num>
  <w:num w:numId="4" w16cid:durableId="1081680837">
    <w:abstractNumId w:val="3"/>
  </w:num>
  <w:num w:numId="5" w16cid:durableId="1585072634">
    <w:abstractNumId w:val="23"/>
  </w:num>
  <w:num w:numId="6" w16cid:durableId="525142972">
    <w:abstractNumId w:val="2"/>
  </w:num>
  <w:num w:numId="7" w16cid:durableId="1581594214">
    <w:abstractNumId w:val="25"/>
  </w:num>
  <w:num w:numId="8" w16cid:durableId="1516848176">
    <w:abstractNumId w:val="0"/>
  </w:num>
  <w:num w:numId="9" w16cid:durableId="1619947427">
    <w:abstractNumId w:val="21"/>
  </w:num>
  <w:num w:numId="10" w16cid:durableId="200214565">
    <w:abstractNumId w:val="8"/>
  </w:num>
  <w:num w:numId="11" w16cid:durableId="994337574">
    <w:abstractNumId w:val="15"/>
  </w:num>
  <w:num w:numId="12" w16cid:durableId="1809081465">
    <w:abstractNumId w:val="20"/>
  </w:num>
  <w:num w:numId="13" w16cid:durableId="1032732125">
    <w:abstractNumId w:val="18"/>
  </w:num>
  <w:num w:numId="14" w16cid:durableId="1052534656">
    <w:abstractNumId w:val="16"/>
  </w:num>
  <w:num w:numId="15" w16cid:durableId="1628661182">
    <w:abstractNumId w:val="9"/>
  </w:num>
  <w:num w:numId="16" w16cid:durableId="719472785">
    <w:abstractNumId w:val="19"/>
  </w:num>
  <w:num w:numId="17" w16cid:durableId="1579166862">
    <w:abstractNumId w:val="24"/>
  </w:num>
  <w:num w:numId="18" w16cid:durableId="613825257">
    <w:abstractNumId w:val="7"/>
  </w:num>
  <w:num w:numId="19" w16cid:durableId="2086295283">
    <w:abstractNumId w:val="17"/>
  </w:num>
  <w:num w:numId="20" w16cid:durableId="1169562646">
    <w:abstractNumId w:val="4"/>
  </w:num>
  <w:num w:numId="21" w16cid:durableId="2137213290">
    <w:abstractNumId w:val="5"/>
  </w:num>
  <w:num w:numId="22" w16cid:durableId="486827155">
    <w:abstractNumId w:val="6"/>
  </w:num>
  <w:num w:numId="23" w16cid:durableId="1317148538">
    <w:abstractNumId w:val="13"/>
  </w:num>
  <w:num w:numId="24" w16cid:durableId="603466240">
    <w:abstractNumId w:val="1"/>
  </w:num>
  <w:num w:numId="25" w16cid:durableId="1520654126">
    <w:abstractNumId w:val="12"/>
  </w:num>
  <w:num w:numId="26" w16cid:durableId="21117744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038"/>
    <w:rsid w:val="0000095A"/>
    <w:rsid w:val="0001159F"/>
    <w:rsid w:val="0001513B"/>
    <w:rsid w:val="00022256"/>
    <w:rsid w:val="00037C1A"/>
    <w:rsid w:val="00042ED2"/>
    <w:rsid w:val="00043C64"/>
    <w:rsid w:val="000563A1"/>
    <w:rsid w:val="000672A5"/>
    <w:rsid w:val="00070D89"/>
    <w:rsid w:val="000721E6"/>
    <w:rsid w:val="00072E34"/>
    <w:rsid w:val="000746F0"/>
    <w:rsid w:val="000753C6"/>
    <w:rsid w:val="000761EB"/>
    <w:rsid w:val="00076F58"/>
    <w:rsid w:val="0008076D"/>
    <w:rsid w:val="00084D41"/>
    <w:rsid w:val="000852C7"/>
    <w:rsid w:val="00087891"/>
    <w:rsid w:val="000917C7"/>
    <w:rsid w:val="00094931"/>
    <w:rsid w:val="000A0F57"/>
    <w:rsid w:val="000A1DE7"/>
    <w:rsid w:val="000A32F8"/>
    <w:rsid w:val="000A4B06"/>
    <w:rsid w:val="000A7136"/>
    <w:rsid w:val="000B2BA8"/>
    <w:rsid w:val="000B42D2"/>
    <w:rsid w:val="000B430B"/>
    <w:rsid w:val="000B5214"/>
    <w:rsid w:val="000B6EE0"/>
    <w:rsid w:val="000C5E21"/>
    <w:rsid w:val="000D64CE"/>
    <w:rsid w:val="000E04CF"/>
    <w:rsid w:val="000E0A4A"/>
    <w:rsid w:val="000E188F"/>
    <w:rsid w:val="000E4DE6"/>
    <w:rsid w:val="000E6F0A"/>
    <w:rsid w:val="000E7F32"/>
    <w:rsid w:val="000F192F"/>
    <w:rsid w:val="000F3978"/>
    <w:rsid w:val="000F4FB1"/>
    <w:rsid w:val="000F5EA8"/>
    <w:rsid w:val="0010132D"/>
    <w:rsid w:val="0010340D"/>
    <w:rsid w:val="00106246"/>
    <w:rsid w:val="00115368"/>
    <w:rsid w:val="00124192"/>
    <w:rsid w:val="00124FD0"/>
    <w:rsid w:val="00126529"/>
    <w:rsid w:val="00127453"/>
    <w:rsid w:val="00127C46"/>
    <w:rsid w:val="001443D1"/>
    <w:rsid w:val="00146A26"/>
    <w:rsid w:val="00151A35"/>
    <w:rsid w:val="00152E3D"/>
    <w:rsid w:val="00154AB8"/>
    <w:rsid w:val="00162C63"/>
    <w:rsid w:val="00164402"/>
    <w:rsid w:val="00166173"/>
    <w:rsid w:val="00166BD4"/>
    <w:rsid w:val="001670E8"/>
    <w:rsid w:val="00172B5C"/>
    <w:rsid w:val="00175455"/>
    <w:rsid w:val="00175DCC"/>
    <w:rsid w:val="00175F46"/>
    <w:rsid w:val="00177027"/>
    <w:rsid w:val="00183A12"/>
    <w:rsid w:val="001858E5"/>
    <w:rsid w:val="00187F4F"/>
    <w:rsid w:val="00190592"/>
    <w:rsid w:val="00190F34"/>
    <w:rsid w:val="0019398B"/>
    <w:rsid w:val="001949C8"/>
    <w:rsid w:val="00194CBB"/>
    <w:rsid w:val="001958A8"/>
    <w:rsid w:val="001A07BE"/>
    <w:rsid w:val="001A3C3C"/>
    <w:rsid w:val="001A5280"/>
    <w:rsid w:val="001C0ACD"/>
    <w:rsid w:val="001C590C"/>
    <w:rsid w:val="001C6E2C"/>
    <w:rsid w:val="001C72FD"/>
    <w:rsid w:val="001E2A12"/>
    <w:rsid w:val="001E50B2"/>
    <w:rsid w:val="001F2583"/>
    <w:rsid w:val="001F6A5A"/>
    <w:rsid w:val="00211212"/>
    <w:rsid w:val="00215930"/>
    <w:rsid w:val="00216122"/>
    <w:rsid w:val="00216204"/>
    <w:rsid w:val="00222040"/>
    <w:rsid w:val="002224CE"/>
    <w:rsid w:val="002242FA"/>
    <w:rsid w:val="00225E17"/>
    <w:rsid w:val="0022604B"/>
    <w:rsid w:val="00226238"/>
    <w:rsid w:val="0023199F"/>
    <w:rsid w:val="00235516"/>
    <w:rsid w:val="002408B2"/>
    <w:rsid w:val="002414E1"/>
    <w:rsid w:val="002419B5"/>
    <w:rsid w:val="00242E4A"/>
    <w:rsid w:val="002453C0"/>
    <w:rsid w:val="00245895"/>
    <w:rsid w:val="0024598A"/>
    <w:rsid w:val="002508F3"/>
    <w:rsid w:val="00255ACF"/>
    <w:rsid w:val="0026220D"/>
    <w:rsid w:val="0026750C"/>
    <w:rsid w:val="002800A5"/>
    <w:rsid w:val="00282994"/>
    <w:rsid w:val="00282CDF"/>
    <w:rsid w:val="002875ED"/>
    <w:rsid w:val="00292252"/>
    <w:rsid w:val="002943AC"/>
    <w:rsid w:val="002969B4"/>
    <w:rsid w:val="002B2C3B"/>
    <w:rsid w:val="002C35B7"/>
    <w:rsid w:val="002C4AC7"/>
    <w:rsid w:val="002D011E"/>
    <w:rsid w:val="002D20E9"/>
    <w:rsid w:val="002D233F"/>
    <w:rsid w:val="002D4ED9"/>
    <w:rsid w:val="002E1550"/>
    <w:rsid w:val="002E2D8A"/>
    <w:rsid w:val="002E5721"/>
    <w:rsid w:val="002E5E36"/>
    <w:rsid w:val="002E70D0"/>
    <w:rsid w:val="002F47E4"/>
    <w:rsid w:val="002F598A"/>
    <w:rsid w:val="002F6D4E"/>
    <w:rsid w:val="00301AE0"/>
    <w:rsid w:val="0030342A"/>
    <w:rsid w:val="003039E1"/>
    <w:rsid w:val="00304C8A"/>
    <w:rsid w:val="00305EDC"/>
    <w:rsid w:val="00312D23"/>
    <w:rsid w:val="00312ECC"/>
    <w:rsid w:val="003137C1"/>
    <w:rsid w:val="003142E1"/>
    <w:rsid w:val="00323520"/>
    <w:rsid w:val="00323957"/>
    <w:rsid w:val="003251A7"/>
    <w:rsid w:val="00331C0A"/>
    <w:rsid w:val="00336726"/>
    <w:rsid w:val="00340BED"/>
    <w:rsid w:val="003442AD"/>
    <w:rsid w:val="00350D6F"/>
    <w:rsid w:val="003522F5"/>
    <w:rsid w:val="0035570F"/>
    <w:rsid w:val="00357C0A"/>
    <w:rsid w:val="00357FB0"/>
    <w:rsid w:val="00362877"/>
    <w:rsid w:val="00365F99"/>
    <w:rsid w:val="0036703F"/>
    <w:rsid w:val="003670F2"/>
    <w:rsid w:val="003759AD"/>
    <w:rsid w:val="003776B2"/>
    <w:rsid w:val="0038368C"/>
    <w:rsid w:val="0039122A"/>
    <w:rsid w:val="003971E9"/>
    <w:rsid w:val="003A0692"/>
    <w:rsid w:val="003A2F3C"/>
    <w:rsid w:val="003A481F"/>
    <w:rsid w:val="003A6213"/>
    <w:rsid w:val="003A6CC5"/>
    <w:rsid w:val="003B05E6"/>
    <w:rsid w:val="003B129C"/>
    <w:rsid w:val="003B272F"/>
    <w:rsid w:val="003B3C66"/>
    <w:rsid w:val="003B72CB"/>
    <w:rsid w:val="003C0EC6"/>
    <w:rsid w:val="003D0A6A"/>
    <w:rsid w:val="003D414F"/>
    <w:rsid w:val="003D49AB"/>
    <w:rsid w:val="003D61E5"/>
    <w:rsid w:val="003E7EBF"/>
    <w:rsid w:val="003F3266"/>
    <w:rsid w:val="003F5865"/>
    <w:rsid w:val="003F7323"/>
    <w:rsid w:val="00405010"/>
    <w:rsid w:val="00405A6A"/>
    <w:rsid w:val="004115BE"/>
    <w:rsid w:val="00412118"/>
    <w:rsid w:val="0041236D"/>
    <w:rsid w:val="004162AD"/>
    <w:rsid w:val="00417A58"/>
    <w:rsid w:val="00420085"/>
    <w:rsid w:val="004215AE"/>
    <w:rsid w:val="00430634"/>
    <w:rsid w:val="00431545"/>
    <w:rsid w:val="00432D13"/>
    <w:rsid w:val="00433925"/>
    <w:rsid w:val="00433AC7"/>
    <w:rsid w:val="00434658"/>
    <w:rsid w:val="0043548D"/>
    <w:rsid w:val="0044556C"/>
    <w:rsid w:val="00450ABC"/>
    <w:rsid w:val="00451528"/>
    <w:rsid w:val="00454CDB"/>
    <w:rsid w:val="00454D29"/>
    <w:rsid w:val="00455688"/>
    <w:rsid w:val="004559DB"/>
    <w:rsid w:val="0046324A"/>
    <w:rsid w:val="00463279"/>
    <w:rsid w:val="00463BD6"/>
    <w:rsid w:val="004738DA"/>
    <w:rsid w:val="00484A5F"/>
    <w:rsid w:val="0048662E"/>
    <w:rsid w:val="0048722B"/>
    <w:rsid w:val="004944A8"/>
    <w:rsid w:val="00494BA7"/>
    <w:rsid w:val="00497736"/>
    <w:rsid w:val="00497CBD"/>
    <w:rsid w:val="004A242E"/>
    <w:rsid w:val="004A5ABD"/>
    <w:rsid w:val="004B2E30"/>
    <w:rsid w:val="004B3201"/>
    <w:rsid w:val="004C0879"/>
    <w:rsid w:val="004C1284"/>
    <w:rsid w:val="004C2149"/>
    <w:rsid w:val="004C24BC"/>
    <w:rsid w:val="004C471F"/>
    <w:rsid w:val="004C550E"/>
    <w:rsid w:val="004C5E27"/>
    <w:rsid w:val="004D3F07"/>
    <w:rsid w:val="004D600E"/>
    <w:rsid w:val="004D6653"/>
    <w:rsid w:val="004E21C3"/>
    <w:rsid w:val="004E27DA"/>
    <w:rsid w:val="004E7BD2"/>
    <w:rsid w:val="004F0E61"/>
    <w:rsid w:val="004F2B42"/>
    <w:rsid w:val="004F65C1"/>
    <w:rsid w:val="005006EC"/>
    <w:rsid w:val="0050219A"/>
    <w:rsid w:val="005023B6"/>
    <w:rsid w:val="00502789"/>
    <w:rsid w:val="00512192"/>
    <w:rsid w:val="005158AE"/>
    <w:rsid w:val="00517D2C"/>
    <w:rsid w:val="00520784"/>
    <w:rsid w:val="00522997"/>
    <w:rsid w:val="00523CA0"/>
    <w:rsid w:val="00524F40"/>
    <w:rsid w:val="00526318"/>
    <w:rsid w:val="00526BDD"/>
    <w:rsid w:val="005307D1"/>
    <w:rsid w:val="00531670"/>
    <w:rsid w:val="0053650C"/>
    <w:rsid w:val="00540BA8"/>
    <w:rsid w:val="00542921"/>
    <w:rsid w:val="00544FBB"/>
    <w:rsid w:val="00546189"/>
    <w:rsid w:val="005613B2"/>
    <w:rsid w:val="00563E8E"/>
    <w:rsid w:val="005646E6"/>
    <w:rsid w:val="0057059B"/>
    <w:rsid w:val="005705A9"/>
    <w:rsid w:val="00577773"/>
    <w:rsid w:val="005825B8"/>
    <w:rsid w:val="00582641"/>
    <w:rsid w:val="005835C9"/>
    <w:rsid w:val="005910A5"/>
    <w:rsid w:val="005945F0"/>
    <w:rsid w:val="005A06CE"/>
    <w:rsid w:val="005A7161"/>
    <w:rsid w:val="005B2897"/>
    <w:rsid w:val="005B52CE"/>
    <w:rsid w:val="005B7402"/>
    <w:rsid w:val="005B7CAA"/>
    <w:rsid w:val="005C1E4B"/>
    <w:rsid w:val="005C2A86"/>
    <w:rsid w:val="005C4C75"/>
    <w:rsid w:val="005C6C6D"/>
    <w:rsid w:val="005D012E"/>
    <w:rsid w:val="005D07E4"/>
    <w:rsid w:val="005D1820"/>
    <w:rsid w:val="005D1A06"/>
    <w:rsid w:val="005D6C14"/>
    <w:rsid w:val="005E0E86"/>
    <w:rsid w:val="005E3D66"/>
    <w:rsid w:val="005E5250"/>
    <w:rsid w:val="005E7DEE"/>
    <w:rsid w:val="005E7E92"/>
    <w:rsid w:val="005F31D4"/>
    <w:rsid w:val="005F3359"/>
    <w:rsid w:val="005F67AF"/>
    <w:rsid w:val="006051AF"/>
    <w:rsid w:val="00614FB7"/>
    <w:rsid w:val="00621EA7"/>
    <w:rsid w:val="006262AF"/>
    <w:rsid w:val="00627371"/>
    <w:rsid w:val="00630DD0"/>
    <w:rsid w:val="006311F9"/>
    <w:rsid w:val="0063686D"/>
    <w:rsid w:val="0064675A"/>
    <w:rsid w:val="006504A5"/>
    <w:rsid w:val="0065430A"/>
    <w:rsid w:val="00655751"/>
    <w:rsid w:val="0067127E"/>
    <w:rsid w:val="006756E2"/>
    <w:rsid w:val="006801C0"/>
    <w:rsid w:val="00680337"/>
    <w:rsid w:val="00681934"/>
    <w:rsid w:val="0068612E"/>
    <w:rsid w:val="00687199"/>
    <w:rsid w:val="00694E27"/>
    <w:rsid w:val="00697FA1"/>
    <w:rsid w:val="006A27BC"/>
    <w:rsid w:val="006A38AF"/>
    <w:rsid w:val="006A7E9C"/>
    <w:rsid w:val="006B099B"/>
    <w:rsid w:val="006B3E29"/>
    <w:rsid w:val="006B6665"/>
    <w:rsid w:val="006B6E6C"/>
    <w:rsid w:val="006C0703"/>
    <w:rsid w:val="006C2A09"/>
    <w:rsid w:val="006C49AD"/>
    <w:rsid w:val="006C572E"/>
    <w:rsid w:val="006C6EC8"/>
    <w:rsid w:val="006D2E0B"/>
    <w:rsid w:val="006D3A71"/>
    <w:rsid w:val="006D4D14"/>
    <w:rsid w:val="006E4205"/>
    <w:rsid w:val="006F2140"/>
    <w:rsid w:val="006F271F"/>
    <w:rsid w:val="006F413D"/>
    <w:rsid w:val="006F50D7"/>
    <w:rsid w:val="007024F5"/>
    <w:rsid w:val="0070533E"/>
    <w:rsid w:val="00706067"/>
    <w:rsid w:val="00721E54"/>
    <w:rsid w:val="00722D5C"/>
    <w:rsid w:val="00724FBA"/>
    <w:rsid w:val="00727272"/>
    <w:rsid w:val="00736620"/>
    <w:rsid w:val="00736F6A"/>
    <w:rsid w:val="007374A8"/>
    <w:rsid w:val="00737DED"/>
    <w:rsid w:val="0075656D"/>
    <w:rsid w:val="00762A25"/>
    <w:rsid w:val="00765102"/>
    <w:rsid w:val="0077080E"/>
    <w:rsid w:val="00775166"/>
    <w:rsid w:val="007768D8"/>
    <w:rsid w:val="00777AC1"/>
    <w:rsid w:val="00791631"/>
    <w:rsid w:val="00795DEC"/>
    <w:rsid w:val="00796248"/>
    <w:rsid w:val="007969C3"/>
    <w:rsid w:val="00796C40"/>
    <w:rsid w:val="00797E8E"/>
    <w:rsid w:val="007B1465"/>
    <w:rsid w:val="007B3BB5"/>
    <w:rsid w:val="007B4F14"/>
    <w:rsid w:val="007C4665"/>
    <w:rsid w:val="007C6C1F"/>
    <w:rsid w:val="007D008D"/>
    <w:rsid w:val="007D2721"/>
    <w:rsid w:val="007D3118"/>
    <w:rsid w:val="007D662F"/>
    <w:rsid w:val="007E2F71"/>
    <w:rsid w:val="007E355D"/>
    <w:rsid w:val="007E4691"/>
    <w:rsid w:val="007E54D0"/>
    <w:rsid w:val="007E6E24"/>
    <w:rsid w:val="007F49ED"/>
    <w:rsid w:val="007F5DF2"/>
    <w:rsid w:val="007F7C07"/>
    <w:rsid w:val="00801311"/>
    <w:rsid w:val="008036AD"/>
    <w:rsid w:val="00803F1F"/>
    <w:rsid w:val="00805F9D"/>
    <w:rsid w:val="008075F6"/>
    <w:rsid w:val="00807859"/>
    <w:rsid w:val="00816C71"/>
    <w:rsid w:val="00820517"/>
    <w:rsid w:val="008206C4"/>
    <w:rsid w:val="008220E6"/>
    <w:rsid w:val="00826295"/>
    <w:rsid w:val="00832981"/>
    <w:rsid w:val="008421A2"/>
    <w:rsid w:val="00842896"/>
    <w:rsid w:val="00845505"/>
    <w:rsid w:val="008457D9"/>
    <w:rsid w:val="0084673A"/>
    <w:rsid w:val="00850BD8"/>
    <w:rsid w:val="00853851"/>
    <w:rsid w:val="00856799"/>
    <w:rsid w:val="00857324"/>
    <w:rsid w:val="00862C47"/>
    <w:rsid w:val="00871A81"/>
    <w:rsid w:val="00873E44"/>
    <w:rsid w:val="00874129"/>
    <w:rsid w:val="008847F3"/>
    <w:rsid w:val="008A146D"/>
    <w:rsid w:val="008A6771"/>
    <w:rsid w:val="008B6DC5"/>
    <w:rsid w:val="008C1651"/>
    <w:rsid w:val="008C2365"/>
    <w:rsid w:val="008C2AE3"/>
    <w:rsid w:val="008C3B1C"/>
    <w:rsid w:val="008C6AE8"/>
    <w:rsid w:val="008C7F60"/>
    <w:rsid w:val="008D1943"/>
    <w:rsid w:val="008D57A7"/>
    <w:rsid w:val="008E1EF6"/>
    <w:rsid w:val="008E33F6"/>
    <w:rsid w:val="008E3839"/>
    <w:rsid w:val="008E631C"/>
    <w:rsid w:val="008E6494"/>
    <w:rsid w:val="008E6DAB"/>
    <w:rsid w:val="008F2F83"/>
    <w:rsid w:val="008F6221"/>
    <w:rsid w:val="008F62D2"/>
    <w:rsid w:val="009039A5"/>
    <w:rsid w:val="009046EE"/>
    <w:rsid w:val="00911090"/>
    <w:rsid w:val="00914F82"/>
    <w:rsid w:val="009170C2"/>
    <w:rsid w:val="00922168"/>
    <w:rsid w:val="0092550F"/>
    <w:rsid w:val="0093315D"/>
    <w:rsid w:val="009341DB"/>
    <w:rsid w:val="00941753"/>
    <w:rsid w:val="009530F8"/>
    <w:rsid w:val="00962174"/>
    <w:rsid w:val="0096444F"/>
    <w:rsid w:val="009663BE"/>
    <w:rsid w:val="0097037C"/>
    <w:rsid w:val="00970757"/>
    <w:rsid w:val="00970DAB"/>
    <w:rsid w:val="00972510"/>
    <w:rsid w:val="009744FD"/>
    <w:rsid w:val="009805BF"/>
    <w:rsid w:val="0098061D"/>
    <w:rsid w:val="0098396D"/>
    <w:rsid w:val="00983CBB"/>
    <w:rsid w:val="00986FDC"/>
    <w:rsid w:val="0099061C"/>
    <w:rsid w:val="00994028"/>
    <w:rsid w:val="0099671C"/>
    <w:rsid w:val="009A1CC3"/>
    <w:rsid w:val="009A26B6"/>
    <w:rsid w:val="009A3218"/>
    <w:rsid w:val="009A53E9"/>
    <w:rsid w:val="009A7A86"/>
    <w:rsid w:val="009B15D9"/>
    <w:rsid w:val="009B1936"/>
    <w:rsid w:val="009B3AC1"/>
    <w:rsid w:val="009B5652"/>
    <w:rsid w:val="009B6EF4"/>
    <w:rsid w:val="009B70B2"/>
    <w:rsid w:val="009C3D03"/>
    <w:rsid w:val="009D24CF"/>
    <w:rsid w:val="009D304A"/>
    <w:rsid w:val="009E0724"/>
    <w:rsid w:val="009F4717"/>
    <w:rsid w:val="00A02212"/>
    <w:rsid w:val="00A022FC"/>
    <w:rsid w:val="00A14584"/>
    <w:rsid w:val="00A1575D"/>
    <w:rsid w:val="00A16E69"/>
    <w:rsid w:val="00A17379"/>
    <w:rsid w:val="00A22D42"/>
    <w:rsid w:val="00A277CD"/>
    <w:rsid w:val="00A32EB4"/>
    <w:rsid w:val="00A45BE4"/>
    <w:rsid w:val="00A473CF"/>
    <w:rsid w:val="00A473D3"/>
    <w:rsid w:val="00A51F60"/>
    <w:rsid w:val="00A52148"/>
    <w:rsid w:val="00A53BF6"/>
    <w:rsid w:val="00A54E78"/>
    <w:rsid w:val="00A579F5"/>
    <w:rsid w:val="00A64011"/>
    <w:rsid w:val="00A64B25"/>
    <w:rsid w:val="00A66612"/>
    <w:rsid w:val="00A7188A"/>
    <w:rsid w:val="00A77B7E"/>
    <w:rsid w:val="00A81641"/>
    <w:rsid w:val="00A866DB"/>
    <w:rsid w:val="00A92FF6"/>
    <w:rsid w:val="00A93332"/>
    <w:rsid w:val="00AA14AF"/>
    <w:rsid w:val="00AA39E3"/>
    <w:rsid w:val="00AA581D"/>
    <w:rsid w:val="00AA76B4"/>
    <w:rsid w:val="00AB5A32"/>
    <w:rsid w:val="00AB7CFE"/>
    <w:rsid w:val="00AC0F70"/>
    <w:rsid w:val="00AC1263"/>
    <w:rsid w:val="00AC3337"/>
    <w:rsid w:val="00AC4069"/>
    <w:rsid w:val="00AC68B3"/>
    <w:rsid w:val="00AD0152"/>
    <w:rsid w:val="00AD14E5"/>
    <w:rsid w:val="00AD7444"/>
    <w:rsid w:val="00AE093F"/>
    <w:rsid w:val="00AE206F"/>
    <w:rsid w:val="00AE6B9C"/>
    <w:rsid w:val="00AE750D"/>
    <w:rsid w:val="00AF096F"/>
    <w:rsid w:val="00AF2FBB"/>
    <w:rsid w:val="00B06688"/>
    <w:rsid w:val="00B06C90"/>
    <w:rsid w:val="00B14EB5"/>
    <w:rsid w:val="00B20871"/>
    <w:rsid w:val="00B22E90"/>
    <w:rsid w:val="00B24B0F"/>
    <w:rsid w:val="00B257C4"/>
    <w:rsid w:val="00B25D4D"/>
    <w:rsid w:val="00B35095"/>
    <w:rsid w:val="00B408EE"/>
    <w:rsid w:val="00B50050"/>
    <w:rsid w:val="00B502A0"/>
    <w:rsid w:val="00B5116E"/>
    <w:rsid w:val="00B51B2A"/>
    <w:rsid w:val="00B5372C"/>
    <w:rsid w:val="00B60A7A"/>
    <w:rsid w:val="00B61694"/>
    <w:rsid w:val="00B616E6"/>
    <w:rsid w:val="00B630E5"/>
    <w:rsid w:val="00B63CEA"/>
    <w:rsid w:val="00B653D3"/>
    <w:rsid w:val="00B70508"/>
    <w:rsid w:val="00B77A64"/>
    <w:rsid w:val="00B84750"/>
    <w:rsid w:val="00B91AB2"/>
    <w:rsid w:val="00B96E0A"/>
    <w:rsid w:val="00BA3F16"/>
    <w:rsid w:val="00BA5956"/>
    <w:rsid w:val="00BA623A"/>
    <w:rsid w:val="00BB08DA"/>
    <w:rsid w:val="00BB1460"/>
    <w:rsid w:val="00BB7E95"/>
    <w:rsid w:val="00BD0297"/>
    <w:rsid w:val="00BE3A7F"/>
    <w:rsid w:val="00BE59B9"/>
    <w:rsid w:val="00BF1754"/>
    <w:rsid w:val="00BF28FC"/>
    <w:rsid w:val="00BF2F6B"/>
    <w:rsid w:val="00BF64E9"/>
    <w:rsid w:val="00BF782F"/>
    <w:rsid w:val="00BF7C60"/>
    <w:rsid w:val="00C00145"/>
    <w:rsid w:val="00C04F3E"/>
    <w:rsid w:val="00C10A76"/>
    <w:rsid w:val="00C10D9C"/>
    <w:rsid w:val="00C1236A"/>
    <w:rsid w:val="00C1284B"/>
    <w:rsid w:val="00C12885"/>
    <w:rsid w:val="00C1496D"/>
    <w:rsid w:val="00C15035"/>
    <w:rsid w:val="00C238F3"/>
    <w:rsid w:val="00C269D9"/>
    <w:rsid w:val="00C27825"/>
    <w:rsid w:val="00C33757"/>
    <w:rsid w:val="00C3743D"/>
    <w:rsid w:val="00C376AB"/>
    <w:rsid w:val="00C458AD"/>
    <w:rsid w:val="00C5551D"/>
    <w:rsid w:val="00C7082B"/>
    <w:rsid w:val="00C72CAC"/>
    <w:rsid w:val="00C73836"/>
    <w:rsid w:val="00C7462B"/>
    <w:rsid w:val="00C74D83"/>
    <w:rsid w:val="00C82EC5"/>
    <w:rsid w:val="00C85C2F"/>
    <w:rsid w:val="00C90036"/>
    <w:rsid w:val="00CA21BB"/>
    <w:rsid w:val="00CA2C02"/>
    <w:rsid w:val="00CB1747"/>
    <w:rsid w:val="00CB21E7"/>
    <w:rsid w:val="00CB5211"/>
    <w:rsid w:val="00CB5669"/>
    <w:rsid w:val="00CB6B5C"/>
    <w:rsid w:val="00CC032F"/>
    <w:rsid w:val="00CC05F8"/>
    <w:rsid w:val="00CC1940"/>
    <w:rsid w:val="00CC7C37"/>
    <w:rsid w:val="00CD0866"/>
    <w:rsid w:val="00CD51D9"/>
    <w:rsid w:val="00CD5A0F"/>
    <w:rsid w:val="00CD7659"/>
    <w:rsid w:val="00CE2D38"/>
    <w:rsid w:val="00CE4830"/>
    <w:rsid w:val="00CF0DEE"/>
    <w:rsid w:val="00CF316F"/>
    <w:rsid w:val="00CF3EF0"/>
    <w:rsid w:val="00CF6282"/>
    <w:rsid w:val="00D0439E"/>
    <w:rsid w:val="00D05751"/>
    <w:rsid w:val="00D07272"/>
    <w:rsid w:val="00D138F2"/>
    <w:rsid w:val="00D2562F"/>
    <w:rsid w:val="00D25DE3"/>
    <w:rsid w:val="00D3196C"/>
    <w:rsid w:val="00D319BC"/>
    <w:rsid w:val="00D3372D"/>
    <w:rsid w:val="00D3476C"/>
    <w:rsid w:val="00D3719B"/>
    <w:rsid w:val="00D413E4"/>
    <w:rsid w:val="00D42C2E"/>
    <w:rsid w:val="00D44293"/>
    <w:rsid w:val="00D44563"/>
    <w:rsid w:val="00D45EA3"/>
    <w:rsid w:val="00D536D3"/>
    <w:rsid w:val="00D539C1"/>
    <w:rsid w:val="00D55591"/>
    <w:rsid w:val="00D57BFA"/>
    <w:rsid w:val="00D61C44"/>
    <w:rsid w:val="00D6603B"/>
    <w:rsid w:val="00D67E24"/>
    <w:rsid w:val="00D70BC2"/>
    <w:rsid w:val="00D71182"/>
    <w:rsid w:val="00D7160E"/>
    <w:rsid w:val="00D74844"/>
    <w:rsid w:val="00D77A64"/>
    <w:rsid w:val="00D964B9"/>
    <w:rsid w:val="00DA3A5A"/>
    <w:rsid w:val="00DA4D56"/>
    <w:rsid w:val="00DA5423"/>
    <w:rsid w:val="00DA684C"/>
    <w:rsid w:val="00DA71B4"/>
    <w:rsid w:val="00DB0F61"/>
    <w:rsid w:val="00DB28F3"/>
    <w:rsid w:val="00DB4AB3"/>
    <w:rsid w:val="00DB5B95"/>
    <w:rsid w:val="00DB65FF"/>
    <w:rsid w:val="00DC37BA"/>
    <w:rsid w:val="00DC42F9"/>
    <w:rsid w:val="00DC5422"/>
    <w:rsid w:val="00DC5CA6"/>
    <w:rsid w:val="00DC7FEB"/>
    <w:rsid w:val="00DD304E"/>
    <w:rsid w:val="00DD3C99"/>
    <w:rsid w:val="00DD691A"/>
    <w:rsid w:val="00DE13DF"/>
    <w:rsid w:val="00DE47B9"/>
    <w:rsid w:val="00DE796E"/>
    <w:rsid w:val="00E0075B"/>
    <w:rsid w:val="00E036A6"/>
    <w:rsid w:val="00E03E2D"/>
    <w:rsid w:val="00E04C71"/>
    <w:rsid w:val="00E06238"/>
    <w:rsid w:val="00E06F6E"/>
    <w:rsid w:val="00E0705D"/>
    <w:rsid w:val="00E14A8F"/>
    <w:rsid w:val="00E203B1"/>
    <w:rsid w:val="00E25C0E"/>
    <w:rsid w:val="00E27268"/>
    <w:rsid w:val="00E3563E"/>
    <w:rsid w:val="00E4020F"/>
    <w:rsid w:val="00E44755"/>
    <w:rsid w:val="00E447AC"/>
    <w:rsid w:val="00E4526F"/>
    <w:rsid w:val="00E517B8"/>
    <w:rsid w:val="00E6155B"/>
    <w:rsid w:val="00E61711"/>
    <w:rsid w:val="00E64C1A"/>
    <w:rsid w:val="00E71C1E"/>
    <w:rsid w:val="00E73E66"/>
    <w:rsid w:val="00E762D6"/>
    <w:rsid w:val="00E77889"/>
    <w:rsid w:val="00E8104D"/>
    <w:rsid w:val="00E822C3"/>
    <w:rsid w:val="00E828E9"/>
    <w:rsid w:val="00E83DED"/>
    <w:rsid w:val="00E86954"/>
    <w:rsid w:val="00E93475"/>
    <w:rsid w:val="00EA023F"/>
    <w:rsid w:val="00EA08CD"/>
    <w:rsid w:val="00EA27EB"/>
    <w:rsid w:val="00EA2FA2"/>
    <w:rsid w:val="00EA4450"/>
    <w:rsid w:val="00EB0D90"/>
    <w:rsid w:val="00EB16AF"/>
    <w:rsid w:val="00EB3201"/>
    <w:rsid w:val="00EB6BA3"/>
    <w:rsid w:val="00EB6E66"/>
    <w:rsid w:val="00EB777E"/>
    <w:rsid w:val="00EC1592"/>
    <w:rsid w:val="00EC4868"/>
    <w:rsid w:val="00EC4EE2"/>
    <w:rsid w:val="00EC72F8"/>
    <w:rsid w:val="00ED0C0E"/>
    <w:rsid w:val="00ED1A1D"/>
    <w:rsid w:val="00ED1E27"/>
    <w:rsid w:val="00ED2845"/>
    <w:rsid w:val="00ED4BE4"/>
    <w:rsid w:val="00ED4FB0"/>
    <w:rsid w:val="00ED5586"/>
    <w:rsid w:val="00EE34C7"/>
    <w:rsid w:val="00EE737F"/>
    <w:rsid w:val="00EF22FF"/>
    <w:rsid w:val="00F04FFB"/>
    <w:rsid w:val="00F116E4"/>
    <w:rsid w:val="00F20C35"/>
    <w:rsid w:val="00F37658"/>
    <w:rsid w:val="00F40493"/>
    <w:rsid w:val="00F43D7F"/>
    <w:rsid w:val="00F45363"/>
    <w:rsid w:val="00F46223"/>
    <w:rsid w:val="00F51384"/>
    <w:rsid w:val="00F53D8E"/>
    <w:rsid w:val="00F56228"/>
    <w:rsid w:val="00F600AB"/>
    <w:rsid w:val="00F70C96"/>
    <w:rsid w:val="00F75CFD"/>
    <w:rsid w:val="00F76AD8"/>
    <w:rsid w:val="00F77AC8"/>
    <w:rsid w:val="00F80CAA"/>
    <w:rsid w:val="00F83A80"/>
    <w:rsid w:val="00F8517E"/>
    <w:rsid w:val="00F906B2"/>
    <w:rsid w:val="00F92225"/>
    <w:rsid w:val="00F92C9D"/>
    <w:rsid w:val="00F932E4"/>
    <w:rsid w:val="00FA0372"/>
    <w:rsid w:val="00FA1C4E"/>
    <w:rsid w:val="00FB3A98"/>
    <w:rsid w:val="00FB4CC2"/>
    <w:rsid w:val="00FB7F89"/>
    <w:rsid w:val="00FC6554"/>
    <w:rsid w:val="00FD0175"/>
    <w:rsid w:val="00FD0674"/>
    <w:rsid w:val="00FD1D03"/>
    <w:rsid w:val="00FD7534"/>
    <w:rsid w:val="00FE4076"/>
    <w:rsid w:val="00FE5B16"/>
    <w:rsid w:val="00FF002C"/>
    <w:rsid w:val="00FF24CB"/>
    <w:rsid w:val="00FF2A19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customStyle="1" w:styleId="20">
    <w:name w:val="Заголовок 2 Знак"/>
    <w:basedOn w:val="a0"/>
    <w:link w:val="2"/>
    <w:uiPriority w:val="9"/>
    <w:rsid w:val="008C6AE8"/>
    <w:rPr>
      <w:sz w:val="32"/>
      <w:szCs w:val="32"/>
    </w:rPr>
  </w:style>
  <w:style w:type="paragraph" w:customStyle="1" w:styleId="p1">
    <w:name w:val="p1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paragraph" w:customStyle="1" w:styleId="p2">
    <w:name w:val="p2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1">
    <w:name w:val="s1"/>
    <w:basedOn w:val="a0"/>
    <w:rsid w:val="001949C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D012E"/>
  </w:style>
  <w:style w:type="paragraph" w:customStyle="1" w:styleId="p3">
    <w:name w:val="p3"/>
    <w:basedOn w:val="a"/>
    <w:rsid w:val="00A022FC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2">
    <w:name w:val="s2"/>
    <w:basedOn w:val="a0"/>
    <w:rsid w:val="00A02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af3">
    <w:name w:val="Normal (Web)"/>
    <w:basedOn w:val="a"/>
    <w:uiPriority w:val="99"/>
    <w:unhideWhenUsed/>
    <w:rsid w:val="00A473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af4">
    <w:name w:val="Strong"/>
    <w:basedOn w:val="a0"/>
    <w:uiPriority w:val="22"/>
    <w:qFormat/>
    <w:rsid w:val="00A473D3"/>
    <w:rPr>
      <w:b/>
      <w:bCs/>
    </w:rPr>
  </w:style>
  <w:style w:type="character" w:customStyle="1" w:styleId="s3">
    <w:name w:val="s3"/>
    <w:basedOn w:val="a0"/>
    <w:rsid w:val="00F9222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4">
    <w:name w:val="s4"/>
    <w:basedOn w:val="a0"/>
    <w:rsid w:val="006B099B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5">
    <w:name w:val="s5"/>
    <w:basedOn w:val="a0"/>
    <w:rsid w:val="00E14A8F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6">
    <w:name w:val="s6"/>
    <w:basedOn w:val="a0"/>
    <w:rsid w:val="00E14A8F"/>
    <w:rPr>
      <w:b/>
      <w:bCs/>
      <w:i/>
      <w:iCs/>
      <w:sz w:val="28"/>
      <w:szCs w:val="28"/>
    </w:rPr>
  </w:style>
  <w:style w:type="paragraph" w:customStyle="1" w:styleId="p4">
    <w:name w:val="p4"/>
    <w:basedOn w:val="a"/>
    <w:rsid w:val="008220E6"/>
    <w:pPr>
      <w:spacing w:line="240" w:lineRule="auto"/>
    </w:pPr>
    <w:rPr>
      <w:rFonts w:ascii=".AppleSystemUIFont" w:eastAsiaTheme="minorEastAsia" w:hAnsi=".AppleSystemUIFont" w:cs="Times New Roman"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4302</Words>
  <Characters>2453</Characters>
  <Application>Microsoft Office Word</Application>
  <DocSecurity>0</DocSecurity>
  <Lines>20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2024-01-07T13:40:00Z</dcterms:created>
  <dcterms:modified xsi:type="dcterms:W3CDTF">2024-01-07T13:40:00Z</dcterms:modified>
</cp:coreProperties>
</file>