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9"/>
        <w:gridCol w:w="2899"/>
        <w:gridCol w:w="2774"/>
        <w:gridCol w:w="2543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9A322A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47FDA508" w:rsidR="009F2171" w:rsidRPr="009A322A" w:rsidRDefault="009A322A" w:rsidP="009B3D1D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  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Кто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такой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Пророк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Sakkal Majalla" w:hAnsi="Sakkal Majalla" w:cs="Sakkal Majalla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ﷺ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и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чему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он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нас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учил</w:t>
            </w:r>
            <w:r w:rsidRPr="009A322A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val="ru-RU" w:bidi="ar-DZ"/>
              </w:rPr>
              <w:t>?</w:t>
            </w:r>
          </w:p>
        </w:tc>
      </w:tr>
      <w:tr w:rsidR="00323B18" w:rsidRPr="009A322A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DFBE94E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C63D38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الروسية</w:t>
            </w:r>
          </w:p>
        </w:tc>
        <w:tc>
          <w:tcPr>
            <w:tcW w:w="2835" w:type="dxa"/>
            <w:vAlign w:val="center"/>
          </w:tcPr>
          <w:p w14:paraId="26CD13B7" w14:textId="635C43EC" w:rsidR="000776D8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161616"/>
                <w:sz w:val="26"/>
                <w:szCs w:val="26"/>
                <w:lang w:val="ru-RU"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Араб</w:t>
            </w:r>
            <w:r>
              <w:rPr>
                <w:rFonts w:ascii="Cambria" w:hAnsi="Cambria" w:cs="Andalus"/>
                <w:b/>
                <w:bCs/>
                <w:color w:val="161616"/>
                <w:sz w:val="26"/>
                <w:szCs w:val="26"/>
                <w:lang w:val="ru-RU"/>
              </w:rPr>
              <w:t>ский-русский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45E7DB31" w:rsidR="000776D8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Язык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02C475CD" w:rsidR="009F2171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Целевые области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30B74AFC" w:rsidR="009F2171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  <w:t>Пе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val="ru-RU" w:bidi="ar-DZ"/>
              </w:rPr>
              <w:t>реведено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  <w:t>:</w:t>
            </w: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47B44074" w:rsidR="009F2171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  <w:lang w:val="ru-RU"/>
              </w:rPr>
            </w:pPr>
            <w:r w:rsidRPr="009A322A">
              <w:rPr>
                <w:lang w:val="ru-RU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  <w:lang w:val="ru-RU"/>
              </w:rPr>
              <w:t>Научное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ru-RU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  <w:lang w:val="ru-RU"/>
              </w:rPr>
              <w:t>подразделение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ru-RU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  <w:lang w:val="ru-RU"/>
              </w:rPr>
              <w:t>Института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ru-RU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  <w:lang w:val="ru-RU"/>
              </w:rPr>
              <w:t>Сунны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343357AD" w:rsidR="009F2171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Отредактировано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1A9BCF37" w:rsidR="009F2171" w:rsidRPr="00E81583" w:rsidRDefault="009A322A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Др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.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Хайтам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</w:t>
            </w: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Сархан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       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21C596B5" w:rsidR="009F2171" w:rsidRPr="009A322A" w:rsidRDefault="009A322A" w:rsidP="009F2171">
            <w:pPr>
              <w:bidi w:val="0"/>
              <w:spacing w:after="0" w:line="240" w:lineRule="auto"/>
              <w:jc w:val="center"/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  <w:lang w:val="ru-RU"/>
              </w:rPr>
              <w:t>Руководитель</w:t>
            </w:r>
            <w:r>
              <w:rPr>
                <w:rFonts w:ascii="Cambria" w:hAnsi="Cambria" w:cs="Andalus"/>
                <w:b/>
                <w:bCs/>
                <w:color w:val="2F5496" w:themeColor="accent1" w:themeShade="BF"/>
                <w:sz w:val="26"/>
                <w:szCs w:val="26"/>
              </w:rPr>
              <w:t>:</w:t>
            </w: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194CA0DE" w:rsidR="009F2171" w:rsidRPr="00E81583" w:rsidRDefault="009A322A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9A322A">
              <w:rPr>
                <w:rFonts w:ascii="Cambria" w:hAnsi="Cambria" w:cs="Cambria"/>
                <w:b/>
                <w:bCs/>
                <w:color w:val="161616"/>
                <w:sz w:val="26"/>
                <w:szCs w:val="26"/>
              </w:rPr>
              <w:t>Первый</w:t>
            </w:r>
            <w:r w:rsidRPr="009A322A"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 xml:space="preserve"> - 1443H               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58070E8A" w:rsidR="009F2171" w:rsidRPr="000776D8" w:rsidRDefault="009A322A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Издание и год:</w:t>
            </w: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ru-RU" w:eastAsia="ru-RU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ru-RU" w:eastAsia="ru-RU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9A322A" w14:paraId="11F474C3" w14:textId="77777777" w:rsidTr="00C63D38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78615D78" w:rsidR="00DF29D8" w:rsidRPr="009A322A" w:rsidRDefault="009A322A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9A322A">
              <w:rPr>
                <w:lang w:val="ru-RU"/>
              </w:rPr>
              <w:t xml:space="preserve"> </w:t>
            </w:r>
            <w:r w:rsidRPr="009A322A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Кто такой пророк Мухамад 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9A322A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, и чему он нас научил?</w:t>
            </w:r>
          </w:p>
        </w:tc>
      </w:tr>
      <w:tr w:rsidR="009B3D1D" w:rsidRPr="007E6626" w14:paraId="3F8CF478" w14:textId="77777777" w:rsidTr="00C63D38">
        <w:trPr>
          <w:jc w:val="center"/>
        </w:trPr>
        <w:tc>
          <w:tcPr>
            <w:tcW w:w="4672" w:type="dxa"/>
            <w:vAlign w:val="center"/>
          </w:tcPr>
          <w:p w14:paraId="438AE0FF" w14:textId="05DD684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741E47F8" w:rsidR="009B3D1D" w:rsidRPr="009A322A" w:rsidRDefault="009A322A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9A322A">
              <w:rPr>
                <w:lang w:val="ru-RU"/>
              </w:rPr>
              <w:t xml:space="preserve"> </w:t>
            </w:r>
            <w:r w:rsidRPr="009A322A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– тот, кто отстаивал права всего человечества более 1400 лет назад</w:t>
            </w:r>
          </w:p>
        </w:tc>
      </w:tr>
      <w:tr w:rsidR="009B3D1D" w:rsidRPr="009A322A" w14:paraId="0C8857A7" w14:textId="77777777" w:rsidTr="00C63D38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47F13786" w:rsidR="009B3D1D" w:rsidRPr="009A322A" w:rsidRDefault="009A322A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9A322A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оберегал права мужчин и женщин, малых и слабых</w:t>
            </w:r>
          </w:p>
        </w:tc>
      </w:tr>
      <w:tr w:rsidR="009B3D1D" w:rsidRPr="007E6626" w14:paraId="27D66828" w14:textId="77777777" w:rsidTr="00C63D38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3030F171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624928">
              <w:rPr>
                <w:lang w:val="ru-RU"/>
              </w:rPr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оберегал права животных и растений, а также побуждал заботиться о земле</w:t>
            </w:r>
          </w:p>
        </w:tc>
      </w:tr>
      <w:tr w:rsidR="009B3D1D" w:rsidRPr="007E6626" w14:paraId="46098C98" w14:textId="77777777" w:rsidTr="00C63D38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452F0381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624928">
              <w:rPr>
                <w:lang w:val="ru-RU"/>
              </w:rPr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повелел нам быть благонравными, и упорядочил отношения между родственниками и соседями</w:t>
            </w:r>
          </w:p>
        </w:tc>
      </w:tr>
      <w:tr w:rsidR="009B3D1D" w:rsidRPr="007E6626" w14:paraId="53652580" w14:textId="77777777" w:rsidTr="00C63D38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12E32732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624928">
              <w:rPr>
                <w:lang w:val="ru-RU"/>
              </w:rPr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заложил основы сосуществования между мусульманами и немусульманами</w:t>
            </w:r>
          </w:p>
        </w:tc>
      </w:tr>
      <w:tr w:rsidR="009B3D1D" w:rsidRPr="00624928" w14:paraId="2D289968" w14:textId="77777777" w:rsidTr="00C63D38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44604C9C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упорядочил семейные взаимоотношения, которые гарантировали особые права в отношении отца и матери, и обязал детей соблюдать эти права</w:t>
            </w:r>
          </w:p>
        </w:tc>
      </w:tr>
      <w:tr w:rsidR="009B3D1D" w:rsidRPr="00624928" w14:paraId="095FB1B2" w14:textId="77777777" w:rsidTr="00C63D38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140EC4B8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запретил вероломство, призывал людей к справедливости, любви, взаимопомощи и оказанию друг-другу поддержки в совершении благого</w:t>
            </w:r>
          </w:p>
        </w:tc>
      </w:tr>
      <w:tr w:rsidR="009B3D1D" w:rsidRPr="007E6626" w14:paraId="624CC7DB" w14:textId="77777777" w:rsidTr="00C63D38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73546799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lang w:val="ru-RU"/>
              </w:rPr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призывал помогать нуждающемуся, навещать больного, относиться друг к другу с любовью и быть чистосердечным</w:t>
            </w:r>
          </w:p>
        </w:tc>
      </w:tr>
      <w:tr w:rsidR="009B3D1D" w:rsidRPr="007E6626" w14:paraId="1EBA639B" w14:textId="77777777" w:rsidTr="00C63D38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ئة مثل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29E07574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lang w:val="ru-RU"/>
              </w:rPr>
              <w:lastRenderedPageBreak/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Он запретил мусульманам дурные поступки, такие как: воровство, мошенничество, убийство и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lastRenderedPageBreak/>
              <w:t>несправедливость</w:t>
            </w:r>
          </w:p>
        </w:tc>
      </w:tr>
      <w:tr w:rsidR="009B3D1D" w:rsidRPr="007E6626" w14:paraId="1AE45F4E" w14:textId="77777777" w:rsidTr="00C63D38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12EA5002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lang w:val="ru-RU"/>
              </w:rPr>
              <w:t xml:space="preserve"> </w:t>
            </w: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– тот, кто изменил нашу жизнь и привычки с плохих на благие</w:t>
            </w:r>
          </w:p>
        </w:tc>
      </w:tr>
      <w:tr w:rsidR="009B3D1D" w:rsidRPr="007E6626" w14:paraId="4A3940FA" w14:textId="77777777" w:rsidTr="00C63D38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1ED093BA" w:rsidR="009B3D1D" w:rsidRPr="00624928" w:rsidRDefault="009B3D1D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r w:rsidR="00624928"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красть</w:t>
            </w:r>
          </w:p>
        </w:tc>
      </w:tr>
      <w:tr w:rsidR="009B3D1D" w:rsidRPr="00624928" w14:paraId="6FB0F7D5" w14:textId="77777777" w:rsidTr="00C63D38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30A6372C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лгать</w:t>
            </w:r>
          </w:p>
        </w:tc>
      </w:tr>
      <w:tr w:rsidR="009B3D1D" w:rsidRPr="00624928" w14:paraId="0B1DF349" w14:textId="77777777" w:rsidTr="00C63D38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7AF73DFA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пить опьяняющие напитки</w:t>
            </w:r>
          </w:p>
        </w:tc>
      </w:tr>
      <w:tr w:rsidR="009B3D1D" w:rsidRPr="00624928" w14:paraId="7EF878D2" w14:textId="77777777" w:rsidTr="00C63D38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7F063383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совершать прелюбодеяние</w:t>
            </w:r>
          </w:p>
        </w:tc>
      </w:tr>
      <w:tr w:rsidR="009B3D1D" w:rsidRPr="00624928" w14:paraId="7834DF9A" w14:textId="77777777" w:rsidTr="00C63D38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2FEB7D5B" w14:textId="4E15FA43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жульничать</w:t>
            </w:r>
          </w:p>
        </w:tc>
      </w:tr>
      <w:tr w:rsidR="009B3D1D" w:rsidRPr="00624928" w14:paraId="545E3DAC" w14:textId="77777777" w:rsidTr="00C63D38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3D046398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сражаться с невинными людьми</w:t>
            </w:r>
          </w:p>
        </w:tc>
      </w:tr>
      <w:tr w:rsidR="009B3D1D" w:rsidRPr="00624928" w14:paraId="43A2F7B7" w14:textId="77777777" w:rsidTr="00C63D38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5574E665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причинять неприятности соседям, и не важно они мусульмане или нет</w:t>
            </w:r>
          </w:p>
        </w:tc>
      </w:tr>
      <w:tr w:rsidR="009B3D1D" w:rsidRPr="00624928" w14:paraId="6CA15D9E" w14:textId="77777777" w:rsidTr="00C63D38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0E70F81C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относиться с благочестием к родителям и прислуживать им, даже если они не исповедуют его религию</w:t>
            </w:r>
          </w:p>
        </w:tc>
      </w:tr>
      <w:tr w:rsidR="009B3D1D" w:rsidRPr="00624928" w14:paraId="52670D68" w14:textId="77777777" w:rsidTr="00C63D38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4C1CD57C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относиться с милосердием к младшим, женщинам, слабым и пожилым людям</w:t>
            </w:r>
          </w:p>
        </w:tc>
      </w:tr>
      <w:tr w:rsidR="009B3D1D" w:rsidRPr="00624928" w14:paraId="044D1C48" w14:textId="77777777" w:rsidTr="00C63D38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17784CB5" w:rsidR="009B3D1D" w:rsidRPr="00624928" w:rsidRDefault="0062492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624928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причинять страдания людям и животным, а также не наносить вред окружающей среде</w:t>
            </w:r>
          </w:p>
        </w:tc>
      </w:tr>
      <w:tr w:rsidR="009B3D1D" w:rsidRPr="00795F00" w14:paraId="25F3D591" w14:textId="77777777" w:rsidTr="00C63D38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75305F1C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относиться с милосердием к их женам, любить их, заботиться о детям, относиться к ним с добротой вплоть до последнего дня его жизни</w:t>
            </w:r>
          </w:p>
        </w:tc>
      </w:tr>
      <w:tr w:rsidR="009B3D1D" w:rsidRPr="00795F00" w14:paraId="61746CE4" w14:textId="77777777" w:rsidTr="00C63D38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1B4E9969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Он учил мусульман не разрывать связь с их детьми, даже если они достигли зрелости</w:t>
            </w:r>
          </w:p>
        </w:tc>
      </w:tr>
      <w:tr w:rsidR="009B3D1D" w:rsidRPr="00795F00" w14:paraId="3F0FC764" w14:textId="77777777" w:rsidTr="00C63D38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0D101CCD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Каждый мусульманин любит Мухаммада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 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795F00">
              <w:rPr>
                <w:rFonts w:asciiTheme="majorBidi" w:hAnsiTheme="majorBidi" w:cstheme="majorBidi" w:hint="eastAsia"/>
                <w:color w:val="161616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сильнее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, чем все созданное</w:t>
            </w:r>
          </w:p>
        </w:tc>
      </w:tr>
      <w:tr w:rsidR="009B3D1D" w:rsidRPr="00795F00" w14:paraId="0B37D883" w14:textId="77777777" w:rsidTr="00C63D38">
        <w:trPr>
          <w:jc w:val="center"/>
        </w:trPr>
        <w:tc>
          <w:tcPr>
            <w:tcW w:w="4672" w:type="dxa"/>
            <w:vAlign w:val="center"/>
          </w:tcPr>
          <w:p w14:paraId="7262ECBE" w14:textId="438EF5E1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ر به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ڽ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21293C" w14:textId="50BAE42A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Пророки Муса (Моисей) и Иса (Иисус), да пребудет с ними мир, радовали людей благой вестью о нем</w:t>
            </w:r>
          </w:p>
        </w:tc>
      </w:tr>
      <w:tr w:rsidR="009B3D1D" w:rsidRPr="00795F00" w14:paraId="4112A737" w14:textId="77777777" w:rsidTr="00C63D38">
        <w:trPr>
          <w:jc w:val="center"/>
        </w:trPr>
        <w:tc>
          <w:tcPr>
            <w:tcW w:w="4672" w:type="dxa"/>
            <w:vAlign w:val="center"/>
          </w:tcPr>
          <w:p w14:paraId="56B199E2" w14:textId="445C852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76694F43" w14:textId="5B902A5D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Каждый мусульманин любит Мусу (Моисея) и Ису (Иисуса), да пребудет с ними мир, и верит в то, что они являются одними из лучших пророков, да пребудет с ними мир</w:t>
            </w:r>
          </w:p>
        </w:tc>
      </w:tr>
      <w:tr w:rsidR="009B3D1D" w:rsidRPr="00795F00" w14:paraId="3DF877F0" w14:textId="77777777" w:rsidTr="00C63D38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7B85282F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Пророк Мухаммад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 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795F00">
              <w:rPr>
                <w:rFonts w:asciiTheme="majorBidi" w:hAnsiTheme="majorBidi" w:cstheme="majorBidi" w:hint="eastAsia"/>
                <w:color w:val="161616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ru-RU"/>
              </w:rPr>
              <w:t xml:space="preserve"> </w:t>
            </w:r>
            <w:r w:rsidRPr="00795F00">
              <w:rPr>
                <w:rFonts w:asciiTheme="majorHAnsi" w:hAnsiTheme="majorHAnsi" w:cstheme="majorBidi"/>
                <w:color w:val="161616"/>
                <w:sz w:val="24"/>
                <w:szCs w:val="24"/>
                <w:lang w:val="ru-RU"/>
              </w:rPr>
              <w:t>был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отправлен как к арабам, так и к другим нациям</w:t>
            </w:r>
          </w:p>
        </w:tc>
      </w:tr>
      <w:tr w:rsidR="009B3D1D" w:rsidRPr="00795F00" w14:paraId="1EBD1D60" w14:textId="77777777" w:rsidTr="00C63D38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5D5FB4A5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В его религии нет разницы между арабами и неарабами, а превосходство одних людей над другими оценивается по степени их богобоязненности</w:t>
            </w:r>
          </w:p>
        </w:tc>
      </w:tr>
      <w:tr w:rsidR="009B3D1D" w:rsidRPr="00795F00" w14:paraId="59207CEA" w14:textId="77777777" w:rsidTr="00C63D38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10E32705" w:rsidR="009B3D1D" w:rsidRPr="00795F00" w:rsidRDefault="009B3D1D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</w:t>
            </w:r>
            <w:r w:rsidR="00795F00"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Воистину, это – Мухаммад </w:t>
            </w:r>
            <w:r w:rsidR="00795F00" w:rsidRPr="00795F00">
              <w:rPr>
                <w:rFonts w:ascii="Sakkal Majalla" w:hAnsi="Sakkal Majalla" w:cs="Sakkal Majalla"/>
                <w:color w:val="161616"/>
                <w:sz w:val="24"/>
                <w:szCs w:val="24"/>
              </w:rPr>
              <w:t>ﷺ</w:t>
            </w:r>
            <w:r w:rsidR="00795F00"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, и он – посланник Аллаха</w:t>
            </w:r>
            <w:r w:rsidR="00C63D38">
              <w:rPr>
                <w:rFonts w:asciiTheme="majorBidi" w:hAnsiTheme="majorBidi" w:cstheme="majorBidi"/>
                <w:color w:val="161616"/>
                <w:sz w:val="24"/>
                <w:szCs w:val="24"/>
                <w:lang w:val="en-GB"/>
              </w:rPr>
              <w:t xml:space="preserve"> 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.</w:t>
            </w:r>
          </w:p>
        </w:tc>
      </w:tr>
      <w:tr w:rsidR="009B3D1D" w:rsidRPr="00795F00" w14:paraId="430411AA" w14:textId="77777777" w:rsidTr="00C63D38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2351980E" w:rsidR="009B3D1D" w:rsidRPr="00795F00" w:rsidRDefault="00C63D38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>
              <w:rPr>
                <w:rFonts w:ascii="Lotus Linotype" w:hAnsi="Lotus Linotype" w:cs="Lotus Linotype" w:hint="cs"/>
                <w:color w:val="161616"/>
                <w:sz w:val="24"/>
                <w:szCs w:val="24"/>
                <w:rtl/>
              </w:rPr>
              <w:t xml:space="preserve"> </w:t>
            </w:r>
            <w:r w:rsidR="00795F00" w:rsidRPr="00795F00">
              <w:rPr>
                <w:rFonts w:ascii="Lotus Linotype" w:hAnsi="Lotus Linotype" w:cs="Lotus Linotype"/>
                <w:color w:val="161616"/>
                <w:sz w:val="24"/>
                <w:szCs w:val="24"/>
                <w:lang w:val="ru-RU"/>
              </w:rPr>
              <w:t>Узнали ли вы почему каждый мусульманин любит Мухаммада</w:t>
            </w:r>
            <w:r w:rsidR="00795F00" w:rsidRPr="00795F00">
              <w:rPr>
                <w:rFonts w:ascii="Lotus Linotype" w:hAnsi="Lotus Linotype" w:cs="Lotus Linotype"/>
                <w:color w:val="161616"/>
                <w:sz w:val="24"/>
                <w:szCs w:val="24"/>
              </w:rPr>
              <w:t> 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="009B3D1D"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?</w:t>
            </w:r>
          </w:p>
        </w:tc>
      </w:tr>
      <w:tr w:rsidR="009B3D1D" w:rsidRPr="00795F00" w14:paraId="4A934E8C" w14:textId="77777777" w:rsidTr="00C63D38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72AD3003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Узнали ли вы какое значение имеет Мухаммад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> 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795F00">
              <w:rPr>
                <w:rFonts w:asciiTheme="majorBidi" w:hAnsiTheme="majorBidi" w:cstheme="majorBidi" w:hint="eastAsia"/>
                <w:color w:val="161616"/>
                <w:sz w:val="24"/>
                <w:szCs w:val="24"/>
              </w:rPr>
              <w:t> </w:t>
            </w:r>
            <w:r w:rsidRPr="00795F00">
              <w:rPr>
                <w:rFonts w:asciiTheme="majorBidi" w:hAnsiTheme="majorBidi" w:cstheme="majorBidi" w:hint="eastAsia"/>
                <w:color w:val="161616"/>
                <w:sz w:val="24"/>
                <w:szCs w:val="24"/>
                <w:lang w:val="ru-RU"/>
              </w:rPr>
              <w:t>для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 мусульман?</w:t>
            </w:r>
          </w:p>
        </w:tc>
      </w:tr>
      <w:tr w:rsidR="009B3D1D" w:rsidRPr="00795F00" w14:paraId="0F7750FC" w14:textId="77777777" w:rsidTr="00C63D38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09F2B2AB" w:rsidR="009B3D1D" w:rsidRPr="00795F00" w:rsidRDefault="00795F00" w:rsidP="00C63D38">
            <w:pPr>
              <w:bidi w:val="0"/>
              <w:spacing w:before="80" w:after="80" w:line="320" w:lineRule="exact"/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</w:pP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 xml:space="preserve">Чтобы узнать больше о пророке Аллаха – Мухаммаде </w:t>
            </w:r>
            <w:r w:rsidR="00C63D38"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795F00">
              <w:rPr>
                <w:rFonts w:asciiTheme="majorBidi" w:hAnsiTheme="majorBidi" w:cstheme="majorBidi"/>
                <w:color w:val="161616"/>
                <w:sz w:val="24"/>
                <w:szCs w:val="24"/>
                <w:lang w:val="ru-RU"/>
              </w:rPr>
              <w:t>, и его учении, перейдите сюда…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C63D38">
          <w:headerReference w:type="default" r:id="rId10"/>
          <w:footerReference w:type="default" r:id="rId11"/>
          <w:type w:val="continuous"/>
          <w:pgSz w:w="11906" w:h="16838"/>
          <w:pgMar w:top="1276" w:right="1133" w:bottom="1985" w:left="1134" w:header="426" w:footer="303" w:gutter="0"/>
          <w:cols w:space="708"/>
          <w:bidi/>
          <w:rtlGutter/>
          <w:docGrid w:linePitch="360"/>
        </w:sectPr>
      </w:pPr>
    </w:p>
    <w:p w14:paraId="7AE6850C" w14:textId="77777777" w:rsidR="007E6626" w:rsidRPr="004C0E1E" w:rsidRDefault="007E6626" w:rsidP="007E6626">
      <w:pPr>
        <w:jc w:val="center"/>
        <w:rPr>
          <w:rFonts w:ascii="Lotus Linotype" w:hAnsi="Lotus Linotype" w:cs="Lotus Linotype"/>
          <w:color w:val="161616"/>
          <w:sz w:val="28"/>
          <w:szCs w:val="28"/>
        </w:rPr>
      </w:pPr>
      <w:r w:rsidRPr="004C0E1E">
        <w:rPr>
          <w:rFonts w:ascii="Amiri" w:eastAsia="Amiri" w:hAnsi="Amiri" w:cs="Amiri"/>
          <w:color w:val="161616"/>
          <w:sz w:val="27"/>
          <w:szCs w:val="27"/>
        </w:rPr>
        <w:t>mahadsunnah.com</w:t>
      </w:r>
    </w:p>
    <w:p w14:paraId="3574781B" w14:textId="0FD97727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ru-RU" w:eastAsia="ru-RU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C63D38">
      <w:headerReference w:type="default" r:id="rId13"/>
      <w:type w:val="continuous"/>
      <w:pgSz w:w="11906" w:h="16838"/>
      <w:pgMar w:top="1418" w:right="1133" w:bottom="1276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23B37" w14:textId="77777777" w:rsidR="000F03FE" w:rsidRDefault="000F03FE" w:rsidP="00352C9A">
      <w:pPr>
        <w:spacing w:after="0" w:line="240" w:lineRule="auto"/>
      </w:pPr>
      <w:r>
        <w:separator/>
      </w:r>
    </w:p>
  </w:endnote>
  <w:endnote w:type="continuationSeparator" w:id="0">
    <w:p w14:paraId="06D22475" w14:textId="77777777" w:rsidR="000F03FE" w:rsidRDefault="000F03FE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nerator 2005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F0439" w14:textId="0F6EAB4F" w:rsidR="00B5087E" w:rsidRPr="00C63D38" w:rsidRDefault="00B5087E" w:rsidP="00C63D38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2"/>
        <w:szCs w:val="32"/>
      </w:rPr>
    </w:pPr>
    <w:r w:rsidRPr="00C63D38">
      <w:rPr>
        <w:rFonts w:cs="DecoType Naskh" w:hint="cs"/>
        <w:b/>
        <w:bCs/>
        <w:color w:val="2F5496" w:themeColor="accent1" w:themeShade="BF"/>
        <w:sz w:val="32"/>
        <w:szCs w:val="32"/>
        <w:rtl/>
      </w:rPr>
      <w:t>(</w:t>
    </w:r>
    <w:r w:rsidRPr="00C63D38">
      <w:rPr>
        <w:rFonts w:cs="DecoType Naskh"/>
        <w:b/>
        <w:bCs/>
        <w:color w:val="2F5496" w:themeColor="accent1" w:themeShade="BF"/>
        <w:sz w:val="32"/>
        <w:szCs w:val="32"/>
      </w:rPr>
      <w:fldChar w:fldCharType="begin"/>
    </w:r>
    <w:r w:rsidRPr="00C63D38">
      <w:rPr>
        <w:rFonts w:cs="DecoType Naskh"/>
        <w:b/>
        <w:bCs/>
        <w:color w:val="2F5496" w:themeColor="accent1" w:themeShade="BF"/>
        <w:sz w:val="32"/>
        <w:szCs w:val="32"/>
      </w:rPr>
      <w:instrText xml:space="preserve"> PAGE   \* MERGEFORMAT </w:instrText>
    </w:r>
    <w:r w:rsidRPr="00C63D38">
      <w:rPr>
        <w:rFonts w:cs="DecoType Naskh"/>
        <w:b/>
        <w:bCs/>
        <w:color w:val="2F5496" w:themeColor="accent1" w:themeShade="BF"/>
        <w:sz w:val="32"/>
        <w:szCs w:val="32"/>
      </w:rPr>
      <w:fldChar w:fldCharType="separate"/>
    </w:r>
    <w:r w:rsidR="00795F00" w:rsidRPr="00C63D38">
      <w:rPr>
        <w:rFonts w:cs="DecoType Naskh"/>
        <w:b/>
        <w:bCs/>
        <w:noProof/>
        <w:color w:val="2F5496" w:themeColor="accent1" w:themeShade="BF"/>
        <w:sz w:val="32"/>
        <w:szCs w:val="32"/>
      </w:rPr>
      <w:t>5</w:t>
    </w:r>
    <w:r w:rsidRPr="00C63D38">
      <w:rPr>
        <w:rFonts w:cs="DecoType Naskh"/>
        <w:b/>
        <w:bCs/>
        <w:noProof/>
        <w:color w:val="2F5496" w:themeColor="accent1" w:themeShade="BF"/>
        <w:sz w:val="32"/>
        <w:szCs w:val="32"/>
      </w:rPr>
      <w:fldChar w:fldCharType="end"/>
    </w:r>
    <w:r w:rsidRPr="00C63D38">
      <w:rPr>
        <w:rFonts w:cs="DecoType Naskh" w:hint="cs"/>
        <w:b/>
        <w:bCs/>
        <w:color w:val="2F5496" w:themeColor="accent1" w:themeShade="BF"/>
        <w:sz w:val="32"/>
        <w:szCs w:val="32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07A04" w14:textId="77777777" w:rsidR="000F03FE" w:rsidRDefault="000F03FE" w:rsidP="00352C9A">
      <w:pPr>
        <w:spacing w:after="0" w:line="240" w:lineRule="auto"/>
      </w:pPr>
      <w:r>
        <w:separator/>
      </w:r>
    </w:p>
  </w:footnote>
  <w:footnote w:type="continuationSeparator" w:id="0">
    <w:p w14:paraId="61C62AD4" w14:textId="77777777" w:rsidR="000F03FE" w:rsidRDefault="000F03FE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F03FE"/>
    <w:rsid w:val="000F259B"/>
    <w:rsid w:val="001064FA"/>
    <w:rsid w:val="001212C3"/>
    <w:rsid w:val="00121FD4"/>
    <w:rsid w:val="00142E93"/>
    <w:rsid w:val="00150C33"/>
    <w:rsid w:val="00156DBB"/>
    <w:rsid w:val="00167098"/>
    <w:rsid w:val="0018080A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A560C"/>
    <w:rsid w:val="003C1D80"/>
    <w:rsid w:val="004640AB"/>
    <w:rsid w:val="00486A4C"/>
    <w:rsid w:val="004B3378"/>
    <w:rsid w:val="004B7DE0"/>
    <w:rsid w:val="004D2FE4"/>
    <w:rsid w:val="00506C4B"/>
    <w:rsid w:val="00520CAB"/>
    <w:rsid w:val="00560902"/>
    <w:rsid w:val="005667E9"/>
    <w:rsid w:val="00594AD5"/>
    <w:rsid w:val="005B5BD9"/>
    <w:rsid w:val="005C7D4B"/>
    <w:rsid w:val="00624928"/>
    <w:rsid w:val="006D5E71"/>
    <w:rsid w:val="0070128A"/>
    <w:rsid w:val="007701B2"/>
    <w:rsid w:val="0077675E"/>
    <w:rsid w:val="00795F00"/>
    <w:rsid w:val="007E6626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322A"/>
    <w:rsid w:val="009A4778"/>
    <w:rsid w:val="009B3D1D"/>
    <w:rsid w:val="009B7655"/>
    <w:rsid w:val="009C5940"/>
    <w:rsid w:val="009E575A"/>
    <w:rsid w:val="009F2171"/>
    <w:rsid w:val="00A1366A"/>
    <w:rsid w:val="00A379A8"/>
    <w:rsid w:val="00A631A2"/>
    <w:rsid w:val="00A6387C"/>
    <w:rsid w:val="00A775E8"/>
    <w:rsid w:val="00AD1006"/>
    <w:rsid w:val="00AD1498"/>
    <w:rsid w:val="00AD2E5F"/>
    <w:rsid w:val="00AD3243"/>
    <w:rsid w:val="00AF3B52"/>
    <w:rsid w:val="00B00B07"/>
    <w:rsid w:val="00B152F1"/>
    <w:rsid w:val="00B3499A"/>
    <w:rsid w:val="00B5087E"/>
    <w:rsid w:val="00B66494"/>
    <w:rsid w:val="00BC5340"/>
    <w:rsid w:val="00BD4353"/>
    <w:rsid w:val="00BF04A1"/>
    <w:rsid w:val="00C13315"/>
    <w:rsid w:val="00C30808"/>
    <w:rsid w:val="00C32A35"/>
    <w:rsid w:val="00C422E5"/>
    <w:rsid w:val="00C578F9"/>
    <w:rsid w:val="00C63D38"/>
    <w:rsid w:val="00C647A6"/>
    <w:rsid w:val="00C70BFD"/>
    <w:rsid w:val="00CA1D85"/>
    <w:rsid w:val="00CB0462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C0F59-3721-41A8-8CE6-693246E18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740</Words>
  <Characters>4223</Characters>
  <Application>Microsoft Office Word</Application>
  <DocSecurity>0</DocSecurity>
  <Lines>35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7</cp:revision>
  <cp:lastPrinted>2021-09-02T16:40:00Z</cp:lastPrinted>
  <dcterms:created xsi:type="dcterms:W3CDTF">2022-02-17T10:59:00Z</dcterms:created>
  <dcterms:modified xsi:type="dcterms:W3CDTF">2022-03-12T06:56:00Z</dcterms:modified>
</cp:coreProperties>
</file>