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84F6C" w14:textId="77777777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224BA54C" w14:textId="77777777" w:rsidR="00AE5D31" w:rsidRPr="002D38BE" w:rsidRDefault="00AE5D31" w:rsidP="00AE5D31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Pr="002D38BE">
        <w:rPr>
          <w:rFonts w:ascii="Lotus Linotype" w:hAnsi="Lotus Linotype" w:cs="SKR HEAD1" w:hint="cs"/>
          <w:sz w:val="72"/>
          <w:szCs w:val="72"/>
          <w:rtl/>
        </w:rPr>
        <w:t>كَيْفَ أَدْخُلُ فِي الإِسْلاَمِ؟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6AB49708" w14:textId="3A7B6096" w:rsidR="00AE5D31" w:rsidRPr="00C57182" w:rsidRDefault="00AE5D31" w:rsidP="00C57182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مُتَرْجَمَةٌ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 إ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ى الل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ُّ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غ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ة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: </w:t>
      </w:r>
      <w:r w:rsidR="00F128D6">
        <w:rPr>
          <w:rFonts w:ascii="Cambria" w:hAnsi="Cambria" w:cs="SKR HEAD1" w:hint="cs"/>
          <w:sz w:val="44"/>
          <w:szCs w:val="44"/>
          <w:rtl/>
          <w:lang w:val="en-US"/>
        </w:rPr>
        <w:t>المقدونية</w:t>
      </w:r>
    </w:p>
    <w:p w14:paraId="2D12FAA1" w14:textId="095543A1" w:rsidR="00AE5D31" w:rsidRPr="00AA57FE" w:rsidRDefault="00235AB1" w:rsidP="00C57182">
      <w:pPr>
        <w:pStyle w:val="Title"/>
        <w:jc w:val="center"/>
        <w:rPr>
          <w:rFonts w:asciiTheme="minorHAnsi" w:hAnsiTheme="minorHAnsi" w:cstheme="minorHAnsi"/>
          <w:b/>
          <w:bCs/>
          <w:rtl/>
        </w:rPr>
      </w:pPr>
      <w:r w:rsidRPr="00AA57FE">
        <w:rPr>
          <w:rFonts w:asciiTheme="minorHAnsi" w:hAnsiTheme="minorHAnsi" w:cstheme="minorHAnsi"/>
          <w:b/>
          <w:bCs/>
        </w:rPr>
        <w:t>КАКО ДА ГО ПРИФАТАМ ИСЛАМОТ?</w:t>
      </w:r>
    </w:p>
    <w:p w14:paraId="73523F7D" w14:textId="76D6F659" w:rsidR="003B59C4" w:rsidRPr="00AA57FE" w:rsidRDefault="003B59C4" w:rsidP="003B59C4">
      <w:pPr>
        <w:tabs>
          <w:tab w:val="left" w:pos="5318"/>
        </w:tabs>
        <w:spacing w:after="240" w:line="240" w:lineRule="auto"/>
        <w:jc w:val="center"/>
        <w:rPr>
          <w:rFonts w:asciiTheme="majorBidi" w:hAnsiTheme="majorBidi" w:cstheme="majorBidi"/>
          <w:sz w:val="32"/>
          <w:szCs w:val="32"/>
          <w:rtl/>
        </w:rPr>
      </w:pPr>
      <w:r w:rsidRPr="00AA57FE">
        <w:rPr>
          <w:rFonts w:asciiTheme="majorBidi" w:hAnsiTheme="majorBidi" w:cstheme="majorBidi"/>
          <w:sz w:val="32"/>
          <w:szCs w:val="32"/>
        </w:rPr>
        <w:t>Подготвено од Комисијата на Институтот „Сунна</w:t>
      </w:r>
      <w:proofErr w:type="gramStart"/>
      <w:r w:rsidRPr="00AA57FE">
        <w:rPr>
          <w:rFonts w:asciiTheme="majorBidi" w:hAnsiTheme="majorBidi" w:cstheme="majorBidi"/>
          <w:sz w:val="32"/>
          <w:szCs w:val="32"/>
        </w:rPr>
        <w:t>“ под</w:t>
      </w:r>
      <w:proofErr w:type="gramEnd"/>
      <w:r w:rsidRPr="00AA57FE">
        <w:rPr>
          <w:rFonts w:asciiTheme="majorBidi" w:hAnsiTheme="majorBidi" w:cstheme="majorBidi"/>
          <w:sz w:val="32"/>
          <w:szCs w:val="32"/>
        </w:rPr>
        <w:t xml:space="preserve"> научен надзор на шејхот:</w:t>
      </w:r>
    </w:p>
    <w:p w14:paraId="4DED1557" w14:textId="714BC9AB" w:rsidR="00A31A2D" w:rsidRPr="00AA57FE" w:rsidRDefault="0041659F" w:rsidP="00A31A2D">
      <w:pPr>
        <w:tabs>
          <w:tab w:val="left" w:pos="5318"/>
        </w:tabs>
        <w:spacing w:after="24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AA57FE">
        <w:rPr>
          <w:rFonts w:asciiTheme="majorBidi" w:hAnsiTheme="majorBidi" w:cstheme="majorBidi"/>
          <w:b/>
          <w:bCs/>
          <w:sz w:val="32"/>
          <w:szCs w:val="32"/>
        </w:rPr>
        <w:t>Д-р</w:t>
      </w:r>
      <w:r w:rsidR="00AA57FE" w:rsidRPr="00AA57FE">
        <w:rPr>
          <w:rFonts w:asciiTheme="majorBidi" w:hAnsiTheme="majorBidi" w:cstheme="majorBidi"/>
          <w:b/>
          <w:bCs/>
          <w:sz w:val="32"/>
          <w:szCs w:val="32"/>
        </w:rPr>
        <w:t xml:space="preserve"> ХЕ</w:t>
      </w:r>
      <w:r w:rsidR="00223978">
        <w:rPr>
          <w:rFonts w:asciiTheme="majorBidi" w:hAnsiTheme="majorBidi" w:cstheme="majorBidi"/>
          <w:b/>
          <w:bCs/>
          <w:sz w:val="32"/>
          <w:szCs w:val="32"/>
          <w:lang w:val="mk-MK"/>
        </w:rPr>
        <w:t>Ј</w:t>
      </w:r>
      <w:r w:rsidR="00691E7C" w:rsidRPr="00AA57FE">
        <w:rPr>
          <w:rFonts w:asciiTheme="majorBidi" w:hAnsiTheme="majorBidi" w:cstheme="majorBidi"/>
          <w:b/>
          <w:bCs/>
          <w:sz w:val="32"/>
          <w:szCs w:val="32"/>
        </w:rPr>
        <w:t xml:space="preserve">СЕМ </w:t>
      </w:r>
      <w:r w:rsidR="00AA57FE" w:rsidRPr="00AA57FE">
        <w:rPr>
          <w:rFonts w:asciiTheme="majorBidi" w:hAnsiTheme="majorBidi" w:cstheme="majorBidi"/>
          <w:b/>
          <w:bCs/>
          <w:sz w:val="32"/>
          <w:szCs w:val="32"/>
          <w:lang w:val="mk-MK"/>
        </w:rPr>
        <w:t xml:space="preserve">  </w:t>
      </w:r>
      <w:r w:rsidR="00691E7C" w:rsidRPr="00AA57FE">
        <w:rPr>
          <w:rFonts w:asciiTheme="majorBidi" w:hAnsiTheme="majorBidi" w:cstheme="majorBidi"/>
          <w:b/>
          <w:bCs/>
          <w:sz w:val="32"/>
          <w:szCs w:val="32"/>
        </w:rPr>
        <w:t>СЕРХАН</w:t>
      </w:r>
    </w:p>
    <w:p w14:paraId="09197EBE" w14:textId="7760CC49" w:rsidR="00F13271" w:rsidRPr="00504DCD" w:rsidRDefault="00504DCD" w:rsidP="00A31A2D">
      <w:pPr>
        <w:tabs>
          <w:tab w:val="left" w:pos="5318"/>
        </w:tabs>
        <w:spacing w:after="240"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rtl/>
        </w:rPr>
      </w:pPr>
      <w:proofErr w:type="gramStart"/>
      <w:r w:rsidRPr="00504DCD">
        <w:rPr>
          <w:rFonts w:asciiTheme="majorBidi" w:hAnsiTheme="majorBidi" w:cstheme="majorBidi"/>
          <w:i/>
          <w:iCs/>
          <w:sz w:val="32"/>
          <w:szCs w:val="32"/>
        </w:rPr>
        <w:t>поранешен</w:t>
      </w:r>
      <w:proofErr w:type="gramEnd"/>
      <w:r w:rsidRPr="00504DCD">
        <w:rPr>
          <w:rFonts w:asciiTheme="majorBidi" w:hAnsiTheme="majorBidi" w:cstheme="majorBidi"/>
          <w:i/>
          <w:iCs/>
          <w:sz w:val="32"/>
          <w:szCs w:val="32"/>
        </w:rPr>
        <w:t xml:space="preserve"> предавач во џами</w:t>
      </w:r>
      <w:r w:rsidRPr="00504DCD">
        <w:rPr>
          <w:rFonts w:asciiTheme="majorBidi" w:hAnsiTheme="majorBidi" w:cstheme="majorBidi"/>
          <w:i/>
          <w:iCs/>
          <w:sz w:val="32"/>
          <w:szCs w:val="32"/>
          <w:lang w:val="mk-MK"/>
        </w:rPr>
        <w:t>ј</w:t>
      </w:r>
      <w:r w:rsidR="00E6079C" w:rsidRPr="00504DCD">
        <w:rPr>
          <w:rFonts w:asciiTheme="majorBidi" w:hAnsiTheme="majorBidi" w:cstheme="majorBidi"/>
          <w:i/>
          <w:iCs/>
          <w:sz w:val="32"/>
          <w:szCs w:val="32"/>
        </w:rPr>
        <w:t xml:space="preserve">ата на Аллаховиот пратеник </w:t>
      </w:r>
      <w:r w:rsidR="00FE6DE4" w:rsidRPr="00504DCD">
        <w:rPr>
          <w:rFonts w:asciiTheme="majorBidi" w:hAnsiTheme="majorBidi" w:cstheme="majorBidi"/>
          <w:i/>
          <w:iCs/>
          <w:sz w:val="32"/>
          <w:szCs w:val="32"/>
          <w:rtl/>
        </w:rPr>
        <w:t>ﷺ</w:t>
      </w:r>
    </w:p>
    <w:p w14:paraId="7FBC8154" w14:textId="77777777" w:rsidR="00E6079C" w:rsidRPr="00C92BD2" w:rsidRDefault="00E6079C" w:rsidP="00E6079C">
      <w:pPr>
        <w:tabs>
          <w:tab w:val="left" w:pos="5318"/>
        </w:tabs>
        <w:spacing w:after="0" w:line="240" w:lineRule="auto"/>
        <w:jc w:val="center"/>
        <w:rPr>
          <w:rFonts w:ascii="Andalus" w:hAnsi="Andalus" w:cs="Andalus"/>
          <w:sz w:val="32"/>
          <w:szCs w:val="32"/>
        </w:rPr>
      </w:pPr>
    </w:p>
    <w:p w14:paraId="0D455A15" w14:textId="4372C83D" w:rsidR="00F13271" w:rsidRPr="00AA57FE" w:rsidRDefault="00F13271" w:rsidP="00C92BD2">
      <w:pPr>
        <w:tabs>
          <w:tab w:val="left" w:pos="5318"/>
        </w:tabs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AA57FE">
        <w:rPr>
          <w:rFonts w:cstheme="minorHAnsi"/>
          <w:sz w:val="32"/>
          <w:szCs w:val="32"/>
        </w:rPr>
        <w:t>sarhaan.com  – mahadsunnah.com</w:t>
      </w:r>
    </w:p>
    <w:p w14:paraId="01C52CBF" w14:textId="77777777" w:rsidR="00AE5D31" w:rsidRPr="00C92BD2" w:rsidRDefault="00AE5D31" w:rsidP="00AE5D31">
      <w:pPr>
        <w:bidi/>
        <w:spacing w:after="0" w:line="240" w:lineRule="auto"/>
        <w:jc w:val="center"/>
        <w:rPr>
          <w:rFonts w:ascii="Andalus" w:hAnsi="Andalus" w:cs="Andalus"/>
          <w:sz w:val="14"/>
          <w:szCs w:val="14"/>
          <w:rtl/>
        </w:rPr>
      </w:pPr>
    </w:p>
    <w:p w14:paraId="3426E92F" w14:textId="77777777" w:rsidR="00E31D01" w:rsidRPr="00C92BD2" w:rsidRDefault="00E31D01" w:rsidP="00F13271">
      <w:pPr>
        <w:tabs>
          <w:tab w:val="left" w:pos="5318"/>
        </w:tabs>
        <w:spacing w:after="0" w:line="600" w:lineRule="exact"/>
        <w:jc w:val="center"/>
        <w:rPr>
          <w:rFonts w:ascii="Andalus" w:hAnsi="Andalus" w:cs="Andalus"/>
          <w:b/>
          <w:bCs/>
          <w:sz w:val="32"/>
          <w:szCs w:val="32"/>
        </w:rPr>
      </w:pPr>
    </w:p>
    <w:p w14:paraId="732403DA" w14:textId="77777777" w:rsidR="00C57182" w:rsidRPr="00AA57FE" w:rsidRDefault="00391FD6" w:rsidP="00C57182">
      <w:pPr>
        <w:tabs>
          <w:tab w:val="left" w:pos="5318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A57FE">
        <w:rPr>
          <w:rFonts w:asciiTheme="majorBidi" w:hAnsiTheme="majorBidi" w:cstheme="majorBidi"/>
          <w:b/>
          <w:bCs/>
          <w:sz w:val="32"/>
          <w:szCs w:val="32"/>
        </w:rPr>
        <w:t>Прво издание</w:t>
      </w:r>
      <w:r w:rsidR="00C57182" w:rsidRPr="00AA57F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35CD86FD" w14:textId="0F2E0289" w:rsidR="001F410A" w:rsidRPr="00AA57FE" w:rsidRDefault="001F410A" w:rsidP="00C57182">
      <w:pPr>
        <w:tabs>
          <w:tab w:val="left" w:pos="5318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AA57FE">
        <w:rPr>
          <w:rFonts w:asciiTheme="majorBidi" w:hAnsiTheme="majorBidi" w:cstheme="majorBidi"/>
          <w:sz w:val="24"/>
          <w:szCs w:val="24"/>
        </w:rPr>
        <w:t>Објавувањето и дистрибуцијата на ова послание се дозволени за секој муслиман,</w:t>
      </w:r>
      <w:r w:rsidR="00B86C16" w:rsidRPr="00AA57FE">
        <w:rPr>
          <w:rFonts w:asciiTheme="majorBidi" w:hAnsiTheme="majorBidi" w:cstheme="majorBidi"/>
          <w:sz w:val="24"/>
          <w:szCs w:val="24"/>
        </w:rPr>
        <w:t xml:space="preserve"> п</w:t>
      </w:r>
      <w:r w:rsidRPr="00AA57FE">
        <w:rPr>
          <w:rFonts w:asciiTheme="majorBidi" w:hAnsiTheme="majorBidi" w:cstheme="majorBidi"/>
          <w:sz w:val="24"/>
          <w:szCs w:val="24"/>
        </w:rPr>
        <w:t>од услов да не се прават никакви измени во неговата содржина.</w:t>
      </w:r>
    </w:p>
    <w:p w14:paraId="5E01B619" w14:textId="77777777" w:rsidR="00AE5D31" w:rsidRPr="00C92BD2" w:rsidRDefault="00AE5D31" w:rsidP="00AE5D31">
      <w:pPr>
        <w:bidi/>
        <w:jc w:val="center"/>
        <w:rPr>
          <w:rFonts w:ascii="Andalus" w:hAnsi="Andalus" w:cs="Andalus"/>
          <w:color w:val="806000"/>
          <w:sz w:val="44"/>
          <w:szCs w:val="44"/>
          <w:rtl/>
        </w:rPr>
        <w:sectPr w:rsidR="00AE5D31" w:rsidRPr="00C92BD2" w:rsidSect="005D611C">
          <w:footerReference w:type="default" r:id="rId10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401D35EE" w14:textId="24AE5D66" w:rsidR="00AA57FE" w:rsidRPr="00AA57FE" w:rsidRDefault="00AA57FE" w:rsidP="00C57182">
      <w:pPr>
        <w:spacing w:after="240" w:line="300" w:lineRule="exact"/>
        <w:jc w:val="center"/>
        <w:rPr>
          <w:rFonts w:asciiTheme="majorBidi" w:hAnsiTheme="majorBidi" w:cstheme="majorBidi"/>
          <w:color w:val="806000"/>
          <w:sz w:val="32"/>
          <w:szCs w:val="32"/>
        </w:rPr>
      </w:pPr>
      <w:r w:rsidRPr="00AA57FE">
        <w:rPr>
          <w:rFonts w:asciiTheme="majorBidi" w:hAnsiTheme="majorBidi" w:cstheme="majorBidi"/>
          <w:color w:val="806000"/>
          <w:sz w:val="32"/>
          <w:szCs w:val="32"/>
        </w:rPr>
        <w:lastRenderedPageBreak/>
        <w:t>Во името на Аллах, Семилосниот, Милостивиот!</w:t>
      </w:r>
    </w:p>
    <w:p w14:paraId="2CA8AD6D" w14:textId="087D0B0A" w:rsidR="001A68DD" w:rsidRPr="00FC6FEF" w:rsidRDefault="00EF089C" w:rsidP="00C57182">
      <w:pPr>
        <w:spacing w:after="240" w:line="300" w:lineRule="exact"/>
        <w:jc w:val="center"/>
        <w:rPr>
          <w:rFonts w:asciiTheme="majorBidi" w:hAnsiTheme="majorBidi" w:cstheme="majorBidi"/>
          <w:color w:val="806000"/>
          <w:sz w:val="24"/>
          <w:szCs w:val="24"/>
          <w:rtl/>
        </w:rPr>
      </w:pPr>
      <w:r w:rsidRPr="00FC6FEF">
        <w:rPr>
          <w:rFonts w:asciiTheme="majorBidi" w:hAnsiTheme="majorBidi" w:cstheme="majorBidi"/>
          <w:color w:val="806000"/>
          <w:sz w:val="24"/>
          <w:szCs w:val="24"/>
        </w:rPr>
        <w:t>„Како да го прифатам исламот</w:t>
      </w:r>
      <w:proofErr w:type="gramStart"/>
      <w:r w:rsidRPr="00FC6FEF">
        <w:rPr>
          <w:rFonts w:asciiTheme="majorBidi" w:hAnsiTheme="majorBidi" w:cstheme="majorBidi"/>
          <w:color w:val="806000"/>
          <w:sz w:val="24"/>
          <w:szCs w:val="24"/>
        </w:rPr>
        <w:t>?“</w:t>
      </w:r>
      <w:proofErr w:type="gramEnd"/>
      <w:r w:rsidRPr="00FC6FEF">
        <w:rPr>
          <w:rFonts w:asciiTheme="majorBidi" w:hAnsiTheme="majorBidi" w:cstheme="majorBidi"/>
          <w:color w:val="806000"/>
          <w:sz w:val="24"/>
          <w:szCs w:val="24"/>
        </w:rPr>
        <w:t xml:space="preserve"> е публикација заснована на Куранот и Су</w:t>
      </w:r>
      <w:r w:rsidR="001A68DD" w:rsidRPr="00FC6FEF">
        <w:rPr>
          <w:rFonts w:asciiTheme="majorBidi" w:hAnsiTheme="majorBidi" w:cstheme="majorBidi"/>
          <w:color w:val="806000"/>
          <w:sz w:val="24"/>
          <w:szCs w:val="24"/>
        </w:rPr>
        <w:t>н</w:t>
      </w:r>
      <w:r w:rsidRPr="00FC6FEF">
        <w:rPr>
          <w:rFonts w:asciiTheme="majorBidi" w:hAnsiTheme="majorBidi" w:cstheme="majorBidi"/>
          <w:color w:val="806000"/>
          <w:sz w:val="24"/>
          <w:szCs w:val="24"/>
        </w:rPr>
        <w:t>нет</w:t>
      </w:r>
      <w:r w:rsidR="00C57182" w:rsidRPr="00FC6FEF">
        <w:rPr>
          <w:rFonts w:asciiTheme="majorBidi" w:hAnsiTheme="majorBidi" w:cstheme="majorBidi"/>
          <w:color w:val="806000"/>
          <w:sz w:val="24"/>
          <w:szCs w:val="24"/>
        </w:rPr>
        <w:t>от, подготвена од шејхот д-р Хе</w:t>
      </w:r>
      <w:r w:rsidRPr="00FC6FEF">
        <w:rPr>
          <w:rFonts w:asciiTheme="majorBidi" w:hAnsiTheme="majorBidi" w:cstheme="majorBidi"/>
          <w:color w:val="806000"/>
          <w:sz w:val="24"/>
          <w:szCs w:val="24"/>
        </w:rPr>
        <w:t xml:space="preserve">сем </w:t>
      </w:r>
      <w:r w:rsidR="00C57182" w:rsidRPr="00FC6FEF">
        <w:rPr>
          <w:rFonts w:asciiTheme="majorBidi" w:hAnsiTheme="majorBidi" w:cstheme="majorBidi"/>
          <w:color w:val="806000"/>
          <w:sz w:val="24"/>
          <w:szCs w:val="24"/>
        </w:rPr>
        <w:t xml:space="preserve"> С</w:t>
      </w:r>
      <w:r w:rsidR="00C57182" w:rsidRPr="00FC6FEF">
        <w:rPr>
          <w:rFonts w:asciiTheme="majorBidi" w:hAnsiTheme="majorBidi" w:cstheme="majorBidi"/>
          <w:color w:val="806000"/>
          <w:sz w:val="24"/>
          <w:szCs w:val="24"/>
          <w:lang w:val="mk-MK"/>
        </w:rPr>
        <w:t>е</w:t>
      </w:r>
      <w:r w:rsidRPr="00FC6FEF">
        <w:rPr>
          <w:rFonts w:asciiTheme="majorBidi" w:hAnsiTheme="majorBidi" w:cstheme="majorBidi"/>
          <w:color w:val="806000"/>
          <w:sz w:val="24"/>
          <w:szCs w:val="24"/>
        </w:rPr>
        <w:t xml:space="preserve">рхан – Аллах нека го чува – во </w:t>
      </w:r>
      <w:r w:rsidR="00C57182" w:rsidRPr="00FC6FEF">
        <w:rPr>
          <w:rFonts w:asciiTheme="majorBidi" w:hAnsiTheme="majorBidi" w:cstheme="majorBidi"/>
          <w:color w:val="806000"/>
          <w:sz w:val="24"/>
          <w:szCs w:val="24"/>
        </w:rPr>
        <w:t>ко</w:t>
      </w:r>
      <w:r w:rsidRPr="00FC6FEF">
        <w:rPr>
          <w:rFonts w:asciiTheme="majorBidi" w:hAnsiTheme="majorBidi" w:cstheme="majorBidi"/>
          <w:color w:val="806000"/>
          <w:sz w:val="24"/>
          <w:szCs w:val="24"/>
        </w:rPr>
        <w:t xml:space="preserve">а </w:t>
      </w:r>
      <w:r w:rsidR="00C57182" w:rsidRPr="00FC6FEF">
        <w:rPr>
          <w:rFonts w:asciiTheme="majorBidi" w:hAnsiTheme="majorBidi" w:cstheme="majorBidi"/>
          <w:color w:val="806000"/>
          <w:sz w:val="24"/>
          <w:szCs w:val="24"/>
        </w:rPr>
        <w:t xml:space="preserve">на едноставен и </w:t>
      </w:r>
      <w:r w:rsidR="00C57182" w:rsidRPr="00FC6FEF">
        <w:rPr>
          <w:rFonts w:asciiTheme="majorBidi" w:hAnsiTheme="majorBidi" w:cstheme="majorBidi"/>
          <w:color w:val="806000"/>
          <w:sz w:val="24"/>
          <w:szCs w:val="24"/>
          <w:lang w:val="mk-MK"/>
        </w:rPr>
        <w:t>ј</w:t>
      </w:r>
      <w:r w:rsidR="00C57182" w:rsidRPr="00FC6FEF">
        <w:rPr>
          <w:rFonts w:asciiTheme="majorBidi" w:hAnsiTheme="majorBidi" w:cstheme="majorBidi"/>
          <w:color w:val="806000"/>
          <w:sz w:val="24"/>
          <w:szCs w:val="24"/>
        </w:rPr>
        <w:t>асен начин од</w:t>
      </w:r>
      <w:r w:rsidR="00C57182" w:rsidRPr="00FC6FEF">
        <w:rPr>
          <w:rFonts w:asciiTheme="majorBidi" w:hAnsiTheme="majorBidi" w:cstheme="majorBidi"/>
          <w:color w:val="806000"/>
          <w:sz w:val="24"/>
          <w:szCs w:val="24"/>
          <w:lang w:val="mk-MK"/>
        </w:rPr>
        <w:t>г</w:t>
      </w:r>
      <w:r w:rsidRPr="00FC6FEF">
        <w:rPr>
          <w:rFonts w:asciiTheme="majorBidi" w:hAnsiTheme="majorBidi" w:cstheme="majorBidi"/>
          <w:color w:val="806000"/>
          <w:sz w:val="24"/>
          <w:szCs w:val="24"/>
        </w:rPr>
        <w:t>овара на најважните прашања поврзани со исламот.</w:t>
      </w:r>
    </w:p>
    <w:p w14:paraId="7EC3F0AE" w14:textId="4861D792" w:rsidR="00C746BA" w:rsidRPr="00FC6FEF" w:rsidRDefault="00C57182" w:rsidP="00223978">
      <w:pPr>
        <w:spacing w:after="240" w:line="300" w:lineRule="exact"/>
        <w:jc w:val="center"/>
        <w:rPr>
          <w:rFonts w:asciiTheme="majorBidi" w:hAnsiTheme="majorBidi" w:cstheme="majorBidi"/>
          <w:sz w:val="24"/>
          <w:szCs w:val="24"/>
        </w:rPr>
      </w:pPr>
      <w:r w:rsidRPr="00FC6FEF">
        <w:rPr>
          <w:rFonts w:asciiTheme="majorBidi" w:hAnsiTheme="majorBidi" w:cstheme="majorBidi"/>
          <w:sz w:val="24"/>
          <w:szCs w:val="24"/>
        </w:rPr>
        <w:t xml:space="preserve">Опфатени теми: прашањето за влегувањето во исламот и начинот на негово прифаќање, што треба да направи човекот откако ќе го </w:t>
      </w:r>
      <w:r w:rsidR="00223978">
        <w:rPr>
          <w:rFonts w:asciiTheme="majorBidi" w:hAnsiTheme="majorBidi" w:cstheme="majorBidi"/>
          <w:sz w:val="24"/>
          <w:szCs w:val="24"/>
          <w:lang w:val="mk-MK"/>
        </w:rPr>
        <w:t>прифати</w:t>
      </w:r>
      <w:r w:rsidRPr="00FC6FEF">
        <w:rPr>
          <w:rFonts w:asciiTheme="majorBidi" w:hAnsiTheme="majorBidi" w:cstheme="majorBidi"/>
          <w:sz w:val="24"/>
          <w:szCs w:val="24"/>
        </w:rPr>
        <w:t xml:space="preserve"> исламот, како и најважните работи што новиот муслиман треба постепено да ги научи за својата вера.</w:t>
      </w: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2612"/>
        <w:gridCol w:w="4391"/>
      </w:tblGrid>
      <w:tr w:rsidR="005B69A6" w14:paraId="40CCE280" w14:textId="0ED7C617" w:rsidTr="00AE5D31">
        <w:trPr>
          <w:tblHeader/>
        </w:trPr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645E38B6" w:rsidR="005B69A6" w:rsidRPr="004215DC" w:rsidRDefault="00C57182" w:rsidP="004215DC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/>
                <w:b/>
                <w:bCs/>
                <w:color w:val="806000"/>
                <w:sz w:val="24"/>
                <w:szCs w:val="24"/>
                <w:lang w:val="mk-MK"/>
              </w:rPr>
              <w:t>Прашање</w:t>
            </w:r>
            <w:r w:rsidR="004215DC"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2FAB2799" w:rsidR="005B69A6" w:rsidRPr="004215DC" w:rsidRDefault="00C57182" w:rsidP="004215DC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r>
              <w:rPr>
                <w:rFonts w:ascii="Calibri" w:hAnsi="Calibri" w:cs="Calibri"/>
                <w:b/>
                <w:bCs/>
                <w:color w:val="806000"/>
                <w:sz w:val="24"/>
                <w:szCs w:val="24"/>
                <w:lang w:val="mk-MK"/>
              </w:rPr>
              <w:t>Одговор</w:t>
            </w:r>
            <w:r w:rsidR="004215DC"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</w:tr>
      <w:tr w:rsidR="00F4282A" w14:paraId="2ED0869F" w14:textId="77777777" w:rsidTr="003F72BB"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A3B783E" w14:textId="2E145D60" w:rsidR="00F4282A" w:rsidRPr="003F72BB" w:rsidRDefault="005C4A0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5C4A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Дали влегувањето во исламот е лесно?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  <w:vAlign w:val="center"/>
          </w:tcPr>
          <w:p w14:paraId="26809B3F" w14:textId="26276802" w:rsidR="00F4282A" w:rsidRPr="00E41947" w:rsidRDefault="005C4A0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4A0E">
              <w:rPr>
                <w:rFonts w:asciiTheme="majorBidi" w:hAnsiTheme="majorBidi" w:cstheme="majorBidi"/>
                <w:sz w:val="24"/>
                <w:szCs w:val="24"/>
              </w:rPr>
              <w:t>Да, и за тоа не е потребен посредник,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ниту каков било посебен ритуал</w:t>
            </w:r>
            <w:r w:rsidR="00DB3F2C" w:rsidRPr="00DB3F2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4282A" w14:paraId="2FF8D652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1B69E88" w14:textId="44F7E93C" w:rsidR="00F4282A" w:rsidRPr="003F72BB" w:rsidRDefault="005C4A0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5C4A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Дали треба веднаш да го п</w:t>
            </w:r>
            <w:r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рифатам исламот, или да почекам</w:t>
            </w:r>
            <w:r>
              <w:rPr>
                <w:rFonts w:asciiTheme="majorBidi" w:hAnsiTheme="majorBidi" w:cstheme="majorBidi"/>
                <w:color w:val="806000"/>
                <w:sz w:val="24"/>
                <w:szCs w:val="24"/>
                <w:lang w:val="mk-MK"/>
              </w:rPr>
              <w:t xml:space="preserve"> </w:t>
            </w:r>
            <w:r w:rsidRPr="005C4A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погоден момент и да решам некои проблеми?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5EC9410" w14:textId="4FCA94BA" w:rsidR="00F4282A" w:rsidRPr="00E41947" w:rsidRDefault="005C4A0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4A0E">
              <w:rPr>
                <w:rFonts w:asciiTheme="majorBidi" w:hAnsiTheme="majorBidi" w:cstheme="majorBidi"/>
                <w:sz w:val="24"/>
                <w:szCs w:val="24"/>
              </w:rPr>
              <w:t>Потребно е да се побрза со прифаќањето на исламот, бидејќи одложувањето може да има лоши последици, бидејќи човекот може да почине во секое време. Прифаќањето на исламот е највредна трговија, а колку порано започнеш со таа трговија, толку поголем ќе биде твојот успех и награда.</w:t>
            </w:r>
          </w:p>
        </w:tc>
      </w:tr>
      <w:tr w:rsidR="00F4282A" w:rsidRPr="00223978" w14:paraId="1865B087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EDFDC85" w14:textId="11310B86" w:rsidR="00F4282A" w:rsidRPr="003F72BB" w:rsidRDefault="005C4A0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5C4A0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Што треба да направи оној што сака да го прифати исламот?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D1BA3BF" w14:textId="16EA8768" w:rsidR="00F4282A" w:rsidRPr="00E41947" w:rsidRDefault="005C4A0E" w:rsidP="00C53C4D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C4A0E">
              <w:rPr>
                <w:rFonts w:asciiTheme="majorBidi" w:hAnsiTheme="majorBidi" w:cstheme="majorBidi"/>
                <w:sz w:val="24"/>
                <w:szCs w:val="24"/>
              </w:rPr>
              <w:t>Сè што треба да направи е да ги изговори двете сведоштва: „Сведочам дека нема друг вистински бог освен Аллах, и сведочам дека Мухаммед е Неговиот роб и пратеник</w:t>
            </w:r>
            <w:proofErr w:type="gramStart"/>
            <w:r w:rsidRPr="005C4A0E">
              <w:rPr>
                <w:rFonts w:asciiTheme="majorBidi" w:hAnsiTheme="majorBidi" w:cstheme="majorBidi"/>
                <w:sz w:val="24"/>
                <w:szCs w:val="24"/>
              </w:rPr>
              <w:t>.“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="00223978">
              <w:rPr>
                <w:rFonts w:asciiTheme="majorBidi" w:hAnsiTheme="majorBidi" w:cstheme="majorBidi"/>
                <w:sz w:val="24"/>
                <w:szCs w:val="24"/>
                <w:lang w:val="mk-MK"/>
              </w:rPr>
              <w:t>(ар.</w:t>
            </w:r>
            <w:r w:rsidRPr="005C4A0E"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Ешхеду ен ла илахе иллаллах, ве ешхеду енне Мухаммеден абдуху ве расулуху.)</w:t>
            </w:r>
          </w:p>
        </w:tc>
      </w:tr>
      <w:tr w:rsidR="00F4282A" w14:paraId="7A9AE7B5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B3AC004" w14:textId="784806CB" w:rsidR="00F4282A" w:rsidRPr="003F72BB" w:rsidRDefault="00EC5D0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EC5D07">
              <w:rPr>
                <w:rFonts w:asciiTheme="majorBidi" w:hAnsiTheme="majorBidi" w:cstheme="majorBidi"/>
                <w:color w:val="806000"/>
                <w:sz w:val="24"/>
                <w:szCs w:val="24"/>
                <w:lang w:val="mk-MK"/>
              </w:rPr>
              <w:t>На кој јазик треба да ги изговори сведоштвата?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4D01ED2" w14:textId="40D0C8C4" w:rsidR="00AA57FE" w:rsidRDefault="00EC5D07" w:rsidP="00C53C4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C5D07">
              <w:rPr>
                <w:rFonts w:asciiTheme="majorBidi" w:hAnsiTheme="majorBidi" w:cstheme="majorBidi"/>
                <w:sz w:val="24"/>
                <w:szCs w:val="24"/>
              </w:rPr>
              <w:t>Може да ги изговори на било кој јазик што го зборува добро. Не е услов да се изговорат на арапски.</w:t>
            </w:r>
          </w:p>
          <w:p w14:paraId="22993582" w14:textId="77777777" w:rsidR="00F4282A" w:rsidRPr="00AA57FE" w:rsidRDefault="00F4282A" w:rsidP="00C53C4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4282A" w14:paraId="43DEE2A9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1C51358" w14:textId="6B5A06C1" w:rsidR="00F4282A" w:rsidRPr="003F72BB" w:rsidRDefault="00EC5D0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EC5D0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>Дали може да ги изговори без да го разбира нивното значење?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08405C9" w14:textId="35A1CFB3" w:rsidR="00F4282A" w:rsidRPr="00E41947" w:rsidRDefault="00EC5D0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C5D07">
              <w:rPr>
                <w:rFonts w:asciiTheme="majorBidi" w:hAnsiTheme="majorBidi" w:cstheme="majorBidi"/>
                <w:sz w:val="24"/>
                <w:szCs w:val="24"/>
              </w:rPr>
              <w:t>Не, туку мора да го разбере нивното значење, да верува во она што го содржат и да постапува според тоа.</w:t>
            </w:r>
          </w:p>
        </w:tc>
      </w:tr>
      <w:tr w:rsidR="00F4282A" w14:paraId="4BC5E988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C0F8EB7" w14:textId="53B8D588" w:rsidR="00F4282A" w:rsidRPr="003F72BB" w:rsidRDefault="00EC5D0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EC5D0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Што значи зборот „сведочам</w:t>
            </w:r>
            <w:proofErr w:type="gramStart"/>
            <w:r w:rsidRPr="00EC5D0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“ (</w:t>
            </w:r>
            <w:proofErr w:type="gramEnd"/>
            <w:r w:rsidRPr="00EC5D07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Ешхеду)?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BE2EDB3" w14:textId="0A7F9C1F" w:rsidR="00F4282A" w:rsidRPr="00E41947" w:rsidRDefault="00EC5D07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C5D07">
              <w:rPr>
                <w:rFonts w:asciiTheme="majorBidi" w:hAnsiTheme="majorBidi" w:cstheme="majorBidi"/>
                <w:sz w:val="24"/>
                <w:szCs w:val="24"/>
              </w:rPr>
              <w:t>Неговото значење е: со срцето призн</w:t>
            </w:r>
            <w:r w:rsidR="00223978">
              <w:rPr>
                <w:rFonts w:asciiTheme="majorBidi" w:hAnsiTheme="majorBidi" w:cstheme="majorBidi"/>
                <w:sz w:val="24"/>
                <w:szCs w:val="24"/>
              </w:rPr>
              <w:t>авам и потврдувам, со јазикот</w:t>
            </w:r>
            <w:r w:rsidRPr="00EC5D07">
              <w:rPr>
                <w:rFonts w:asciiTheme="majorBidi" w:hAnsiTheme="majorBidi" w:cstheme="majorBidi"/>
                <w:sz w:val="24"/>
                <w:szCs w:val="24"/>
              </w:rPr>
              <w:t xml:space="preserve"> изговарам, а со делата постапувам во согласност со тоа.</w:t>
            </w:r>
          </w:p>
        </w:tc>
      </w:tr>
      <w:tr w:rsidR="00F4282A" w14:paraId="3EE9B5A9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291690B" w14:textId="0E395BEE" w:rsidR="00F4282A" w:rsidRPr="003F72BB" w:rsidRDefault="00614BF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614BF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Што значат зборовите „Нема друг вистински бог освен Аллах</w:t>
            </w:r>
            <w:proofErr w:type="gramStart"/>
            <w:r w:rsidRPr="00614BF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“ (</w:t>
            </w:r>
            <w:proofErr w:type="gramEnd"/>
            <w:r w:rsidRPr="00614BF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Ла илахе иллаллах)?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F77B864" w14:textId="555BE32F" w:rsidR="00F4282A" w:rsidRPr="00E41947" w:rsidRDefault="00614BF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14BF1">
              <w:rPr>
                <w:rFonts w:asciiTheme="majorBidi" w:hAnsiTheme="majorBidi" w:cstheme="majorBidi"/>
                <w:sz w:val="24"/>
                <w:szCs w:val="24"/>
              </w:rPr>
              <w:t>Значат: Нема друг вистински бог кој заслужува да биде обожуван освен Аллах.</w:t>
            </w:r>
          </w:p>
        </w:tc>
      </w:tr>
      <w:tr w:rsidR="00F4282A" w14:paraId="480FA5FC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5B3173C" w14:textId="5067ED7F" w:rsidR="00F4282A" w:rsidRPr="003F72BB" w:rsidRDefault="00614BF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614BF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Што значат зборовите „Мухаммед е Неговиот роб и пратеник</w:t>
            </w:r>
            <w:proofErr w:type="gramStart"/>
            <w:r w:rsidRPr="00614BF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“ (</w:t>
            </w:r>
            <w:proofErr w:type="gramEnd"/>
            <w:r w:rsidRPr="00614BF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Мухаммед абдуху ве расулуху)?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28F21C8" w14:textId="5B3F7806" w:rsidR="00F4282A" w:rsidRPr="00E41947" w:rsidRDefault="00614BF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14BF1">
              <w:rPr>
                <w:rFonts w:asciiTheme="majorBidi" w:hAnsiTheme="majorBidi" w:cstheme="majorBidi"/>
                <w:sz w:val="24"/>
                <w:szCs w:val="24"/>
              </w:rPr>
              <w:t>Значат дека тој е роб кој не се обожува, и пратеник кој не се негира. Од ова сведоштво произлегува обврска: да му веруваме во сè што пренел, да му се покоруваме во она што го наредил, да се воздржуваме од она што го забранил и одвратил</w:t>
            </w:r>
            <w:proofErr w:type="gramStart"/>
            <w:r w:rsidRPr="00614BF1">
              <w:rPr>
                <w:rFonts w:asciiTheme="majorBidi" w:hAnsiTheme="majorBidi" w:cstheme="majorBidi"/>
                <w:sz w:val="24"/>
                <w:szCs w:val="24"/>
              </w:rPr>
              <w:t>,  да</w:t>
            </w:r>
            <w:proofErr w:type="gramEnd"/>
            <w:r w:rsidRPr="00614BF1">
              <w:rPr>
                <w:rFonts w:asciiTheme="majorBidi" w:hAnsiTheme="majorBidi" w:cstheme="majorBidi"/>
                <w:sz w:val="24"/>
                <w:szCs w:val="24"/>
              </w:rPr>
              <w:t xml:space="preserve"> го следиме неговиот Суннет и да го земаме за пример.</w:t>
            </w:r>
          </w:p>
        </w:tc>
      </w:tr>
      <w:tr w:rsidR="00F4282A" w14:paraId="13102802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FD02A52" w14:textId="549099E6" w:rsidR="00F4282A" w:rsidRPr="003F72BB" w:rsidRDefault="00614BF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614BF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Откако го разбрав добро – што треба да направам сега?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FF487F1" w14:textId="61D0BB26" w:rsidR="00F4282A" w:rsidRPr="00E41947" w:rsidRDefault="00614BF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14BF1">
              <w:rPr>
                <w:rFonts w:asciiTheme="majorBidi" w:hAnsiTheme="majorBidi" w:cstheme="majorBidi"/>
                <w:sz w:val="24"/>
                <w:szCs w:val="24"/>
              </w:rPr>
              <w:t>Повтори по мене: „Сведочам дека нема друг вистински бог освен Аллах, и сведочам дека Мухаммед е Неговиот роб и пратеник</w:t>
            </w:r>
            <w:proofErr w:type="gramStart"/>
            <w:r w:rsidRPr="00614BF1">
              <w:rPr>
                <w:rFonts w:asciiTheme="majorBidi" w:hAnsiTheme="majorBidi" w:cstheme="majorBidi"/>
                <w:sz w:val="24"/>
                <w:szCs w:val="24"/>
              </w:rPr>
              <w:t>.“</w:t>
            </w:r>
            <w:proofErr w:type="gramEnd"/>
            <w:r w:rsidRPr="00614BF1">
              <w:rPr>
                <w:rFonts w:asciiTheme="majorBidi" w:hAnsiTheme="majorBidi" w:cstheme="majorBidi"/>
                <w:sz w:val="24"/>
                <w:szCs w:val="24"/>
              </w:rPr>
              <w:t xml:space="preserve"> (Ешхаду ен ла илахе иллаллах, ве ешхаду енне Мухаммеден абдуху ве расулуху.)</w:t>
            </w:r>
          </w:p>
        </w:tc>
      </w:tr>
      <w:tr w:rsidR="00F4282A" w14:paraId="19DD04A7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E4D2018" w14:textId="2C50FE23" w:rsidR="00F4282A" w:rsidRPr="003F72BB" w:rsidRDefault="00614BF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614BF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Дали сега станав муслиман?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FD502E6" w14:textId="4ADC362D" w:rsidR="00F4282A" w:rsidRPr="00E41947" w:rsidRDefault="000A3A2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A3A2B">
              <w:rPr>
                <w:rFonts w:asciiTheme="majorBidi" w:hAnsiTheme="majorBidi" w:cstheme="majorBidi"/>
                <w:sz w:val="24"/>
                <w:szCs w:val="24"/>
              </w:rPr>
              <w:t>Да, елхамдулиллах! Ова е милост од Аллах врз тебе.</w:t>
            </w:r>
          </w:p>
        </w:tc>
      </w:tr>
      <w:tr w:rsidR="005D611C" w14:paraId="43EFBE53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6D63D8B" w14:textId="1E404E13" w:rsidR="005D611C" w:rsidRPr="003F72BB" w:rsidRDefault="000A3A2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0A3A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Што ми препорачуваш сега како муслиман?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403E187" w14:textId="76D68F0B" w:rsidR="005D611C" w:rsidRPr="00E41947" w:rsidRDefault="000A3A2B" w:rsidP="000A3A2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A3A2B">
              <w:rPr>
                <w:rFonts w:asciiTheme="majorBidi" w:hAnsiTheme="majorBidi" w:cstheme="majorBidi"/>
                <w:sz w:val="24"/>
                <w:szCs w:val="24"/>
              </w:rPr>
              <w:t xml:space="preserve">Ти препорачувам: да го молиш Аллах да те зацврсти во Неговата вера, да избереш добро и побожно друштво што ќе ти помогне во тоа, да продолжиш да </w:t>
            </w:r>
            <w:r w:rsidRPr="000A3A2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го учиш исламот, и – сè додека Аллах не ти го зајакне иманот (верувањето) – да го чуваш својот ислам во тајност.</w:t>
            </w:r>
          </w:p>
        </w:tc>
      </w:tr>
      <w:tr w:rsidR="005D611C" w14:paraId="590A6DC4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5F538A01" w14:textId="0DD1D1F3" w:rsidR="005D611C" w:rsidRPr="000A3A2B" w:rsidRDefault="000A3A2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  <w:lang w:val="mk-MK"/>
              </w:rPr>
            </w:pPr>
            <w:r w:rsidRPr="000A3A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>Која е најдобрата дова</w:t>
            </w:r>
            <w:r>
              <w:rPr>
                <w:rFonts w:asciiTheme="majorBidi" w:hAnsiTheme="majorBidi" w:cstheme="majorBidi"/>
                <w:color w:val="806000"/>
                <w:sz w:val="24"/>
                <w:szCs w:val="24"/>
                <w:lang w:val="mk-MK"/>
              </w:rPr>
              <w:t xml:space="preserve"> (молитва)</w:t>
            </w:r>
            <w:r w:rsidRPr="000A3A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2E2274D" w14:textId="6807E1E1" w:rsidR="005D611C" w:rsidRPr="00E41947" w:rsidRDefault="000A3A2B" w:rsidP="000A3A2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,Упати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нè на Правиот пат." (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>Куран</w:t>
            </w:r>
            <w:r w:rsidRPr="000A3A2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>1:</w:t>
            </w:r>
            <w:r w:rsidRPr="000A3A2B">
              <w:rPr>
                <w:rFonts w:asciiTheme="majorBidi" w:hAnsiTheme="majorBidi" w:cstheme="majorBidi"/>
                <w:sz w:val="24"/>
                <w:szCs w:val="24"/>
              </w:rPr>
              <w:t>6)</w:t>
            </w:r>
          </w:p>
        </w:tc>
      </w:tr>
      <w:tr w:rsidR="005D611C" w14:paraId="040D6600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C823FFE" w14:textId="506619CD" w:rsidR="005D611C" w:rsidRPr="003F72BB" w:rsidRDefault="000A3A2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0A3A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Кој е најлесниот зикр (спомнување на Аллах)?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BDDB8F4" w14:textId="625A1407" w:rsidR="005D611C" w:rsidRPr="00E41947" w:rsidRDefault="000A3A2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A3A2B">
              <w:rPr>
                <w:rFonts w:asciiTheme="majorBidi" w:hAnsiTheme="majorBidi" w:cstheme="majorBidi"/>
                <w:sz w:val="24"/>
                <w:szCs w:val="24"/>
              </w:rPr>
              <w:t>Најлесниот зикр е: „Бисмиллах</w:t>
            </w:r>
            <w:proofErr w:type="gramStart"/>
            <w:r w:rsidRPr="000A3A2B">
              <w:rPr>
                <w:rFonts w:asciiTheme="majorBidi" w:hAnsiTheme="majorBidi" w:cstheme="majorBidi"/>
                <w:sz w:val="24"/>
                <w:szCs w:val="24"/>
              </w:rPr>
              <w:t>“ (</w:t>
            </w:r>
            <w:proofErr w:type="gramEnd"/>
            <w:r w:rsidRPr="000A3A2B">
              <w:rPr>
                <w:rFonts w:asciiTheme="majorBidi" w:hAnsiTheme="majorBidi" w:cstheme="majorBidi"/>
                <w:sz w:val="24"/>
                <w:szCs w:val="24"/>
              </w:rPr>
              <w:t>Во името на Аллах) – се изговара при влегување во џамија или дом, при излегување од нив, при читање на Куранот, пред влегување во тоалет, пред соблекување, пред земање абдест, пред јадење и пиење, како и во многу други ситуации.</w:t>
            </w:r>
          </w:p>
        </w:tc>
      </w:tr>
      <w:tr w:rsidR="005D611C" w14:paraId="6FC53D1D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FD11BD1" w14:textId="5084A9CA" w:rsidR="005D611C" w:rsidRPr="003F72BB" w:rsidRDefault="000A3A2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0A3A2B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Што е со гревовите што сум ги правел пред да го прифатам исламот?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425233B" w14:textId="6319F314" w:rsidR="005D611C" w:rsidRPr="00E41947" w:rsidRDefault="000A3A2B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A3A2B">
              <w:rPr>
                <w:rFonts w:asciiTheme="majorBidi" w:hAnsiTheme="majorBidi" w:cstheme="majorBidi"/>
                <w:sz w:val="24"/>
                <w:szCs w:val="24"/>
              </w:rPr>
              <w:t>Исламот ги брише сите гревови направени пред неговото прифаќање, освен оние што се поврзани со права на луѓето, кои мора да им се вратат на нивните сопственици.</w:t>
            </w:r>
          </w:p>
        </w:tc>
      </w:tr>
      <w:tr w:rsidR="005D611C" w14:paraId="1F092BDF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703DE1F9" w14:textId="51E419BE" w:rsidR="005D611C" w:rsidRPr="003F72BB" w:rsidRDefault="00C82DED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C82D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Што треба да направам после изговарањето на двете сведоштва?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112F336" w14:textId="56915636" w:rsidR="005D611C" w:rsidRPr="00E41947" w:rsidRDefault="00C82DED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82DED">
              <w:rPr>
                <w:rFonts w:asciiTheme="majorBidi" w:hAnsiTheme="majorBidi" w:cstheme="majorBidi"/>
                <w:sz w:val="24"/>
                <w:szCs w:val="24"/>
              </w:rPr>
              <w:t>Треба да се искапеш.</w:t>
            </w:r>
          </w:p>
        </w:tc>
      </w:tr>
      <w:tr w:rsidR="005D611C" w14:paraId="770E0A8E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31721EA" w14:textId="4C11A8F8" w:rsidR="005D611C" w:rsidRPr="003F72BB" w:rsidRDefault="00C82DED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C82DED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Зошто треба да се искапам?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E017E39" w14:textId="3972E80A" w:rsidR="00C82DED" w:rsidRPr="00C82DED" w:rsidRDefault="00C82DED" w:rsidP="00C82DED">
            <w:pPr>
              <w:spacing w:before="80" w:afterLines="80" w:after="192"/>
              <w:rPr>
                <w:rFonts w:asciiTheme="majorBidi" w:hAnsiTheme="majorBidi" w:cstheme="majorBidi"/>
                <w:sz w:val="24"/>
                <w:szCs w:val="24"/>
              </w:rPr>
            </w:pPr>
            <w:r w:rsidRPr="00C82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Прво: </w:t>
            </w:r>
            <w:r w:rsidRPr="00C82DED">
              <w:rPr>
                <w:rFonts w:asciiTheme="majorBidi" w:hAnsiTheme="majorBidi" w:cstheme="majorBidi"/>
                <w:sz w:val="24"/>
                <w:szCs w:val="24"/>
              </w:rPr>
              <w:t>муслиманот не прашува „зошто“, туку вели:</w:t>
            </w:r>
            <w:r w:rsidRPr="00C82DED"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Pr="00C82DED">
              <w:rPr>
                <w:rFonts w:asciiTheme="majorBidi" w:hAnsiTheme="majorBidi" w:cstheme="majorBidi"/>
                <w:sz w:val="24"/>
                <w:szCs w:val="24"/>
              </w:rPr>
              <w:t>„Слушаме и се покоруваме</w:t>
            </w:r>
            <w:proofErr w:type="gramStart"/>
            <w:r w:rsidRPr="00C82DED">
              <w:rPr>
                <w:rFonts w:asciiTheme="majorBidi" w:hAnsiTheme="majorBidi" w:cstheme="majorBidi"/>
                <w:sz w:val="24"/>
                <w:szCs w:val="24"/>
              </w:rPr>
              <w:t>“ (</w:t>
            </w:r>
            <w:proofErr w:type="gramEnd"/>
            <w:r w:rsidRPr="00C82DED">
              <w:rPr>
                <w:rFonts w:asciiTheme="majorBidi" w:hAnsiTheme="majorBidi" w:cstheme="majorBidi"/>
                <w:sz w:val="24"/>
                <w:szCs w:val="24"/>
                <w:lang w:val="mk-MK"/>
              </w:rPr>
              <w:t>Куран, 24</w:t>
            </w:r>
            <w:r w:rsidRPr="00C82DED">
              <w:rPr>
                <w:rFonts w:asciiTheme="majorBidi" w:hAnsiTheme="majorBidi" w:cstheme="majorBidi"/>
                <w:sz w:val="24"/>
                <w:szCs w:val="24"/>
              </w:rPr>
              <w:t>:51).</w:t>
            </w:r>
          </w:p>
          <w:p w14:paraId="697CE29A" w14:textId="1076DCC9" w:rsidR="005D611C" w:rsidRPr="00E41947" w:rsidRDefault="00C82DED" w:rsidP="00C82DED">
            <w:pPr>
              <w:spacing w:before="80" w:afterLines="80" w:after="19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82D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Второ: </w:t>
            </w:r>
            <w:r w:rsidRPr="00C82DED">
              <w:rPr>
                <w:rFonts w:asciiTheme="majorBidi" w:hAnsiTheme="majorBidi" w:cstheme="majorBidi"/>
                <w:sz w:val="24"/>
                <w:szCs w:val="24"/>
              </w:rPr>
              <w:t>се капеш за да го очистиш своето тело однадвор, исто како што</w:t>
            </w:r>
            <w:r w:rsidR="003F6986"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со прифаќањето на исламот</w:t>
            </w:r>
            <w:r w:rsidR="003F6986">
              <w:rPr>
                <w:rFonts w:asciiTheme="majorBidi" w:hAnsiTheme="majorBidi" w:cstheme="majorBidi"/>
                <w:sz w:val="24"/>
                <w:szCs w:val="24"/>
              </w:rPr>
              <w:t xml:space="preserve"> си </w:t>
            </w:r>
            <w:r w:rsidR="003F6986">
              <w:rPr>
                <w:rFonts w:asciiTheme="majorBidi" w:hAnsiTheme="majorBidi" w:cstheme="majorBidi"/>
                <w:sz w:val="24"/>
                <w:szCs w:val="24"/>
                <w:lang w:val="mk-MK"/>
              </w:rPr>
              <w:t>го</w:t>
            </w:r>
            <w:r w:rsidRPr="00C82DED">
              <w:rPr>
                <w:rFonts w:asciiTheme="majorBidi" w:hAnsiTheme="majorBidi" w:cstheme="majorBidi"/>
                <w:sz w:val="24"/>
                <w:szCs w:val="24"/>
              </w:rPr>
              <w:t xml:space="preserve"> очистил однатре.</w:t>
            </w:r>
          </w:p>
        </w:tc>
      </w:tr>
      <w:tr w:rsidR="005D611C" w:rsidRPr="00223978" w14:paraId="11B5D66C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548F223" w14:textId="695AAE2C" w:rsidR="005D611C" w:rsidRPr="003F72BB" w:rsidRDefault="003F6986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3F698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>Добро, како треба да се искапам?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BA346AE" w14:textId="77777777" w:rsidR="003F6986" w:rsidRDefault="003F6986" w:rsidP="003F6986">
            <w:pPr>
              <w:spacing w:before="80" w:afterLines="80" w:after="192"/>
              <w:rPr>
                <w:rFonts w:asciiTheme="majorBidi" w:hAnsiTheme="majorBidi" w:cstheme="majorBidi"/>
                <w:sz w:val="24"/>
                <w:szCs w:val="24"/>
                <w:lang w:val="mk-MK"/>
              </w:rPr>
            </w:pPr>
            <w:r w:rsidRPr="003F6986">
              <w:rPr>
                <w:rFonts w:asciiTheme="majorBidi" w:hAnsiTheme="majorBidi" w:cstheme="majorBidi"/>
                <w:sz w:val="24"/>
                <w:szCs w:val="24"/>
              </w:rPr>
              <w:t>Во срцето треба да имаш намера, потоа да изговориш „Бисмиллах“ (Во името на Аллах),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</w:p>
          <w:p w14:paraId="3A7E1343" w14:textId="4E213962" w:rsidR="005D611C" w:rsidRPr="00E41947" w:rsidRDefault="003F6986" w:rsidP="003F6986">
            <w:pPr>
              <w:spacing w:before="80" w:afterLines="80" w:after="19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F6986">
              <w:rPr>
                <w:rFonts w:asciiTheme="majorBidi" w:hAnsiTheme="majorBidi" w:cstheme="majorBidi"/>
                <w:sz w:val="24"/>
                <w:szCs w:val="24"/>
                <w:lang w:val="mk-MK"/>
              </w:rPr>
              <w:t>а потоа да го измиеш целото тело со вода, така што ниту еден дел да не остане сув.</w:t>
            </w:r>
          </w:p>
        </w:tc>
      </w:tr>
      <w:tr w:rsidR="009253CB" w14:paraId="1309DB30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28E7DA24" w14:textId="459DD12A" w:rsidR="009253CB" w:rsidRPr="003F72BB" w:rsidRDefault="003F6986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3F6986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Што следи после капењето?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1A85D22" w14:textId="214E1E18" w:rsidR="009253CB" w:rsidRPr="00E41947" w:rsidRDefault="003F6986" w:rsidP="003F6986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F6986">
              <w:rPr>
                <w:rFonts w:asciiTheme="majorBidi" w:hAnsiTheme="majorBidi" w:cstheme="majorBidi"/>
                <w:sz w:val="24"/>
                <w:szCs w:val="24"/>
              </w:rPr>
              <w:t xml:space="preserve">Кога ќе настапи времето за намаз (молитва), 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>треба да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клања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>ш</w:t>
            </w:r>
            <w:r w:rsidRPr="003F6986">
              <w:rPr>
                <w:rFonts w:asciiTheme="majorBidi" w:hAnsiTheme="majorBidi" w:cstheme="majorBidi"/>
                <w:sz w:val="24"/>
                <w:szCs w:val="24"/>
              </w:rPr>
              <w:t xml:space="preserve"> – со Аллахова дозвола.</w:t>
            </w:r>
          </w:p>
        </w:tc>
      </w:tr>
      <w:tr w:rsidR="009253CB" w14:paraId="00848395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1FD1BCB" w14:textId="202005AB" w:rsidR="009253CB" w:rsidRPr="003F72BB" w:rsidRDefault="00240F81" w:rsidP="00240F81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40F8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Тешко ми е да го извршувам намазот, бидејќи </w:t>
            </w:r>
            <w:r>
              <w:rPr>
                <w:rFonts w:asciiTheme="majorBidi" w:hAnsiTheme="majorBidi" w:cstheme="majorBidi"/>
                <w:color w:val="806000"/>
                <w:sz w:val="24"/>
                <w:szCs w:val="24"/>
                <w:lang w:val="mk-MK"/>
              </w:rPr>
              <w:t>содржи</w:t>
            </w:r>
            <w:r w:rsidRPr="00240F8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 изговори и движења што не ги знам добро.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61FE442" w14:textId="3E21E15C" w:rsidR="009253CB" w:rsidRPr="00E41947" w:rsidRDefault="00240F8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40F81">
              <w:rPr>
                <w:rFonts w:asciiTheme="majorBidi" w:hAnsiTheme="majorBidi" w:cstheme="majorBidi"/>
                <w:sz w:val="24"/>
                <w:szCs w:val="24"/>
              </w:rPr>
              <w:t>Исламот е вера на леснотија, а не вера на тешкотија. Сета благодарност му припаѓа на Аллах.</w:t>
            </w:r>
          </w:p>
        </w:tc>
      </w:tr>
      <w:tr w:rsidR="009253CB" w:rsidRPr="00223978" w14:paraId="47745714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666101E7" w14:textId="74DF2A48" w:rsidR="009253CB" w:rsidRPr="003F72BB" w:rsidRDefault="00240F8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40F8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Како да клањам?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3292DEA6" w14:textId="00AA7595" w:rsidR="003D3674" w:rsidRPr="00240F81" w:rsidRDefault="00240F81" w:rsidP="00C53C4D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lang w:val="mk-MK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Следи 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>ме во намазот</w:t>
            </w:r>
            <w:r w:rsidRPr="00240F81">
              <w:rPr>
                <w:rFonts w:asciiTheme="majorBidi" w:hAnsiTheme="majorBidi" w:cstheme="majorBidi"/>
                <w:sz w:val="24"/>
                <w:szCs w:val="24"/>
              </w:rPr>
              <w:t xml:space="preserve"> мене или погледни поучни видеа што го објаснуваат начинот на извршување на намазот.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Pr="00240F81">
              <w:rPr>
                <w:rFonts w:asciiTheme="majorBidi" w:hAnsiTheme="majorBidi" w:cstheme="majorBidi"/>
                <w:sz w:val="24"/>
                <w:szCs w:val="24"/>
                <w:lang w:val="mk-MK"/>
              </w:rPr>
              <w:t>Такви видеа можеш да најдеш на повеќе јазици на каналите на Институтот „Сунна“, преку линковите наведени на крајот од ова послание.</w:t>
            </w:r>
          </w:p>
        </w:tc>
      </w:tr>
      <w:tr w:rsidR="009253CB" w14:paraId="6D78A7F5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76262EB" w14:textId="4A1ECDDE" w:rsidR="009253CB" w:rsidRPr="003F72BB" w:rsidRDefault="00240F8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40F8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Што следи после намазот?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2479BDF2" w14:textId="774EC1EF" w:rsidR="009253CB" w:rsidRPr="00E41947" w:rsidRDefault="00240F81" w:rsidP="00C53C4D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40F81">
              <w:rPr>
                <w:rFonts w:asciiTheme="majorBidi" w:hAnsiTheme="majorBidi" w:cstheme="majorBidi"/>
                <w:sz w:val="24"/>
                <w:szCs w:val="24"/>
              </w:rPr>
              <w:t>Треба да ги научиш петте столба на исламот, на кои се темели верата,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Pr="00240F81">
              <w:rPr>
                <w:rFonts w:asciiTheme="majorBidi" w:hAnsiTheme="majorBidi" w:cstheme="majorBidi"/>
                <w:sz w:val="24"/>
                <w:szCs w:val="24"/>
              </w:rPr>
              <w:t>а потоа и столбовите на иманот (верувањето),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Pr="00240F81">
              <w:rPr>
                <w:rFonts w:asciiTheme="majorBidi" w:hAnsiTheme="majorBidi" w:cstheme="majorBidi"/>
                <w:sz w:val="24"/>
                <w:szCs w:val="24"/>
              </w:rPr>
              <w:t>и така постепено да го надградуваш своето знаење, сè додека твојот ислам и иман не станат потполни.</w:t>
            </w:r>
          </w:p>
        </w:tc>
      </w:tr>
      <w:tr w:rsidR="009253CB" w14:paraId="3B5BD4A2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E12C918" w14:textId="7C387F2E" w:rsidR="009253CB" w:rsidRPr="003F72BB" w:rsidRDefault="00240F81" w:rsidP="00C53C4D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40F8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На кои страници ми препорачуваш да пристапам за да го учам исламот?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1B94369" w14:textId="27741A34" w:rsidR="009253CB" w:rsidRPr="00240F81" w:rsidRDefault="00240F81" w:rsidP="00C53C4D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mk-MK"/>
              </w:rPr>
            </w:pPr>
            <w:r w:rsidRPr="00240F81">
              <w:rPr>
                <w:rFonts w:asciiTheme="majorBidi" w:hAnsiTheme="majorBidi" w:cstheme="majorBidi"/>
                <w:sz w:val="24"/>
                <w:szCs w:val="24"/>
              </w:rPr>
              <w:t xml:space="preserve">Ти препорачувам да ги посетуваш интернет-страниците на еминентните 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исламски алими  </w:t>
            </w:r>
            <w:r w:rsidRPr="00240F81">
              <w:rPr>
                <w:rFonts w:asciiTheme="majorBidi" w:hAnsiTheme="majorBidi" w:cstheme="majorBidi"/>
                <w:sz w:val="24"/>
                <w:szCs w:val="24"/>
              </w:rPr>
              <w:t xml:space="preserve">и на здруженијата за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даʿва (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>исламско мисионерство</w:t>
            </w:r>
            <w:r w:rsidRPr="00240F81">
              <w:rPr>
                <w:rFonts w:asciiTheme="majorBidi" w:hAnsiTheme="majorBidi" w:cstheme="majorBidi"/>
                <w:sz w:val="24"/>
                <w:szCs w:val="24"/>
              </w:rPr>
              <w:t>) во Кралството Саудиска Арабија.</w:t>
            </w:r>
          </w:p>
        </w:tc>
      </w:tr>
      <w:tr w:rsidR="009253CB" w14:paraId="539B84A2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0CF9032" w14:textId="3E974A0F" w:rsidR="009253CB" w:rsidRPr="003F72BB" w:rsidRDefault="00240F81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240F81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>Како треба да се однесувам со своите роднини кои не се муслимани?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5DB92CD" w14:textId="786B00CD" w:rsidR="009253CB" w:rsidRPr="0012666B" w:rsidRDefault="00240F81" w:rsidP="00C53C4D">
            <w:pPr>
              <w:spacing w:before="80" w:afterLines="80" w:after="192"/>
              <w:jc w:val="center"/>
              <w:rPr>
                <w:rFonts w:asciiTheme="majorBidi" w:hAnsiTheme="majorBidi" w:cstheme="majorBidi"/>
                <w:rtl/>
              </w:rPr>
            </w:pPr>
            <w:r w:rsidRPr="0012666B">
              <w:rPr>
                <w:rFonts w:asciiTheme="majorBidi" w:hAnsiTheme="majorBidi" w:cstheme="majorBidi"/>
              </w:rPr>
              <w:t xml:space="preserve">Однесувај се со нив како што се однесувал </w:t>
            </w:r>
            <w:r w:rsidR="0012666B" w:rsidRPr="0012666B">
              <w:rPr>
                <w:rFonts w:asciiTheme="majorBidi" w:hAnsiTheme="majorBidi" w:cstheme="majorBidi"/>
                <w:lang w:val="mk-MK"/>
              </w:rPr>
              <w:t>веровесникот Мухаммед</w:t>
            </w:r>
            <w:r w:rsidRPr="0012666B">
              <w:rPr>
                <w:rFonts w:asciiTheme="majorBidi" w:hAnsiTheme="majorBidi" w:cstheme="majorBidi"/>
              </w:rPr>
              <w:t xml:space="preserve"> </w:t>
            </w:r>
            <w:r w:rsidRPr="0012666B">
              <w:rPr>
                <w:rFonts w:asciiTheme="majorBidi" w:hAnsiTheme="majorBidi" w:cs="Times New Roman" w:hint="cs"/>
                <w:rtl/>
              </w:rPr>
              <w:t>ﷺ</w:t>
            </w:r>
            <w:r w:rsidRPr="0012666B">
              <w:rPr>
                <w:rFonts w:asciiTheme="majorBidi" w:hAnsiTheme="majorBidi" w:cstheme="majorBidi"/>
              </w:rPr>
              <w:t xml:space="preserve"> со немуслиманите </w:t>
            </w:r>
            <w:r w:rsidRPr="0012666B">
              <w:rPr>
                <w:rFonts w:asciiTheme="majorBidi" w:hAnsiTheme="majorBidi" w:cstheme="majorBidi"/>
                <w:lang w:val="mk-MK"/>
              </w:rPr>
              <w:t xml:space="preserve">- </w:t>
            </w:r>
            <w:r w:rsidRPr="0012666B">
              <w:rPr>
                <w:rFonts w:asciiTheme="majorBidi" w:hAnsiTheme="majorBidi" w:cstheme="majorBidi" w:hint="eastAsia"/>
              </w:rPr>
              <w:t>со</w:t>
            </w:r>
            <w:r w:rsidRPr="0012666B">
              <w:rPr>
                <w:rFonts w:asciiTheme="majorBidi" w:hAnsiTheme="majorBidi" w:cstheme="majorBidi"/>
              </w:rPr>
              <w:t xml:space="preserve"> благ збор, со убаво однесување и со добри постапки,</w:t>
            </w:r>
            <w:r w:rsidR="0012666B" w:rsidRPr="0012666B">
              <w:rPr>
                <w:rFonts w:asciiTheme="majorBidi" w:hAnsiTheme="majorBidi" w:cstheme="majorBidi"/>
                <w:lang w:val="mk-MK"/>
              </w:rPr>
              <w:t xml:space="preserve"> </w:t>
            </w:r>
            <w:r w:rsidR="0012666B" w:rsidRPr="0012666B">
              <w:rPr>
                <w:rFonts w:asciiTheme="majorBidi" w:hAnsiTheme="majorBidi" w:cstheme="majorBidi" w:hint="eastAsia"/>
              </w:rPr>
              <w:t>бидеј</w:t>
            </w:r>
            <w:r w:rsidRPr="0012666B">
              <w:rPr>
                <w:rFonts w:asciiTheme="majorBidi" w:hAnsiTheme="majorBidi" w:cstheme="majorBidi" w:hint="eastAsia"/>
              </w:rPr>
              <w:t>ќи</w:t>
            </w:r>
            <w:r w:rsidRPr="0012666B">
              <w:rPr>
                <w:rFonts w:asciiTheme="majorBidi" w:hAnsiTheme="majorBidi" w:cstheme="majorBidi"/>
              </w:rPr>
              <w:t xml:space="preserve"> тој повикувал кон исламот и со својот јазик, и со својот морал, и со своето однесување.</w:t>
            </w:r>
          </w:p>
        </w:tc>
      </w:tr>
      <w:tr w:rsidR="009253CB" w14:paraId="1BFBE9B4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E363BAC" w14:textId="2BCED524" w:rsidR="009253CB" w:rsidRPr="003F72BB" w:rsidRDefault="004217C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Има луѓе кои сакаат да го прифатат исламот, но не сакаат да им кажат на своите семејства. Каков е прописот за тоа?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19C15C4" w14:textId="1FB05675" w:rsidR="009253CB" w:rsidRPr="00E41947" w:rsidRDefault="004217CE" w:rsidP="00223978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sz w:val="24"/>
                <w:szCs w:val="24"/>
              </w:rPr>
              <w:t xml:space="preserve">Не е задолжително оној што го </w:t>
            </w:r>
            <w:r w:rsidR="00223978">
              <w:rPr>
                <w:rFonts w:asciiTheme="majorBidi" w:hAnsiTheme="majorBidi" w:cstheme="majorBidi"/>
                <w:sz w:val="24"/>
                <w:szCs w:val="24"/>
                <w:lang w:val="mk-MK"/>
              </w:rPr>
              <w:t>прифатил</w:t>
            </w:r>
            <w:r w:rsidRPr="004217CE">
              <w:rPr>
                <w:rFonts w:asciiTheme="majorBidi" w:hAnsiTheme="majorBidi" w:cstheme="majorBidi"/>
                <w:sz w:val="24"/>
                <w:szCs w:val="24"/>
              </w:rPr>
              <w:t xml:space="preserve"> исламот да му каже на некого. Неговиот ислам е помеѓу него и Аллах.</w:t>
            </w:r>
          </w:p>
        </w:tc>
      </w:tr>
      <w:tr w:rsidR="009253CB" w14:paraId="78B408BB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1B6E2F4" w14:textId="2E3AF631" w:rsidR="009253CB" w:rsidRPr="003F72BB" w:rsidRDefault="004217C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Која е најдобрата книга во исламот?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02D6622" w14:textId="3CE07B88" w:rsidR="009253CB" w:rsidRPr="00E41947" w:rsidRDefault="004217C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sz w:val="24"/>
                <w:szCs w:val="24"/>
              </w:rPr>
              <w:t>Најдобрата книга е</w:t>
            </w:r>
            <w:r w:rsidR="00223978">
              <w:rPr>
                <w:rFonts w:asciiTheme="majorBidi" w:hAnsiTheme="majorBidi" w:cstheme="majorBidi"/>
                <w:sz w:val="24"/>
                <w:szCs w:val="24"/>
              </w:rPr>
              <w:t xml:space="preserve"> Благородниот Куран, бидејќи е говор</w:t>
            </w:r>
            <w:r w:rsidRPr="004217CE">
              <w:rPr>
                <w:rFonts w:asciiTheme="majorBidi" w:hAnsiTheme="majorBidi" w:cstheme="majorBidi"/>
                <w:sz w:val="24"/>
                <w:szCs w:val="24"/>
              </w:rPr>
              <w:t xml:space="preserve"> на Севишниот Аллах.</w:t>
            </w:r>
          </w:p>
        </w:tc>
      </w:tr>
      <w:tr w:rsidR="009253CB" w14:paraId="7400E85C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59D67CD" w14:textId="73FF731A" w:rsidR="009253CB" w:rsidRPr="003F72BB" w:rsidRDefault="004217C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Која е најважната сура (поглавје) во Благородниот Куран?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2A3E123" w14:textId="7A976C82" w:rsidR="009253CB" w:rsidRPr="00E41947" w:rsidRDefault="004217C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sz w:val="24"/>
                <w:szCs w:val="24"/>
              </w:rPr>
              <w:t>Најважната сура е Ел-Фатиха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(првата сура)</w:t>
            </w:r>
            <w:r w:rsidRPr="004217CE">
              <w:rPr>
                <w:rFonts w:asciiTheme="majorBidi" w:hAnsiTheme="majorBidi" w:cstheme="majorBidi"/>
                <w:sz w:val="24"/>
                <w:szCs w:val="24"/>
              </w:rPr>
              <w:t>, затоа што се учи во секој рекат од намазот.</w:t>
            </w:r>
          </w:p>
        </w:tc>
      </w:tr>
      <w:tr w:rsidR="009253CB" w14:paraId="40BD4A94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529DA8A9" w14:textId="7746C14A" w:rsidR="009253CB" w:rsidRPr="003F72BB" w:rsidRDefault="004217C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Кој е највредниот ајет во Благородниот Куран?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055C4B31" w14:textId="7DB85CB9" w:rsidR="009253CB" w:rsidRPr="00E41947" w:rsidRDefault="004217C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sz w:val="24"/>
                <w:szCs w:val="24"/>
              </w:rPr>
              <w:t>Највредниот ајет е Ајетул-Курси (Куран, 2:255).</w:t>
            </w:r>
          </w:p>
        </w:tc>
      </w:tr>
      <w:tr w:rsidR="003E4DFE" w14:paraId="672925B8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BA7E86A" w14:textId="71B462BC" w:rsidR="003E4DFE" w:rsidRPr="003F72BB" w:rsidRDefault="004217C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Како можам да го читам Куранот?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438BD9A3" w14:textId="47104EB4" w:rsidR="003E4DFE" w:rsidRPr="00E41947" w:rsidRDefault="004217CE" w:rsidP="00223978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sz w:val="24"/>
                <w:szCs w:val="24"/>
              </w:rPr>
              <w:t>Преку учење на Куранот и слушање на неговата рецитација,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Pr="004217CE">
              <w:rPr>
                <w:rFonts w:asciiTheme="majorBidi" w:hAnsiTheme="majorBidi" w:cstheme="majorBidi"/>
                <w:sz w:val="24"/>
                <w:szCs w:val="24"/>
              </w:rPr>
              <w:t>на пример, рецитацијата на шејхот Хузејфи, Хусари и други.</w:t>
            </w:r>
          </w:p>
        </w:tc>
      </w:tr>
      <w:tr w:rsidR="003E4DFE" w14:paraId="7E38EA85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02F7C957" w14:textId="307A1299" w:rsidR="003E4DFE" w:rsidRPr="003F72BB" w:rsidRDefault="004217C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Како да го разберам Куранот?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DCCD726" w14:textId="77777777" w:rsidR="004217CE" w:rsidRPr="004217CE" w:rsidRDefault="004217CE" w:rsidP="00223978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217CE">
              <w:rPr>
                <w:rFonts w:asciiTheme="majorBidi" w:hAnsiTheme="majorBidi" w:cstheme="majorBidi"/>
                <w:sz w:val="24"/>
                <w:szCs w:val="24"/>
              </w:rPr>
              <w:t>Ќе го разбереш преку читање на делата по тефсир (толкување на Куранот)</w:t>
            </w:r>
          </w:p>
          <w:p w14:paraId="76F3B378" w14:textId="1666A72C" w:rsidR="003E4DFE" w:rsidRPr="00E41947" w:rsidRDefault="004217CE" w:rsidP="004217CE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gramStart"/>
            <w:r w:rsidRPr="004217C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што</w:t>
            </w:r>
            <w:proofErr w:type="gramEnd"/>
            <w:r w:rsidRPr="004217CE">
              <w:rPr>
                <w:rFonts w:asciiTheme="majorBidi" w:hAnsiTheme="majorBidi" w:cstheme="majorBidi"/>
                <w:sz w:val="24"/>
                <w:szCs w:val="24"/>
              </w:rPr>
              <w:t xml:space="preserve"> ги напишале признатите учени на умметот.</w:t>
            </w:r>
          </w:p>
        </w:tc>
      </w:tr>
      <w:tr w:rsidR="003E4DFE" w14:paraId="0DF0895C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14A3F508" w14:textId="7AA01E8A" w:rsidR="003E4DFE" w:rsidRPr="003F72BB" w:rsidRDefault="004217CE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4217CE">
              <w:rPr>
                <w:rFonts w:asciiTheme="majorBidi" w:hAnsiTheme="majorBidi" w:cstheme="majorBidi"/>
                <w:color w:val="806000"/>
                <w:sz w:val="24"/>
                <w:szCs w:val="24"/>
              </w:rPr>
              <w:lastRenderedPageBreak/>
              <w:t>Каде можам да најдам тефсир на Куранот?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70FBFB9C" w14:textId="7F3DE559" w:rsidR="003E4DFE" w:rsidRPr="00E41947" w:rsidRDefault="004217CE" w:rsidP="004217CE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Ти препорачувам да 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>го посетиш</w:t>
            </w:r>
            <w:r w:rsidRPr="004217CE">
              <w:rPr>
                <w:rFonts w:asciiTheme="majorBidi" w:hAnsiTheme="majorBidi" w:cstheme="majorBidi"/>
                <w:sz w:val="24"/>
                <w:szCs w:val="24"/>
              </w:rPr>
              <w:t xml:space="preserve"> Комплексот за печатење на Куранот во Медина.</w:t>
            </w:r>
          </w:p>
        </w:tc>
      </w:tr>
      <w:tr w:rsidR="003E4DFE" w14:paraId="3BAB2AF8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3448E456" w14:textId="5C1EF2B3" w:rsidR="003E4DFE" w:rsidRPr="003F72BB" w:rsidRDefault="00D875D2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D875D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Што ми препорачуваш да читам после Куранот?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6B6C7AAD" w14:textId="1E7CE896" w:rsidR="003E4DFE" w:rsidRPr="00D875D2" w:rsidRDefault="00D875D2" w:rsidP="00D875D2">
            <w:pPr>
              <w:spacing w:before="80" w:afterLines="80" w:after="192"/>
              <w:jc w:val="center"/>
              <w:rPr>
                <w:rFonts w:asciiTheme="majorBidi" w:hAnsiTheme="majorBidi" w:cstheme="majorBidi"/>
                <w:rtl/>
              </w:rPr>
            </w:pPr>
            <w:r w:rsidRPr="00D875D2">
              <w:rPr>
                <w:rFonts w:asciiTheme="majorBidi" w:hAnsiTheme="majorBidi" w:cstheme="majorBidi"/>
              </w:rPr>
              <w:t xml:space="preserve">Ти препорачувам да ги читаш веродостојните хадиси на веровесникот </w:t>
            </w:r>
            <w:r w:rsidRPr="00D875D2">
              <w:rPr>
                <w:rFonts w:asciiTheme="majorBidi" w:hAnsiTheme="majorBidi" w:cs="Times New Roman" w:hint="cs"/>
                <w:rtl/>
              </w:rPr>
              <w:t>ﷺ</w:t>
            </w:r>
            <w:r w:rsidRPr="00D875D2">
              <w:rPr>
                <w:rFonts w:asciiTheme="majorBidi" w:hAnsiTheme="majorBidi" w:cstheme="majorBidi"/>
              </w:rPr>
              <w:t>.</w:t>
            </w:r>
          </w:p>
        </w:tc>
      </w:tr>
      <w:tr w:rsidR="003E4DFE" w:rsidRPr="00223978" w14:paraId="77BDC553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C633DAC" w14:textId="47B02F3B" w:rsidR="003E4DFE" w:rsidRPr="003F72BB" w:rsidRDefault="00D875D2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D875D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Која е најдобрата збирка на веровесничките хадиси?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1641DCBC" w14:textId="72FB34C1" w:rsidR="00E73044" w:rsidRPr="00E41947" w:rsidRDefault="00D875D2" w:rsidP="00C53C4D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875D2">
              <w:rPr>
                <w:rFonts w:asciiTheme="majorBidi" w:hAnsiTheme="majorBidi" w:cstheme="majorBidi"/>
                <w:sz w:val="24"/>
                <w:szCs w:val="24"/>
              </w:rPr>
              <w:t>Најдобрата и најавтентичната збирка со хадиси е „Сахихул-Бухари“,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Pr="00D875D2">
              <w:rPr>
                <w:rFonts w:asciiTheme="majorBidi" w:hAnsiTheme="majorBidi" w:cstheme="majorBidi"/>
                <w:sz w:val="24"/>
                <w:szCs w:val="24"/>
              </w:rPr>
              <w:t xml:space="preserve">околу која се согласил целиот исламски уммет и која ја одобриле најугледните 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>алими</w:t>
            </w:r>
            <w:r w:rsidRPr="00D875D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Pr="00D875D2">
              <w:rPr>
                <w:rFonts w:asciiTheme="majorBidi" w:hAnsiTheme="majorBidi" w:cstheme="majorBidi"/>
                <w:sz w:val="24"/>
                <w:szCs w:val="24"/>
                <w:lang w:val="mk-MK"/>
              </w:rPr>
              <w:t>Ти препорачувам да го посетиш линкот за преземање книги, наведен на крајот од ова послание.</w:t>
            </w:r>
          </w:p>
        </w:tc>
      </w:tr>
      <w:tr w:rsidR="003E4DFE" w14:paraId="770690BA" w14:textId="77777777" w:rsidTr="003F72BB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  <w:vAlign w:val="center"/>
          </w:tcPr>
          <w:p w14:paraId="496F7FC4" w14:textId="1307A8B4" w:rsidR="003E4DFE" w:rsidRPr="003F72BB" w:rsidRDefault="00D875D2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D875D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Кој е најважн</w:t>
            </w:r>
            <w:r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иот хадис во </w:t>
            </w:r>
            <w:r>
              <w:rPr>
                <w:rFonts w:asciiTheme="majorBidi" w:hAnsiTheme="majorBidi" w:cstheme="majorBidi"/>
                <w:color w:val="806000"/>
                <w:sz w:val="24"/>
                <w:szCs w:val="24"/>
                <w:lang w:val="mk-MK"/>
              </w:rPr>
              <w:t>С</w:t>
            </w:r>
            <w:r w:rsidRPr="00D875D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 xml:space="preserve">уннетот на веровесникот </w:t>
            </w:r>
            <w:r w:rsidRPr="00D875D2">
              <w:rPr>
                <w:rFonts w:asciiTheme="majorBidi" w:hAnsiTheme="majorBidi" w:cs="Times New Roman" w:hint="cs"/>
                <w:color w:val="806000"/>
                <w:sz w:val="24"/>
                <w:szCs w:val="24"/>
                <w:rtl/>
              </w:rPr>
              <w:t>ﷺ</w:t>
            </w:r>
            <w:r w:rsidRPr="00D875D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  <w:vAlign w:val="center"/>
          </w:tcPr>
          <w:p w14:paraId="55855479" w14:textId="10FD5B31" w:rsidR="003E4DFE" w:rsidRPr="00E41947" w:rsidRDefault="00D875D2" w:rsidP="00C53C4D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875D2">
              <w:rPr>
                <w:rFonts w:asciiTheme="majorBidi" w:hAnsiTheme="majorBidi" w:cstheme="majorBidi"/>
                <w:sz w:val="24"/>
                <w:szCs w:val="24"/>
              </w:rPr>
              <w:t>Најважниот хадис е хадисот на Џибрил (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>Габриел</w:t>
            </w:r>
            <w:r w:rsidRPr="00D875D2">
              <w:rPr>
                <w:rFonts w:asciiTheme="majorBidi" w:hAnsiTheme="majorBidi" w:cstheme="majorBidi"/>
                <w:sz w:val="24"/>
                <w:szCs w:val="24"/>
              </w:rPr>
              <w:t>),</w:t>
            </w:r>
            <w:r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Pr="00D875D2">
              <w:rPr>
                <w:rFonts w:asciiTheme="majorBidi" w:hAnsiTheme="majorBidi" w:cstheme="majorBidi"/>
                <w:sz w:val="24"/>
                <w:szCs w:val="24"/>
              </w:rPr>
              <w:t>во кој се објаснети трите степени на верата: исламот, иманот и ихсанот.</w:t>
            </w:r>
          </w:p>
        </w:tc>
      </w:tr>
      <w:tr w:rsidR="00D174BB" w:rsidRPr="00D875D2" w14:paraId="3AD7EA93" w14:textId="77777777" w:rsidTr="008239EC">
        <w:trPr>
          <w:trHeight w:val="464"/>
        </w:trPr>
        <w:tc>
          <w:tcPr>
            <w:tcW w:w="2612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4AFBC097" w14:textId="564966B0" w:rsidR="00D174BB" w:rsidRPr="003F72BB" w:rsidRDefault="00D875D2" w:rsidP="003F72BB">
            <w:pPr>
              <w:spacing w:before="80" w:afterLines="80" w:after="192"/>
              <w:jc w:val="center"/>
              <w:rPr>
                <w:rFonts w:asciiTheme="majorBidi" w:hAnsiTheme="majorBidi" w:cstheme="majorBidi"/>
                <w:color w:val="806000"/>
                <w:sz w:val="24"/>
                <w:szCs w:val="24"/>
                <w:rtl/>
              </w:rPr>
            </w:pPr>
            <w:r w:rsidRPr="00D875D2">
              <w:rPr>
                <w:rFonts w:asciiTheme="majorBidi" w:hAnsiTheme="majorBidi" w:cstheme="majorBidi"/>
                <w:color w:val="806000"/>
                <w:sz w:val="24"/>
                <w:szCs w:val="24"/>
              </w:rPr>
              <w:t>Страв ми е дека нема да успеам да го научам исламот.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  <w:vAlign w:val="center"/>
          </w:tcPr>
          <w:p w14:paraId="37185093" w14:textId="41557385" w:rsidR="00D174BB" w:rsidRPr="00D875D2" w:rsidRDefault="00C53C4D" w:rsidP="00C53C4D">
            <w:pPr>
              <w:spacing w:before="80" w:afterLines="80" w:after="192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mk-MK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Не плаши се; потп</w:t>
            </w:r>
            <w:r w:rsidR="00D875D2" w:rsidRPr="00D875D2">
              <w:rPr>
                <w:rFonts w:asciiTheme="majorBidi" w:hAnsiTheme="majorBidi" w:cstheme="majorBidi"/>
                <w:sz w:val="24"/>
                <w:szCs w:val="24"/>
              </w:rPr>
              <w:t>ри се на Аллах, и Аллах ќе ти помогне во твојот напор.</w:t>
            </w:r>
            <w:r w:rsidR="00D875D2"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="00D875D2" w:rsidRPr="00D875D2"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Верата е лесна. Аллах нека те упати кон она што </w:t>
            </w:r>
            <w:r w:rsidR="00D875D2">
              <w:rPr>
                <w:rFonts w:asciiTheme="majorBidi" w:hAnsiTheme="majorBidi" w:cstheme="majorBidi"/>
                <w:sz w:val="24"/>
                <w:szCs w:val="24"/>
                <w:lang w:val="mk-MK"/>
              </w:rPr>
              <w:t>Г</w:t>
            </w:r>
            <w:r w:rsidR="00D875D2" w:rsidRPr="00D875D2">
              <w:rPr>
                <w:rFonts w:asciiTheme="majorBidi" w:hAnsiTheme="majorBidi" w:cstheme="majorBidi"/>
                <w:sz w:val="24"/>
                <w:szCs w:val="24"/>
                <w:lang w:val="mk-MK"/>
              </w:rPr>
              <w:t>о сака и со што е задоволен.</w:t>
            </w:r>
            <w:r w:rsidR="00D875D2"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="00D875D2" w:rsidRPr="00D875D2">
              <w:rPr>
                <w:rFonts w:asciiTheme="majorBidi" w:hAnsiTheme="majorBidi" w:cstheme="majorBidi"/>
                <w:sz w:val="24"/>
                <w:szCs w:val="24"/>
                <w:lang w:val="mk-MK"/>
              </w:rPr>
              <w:t>Можеш бесплатно да студираш онлајн со нас,</w:t>
            </w:r>
            <w:r w:rsidR="00D875D2"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="00D875D2" w:rsidRPr="00D875D2">
              <w:rPr>
                <w:rFonts w:asciiTheme="majorBidi" w:hAnsiTheme="majorBidi" w:cstheme="majorBidi"/>
                <w:sz w:val="24"/>
                <w:szCs w:val="24"/>
                <w:lang w:val="mk-MK"/>
              </w:rPr>
              <w:t>во Институтот „Сунна“, преку линкот што се наоѓа на крајот од ова послание.</w:t>
            </w:r>
            <w:r w:rsidR="00D875D2" w:rsidRPr="00D875D2">
              <w:rPr>
                <w:rFonts w:asciiTheme="majorBidi" w:hAnsiTheme="majorBidi" w:cstheme="majorBidi"/>
                <w:sz w:val="24"/>
                <w:szCs w:val="24"/>
              </w:rPr>
              <w:t xml:space="preserve">За крај, те советувам со зборовите на веровесникот </w:t>
            </w:r>
            <w:r w:rsidR="00D875D2" w:rsidRPr="00D875D2">
              <w:rPr>
                <w:rFonts w:asciiTheme="majorBidi" w:hAnsiTheme="majorBidi" w:cs="Times New Roman" w:hint="cs"/>
                <w:sz w:val="24"/>
                <w:szCs w:val="24"/>
                <w:rtl/>
              </w:rPr>
              <w:t>ﷺ</w:t>
            </w:r>
            <w:r w:rsidR="00D875D2" w:rsidRPr="00D875D2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D875D2">
              <w:rPr>
                <w:rFonts w:asciiTheme="majorBidi" w:hAnsiTheme="majorBidi" w:cstheme="majorBidi"/>
                <w:sz w:val="24"/>
                <w:szCs w:val="24"/>
                <w:lang w:val="mk-MK"/>
              </w:rPr>
              <w:t xml:space="preserve"> </w:t>
            </w:r>
            <w:r w:rsidR="00D875D2" w:rsidRPr="00D875D2">
              <w:rPr>
                <w:rFonts w:asciiTheme="majorBidi" w:hAnsiTheme="majorBidi" w:cstheme="majorBidi"/>
                <w:b/>
                <w:bCs/>
                <w:sz w:val="24"/>
                <w:szCs w:val="24"/>
                <w:lang w:val="mk-MK"/>
              </w:rPr>
              <w:t>„Труди се за она што ти користи, барај помош од Аллах и не очајувај.“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4DC330A5" w:rsidR="003D3674" w:rsidRPr="00AA57FE" w:rsidRDefault="00B416C6" w:rsidP="00AA57FE">
            <w:pPr>
              <w:spacing w:line="500" w:lineRule="exact"/>
              <w:jc w:val="center"/>
              <w:rPr>
                <w:rFonts w:ascii="Calibri" w:hAnsi="Calibri" w:cs="Calibri"/>
                <w:b/>
                <w:bCs/>
                <w:color w:val="806000"/>
                <w:sz w:val="36"/>
                <w:szCs w:val="36"/>
                <w:rtl/>
                <w:lang w:val="mk-MK"/>
              </w:rPr>
            </w:pPr>
            <w:r>
              <w:rPr>
                <w:rtl/>
              </w:rPr>
              <w:lastRenderedPageBreak/>
              <w:br w:type="page"/>
            </w:r>
            <w:r w:rsidR="00AA57FE">
              <w:rPr>
                <w:rFonts w:ascii="Calibri" w:hAnsi="Calibri" w:cs="Calibri"/>
                <w:b/>
                <w:bCs/>
                <w:color w:val="806000"/>
                <w:sz w:val="32"/>
                <w:szCs w:val="32"/>
                <w:lang w:val="mk-MK"/>
              </w:rPr>
              <w:t>Корисни линкови:</w:t>
            </w:r>
          </w:p>
        </w:tc>
      </w:tr>
      <w:tr w:rsidR="00393A99" w14:paraId="55D956F6" w14:textId="77777777" w:rsidTr="00363EB8">
        <w:tc>
          <w:tcPr>
            <w:tcW w:w="2377" w:type="dxa"/>
            <w:vAlign w:val="bottom"/>
          </w:tcPr>
          <w:p w14:paraId="4B41B50B" w14:textId="3A020C2F" w:rsidR="00B416C6" w:rsidRPr="00F939A1" w:rsidRDefault="00902829" w:rsidP="00D13C72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Telegram:</w:t>
            </w:r>
          </w:p>
        </w:tc>
        <w:tc>
          <w:tcPr>
            <w:tcW w:w="2378" w:type="dxa"/>
            <w:vAlign w:val="center"/>
          </w:tcPr>
          <w:p w14:paraId="32CB4389" w14:textId="599EF00F" w:rsidR="00B416C6" w:rsidRPr="00F939A1" w:rsidRDefault="00902829" w:rsidP="00D13C72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Facebook:</w:t>
            </w:r>
          </w:p>
        </w:tc>
        <w:tc>
          <w:tcPr>
            <w:tcW w:w="2378" w:type="dxa"/>
            <w:vAlign w:val="center"/>
          </w:tcPr>
          <w:p w14:paraId="3AEA9EC2" w14:textId="6ABBE3D5" w:rsidR="00B416C6" w:rsidRPr="00F939A1" w:rsidRDefault="00C53C4D" w:rsidP="00C53C4D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>
              <w:rPr>
                <w:rFonts w:ascii="Calibri" w:hAnsi="Calibri" w:cs="Calibri"/>
                <w:sz w:val="24"/>
                <w:szCs w:val="24"/>
                <w:lang w:val="mk-MK"/>
              </w:rPr>
              <w:t>Институт</w:t>
            </w:r>
            <w:r w:rsidR="00902829" w:rsidRPr="00F939A1">
              <w:rPr>
                <w:rFonts w:ascii="Andalus" w:hAnsi="Andalus" w:cs="Andalus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mk-MK"/>
              </w:rPr>
              <w:t>Сунна</w:t>
            </w:r>
            <w:bookmarkStart w:id="0" w:name="_GoBack"/>
            <w:bookmarkEnd w:id="0"/>
            <w:r w:rsidR="00902829"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</w:tr>
      <w:tr w:rsidR="00393A99" w14:paraId="0B297A07" w14:textId="77777777" w:rsidTr="00B416C6">
        <w:tc>
          <w:tcPr>
            <w:tcW w:w="2377" w:type="dxa"/>
            <w:vAlign w:val="center"/>
          </w:tcPr>
          <w:p w14:paraId="5024C9F9" w14:textId="51497192" w:rsidR="00B416C6" w:rsidRPr="00F939A1" w:rsidRDefault="00382668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D0F986C" wp14:editId="582F4E3E">
                  <wp:extent cx="906118" cy="906118"/>
                  <wp:effectExtent l="0" t="0" r="8890" b="8890"/>
                  <wp:docPr id="20060163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396" cy="94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2E654387" w14:textId="15D427B7" w:rsidR="00B416C6" w:rsidRPr="00F939A1" w:rsidRDefault="007C0FF2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F498C3E" wp14:editId="7794EB74">
                  <wp:extent cx="906449" cy="906449"/>
                  <wp:effectExtent l="0" t="0" r="8255" b="8255"/>
                  <wp:docPr id="3809106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692" cy="92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7DDC655C" w14:textId="0966B01E" w:rsidR="00B416C6" w:rsidRPr="00F939A1" w:rsidRDefault="00DA0D38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97FD38E" wp14:editId="39A03C30">
                  <wp:extent cx="898497" cy="898497"/>
                  <wp:effectExtent l="0" t="0" r="0" b="0"/>
                  <wp:docPr id="20607105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062" cy="90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A99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15BB1862" w:rsidR="00B416C6" w:rsidRPr="00F939A1" w:rsidRDefault="00902829" w:rsidP="00D13C72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Whatsapp:</w:t>
            </w:r>
          </w:p>
        </w:tc>
        <w:tc>
          <w:tcPr>
            <w:tcW w:w="2378" w:type="dxa"/>
            <w:vAlign w:val="bottom"/>
          </w:tcPr>
          <w:p w14:paraId="00305A6D" w14:textId="23645F66" w:rsidR="00B416C6" w:rsidRPr="00F939A1" w:rsidRDefault="00902829" w:rsidP="00D13C72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Twitter (X):</w:t>
            </w:r>
          </w:p>
        </w:tc>
        <w:tc>
          <w:tcPr>
            <w:tcW w:w="2378" w:type="dxa"/>
            <w:vAlign w:val="bottom"/>
          </w:tcPr>
          <w:p w14:paraId="5A09BFB8" w14:textId="6B53D2AB" w:rsidR="00B416C6" w:rsidRPr="00F939A1" w:rsidRDefault="00902829" w:rsidP="00D13C72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Instagram:</w:t>
            </w:r>
          </w:p>
        </w:tc>
      </w:tr>
      <w:tr w:rsidR="00393A99" w14:paraId="7C1677B9" w14:textId="77777777" w:rsidTr="00B416C6">
        <w:tc>
          <w:tcPr>
            <w:tcW w:w="2377" w:type="dxa"/>
            <w:vAlign w:val="center"/>
          </w:tcPr>
          <w:p w14:paraId="42D0A7B8" w14:textId="6A0C2A0A" w:rsidR="00B416C6" w:rsidRPr="00F939A1" w:rsidRDefault="00393A99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7FE4891" wp14:editId="225F88BD">
                  <wp:extent cx="954156" cy="954156"/>
                  <wp:effectExtent l="0" t="0" r="0" b="0"/>
                  <wp:docPr id="11316904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527" cy="976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59BF0E77" w14:textId="523A99C1" w:rsidR="00B416C6" w:rsidRPr="00F939A1" w:rsidRDefault="00DA4E7E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AB77A0D" wp14:editId="205CCCE9">
                  <wp:extent cx="938254" cy="938254"/>
                  <wp:effectExtent l="0" t="0" r="0" b="0"/>
                  <wp:docPr id="167421598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231" cy="947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119AD628" w14:textId="28B5EB0E" w:rsidR="00B416C6" w:rsidRPr="00F939A1" w:rsidRDefault="003469AE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D53370D" wp14:editId="045A322C">
                  <wp:extent cx="946150" cy="946150"/>
                  <wp:effectExtent l="0" t="0" r="6350" b="6350"/>
                  <wp:docPr id="145004594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685" cy="95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A99" w14:paraId="1F7307E4" w14:textId="77777777" w:rsidTr="00902829">
        <w:trPr>
          <w:trHeight w:val="619"/>
        </w:trPr>
        <w:tc>
          <w:tcPr>
            <w:tcW w:w="2377" w:type="dxa"/>
            <w:vAlign w:val="bottom"/>
          </w:tcPr>
          <w:p w14:paraId="0F4B6EB1" w14:textId="2287CB24" w:rsidR="00902829" w:rsidRPr="00F939A1" w:rsidRDefault="00902829" w:rsidP="00902829">
            <w:pPr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</w:p>
        </w:tc>
        <w:tc>
          <w:tcPr>
            <w:tcW w:w="2378" w:type="dxa"/>
            <w:vAlign w:val="bottom"/>
          </w:tcPr>
          <w:p w14:paraId="5BE238D7" w14:textId="280BB1CC" w:rsidR="00902829" w:rsidRPr="00F939A1" w:rsidRDefault="00AA57FE" w:rsidP="00902829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>
              <w:rPr>
                <w:rFonts w:ascii="Calibri" w:hAnsi="Calibri" w:cs="Calibri"/>
                <w:sz w:val="24"/>
                <w:szCs w:val="24"/>
                <w:lang w:val="mk-MK"/>
              </w:rPr>
              <w:t>Преземи книги</w:t>
            </w:r>
            <w:r w:rsidR="00F939A1"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  <w:tc>
          <w:tcPr>
            <w:tcW w:w="2378" w:type="dxa"/>
            <w:vAlign w:val="bottom"/>
          </w:tcPr>
          <w:p w14:paraId="10AB8752" w14:textId="64B8F6F2" w:rsidR="00902829" w:rsidRPr="00F939A1" w:rsidRDefault="00902829" w:rsidP="00902829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Youtube:</w:t>
            </w:r>
          </w:p>
        </w:tc>
      </w:tr>
      <w:tr w:rsidR="00393A99" w14:paraId="7CFE27F2" w14:textId="77777777" w:rsidTr="00B416C6">
        <w:tc>
          <w:tcPr>
            <w:tcW w:w="2377" w:type="dxa"/>
            <w:vAlign w:val="center"/>
          </w:tcPr>
          <w:p w14:paraId="37254E41" w14:textId="2B7B8636" w:rsidR="00902829" w:rsidRPr="00F939A1" w:rsidRDefault="00902829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</w:p>
        </w:tc>
        <w:tc>
          <w:tcPr>
            <w:tcW w:w="2378" w:type="dxa"/>
            <w:vAlign w:val="center"/>
          </w:tcPr>
          <w:p w14:paraId="2D37E8A9" w14:textId="3417E2F4" w:rsidR="00902829" w:rsidRPr="00F939A1" w:rsidRDefault="009955ED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FB0292D" wp14:editId="0FF72C22">
                  <wp:extent cx="929999" cy="929999"/>
                  <wp:effectExtent l="0" t="0" r="3810" b="3810"/>
                  <wp:docPr id="7378002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061" cy="94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54E55517" w14:textId="37AE2818" w:rsidR="00902829" w:rsidRPr="00DA0D38" w:rsidRDefault="00253C0D" w:rsidP="00DA0D38">
            <w:pPr>
              <w:bidi/>
              <w:spacing w:before="60" w:after="60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0C644CC" wp14:editId="5EEE378B">
                  <wp:extent cx="914344" cy="914344"/>
                  <wp:effectExtent l="0" t="0" r="635" b="635"/>
                  <wp:docPr id="69121552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56" cy="92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5D611C">
      <w:headerReference w:type="default" r:id="rId19"/>
      <w:footerReference w:type="default" r:id="rId20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F00A8" w14:textId="77777777" w:rsidR="006733EB" w:rsidRDefault="006733EB" w:rsidP="00DA25DC">
      <w:pPr>
        <w:spacing w:after="0" w:line="240" w:lineRule="auto"/>
      </w:pPr>
      <w:r>
        <w:separator/>
      </w:r>
    </w:p>
  </w:endnote>
  <w:endnote w:type="continuationSeparator" w:id="0">
    <w:p w14:paraId="2879AB00" w14:textId="77777777" w:rsidR="006733EB" w:rsidRDefault="006733EB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EE4E8" w14:textId="77777777" w:rsidR="00AE5D31" w:rsidRDefault="00AE5D3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165400" wp14:editId="19A1674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B92947" w14:textId="6DC7C999" w:rsidR="00AE5D31" w:rsidRPr="00E1660E" w:rsidRDefault="00AE5D31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C53C4D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1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4A715718" w14:textId="77777777" w:rsidR="00AE5D31" w:rsidRDefault="00AE5D31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E165400" id="Rectangle: Rounded Corners 610142625" o:spid="_x0000_s1026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" stroked="f" strokecolor="#1f497d" strokeweight="1.5pt">
              <v:shadow color="#868686"/>
              <v:textbox>
                <w:txbxContent>
                  <w:p w14:paraId="30B92947" w14:textId="6DC7C999" w:rsidR="00AE5D31" w:rsidRPr="00E1660E" w:rsidRDefault="00AE5D31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C53C4D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1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4A715718" w14:textId="77777777" w:rsidR="00AE5D31" w:rsidRDefault="00AE5D31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73600" behindDoc="1" locked="0" layoutInCell="1" allowOverlap="1" wp14:anchorId="6004027B" wp14:editId="14E013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08415878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73688258" wp14:editId="0B5D6CB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94709237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1A20A756" wp14:editId="71C0559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225259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2507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2B2F24" w14:textId="09F7D160" w:rsidR="00FC6FEF" w:rsidRDefault="00FC6F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C4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991B2A0" w14:textId="2F4055E0" w:rsidR="00DA25DC" w:rsidRDefault="00DA2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35E14" w14:textId="77777777" w:rsidR="006733EB" w:rsidRDefault="006733EB" w:rsidP="00DA25DC">
      <w:pPr>
        <w:spacing w:after="0" w:line="240" w:lineRule="auto"/>
      </w:pPr>
      <w:r>
        <w:separator/>
      </w:r>
    </w:p>
  </w:footnote>
  <w:footnote w:type="continuationSeparator" w:id="0">
    <w:p w14:paraId="0B4A2247" w14:textId="77777777" w:rsidR="006733EB" w:rsidRDefault="006733EB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E100D" w14:textId="0373E3C0" w:rsidR="00DA25DC" w:rsidRDefault="004215DC">
    <w:pPr>
      <w:pStyle w:val="Header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5A2C43" wp14:editId="1E2F2BAD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A8825" w14:textId="06745568" w:rsidR="00AA57FE" w:rsidRPr="00AA57FE" w:rsidRDefault="00AA57FE" w:rsidP="00AA57FE">
                          <w:pPr>
                            <w:bidi/>
                            <w:spacing w:after="0" w:line="240" w:lineRule="auto"/>
                            <w:rPr>
                              <w:rFonts w:asciiTheme="majorBidi" w:hAnsiTheme="majorBidi" w:cstheme="majorBidi"/>
                              <w:color w:val="806000"/>
                              <w:sz w:val="20"/>
                              <w:szCs w:val="20"/>
                              <w:lang w:val="mk-MK"/>
                            </w:rPr>
                          </w:pPr>
                          <w:proofErr w:type="gramStart"/>
                          <w:r w:rsidRPr="00AA57FE">
                            <w:rPr>
                              <w:rFonts w:asciiTheme="majorBidi" w:hAnsiTheme="majorBidi" w:cstheme="majorBidi"/>
                              <w:color w:val="806000"/>
                              <w:sz w:val="20"/>
                              <w:szCs w:val="20"/>
                            </w:rPr>
                            <w:t>под</w:t>
                          </w:r>
                          <w:proofErr w:type="gramEnd"/>
                          <w:r w:rsidRPr="00AA57FE">
                            <w:rPr>
                              <w:rFonts w:asciiTheme="majorBidi" w:hAnsiTheme="majorBidi" w:cstheme="majorBidi"/>
                              <w:color w:val="806000"/>
                              <w:sz w:val="20"/>
                              <w:szCs w:val="20"/>
                            </w:rPr>
                            <w:t xml:space="preserve"> надзор на шејхо</w:t>
                          </w:r>
                          <w:r w:rsidRPr="00AA57FE">
                            <w:rPr>
                              <w:rFonts w:asciiTheme="majorBidi" w:hAnsiTheme="majorBidi" w:cstheme="majorBidi"/>
                              <w:color w:val="806000"/>
                              <w:sz w:val="20"/>
                              <w:szCs w:val="20"/>
                              <w:lang w:val="mk-MK"/>
                            </w:rPr>
                            <w:t>т</w:t>
                          </w:r>
                        </w:p>
                        <w:p w14:paraId="7A372635" w14:textId="45656A9B" w:rsidR="00113E93" w:rsidRPr="00AA57FE" w:rsidRDefault="00223978" w:rsidP="00AA57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806000"/>
                              <w:sz w:val="20"/>
                              <w:szCs w:val="20"/>
                            </w:rPr>
                            <w:t xml:space="preserve"> ХЕ</w:t>
                          </w:r>
                          <w:r>
                            <w:rPr>
                              <w:rFonts w:asciiTheme="majorBidi" w:hAnsiTheme="majorBidi" w:cstheme="majorBidi"/>
                              <w:color w:val="806000"/>
                              <w:sz w:val="20"/>
                              <w:szCs w:val="20"/>
                              <w:lang w:val="mk-MK"/>
                            </w:rPr>
                            <w:t>Ј</w:t>
                          </w:r>
                          <w:r w:rsidR="00AA57FE" w:rsidRPr="00AA57FE">
                            <w:rPr>
                              <w:rFonts w:asciiTheme="majorBidi" w:hAnsiTheme="majorBidi" w:cstheme="majorBidi"/>
                              <w:color w:val="806000"/>
                              <w:sz w:val="20"/>
                              <w:szCs w:val="20"/>
                            </w:rPr>
                            <w:t>СЕМ   СЕРХАН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8.65pt;margin-top:-12.9pt;width:109.85pt;height:4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" filled="f" stroked="f">
              <v:textbox>
                <w:txbxContent>
                  <w:p w14:paraId="623A8825" w14:textId="06745568" w:rsidR="00AA57FE" w:rsidRPr="00AA57FE" w:rsidRDefault="00AA57FE" w:rsidP="00AA57FE">
                    <w:pPr>
                      <w:bidi/>
                      <w:spacing w:after="0" w:line="240" w:lineRule="auto"/>
                      <w:rPr>
                        <w:rFonts w:asciiTheme="majorBidi" w:hAnsiTheme="majorBidi" w:cstheme="majorBidi"/>
                        <w:color w:val="806000"/>
                        <w:sz w:val="20"/>
                        <w:szCs w:val="20"/>
                        <w:lang w:val="mk-MK"/>
                      </w:rPr>
                    </w:pPr>
                    <w:proofErr w:type="gramStart"/>
                    <w:r w:rsidRPr="00AA57FE">
                      <w:rPr>
                        <w:rFonts w:asciiTheme="majorBidi" w:hAnsiTheme="majorBidi" w:cstheme="majorBidi"/>
                        <w:color w:val="806000"/>
                        <w:sz w:val="20"/>
                        <w:szCs w:val="20"/>
                      </w:rPr>
                      <w:t>под</w:t>
                    </w:r>
                    <w:proofErr w:type="gramEnd"/>
                    <w:r w:rsidRPr="00AA57FE">
                      <w:rPr>
                        <w:rFonts w:asciiTheme="majorBidi" w:hAnsiTheme="majorBidi" w:cstheme="majorBidi"/>
                        <w:color w:val="806000"/>
                        <w:sz w:val="20"/>
                        <w:szCs w:val="20"/>
                      </w:rPr>
                      <w:t xml:space="preserve"> надзор на шејхо</w:t>
                    </w:r>
                    <w:r w:rsidRPr="00AA57FE">
                      <w:rPr>
                        <w:rFonts w:asciiTheme="majorBidi" w:hAnsiTheme="majorBidi" w:cstheme="majorBidi"/>
                        <w:color w:val="806000"/>
                        <w:sz w:val="20"/>
                        <w:szCs w:val="20"/>
                        <w:lang w:val="mk-MK"/>
                      </w:rPr>
                      <w:t>т</w:t>
                    </w:r>
                  </w:p>
                  <w:p w14:paraId="7A372635" w14:textId="45656A9B" w:rsidR="00113E93" w:rsidRPr="00AA57FE" w:rsidRDefault="00223978" w:rsidP="00AA57FE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16"/>
                        <w:szCs w:val="16"/>
                      </w:rPr>
                    </w:pPr>
                    <w:r>
                      <w:rPr>
                        <w:rFonts w:asciiTheme="majorBidi" w:hAnsiTheme="majorBidi" w:cstheme="majorBidi"/>
                        <w:color w:val="806000"/>
                        <w:sz w:val="20"/>
                        <w:szCs w:val="20"/>
                      </w:rPr>
                      <w:t xml:space="preserve"> ХЕ</w:t>
                    </w:r>
                    <w:r>
                      <w:rPr>
                        <w:rFonts w:asciiTheme="majorBidi" w:hAnsiTheme="majorBidi" w:cstheme="majorBidi"/>
                        <w:color w:val="806000"/>
                        <w:sz w:val="20"/>
                        <w:szCs w:val="20"/>
                        <w:lang w:val="mk-MK"/>
                      </w:rPr>
                      <w:t>Ј</w:t>
                    </w:r>
                    <w:r w:rsidR="00AA57FE" w:rsidRPr="00AA57FE">
                      <w:rPr>
                        <w:rFonts w:asciiTheme="majorBidi" w:hAnsiTheme="majorBidi" w:cstheme="majorBidi"/>
                        <w:color w:val="806000"/>
                        <w:sz w:val="20"/>
                        <w:szCs w:val="20"/>
                      </w:rPr>
                      <w:t>СЕМ   СЕРХАН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  <w:lang w:val="en-US"/>
      </w:rPr>
      <w:drawing>
        <wp:anchor distT="0" distB="0" distL="114300" distR="114300" simplePos="0" relativeHeight="251661312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  <w:lang w:val="en-US"/>
      </w:rPr>
      <w:drawing>
        <wp:anchor distT="0" distB="0" distL="114300" distR="114300" simplePos="0" relativeHeight="25165312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DC"/>
    <w:rsid w:val="00006CF9"/>
    <w:rsid w:val="000148E4"/>
    <w:rsid w:val="00034E8A"/>
    <w:rsid w:val="00045410"/>
    <w:rsid w:val="00066ADC"/>
    <w:rsid w:val="0009164D"/>
    <w:rsid w:val="0009294D"/>
    <w:rsid w:val="000A3A2B"/>
    <w:rsid w:val="000B5EEF"/>
    <w:rsid w:val="000B632B"/>
    <w:rsid w:val="000C05E9"/>
    <w:rsid w:val="000E29BF"/>
    <w:rsid w:val="000E6309"/>
    <w:rsid w:val="000F410C"/>
    <w:rsid w:val="00113E93"/>
    <w:rsid w:val="0012666B"/>
    <w:rsid w:val="001332F9"/>
    <w:rsid w:val="00136B2B"/>
    <w:rsid w:val="001652C7"/>
    <w:rsid w:val="00181E78"/>
    <w:rsid w:val="001903CE"/>
    <w:rsid w:val="001A68DD"/>
    <w:rsid w:val="001C77EB"/>
    <w:rsid w:val="001D1E8F"/>
    <w:rsid w:val="001D2F10"/>
    <w:rsid w:val="001E31B0"/>
    <w:rsid w:val="001E5C05"/>
    <w:rsid w:val="001F410A"/>
    <w:rsid w:val="00217B7C"/>
    <w:rsid w:val="00223978"/>
    <w:rsid w:val="00235AB1"/>
    <w:rsid w:val="00240F81"/>
    <w:rsid w:val="00253C0D"/>
    <w:rsid w:val="00267462"/>
    <w:rsid w:val="002D1837"/>
    <w:rsid w:val="00301C55"/>
    <w:rsid w:val="00306DDC"/>
    <w:rsid w:val="00317EBD"/>
    <w:rsid w:val="003469AE"/>
    <w:rsid w:val="00364191"/>
    <w:rsid w:val="00382668"/>
    <w:rsid w:val="00391FD6"/>
    <w:rsid w:val="00393A99"/>
    <w:rsid w:val="003A7E60"/>
    <w:rsid w:val="003B08FC"/>
    <w:rsid w:val="003B59C4"/>
    <w:rsid w:val="003D3674"/>
    <w:rsid w:val="003E4DFE"/>
    <w:rsid w:val="003F6986"/>
    <w:rsid w:val="003F72BB"/>
    <w:rsid w:val="0041659F"/>
    <w:rsid w:val="004215DC"/>
    <w:rsid w:val="004217CE"/>
    <w:rsid w:val="00460960"/>
    <w:rsid w:val="0049323A"/>
    <w:rsid w:val="004A37F9"/>
    <w:rsid w:val="004B24E0"/>
    <w:rsid w:val="004B2C4A"/>
    <w:rsid w:val="004B343B"/>
    <w:rsid w:val="004C3A8E"/>
    <w:rsid w:val="004E7D3D"/>
    <w:rsid w:val="00504DCD"/>
    <w:rsid w:val="00537AD3"/>
    <w:rsid w:val="005A41F0"/>
    <w:rsid w:val="005B69A6"/>
    <w:rsid w:val="005C4A0E"/>
    <w:rsid w:val="005C78BF"/>
    <w:rsid w:val="005D611C"/>
    <w:rsid w:val="005E58C9"/>
    <w:rsid w:val="006055B8"/>
    <w:rsid w:val="00612A46"/>
    <w:rsid w:val="00614BF1"/>
    <w:rsid w:val="0063255D"/>
    <w:rsid w:val="00633431"/>
    <w:rsid w:val="006733EB"/>
    <w:rsid w:val="00691E7C"/>
    <w:rsid w:val="006A7940"/>
    <w:rsid w:val="006B0959"/>
    <w:rsid w:val="006F7F95"/>
    <w:rsid w:val="00706F41"/>
    <w:rsid w:val="007165EC"/>
    <w:rsid w:val="007168AE"/>
    <w:rsid w:val="00787FED"/>
    <w:rsid w:val="007C0FF2"/>
    <w:rsid w:val="007E070D"/>
    <w:rsid w:val="007F01F9"/>
    <w:rsid w:val="008121C4"/>
    <w:rsid w:val="00817304"/>
    <w:rsid w:val="008239EC"/>
    <w:rsid w:val="00870BCA"/>
    <w:rsid w:val="00881994"/>
    <w:rsid w:val="00882416"/>
    <w:rsid w:val="008D1475"/>
    <w:rsid w:val="008E430E"/>
    <w:rsid w:val="00902829"/>
    <w:rsid w:val="009141EC"/>
    <w:rsid w:val="009165BC"/>
    <w:rsid w:val="009253CB"/>
    <w:rsid w:val="00930204"/>
    <w:rsid w:val="00987CA2"/>
    <w:rsid w:val="009955ED"/>
    <w:rsid w:val="009A477E"/>
    <w:rsid w:val="009A6603"/>
    <w:rsid w:val="009B171E"/>
    <w:rsid w:val="009B4F5B"/>
    <w:rsid w:val="009D41BA"/>
    <w:rsid w:val="009D6FAD"/>
    <w:rsid w:val="00A07076"/>
    <w:rsid w:val="00A076E0"/>
    <w:rsid w:val="00A31A2D"/>
    <w:rsid w:val="00A44BC6"/>
    <w:rsid w:val="00AA57FE"/>
    <w:rsid w:val="00AD28B4"/>
    <w:rsid w:val="00AE1A13"/>
    <w:rsid w:val="00AE5D31"/>
    <w:rsid w:val="00B00D12"/>
    <w:rsid w:val="00B05F11"/>
    <w:rsid w:val="00B13710"/>
    <w:rsid w:val="00B21942"/>
    <w:rsid w:val="00B416C6"/>
    <w:rsid w:val="00B46F82"/>
    <w:rsid w:val="00B47543"/>
    <w:rsid w:val="00B760E9"/>
    <w:rsid w:val="00B86C16"/>
    <w:rsid w:val="00BA554A"/>
    <w:rsid w:val="00BC4B99"/>
    <w:rsid w:val="00C05E7A"/>
    <w:rsid w:val="00C53C4D"/>
    <w:rsid w:val="00C57182"/>
    <w:rsid w:val="00C746BA"/>
    <w:rsid w:val="00C82DED"/>
    <w:rsid w:val="00C92BD2"/>
    <w:rsid w:val="00CE0583"/>
    <w:rsid w:val="00CE1150"/>
    <w:rsid w:val="00CE7017"/>
    <w:rsid w:val="00CF16BD"/>
    <w:rsid w:val="00CF50D7"/>
    <w:rsid w:val="00D046C8"/>
    <w:rsid w:val="00D13C72"/>
    <w:rsid w:val="00D16C91"/>
    <w:rsid w:val="00D174BB"/>
    <w:rsid w:val="00D620E8"/>
    <w:rsid w:val="00D74AE9"/>
    <w:rsid w:val="00D86B77"/>
    <w:rsid w:val="00D875D2"/>
    <w:rsid w:val="00DA0D38"/>
    <w:rsid w:val="00DA1532"/>
    <w:rsid w:val="00DA25DC"/>
    <w:rsid w:val="00DA4E7E"/>
    <w:rsid w:val="00DB3F2C"/>
    <w:rsid w:val="00DC76CE"/>
    <w:rsid w:val="00DD1982"/>
    <w:rsid w:val="00DE3510"/>
    <w:rsid w:val="00E30C71"/>
    <w:rsid w:val="00E31D01"/>
    <w:rsid w:val="00E41947"/>
    <w:rsid w:val="00E549DC"/>
    <w:rsid w:val="00E5616E"/>
    <w:rsid w:val="00E6079C"/>
    <w:rsid w:val="00E720FC"/>
    <w:rsid w:val="00E73044"/>
    <w:rsid w:val="00EB77C2"/>
    <w:rsid w:val="00EC5D07"/>
    <w:rsid w:val="00EE36A4"/>
    <w:rsid w:val="00EF089C"/>
    <w:rsid w:val="00EF244D"/>
    <w:rsid w:val="00EF7579"/>
    <w:rsid w:val="00EF77AD"/>
    <w:rsid w:val="00EF79C8"/>
    <w:rsid w:val="00F128D6"/>
    <w:rsid w:val="00F13271"/>
    <w:rsid w:val="00F4282A"/>
    <w:rsid w:val="00F70000"/>
    <w:rsid w:val="00F80D74"/>
    <w:rsid w:val="00F91024"/>
    <w:rsid w:val="00F939A1"/>
    <w:rsid w:val="00FC6FEF"/>
    <w:rsid w:val="00FE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1E5C0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E5C05"/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35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AB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4.xml><?xml version="1.0" encoding="utf-8"?>
<ds:datastoreItem xmlns:ds="http://schemas.openxmlformats.org/officeDocument/2006/customXml" ds:itemID="{B9520CAC-0FE0-456A-B87A-3429980E7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HP</cp:lastModifiedBy>
  <cp:revision>10</cp:revision>
  <cp:lastPrinted>2023-12-11T13:58:00Z</cp:lastPrinted>
  <dcterms:created xsi:type="dcterms:W3CDTF">2025-11-09T10:46:00Z</dcterms:created>
  <dcterms:modified xsi:type="dcterms:W3CDTF">2025-11-10T08:29:00Z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