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Закят делится на два вида: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1. Добровольный (нафль): это любое пожертвование, совершаемое человеком исключительно в качестве поклонения.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2. Обязательный (фард):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( его два вида)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-1) Закят с  тела: закят аль-фитр, который обязателен для каждого мусульманина: будь то взрослый или ребенок, мужчина или женщина, раб или свободный человек.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-2) Закят с имущества: это поклонение Аллаху посредством обязательного выделения определенной доли имущества для конкретных категорий людей или организаций. Это третий столп Ислама и делится на четыре типа: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1. С золота и серебра (включая валюты и другие активы): минимальный порог (нисаб) для золота – 20 мискалей (85 грамм), для серебра – 200 дирхамов (595 грамм).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2. Со  скота: распространяется на животных, которые пасутся на открытых пастбищах в течение большей части года или весь год, под скотом (бахаим) подразумевается : верблюды, коровы, овцы.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3. С того что выходит из земли (урожая)  : злаки  и плоды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4. С торгового имущества : все, что предназначено для продажи и покупки.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Категории получателей закята: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1- Бедняки (фукара): те, кто не имеет ничего или имеет только часть необходимого.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2- Нуждающиеся (масакины): те, у кого есть  половина необходимого или чуть больше. Например, если годовая потребность составляет 12000, бедняк будет иметь 6000 или меньше, а нуждающийся – от 6000 до 12000. Закят выдается им в объеме, достаточном для годового содержания, потому что закят обязателен за год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3- Сборщики закята: те, кого  назначает правитель для сбора и распределения закята, им выплачивается часть из собранного, не является условием чтобы они сами были бедным и, наоборот им выплачивается из закята даже если они богаты.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4- Те, чьи сердца хотят расположить к Исламу, от  которых ожидают  либо принятия ислама или остановки их вреда или усиления веры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5- для выкупа рабов :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А) Мукатаб — это раб-мусульманин, который заключил договор со своим хозяином на выкуп себя.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Б) когда человек покупает раба-мусульманина и освобождает его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В) освобождение мусульманина- пленника.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6- Должники: те, кто влез в долги для урегулирования споров или для личных нужд.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7- Тем, кто пути Аллаха(Джихаде) : охватывает воинов и то, что им необходимо (оружие и другое).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8- Путники: те, кто в пути и у кого закончились средства, им предоставляется помощь для возвращения домой.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