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AEB"/>
  <w:body>
    <w:p w14:paraId="0B51B931" w14:textId="790B2640" w:rsidR="0070456E" w:rsidRDefault="0078531E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  <w:lang w:eastAsia="ru-RU"/>
        </w:rPr>
        <w:drawing>
          <wp:anchor distT="0" distB="0" distL="114300" distR="114300" simplePos="0" relativeHeight="251656192" behindDoc="0" locked="0" layoutInCell="1" allowOverlap="1" wp14:anchorId="31327728" wp14:editId="4B33BB24">
            <wp:simplePos x="0" y="0"/>
            <wp:positionH relativeFrom="margin">
              <wp:posOffset>1962150</wp:posOffset>
            </wp:positionH>
            <wp:positionV relativeFrom="margin">
              <wp:posOffset>38100</wp:posOffset>
            </wp:positionV>
            <wp:extent cx="1060167" cy="5680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4" cy="57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 wp14:anchorId="17105857" wp14:editId="24D92B92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1A9F3F01" w:rsidR="0070456E" w:rsidRDefault="0070456E" w:rsidP="003E15E8">
      <w:pPr>
        <w:spacing w:after="0" w:line="240" w:lineRule="auto"/>
      </w:pPr>
    </w:p>
    <w:p w14:paraId="6A40C48E" w14:textId="192F4FC0" w:rsidR="0078531E" w:rsidRDefault="0078531E" w:rsidP="0078531E">
      <w:pPr>
        <w:spacing w:after="0" w:line="240" w:lineRule="auto"/>
      </w:pPr>
    </w:p>
    <w:p w14:paraId="47132B07" w14:textId="77777777" w:rsidR="003E15E8" w:rsidRDefault="003E15E8" w:rsidP="0078531E">
      <w:pPr>
        <w:spacing w:after="0" w:line="240" w:lineRule="auto"/>
      </w:pPr>
    </w:p>
    <w:p w14:paraId="0C4960F9" w14:textId="77777777" w:rsidR="0078531E" w:rsidRDefault="0038100B" w:rsidP="0078531E">
      <w:pPr>
        <w:bidi/>
        <w:spacing w:after="0" w:line="240" w:lineRule="auto"/>
        <w:jc w:val="center"/>
        <w:rPr>
          <w:rFonts w:asciiTheme="majorBidi" w:hAnsiTheme="majorBidi" w:cs="Monotype Koufi"/>
          <w:b/>
          <w:bCs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1497">
        <w:rPr>
          <w:rFonts w:asciiTheme="majorBidi" w:hAnsiTheme="majorBidi" w:cs="Monotype Koufi"/>
          <w:b/>
          <w:bCs/>
          <w:color w:val="385623" w:themeColor="accent6" w:themeShade="80"/>
          <w:w w:val="12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الدليل على وجود الله</w:t>
      </w:r>
      <w:r w:rsidR="0078531E">
        <w:rPr>
          <w:rFonts w:asciiTheme="majorBidi" w:hAnsiTheme="majorBidi" w:cs="Monotype Koufi"/>
          <w:b/>
          <w:bCs/>
          <w:color w:val="385623" w:themeColor="accent6" w:themeShade="80"/>
          <w:w w:val="12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221497">
        <w:rPr>
          <w:rFonts w:asciiTheme="majorBidi" w:hAnsiTheme="majorBidi" w:cs="Monotype Koufi"/>
          <w:b/>
          <w:bCs/>
          <w:color w:val="385623" w:themeColor="accent6" w:themeShade="80"/>
          <w:w w:val="12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والحكمة من خلق العباد</w:t>
      </w:r>
    </w:p>
    <w:p w14:paraId="6E03AA35" w14:textId="0DA78844" w:rsidR="002270F4" w:rsidRPr="0078531E" w:rsidRDefault="0038100B" w:rsidP="0078531E">
      <w:pPr>
        <w:bidi/>
        <w:spacing w:before="120" w:after="0" w:line="240" w:lineRule="auto"/>
        <w:jc w:val="center"/>
        <w:rPr>
          <w:rFonts w:ascii="Hermes" w:hAnsi="Hermes" w:cs="Monotype Koufi"/>
          <w:color w:val="385623" w:themeColor="accent6" w:themeShade="80"/>
          <w:w w:val="120"/>
          <w:sz w:val="36"/>
          <w:szCs w:val="36"/>
          <w:rtl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531E">
        <w:rPr>
          <w:rFonts w:ascii="Hermes" w:hAnsi="Hermes" w:cs="Monotype Koufi"/>
          <w:b/>
          <w:bCs/>
          <w:color w:val="385623" w:themeColor="accent6" w:themeShade="80"/>
          <w:w w:val="1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Доказательство существования Аллах</w:t>
      </w:r>
      <w:r w:rsidR="00A22346" w:rsidRPr="0078531E">
        <w:rPr>
          <w:rFonts w:ascii="Hermes" w:hAnsi="Hermes" w:cs="Monotype Koufi"/>
          <w:b/>
          <w:bCs/>
          <w:color w:val="385623" w:themeColor="accent6" w:themeShade="80"/>
          <w:w w:val="120"/>
          <w:sz w:val="36"/>
          <w:szCs w:val="3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78531E" w:rsidRPr="0078531E">
        <w:rPr>
          <w:rFonts w:ascii="Hermes" w:hAnsi="Hermes" w:cs="Monotype Koufi"/>
          <w:b/>
          <w:bCs/>
          <w:color w:val="385623" w:themeColor="accent6" w:themeShade="80"/>
          <w:w w:val="1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78531E">
        <w:rPr>
          <w:rFonts w:ascii="Hermes" w:hAnsi="Hermes" w:cs="Monotype Koufi"/>
          <w:b/>
          <w:bCs/>
          <w:color w:val="385623" w:themeColor="accent6" w:themeShade="80"/>
          <w:w w:val="1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мудрость создания рабов</w:t>
      </w:r>
    </w:p>
    <w:p w14:paraId="6F09F25B" w14:textId="5EAE1B1F" w:rsidR="00004D8F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18"/>
          <w:szCs w:val="18"/>
        </w:rPr>
      </w:pPr>
    </w:p>
    <w:p w14:paraId="576571BA" w14:textId="3ABD74C7" w:rsidR="002270F4" w:rsidRPr="00080714" w:rsidRDefault="00E41B3A" w:rsidP="002270F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</w:t>
      </w:r>
      <w:r w:rsidR="00736A33"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69E0C23C" w14:textId="77777777" w:rsidR="00A22346" w:rsidRPr="001015A2" w:rsidRDefault="00A22346" w:rsidP="000100DA">
      <w:pPr>
        <w:spacing w:after="0" w:line="240" w:lineRule="auto"/>
        <w:jc w:val="center"/>
        <w:rPr>
          <w:rFonts w:ascii="Cambria" w:hAnsi="Cambria"/>
          <w:b/>
          <w:bCs/>
          <w:i/>
          <w:iCs/>
          <w:color w:val="385623" w:themeColor="accent6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15A2">
        <w:rPr>
          <w:rFonts w:ascii="Cambria" w:hAnsi="Cambria"/>
          <w:b/>
          <w:bCs/>
          <w:i/>
          <w:iCs/>
          <w:color w:val="385623" w:themeColor="accent6" w:themeShade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19667456" w14:textId="4185FA2B" w:rsidR="00736A33" w:rsidRPr="00080714" w:rsidRDefault="00256D1B" w:rsidP="00004D8F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="00A22346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ейх </w:t>
      </w:r>
      <w:proofErr w:type="spellStart"/>
      <w:r w:rsidR="00736A33"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="00736A33"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736A33"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0A89D0AD" w14:textId="6A906ED1" w:rsidR="00736A33" w:rsidRPr="00A22346" w:rsidRDefault="00256D1B" w:rsidP="00A22346">
      <w:pPr>
        <w:spacing w:after="0" w:line="240" w:lineRule="auto"/>
        <w:jc w:val="center"/>
        <w:rPr>
          <w:rFonts w:ascii="Cambria" w:hAnsi="Cambria"/>
          <w:i/>
          <w:iCs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</w:t>
      </w:r>
      <w:r w:rsidR="003E15E8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="00A22346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колы «ас-Сунна»</w:t>
      </w:r>
      <w:r w:rsidR="00A22346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1015A2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A22346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бывший преподаватель в Институте </w:t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</w:t>
      </w:r>
      <w:r w:rsidR="001015A2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Мечети Пророка</w:t>
      </w:r>
      <w:r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36A33" w:rsidRPr="00080714">
        <w:rPr>
          <w:rFonts w:ascii="Arial Unicode MS" w:eastAsia="Arial Unicode MS" w:hAnsi="Arial Unicode MS" w:cs="Arial Unicode MS" w:hint="eastAsia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080714" w:rsidRDefault="00396AB2" w:rsidP="00A22346">
      <w:pPr>
        <w:spacing w:after="0" w:line="240" w:lineRule="auto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062A9F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4F2DE565" w:rsidR="00004D8F" w:rsidRPr="00080714" w:rsidRDefault="00004D8F" w:rsidP="003E15E8">
      <w:pPr>
        <w:keepLines/>
        <w:bidi/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</w:p>
    <w:p w14:paraId="041B9B46" w14:textId="1F4BEB68" w:rsidR="00004D8F" w:rsidRPr="00080714" w:rsidRDefault="003E15E8" w:rsidP="00256D1B">
      <w:pPr>
        <w:keepLines/>
        <w:spacing w:after="4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</w:t>
      </w:r>
      <w:r w:rsidR="00004D8F"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усский язык</w:t>
      </w:r>
    </w:p>
    <w:p w14:paraId="32F4ABD4" w14:textId="77777777" w:rsidR="00004D8F" w:rsidRPr="00396AB2" w:rsidRDefault="008277DE" w:rsidP="003E15E8">
      <w:pPr>
        <w:keepLines/>
        <w:spacing w:after="8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10" w:history="1">
        <w:r w:rsidR="00004D8F" w:rsidRPr="00396AB2">
          <w:rPr>
            <w:rStyle w:val="a3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769CB8D6" w:rsidR="00EB498D" w:rsidRPr="00A73804" w:rsidRDefault="008277DE" w:rsidP="00A73804">
      <w:pPr>
        <w:keepLines/>
        <w:spacing w:after="0" w:line="240" w:lineRule="auto"/>
        <w:jc w:val="center"/>
        <w:rPr>
          <w:rFonts w:ascii="Cambria" w:hAnsi="Cambria"/>
          <w:color w:val="0563C1" w:themeColor="hyperlink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11" w:history="1">
        <w:r w:rsidR="00004D8F" w:rsidRPr="00396AB2">
          <w:rPr>
            <w:rStyle w:val="a3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1531934B" w14:textId="77777777" w:rsidR="0078531E" w:rsidRPr="001015A2" w:rsidRDefault="0078531E" w:rsidP="0078531E">
      <w:pPr>
        <w:bidi/>
        <w:spacing w:after="0" w:line="240" w:lineRule="auto"/>
        <w:jc w:val="center"/>
        <w:rPr>
          <w:rFonts w:ascii="Cambria" w:hAnsi="Cambria"/>
          <w:b/>
          <w:bCs/>
          <w:w w:val="90"/>
          <w:sz w:val="20"/>
          <w:szCs w:val="20"/>
          <w:rtl/>
          <w:lang w:val="en-US"/>
        </w:rPr>
      </w:pPr>
    </w:p>
    <w:p w14:paraId="4263667C" w14:textId="7A5F78B0" w:rsidR="001015A2" w:rsidRPr="001015A2" w:rsidRDefault="00931D61" w:rsidP="001015A2">
      <w:pPr>
        <w:bidi/>
        <w:spacing w:after="0" w:line="240" w:lineRule="auto"/>
        <w:jc w:val="center"/>
        <w:rPr>
          <w:rStyle w:val="a8"/>
          <w:rFonts w:ascii="Cambria" w:hAnsi="Cambria" w:cstheme="majorBidi"/>
          <w:b/>
          <w:bCs/>
          <w:i w:val="0"/>
          <w:iCs w:val="0"/>
          <w:sz w:val="18"/>
          <w:szCs w:val="18"/>
        </w:rPr>
      </w:pPr>
      <w:r>
        <w:rPr>
          <w:rFonts w:ascii="Cambria" w:hAnsi="Cambria" w:hint="cs"/>
          <w:b/>
          <w:bCs/>
          <w:w w:val="90"/>
          <w:sz w:val="26"/>
          <w:szCs w:val="26"/>
          <w:rtl/>
          <w:lang w:val="en-US"/>
        </w:rPr>
        <w:t>بسم الله الرحمن الرحيم</w:t>
      </w:r>
      <w:r w:rsidR="0038100B" w:rsidRPr="00F224B6">
        <w:rPr>
          <w:rFonts w:ascii="Cambria" w:hAnsi="Cambria"/>
          <w:w w:val="90"/>
          <w:sz w:val="26"/>
          <w:szCs w:val="26"/>
          <w:rtl/>
        </w:rPr>
        <w:br/>
      </w:r>
    </w:p>
    <w:p w14:paraId="33194297" w14:textId="40F2EC63" w:rsidR="0038100B" w:rsidRPr="0078531E" w:rsidRDefault="0038100B" w:rsidP="001015A2">
      <w:pPr>
        <w:spacing w:after="0" w:line="240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Вопрос</w:t>
      </w:r>
      <w:r w:rsidR="00986A70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: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A22346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Что является доводом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существования Аллаха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?</w:t>
      </w:r>
      <w:r w:rsidR="00A22346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Какова мудрость сотворения Аллахом Его рабов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?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</w:p>
    <w:p w14:paraId="398292B4" w14:textId="6714667A" w:rsidR="0038100B" w:rsidRPr="0078531E" w:rsidRDefault="007523F3" w:rsidP="005664D7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 xml:space="preserve">Ответ: 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Доводы, указывающие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на 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существовани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lang w:bidi="ar-EG"/>
        </w:rPr>
        <w:t>е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Аллаха</w:t>
      </w:r>
      <w:r w:rsidR="00986A7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ясны для</w:t>
      </w:r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proofErr w:type="gramStart"/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размышляющих</w:t>
      </w:r>
      <w:proofErr w:type="gramEnd"/>
      <w:r w:rsidR="0012274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и </w:t>
      </w:r>
      <w:r w:rsidR="00122747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lang w:bidi="ar-EG"/>
        </w:rPr>
        <w:t>э</w:t>
      </w:r>
      <w:r w:rsidR="0030105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то не нуждается в глубоком изучении и </w:t>
      </w:r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подробном </w:t>
      </w:r>
      <w:r w:rsidR="0030105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исследовании. 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</w:p>
    <w:p w14:paraId="1B1A67E8" w14:textId="6A182BBD" w:rsidR="002C356F" w:rsidRPr="0078531E" w:rsidRDefault="00C81361" w:rsidP="00D30FF2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</w:t>
      </w:r>
      <w:r w:rsidR="0030105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оразмыслив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12274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станет очевидным</w:t>
      </w:r>
      <w:r w:rsidR="0030105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 что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доводы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30105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существования Аллаха </w:t>
      </w:r>
      <w:r w:rsidR="0012274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можно разделить на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3 </w:t>
      </w:r>
      <w:r w:rsidR="00781D2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вид</w:t>
      </w:r>
      <w:r w:rsidR="0012274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а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: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1.  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д</w:t>
      </w:r>
      <w:r w:rsidR="00971EF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оводы </w:t>
      </w:r>
      <w:r w:rsidR="00621CD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естества </w:t>
      </w:r>
      <w:r w:rsidR="00CA1CE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(</w:t>
      </w:r>
      <w:proofErr w:type="spellStart"/>
      <w:r w:rsidR="00CA1CE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фи</w:t>
      </w:r>
      <w:r w:rsidR="00CF74D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тра</w:t>
      </w:r>
      <w:proofErr w:type="spellEnd"/>
      <w:r w:rsidR="00CA1CE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)</w:t>
      </w:r>
      <w:r w:rsidR="00621CD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;</w:t>
      </w:r>
    </w:p>
    <w:p w14:paraId="507D0693" w14:textId="58F7EB93" w:rsidR="00EE6295" w:rsidRPr="0078531E" w:rsidRDefault="00CF74DA" w:rsidP="00621CDD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2.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д</w:t>
      </w:r>
      <w:r w:rsidR="0036757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оводы </w:t>
      </w:r>
      <w:r w:rsidR="000A5B3F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разума</w:t>
      </w:r>
      <w:r w:rsidR="00621CD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;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3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 д</w:t>
      </w:r>
      <w:r w:rsidR="0036757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оводы 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Коран</w:t>
      </w:r>
      <w:r w:rsidR="00621CD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а и Сунн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ы.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EA362E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Первый вид доказательства</w:t>
      </w:r>
    </w:p>
    <w:p w14:paraId="5E1F673E" w14:textId="24D72BE1" w:rsidR="0038100B" w:rsidRPr="0078531E" w:rsidRDefault="00EE6295" w:rsidP="00221497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аждый человек 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ощущает </w:t>
      </w:r>
      <w:r w:rsidR="00FC17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 понимает</w:t>
      </w:r>
      <w:r w:rsidR="002C356F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что у него есть Господь и 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Создатель, и </w:t>
      </w:r>
      <w:r w:rsidR="00E00FB6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ощущает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нужду в Н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ем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.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Примером</w:t>
      </w:r>
      <w:r w:rsidR="0013275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тому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187E5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может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служить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то</w:t>
      </w:r>
      <w:r w:rsidR="00187E5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 что человек</w:t>
      </w:r>
      <w:r w:rsidR="001E77A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187E5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попав 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в </w:t>
      </w:r>
      <w:r w:rsidR="004F600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тяжёлое</w:t>
      </w:r>
      <w:r w:rsidR="00E00FB6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положение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, </w:t>
      </w:r>
      <w:r w:rsidR="006062E6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непроизвольно 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направляет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к небу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свои руки и взгляд</w:t>
      </w:r>
      <w:r w:rsidR="005255C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и</w:t>
      </w:r>
      <w:r w:rsidR="007D44C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просит помощи у Г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оспода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.</w:t>
      </w:r>
    </w:p>
    <w:p w14:paraId="39B9B340" w14:textId="77777777" w:rsidR="00646DFA" w:rsidRPr="0078531E" w:rsidRDefault="00646DFA" w:rsidP="000003E3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</w:p>
    <w:p w14:paraId="166E9985" w14:textId="3BA5E961" w:rsidR="00FC178A" w:rsidRPr="0078531E" w:rsidRDefault="00F97795" w:rsidP="000003E3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Кораническим подтверждением  первого</w:t>
      </w:r>
      <w:r w:rsidR="00FC17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вид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а</w:t>
      </w:r>
      <w:r w:rsidR="00FC17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доказательства являются слова Всевышнего:</w:t>
      </w:r>
    </w:p>
    <w:p w14:paraId="4F8DE720" w14:textId="5D44E7EE" w:rsidR="00244D3F" w:rsidRPr="0078531E" w:rsidRDefault="00C22B7B" w:rsidP="00244D3F">
      <w:pPr>
        <w:spacing w:after="0" w:line="276" w:lineRule="auto"/>
        <w:jc w:val="center"/>
        <w:rPr>
          <w:rFonts w:ascii="Cambria" w:hAnsi="Cambria" w:cstheme="majorBidi"/>
          <w:sz w:val="24"/>
          <w:szCs w:val="24"/>
        </w:rPr>
      </w:pPr>
      <w:r w:rsidRPr="0078531E">
        <w:rPr>
          <w:rFonts w:ascii="Cambria" w:hAnsi="Cambria" w:cstheme="majorBidi"/>
          <w:sz w:val="24"/>
          <w:szCs w:val="24"/>
          <w:rtl/>
        </w:rPr>
        <w:t>﴿</w:t>
      </w:r>
      <w:proofErr w:type="gramStart"/>
      <w:r w:rsidRPr="0078531E">
        <w:rPr>
          <w:rFonts w:ascii="Cambria" w:hAnsi="Cambria" w:cstheme="majorBidi"/>
          <w:sz w:val="24"/>
          <w:szCs w:val="24"/>
          <w:rtl/>
        </w:rPr>
        <w:t>فَأَقِمْ</w:t>
      </w:r>
      <w:proofErr w:type="gramEnd"/>
      <w:r w:rsidRPr="0078531E">
        <w:rPr>
          <w:rFonts w:ascii="Cambria" w:hAnsi="Cambria" w:cstheme="majorBidi"/>
          <w:sz w:val="24"/>
          <w:szCs w:val="24"/>
          <w:rtl/>
        </w:rPr>
        <w:t xml:space="preserve"> وَجْهَكَ لِلدِّينِ حَنِيفًا فِطْرَتَ اللَّهِ الَّتِي فَطَرَ النَّاسَ عَلَيْهَا لَا تَبْدِيلَ لِخَلْقِ اللَّهِ ذَلِكَ الدِّينُ الْقَيِّمُ وَلَكِنَّ أَ</w:t>
      </w:r>
      <w:r w:rsidR="00244D3F" w:rsidRPr="0078531E">
        <w:rPr>
          <w:rFonts w:ascii="Cambria" w:hAnsi="Cambria" w:cstheme="majorBidi"/>
          <w:sz w:val="24"/>
          <w:szCs w:val="24"/>
          <w:rtl/>
        </w:rPr>
        <w:t>كْثَرَ النَّاسِ لَا يَعْلَمُونَ</w:t>
      </w:r>
      <w:r w:rsidRPr="0078531E">
        <w:rPr>
          <w:rFonts w:ascii="Cambria" w:hAnsi="Cambria" w:cstheme="majorBidi"/>
          <w:sz w:val="24"/>
          <w:szCs w:val="24"/>
          <w:rtl/>
        </w:rPr>
        <w:t xml:space="preserve"> ﴾ [الروم: 30]</w:t>
      </w:r>
    </w:p>
    <w:p w14:paraId="06262DF8" w14:textId="29EC6D01" w:rsidR="000970DD" w:rsidRPr="0078531E" w:rsidRDefault="00C22B7B" w:rsidP="0078531E">
      <w:pPr>
        <w:spacing w:after="0" w:line="276" w:lineRule="auto"/>
        <w:jc w:val="center"/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</w:pPr>
      <w:r w:rsidRPr="0078531E">
        <w:rPr>
          <w:rFonts w:ascii="Cambria" w:hAnsi="Cambria" w:cstheme="majorBidi"/>
          <w:sz w:val="24"/>
          <w:szCs w:val="24"/>
          <w:rtl/>
        </w:rPr>
        <w:t> </w:t>
      </w:r>
      <w:r w:rsidR="000970DD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“</w:t>
      </w:r>
      <w:r w:rsidR="000970DD" w:rsidRPr="0078531E">
        <w:rPr>
          <w:rStyle w:val="a8"/>
          <w:rFonts w:ascii="Cambria" w:hAnsi="Cambria" w:cstheme="majorBidi"/>
          <w:b/>
          <w:bCs/>
          <w:sz w:val="24"/>
          <w:szCs w:val="24"/>
        </w:rPr>
        <w:t xml:space="preserve">Обрати свой лик к религии, будучи </w:t>
      </w:r>
      <w:proofErr w:type="spellStart"/>
      <w:r w:rsidR="000970DD" w:rsidRPr="0078531E">
        <w:rPr>
          <w:rStyle w:val="a8"/>
          <w:rFonts w:ascii="Cambria" w:hAnsi="Cambria" w:cstheme="majorBidi"/>
          <w:b/>
          <w:bCs/>
          <w:sz w:val="24"/>
          <w:szCs w:val="24"/>
        </w:rPr>
        <w:t>ханифом</w:t>
      </w:r>
      <w:proofErr w:type="spellEnd"/>
      <w:r w:rsidR="000970DD" w:rsidRPr="0078531E">
        <w:rPr>
          <w:rStyle w:val="a8"/>
          <w:rFonts w:ascii="Cambria" w:hAnsi="Cambria" w:cstheme="majorBidi"/>
          <w:b/>
          <w:bCs/>
          <w:sz w:val="24"/>
          <w:szCs w:val="24"/>
        </w:rPr>
        <w:t xml:space="preserve"> (</w:t>
      </w:r>
      <w:proofErr w:type="spellStart"/>
      <w:r w:rsidR="000970DD" w:rsidRPr="0078531E">
        <w:rPr>
          <w:rStyle w:val="a8"/>
          <w:rFonts w:ascii="Cambria" w:hAnsi="Cambria" w:cstheme="majorBidi"/>
          <w:b/>
          <w:bCs/>
          <w:sz w:val="24"/>
          <w:szCs w:val="24"/>
        </w:rPr>
        <w:t>единобожником</w:t>
      </w:r>
      <w:proofErr w:type="spellEnd"/>
      <w:r w:rsidR="000970DD" w:rsidRPr="0078531E">
        <w:rPr>
          <w:rStyle w:val="a8"/>
          <w:rFonts w:ascii="Cambria" w:hAnsi="Cambria" w:cstheme="majorBidi"/>
          <w:b/>
          <w:bCs/>
          <w:sz w:val="24"/>
          <w:szCs w:val="24"/>
        </w:rPr>
        <w:t>) Таково врождённое качество, с которым Аллах сотворил людей</w:t>
      </w:r>
      <w:r w:rsidRPr="0078531E">
        <w:rPr>
          <w:rStyle w:val="a8"/>
          <w:rFonts w:ascii="Cambria" w:hAnsi="Cambria" w:cstheme="majorBidi"/>
          <w:b/>
          <w:bCs/>
          <w:sz w:val="24"/>
          <w:szCs w:val="24"/>
        </w:rPr>
        <w:t xml:space="preserve">. </w:t>
      </w:r>
      <w:r w:rsidRPr="0078531E">
        <w:rPr>
          <w:rFonts w:ascii="Cambria" w:hAnsi="Cambria" w:cstheme="majorBidi"/>
          <w:b/>
          <w:bCs/>
          <w:i/>
          <w:iCs/>
          <w:sz w:val="24"/>
          <w:szCs w:val="24"/>
        </w:rPr>
        <w:t>Творение Аллаха не подлежит изменению. Такова правая вера, но большинство людей не знают этого</w:t>
      </w:r>
      <w:r w:rsidR="000970DD" w:rsidRPr="0078531E">
        <w:rPr>
          <w:rStyle w:val="a8"/>
          <w:rFonts w:ascii="Cambria" w:hAnsi="Cambria" w:cstheme="majorBidi"/>
          <w:b/>
          <w:bCs/>
          <w:sz w:val="24"/>
          <w:szCs w:val="24"/>
        </w:rPr>
        <w:t>”</w:t>
      </w:r>
    </w:p>
    <w:p w14:paraId="158838AC" w14:textId="4238D315" w:rsidR="000970DD" w:rsidRPr="0078531E" w:rsidRDefault="000970DD" w:rsidP="000970DD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Сура </w:t>
      </w:r>
      <w:r w:rsidR="00AF6A9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«а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р-Рум</w:t>
      </w:r>
      <w:r w:rsidR="00AF6A9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»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,30 аят.</w:t>
      </w:r>
    </w:p>
    <w:p w14:paraId="4DB9373E" w14:textId="3FC520A3" w:rsidR="0027771E" w:rsidRPr="0078531E" w:rsidRDefault="00781D2A" w:rsidP="0027771E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0970DD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Второй вид доказательства</w:t>
      </w:r>
    </w:p>
    <w:p w14:paraId="77C179EF" w14:textId="77777777" w:rsidR="00244D3F" w:rsidRPr="0078531E" w:rsidRDefault="007E4AF4" w:rsidP="00244D3F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В окружающем нас м</w:t>
      </w:r>
      <w:r w:rsidR="0027771E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ир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е</w:t>
      </w:r>
      <w:r w:rsidR="0099349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D1280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происходят </w:t>
      </w:r>
      <w:r w:rsidR="00F977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периодически</w:t>
      </w:r>
      <w:r w:rsidR="00C758CC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различные</w:t>
      </w:r>
      <w:r w:rsidR="00D1280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события,</w:t>
      </w:r>
      <w:r w:rsidR="00F977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постоян</w:t>
      </w:r>
      <w:r w:rsidR="00C758CC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но наблюдаются</w:t>
      </w:r>
      <w:r w:rsidR="00CA3F1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физич</w:t>
      </w:r>
      <w:r w:rsidR="0027771E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еские изменения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</w:t>
      </w:r>
      <w:r w:rsidR="009A4D0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з числа таких</w:t>
      </w:r>
      <w:r w:rsidR="0012274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событий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13275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является </w:t>
      </w:r>
      <w:r w:rsidR="0027771E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</w:t>
      </w:r>
      <w:r w:rsidR="00EC1EA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отворение всего сущего, </w:t>
      </w:r>
      <w:r w:rsidR="005C5EE8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таких </w:t>
      </w:r>
      <w:r w:rsidR="0099349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как: </w:t>
      </w:r>
      <w:r w:rsidR="00D1280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деревья</w:t>
      </w:r>
      <w:r w:rsidR="0099349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 камни, люди</w:t>
      </w:r>
      <w:r w:rsidR="00EC1EA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, </w:t>
      </w:r>
      <w:r w:rsidR="0099349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сотворение</w:t>
      </w:r>
      <w:r w:rsidR="00EC1EA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небес и</w:t>
      </w:r>
      <w:r w:rsidR="0027771E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земли, </w:t>
      </w:r>
      <w:r w:rsidR="00D1280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сотворение </w:t>
      </w:r>
      <w:r w:rsidR="0060182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EC1EA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рек и м</w:t>
      </w:r>
      <w:r w:rsidR="0060182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орей</w:t>
      </w:r>
      <w:r w:rsidR="00EC1EA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</w:t>
      </w:r>
      <w:r w:rsidR="00E731B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Тут возн</w:t>
      </w:r>
      <w:r w:rsidR="00B903C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икают вопросы:</w:t>
      </w:r>
    </w:p>
    <w:p w14:paraId="4735AFE9" w14:textId="546FB1F2" w:rsidR="009A4D02" w:rsidRPr="0078531E" w:rsidRDefault="009A4D02" w:rsidP="00244D3F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К</w:t>
      </w:r>
      <w:r w:rsidR="00EE62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то всему этому дал начало?</w:t>
      </w:r>
      <w:r w:rsidR="00B903C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</w:p>
    <w:p w14:paraId="7CD63911" w14:textId="77777777" w:rsidR="00C22B7B" w:rsidRPr="0078531E" w:rsidRDefault="00B903CD" w:rsidP="00C22B7B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lastRenderedPageBreak/>
        <w:t>К</w:t>
      </w:r>
      <w:r w:rsidR="005255C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то сотворил эти события и </w:t>
      </w:r>
      <w:r w:rsidR="00E731B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эти творения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? К</w:t>
      </w:r>
      <w:r w:rsidR="00EE62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то</w:t>
      </w:r>
      <w:r w:rsidR="00C758CC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поддерживает мироздание</w:t>
      </w:r>
      <w:r w:rsidR="0022149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? </w:t>
      </w:r>
    </w:p>
    <w:p w14:paraId="4E4265C3" w14:textId="41582F3F" w:rsidR="00184B34" w:rsidRPr="0078531E" w:rsidRDefault="00221497" w:rsidP="00C22B7B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</w:t>
      </w:r>
      <w:r w:rsidR="00EE62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то </w:t>
      </w:r>
      <w:r w:rsidR="005255C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дал</w:t>
      </w:r>
      <w:r w:rsidR="00EE62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творениям все </w:t>
      </w:r>
      <w:r w:rsidR="007E4AF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необходимое для существования</w:t>
      </w:r>
      <w:r w:rsidR="00184B3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?</w:t>
      </w:r>
    </w:p>
    <w:p w14:paraId="4F0FE351" w14:textId="77777777" w:rsidR="00C22B7B" w:rsidRPr="0078531E" w:rsidRDefault="00C22B7B" w:rsidP="00C22B7B">
      <w:pPr>
        <w:spacing w:after="0" w:line="276" w:lineRule="auto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</w:p>
    <w:p w14:paraId="756BDA82" w14:textId="3A36455D" w:rsidR="00A73804" w:rsidRPr="0078531E" w:rsidRDefault="00646DFA" w:rsidP="00C22B7B">
      <w:pPr>
        <w:spacing w:after="0" w:line="276" w:lineRule="auto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 xml:space="preserve"> </w:t>
      </w:r>
      <w:r w:rsidR="00184B34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Ответ</w:t>
      </w:r>
      <w:r w:rsidR="0042544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: </w:t>
      </w:r>
      <w:r w:rsidR="007523F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П</w:t>
      </w:r>
      <w:r w:rsidR="002E67F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ервая версия</w:t>
      </w:r>
      <w:r w:rsidR="00E46A18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подразумевает</w:t>
      </w:r>
      <w:r w:rsidR="002E67F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, </w:t>
      </w:r>
      <w:r w:rsidR="008D2FA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что</w:t>
      </w:r>
      <w:r w:rsidR="0042544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все это произошло само</w:t>
      </w:r>
      <w:r w:rsidR="00EE6295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по 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себе, без всяких причин. </w:t>
      </w:r>
      <w:r w:rsidR="002E67F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Следовательно</w:t>
      </w:r>
      <w:r w:rsidR="00AD0B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2E67F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никто не знает о</w:t>
      </w:r>
    </w:p>
    <w:p w14:paraId="2F3D6902" w14:textId="77777777" w:rsidR="00B903CD" w:rsidRPr="0078531E" w:rsidRDefault="002E67F1" w:rsidP="00B903CD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происхождении всего сущего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.</w:t>
      </w:r>
    </w:p>
    <w:p w14:paraId="43B3AAF1" w14:textId="1FF32872" w:rsidR="00BB742A" w:rsidRPr="0078531E" w:rsidRDefault="0038100B" w:rsidP="00244D3F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7523F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В</w:t>
      </w:r>
      <w:r w:rsidR="00C758CC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торая версия</w:t>
      </w:r>
      <w:r w:rsidR="00E46A18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, что </w:t>
      </w:r>
      <w:r w:rsidR="00B6037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все суще</w:t>
      </w:r>
      <w:r w:rsidR="00AD0B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е само собой</w:t>
      </w:r>
      <w:r w:rsidR="00B6037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управляет</w:t>
      </w:r>
      <w:r w:rsidR="00AD0B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ся</w:t>
      </w:r>
      <w:r w:rsidR="00244D3F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и не нуждается в творце и управленце</w:t>
      </w:r>
      <w:r w:rsidR="00B6037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</w:t>
      </w:r>
    </w:p>
    <w:p w14:paraId="6497B230" w14:textId="77777777" w:rsidR="00BB742A" w:rsidRPr="0078531E" w:rsidRDefault="00BB742A" w:rsidP="00646DFA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</w:p>
    <w:p w14:paraId="5EC58BC4" w14:textId="5EB1C321" w:rsidR="00781D2A" w:rsidRPr="0078531E" w:rsidRDefault="00646DFA" w:rsidP="00646DFA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A2770C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 третья версия – у всего сущего есть Создатель и Творец.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</w:p>
    <w:p w14:paraId="75A05830" w14:textId="77777777" w:rsidR="000A1197" w:rsidRPr="0078531E" w:rsidRDefault="00A2770C" w:rsidP="000A1197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П</w:t>
      </w:r>
      <w:r w:rsidR="007F6518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ри рассмотрении этих трёх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7F6518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вариантов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мы видим</w:t>
      </w:r>
      <w:r w:rsidR="00594CA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что первое и второе невозможны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и абсурдны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t>.</w:t>
      </w:r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И если так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, </w:t>
      </w:r>
      <w:r w:rsidR="00AD0B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то 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трет</w:t>
      </w:r>
      <w:r w:rsidR="00B903C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ья</w:t>
      </w:r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версия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и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есть явная </w:t>
      </w:r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</w:t>
      </w:r>
      <w:r w:rsidR="00C0276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стина,</w:t>
      </w:r>
      <w:r w:rsidR="002E75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C0276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з</w:t>
      </w:r>
      <w:r w:rsidR="00B903CD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аключающаяся в том, </w:t>
      </w:r>
      <w:r w:rsidR="00BD75C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что у всего </w:t>
      </w:r>
      <w:r w:rsidR="002C746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сущего</w:t>
      </w:r>
      <w:r w:rsidR="00BD75C4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есть </w:t>
      </w:r>
      <w:r w:rsidR="00AD0B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Творец и Т</w:t>
      </w:r>
      <w:r w:rsidR="002C746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от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5664D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К</w:t>
      </w:r>
      <w:r w:rsidR="002C746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то сотворил их</w:t>
      </w:r>
      <w:r w:rsidR="00AD0B8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 и</w:t>
      </w:r>
      <w:r w:rsidR="00C0276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это -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2C7467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Аллах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!</w:t>
      </w:r>
      <w:r w:rsidR="00EF44C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Это именно то, что упоминается в 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Священном</w:t>
      </w:r>
      <w:r w:rsidR="00EF44C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Коране, где Всевышний Аллах сказал:</w:t>
      </w:r>
    </w:p>
    <w:p w14:paraId="538776CB" w14:textId="77777777" w:rsidR="000A1197" w:rsidRPr="0078531E" w:rsidRDefault="000A1197" w:rsidP="000A1197">
      <w:pPr>
        <w:spacing w:after="0" w:line="276" w:lineRule="auto"/>
        <w:jc w:val="center"/>
        <w:rPr>
          <w:rFonts w:ascii="Cambria" w:hAnsi="Cambria" w:cstheme="majorBidi"/>
          <w:sz w:val="24"/>
          <w:szCs w:val="24"/>
        </w:rPr>
      </w:pPr>
      <w:r w:rsidRPr="0078531E">
        <w:rPr>
          <w:rFonts w:ascii="Cambria" w:hAnsi="Cambria" w:cs="Traditional Naskh"/>
          <w:sz w:val="36"/>
          <w:szCs w:val="36"/>
          <w:rtl/>
        </w:rPr>
        <w:t xml:space="preserve"> </w:t>
      </w:r>
      <w:r w:rsidRPr="0078531E">
        <w:rPr>
          <w:rFonts w:ascii="Cambria" w:hAnsi="Cambria" w:cstheme="majorBidi"/>
          <w:sz w:val="24"/>
          <w:szCs w:val="24"/>
          <w:rtl/>
        </w:rPr>
        <w:t>﴿أَمْ خُلِقُوا مِنْ غَيْرِ شَيْءٍ أَمْ هُمُ الْخَالِقُونَ (٣٥) أَمْ خَلَقُوا السَّمَاوَاتِ وَالْأَرْضَ بَلْ لَا يُوقِنُونَ (٣٦)﴾ [الطور: 35-36]</w:t>
      </w:r>
    </w:p>
    <w:p w14:paraId="580DF23B" w14:textId="724F8331" w:rsidR="00AF6A90" w:rsidRPr="0078531E" w:rsidRDefault="000A1197" w:rsidP="0078531E">
      <w:pPr>
        <w:spacing w:after="0" w:line="276" w:lineRule="auto"/>
        <w:jc w:val="center"/>
        <w:rPr>
          <w:rFonts w:ascii="Cambria" w:hAnsi="Cambria" w:cstheme="majorBidi"/>
          <w:sz w:val="24"/>
          <w:szCs w:val="24"/>
        </w:rPr>
      </w:pPr>
      <w:r w:rsidRPr="0078531E">
        <w:rPr>
          <w:rFonts w:ascii="Cambria" w:hAnsi="Cambria" w:cstheme="majorBidi"/>
          <w:sz w:val="24"/>
          <w:szCs w:val="24"/>
          <w:rtl/>
        </w:rPr>
        <w:lastRenderedPageBreak/>
        <w:t> </w:t>
      </w:r>
      <w:r w:rsidR="00EF44C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204F26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«</w:t>
      </w:r>
      <w:r w:rsidR="00204F26" w:rsidRPr="0078531E">
        <w:rPr>
          <w:rFonts w:ascii="Cambria" w:hAnsi="Cambria" w:cstheme="majorBidi"/>
          <w:b/>
          <w:bCs/>
          <w:i/>
          <w:iCs/>
          <w:sz w:val="24"/>
          <w:szCs w:val="24"/>
        </w:rPr>
        <w:t>Неужели они были сотворены сами по себе (или просто так)? Или же они сами являются творцами?</w:t>
      </w:r>
      <w:r w:rsidR="00204F26" w:rsidRPr="0078531E">
        <w:rPr>
          <w:rFonts w:ascii="Cambria" w:hAnsi="Cambria"/>
          <w:color w:val="555555"/>
          <w:sz w:val="21"/>
          <w:szCs w:val="21"/>
          <w:shd w:val="clear" w:color="auto" w:fill="FFFFFF"/>
        </w:rPr>
        <w:t xml:space="preserve"> </w:t>
      </w:r>
      <w:r w:rsidR="00204F26" w:rsidRPr="0078531E">
        <w:rPr>
          <w:rFonts w:ascii="Cambria" w:hAnsi="Cambria" w:cstheme="majorBidi"/>
          <w:b/>
          <w:bCs/>
          <w:i/>
          <w:iCs/>
          <w:sz w:val="24"/>
          <w:szCs w:val="24"/>
        </w:rPr>
        <w:t xml:space="preserve">Или же это они сотворили небеса и землю? О нет! Просто они лишены </w:t>
      </w:r>
      <w:r w:rsidR="00B903CD" w:rsidRPr="0078531E">
        <w:rPr>
          <w:rFonts w:ascii="Cambria" w:hAnsi="Cambria" w:cstheme="majorBidi"/>
          <w:b/>
          <w:bCs/>
          <w:i/>
          <w:iCs/>
          <w:sz w:val="24"/>
          <w:szCs w:val="24"/>
        </w:rPr>
        <w:t>убеждённости</w:t>
      </w:r>
      <w:r w:rsidR="00204F26" w:rsidRPr="0078531E">
        <w:rPr>
          <w:rFonts w:ascii="Cambria" w:hAnsi="Cambria" w:cstheme="majorBidi"/>
          <w:b/>
          <w:bCs/>
          <w:i/>
          <w:iCs/>
          <w:sz w:val="24"/>
          <w:szCs w:val="24"/>
        </w:rPr>
        <w:t>»</w:t>
      </w:r>
      <w:r w:rsidR="00204F26" w:rsidRPr="0078531E">
        <w:rPr>
          <w:rFonts w:ascii="Cambria" w:hAnsi="Cambria" w:cstheme="majorBidi"/>
          <w:sz w:val="24"/>
          <w:szCs w:val="24"/>
        </w:rPr>
        <w:t xml:space="preserve"> </w:t>
      </w:r>
    </w:p>
    <w:p w14:paraId="665BE7C4" w14:textId="0B4AB410" w:rsidR="00204F26" w:rsidRPr="0078531E" w:rsidRDefault="00204F26" w:rsidP="00204F26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Fonts w:ascii="Cambria" w:hAnsi="Cambria" w:cstheme="majorBidi"/>
          <w:sz w:val="24"/>
          <w:szCs w:val="24"/>
        </w:rPr>
        <w:t>Сура «</w:t>
      </w:r>
      <w:proofErr w:type="spellStart"/>
      <w:r w:rsidR="00AF6A90" w:rsidRPr="0078531E">
        <w:rPr>
          <w:rFonts w:ascii="Cambria" w:hAnsi="Cambria" w:cstheme="majorBidi"/>
          <w:sz w:val="24"/>
          <w:szCs w:val="24"/>
        </w:rPr>
        <w:t>ат</w:t>
      </w:r>
      <w:proofErr w:type="spellEnd"/>
      <w:r w:rsidR="00AF6A90" w:rsidRPr="0078531E">
        <w:rPr>
          <w:rFonts w:ascii="Cambria" w:hAnsi="Cambria" w:cstheme="majorBidi"/>
          <w:sz w:val="24"/>
          <w:szCs w:val="24"/>
        </w:rPr>
        <w:t>-Ту</w:t>
      </w:r>
      <w:r w:rsidRPr="0078531E">
        <w:rPr>
          <w:rFonts w:ascii="Cambria" w:hAnsi="Cambria" w:cstheme="majorBidi"/>
          <w:sz w:val="24"/>
          <w:szCs w:val="24"/>
        </w:rPr>
        <w:t xml:space="preserve">р», 35-36 </w:t>
      </w:r>
      <w:proofErr w:type="spellStart"/>
      <w:r w:rsidRPr="0078531E">
        <w:rPr>
          <w:rFonts w:ascii="Cambria" w:hAnsi="Cambria" w:cstheme="majorBidi"/>
          <w:sz w:val="24"/>
          <w:szCs w:val="24"/>
        </w:rPr>
        <w:t>аят</w:t>
      </w:r>
      <w:proofErr w:type="spellEnd"/>
      <w:r w:rsidRPr="0078531E">
        <w:rPr>
          <w:rFonts w:ascii="Cambria" w:hAnsi="Cambria" w:cstheme="majorBidi"/>
          <w:sz w:val="24"/>
          <w:szCs w:val="24"/>
        </w:rPr>
        <w:t>.</w:t>
      </w:r>
    </w:p>
    <w:p w14:paraId="598A9F03" w14:textId="77777777" w:rsidR="00CD13C6" w:rsidRPr="0078531E" w:rsidRDefault="00CD13C6" w:rsidP="00CD13C6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</w:p>
    <w:p w14:paraId="36030B95" w14:textId="77777777" w:rsidR="00CD13C6" w:rsidRPr="0078531E" w:rsidRDefault="00CD13C6" w:rsidP="00CD13C6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</w:p>
    <w:p w14:paraId="372B7EFE" w14:textId="729BAEB7" w:rsidR="00781D2A" w:rsidRPr="0078531E" w:rsidRDefault="00204F26" w:rsidP="00CD13C6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Третий вид доказательства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E46A18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Ш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ариатские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доводы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</w:t>
      </w:r>
      <w:r w:rsidR="00C02763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которые выражаются 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в наличии </w:t>
      </w:r>
      <w:r w:rsidR="00D30FF2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небесных п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исаний</w:t>
      </w:r>
      <w:r w:rsidR="006F58C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</w:t>
      </w:r>
    </w:p>
    <w:p w14:paraId="3A3E009A" w14:textId="1AB3B0B7" w:rsidR="007523F3" w:rsidRPr="0078531E" w:rsidRDefault="00A73804" w:rsidP="00D30FF2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Сказал шейх Ибн </w:t>
      </w:r>
      <w:proofErr w:type="spellStart"/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Усаймин</w:t>
      </w:r>
      <w:proofErr w:type="spellEnd"/>
      <w:r w:rsidR="009456C0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, да помилует его Аллах:</w:t>
      </w:r>
    </w:p>
    <w:p w14:paraId="3E2D17C6" w14:textId="5A5A63AC" w:rsidR="00C81361" w:rsidRPr="0078531E" w:rsidRDefault="00A73804" w:rsidP="00D30FF2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594CA1" w:rsidRPr="0078531E">
        <w:rPr>
          <w:rStyle w:val="a8"/>
          <w:rFonts w:ascii="Cambria" w:hAnsi="Cambria" w:cstheme="majorBidi"/>
          <w:sz w:val="24"/>
          <w:szCs w:val="24"/>
        </w:rPr>
        <w:t>«</w:t>
      </w:r>
      <w:r w:rsidR="006F58C0" w:rsidRPr="0078531E">
        <w:rPr>
          <w:rStyle w:val="a8"/>
          <w:rFonts w:ascii="Cambria" w:hAnsi="Cambria" w:cstheme="majorBidi"/>
          <w:sz w:val="24"/>
          <w:szCs w:val="24"/>
        </w:rPr>
        <w:t>Все</w:t>
      </w:r>
      <w:r w:rsidR="00723C8F" w:rsidRPr="0078531E">
        <w:rPr>
          <w:rStyle w:val="a8"/>
          <w:rFonts w:ascii="Cambria" w:hAnsi="Cambria" w:cstheme="majorBidi"/>
          <w:sz w:val="24"/>
          <w:szCs w:val="24"/>
        </w:rPr>
        <w:t xml:space="preserve"> небесные</w:t>
      </w:r>
      <w:r w:rsidR="006F58C0" w:rsidRPr="0078531E">
        <w:rPr>
          <w:rStyle w:val="a8"/>
          <w:rFonts w:ascii="Cambria" w:hAnsi="Cambria" w:cstheme="majorBidi"/>
          <w:sz w:val="24"/>
          <w:szCs w:val="24"/>
        </w:rPr>
        <w:t xml:space="preserve"> писания указывали</w:t>
      </w:r>
      <w:r w:rsidR="0038100B" w:rsidRPr="0078531E">
        <w:rPr>
          <w:rStyle w:val="a8"/>
          <w:rFonts w:ascii="Cambria" w:hAnsi="Cambria" w:cstheme="majorBidi"/>
          <w:sz w:val="24"/>
          <w:szCs w:val="24"/>
        </w:rPr>
        <w:t xml:space="preserve"> на </w:t>
      </w:r>
      <w:r w:rsidR="006F58C0" w:rsidRPr="0078531E">
        <w:rPr>
          <w:rStyle w:val="a8"/>
          <w:rFonts w:ascii="Cambria" w:hAnsi="Cambria" w:cstheme="majorBidi"/>
          <w:sz w:val="24"/>
          <w:szCs w:val="24"/>
        </w:rPr>
        <w:t>существование</w:t>
      </w:r>
      <w:r w:rsidR="0038100B" w:rsidRPr="0078531E">
        <w:rPr>
          <w:rStyle w:val="a8"/>
          <w:rFonts w:ascii="Cambria" w:hAnsi="Cambria" w:cstheme="majorBidi"/>
          <w:sz w:val="24"/>
          <w:szCs w:val="24"/>
        </w:rPr>
        <w:t xml:space="preserve"> </w:t>
      </w:r>
      <w:r w:rsidR="006F58C0" w:rsidRPr="0078531E">
        <w:rPr>
          <w:rStyle w:val="a8"/>
          <w:rFonts w:ascii="Cambria" w:hAnsi="Cambria" w:cstheme="majorBidi"/>
          <w:sz w:val="24"/>
          <w:szCs w:val="24"/>
        </w:rPr>
        <w:t>Т</w:t>
      </w:r>
      <w:r w:rsidR="00B16223" w:rsidRPr="0078531E">
        <w:rPr>
          <w:rStyle w:val="a8"/>
          <w:rFonts w:ascii="Cambria" w:hAnsi="Cambria" w:cstheme="majorBidi"/>
          <w:sz w:val="24"/>
          <w:szCs w:val="24"/>
        </w:rPr>
        <w:t>ворца</w:t>
      </w:r>
      <w:proofErr w:type="gramStart"/>
      <w:r w:rsidR="00B16223" w:rsidRPr="0078531E">
        <w:rPr>
          <w:rStyle w:val="a8"/>
          <w:rFonts w:ascii="Cambria" w:hAnsi="Cambria" w:cstheme="majorBidi"/>
          <w:sz w:val="24"/>
          <w:szCs w:val="24"/>
          <w:rtl/>
        </w:rPr>
        <w:t xml:space="preserve"> </w:t>
      </w:r>
      <w:r w:rsidR="009456C0" w:rsidRPr="0078531E">
        <w:rPr>
          <w:rStyle w:val="a8"/>
          <w:rFonts w:ascii="Cambria" w:hAnsi="Cambria" w:cstheme="majorBidi"/>
          <w:sz w:val="24"/>
          <w:szCs w:val="24"/>
          <w:rtl/>
        </w:rPr>
        <w:t>,</w:t>
      </w:r>
      <w:proofErr w:type="gramEnd"/>
      <w:r w:rsidR="00723C8F" w:rsidRPr="0078531E">
        <w:rPr>
          <w:rStyle w:val="a8"/>
          <w:rFonts w:ascii="Cambria" w:hAnsi="Cambria" w:cstheme="majorBidi"/>
          <w:sz w:val="24"/>
          <w:szCs w:val="24"/>
        </w:rPr>
        <w:t xml:space="preserve"> на Е</w:t>
      </w:r>
      <w:r w:rsidR="006F58C0" w:rsidRPr="0078531E">
        <w:rPr>
          <w:rStyle w:val="a8"/>
          <w:rFonts w:ascii="Cambria" w:hAnsi="Cambria" w:cstheme="majorBidi"/>
          <w:sz w:val="24"/>
          <w:szCs w:val="24"/>
        </w:rPr>
        <w:t>го совершеннейшее</w:t>
      </w:r>
      <w:r w:rsidR="0038100B" w:rsidRPr="0078531E">
        <w:rPr>
          <w:rStyle w:val="a8"/>
          <w:rFonts w:ascii="Cambria" w:hAnsi="Cambria" w:cstheme="majorBidi"/>
          <w:sz w:val="24"/>
          <w:szCs w:val="24"/>
        </w:rPr>
        <w:t xml:space="preserve"> знание</w:t>
      </w:r>
      <w:r w:rsidR="00B16223" w:rsidRPr="0078531E">
        <w:rPr>
          <w:rStyle w:val="a8"/>
          <w:rFonts w:ascii="Cambria" w:hAnsi="Cambria" w:cstheme="majorBidi"/>
          <w:sz w:val="24"/>
          <w:szCs w:val="24"/>
        </w:rPr>
        <w:t>,</w:t>
      </w:r>
      <w:r w:rsidR="00C81361" w:rsidRPr="0078531E">
        <w:rPr>
          <w:rStyle w:val="a8"/>
          <w:rFonts w:ascii="Cambria" w:hAnsi="Cambria" w:cstheme="majorBidi"/>
          <w:sz w:val="24"/>
          <w:szCs w:val="24"/>
        </w:rPr>
        <w:t xml:space="preserve"> мудрость и м</w:t>
      </w:r>
      <w:r w:rsidR="0038100B" w:rsidRPr="0078531E">
        <w:rPr>
          <w:rStyle w:val="a8"/>
          <w:rFonts w:ascii="Cambria" w:hAnsi="Cambria" w:cstheme="majorBidi"/>
          <w:sz w:val="24"/>
          <w:szCs w:val="24"/>
        </w:rPr>
        <w:t xml:space="preserve">илость. </w:t>
      </w:r>
      <w:r w:rsidR="006F58C0" w:rsidRPr="0078531E">
        <w:rPr>
          <w:rStyle w:val="a8"/>
          <w:rFonts w:ascii="Cambria" w:hAnsi="Cambria" w:cstheme="majorBidi"/>
          <w:sz w:val="24"/>
          <w:szCs w:val="24"/>
        </w:rPr>
        <w:t>И у</w:t>
      </w:r>
      <w:r w:rsidR="00181B39" w:rsidRPr="0078531E">
        <w:rPr>
          <w:rStyle w:val="a8"/>
          <w:rFonts w:ascii="Cambria" w:hAnsi="Cambria" w:cstheme="majorBidi"/>
          <w:sz w:val="24"/>
          <w:szCs w:val="24"/>
        </w:rPr>
        <w:t xml:space="preserve"> этих писаний должен быть законодатель</w:t>
      </w:r>
      <w:r w:rsidR="00646DFA" w:rsidRPr="0078531E">
        <w:rPr>
          <w:rStyle w:val="a8"/>
          <w:rFonts w:ascii="Cambria" w:hAnsi="Cambria" w:cstheme="majorBidi"/>
          <w:sz w:val="24"/>
          <w:szCs w:val="24"/>
        </w:rPr>
        <w:t xml:space="preserve"> </w:t>
      </w:r>
      <w:r w:rsidR="005C5EE8" w:rsidRPr="0078531E">
        <w:rPr>
          <w:rStyle w:val="a8"/>
          <w:rFonts w:ascii="Cambria" w:hAnsi="Cambria" w:cstheme="majorBidi"/>
          <w:sz w:val="24"/>
          <w:szCs w:val="24"/>
        </w:rPr>
        <w:t>-</w:t>
      </w:r>
      <w:r w:rsidR="00646DFA" w:rsidRPr="0078531E">
        <w:rPr>
          <w:rStyle w:val="a8"/>
          <w:rFonts w:ascii="Cambria" w:hAnsi="Cambria" w:cstheme="majorBidi"/>
          <w:sz w:val="24"/>
          <w:szCs w:val="24"/>
        </w:rPr>
        <w:t xml:space="preserve"> </w:t>
      </w:r>
      <w:r w:rsidR="00181B39" w:rsidRPr="0078531E">
        <w:rPr>
          <w:rStyle w:val="a8"/>
          <w:rFonts w:ascii="Cambria" w:hAnsi="Cambria" w:cstheme="majorBidi"/>
          <w:sz w:val="24"/>
          <w:szCs w:val="24"/>
        </w:rPr>
        <w:t>это Аллах</w:t>
      </w:r>
      <w:r w:rsidR="00181B3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».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</w:p>
    <w:p w14:paraId="3B646EAC" w14:textId="01794B21" w:rsidR="00931D61" w:rsidRPr="0078531E" w:rsidRDefault="00A73804" w:rsidP="000A5B3F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См. </w:t>
      </w:r>
      <w:proofErr w:type="spellStart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шарх</w:t>
      </w:r>
      <w:proofErr w:type="spellEnd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proofErr w:type="spellStart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Сафаариния</w:t>
      </w:r>
      <w:proofErr w:type="spellEnd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  <w:r w:rsidR="00181B39"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Вопрос</w:t>
      </w:r>
      <w:r w:rsidR="00181B3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: </w:t>
      </w:r>
      <w:r w:rsidR="00F33C8F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Какова мудрость сотворения</w:t>
      </w:r>
      <w:bookmarkStart w:id="0" w:name="_GoBack"/>
      <w:bookmarkEnd w:id="0"/>
      <w:r w:rsidR="000A5B3F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рабов?</w:t>
      </w:r>
      <w:r w:rsidR="0038100B" w:rsidRPr="0078531E">
        <w:rPr>
          <w:rStyle w:val="a8"/>
          <w:rFonts w:ascii="Cambria" w:hAnsi="Cambria" w:cstheme="majorBidi"/>
          <w:i w:val="0"/>
          <w:iCs w:val="0"/>
          <w:sz w:val="24"/>
          <w:szCs w:val="24"/>
          <w:rtl/>
        </w:rPr>
        <w:br/>
      </w:r>
    </w:p>
    <w:p w14:paraId="7B515D7F" w14:textId="095739C2" w:rsidR="004C27B1" w:rsidRPr="0078531E" w:rsidRDefault="0038100B" w:rsidP="00646DFA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b/>
          <w:bCs/>
          <w:i w:val="0"/>
          <w:iCs w:val="0"/>
          <w:sz w:val="24"/>
          <w:szCs w:val="24"/>
        </w:rPr>
        <w:t>Ответ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: </w:t>
      </w:r>
      <w:r w:rsidR="00181B3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Он создал нас для поклонения только Ему, для проявлени</w:t>
      </w:r>
      <w:r w:rsidR="00C8136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я благодарности и поминания Его, а так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же</w:t>
      </w:r>
      <w:r w:rsidR="00181B3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181B3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lastRenderedPageBreak/>
        <w:t>выполнения того, что Он п</w:t>
      </w:r>
      <w:r w:rsidR="00252B4E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риказал и </w:t>
      </w:r>
      <w:r w:rsidR="00C8136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отстранения</w:t>
      </w:r>
      <w:r w:rsidR="000A5B3F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от</w:t>
      </w:r>
      <w:r w:rsidR="00252B4E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того, что О</w:t>
      </w:r>
      <w:r w:rsidR="00181B39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н запретил.</w:t>
      </w:r>
      <w:r w:rsidR="00646DFA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0A5B3F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Всевышний Аллах с</w:t>
      </w:r>
      <w:r w:rsidR="004C27B1"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казал</w:t>
      </w: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:</w:t>
      </w:r>
    </w:p>
    <w:p w14:paraId="4BB7AC9D" w14:textId="0185E963" w:rsidR="00584B69" w:rsidRPr="0078531E" w:rsidRDefault="004C27B1" w:rsidP="00244D3F">
      <w:pPr>
        <w:spacing w:after="0" w:line="276" w:lineRule="auto"/>
        <w:jc w:val="center"/>
        <w:rPr>
          <w:rFonts w:ascii="Cambria" w:hAnsi="Cambria" w:cstheme="majorBidi"/>
          <w:sz w:val="24"/>
          <w:szCs w:val="24"/>
        </w:rPr>
      </w:pPr>
      <w:r w:rsidRPr="0078531E">
        <w:rPr>
          <w:rFonts w:ascii="Cambria" w:hAnsi="Cambria" w:cstheme="majorBidi"/>
          <w:sz w:val="24"/>
          <w:szCs w:val="24"/>
          <w:rtl/>
        </w:rPr>
        <w:t>﴿وَمَا خَلَقْتُ الْجِنَّ و</w:t>
      </w:r>
      <w:r w:rsidR="00244D3F" w:rsidRPr="0078531E">
        <w:rPr>
          <w:rFonts w:ascii="Cambria" w:hAnsi="Cambria" w:cstheme="majorBidi"/>
          <w:sz w:val="24"/>
          <w:szCs w:val="24"/>
          <w:rtl/>
        </w:rPr>
        <w:t xml:space="preserve">َالْإِنْسَ إِلَّا </w:t>
      </w:r>
      <w:r w:rsidR="0078531E" w:rsidRPr="0078531E">
        <w:rPr>
          <w:rFonts w:ascii="Cambria" w:hAnsi="Cambria" w:cstheme="majorBidi" w:hint="cs"/>
          <w:sz w:val="24"/>
          <w:szCs w:val="24"/>
          <w:rtl/>
        </w:rPr>
        <w:t>لِيَعْبُدُونِ﴾</w:t>
      </w:r>
    </w:p>
    <w:p w14:paraId="59E0B457" w14:textId="6065DEAC" w:rsidR="004C27B1" w:rsidRPr="0078531E" w:rsidRDefault="004C27B1" w:rsidP="00244D3F">
      <w:pPr>
        <w:spacing w:after="0" w:line="276" w:lineRule="auto"/>
        <w:jc w:val="center"/>
        <w:rPr>
          <w:rFonts w:ascii="Cambria" w:hAnsi="Cambria" w:cstheme="majorBidi"/>
          <w:sz w:val="24"/>
          <w:szCs w:val="24"/>
        </w:rPr>
      </w:pPr>
      <w:r w:rsidRPr="0078531E">
        <w:rPr>
          <w:rFonts w:ascii="Cambria" w:hAnsi="Cambria" w:cstheme="majorBidi"/>
          <w:sz w:val="24"/>
          <w:szCs w:val="24"/>
          <w:rtl/>
        </w:rPr>
        <w:t xml:space="preserve"> [الذاريات: 56] </w:t>
      </w:r>
    </w:p>
    <w:p w14:paraId="4F9B6576" w14:textId="7B7CDE4C" w:rsidR="0038100B" w:rsidRPr="0078531E" w:rsidRDefault="0038100B" w:rsidP="004C27B1">
      <w:pPr>
        <w:spacing w:after="0" w:line="276" w:lineRule="auto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 </w:t>
      </w:r>
      <w:r w:rsidR="002623BA" w:rsidRPr="0078531E">
        <w:rPr>
          <w:rStyle w:val="a8"/>
          <w:rFonts w:ascii="Cambria" w:hAnsi="Cambria" w:cstheme="majorBidi"/>
          <w:b/>
          <w:bCs/>
          <w:sz w:val="24"/>
          <w:szCs w:val="24"/>
        </w:rPr>
        <w:t>«</w:t>
      </w:r>
      <w:r w:rsidRPr="0078531E">
        <w:rPr>
          <w:rStyle w:val="a8"/>
          <w:rFonts w:ascii="Cambria" w:hAnsi="Cambria" w:cstheme="majorBidi"/>
          <w:b/>
          <w:bCs/>
          <w:sz w:val="24"/>
          <w:szCs w:val="24"/>
        </w:rPr>
        <w:t>Я сотворил джиннов и людей только для того, чтобы они поклонялись Мне</w:t>
      </w:r>
      <w:r w:rsidR="002623BA" w:rsidRPr="0078531E">
        <w:rPr>
          <w:rStyle w:val="a8"/>
          <w:rFonts w:ascii="Cambria" w:hAnsi="Cambria" w:cstheme="majorBidi"/>
          <w:b/>
          <w:bCs/>
          <w:sz w:val="24"/>
          <w:szCs w:val="24"/>
        </w:rPr>
        <w:t>»</w:t>
      </w:r>
    </w:p>
    <w:p w14:paraId="5C3C0ABA" w14:textId="13ACA759" w:rsidR="00293A2F" w:rsidRPr="0078531E" w:rsidRDefault="00293A2F" w:rsidP="00AF6A90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Сура «аз-</w:t>
      </w:r>
      <w:proofErr w:type="spellStart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Зарият</w:t>
      </w:r>
      <w:proofErr w:type="spellEnd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 xml:space="preserve">», 56 </w:t>
      </w:r>
      <w:proofErr w:type="spellStart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аят</w:t>
      </w:r>
      <w:proofErr w:type="spellEnd"/>
      <w:r w:rsidRPr="0078531E">
        <w:rPr>
          <w:rStyle w:val="a8"/>
          <w:rFonts w:ascii="Cambria" w:hAnsi="Cambria" w:cstheme="majorBidi"/>
          <w:i w:val="0"/>
          <w:iCs w:val="0"/>
          <w:sz w:val="24"/>
          <w:szCs w:val="24"/>
        </w:rPr>
        <w:t>.</w:t>
      </w:r>
    </w:p>
    <w:p w14:paraId="1101F891" w14:textId="6A59C458" w:rsidR="0094044E" w:rsidRPr="0078531E" w:rsidRDefault="0094044E" w:rsidP="00E07A97">
      <w:pPr>
        <w:spacing w:after="0" w:line="276" w:lineRule="auto"/>
        <w:jc w:val="center"/>
        <w:rPr>
          <w:rStyle w:val="a8"/>
          <w:rFonts w:ascii="Cambria" w:hAnsi="Cambria" w:cstheme="majorBidi"/>
          <w:i w:val="0"/>
          <w:iCs w:val="0"/>
          <w:sz w:val="24"/>
          <w:szCs w:val="24"/>
        </w:rPr>
      </w:pPr>
    </w:p>
    <w:sectPr w:rsidR="0094044E" w:rsidRPr="0078531E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EC1F2" w14:textId="77777777" w:rsidR="008277DE" w:rsidRDefault="008277DE" w:rsidP="00366666">
      <w:pPr>
        <w:spacing w:after="0" w:line="240" w:lineRule="auto"/>
      </w:pPr>
      <w:r>
        <w:separator/>
      </w:r>
    </w:p>
  </w:endnote>
  <w:endnote w:type="continuationSeparator" w:id="0">
    <w:p w14:paraId="324C779E" w14:textId="77777777" w:rsidR="008277DE" w:rsidRDefault="008277DE" w:rsidP="0036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Naskh">
    <w:altName w:val="Times New Roman"/>
    <w:panose1 w:val="02010000000000000000"/>
    <w:charset w:val="B2"/>
    <w:family w:val="auto"/>
    <w:pitch w:val="variable"/>
    <w:sig w:usb0="8000202F" w:usb1="80002008" w:usb2="00000020" w:usb3="00000000" w:csb0="0000004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5B20D" w14:textId="77777777" w:rsidR="008277DE" w:rsidRDefault="008277DE" w:rsidP="00366666">
      <w:pPr>
        <w:spacing w:after="0" w:line="240" w:lineRule="auto"/>
      </w:pPr>
      <w:r>
        <w:separator/>
      </w:r>
    </w:p>
  </w:footnote>
  <w:footnote w:type="continuationSeparator" w:id="0">
    <w:p w14:paraId="5F2421D7" w14:textId="77777777" w:rsidR="008277DE" w:rsidRDefault="008277DE" w:rsidP="00366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F4"/>
    <w:rsid w:val="000003E3"/>
    <w:rsid w:val="00002F42"/>
    <w:rsid w:val="00004D8F"/>
    <w:rsid w:val="000100DA"/>
    <w:rsid w:val="000213E7"/>
    <w:rsid w:val="00042C9A"/>
    <w:rsid w:val="00062A9F"/>
    <w:rsid w:val="00080714"/>
    <w:rsid w:val="000970DD"/>
    <w:rsid w:val="000A1197"/>
    <w:rsid w:val="000A5B3F"/>
    <w:rsid w:val="000C303F"/>
    <w:rsid w:val="000F2A65"/>
    <w:rsid w:val="001015A2"/>
    <w:rsid w:val="00110FC6"/>
    <w:rsid w:val="00122747"/>
    <w:rsid w:val="00132753"/>
    <w:rsid w:val="001366FD"/>
    <w:rsid w:val="00181B39"/>
    <w:rsid w:val="00184B34"/>
    <w:rsid w:val="00187E50"/>
    <w:rsid w:val="001E29C1"/>
    <w:rsid w:val="001E77AB"/>
    <w:rsid w:val="00204F26"/>
    <w:rsid w:val="00221497"/>
    <w:rsid w:val="002270F4"/>
    <w:rsid w:val="00243043"/>
    <w:rsid w:val="00244D3F"/>
    <w:rsid w:val="00252B4E"/>
    <w:rsid w:val="00256D1B"/>
    <w:rsid w:val="002623BA"/>
    <w:rsid w:val="0027771E"/>
    <w:rsid w:val="00293A2F"/>
    <w:rsid w:val="002C356F"/>
    <w:rsid w:val="002C7467"/>
    <w:rsid w:val="002E67F1"/>
    <w:rsid w:val="002E750B"/>
    <w:rsid w:val="00301055"/>
    <w:rsid w:val="00320174"/>
    <w:rsid w:val="00334A26"/>
    <w:rsid w:val="003447E2"/>
    <w:rsid w:val="00362A8C"/>
    <w:rsid w:val="00366666"/>
    <w:rsid w:val="00367577"/>
    <w:rsid w:val="0038100B"/>
    <w:rsid w:val="00385CEA"/>
    <w:rsid w:val="00396AB2"/>
    <w:rsid w:val="003E15E8"/>
    <w:rsid w:val="0042544A"/>
    <w:rsid w:val="004506D7"/>
    <w:rsid w:val="00454D2D"/>
    <w:rsid w:val="004A23E8"/>
    <w:rsid w:val="004C27B1"/>
    <w:rsid w:val="004C5A7C"/>
    <w:rsid w:val="004F6005"/>
    <w:rsid w:val="005255CB"/>
    <w:rsid w:val="005664D7"/>
    <w:rsid w:val="00584B69"/>
    <w:rsid w:val="00594CA1"/>
    <w:rsid w:val="005C5EE8"/>
    <w:rsid w:val="00601824"/>
    <w:rsid w:val="006062E6"/>
    <w:rsid w:val="00621CDD"/>
    <w:rsid w:val="00632F5B"/>
    <w:rsid w:val="006425C7"/>
    <w:rsid w:val="00646DFA"/>
    <w:rsid w:val="00654BD8"/>
    <w:rsid w:val="00656036"/>
    <w:rsid w:val="00673BEA"/>
    <w:rsid w:val="00686FBC"/>
    <w:rsid w:val="006E1F93"/>
    <w:rsid w:val="006F58C0"/>
    <w:rsid w:val="00703B62"/>
    <w:rsid w:val="0070456E"/>
    <w:rsid w:val="00710435"/>
    <w:rsid w:val="00713E9D"/>
    <w:rsid w:val="00723C8F"/>
    <w:rsid w:val="00736A33"/>
    <w:rsid w:val="007523F3"/>
    <w:rsid w:val="00781D2A"/>
    <w:rsid w:val="0078531E"/>
    <w:rsid w:val="007D44CA"/>
    <w:rsid w:val="007E4AF4"/>
    <w:rsid w:val="007F6518"/>
    <w:rsid w:val="008277DE"/>
    <w:rsid w:val="00847CA4"/>
    <w:rsid w:val="008B42FD"/>
    <w:rsid w:val="008D0AEC"/>
    <w:rsid w:val="008D2FA9"/>
    <w:rsid w:val="00900EAA"/>
    <w:rsid w:val="00931D61"/>
    <w:rsid w:val="00934425"/>
    <w:rsid w:val="0094044E"/>
    <w:rsid w:val="009456C0"/>
    <w:rsid w:val="0094590F"/>
    <w:rsid w:val="00971EF4"/>
    <w:rsid w:val="00986A70"/>
    <w:rsid w:val="0099349D"/>
    <w:rsid w:val="009A4D02"/>
    <w:rsid w:val="00A22346"/>
    <w:rsid w:val="00A2770C"/>
    <w:rsid w:val="00A43D61"/>
    <w:rsid w:val="00A73804"/>
    <w:rsid w:val="00AD0B8A"/>
    <w:rsid w:val="00AF4329"/>
    <w:rsid w:val="00AF6A90"/>
    <w:rsid w:val="00B0142D"/>
    <w:rsid w:val="00B16223"/>
    <w:rsid w:val="00B325E8"/>
    <w:rsid w:val="00B5476B"/>
    <w:rsid w:val="00B60371"/>
    <w:rsid w:val="00B903CD"/>
    <w:rsid w:val="00BA0025"/>
    <w:rsid w:val="00BB742A"/>
    <w:rsid w:val="00BD75C4"/>
    <w:rsid w:val="00C02763"/>
    <w:rsid w:val="00C21D0A"/>
    <w:rsid w:val="00C22B7B"/>
    <w:rsid w:val="00C758CC"/>
    <w:rsid w:val="00C81361"/>
    <w:rsid w:val="00C81A07"/>
    <w:rsid w:val="00CA1CE4"/>
    <w:rsid w:val="00CA3F10"/>
    <w:rsid w:val="00CD13C6"/>
    <w:rsid w:val="00CE7E99"/>
    <w:rsid w:val="00CF74DA"/>
    <w:rsid w:val="00D01E62"/>
    <w:rsid w:val="00D0664E"/>
    <w:rsid w:val="00D12805"/>
    <w:rsid w:val="00D12CF7"/>
    <w:rsid w:val="00D30FF2"/>
    <w:rsid w:val="00D429DE"/>
    <w:rsid w:val="00D43A2C"/>
    <w:rsid w:val="00D53CFB"/>
    <w:rsid w:val="00E00FB6"/>
    <w:rsid w:val="00E07A97"/>
    <w:rsid w:val="00E41B3A"/>
    <w:rsid w:val="00E46A18"/>
    <w:rsid w:val="00E731B3"/>
    <w:rsid w:val="00EA362E"/>
    <w:rsid w:val="00EB498D"/>
    <w:rsid w:val="00EB7BB8"/>
    <w:rsid w:val="00EC1EA4"/>
    <w:rsid w:val="00ED6141"/>
    <w:rsid w:val="00EE1CD7"/>
    <w:rsid w:val="00EE6295"/>
    <w:rsid w:val="00EF44C2"/>
    <w:rsid w:val="00F111EE"/>
    <w:rsid w:val="00F224B6"/>
    <w:rsid w:val="00F22D3A"/>
    <w:rsid w:val="00F33C8F"/>
    <w:rsid w:val="00F33D1E"/>
    <w:rsid w:val="00F371BD"/>
    <w:rsid w:val="00F97795"/>
    <w:rsid w:val="00FC178A"/>
    <w:rsid w:val="00FE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3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36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6666"/>
  </w:style>
  <w:style w:type="paragraph" w:styleId="a6">
    <w:name w:val="footer"/>
    <w:basedOn w:val="a"/>
    <w:link w:val="a7"/>
    <w:uiPriority w:val="99"/>
    <w:unhideWhenUsed/>
    <w:rsid w:val="0036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6666"/>
  </w:style>
  <w:style w:type="character" w:styleId="a8">
    <w:name w:val="Emphasis"/>
    <w:basedOn w:val="a0"/>
    <w:uiPriority w:val="20"/>
    <w:qFormat/>
    <w:rsid w:val="00F224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36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6666"/>
  </w:style>
  <w:style w:type="paragraph" w:styleId="a6">
    <w:name w:val="footer"/>
    <w:basedOn w:val="a"/>
    <w:link w:val="a7"/>
    <w:uiPriority w:val="99"/>
    <w:unhideWhenUsed/>
    <w:rsid w:val="0036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6666"/>
  </w:style>
  <w:style w:type="character" w:styleId="a8">
    <w:name w:val="Emphasis"/>
    <w:basedOn w:val="a0"/>
    <w:uiPriority w:val="20"/>
    <w:qFormat/>
    <w:rsid w:val="00F224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hadsunnah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lsarhaan.com/en/main-homepag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202BD-5477-4626-9CE3-6F28A552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Hagich</dc:creator>
  <cp:lastModifiedBy>Admin</cp:lastModifiedBy>
  <cp:revision>2</cp:revision>
  <cp:lastPrinted>2023-02-03T20:20:00Z</cp:lastPrinted>
  <dcterms:created xsi:type="dcterms:W3CDTF">2023-02-03T20:51:00Z</dcterms:created>
  <dcterms:modified xsi:type="dcterms:W3CDTF">2023-02-03T20:51:00Z</dcterms:modified>
</cp:coreProperties>
</file>