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المقطع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آداب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والشراب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التترية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Ашау-эчү әдәпләре.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ُّ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يأكلون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ويشربون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آداب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والشراب</w:t>
      </w:r>
      <w:r w:rsidDel="00000000" w:rsidR="00000000" w:rsidRPr="00000000">
        <w:rPr>
          <w:rtl w:val="0"/>
        </w:rPr>
        <w:t xml:space="preserve">؟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Һәрбер кеше ашау һәм эчүсез тора алмый, ләкин шулардан кайсысы ашау-эчү әдәпләрен белә?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يحافظ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0"/>
        </w:rPr>
        <w:t xml:space="preserve">؟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Һәм кем шул әдәпләрне үти?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فمن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الأطعمة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والأشربة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المحرمة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كالخنزير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كسبها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كالطعام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المسروق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Ашау әдәпләренең иң мөһиме – ул хәләл ризык ашау һәм дуңгыз ите, исеркеч эчемлекләр шикелле үзеннән-үзе хәрам булган һәм урлау шикелле хәрам юлы аша кергән ашамлык һәм эчемлекләрдән ерак тору.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حلالا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طيبا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تتبعوا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الشيطان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إنه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لكم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مبين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Аллаһ Раббыбыз әйтте: "Әй кешеләр, җирдә булган хәләл, яхшы булган нәрсәләрне ашагыз, шәйтанның эзләреннән бармагыз. Чынлыкта ул сезнең өчен билгеле булган дошман".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يأكل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الذهب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والمزينة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بهما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Шулай ук алтын-көмештән ясалган, яки алтын я көмеш белән тышланган, я инде алар белән бизәлгән савытлардан ашау һәм эчү тыела.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1"/>
        </w:rPr>
        <w:t xml:space="preserve">ففي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</w:t>
      </w:r>
      <w:r w:rsidDel="00000000" w:rsidR="00000000" w:rsidRPr="00000000">
        <w:rPr>
          <w:rtl w:val="1"/>
        </w:rPr>
        <w:t xml:space="preserve"> : ...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تشربوا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الذهب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تأكلوا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صحافها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فإنها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الدنيا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الآخرة</w:t>
      </w:r>
      <w:r w:rsidDel="00000000" w:rsidR="00000000" w:rsidRPr="00000000">
        <w:rPr>
          <w:rtl w:val="0"/>
        </w:rPr>
        <w:t xml:space="preserve"> -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Хәдистә әйтелгәнчә "Алтын яки көмештән ясалган савытлардан эчмәгез һәм ашамагыз да. Чынлыкта алар өчен мондый савытлар бу дөньяда, ә сезнең өчен – ахирәттә". "Алар өчен"  - ягъни Аллаһка ышанмаучылар өчен.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1"/>
        </w:rPr>
        <w:t xml:space="preserve">ويدخل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والقدور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والأكواب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والقهوة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الملاعق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والشوكات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والسكاكين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Һәм монда кастрюльләр, чәй һәм кофе эчә торган чынаяклар, шулай ук калаклар, чәнечкеләр, пычаклар, ягъни барлык савыт- сабалар да керә.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آداب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باليمين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الآكل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Шулай ук ашау-эчү әдәпләреннән – ул бисмилләһ әйтеп уң кул белән һәм үзеңнең алдыңнан ашау.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بيمينك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بيمينك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يليك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Әй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малай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ашар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алдыннар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бисмилләһ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дип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кулың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белән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үзеңнең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алдыңда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нәрсәләрне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аша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1"/>
        </w:rPr>
        <w:t xml:space="preserve">والأكل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حافتي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يزيد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البركة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Шулай ук ризыкны уртадан түгел, ә кырыйдан ашарга кирәк. Ризыкны кырыйдан ашау бәрәкәт өсти.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البركة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تنزل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فكلوا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حافتيه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تأكلوا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وسطه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يأكل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متكئا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يتنفس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ينفخ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ينتظر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ويشرب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جالس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فعات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Бәрәкәт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ризыкның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уртасына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төшә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шуңа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күрә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ризыкны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үзегезгә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якын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кырыйдан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ашап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уртасыннан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ашамагыз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Шулай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сөялгән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килеш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ашамагыз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Савыт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сабага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суламагыз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өрмәгез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дә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Әгәр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кайнар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булса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rtl w:val="0"/>
        </w:rPr>
        <w:t xml:space="preserve">суынганын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көтегез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Суны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утырган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килеш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өчәр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йотым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белән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эчегез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1"/>
        </w:rPr>
        <w:t xml:space="preserve">واذا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فليبدأ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بالايمن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وليكن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آخرهم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شربا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والاجتماع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منفردا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كلاهما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جائزا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Әгәр кешеләрне эчерәсез икән, уң яктан башлагыз һәм эчертүче иң соңгысы булып эчсен. Һәм бергә җыелышып ашау аерым ашаудан хәерлерәк, хәтта болар икесе дә рөхсәт ителгән булса да".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اجتمعوا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طعامكم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واذكروا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يبارك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وليحمد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آخره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Ашаганда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бергә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җыелышыгыз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шунда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исемен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искә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алыгыз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ягъни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бисмилләһ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дип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әйтегез</w:t>
      </w:r>
      <w:r w:rsidDel="00000000" w:rsidR="00000000" w:rsidRPr="00000000">
        <w:rPr>
          <w:rtl w:val="0"/>
        </w:rPr>
        <w:t xml:space="preserve">),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шул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чакта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ризыгыз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бәрәкәтле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булыр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ашап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бетергәч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Аллаһны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мактагыз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مائدته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:</w:t>
      </w:r>
      <w:r w:rsidDel="00000000" w:rsidR="00000000" w:rsidRPr="00000000">
        <w:rPr>
          <w:rtl w:val="1"/>
        </w:rPr>
        <w:t xml:space="preserve">الحمد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حمدا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طيبا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مباركا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مودع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مستغنى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ربنا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өстәл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артыннан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торганда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Аллаһка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күп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хәерле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бәрәкәтле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өзлексез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мактаулар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булсын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мактауларда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үзебез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мохтаҗ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әй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Раббыбыз</w:t>
      </w:r>
      <w:r w:rsidDel="00000000" w:rsidR="00000000" w:rsidRPr="00000000">
        <w:rPr>
          <w:rtl w:val="0"/>
        </w:rPr>
        <w:t xml:space="preserve">!", - </w:t>
      </w:r>
      <w:r w:rsidDel="00000000" w:rsidR="00000000" w:rsidRPr="00000000">
        <w:rPr>
          <w:rtl w:val="0"/>
        </w:rPr>
        <w:t xml:space="preserve">дип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булган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1"/>
        </w:rPr>
        <w:t xml:space="preserve">فاحرص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آداب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والشراب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النعمة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Әй кардәшем, ашау-эчү әдәпләрен үтә, чынлыкта бу – нигъмәтләргә шөкер итү.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:</w:t>
      </w:r>
      <w:r w:rsidDel="00000000" w:rsidR="00000000" w:rsidRPr="00000000">
        <w:rPr>
          <w:rtl w:val="1"/>
        </w:rPr>
        <w:t xml:space="preserve">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آمنوا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طيبات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رزقناكم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واشكروا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كنتم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إياه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تعبدون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Аллаһ әйтте: "Әй сез иман китерүчеләр, Без сезне ризыкландырган яхшы булган нәрсәләрне генә ашагыз һәм Аллаһка шөкер итегез, әгәр сез бары тик Аңа гына гыйбадәт кылучылардан булсагыз".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