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1E6118" w14:textId="52456B37" w:rsidR="00FA6BCB" w:rsidRDefault="00EF74F6" w:rsidP="00F622E0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>
        <w:rPr>
          <w:rFonts w:ascii="Cambria" w:hAnsi="Cambria" w:cs="SKR HEAD1"/>
          <w:noProof/>
          <w:sz w:val="44"/>
          <w:szCs w:val="44"/>
          <w:rtl/>
          <w:lang w:val="ar-SA"/>
        </w:rPr>
        <w:drawing>
          <wp:anchor distT="0" distB="0" distL="114300" distR="114300" simplePos="0" relativeHeight="251672576" behindDoc="0" locked="0" layoutInCell="1" allowOverlap="1" wp14:anchorId="4C2EF060" wp14:editId="59830561">
            <wp:simplePos x="0" y="0"/>
            <wp:positionH relativeFrom="column">
              <wp:posOffset>-918360</wp:posOffset>
            </wp:positionH>
            <wp:positionV relativeFrom="paragraph">
              <wp:posOffset>-2819288</wp:posOffset>
            </wp:positionV>
            <wp:extent cx="6418729" cy="10829925"/>
            <wp:effectExtent l="0" t="0" r="0" b="3175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659" cy="108314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6BCB">
        <w:rPr>
          <w:rFonts w:ascii="Cambria" w:hAnsi="Cambria" w:cs="SKR HEAD1"/>
          <w:sz w:val="44"/>
          <w:szCs w:val="44"/>
          <w:rtl/>
          <w:lang w:val="en-US"/>
        </w:rPr>
        <w:br w:type="page"/>
      </w:r>
    </w:p>
    <w:p w14:paraId="048E2ECD" w14:textId="70C76FF1" w:rsidR="00F05C95" w:rsidRPr="002D38BE" w:rsidRDefault="00F05C95" w:rsidP="00F622E0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lastRenderedPageBreak/>
        <w:t>رِسَالَةٌ مُخْتَصَرَةٌ بِعُنْوَانِ:</w:t>
      </w:r>
    </w:p>
    <w:p w14:paraId="5DA630C8" w14:textId="4B91BE27" w:rsidR="00F05C95" w:rsidRPr="002D38BE" w:rsidRDefault="00F05C95" w:rsidP="00F622E0">
      <w:pPr>
        <w:bidi/>
        <w:jc w:val="center"/>
        <w:rPr>
          <w:rFonts w:ascii="Cambria" w:hAnsi="Cambria" w:cs="SKR HEAD1"/>
          <w:sz w:val="72"/>
          <w:szCs w:val="72"/>
          <w:rtl/>
          <w:lang w:val="en-US"/>
        </w:rPr>
      </w:pPr>
      <w:r w:rsidRPr="002D38BE">
        <w:rPr>
          <w:rFonts w:ascii="Cambria" w:hAnsi="Cambria" w:cs="SKR HEAD1" w:hint="cs"/>
          <w:sz w:val="72"/>
          <w:szCs w:val="72"/>
          <w:rtl/>
          <w:lang w:val="en-US"/>
        </w:rPr>
        <w:t>«</w:t>
      </w:r>
      <w:r w:rsidR="00153439">
        <w:rPr>
          <w:rFonts w:ascii="Lotus Linotype" w:hAnsi="Lotus Linotype" w:cs="SKR HEAD1" w:hint="cs"/>
          <w:sz w:val="72"/>
          <w:szCs w:val="72"/>
          <w:rtl/>
        </w:rPr>
        <w:t>سؤالات في آية ال</w:t>
      </w:r>
      <w:r w:rsidR="0038059B">
        <w:rPr>
          <w:rFonts w:ascii="Lotus Linotype" w:hAnsi="Lotus Linotype" w:cs="SKR HEAD1" w:hint="cs"/>
          <w:sz w:val="72"/>
          <w:szCs w:val="72"/>
          <w:rtl/>
        </w:rPr>
        <w:t>كرسي</w:t>
      </w:r>
      <w:r w:rsidRPr="002D38BE">
        <w:rPr>
          <w:rFonts w:ascii="Cambria" w:hAnsi="Cambria" w:cs="SKR HEAD1" w:hint="cs"/>
          <w:sz w:val="72"/>
          <w:szCs w:val="72"/>
          <w:rtl/>
          <w:lang w:val="en-US"/>
        </w:rPr>
        <w:t>»</w:t>
      </w:r>
    </w:p>
    <w:p w14:paraId="63D43B13" w14:textId="77777777" w:rsidR="005E47D4" w:rsidRDefault="00F05C95" w:rsidP="005E47D4">
      <w:pPr>
        <w:bidi/>
        <w:spacing w:after="0" w:line="240" w:lineRule="auto"/>
        <w:jc w:val="center"/>
        <w:rPr>
          <w:rFonts w:ascii="Cambria" w:hAnsi="Cambria" w:cs="SKR HEAD1"/>
          <w:sz w:val="44"/>
          <w:szCs w:val="44"/>
          <w:rtl/>
          <w:lang w:val="en-US"/>
        </w:rPr>
      </w:pPr>
      <w:r>
        <w:rPr>
          <w:rFonts w:ascii="Cambria" w:hAnsi="Cambria" w:cs="SKR HEAD1" w:hint="cs"/>
          <w:sz w:val="44"/>
          <w:szCs w:val="44"/>
          <w:rtl/>
          <w:lang w:val="en-US"/>
        </w:rPr>
        <w:t>مُتَرْجَمَةٌ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 xml:space="preserve"> إ</w:t>
      </w:r>
      <w:r>
        <w:rPr>
          <w:rFonts w:ascii="Cambria" w:hAnsi="Cambria" w:cs="SKR HEAD1" w:hint="cs"/>
          <w:sz w:val="44"/>
          <w:szCs w:val="44"/>
          <w:rtl/>
          <w:lang w:val="en-US"/>
        </w:rPr>
        <w:t>ِ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ل</w:t>
      </w:r>
      <w:r>
        <w:rPr>
          <w:rFonts w:ascii="Cambria" w:hAnsi="Cambria" w:cs="SKR HEAD1" w:hint="cs"/>
          <w:sz w:val="44"/>
          <w:szCs w:val="44"/>
          <w:rtl/>
          <w:lang w:val="en-US"/>
        </w:rPr>
        <w:t>َ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ى الل</w:t>
      </w:r>
      <w:r>
        <w:rPr>
          <w:rFonts w:ascii="Cambria" w:hAnsi="Cambria" w:cs="SKR HEAD1" w:hint="cs"/>
          <w:sz w:val="44"/>
          <w:szCs w:val="44"/>
          <w:rtl/>
          <w:lang w:val="en-US"/>
        </w:rPr>
        <w:t>ُّ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غ</w:t>
      </w:r>
      <w:r>
        <w:rPr>
          <w:rFonts w:ascii="Cambria" w:hAnsi="Cambria" w:cs="SKR HEAD1" w:hint="cs"/>
          <w:sz w:val="44"/>
          <w:szCs w:val="44"/>
          <w:rtl/>
          <w:lang w:val="en-US"/>
        </w:rPr>
        <w:t>َ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ة</w:t>
      </w:r>
      <w:r>
        <w:rPr>
          <w:rFonts w:ascii="Cambria" w:hAnsi="Cambria" w:cs="SKR HEAD1" w:hint="cs"/>
          <w:sz w:val="44"/>
          <w:szCs w:val="44"/>
          <w:rtl/>
          <w:lang w:val="en-US"/>
        </w:rPr>
        <w:t>ِ</w:t>
      </w:r>
      <w:r w:rsidRPr="002D38BE">
        <w:rPr>
          <w:rFonts w:ascii="Cambria" w:hAnsi="Cambria" w:cs="SKR HEAD1" w:hint="cs"/>
          <w:sz w:val="44"/>
          <w:szCs w:val="44"/>
          <w:rtl/>
          <w:lang w:val="en-US"/>
        </w:rPr>
        <w:t>:</w:t>
      </w:r>
      <w:r w:rsidR="005E47D4" w:rsidRPr="005E47D4">
        <w:rPr>
          <w:rFonts w:ascii="Cambria" w:hAnsi="Cambria" w:cs="SKR HEAD1" w:hint="cs"/>
          <w:sz w:val="44"/>
          <w:szCs w:val="44"/>
          <w:rtl/>
          <w:lang w:val="en-US"/>
        </w:rPr>
        <w:t xml:space="preserve"> الروسية</w:t>
      </w:r>
    </w:p>
    <w:p w14:paraId="62188204" w14:textId="5106FFE1" w:rsidR="00F05C95" w:rsidRPr="009C6AEE" w:rsidRDefault="00546B0F" w:rsidP="009C6AEE">
      <w:pPr>
        <w:bidi/>
        <w:spacing w:after="0" w:line="240" w:lineRule="auto"/>
        <w:jc w:val="center"/>
        <w:rPr>
          <w:rFonts w:cs="DecoType Naskh Special"/>
          <w:sz w:val="52"/>
          <w:szCs w:val="52"/>
          <w:rtl/>
        </w:rPr>
      </w:pPr>
      <w:r w:rsidRPr="009C6AEE">
        <w:rPr>
          <w:rFonts w:ascii="Cambria" w:hAnsi="Cambria" w:cs="SKR HEAD1"/>
          <w:sz w:val="52"/>
          <w:szCs w:val="52"/>
          <w:lang w:val="ru-RU"/>
        </w:rPr>
        <w:t>«</w:t>
      </w:r>
      <w:r w:rsidR="00612796" w:rsidRPr="009C6AEE">
        <w:rPr>
          <w:rFonts w:ascii="Cambria" w:hAnsi="Cambria" w:cs="SKR HEAD1"/>
          <w:sz w:val="52"/>
          <w:szCs w:val="52"/>
          <w:lang w:val="ru-RU"/>
        </w:rPr>
        <w:t>Вопросы про аят Аль-Курси»</w:t>
      </w:r>
    </w:p>
    <w:p w14:paraId="6140C57E" w14:textId="77777777" w:rsidR="00F05C95" w:rsidRDefault="00F05C95" w:rsidP="00F622E0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rtl/>
        </w:rPr>
      </w:pPr>
    </w:p>
    <w:p w14:paraId="45ED678F" w14:textId="35F1688B" w:rsidR="00F05C95" w:rsidRDefault="00835C58" w:rsidP="00F622E0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lang w:val="ru-RU"/>
        </w:rPr>
      </w:pPr>
      <w:r>
        <w:rPr>
          <w:rFonts w:cs="DecoType Naskh Special"/>
          <w:sz w:val="40"/>
          <w:szCs w:val="40"/>
          <w:lang w:val="ru-RU"/>
        </w:rPr>
        <w:t xml:space="preserve">Шейх </w:t>
      </w:r>
      <w:r w:rsidR="00D75C62">
        <w:rPr>
          <w:rFonts w:cs="DecoType Naskh Special"/>
          <w:sz w:val="40"/>
          <w:szCs w:val="40"/>
          <w:lang w:val="ru-RU"/>
        </w:rPr>
        <w:t xml:space="preserve">Хайсам </w:t>
      </w:r>
      <w:r w:rsidR="0038059B">
        <w:rPr>
          <w:rFonts w:cs="DecoType Naskh Special"/>
          <w:sz w:val="40"/>
          <w:szCs w:val="40"/>
          <w:lang w:val="ru-RU"/>
        </w:rPr>
        <w:t>ибн</w:t>
      </w:r>
      <w:r w:rsidR="00D75C62">
        <w:rPr>
          <w:rFonts w:cs="DecoType Naskh Special"/>
          <w:sz w:val="40"/>
          <w:szCs w:val="40"/>
          <w:lang w:val="ru-RU"/>
        </w:rPr>
        <w:t xml:space="preserve"> Мухаммад Сархан</w:t>
      </w:r>
    </w:p>
    <w:p w14:paraId="6B55BBE1" w14:textId="77777777" w:rsidR="00C06A1B" w:rsidRDefault="00C06A1B" w:rsidP="00C06A1B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40"/>
          <w:szCs w:val="40"/>
          <w:lang w:val="ru-RU"/>
        </w:rPr>
      </w:pPr>
    </w:p>
    <w:p w14:paraId="70556088" w14:textId="18354A8C" w:rsidR="00D75C62" w:rsidRPr="00C06A1B" w:rsidRDefault="0038059B" w:rsidP="00D75C62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36"/>
          <w:szCs w:val="36"/>
          <w:rtl/>
        </w:rPr>
      </w:pPr>
      <w:r>
        <w:rPr>
          <w:rFonts w:cs="DecoType Naskh Special"/>
          <w:sz w:val="36"/>
          <w:szCs w:val="36"/>
          <w:lang w:val="ru-RU"/>
        </w:rPr>
        <w:t>Преподаватель</w:t>
      </w:r>
      <w:r w:rsidR="0059031F" w:rsidRPr="00C06A1B">
        <w:rPr>
          <w:rFonts w:cs="DecoType Naskh Special"/>
          <w:sz w:val="36"/>
          <w:szCs w:val="36"/>
          <w:lang w:val="ru-RU"/>
        </w:rPr>
        <w:t xml:space="preserve"> в </w:t>
      </w:r>
      <w:r>
        <w:rPr>
          <w:rFonts w:cs="DecoType Naskh Special"/>
          <w:sz w:val="36"/>
          <w:szCs w:val="36"/>
          <w:lang w:val="ru-RU"/>
        </w:rPr>
        <w:t>мечете</w:t>
      </w:r>
      <w:r w:rsidR="0059031F" w:rsidRPr="00C06A1B">
        <w:rPr>
          <w:rFonts w:cs="DecoType Naskh Special"/>
          <w:sz w:val="36"/>
          <w:szCs w:val="36"/>
          <w:lang w:val="ru-RU"/>
        </w:rPr>
        <w:t xml:space="preserve"> Пророка</w:t>
      </w:r>
      <w:r w:rsidR="0059031F" w:rsidRPr="00C06A1B">
        <w:rPr>
          <w:rFonts w:ascii="Arial" w:hAnsi="Arial" w:cs="Arial"/>
          <w:sz w:val="36"/>
          <w:szCs w:val="36"/>
          <w:lang w:val="ru-RU"/>
        </w:rPr>
        <w:t xml:space="preserve">ﷺ </w:t>
      </w:r>
      <w:r>
        <w:rPr>
          <w:rFonts w:ascii="Arial" w:hAnsi="Arial" w:cs="Arial"/>
          <w:sz w:val="36"/>
          <w:szCs w:val="36"/>
          <w:lang w:val="ru-RU"/>
        </w:rPr>
        <w:t xml:space="preserve">и руководитель </w:t>
      </w:r>
      <w:r>
        <w:rPr>
          <w:rFonts w:cs="DecoType Naskh Special"/>
          <w:sz w:val="36"/>
          <w:szCs w:val="36"/>
          <w:lang w:val="ru-RU"/>
        </w:rPr>
        <w:t xml:space="preserve">Института </w:t>
      </w:r>
      <w:r w:rsidR="004F3DDA">
        <w:rPr>
          <w:rFonts w:cs="DecoType Naskh Special"/>
          <w:sz w:val="36"/>
          <w:szCs w:val="36"/>
          <w:lang w:val="ru-RU"/>
        </w:rPr>
        <w:t xml:space="preserve"> </w:t>
      </w:r>
      <w:r w:rsidR="0059031F" w:rsidRPr="00C06A1B">
        <w:rPr>
          <w:rFonts w:cs="DecoType Naskh Special"/>
          <w:sz w:val="36"/>
          <w:szCs w:val="36"/>
          <w:lang w:val="ru-RU"/>
        </w:rPr>
        <w:t>«Сунна»</w:t>
      </w:r>
    </w:p>
    <w:p w14:paraId="3FAAB21D" w14:textId="77777777" w:rsidR="00F05C95" w:rsidRPr="006A51A1" w:rsidRDefault="00F05C95" w:rsidP="00F622E0">
      <w:pPr>
        <w:tabs>
          <w:tab w:val="left" w:pos="5318"/>
        </w:tabs>
        <w:bidi/>
        <w:spacing w:after="0" w:line="240" w:lineRule="auto"/>
        <w:jc w:val="center"/>
        <w:rPr>
          <w:sz w:val="24"/>
          <w:szCs w:val="24"/>
          <w:rtl/>
        </w:rPr>
      </w:pPr>
    </w:p>
    <w:p w14:paraId="127FE239" w14:textId="43EA2831" w:rsidR="00F05C95" w:rsidRPr="00C32679" w:rsidRDefault="00F05C95" w:rsidP="00F622E0">
      <w:pPr>
        <w:tabs>
          <w:tab w:val="left" w:pos="5318"/>
        </w:tabs>
        <w:spacing w:after="0" w:line="240" w:lineRule="auto"/>
        <w:jc w:val="center"/>
        <w:rPr>
          <w:rFonts w:asciiTheme="majorHAnsi" w:hAnsiTheme="majorHAnsi" w:cs="Andalus"/>
          <w:sz w:val="36"/>
          <w:szCs w:val="36"/>
          <w:lang w:val="en-US"/>
        </w:rPr>
      </w:pPr>
      <w:r w:rsidRPr="00C32679">
        <w:rPr>
          <w:rFonts w:asciiTheme="majorHAnsi" w:hAnsiTheme="majorHAnsi" w:cs="Andalus"/>
          <w:sz w:val="36"/>
          <w:szCs w:val="36"/>
        </w:rPr>
        <w:t>mahadsunnah.com</w:t>
      </w:r>
    </w:p>
    <w:p w14:paraId="745744D8" w14:textId="77777777" w:rsidR="00C06A1B" w:rsidRDefault="00C06A1B" w:rsidP="00F622E0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07A07F02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1929CCD7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7913D628" w14:textId="77777777" w:rsidR="007B2431" w:rsidRDefault="007B2431" w:rsidP="007B2431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7F5F6537" w14:textId="77777777" w:rsidR="004745BF" w:rsidRDefault="004745BF" w:rsidP="004745BF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sz w:val="32"/>
          <w:szCs w:val="32"/>
        </w:rPr>
      </w:pPr>
    </w:p>
    <w:p w14:paraId="6EB162C2" w14:textId="77777777" w:rsidR="0080330E" w:rsidRDefault="0080330E" w:rsidP="0080330E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</w:p>
    <w:p w14:paraId="3120AA66" w14:textId="77777777" w:rsidR="0080330E" w:rsidRPr="007B2431" w:rsidRDefault="0080330E" w:rsidP="0080330E">
      <w:pPr>
        <w:tabs>
          <w:tab w:val="left" w:pos="5318"/>
        </w:tabs>
        <w:bidi/>
        <w:spacing w:after="0" w:line="600" w:lineRule="exact"/>
        <w:jc w:val="center"/>
        <w:rPr>
          <w:rFonts w:cs="DecoType Naskh Special"/>
          <w:b/>
          <w:bCs/>
          <w:sz w:val="32"/>
          <w:szCs w:val="32"/>
          <w:lang w:val="ru-RU"/>
        </w:rPr>
      </w:pPr>
    </w:p>
    <w:p w14:paraId="6315CB66" w14:textId="59A90D57" w:rsidR="007B2431" w:rsidRPr="004745BF" w:rsidRDefault="007B2431" w:rsidP="0080330E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20"/>
          <w:szCs w:val="20"/>
          <w:lang w:val="ru-RU"/>
        </w:rPr>
      </w:pPr>
      <w:r w:rsidRPr="004745BF">
        <w:rPr>
          <w:rFonts w:cs="DecoType Naskh Special"/>
          <w:sz w:val="20"/>
          <w:szCs w:val="20"/>
          <w:lang w:val="ru-RU"/>
        </w:rPr>
        <w:t>[</w:t>
      </w:r>
      <w:r w:rsidR="0038059B" w:rsidRPr="004745BF">
        <w:rPr>
          <w:rFonts w:cs="DecoType Naskh Special"/>
          <w:sz w:val="20"/>
          <w:szCs w:val="20"/>
          <w:lang w:val="ru-RU"/>
        </w:rPr>
        <w:t>Авторские</w:t>
      </w:r>
      <w:r w:rsidR="009D64D9" w:rsidRPr="004745BF">
        <w:rPr>
          <w:rFonts w:cs="DecoType Naskh Special"/>
          <w:sz w:val="20"/>
          <w:szCs w:val="20"/>
          <w:lang w:val="ru-RU"/>
        </w:rPr>
        <w:t xml:space="preserve"> права </w:t>
      </w:r>
      <w:r w:rsidR="0038059B" w:rsidRPr="004745BF">
        <w:rPr>
          <w:rFonts w:cs="DecoType Naskh Special"/>
          <w:sz w:val="20"/>
          <w:szCs w:val="20"/>
          <w:lang w:val="ru-RU"/>
        </w:rPr>
        <w:t>доступны</w:t>
      </w:r>
      <w:r w:rsidR="009D64D9" w:rsidRPr="004745BF">
        <w:rPr>
          <w:rFonts w:cs="DecoType Naskh Special"/>
          <w:sz w:val="20"/>
          <w:szCs w:val="20"/>
          <w:lang w:val="ru-RU"/>
        </w:rPr>
        <w:t xml:space="preserve"> </w:t>
      </w:r>
      <w:r w:rsidR="00497481" w:rsidRPr="004745BF">
        <w:rPr>
          <w:rFonts w:cs="DecoType Naskh Special"/>
          <w:sz w:val="20"/>
          <w:szCs w:val="20"/>
          <w:lang w:val="ru-RU"/>
        </w:rPr>
        <w:t>каждому мусульманину</w:t>
      </w:r>
      <w:r w:rsidR="009D64D9" w:rsidRPr="004745BF">
        <w:rPr>
          <w:rFonts w:cs="DecoType Naskh Special"/>
          <w:sz w:val="20"/>
          <w:szCs w:val="20"/>
          <w:lang w:val="ru-RU"/>
        </w:rPr>
        <w:t xml:space="preserve"> без </w:t>
      </w:r>
      <w:r w:rsidR="00497481" w:rsidRPr="004745BF">
        <w:rPr>
          <w:rFonts w:cs="DecoType Naskh Special"/>
          <w:sz w:val="20"/>
          <w:szCs w:val="20"/>
          <w:lang w:val="ru-RU"/>
        </w:rPr>
        <w:t>каких либо изменений</w:t>
      </w:r>
      <w:r w:rsidR="004745BF" w:rsidRPr="004745BF">
        <w:rPr>
          <w:rFonts w:cs="DecoType Naskh Special"/>
          <w:sz w:val="20"/>
          <w:szCs w:val="20"/>
          <w:lang w:val="ru-RU"/>
        </w:rPr>
        <w:t>]</w:t>
      </w:r>
    </w:p>
    <w:p w14:paraId="2CDA6697" w14:textId="6A7353AB" w:rsidR="004745BF" w:rsidRDefault="004745BF" w:rsidP="00497481">
      <w:pPr>
        <w:tabs>
          <w:tab w:val="left" w:pos="5318"/>
        </w:tabs>
        <w:bidi/>
        <w:spacing w:after="0" w:line="240" w:lineRule="auto"/>
        <w:jc w:val="center"/>
        <w:rPr>
          <w:rFonts w:cs="DecoType Naskh Special"/>
          <w:sz w:val="26"/>
          <w:szCs w:val="26"/>
          <w:lang w:val="ru-RU"/>
        </w:rPr>
      </w:pPr>
      <w:r>
        <w:rPr>
          <w:rFonts w:cs="DecoType Naskh Special"/>
          <w:sz w:val="26"/>
          <w:szCs w:val="26"/>
          <w:lang w:val="ru-RU"/>
        </w:rPr>
        <w:br w:type="page"/>
      </w:r>
    </w:p>
    <w:p w14:paraId="3227FE46" w14:textId="77777777" w:rsidR="00F4282A" w:rsidRDefault="00F4282A" w:rsidP="005D611C">
      <w:pPr>
        <w:bidi/>
        <w:spacing w:after="0" w:line="240" w:lineRule="auto"/>
        <w:jc w:val="center"/>
      </w:pPr>
    </w:p>
    <w:tbl>
      <w:tblPr>
        <w:tblStyle w:val="a7"/>
        <w:tblW w:w="0" w:type="auto"/>
        <w:tblInd w:w="120" w:type="dxa"/>
        <w:tblLook w:val="04A0" w:firstRow="1" w:lastRow="0" w:firstColumn="1" w:lastColumn="0" w:noHBand="0" w:noVBand="1"/>
      </w:tblPr>
      <w:tblGrid>
        <w:gridCol w:w="2613"/>
        <w:gridCol w:w="4390"/>
      </w:tblGrid>
      <w:tr w:rsidR="005B69A6" w14:paraId="40CCE280" w14:textId="0ED7C617" w:rsidTr="00FB0BC2">
        <w:trPr>
          <w:tblHeader/>
        </w:trPr>
        <w:tc>
          <w:tcPr>
            <w:tcW w:w="2613" w:type="dxa"/>
            <w:tcBorders>
              <w:top w:val="single" w:sz="8" w:space="0" w:color="806000"/>
              <w:left w:val="single" w:sz="8" w:space="0" w:color="806000"/>
              <w:bottom w:val="single" w:sz="8" w:space="0" w:color="806000"/>
              <w:right w:val="nil"/>
            </w:tcBorders>
            <w:shd w:val="clear" w:color="auto" w:fill="FFFAEB"/>
            <w:vAlign w:val="center"/>
          </w:tcPr>
          <w:p w14:paraId="6339F084" w14:textId="4F999033" w:rsidR="005B69A6" w:rsidRPr="004215DC" w:rsidRDefault="009D574B" w:rsidP="004215DC">
            <w:pPr>
              <w:jc w:val="center"/>
              <w:rPr>
                <w:rFonts w:ascii="Andalus" w:hAnsi="Andalus" w:cs="Andalus"/>
                <w:b/>
                <w:bCs/>
                <w:sz w:val="24"/>
                <w:szCs w:val="24"/>
                <w:rtl/>
              </w:rPr>
            </w:pPr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Вопрос:</w:t>
            </w:r>
          </w:p>
        </w:tc>
        <w:tc>
          <w:tcPr>
            <w:tcW w:w="4390" w:type="dxa"/>
            <w:tcBorders>
              <w:top w:val="single" w:sz="8" w:space="0" w:color="806000"/>
              <w:left w:val="nil"/>
              <w:bottom w:val="single" w:sz="8" w:space="0" w:color="806000"/>
              <w:right w:val="single" w:sz="8" w:space="0" w:color="806000"/>
            </w:tcBorders>
          </w:tcPr>
          <w:p w14:paraId="06D7084C" w14:textId="436249DA" w:rsidR="005B69A6" w:rsidRPr="004215DC" w:rsidRDefault="009D574B" w:rsidP="004215DC">
            <w:pPr>
              <w:jc w:val="center"/>
              <w:rPr>
                <w:rFonts w:ascii="Andalus" w:hAnsi="Andalus" w:cs="Andalus"/>
                <w:b/>
                <w:bCs/>
                <w:color w:val="806000"/>
                <w:sz w:val="24"/>
                <w:szCs w:val="24"/>
                <w:rtl/>
              </w:rPr>
            </w:pPr>
            <w:r>
              <w:rPr>
                <w:rFonts w:cs="Andalus"/>
                <w:b/>
                <w:bCs/>
                <w:color w:val="806000"/>
                <w:sz w:val="24"/>
                <w:szCs w:val="24"/>
                <w:lang w:val="ru-RU"/>
              </w:rPr>
              <w:t>Ответ</w:t>
            </w:r>
            <w:r w:rsidR="004215DC" w:rsidRPr="004215DC">
              <w:rPr>
                <w:rFonts w:ascii="Andalus" w:hAnsi="Andalus" w:cs="Andalus"/>
                <w:b/>
                <w:bCs/>
                <w:color w:val="806000"/>
                <w:sz w:val="24"/>
                <w:szCs w:val="24"/>
              </w:rPr>
              <w:t>:</w:t>
            </w:r>
          </w:p>
        </w:tc>
      </w:tr>
      <w:tr w:rsidR="00F4282A" w:rsidRPr="002F4963" w14:paraId="2ED0869F" w14:textId="77777777" w:rsidTr="00FB0BC2">
        <w:tc>
          <w:tcPr>
            <w:tcW w:w="2613" w:type="dxa"/>
            <w:tcBorders>
              <w:top w:val="single" w:sz="8" w:space="0" w:color="806000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A3B783E" w14:textId="259D2490" w:rsidR="00F4282A" w:rsidRPr="002C63CC" w:rsidRDefault="003D0A7E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 xml:space="preserve">Что такое аят </w:t>
            </w:r>
            <w:r w:rsidR="0003754B"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>«</w:t>
            </w: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>Аль-Курси</w:t>
            </w:r>
            <w:r w:rsidR="0003754B"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>»</w:t>
            </w: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>?</w:t>
            </w:r>
          </w:p>
        </w:tc>
        <w:tc>
          <w:tcPr>
            <w:tcW w:w="4390" w:type="dxa"/>
            <w:tcBorders>
              <w:top w:val="single" w:sz="8" w:space="0" w:color="806000"/>
              <w:left w:val="nil"/>
              <w:bottom w:val="nil"/>
              <w:right w:val="single" w:sz="8" w:space="0" w:color="806000"/>
            </w:tcBorders>
          </w:tcPr>
          <w:p w14:paraId="28A6D40E" w14:textId="77777777" w:rsidR="00F4282A" w:rsidRPr="002C63CC" w:rsidRDefault="00D9766F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Сказал Всевышний Аллах:</w:t>
            </w:r>
            <w:r w:rsidR="003D7E3C" w:rsidRPr="002C63C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</w:p>
          <w:p w14:paraId="0F754758" w14:textId="77777777" w:rsidR="008E4034" w:rsidRDefault="00F21996" w:rsidP="00204593">
            <w:pPr>
              <w:spacing w:after="120" w:line="276" w:lineRule="auto"/>
              <w:jc w:val="lowKashida"/>
              <w:rPr>
                <w:rFonts w:ascii="Traditional Arabic" w:eastAsia="Times New Roman" w:hAnsi="Traditional Arabic" w:cs="Traditional Arabic"/>
                <w:color w:val="222222"/>
                <w:sz w:val="36"/>
                <w:szCs w:val="36"/>
                <w:shd w:val="clear" w:color="auto" w:fill="FFFFFF"/>
              </w:rPr>
            </w:pPr>
            <w:r>
              <w:rPr>
                <w:rFonts w:ascii="Traditional Arabic" w:eastAsia="Times New Roman" w:hAnsi="Traditional Arabic" w:cs="Traditional Arabic" w:hint="cs"/>
                <w:color w:val="222222"/>
                <w:sz w:val="36"/>
                <w:szCs w:val="36"/>
                <w:shd w:val="clear" w:color="auto" w:fill="FFFFFF"/>
                <w:rtl/>
              </w:rPr>
              <w:t>اللَّهُ لَا إِلَٰهَ إِلَّا هُوَ الْحَيُّ الْقَيُّومُ ۚ لَا تَأْخُذُهُ سِنَةٌ وَلَا نَوْمٌ ۚ لَّهُ مَا فِي السَّمَاوَاتِ وَمَا فِي الْأَرْضِ ۗ مَن ذَا الَّذِي يَشْفَعُ عِندَهُ إِلَّا بِإِذْنِهِ ۚ يَعْلَمُ مَا بَيْنَ أَيْدِيهِمْ وَمَا خَلْفَهُمْ ۖ وَلَا يُحِيطُونَ بِشَيْءٍ مِّنْ عِلْمِهِ إِلَّا بِمَا شَاءَ ۚ وَسِعَ كُرْسِيُّهُ السَّمَاوَاتِ وَالْأَرْضَ ۖ وَلَا يَئُودُهُ حِفْظُهُمَا ۚ وَهُوَ الْعَلِيُّ الْعَظِيمُ</w:t>
            </w:r>
          </w:p>
          <w:p w14:paraId="26809B3F" w14:textId="130A2270" w:rsidR="00734133" w:rsidRPr="002C63CC" w:rsidRDefault="00CB6590" w:rsidP="00204593">
            <w:pPr>
              <w:spacing w:after="120" w:line="276" w:lineRule="auto"/>
              <w:jc w:val="lowKashida"/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rtl/>
                <w:lang w:val="ru-RU"/>
              </w:rPr>
            </w:pPr>
            <w:r w:rsidRPr="002C63C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</w:rPr>
              <w:t>Аллах - нет божества, кроме Него, Живого, Вседержителя. Им не овладевают ни дремота, ни сон. Ему принадлежит то, что на небесах, и то, что на земле. Кто станет заступаться перед Ним без Его дозволения? Он знает их будущее и прошлое. Они постигают из Его знания только то, что Он пожелает. Его Престол (Подножие Трона) объемлет небеса и землю, и не тяготит Его оберегание их. Он - Возвышенный, Великий</w:t>
            </w:r>
            <w:r w:rsidR="002A7C0F" w:rsidRPr="002C63C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</w:tc>
      </w:tr>
      <w:tr w:rsidR="00F4282A" w:rsidRPr="002F4963" w14:paraId="2FF8D65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1B69E88" w14:textId="5A34812B" w:rsidR="00F4282A" w:rsidRPr="002C63CC" w:rsidRDefault="002A7C0F" w:rsidP="00D912EA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  <w:lang w:val="ru-RU"/>
              </w:rPr>
            </w:pP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Из какой суры этот аят?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5EC9410" w14:textId="372B4622" w:rsidR="00F4282A" w:rsidRPr="002C63CC" w:rsidRDefault="002C63CC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Сура Бакара</w:t>
            </w:r>
            <w:r w:rsidR="00505B9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Pr="002C63C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аят 255</w:t>
            </w:r>
            <w:r w:rsidR="006B423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1865B087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DFDC85" w14:textId="6973191B" w:rsidR="00F4282A" w:rsidRPr="00505B93" w:rsidRDefault="004B2372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505B9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Почему этот аят назван </w:t>
            </w:r>
            <w:r w:rsidR="005B1414" w:rsidRPr="00505B9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«Аль-Курси»</w:t>
            </w:r>
            <w:r w:rsidR="00B74DE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(Престол)?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D1BA3BF" w14:textId="2C6CFC9F" w:rsidR="00F4282A" w:rsidRPr="00830DEF" w:rsidRDefault="00B22493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Потому-что лишь в этом аяте </w:t>
            </w:r>
            <w:r w:rsidR="002C40D3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из Корана </w:t>
            </w:r>
            <w:r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упо</w:t>
            </w:r>
            <w:r w:rsidR="009157DB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минается </w:t>
            </w:r>
            <w:r w:rsidR="00CA024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</w:t>
            </w:r>
            <w:r w:rsidR="002723DF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-Курси</w:t>
            </w:r>
            <w:r w:rsidR="00B74DE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(Престол),</w:t>
            </w:r>
            <w:r w:rsidR="001D6AE3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2C40D3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 так же он был так назван </w:t>
            </w:r>
            <w:r w:rsidR="003F55DE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 Сунне. Передаётся в </w:t>
            </w:r>
            <w:r w:rsidR="00A10E6F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3F55DE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Сахих аль-Бухари</w:t>
            </w:r>
            <w:r w:rsidR="00A10E6F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874B4B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от Абу Хурайры (да будет доволен им Аллах)</w:t>
            </w:r>
            <w:r w:rsidR="00DE7F8B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 </w:t>
            </w:r>
            <w:r w:rsidR="00B37388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хадисе</w:t>
            </w:r>
            <w:r w:rsidR="00DE7F8B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 шайтане</w:t>
            </w:r>
            <w:r w:rsidR="00B37388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5A4DE2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который сказал ему: «</w:t>
            </w:r>
            <w:r w:rsidR="003156A5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Когда ты будешь ложиться спать</w:t>
            </w:r>
            <w:r w:rsidR="002723DF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прочитай </w:t>
            </w:r>
            <w:r w:rsidR="00E22B84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аят «Аль-Курси» от начала до конца, и с тобой всегда будет находится хранитель от Аллаха</w:t>
            </w:r>
            <w:r w:rsidR="005D0175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а шайтан не сможет приблизиться к тебе до самого утра</w:t>
            </w:r>
            <w:r w:rsidR="00A93DD6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», на что Пророк</w:t>
            </w:r>
            <w:r w:rsidR="008C13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ﷺ</w:t>
            </w:r>
            <w:r w:rsidR="006F0B1B" w:rsidRPr="00830DEF">
              <w:rPr>
                <w:rFonts w:asciiTheme="minorBidi" w:hAnsiTheme="minorBidi"/>
                <w:color w:val="000000"/>
                <w:sz w:val="24"/>
                <w:szCs w:val="24"/>
              </w:rPr>
              <w:t xml:space="preserve"> </w:t>
            </w:r>
            <w:r w:rsidR="006F0B1B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сказал: «Он действительно сказал тебе правду, не</w:t>
            </w:r>
            <w:r w:rsidR="005430F8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смотря на то, что он - отъявленный лжец»</w:t>
            </w:r>
            <w:r w:rsidR="00830DEF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7A9AE7B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2B3AC004" w14:textId="6E44C848" w:rsidR="00F4282A" w:rsidRPr="00D519C9" w:rsidRDefault="00C55B59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D519C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такое «Курси»</w:t>
            </w:r>
            <w:r w:rsidR="006256B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(Престол)?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2519C3E" w14:textId="5518E874" w:rsidR="00F4282A" w:rsidRDefault="00DD399C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Абд ар-Раззак и другие</w:t>
            </w:r>
            <w:r w:rsidR="00D53E8E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перед</w:t>
            </w:r>
            <w:r w:rsidR="001F18A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али</w:t>
            </w:r>
            <w:r w:rsidR="00D53E8E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 достоверной цепочкой передатчиков, от Ибн Аббаса</w:t>
            </w:r>
            <w:r w:rsidR="00FA0525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который сказал: </w:t>
            </w:r>
            <w:r w:rsidR="00DE4F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FA0525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Аль-Курси</w:t>
            </w:r>
            <w:r w:rsidR="00D174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8A42C4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– это подставка для ступней</w:t>
            </w:r>
            <w:r w:rsidR="00572767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DE4F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(</w:t>
            </w:r>
            <w:r w:rsidR="007E5817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ступн</w:t>
            </w:r>
            <w:r w:rsidR="00DE4F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ей</w:t>
            </w:r>
            <w:r w:rsidR="007E5817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Всевышнего Аллаха</w:t>
            </w:r>
            <w:r w:rsidR="00DE4F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)</w:t>
            </w:r>
            <w:r w:rsidR="00872712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4E6006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 чём так же достоверно </w:t>
            </w:r>
            <w:r w:rsidR="00E962F1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передано</w:t>
            </w:r>
            <w:r w:rsidR="003207B3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от Абу Мусы аль-Ашари (</w:t>
            </w:r>
            <w:r w:rsidR="00255BC7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да будет доволен им Аллах)</w:t>
            </w:r>
            <w:r w:rsidR="00E962F1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E22365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это нечто возвышенное</w:t>
            </w:r>
            <w:r w:rsidR="0022719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  <w:r w:rsidR="00ED577E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Престол</w:t>
            </w:r>
            <w:r w:rsidR="007206E8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находится </w:t>
            </w:r>
            <w:r w:rsidR="00A623D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у подножья </w:t>
            </w:r>
            <w:r w:rsidR="007206E8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Трон</w:t>
            </w:r>
            <w:r w:rsidR="00D869E2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A64B1E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Аллаха (аль-‘Арш)</w:t>
            </w:r>
            <w:r w:rsidR="00AF3D0F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и величие</w:t>
            </w:r>
            <w:r w:rsidR="00A64B1E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Трона </w:t>
            </w:r>
            <w:r w:rsidR="00DC4B02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никто не сможет постичь, кроме Всевышнего Аллаха.</w:t>
            </w:r>
            <w:r w:rsidR="00AF3D0F" w:rsidRPr="00E86FB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</w:p>
          <w:p w14:paraId="07E51673" w14:textId="4BBA817D" w:rsidR="00E86FB4" w:rsidRPr="0009152E" w:rsidRDefault="00B33F8F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«Ступня» является </w:t>
            </w:r>
            <w:r w:rsidR="0078215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атрибутом Всевышнего Аллаха. Об этом упоминается </w:t>
            </w:r>
            <w:r w:rsidR="00DA6DB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 двух </w:t>
            </w:r>
            <w:r w:rsidR="0026435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DA6DB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Сахихах</w:t>
            </w:r>
            <w:r w:rsidR="0026435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» </w:t>
            </w:r>
            <w:r w:rsidR="00DA6DB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со слов Абу Хурайры</w:t>
            </w:r>
            <w:r w:rsidR="003D288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(да будет доволен </w:t>
            </w:r>
            <w:r w:rsidR="003D288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им Аллах)</w:t>
            </w:r>
            <w:r w:rsidR="00E451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что </w:t>
            </w:r>
            <w:r w:rsidR="00135B7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</w:t>
            </w:r>
            <w:r w:rsidR="00E451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роро</w:t>
            </w:r>
            <w:r w:rsidR="00135B7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 ﷺ сказал</w:t>
            </w:r>
            <w:r w:rsidR="00306FA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: </w:t>
            </w:r>
            <w:r w:rsidR="00CE460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A55A6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..что касается Ада, то не наполнится он, пока (Аллах)</w:t>
            </w:r>
            <w:r w:rsidR="00BB4EF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 наступит (на него) Своей стопой, </w:t>
            </w:r>
            <w:r w:rsidR="00573D2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 тогда он скажет: </w:t>
            </w:r>
            <w:r w:rsidR="00573D28">
              <w:rPr>
                <w:rFonts w:asciiTheme="minorBidi" w:hAnsiTheme="minorBidi"/>
                <w:color w:val="000000"/>
                <w:sz w:val="24"/>
                <w:szCs w:val="24"/>
              </w:rPr>
              <w:t>“</w:t>
            </w:r>
            <w:r w:rsidR="00573D2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Довольно,</w:t>
            </w:r>
            <w:r w:rsidR="00F33A7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довольно</w:t>
            </w:r>
            <w:r w:rsidR="00F33A7C">
              <w:rPr>
                <w:rFonts w:asciiTheme="minorBidi" w:hAnsiTheme="minorBidi"/>
                <w:color w:val="000000"/>
                <w:sz w:val="24"/>
                <w:szCs w:val="24"/>
              </w:rPr>
              <w:t>”,</w:t>
            </w:r>
            <w:r w:rsidR="0009152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- это подтверждение </w:t>
            </w:r>
            <w:r w:rsidR="00765B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того</w:t>
            </w:r>
            <w:r w:rsidR="009E0A3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765B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что у Аллаха</w:t>
            </w:r>
            <w:r w:rsidR="00937D7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действительно</w:t>
            </w:r>
            <w:r w:rsidR="00765B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есть </w:t>
            </w:r>
            <w:r w:rsidR="00937D7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ноги и голени</w:t>
            </w:r>
            <w:r w:rsidR="009B680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но мы не задаём вопрос «Как?»</w:t>
            </w:r>
            <w:r w:rsidR="00307ED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потому что </w:t>
            </w:r>
            <w:r w:rsidR="0096216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307ED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трибуты Аллаха непостижимы нашим разумом. И </w:t>
            </w:r>
            <w:r w:rsidR="00DB6A4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Престол – великое творение, </w:t>
            </w:r>
            <w:r w:rsidR="001D4CD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которое настолько обширно, что</w:t>
            </w:r>
            <w:r w:rsidR="00584D4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1B42E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«объемлет </w:t>
            </w:r>
            <w:r w:rsidR="00584D4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небеса и землю</w:t>
            </w:r>
            <w:r w:rsidR="009C120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584D4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окружая их.</w:t>
            </w:r>
          </w:p>
        </w:tc>
      </w:tr>
      <w:tr w:rsidR="00F4282A" w:rsidRPr="002F4963" w14:paraId="43DEE2A9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1C51358" w14:textId="238D7C64" w:rsidR="00F4282A" w:rsidRPr="005D53D1" w:rsidRDefault="00871324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5D53D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Какое место занимает аят </w:t>
            </w:r>
            <w:r w:rsidR="00C970F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Pr="005D53D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Аль-Курси</w:t>
            </w:r>
            <w:r w:rsidR="00C970F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Pr="005D53D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среди </w:t>
            </w:r>
            <w:r w:rsidR="005D53D1" w:rsidRPr="005D53D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других аятов Корана?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8B3F0C7" w14:textId="4EC7AFE4" w:rsidR="00F4282A" w:rsidRDefault="00731729" w:rsidP="00204593">
            <w:pPr>
              <w:spacing w:after="120" w:line="276" w:lineRule="auto"/>
              <w:jc w:val="lowKashida"/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</w:pPr>
            <w:r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Это величайший аят в </w:t>
            </w:r>
            <w:r w:rsidR="00E55D48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Книге Всевышнего Аллаха, как об этом </w:t>
            </w:r>
            <w:r w:rsidR="00841BD3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приходит в «Сахих Муслим» от </w:t>
            </w:r>
            <w:r w:rsidR="004F5536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Убаййа ибн Ка’аба</w:t>
            </w:r>
            <w:r w:rsidR="00B1089F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который сказал: Пророк ﷺ сказал:</w:t>
            </w:r>
            <w:r w:rsidR="001E08C8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«О </w:t>
            </w:r>
            <w:r w:rsidR="00D55FF0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Абу Мунзир, </w:t>
            </w:r>
            <w:r w:rsidR="00E43D30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знаешь ли ты</w:t>
            </w:r>
            <w:r w:rsidR="00954664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какой аят из Книги Аллаха</w:t>
            </w:r>
            <w:r w:rsidR="0077163A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самый великий?»</w:t>
            </w:r>
            <w:r w:rsidR="00316B08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он (Абу Мунзир) </w:t>
            </w:r>
            <w:r w:rsidR="00605ECD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сказал: «Аллаху ля иляха илля хуваль </w:t>
            </w:r>
            <w:r w:rsidR="00FE351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Х</w:t>
            </w:r>
            <w:r w:rsidR="00605ECD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FE351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йй</w:t>
            </w:r>
            <w:r w:rsidR="00B66ABC" w:rsidRPr="007330E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уль Каййум»</w:t>
            </w:r>
            <w:r w:rsidR="00DA30C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</w:t>
            </w:r>
            <w:r w:rsidR="00B66ABC" w:rsidRPr="007330EA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</w:rPr>
              <w:t>Аллах - нет божества, кроме Нег</w:t>
            </w:r>
            <w:r w:rsidR="00B66ABC" w:rsidRPr="002C63C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</w:rPr>
              <w:t>о, Живого, Вседержителя</w:t>
            </w:r>
            <w:r w:rsidR="00B66AB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)</w:t>
            </w:r>
            <w:r w:rsidR="00565269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[аят аль-Курси</w:t>
            </w:r>
            <w:r w:rsidR="00747604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]. Он</w:t>
            </w:r>
            <w:r w:rsidR="00F56346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747604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(Абу Мунзир) сказал: «</w:t>
            </w:r>
            <w:r w:rsidR="008C0EF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И онﷺ ударил мою грудь и сказал: </w:t>
            </w:r>
            <w:r w:rsidR="000916C8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«</w:t>
            </w:r>
            <w:r w:rsidR="00BD4F02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О Абу Мунзир, </w:t>
            </w:r>
            <w:r w:rsidR="000916C8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Аллах сделает т</w:t>
            </w:r>
            <w:r w:rsidR="00BD4F02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ебя довольным знанием</w:t>
            </w:r>
            <w:r w:rsidR="007B2FD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», имеет</w:t>
            </w:r>
            <w:r w:rsidR="00696FA8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ся</w:t>
            </w:r>
            <w:r w:rsidR="007B2FD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ввиду</w:t>
            </w:r>
            <w:r w:rsidR="007330EA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«</w:t>
            </w:r>
            <w:r w:rsidR="007B2FD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знания принесут </w:t>
            </w:r>
            <w:r w:rsidR="007330EA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тебе</w:t>
            </w:r>
            <w:r w:rsidR="007B2FD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пользу</w:t>
            </w:r>
            <w:r w:rsidR="007330EA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»</w:t>
            </w:r>
            <w:r w:rsidR="007B2FD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.</w:t>
            </w:r>
          </w:p>
          <w:p w14:paraId="608405C9" w14:textId="25A823E6" w:rsidR="00C122DE" w:rsidRPr="00B66ABC" w:rsidRDefault="00E41AF8" w:rsidP="00204593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  <w:lang w:val="ru-RU"/>
              </w:rPr>
            </w:pPr>
            <w:r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И в этом хадисе подтверждение</w:t>
            </w:r>
            <w:r w:rsidR="003C4C6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C122DE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Пророк</w:t>
            </w:r>
            <w:r w:rsidR="003C4C6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а</w:t>
            </w:r>
            <w:r w:rsidR="00C122DE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ﷺ</w:t>
            </w:r>
            <w:r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5B67B7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через</w:t>
            </w:r>
            <w:r w:rsidR="005B72D4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C122DE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015478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Убаййа (да </w:t>
            </w:r>
            <w:r w:rsidR="00393DA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будет доволен им Аллах), что аят </w:t>
            </w:r>
            <w:r w:rsidR="00696FA8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«А</w:t>
            </w:r>
            <w:r w:rsidR="00393DA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ль-</w:t>
            </w:r>
            <w:r w:rsidR="00393DA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lastRenderedPageBreak/>
              <w:t>Курси</w:t>
            </w:r>
            <w:r w:rsidR="00696FA8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» </w:t>
            </w:r>
            <w:r w:rsidR="00393DA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является величайшим аятом в Книге </w:t>
            </w:r>
            <w:r w:rsidR="00CA0FEA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Всевышнего Аллаха,</w:t>
            </w:r>
            <w:r w:rsidR="009B36C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и вероятно что Убаййа</w:t>
            </w:r>
            <w:r w:rsidR="009E486A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слышал это ранее от Пророка ﷺ.</w:t>
            </w:r>
          </w:p>
        </w:tc>
      </w:tr>
      <w:tr w:rsidR="00F4282A" w:rsidRPr="002F4963" w14:paraId="4BC5E988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C0F8EB7" w14:textId="6386E3AB" w:rsidR="00F4282A" w:rsidRPr="008B0D0A" w:rsidRDefault="00243AC5" w:rsidP="004542B8">
            <w:pPr>
              <w:spacing w:after="120"/>
              <w:rPr>
                <w:rFonts w:asciiTheme="minorBidi" w:hAnsiTheme="minorBidi"/>
                <w:color w:val="806000"/>
                <w:sz w:val="24"/>
                <w:szCs w:val="24"/>
                <w:rtl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Различен</w:t>
            </w:r>
            <w:r w:rsidR="007B20B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ли </w:t>
            </w:r>
            <w:r w:rsidR="008B0D0A" w:rsidRPr="008B0D0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Коран</w:t>
            </w:r>
            <w:r w:rsidR="00135A9D" w:rsidRPr="008B0D0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686741F" w14:textId="6B4CA081" w:rsidR="00F4282A" w:rsidRDefault="00825068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Со стороны говорящего</w:t>
            </w:r>
            <w:r w:rsidR="00D3364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Коран не различен,</w:t>
            </w:r>
            <w:r w:rsidR="00CB0C55" w:rsidRPr="0006351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потому что </w:t>
            </w:r>
            <w:r w:rsidR="00A210AA" w:rsidRPr="0006351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это речь лишь Одного – это речь Всевышнего Аллаха.</w:t>
            </w:r>
          </w:p>
          <w:p w14:paraId="5BDAA584" w14:textId="052E0C53" w:rsidR="00A858AB" w:rsidRDefault="00A858AB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Но Коран </w:t>
            </w:r>
            <w:r w:rsidR="00B87EA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различен, и доводом на это является хадис </w:t>
            </w:r>
            <w:r w:rsidR="00E574E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Убаййи </w:t>
            </w:r>
            <w:r w:rsidR="00243F0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(да будет доволен им Аллах) </w:t>
            </w:r>
            <w:r w:rsidR="00F9024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- со</w:t>
            </w:r>
            <w:r w:rsidR="000D2F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F9024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стороны</w:t>
            </w:r>
            <w:r w:rsidR="000D2F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</w:t>
            </w:r>
          </w:p>
          <w:p w14:paraId="7EEB9102" w14:textId="19A1111A" w:rsidR="001C7DD1" w:rsidRDefault="00F41874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>•</w:t>
            </w:r>
            <w:r w:rsidRPr="00FE5EEA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uk-UA"/>
              </w:rPr>
              <w:t>тем</w:t>
            </w:r>
            <w:r w:rsidR="00F90241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uk-UA"/>
              </w:rPr>
              <w:t>ы</w:t>
            </w:r>
            <w:r w:rsidR="00EF7291" w:rsidRPr="00FE5EEA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uk-UA"/>
              </w:rPr>
              <w:t xml:space="preserve"> и</w:t>
            </w:r>
            <w:r w:rsidRPr="00FE5EEA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uk-UA"/>
              </w:rPr>
              <w:t xml:space="preserve"> значени</w:t>
            </w:r>
            <w:r w:rsidR="00F90241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uk-UA"/>
              </w:rPr>
              <w:t>я</w:t>
            </w:r>
            <w:r w:rsidR="00EF7291">
              <w:rPr>
                <w:rFonts w:asciiTheme="minorBidi" w:hAnsiTheme="minorBidi"/>
                <w:color w:val="000000"/>
                <w:sz w:val="24"/>
                <w:szCs w:val="24"/>
                <w:lang w:val="uk-UA"/>
              </w:rPr>
              <w:t xml:space="preserve">: </w:t>
            </w:r>
            <w:r w:rsidR="00E4498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 суре «аль-Ихлас</w:t>
            </w:r>
            <w:r w:rsidR="00D64BF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8D471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содержится восхваление Аллаха посредством </w:t>
            </w:r>
            <w:r w:rsidR="00C57E6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значений содержащихся в этой суре Имён и Атрибутов Аллаха</w:t>
            </w:r>
            <w:r w:rsidR="008A414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а </w:t>
            </w:r>
            <w:r w:rsidR="00394BF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вот в суре «аль- </w:t>
            </w:r>
            <w:r w:rsidR="00830B7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Масад</w:t>
            </w:r>
            <w:r w:rsidR="00394BF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467C9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содержится изложение </w:t>
            </w:r>
            <w:r w:rsidR="00CD44D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только про</w:t>
            </w:r>
            <w:r w:rsidR="00467C9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Абу Ляхаба</w:t>
            </w:r>
            <w:r w:rsidR="00441E7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  <w:p w14:paraId="7BE2EDB3" w14:textId="48AB12F6" w:rsidR="000D2FCE" w:rsidRPr="00D21806" w:rsidRDefault="00CF6D95" w:rsidP="00D21806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5E2E29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•</w:t>
            </w:r>
            <w:r w:rsidR="005E2E29" w:rsidRPr="005E2E29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влияни</w:t>
            </w:r>
            <w:r w:rsidR="00F90241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я</w:t>
            </w:r>
            <w:r w:rsidR="005E2E29" w:rsidRPr="005E2E29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 xml:space="preserve"> и сил</w:t>
            </w:r>
            <w:r w:rsidR="00F90241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ы</w:t>
            </w:r>
            <w:r w:rsidR="005E2E29" w:rsidRPr="005E2E29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 xml:space="preserve"> стиля:</w:t>
            </w:r>
            <w:r w:rsidR="00572D68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 xml:space="preserve"> </w:t>
            </w:r>
            <w:r w:rsidR="006D0B2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 коротких аятах </w:t>
            </w:r>
            <w:r w:rsidR="0023120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может содержаться сильное устрашение сердца и увещевание. </w:t>
            </w:r>
            <w:r w:rsidR="00E7703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Как</w:t>
            </w:r>
            <w:r w:rsidR="002703D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E7703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например</w:t>
            </w:r>
            <w:r w:rsidR="002703D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E7703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аят </w:t>
            </w:r>
            <w:r w:rsidR="00FB13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«А</w:t>
            </w:r>
            <w:r w:rsidR="00E7703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ль-Курси</w:t>
            </w:r>
            <w:r w:rsidR="00FB13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»,</w:t>
            </w:r>
            <w:r w:rsidR="00EB0CB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бывает так, что другие аяты </w:t>
            </w:r>
            <w:r w:rsidR="00E90ED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намного длиннее, </w:t>
            </w:r>
            <w:r w:rsidR="005F64D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но они не содержат </w:t>
            </w:r>
            <w:r w:rsidR="006F655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такое же сильное </w:t>
            </w:r>
            <w:r w:rsidR="002609F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влияние, как вышеупомянутый аят, </w:t>
            </w:r>
            <w:r w:rsidR="0020557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«аят религии».</w:t>
            </w:r>
          </w:p>
        </w:tc>
      </w:tr>
      <w:tr w:rsidR="00FB0BC2" w:rsidRPr="002F4963" w14:paraId="3EE9B5A9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291690B" w14:textId="212DA350" w:rsidR="00FB0BC2" w:rsidRPr="00C12AED" w:rsidRDefault="00831395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  <w:lang w:val="ru-RU"/>
              </w:rPr>
            </w:pPr>
            <w:r w:rsidRPr="00C12AE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 чего начина</w:t>
            </w:r>
            <w:r w:rsidR="00C12AED" w:rsidRPr="00C12AE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ется аят </w:t>
            </w:r>
            <w:r w:rsidR="00D2180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C12AED" w:rsidRPr="00C12AE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Аль-Курси</w:t>
            </w:r>
            <w:r w:rsidR="00D2180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C12AED" w:rsidRPr="00C12AE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4F77B864" w14:textId="604EAF69" w:rsidR="00FB0BC2" w:rsidRPr="00CD2FE2" w:rsidRDefault="00D51D84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Начинается с </w:t>
            </w:r>
            <w:r w:rsidR="0068342C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</w:t>
            </w:r>
            <w:r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динобо</w:t>
            </w:r>
            <w:r w:rsidR="0068342C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жия и отрицания многобожия, а это слова Всевышнего Аллаха: </w:t>
            </w:r>
            <w:r w:rsidR="0053431B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«Аллах – нет </w:t>
            </w:r>
            <w:r w:rsidR="005D5E8A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Бога(достойного поклонения) кроме Него»,</w:t>
            </w:r>
            <w:r w:rsidR="00EA436B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известно, что слова </w:t>
            </w:r>
            <w:r w:rsidR="00EA436B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единобожия </w:t>
            </w:r>
            <w:r w:rsidR="003C6CE9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(</w:t>
            </w:r>
            <w:r w:rsidR="00EA436B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Ля иляха Илля </w:t>
            </w:r>
            <w:r w:rsidR="003C6CE9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Аллах) </w:t>
            </w:r>
            <w:r w:rsidR="00904F27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состо</w:t>
            </w:r>
            <w:r w:rsidR="002703D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ят</w:t>
            </w:r>
            <w:r w:rsidR="00904F27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из двух столпов: </w:t>
            </w:r>
            <w:r w:rsidR="00705ED0" w:rsidRPr="00CD2FE2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отрицани</w:t>
            </w:r>
            <w:r w:rsidR="00D141B6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я</w:t>
            </w:r>
            <w:r w:rsidR="00705ED0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 (нет Бога)</w:t>
            </w:r>
            <w:r w:rsidR="004D6448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и </w:t>
            </w:r>
            <w:r w:rsidR="004D6448" w:rsidRPr="00CD2FE2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утверждени</w:t>
            </w:r>
            <w:r w:rsidR="00D141B6">
              <w:rPr>
                <w:rFonts w:asciiTheme="minorBidi" w:hAnsiTheme="minorBidi"/>
                <w:b/>
                <w:bCs/>
                <w:color w:val="000000"/>
                <w:sz w:val="24"/>
                <w:szCs w:val="24"/>
                <w:lang w:val="ru-RU"/>
              </w:rPr>
              <w:t>я</w:t>
            </w:r>
            <w:r w:rsidR="004D6448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(кроме Аллаха)</w:t>
            </w:r>
            <w:r w:rsidR="00CD2FE2" w:rsidRPr="00CD2FE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F4282A" w:rsidRPr="002F4963" w14:paraId="480FA5F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5B3173C" w14:textId="45AC3054" w:rsidR="00F4282A" w:rsidRPr="00A21B6D" w:rsidRDefault="00A21B6D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A21B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Есть ли определённое время</w:t>
            </w:r>
            <w:r w:rsidR="00D141B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Pr="00A21B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когда рекомендуется читать аят </w:t>
            </w:r>
            <w:r w:rsidR="006C499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Pr="00A21B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Аль-Курси</w:t>
            </w:r>
            <w:r w:rsidR="006C499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Pr="00A21B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C10AA5B" w14:textId="5D3269E3" w:rsidR="006D53CD" w:rsidRPr="00E950BB" w:rsidRDefault="00407144" w:rsidP="00204593">
            <w:pPr>
              <w:spacing w:line="276" w:lineRule="auto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E950B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Да, рекомендуется читать этот аят перед сном, </w:t>
            </w:r>
            <w:r w:rsidR="00E950BB" w:rsidRPr="00E950B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 также после каждой</w:t>
            </w:r>
            <w:r w:rsidR="0084221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обязательной</w:t>
            </w:r>
            <w:r w:rsidR="00E950BB" w:rsidRPr="00E950B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молитвы.</w:t>
            </w:r>
          </w:p>
          <w:p w14:paraId="028F21C8" w14:textId="6322724D" w:rsidR="00F4282A" w:rsidRPr="00FB2660" w:rsidRDefault="00F4282A" w:rsidP="00204593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</w:p>
        </w:tc>
      </w:tr>
      <w:tr w:rsidR="00F4282A" w:rsidRPr="002F4963" w14:paraId="1310280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FD02A52" w14:textId="41BB63AC" w:rsidR="00F4282A" w:rsidRPr="00FE1EB2" w:rsidRDefault="00FE1EB2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FE1E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Какая польза </w:t>
            </w:r>
            <w:r w:rsidR="00A46FF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от </w:t>
            </w:r>
            <w:r w:rsidRPr="00FE1E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чтения этого аята  перед сном? 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FF487F1" w14:textId="746D5F77" w:rsidR="00F4282A" w:rsidRPr="00055392" w:rsidRDefault="00055392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05539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Ранее мы упоминали хадис от Абу Хурайры (да будет доволен им Аллах)</w:t>
            </w:r>
            <w:r w:rsidR="00266F7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266F71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 хадисе о шайтане, который сказал ему: «Когда ты будешь ложиться спать, прочитай аят «Аль-Курси» от начала до конца, и с тобой всегда будет находится хранитель от Аллаха, а шайтан не сможет приблизиться к тебе до самого утра», на что Пророк</w:t>
            </w:r>
            <w:r w:rsidR="00266F7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ﷺ</w:t>
            </w:r>
            <w:r w:rsidR="00266F71" w:rsidRPr="00830DEF">
              <w:rPr>
                <w:rFonts w:asciiTheme="minorBidi" w:hAnsiTheme="minorBidi"/>
                <w:color w:val="000000"/>
                <w:sz w:val="24"/>
                <w:szCs w:val="24"/>
              </w:rPr>
              <w:t xml:space="preserve"> </w:t>
            </w:r>
            <w:r w:rsidR="00266F71" w:rsidRPr="00830DE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сказал: «Он действительно сказал тебе правду, несмотря на то, что он - отъявленный лжец»</w:t>
            </w:r>
            <w:r w:rsidR="0045167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 [Сахих Бухари]</w:t>
            </w:r>
          </w:p>
        </w:tc>
      </w:tr>
      <w:tr w:rsidR="00F4282A" w:rsidRPr="002F4963" w14:paraId="19DD04A7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4D2018" w14:textId="6E1BFEC8" w:rsidR="00F4282A" w:rsidRPr="00842210" w:rsidRDefault="001C7759" w:rsidP="00204593">
            <w:pPr>
              <w:spacing w:after="120" w:line="276" w:lineRule="auto"/>
              <w:rPr>
                <w:rFonts w:asciiTheme="minorBidi" w:hAnsiTheme="minorBidi"/>
                <w:color w:val="806000"/>
                <w:sz w:val="24"/>
                <w:szCs w:val="24"/>
                <w:rtl/>
              </w:rPr>
            </w:pPr>
            <w:r w:rsidRPr="0084221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Какая польза от чтен</w:t>
            </w:r>
            <w:r w:rsidR="0084221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ия </w:t>
            </w:r>
            <w:r w:rsidRPr="0084221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этого аята после </w:t>
            </w:r>
            <w:r w:rsidR="00AF452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каждой </w:t>
            </w:r>
            <w:r w:rsidRPr="0084221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обязательной молитвы?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FD502E6" w14:textId="065ED996" w:rsidR="00F4282A" w:rsidRPr="00B773D2" w:rsidRDefault="00C8219B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u w:val="single"/>
                <w:rtl/>
              </w:rPr>
            </w:pPr>
            <w:r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Это причина для вхождения в Рай</w:t>
            </w:r>
            <w:r w:rsidR="00F73C53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 Переда</w:t>
            </w:r>
            <w:r w:rsidR="003B6D23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л </w:t>
            </w:r>
            <w:r w:rsidR="00F73C53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Ан-Насаи в </w:t>
            </w:r>
            <w:r w:rsidR="00F066CF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AD45B1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Аль-Кубура» и </w:t>
            </w:r>
            <w:r w:rsidR="006819E8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«ат-Табарани»</w:t>
            </w:r>
            <w:r w:rsidR="003B6D23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от </w:t>
            </w:r>
            <w:r w:rsidR="00B842E3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Абу Умама (да</w:t>
            </w:r>
            <w:r w:rsidR="008011F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будет доволен им Аллах</w:t>
            </w:r>
            <w:r w:rsidR="008F6D0E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) что Пророкﷺ </w:t>
            </w:r>
            <w:r w:rsidR="00602951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сказал:</w:t>
            </w:r>
            <w:r w:rsidR="00D11614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«Того, кто после каждой обязательной молитвы будет читать аят </w:t>
            </w:r>
            <w:r w:rsidR="008A3F58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D11614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аль-Курси</w:t>
            </w:r>
            <w:r w:rsidR="008A3F58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», того от Рая будет удерживать ли</w:t>
            </w:r>
            <w:r w:rsidR="00FF7345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шь то, что он ещё не умер».</w:t>
            </w:r>
          </w:p>
        </w:tc>
      </w:tr>
      <w:tr w:rsidR="005D611C" w:rsidRPr="002F4963" w14:paraId="43EFBE53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6D63D8B" w14:textId="4F031C3A" w:rsidR="005D611C" w:rsidRPr="00B773D2" w:rsidRDefault="0065442E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Сколько </w:t>
            </w:r>
            <w:r w:rsidR="00EF77A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</w:t>
            </w:r>
            <w:r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мён Всевышнего Аллаха упомянуто в </w:t>
            </w:r>
            <w:r w:rsidR="00814A19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аяте «Аль-Курси»?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403E187" w14:textId="667D79A2" w:rsidR="005D611C" w:rsidRPr="00B773D2" w:rsidRDefault="00D532AE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Пять Его имён: </w:t>
            </w:r>
            <w:r w:rsidR="0004464E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Аллах, аль-Хай</w:t>
            </w:r>
            <w:r w:rsidR="0056533C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йу</w:t>
            </w:r>
            <w:r w:rsidR="005E24B9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(Живой),</w:t>
            </w:r>
            <w:r w:rsidR="0004464E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аль-Кай</w:t>
            </w:r>
            <w:r w:rsidR="0056533C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йум</w:t>
            </w:r>
            <w:r w:rsidR="00E07E3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5C2327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(</w:t>
            </w:r>
            <w:r w:rsidR="00E07E3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Вседержитель</w:t>
            </w:r>
            <w:r w:rsidR="005C2327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), </w:t>
            </w:r>
            <w:r w:rsidR="0056533C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аль-Алий</w:t>
            </w:r>
            <w:r w:rsidR="00B7267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йу</w:t>
            </w:r>
            <w:r w:rsidR="00B773D2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(Единый)</w:t>
            </w:r>
            <w:r w:rsidR="0056533C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аль-Азым </w:t>
            </w:r>
            <w:r w:rsidR="00B773D2" w:rsidRPr="00B773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(Великий).</w:t>
            </w:r>
          </w:p>
        </w:tc>
      </w:tr>
      <w:tr w:rsidR="005D611C" w:rsidRPr="002F4963" w14:paraId="590A6DC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5F538A01" w14:textId="02A382E0" w:rsidR="005D611C" w:rsidRPr="00A15F64" w:rsidRDefault="000D3C0A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A15F6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Сколько </w:t>
            </w:r>
            <w:r w:rsidR="00A15F64" w:rsidRPr="00A15F6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атрибутов Всевышнего Аллаха упомянуто в аяте «Аль-Курси»?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2E2274D" w14:textId="5D5B083D" w:rsidR="005D611C" w:rsidRPr="009B594D" w:rsidRDefault="00637394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Шейх Ибн Усаймин </w:t>
            </w:r>
            <w:r w:rsidR="008011FB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(да помилует его Аллах) </w:t>
            </w:r>
            <w:r w:rsidR="00105079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упомянул в нём двадцать шесть </w:t>
            </w:r>
            <w:r w:rsidR="00CA634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5F3E63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трибутов Аллаха, а именно: </w:t>
            </w:r>
            <w:r w:rsidR="003E0F3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Живой, Сущий, </w:t>
            </w:r>
            <w:r w:rsidR="00C251BD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Самодостаточный,</w:t>
            </w:r>
            <w:r w:rsidR="006B30C8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 нуждается </w:t>
            </w:r>
            <w:r w:rsidR="00E44D09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ни в ком и ни в чём, не </w:t>
            </w:r>
            <w:r w:rsidR="00940CED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одолевает Его ни сон, ни дремота</w:t>
            </w:r>
            <w:r w:rsidR="00E44D09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B01F5F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 испытывает усталости</w:t>
            </w:r>
            <w:r w:rsidR="00941727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</w:t>
            </w:r>
            <w:r w:rsidR="00070CC5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трудности </w:t>
            </w:r>
            <w:r w:rsidR="005827B0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чтоб оберегать Свои создания</w:t>
            </w:r>
            <w:r w:rsidR="00E97FB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5724E4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Властен над всем,</w:t>
            </w:r>
            <w:r w:rsidR="00263DD6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охватывает</w:t>
            </w:r>
            <w:r w:rsidR="00B610C8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всё</w:t>
            </w:r>
            <w:r w:rsidR="00263DD6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Своим </w:t>
            </w:r>
            <w:r w:rsidR="006E410A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</w:t>
            </w:r>
            <w:r w:rsidR="00263DD6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нанием</w:t>
            </w:r>
            <w:r w:rsidR="002751E0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1C010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Своей </w:t>
            </w:r>
            <w:r w:rsidR="006E410A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</w:t>
            </w:r>
            <w:r w:rsidR="001C010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олей, </w:t>
            </w:r>
            <w:r w:rsidR="006E410A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М</w:t>
            </w:r>
            <w:r w:rsidR="001C010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ощью, </w:t>
            </w:r>
            <w:r w:rsidR="006E410A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</w:t>
            </w:r>
            <w:r w:rsidR="002C1B6E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озвышенностью </w:t>
            </w:r>
            <w:r w:rsidR="001C010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 </w:t>
            </w:r>
            <w:r w:rsidR="006E410A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</w:t>
            </w:r>
            <w:r w:rsidR="001C0101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еличием</w:t>
            </w:r>
            <w:r w:rsidR="0056504F" w:rsidRPr="009B59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и так далее.</w:t>
            </w:r>
          </w:p>
        </w:tc>
      </w:tr>
      <w:tr w:rsidR="005D611C" w:rsidRPr="002F4963" w14:paraId="040D6600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C823FFE" w14:textId="74AAA2A2" w:rsidR="005D611C" w:rsidRPr="00F929B2" w:rsidRDefault="00851613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Этот аят </w:t>
            </w:r>
            <w:r w:rsidR="00B4712D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относится к </w:t>
            </w:r>
            <w:r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именно</w:t>
            </w:r>
            <w:r w:rsidR="00F929B2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му</w:t>
            </w:r>
            <w:r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предложени</w:t>
            </w:r>
            <w:r w:rsidR="00F929B2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ю</w:t>
            </w:r>
            <w:r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(джумля исми</w:t>
            </w:r>
            <w:r w:rsidR="004770E5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йа) или </w:t>
            </w:r>
            <w:r w:rsidR="006F0529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глагольно</w:t>
            </w:r>
            <w:r w:rsidR="00F929B2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му</w:t>
            </w:r>
            <w:r w:rsidR="006F0529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предложени</w:t>
            </w:r>
            <w:r w:rsidR="00F929B2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ю</w:t>
            </w:r>
            <w:r w:rsidR="006F0529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(джумля фиали</w:t>
            </w:r>
            <w:r w:rsidR="00530BEB" w:rsidRPr="00F929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йа)?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7BDDB8F4" w14:textId="1E08A7B6" w:rsidR="005D611C" w:rsidRPr="008E23C3" w:rsidRDefault="009741BF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Это именное предложение (джумля исмийа)</w:t>
            </w:r>
            <w:r w:rsidR="009E38AF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F2512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</w:t>
            </w:r>
            <w:r w:rsidR="009E38AF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каждое предложение в нём</w:t>
            </w:r>
            <w:r w:rsidR="00F2512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имеет</w:t>
            </w:r>
            <w:r w:rsidR="009E38AF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3E129D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сказуемое</w:t>
            </w:r>
            <w:r w:rsidR="00F2512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для подлежащего</w:t>
            </w:r>
            <w:r w:rsidR="003F267C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: </w:t>
            </w:r>
            <w:r w:rsidR="009C686F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(Аллах) или (Живой</w:t>
            </w:r>
            <w:r w:rsidR="005E02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9C686F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B0186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Вседержитель</w:t>
            </w:r>
            <w:r w:rsidR="009C686F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)</w:t>
            </w:r>
            <w:r w:rsidR="008E23C3" w:rsidRPr="008E23C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6FC53D1D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FD11BD1" w14:textId="42A22C90" w:rsidR="005D611C" w:rsidRPr="006601BC" w:rsidRDefault="00EB0C52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6601B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Сколько раз в Коране упоминаются Имена Аллаха </w:t>
            </w:r>
            <w:r w:rsidR="001D218D" w:rsidRPr="006601B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«Живой» </w:t>
            </w:r>
            <w:r w:rsidR="006601BC" w:rsidRPr="006601B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 </w:t>
            </w:r>
            <w:r w:rsidR="001D218D" w:rsidRPr="006601B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</w:t>
            </w:r>
            <w:r w:rsidR="00B0186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Вседержитель</w:t>
            </w:r>
            <w:r w:rsidR="00B55EB9" w:rsidRPr="006601B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</w:t>
            </w:r>
            <w:r w:rsidR="006601BC" w:rsidRPr="006601B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вместе?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1425233B" w14:textId="2BE3B6ED" w:rsidR="005D611C" w:rsidRPr="00E23A52" w:rsidRDefault="00F967B1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Эти два Имени </w:t>
            </w:r>
            <w:r w:rsidR="00630892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упомянуты вместе в трёх местах Корана: </w:t>
            </w:r>
            <w:r w:rsidR="002E038D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 аяте «Аль-Курси»</w:t>
            </w:r>
            <w:r w:rsidR="001702C5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суры «Аль-Бакара», в суре «Аль-Имран»</w:t>
            </w:r>
            <w:r w:rsidR="00F63C7B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 «</w:t>
            </w:r>
            <w:r w:rsidR="001467F0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Аллах, нет Бога </w:t>
            </w:r>
            <w:r w:rsidR="00DF159E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кроме Него, Живого</w:t>
            </w:r>
            <w:r w:rsidR="005E0284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DF159E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B01868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Вседержителя</w:t>
            </w:r>
            <w:r w:rsidR="00E200C4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 [2аят]</w:t>
            </w:r>
            <w:r w:rsidR="00DF159E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и в </w:t>
            </w:r>
            <w:r w:rsidR="00147D4C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суре «Та-Ха»</w:t>
            </w:r>
            <w:r w:rsidR="00E200C4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 «</w:t>
            </w:r>
            <w:r w:rsidR="00F21057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 лица </w:t>
            </w:r>
            <w:r w:rsidR="005E0284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смирятся перед Живым</w:t>
            </w:r>
            <w:r w:rsidR="00CD5ACF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6E1FD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</w:t>
            </w:r>
            <w:r w:rsidR="00CD5ACF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седержителем</w:t>
            </w:r>
            <w:r w:rsidR="00E23A52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и разочарование </w:t>
            </w:r>
            <w:r w:rsidR="00E23A52" w:rsidRPr="00E23A5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постигнет тех, кто понесёт бремя несправедливости» [аят111].</w:t>
            </w:r>
          </w:p>
        </w:tc>
      </w:tr>
      <w:tr w:rsidR="005D611C" w:rsidRPr="002F4963" w14:paraId="1F092BDF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703DE1F9" w14:textId="295C18EC" w:rsidR="005D611C" w:rsidRPr="0045250C" w:rsidRDefault="00766276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45250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Что говорят учёные нашего времени о</w:t>
            </w:r>
            <w:r w:rsidR="0045250C" w:rsidRPr="0045250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б этих двух Именах?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E77697E" w14:textId="541CB505" w:rsidR="005D611C" w:rsidRDefault="00504BD2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</w:t>
            </w:r>
            <w:r w:rsidR="00464C6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чёные </w:t>
            </w:r>
            <w:r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говорят</w:t>
            </w:r>
            <w:r w:rsidR="00464C6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: Это </w:t>
            </w:r>
            <w:r w:rsidR="005944B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</w:t>
            </w:r>
            <w:r w:rsidR="00464C6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еличайш</w:t>
            </w:r>
            <w:r w:rsidR="00135DB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ее</w:t>
            </w:r>
            <w:r w:rsidR="00464C6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</w:t>
            </w:r>
            <w:r w:rsidR="00154C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я</w:t>
            </w:r>
            <w:r w:rsidR="00464C6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2F23B7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Аллаха</w:t>
            </w:r>
            <w:r w:rsidR="00154C6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2F23B7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EC5E1B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так как </w:t>
            </w:r>
            <w:r w:rsidR="002F23B7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Ибн Маджа</w:t>
            </w:r>
            <w:r w:rsidR="0082783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передал это со слов Абу Умам</w:t>
            </w:r>
            <w:r w:rsidR="00BA79E1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 (да </w:t>
            </w:r>
            <w:r w:rsidR="003E41EC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будет доволен им Аллах), </w:t>
            </w:r>
            <w:r w:rsidR="00EC5E1B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что </w:t>
            </w:r>
            <w:r w:rsidR="003E41EC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Посланник Аллаха ﷺ сказал: «</w:t>
            </w:r>
            <w:r w:rsidR="00341234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Величайш</w:t>
            </w:r>
            <w:r w:rsidR="00D142F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ее</w:t>
            </w:r>
            <w:r w:rsidR="00341234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</w:t>
            </w:r>
            <w:r w:rsidR="00D142F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я</w:t>
            </w:r>
            <w:r w:rsidR="00341234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Аллаха</w:t>
            </w:r>
            <w:r w:rsidR="00EC5E1B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у</w:t>
            </w:r>
            <w:r w:rsidR="00341234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помянут</w:t>
            </w:r>
            <w:r w:rsidR="00D142F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о</w:t>
            </w:r>
            <w:r w:rsidR="00341234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 трёх сурах</w:t>
            </w:r>
            <w:r w:rsidR="00256F93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Корана: в суре «Аль-Бакара», в «Аль-Имран», в «Та-Ха»</w:t>
            </w:r>
            <w:r w:rsidR="00EC5E1B" w:rsidRPr="008A26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».</w:t>
            </w:r>
          </w:p>
          <w:p w14:paraId="06B00F72" w14:textId="7BB35AA1" w:rsidR="005F3CD9" w:rsidRDefault="005F3CD9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Подобное сообщили </w:t>
            </w:r>
            <w:r w:rsidR="001947A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авторы «Су</w:t>
            </w:r>
            <w:r w:rsidR="00C16B6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нан», ссылаясь на слов</w:t>
            </w:r>
            <w:r w:rsidR="00847D5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 сподвижника</w:t>
            </w:r>
            <w:r w:rsidR="00C16B6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Анаса</w:t>
            </w:r>
            <w:r w:rsidR="00757B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ибн Малика</w:t>
            </w:r>
            <w:r w:rsidR="00C16B6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(да </w:t>
            </w:r>
            <w:r w:rsidR="005A200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будет доволен им Аллах), что был человек, </w:t>
            </w:r>
            <w:r w:rsidR="00C523B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который молился с Пророком ﷺ</w:t>
            </w:r>
            <w:r w:rsidR="00757B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и потом </w:t>
            </w:r>
            <w:r w:rsidR="00A27B3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сделал ду’а: </w:t>
            </w:r>
            <w:r w:rsidR="007416C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«Аллахумма</w:t>
            </w:r>
            <w:r w:rsidR="005E063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инни асъалюка </w:t>
            </w:r>
            <w:r w:rsidR="00FC009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бианна </w:t>
            </w:r>
            <w:r w:rsidR="0030208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ляк-аль</w:t>
            </w:r>
            <w:r w:rsidR="00ED187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хамд, </w:t>
            </w:r>
            <w:r w:rsidR="00B957F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ля иляха илля Анта Аль-Маннану</w:t>
            </w:r>
            <w:r w:rsidR="00A949C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бадий’у, Ас-самавати</w:t>
            </w:r>
            <w:r w:rsidR="0085127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уаль ард, йа </w:t>
            </w:r>
            <w:r w:rsidR="00A4005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зальджаляли уаль икрам</w:t>
            </w:r>
            <w:r w:rsidR="0018330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йа хаййу йа каййум»</w:t>
            </w:r>
            <w:r w:rsidR="008F2D5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(О Аллах</w:t>
            </w:r>
            <w:r w:rsidR="0026722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я прошу Тебя </w:t>
            </w:r>
            <w:r w:rsidR="00C45B2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Ты Один достоин восхваления</w:t>
            </w:r>
            <w:r w:rsidR="00F6123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633C3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нет Бога кроме Тебя, Благого</w:t>
            </w:r>
            <w:r w:rsidR="007F523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Создателя небес и земли, о Обладатель Величия</w:t>
            </w:r>
            <w:r w:rsidR="006B13E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Чести, о Живой, о Вседержитель),</w:t>
            </w:r>
            <w:r w:rsidR="0018330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6D39E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 сказал Пророкﷺ: «</w:t>
            </w:r>
            <w:r w:rsidR="00AD035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Он воззвал к Аллаху Его </w:t>
            </w:r>
            <w:r w:rsidR="0045409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Величайшим Именем; если кто-</w:t>
            </w:r>
            <w:r w:rsidR="002E538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то</w:t>
            </w:r>
            <w:r w:rsidR="0045409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будет взывать посредством </w:t>
            </w:r>
            <w:r w:rsidR="0085741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этого Имени, ему будет отвечено, а если </w:t>
            </w:r>
            <w:r w:rsidR="002E538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кто-то будет просить посредством </w:t>
            </w:r>
            <w:r w:rsidR="009A256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него, тому будет дано</w:t>
            </w:r>
            <w:r w:rsidR="00AF4BC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».</w:t>
            </w:r>
          </w:p>
          <w:p w14:paraId="1112F336" w14:textId="76AE5AFA" w:rsidR="00771EC9" w:rsidRPr="008A26B3" w:rsidRDefault="00771EC9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Это лишь один пример </w:t>
            </w:r>
            <w:r w:rsidR="00CE5DC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учёных относительно определения Вели</w:t>
            </w:r>
            <w:r w:rsidR="00391C9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чайш</w:t>
            </w:r>
            <w:r w:rsidR="0066269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его</w:t>
            </w:r>
            <w:r w:rsidR="005B723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</w:t>
            </w:r>
            <w:r w:rsidR="0066269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ени</w:t>
            </w:r>
            <w:r w:rsidR="005B723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Всевышнего Аллаха</w:t>
            </w:r>
            <w:r w:rsidR="00F4690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5D611C" w:rsidRPr="002F4963" w14:paraId="770E0A8E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31721EA" w14:textId="2E458A6C" w:rsidR="005D611C" w:rsidRPr="00391C94" w:rsidRDefault="00AC3FFB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391C9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Почему эт</w:t>
            </w:r>
            <w:r w:rsidR="0066269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о</w:t>
            </w:r>
            <w:r w:rsidRPr="00391C9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</w:t>
            </w:r>
            <w:r w:rsidR="0066269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я</w:t>
            </w:r>
            <w:r w:rsidRPr="00391C9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называют «Вели</w:t>
            </w:r>
            <w:r w:rsidR="00391C94" w:rsidRPr="00391C9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чайшим»?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97CE29A" w14:textId="700B403C" w:rsidR="005D611C" w:rsidRPr="00C03FD4" w:rsidRDefault="0040337B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Шейх Ибн Усаймин (да помилует его Аллах), сказал: </w:t>
            </w:r>
            <w:r w:rsidR="005E57EB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«Обладатели знания</w:t>
            </w:r>
            <w:r w:rsidR="00C31754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говорят:</w:t>
            </w:r>
            <w:r w:rsidR="0066269F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C31754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Величайшее</w:t>
            </w:r>
            <w:r w:rsidR="0066269F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имя – это совокупность двух Имён</w:t>
            </w:r>
            <w:r w:rsidR="006173F7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потому что они содержат в себе все самые прекрасные </w:t>
            </w:r>
            <w:r w:rsidR="00036748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Атрибуты; </w:t>
            </w:r>
            <w:r w:rsidR="00B44CE1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Атрибут совершенства </w:t>
            </w:r>
            <w:r w:rsidR="00553765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 Имени «Живой»; Атрибут </w:t>
            </w:r>
            <w:r w:rsidR="00120D18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Благодетели</w:t>
            </w:r>
            <w:r w:rsidR="00392BC3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</w:t>
            </w:r>
            <w:r w:rsidR="007617AC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Властвова</w:t>
            </w:r>
            <w:r w:rsidR="00E5757E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ни</w:t>
            </w:r>
            <w:r w:rsidR="009730B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я</w:t>
            </w:r>
            <w:r w:rsidR="00120D18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 Имени «</w:t>
            </w:r>
            <w:r w:rsidR="00E5757E" w:rsidRPr="00C03FD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Вседержитель».</w:t>
            </w:r>
          </w:p>
        </w:tc>
      </w:tr>
      <w:tr w:rsidR="005D611C" w:rsidRPr="002F4963" w14:paraId="11B5D66C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548F223" w14:textId="2AA8C49B" w:rsidR="005D611C" w:rsidRPr="001167CE" w:rsidRDefault="008728A4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1167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означает Имя «</w:t>
            </w:r>
            <w:r w:rsidR="001167CE" w:rsidRPr="001167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Живой»</w:t>
            </w:r>
            <w:r w:rsidR="0099032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(аль-</w:t>
            </w:r>
            <w:r w:rsidR="00A6170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Хайй</w:t>
            </w:r>
            <w:r w:rsidR="008C219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</w:t>
            </w:r>
            <w:r w:rsidR="00A61707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A7E1343" w14:textId="400903CC" w:rsidR="005D611C" w:rsidRPr="007E4680" w:rsidRDefault="00700A7A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Живым является Тот, Кто обладает полнотой жизни, в которой нет недостатков</w:t>
            </w:r>
            <w:r w:rsidR="00CC413A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BF0DC8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которой</w:t>
            </w:r>
            <w:r w:rsidR="0001033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</w:t>
            </w:r>
            <w:r w:rsidR="00BF0DC8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предшествует небытиё (вечность)</w:t>
            </w:r>
            <w:r w:rsidR="00CC0212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за которой не последует</w:t>
            </w:r>
            <w:r w:rsidR="00661E2B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необратимое</w:t>
            </w:r>
            <w:r w:rsidR="00CC0212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исчезновение</w:t>
            </w:r>
            <w:r w:rsidR="00661E2B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  <w:r w:rsidR="000039E8" w:rsidRPr="007E468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</w:p>
        </w:tc>
      </w:tr>
      <w:tr w:rsidR="009253CB" w:rsidRPr="00625B1F" w14:paraId="1309DB30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28E7DA24" w14:textId="77FD08E8" w:rsidR="009253CB" w:rsidRPr="006F3CCA" w:rsidRDefault="006F3CCA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6F3CC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означает Имя «Вседержитель»</w:t>
            </w:r>
            <w:r w:rsidR="00EC049A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(аль-Каййум)?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61A85D22" w14:textId="55ACA2C4" w:rsidR="009253CB" w:rsidRPr="004F2B3F" w:rsidRDefault="00706D52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Тот</w:t>
            </w:r>
            <w:r w:rsidR="00FA6EF2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Чьё господство совершенн</w:t>
            </w:r>
            <w:r w:rsidR="002B4A9D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о,</w:t>
            </w:r>
            <w:r w:rsidR="00054563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F27219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котором</w:t>
            </w:r>
            <w:r w:rsidR="0003067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</w:t>
            </w:r>
            <w:r w:rsidR="00F27219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присущи </w:t>
            </w:r>
            <w:r w:rsidR="00054563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качеств</w:t>
            </w:r>
            <w:r w:rsidR="00F27219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054563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D83D18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</w:t>
            </w:r>
            <w:r w:rsidR="00F66121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D83D18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модостаточност</w:t>
            </w:r>
            <w:r w:rsidR="00F27219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</w:t>
            </w:r>
            <w:r w:rsidR="00D83D18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054563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величи</w:t>
            </w:r>
            <w:r w:rsidR="00F27219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я</w:t>
            </w:r>
            <w:r w:rsidR="002E5D28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отсутствие всякой нужды в творениях</w:t>
            </w:r>
            <w:r w:rsidR="00C208CB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которых Он поддерживает</w:t>
            </w:r>
            <w:r w:rsidR="004F2B3F" w:rsidRPr="004F2B3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</w:tc>
      </w:tr>
      <w:tr w:rsidR="009253CB" w:rsidRPr="002F4963" w14:paraId="0084839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1FD1BCB" w14:textId="21FBC392" w:rsidR="009253CB" w:rsidRPr="007B38FD" w:rsidRDefault="00770E76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7B38F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означает Имя «</w:t>
            </w:r>
            <w:r w:rsidR="00AD21E9" w:rsidRPr="007B38F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Возвышенный» (</w:t>
            </w:r>
            <w:r w:rsidR="007B38FD" w:rsidRPr="007B38F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аль-‘Алий</w:t>
            </w:r>
            <w:r w:rsidR="0003067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йу</w:t>
            </w:r>
            <w:r w:rsidR="007B38FD" w:rsidRPr="007B38F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61FE442" w14:textId="23A0B008" w:rsidR="009253CB" w:rsidRPr="00E70AF9" w:rsidRDefault="00044C50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E70AF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Он </w:t>
            </w:r>
            <w:r w:rsidR="003671A6" w:rsidRPr="00E70AF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Возвышен</w:t>
            </w:r>
            <w:r w:rsidR="00764F7A" w:rsidRPr="00E70AF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ный</w:t>
            </w:r>
            <w:r w:rsidR="00F07FCC" w:rsidRPr="00E70AF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764F7A" w:rsidRPr="00E70AF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Тот, Чьё </w:t>
            </w:r>
            <w:r w:rsidR="00F60D57" w:rsidRPr="00E70AF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Величие непостижимо высоко и у Которого нет равных, соперников и сотоварищей.</w:t>
            </w:r>
            <w:r w:rsidR="00CA165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Он Могущественен</w:t>
            </w:r>
            <w:r w:rsidR="00440B66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над всем сущим, превыше миров и не нуждается в них</w:t>
            </w:r>
            <w:r w:rsidR="002A702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. Аллаху присущи </w:t>
            </w:r>
            <w:r w:rsidR="00582AB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возвышенные и </w:t>
            </w:r>
            <w:r w:rsidR="00582AB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величественные качества, которые не похожи на качества творений.</w:t>
            </w:r>
          </w:p>
        </w:tc>
      </w:tr>
      <w:tr w:rsidR="009253CB" w:rsidRPr="002F4963" w14:paraId="4774571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666101E7" w14:textId="09C85206" w:rsidR="009253CB" w:rsidRPr="00AC1045" w:rsidRDefault="00C42220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AC104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Что означает Имя «</w:t>
            </w:r>
            <w:r w:rsidR="00CD45B2" w:rsidRPr="00AC104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Величайший» (аль-Азы</w:t>
            </w:r>
            <w:r w:rsidR="00AC1045" w:rsidRPr="00AC1045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м)?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3292DEA6" w14:textId="485D41C0" w:rsidR="003D3674" w:rsidRPr="00E53FDF" w:rsidRDefault="005626D0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Тот, </w:t>
            </w:r>
            <w:r w:rsidR="005D3F7A"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Которому нет подобного</w:t>
            </w:r>
            <w:r w:rsidR="001B4BD4"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величи</w:t>
            </w:r>
            <w:r w:rsidR="00141D5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ю</w:t>
            </w:r>
            <w:r w:rsidR="001B4BD4"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Которого нет начала и конца, </w:t>
            </w:r>
            <w:r w:rsidR="00011911"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Тот, Чью сущность </w:t>
            </w:r>
            <w:r w:rsidR="00E53FDF"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 Чьи</w:t>
            </w:r>
            <w:r w:rsidR="00011911" w:rsidRPr="00E53F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качества невозможно постичь разумом.</w:t>
            </w:r>
          </w:p>
        </w:tc>
      </w:tr>
      <w:tr w:rsidR="009253CB" w:rsidRPr="002F4963" w14:paraId="6D78A7F5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476262EB" w14:textId="460B9C38" w:rsidR="009253CB" w:rsidRPr="009F6939" w:rsidRDefault="00161E87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9F693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 чём разница между</w:t>
            </w:r>
            <w:r w:rsidR="009F6939" w:rsidRPr="009F693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дремотой и сном?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479BDF2" w14:textId="15A30F73" w:rsidR="009253CB" w:rsidRPr="00644BF0" w:rsidRDefault="00FF3278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Дремота и сон – это качества, которые не присущи Всевышнему Аллаху</w:t>
            </w:r>
            <w:r w:rsidR="00CE7631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. Дремота – это </w:t>
            </w:r>
            <w:r w:rsidR="000C3817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предвестник</w:t>
            </w:r>
            <w:r w:rsidR="005A4A0D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сн</w:t>
            </w:r>
            <w:r w:rsidR="000C3817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</w:t>
            </w:r>
            <w:r w:rsidR="00DC751D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</w:t>
            </w:r>
            <w:r w:rsidR="00366749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 их отсутствие и есть подтверждение</w:t>
            </w:r>
            <w:r w:rsidR="00775745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C03B66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совершенства Жизни </w:t>
            </w:r>
            <w:r w:rsidR="000102C1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Всевышнего Аллаха и </w:t>
            </w:r>
            <w:r w:rsid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Его</w:t>
            </w:r>
            <w:r w:rsidR="000102C1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E66C57" w:rsidRPr="00644BF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Самодостаточности.</w:t>
            </w:r>
          </w:p>
        </w:tc>
      </w:tr>
      <w:tr w:rsidR="009253CB" w:rsidRPr="002F4963" w14:paraId="3B5BD4A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0E12C918" w14:textId="7FA16081" w:rsidR="009253CB" w:rsidRPr="006B623D" w:rsidRDefault="00B948D1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6B623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Что входит в </w:t>
            </w:r>
            <w:r w:rsidR="006B623D" w:rsidRPr="006B623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Атрибуты отрицания?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1B94369" w14:textId="2924AB13" w:rsidR="009253CB" w:rsidRPr="0011696E" w:rsidRDefault="00254B57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Шейх Ибн Усаймин </w:t>
            </w:r>
            <w:r w:rsidR="006810EB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(да помилует его Аллах) сказал: (</w:t>
            </w:r>
            <w:r w:rsidR="00BF6E06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Вера в Атрибуты отрицания включает в себя две вещи</w:t>
            </w:r>
            <w:r w:rsidR="0045599F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; одна из них: </w:t>
            </w:r>
            <w:r w:rsidR="00E13B36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вера в отсутствие </w:t>
            </w:r>
            <w:r w:rsidR="00E435F4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того,</w:t>
            </w:r>
            <w:r w:rsidR="009059D3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что Аллах отвергает от Себя;</w:t>
            </w:r>
            <w:r w:rsidR="003F6471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вторая: </w:t>
            </w:r>
            <w:r w:rsidR="00DB1809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вера </w:t>
            </w:r>
            <w:r w:rsidR="006A38A8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 то, что у Аллаха есть Атрибут</w:t>
            </w:r>
            <w:r w:rsidR="00935D0F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прямо противоположный отрицаемому, </w:t>
            </w:r>
            <w:r w:rsidR="005757DC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например </w:t>
            </w:r>
            <w:r w:rsidR="00C958F8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Несправедливости противоположна Справедливость, потому что </w:t>
            </w:r>
            <w:r w:rsidR="00C25971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отрицание чего-либо не является действительным</w:t>
            </w:r>
            <w:r w:rsidR="006C5A20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, если вместе с этим отрицанием не присутствует утверждение прямо </w:t>
            </w:r>
            <w:r w:rsidR="0011696E" w:rsidRPr="001169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противоположного).</w:t>
            </w:r>
          </w:p>
        </w:tc>
      </w:tr>
      <w:tr w:rsidR="009253CB" w:rsidRPr="002F4963" w14:paraId="539B84A2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10CF9032" w14:textId="10A97D29" w:rsidR="009253CB" w:rsidRPr="008C444D" w:rsidRDefault="00026E03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8C44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Есть ли в этом аяте </w:t>
            </w:r>
            <w:r w:rsidR="0017160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доказательство </w:t>
            </w:r>
            <w:r w:rsidRPr="008C444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заступничества?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05DB92CD" w14:textId="0049B8BC" w:rsidR="009253CB" w:rsidRPr="000A154B" w:rsidRDefault="00A62B22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Да, в этом аяте </w:t>
            </w:r>
            <w:r w:rsidR="00B31EFA"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есть дока</w:t>
            </w:r>
            <w:r w:rsidR="0017160E"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зательство</w:t>
            </w:r>
            <w:r w:rsidR="000230D7"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заступничества, </w:t>
            </w:r>
            <w:r w:rsidR="00CC721D"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и это можно понять </w:t>
            </w:r>
            <w:r w:rsidR="00C23C00"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исключительно из Его слов</w:t>
            </w:r>
            <w:r w:rsidR="00642747" w:rsidRPr="00E8208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 «</w:t>
            </w:r>
            <w:r w:rsidR="000A154B" w:rsidRPr="002C63C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</w:rPr>
              <w:t>Кто станет заступаться перед Ним без Его дозволения?</w:t>
            </w:r>
            <w:r w:rsidR="000A154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»</w:t>
            </w:r>
            <w:r w:rsidR="00496F25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, и Он огра</w:t>
            </w:r>
            <w:r w:rsidR="004D5ADB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ничился Дозволением, так как заступничество </w:t>
            </w:r>
            <w:r w:rsidR="00B9294E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не происходит от одного создания к другому, кроме как с </w:t>
            </w:r>
            <w:r w:rsidR="001E133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дозволения </w:t>
            </w:r>
            <w:r w:rsidR="00F01E7F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Всевышнего </w:t>
            </w:r>
            <w:r w:rsidR="001E133C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Аллаха.</w:t>
            </w:r>
            <w:r w:rsidR="00883FD3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Условие</w:t>
            </w:r>
            <w:r w:rsidR="00DD2AA9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дозволения Аллаха на заступничество</w:t>
            </w:r>
            <w:r w:rsidR="003C3899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является разрешение </w:t>
            </w:r>
            <w:r w:rsidR="00C81AE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тому</w:t>
            </w:r>
            <w:r w:rsidR="002D641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,</w:t>
            </w:r>
            <w:r w:rsidR="00C81AE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кто будет заступаться</w:t>
            </w:r>
            <w:r w:rsidR="002D641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,</w:t>
            </w:r>
            <w:r w:rsidR="00C81AE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и тому</w:t>
            </w:r>
            <w:r w:rsidR="002D641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,</w:t>
            </w:r>
            <w:r w:rsidR="00C81AE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за кого буд</w:t>
            </w:r>
            <w:r w:rsidR="002D641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ут</w:t>
            </w:r>
            <w:r w:rsidR="00C81AE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заступаться</w:t>
            </w:r>
            <w:r w:rsidR="005B052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; заступничество это большая честь</w:t>
            </w:r>
            <w:r w:rsidR="002D641D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,</w:t>
            </w:r>
            <w:r w:rsidR="005B0521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 xml:space="preserve"> проявленная Аллахом для </w:t>
            </w:r>
            <w:r w:rsidR="005A5FE3">
              <w:rPr>
                <w:rFonts w:asciiTheme="minorBidi" w:eastAsia="Times New Roman" w:hAnsiTheme="minorBidi"/>
                <w:color w:val="222222"/>
                <w:sz w:val="24"/>
                <w:szCs w:val="24"/>
                <w:shd w:val="clear" w:color="auto" w:fill="FFFFFF"/>
                <w:lang w:val="ru-RU"/>
              </w:rPr>
              <w:t>заступника.</w:t>
            </w:r>
          </w:p>
        </w:tc>
      </w:tr>
      <w:tr w:rsidR="009253CB" w:rsidRPr="002F4963" w14:paraId="1BFBE9B4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E363BAC" w14:textId="74CBA46F" w:rsidR="009253CB" w:rsidRPr="00FB3F2D" w:rsidRDefault="00C56975" w:rsidP="00A368A0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 w:rsidRPr="00FB3F2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означает</w:t>
            </w:r>
            <w:r w:rsidR="00302C1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</w:t>
            </w:r>
            <w:r w:rsidRPr="00FB3F2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«</w:t>
            </w:r>
            <w:r w:rsidR="0071184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Они постигают </w:t>
            </w:r>
            <w:r w:rsidR="006C0B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из Его знания только то, что Он пожелает»?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20F8BA71" w14:textId="77777777" w:rsidR="009253CB" w:rsidRDefault="00122CD9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1D65C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Есть два </w:t>
            </w:r>
            <w:r w:rsidR="001D65C4" w:rsidRPr="001D65C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правильных значения:</w:t>
            </w:r>
          </w:p>
          <w:p w14:paraId="0B406083" w14:textId="5A9DBDBB" w:rsidR="001D65C4" w:rsidRDefault="001D65C4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•</w:t>
            </w:r>
            <w:r w:rsidR="00117882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Соз</w:t>
            </w:r>
            <w:r w:rsidR="00F45E63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данные существа не знают ничего об Именах, Атрибутах</w:t>
            </w:r>
            <w:r w:rsidR="00C96B1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и действиях Аллаха, кроме как посредством того, </w:t>
            </w:r>
            <w:r w:rsidR="002B10A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</w:t>
            </w:r>
            <w:r w:rsidR="00C96B1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Он </w:t>
            </w:r>
            <w:r w:rsidR="002B10A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им</w:t>
            </w:r>
            <w:r w:rsidR="00C96B18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2B10AC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поведал</w:t>
            </w:r>
            <w:r w:rsidR="008F006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 Себе</w:t>
            </w:r>
            <w:r w:rsidR="00DB7E0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. Поэтому недопустимо </w:t>
            </w:r>
            <w:r w:rsidR="00D25F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задаваться вопросом «Как?» </w:t>
            </w:r>
            <w:r w:rsidR="00DB7E0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о</w:t>
            </w:r>
            <w:r w:rsidR="0014367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б Атрибутах Аллаха</w:t>
            </w:r>
            <w:r w:rsidR="00D25FCE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.</w:t>
            </w:r>
          </w:p>
          <w:p w14:paraId="419C15C4" w14:textId="05CCF000" w:rsidR="002B10AC" w:rsidRPr="001D65C4" w:rsidRDefault="002B10AC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•</w:t>
            </w:r>
            <w:r w:rsidR="000E6C9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Созданные существа не знают ничего из того, что знает Аллах</w:t>
            </w:r>
            <w:r w:rsidR="00CE7A6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 кроме того, чему Он хочет их научить.</w:t>
            </w:r>
          </w:p>
        </w:tc>
      </w:tr>
      <w:tr w:rsidR="009253CB" w:rsidRPr="002F4963" w14:paraId="78B408BB" w14:textId="77777777" w:rsidTr="00FB0BC2">
        <w:tc>
          <w:tcPr>
            <w:tcW w:w="2613" w:type="dxa"/>
            <w:tcBorders>
              <w:top w:val="nil"/>
              <w:left w:val="single" w:sz="8" w:space="0" w:color="806000"/>
              <w:bottom w:val="nil"/>
              <w:right w:val="nil"/>
            </w:tcBorders>
            <w:shd w:val="clear" w:color="auto" w:fill="FFFAEB"/>
          </w:tcPr>
          <w:p w14:paraId="31B6E2F4" w14:textId="7A4347FC" w:rsidR="009253CB" w:rsidRPr="00DB1329" w:rsidRDefault="00DB1329" w:rsidP="00295797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Что означает</w:t>
            </w:r>
            <w:r w:rsidR="00302C1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:</w:t>
            </w: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«</w:t>
            </w:r>
            <w:r w:rsidR="00302C1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И не тяготит Его оберегание их»?</w:t>
            </w:r>
          </w:p>
        </w:tc>
        <w:tc>
          <w:tcPr>
            <w:tcW w:w="4390" w:type="dxa"/>
            <w:tcBorders>
              <w:top w:val="nil"/>
              <w:left w:val="nil"/>
              <w:bottom w:val="nil"/>
              <w:right w:val="single" w:sz="8" w:space="0" w:color="806000"/>
            </w:tcBorders>
          </w:tcPr>
          <w:p w14:paraId="502D6622" w14:textId="5DD0301C" w:rsidR="009253CB" w:rsidRPr="00FB00F6" w:rsidRDefault="00FB00F6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«И не тяго</w:t>
            </w:r>
            <w:r w:rsidR="008E139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тит Его» имеется ввиду, не отягощает Его, </w:t>
            </w:r>
            <w:r w:rsidR="0021193B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не трудно Ему защищать их, «оберегать их»</w:t>
            </w:r>
            <w:r w:rsidR="0063684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="0063684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 xml:space="preserve">имеется ввиду, </w:t>
            </w:r>
            <w:r w:rsidR="0048167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оберегать </w:t>
            </w:r>
            <w:r w:rsidR="00D3046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всё то</w:t>
            </w:r>
            <w:r w:rsidR="00481679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,</w:t>
            </w:r>
            <w:r w:rsidR="00D30464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что на небе и на земле.</w:t>
            </w:r>
          </w:p>
        </w:tc>
      </w:tr>
      <w:tr w:rsidR="005E362D" w:rsidRPr="002F4963" w14:paraId="3AD7EA93" w14:textId="77777777" w:rsidTr="00FB0BC2">
        <w:trPr>
          <w:trHeight w:val="2111"/>
        </w:trPr>
        <w:tc>
          <w:tcPr>
            <w:tcW w:w="2613" w:type="dxa"/>
            <w:tcBorders>
              <w:top w:val="nil"/>
              <w:left w:val="single" w:sz="8" w:space="0" w:color="806000"/>
              <w:bottom w:val="single" w:sz="8" w:space="0" w:color="806000"/>
              <w:right w:val="nil"/>
            </w:tcBorders>
            <w:shd w:val="clear" w:color="auto" w:fill="FFFAEB"/>
          </w:tcPr>
          <w:p w14:paraId="4AFBC097" w14:textId="0F182913" w:rsidR="005E362D" w:rsidRPr="00B65C34" w:rsidRDefault="005E362D" w:rsidP="00295797">
            <w:pPr>
              <w:spacing w:after="120" w:line="276" w:lineRule="auto"/>
              <w:jc w:val="lowKashida"/>
              <w:rPr>
                <w:rFonts w:asciiTheme="majorBidi" w:hAnsiTheme="majorBidi" w:cstheme="majorBidi"/>
                <w:color w:val="000000"/>
                <w:sz w:val="24"/>
                <w:szCs w:val="24"/>
                <w:rtl/>
              </w:rPr>
            </w:pPr>
            <w:r w:rsidRPr="002421DF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lastRenderedPageBreak/>
              <w:t>Как узнать ещё больше об остальных разделах религии Ислам?</w:t>
            </w:r>
          </w:p>
        </w:tc>
        <w:tc>
          <w:tcPr>
            <w:tcW w:w="4390" w:type="dxa"/>
            <w:tcBorders>
              <w:top w:val="nil"/>
              <w:left w:val="nil"/>
              <w:bottom w:val="single" w:sz="8" w:space="0" w:color="806000"/>
              <w:right w:val="single" w:sz="8" w:space="0" w:color="806000"/>
            </w:tcBorders>
          </w:tcPr>
          <w:p w14:paraId="6458B082" w14:textId="77777777" w:rsidR="005E362D" w:rsidRDefault="005E362D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5E362D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Вы можете обучаться бесплатно дистанционно в нашем институте «Сунна», ссылки указаны в конце этого послания.</w:t>
            </w:r>
          </w:p>
          <w:p w14:paraId="1CE5D3E1" w14:textId="6015387F" w:rsidR="008F56D0" w:rsidRPr="008F56D0" w:rsidRDefault="008F56D0" w:rsidP="00204593">
            <w:pPr>
              <w:spacing w:line="276" w:lineRule="auto"/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</w:pPr>
            <w:r w:rsidRPr="008F56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Уповайте на Аллаха и Он поможет вам, ибо религия Ислам лёгкая, и прошу Аллаха сопутствовать вам в том, что Он любит и чем Он доволен. И в</w:t>
            </w: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</w:t>
            </w:r>
            <w:r w:rsidRPr="008F56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заключении хочу напомнить слова нашего</w:t>
            </w:r>
            <w:r>
              <w:rPr>
                <w:rFonts w:asciiTheme="minorBidi" w:hAnsiTheme="minorBidi" w:cs="Arial"/>
                <w:color w:val="000000"/>
                <w:sz w:val="24"/>
                <w:szCs w:val="24"/>
                <w:rtl/>
                <w:lang w:val="ru-RU"/>
              </w:rPr>
              <w:t xml:space="preserve"> </w:t>
            </w:r>
            <w:r>
              <w:rPr>
                <w:rFonts w:asciiTheme="minorBidi" w:hAnsiTheme="minorBidi" w:cs="Arial"/>
                <w:color w:val="000000"/>
                <w:sz w:val="24"/>
                <w:szCs w:val="24"/>
                <w:lang w:val="ru-RU"/>
              </w:rPr>
              <w:t>Пророкаﷺ: «</w:t>
            </w:r>
            <w:r w:rsidRPr="008F56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Стремись к тому, что принесёт тебе пользу и ищи помощи у Аллаха и не проявляй слабости».</w:t>
            </w:r>
          </w:p>
          <w:p w14:paraId="37185093" w14:textId="431D1113" w:rsidR="005E362D" w:rsidRPr="005E362D" w:rsidRDefault="00AF7A19" w:rsidP="00204593">
            <w:pPr>
              <w:spacing w:after="120" w:line="276" w:lineRule="auto"/>
              <w:jc w:val="lowKashida"/>
              <w:rPr>
                <w:rFonts w:asciiTheme="minorBidi" w:hAnsiTheme="minorBidi"/>
                <w:color w:val="000000"/>
                <w:sz w:val="24"/>
                <w:szCs w:val="24"/>
                <w:rtl/>
                <w:lang w:val="ru-RU"/>
              </w:rPr>
            </w:pPr>
            <w:r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>Передал</w:t>
            </w:r>
            <w:r w:rsidR="008F56D0" w:rsidRPr="008F56D0">
              <w:rPr>
                <w:rFonts w:asciiTheme="minorBidi" w:hAnsiTheme="minorBidi"/>
                <w:color w:val="000000"/>
                <w:sz w:val="24"/>
                <w:szCs w:val="24"/>
                <w:lang w:val="ru-RU"/>
              </w:rPr>
              <w:t xml:space="preserve"> Муслим</w:t>
            </w:r>
          </w:p>
        </w:tc>
      </w:tr>
    </w:tbl>
    <w:p w14:paraId="1C948FF3" w14:textId="28001A89" w:rsidR="00B416C6" w:rsidRDefault="00B416C6" w:rsidP="00E73044">
      <w:pPr>
        <w:bidi/>
        <w:spacing w:after="0" w:line="240" w:lineRule="auto"/>
        <w:jc w:val="center"/>
        <w:rPr>
          <w:rtl/>
        </w:rPr>
      </w:pPr>
    </w:p>
    <w:p w14:paraId="2706C214" w14:textId="77777777" w:rsidR="00B416C6" w:rsidRDefault="00B416C6">
      <w:pPr>
        <w:rPr>
          <w:rtl/>
        </w:rPr>
      </w:pPr>
      <w:r>
        <w:rPr>
          <w:rtl/>
        </w:rPr>
        <w:br w:type="page"/>
      </w:r>
    </w:p>
    <w:tbl>
      <w:tblPr>
        <w:tblStyle w:val="a7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33"/>
      </w:tblGrid>
      <w:tr w:rsidR="003D3674" w:rsidRPr="002F4963" w14:paraId="4B37E4E7" w14:textId="77777777" w:rsidTr="00B416C6">
        <w:trPr>
          <w:trHeight w:val="1029"/>
        </w:trPr>
        <w:tc>
          <w:tcPr>
            <w:tcW w:w="7133" w:type="dxa"/>
            <w:vAlign w:val="center"/>
          </w:tcPr>
          <w:p w14:paraId="2A88552A" w14:textId="2CF87457" w:rsidR="003D3674" w:rsidRPr="00D850AC" w:rsidRDefault="0065062D" w:rsidP="00B416C6">
            <w:pPr>
              <w:bidi/>
              <w:spacing w:line="500" w:lineRule="exact"/>
              <w:jc w:val="center"/>
              <w:rPr>
                <w:rFonts w:ascii="Lotus Linotype" w:hAnsi="Lotus Linotype" w:cs="SKR HEAD1"/>
                <w:color w:val="806000"/>
                <w:sz w:val="34"/>
                <w:szCs w:val="34"/>
                <w:rtl/>
              </w:rPr>
            </w:pPr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lastRenderedPageBreak/>
              <w:t>Ссылки</w:t>
            </w:r>
            <w:r w:rsidR="00FE35D8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 xml:space="preserve"> на </w:t>
            </w:r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t>каналы</w:t>
            </w:r>
            <w:r w:rsidR="00FE35D8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 xml:space="preserve"> </w:t>
            </w:r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t>Института</w:t>
            </w:r>
            <w:r w:rsidR="00D850AC" w:rsidRPr="00D850AC">
              <w:rPr>
                <w:rFonts w:cs="SKR HEAD1"/>
                <w:color w:val="806000"/>
                <w:sz w:val="34"/>
                <w:szCs w:val="34"/>
                <w:lang w:val="ru-RU"/>
              </w:rPr>
              <w:t xml:space="preserve"> «Сунна»</w:t>
            </w:r>
            <w:r>
              <w:rPr>
                <w:rFonts w:cs="SKR HEAD1"/>
                <w:color w:val="806000"/>
                <w:sz w:val="34"/>
                <w:szCs w:val="34"/>
                <w:lang w:val="ru-RU"/>
              </w:rPr>
              <w:t>:</w:t>
            </w:r>
          </w:p>
        </w:tc>
      </w:tr>
    </w:tbl>
    <w:p w14:paraId="4973FAE0" w14:textId="495DAB30" w:rsidR="003D3674" w:rsidRDefault="003D3674" w:rsidP="00E73044">
      <w:pPr>
        <w:bidi/>
        <w:spacing w:after="0" w:line="240" w:lineRule="auto"/>
      </w:pPr>
    </w:p>
    <w:p w14:paraId="3875AAAC" w14:textId="77777777" w:rsidR="002504C0" w:rsidRDefault="002504C0" w:rsidP="002504C0">
      <w:pPr>
        <w:bidi/>
        <w:spacing w:after="0" w:line="240" w:lineRule="auto"/>
      </w:pPr>
    </w:p>
    <w:tbl>
      <w:tblPr>
        <w:tblStyle w:val="a7"/>
        <w:tblpPr w:leftFromText="180" w:rightFromText="180" w:vertAnchor="text" w:horzAnchor="margin" w:tblpY="-68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5"/>
        <w:gridCol w:w="2365"/>
        <w:gridCol w:w="2403"/>
        <w:gridCol w:w="10"/>
      </w:tblGrid>
      <w:tr w:rsidR="002504C0" w14:paraId="3E2232FC" w14:textId="77777777" w:rsidTr="001D6749">
        <w:tc>
          <w:tcPr>
            <w:tcW w:w="2365" w:type="dxa"/>
            <w:vAlign w:val="bottom"/>
          </w:tcPr>
          <w:p w14:paraId="13A10A8F" w14:textId="77777777" w:rsidR="002504C0" w:rsidRPr="00066ADC" w:rsidRDefault="0080243F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hyperlink r:id="rId10" w:history="1">
              <w:r w:rsidR="002504C0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>Сайт</w:t>
              </w:r>
            </w:hyperlink>
          </w:p>
        </w:tc>
        <w:tc>
          <w:tcPr>
            <w:tcW w:w="2365" w:type="dxa"/>
            <w:vAlign w:val="center"/>
          </w:tcPr>
          <w:p w14:paraId="241EBD95" w14:textId="77777777" w:rsidR="002504C0" w:rsidRPr="00E23826" w:rsidRDefault="0080243F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hyperlink r:id="rId11" w:history="1">
              <w:r w:rsidR="002504C0" w:rsidRPr="00E23826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>Facebook</w:t>
              </w:r>
            </w:hyperlink>
          </w:p>
        </w:tc>
        <w:tc>
          <w:tcPr>
            <w:tcW w:w="2413" w:type="dxa"/>
            <w:gridSpan w:val="2"/>
            <w:vAlign w:val="center"/>
          </w:tcPr>
          <w:p w14:paraId="4A5BC85B" w14:textId="0F95E37B" w:rsidR="002504C0" w:rsidRPr="00C90F49" w:rsidRDefault="0080243F" w:rsidP="003D394E">
            <w:pPr>
              <w:bidi/>
              <w:jc w:val="center"/>
              <w:rPr>
                <w:rFonts w:cs="SKR HEAD1"/>
                <w:sz w:val="24"/>
                <w:szCs w:val="24"/>
                <w:rtl/>
                <w:lang w:val="ru-RU"/>
              </w:rPr>
            </w:pPr>
            <w:hyperlink r:id="rId12" w:history="1">
              <w:r w:rsidR="002504C0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 xml:space="preserve">Telegram </w:t>
              </w:r>
            </w:hyperlink>
          </w:p>
        </w:tc>
      </w:tr>
      <w:tr w:rsidR="001D6749" w14:paraId="4D738C32" w14:textId="77777777" w:rsidTr="001D6749">
        <w:trPr>
          <w:gridAfter w:val="1"/>
          <w:wAfter w:w="10" w:type="dxa"/>
          <w:trHeight w:val="711"/>
        </w:trPr>
        <w:tc>
          <w:tcPr>
            <w:tcW w:w="2365" w:type="dxa"/>
            <w:vAlign w:val="center"/>
          </w:tcPr>
          <w:p w14:paraId="736A9EC7" w14:textId="4F702D3E" w:rsidR="001D6749" w:rsidRPr="003D3674" w:rsidRDefault="00C90F49" w:rsidP="001D6749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C90F49">
              <w:rPr>
                <w:rFonts w:cs="Arial"/>
                <w:noProof/>
                <w:rtl/>
              </w:rPr>
              <w:drawing>
                <wp:inline distT="0" distB="0" distL="0" distR="0" wp14:anchorId="1D848A67" wp14:editId="00BE53F5">
                  <wp:extent cx="762000" cy="7620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5" w:type="dxa"/>
            <w:vAlign w:val="center"/>
          </w:tcPr>
          <w:p w14:paraId="5C5A313A" w14:textId="56FDE3D6" w:rsidR="001D6749" w:rsidRPr="003D3674" w:rsidRDefault="00C90F49" w:rsidP="001D6749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C90F49">
              <w:rPr>
                <w:rFonts w:cs="Arial"/>
                <w:noProof/>
                <w:rtl/>
              </w:rPr>
              <w:drawing>
                <wp:inline distT="0" distB="0" distL="0" distR="0" wp14:anchorId="651A59F6" wp14:editId="3EFA2EAC">
                  <wp:extent cx="762000" cy="7620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3" w:type="dxa"/>
            <w:vAlign w:val="center"/>
          </w:tcPr>
          <w:p w14:paraId="0B1F5E5B" w14:textId="27CC5DC6" w:rsidR="001D6749" w:rsidRPr="003D3674" w:rsidRDefault="00C90F49" w:rsidP="001D6749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C90F49"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</w:rPr>
              <w:drawing>
                <wp:inline distT="0" distB="0" distL="0" distR="0" wp14:anchorId="663630A5" wp14:editId="47F5213A">
                  <wp:extent cx="774700" cy="7747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0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726B" w14:paraId="33DCCC9D" w14:textId="77777777" w:rsidTr="001D6749">
        <w:tc>
          <w:tcPr>
            <w:tcW w:w="2365" w:type="dxa"/>
            <w:vAlign w:val="bottom"/>
          </w:tcPr>
          <w:p w14:paraId="473B3F41" w14:textId="77777777" w:rsidR="002B726B" w:rsidRPr="00066ADC" w:rsidRDefault="0080243F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hyperlink r:id="rId16" w:history="1">
              <w:r w:rsidR="002B726B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>Instagram</w:t>
              </w:r>
              <w:r w:rsidR="002B726B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  <w:rtl/>
                </w:rPr>
                <w:t xml:space="preserve"> </w:t>
              </w:r>
            </w:hyperlink>
          </w:p>
        </w:tc>
        <w:tc>
          <w:tcPr>
            <w:tcW w:w="2365" w:type="dxa"/>
            <w:vAlign w:val="center"/>
          </w:tcPr>
          <w:p w14:paraId="46F68398" w14:textId="77777777" w:rsidR="002B726B" w:rsidRPr="00E23826" w:rsidRDefault="002B726B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r w:rsidRPr="00E23826">
              <w:rPr>
                <w:sz w:val="24"/>
                <w:szCs w:val="24"/>
              </w:rPr>
              <w:t>Twitter</w:t>
            </w:r>
          </w:p>
        </w:tc>
        <w:tc>
          <w:tcPr>
            <w:tcW w:w="2413" w:type="dxa"/>
            <w:gridSpan w:val="2"/>
            <w:vAlign w:val="center"/>
          </w:tcPr>
          <w:p w14:paraId="7A233608" w14:textId="77777777" w:rsidR="002B726B" w:rsidRPr="00BA554A" w:rsidRDefault="0080243F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hyperlink r:id="rId17" w:history="1">
              <w:r w:rsidR="002B726B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>WhatsApp</w:t>
              </w:r>
            </w:hyperlink>
          </w:p>
        </w:tc>
      </w:tr>
      <w:tr w:rsidR="00E82237" w14:paraId="3D1BCDB1" w14:textId="77777777" w:rsidTr="001D6749">
        <w:trPr>
          <w:trHeight w:val="711"/>
        </w:trPr>
        <w:tc>
          <w:tcPr>
            <w:tcW w:w="2365" w:type="dxa"/>
            <w:vAlign w:val="center"/>
          </w:tcPr>
          <w:p w14:paraId="67CC099E" w14:textId="119DCB14" w:rsidR="00E82237" w:rsidRPr="003D3674" w:rsidRDefault="003A7E38" w:rsidP="003D394E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3A7E38">
              <w:rPr>
                <w:rFonts w:cs="Arial"/>
                <w:noProof/>
                <w:rtl/>
              </w:rPr>
              <w:drawing>
                <wp:inline distT="0" distB="0" distL="0" distR="0" wp14:anchorId="6D8472A3" wp14:editId="0D2ED626">
                  <wp:extent cx="774700" cy="7747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00" cy="77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65" w:type="dxa"/>
            <w:vAlign w:val="center"/>
          </w:tcPr>
          <w:p w14:paraId="1999CDAA" w14:textId="3AA227EB" w:rsidR="00E82237" w:rsidRPr="003D3674" w:rsidRDefault="003A7E38" w:rsidP="003D394E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3A7E38">
              <w:rPr>
                <w:rFonts w:cs="Arial"/>
                <w:noProof/>
                <w:rtl/>
              </w:rPr>
              <w:drawing>
                <wp:inline distT="0" distB="0" distL="0" distR="0" wp14:anchorId="79E2437A" wp14:editId="784388BE">
                  <wp:extent cx="736600" cy="7366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6600" cy="736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  <w:gridSpan w:val="2"/>
            <w:vAlign w:val="center"/>
          </w:tcPr>
          <w:p w14:paraId="3C73AF60" w14:textId="16CDB20E" w:rsidR="00E82237" w:rsidRPr="003D3674" w:rsidRDefault="00C24C4A" w:rsidP="003D394E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C24C4A"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</w:rPr>
              <w:drawing>
                <wp:inline distT="0" distB="0" distL="0" distR="0" wp14:anchorId="6C34908F" wp14:editId="379AB71C">
                  <wp:extent cx="723900" cy="7239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723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3861" w14:paraId="3E430BA3" w14:textId="77777777" w:rsidTr="001D6749">
        <w:tc>
          <w:tcPr>
            <w:tcW w:w="2365" w:type="dxa"/>
            <w:vAlign w:val="bottom"/>
          </w:tcPr>
          <w:p w14:paraId="78455B83" w14:textId="77777777" w:rsidR="009A3861" w:rsidRPr="00066ADC" w:rsidRDefault="009A3861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</w:p>
        </w:tc>
        <w:tc>
          <w:tcPr>
            <w:tcW w:w="2365" w:type="dxa"/>
            <w:vAlign w:val="center"/>
          </w:tcPr>
          <w:p w14:paraId="17D4967F" w14:textId="77777777" w:rsidR="009A3861" w:rsidRPr="00E23826" w:rsidRDefault="0080243F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hyperlink r:id="rId21" w:history="1">
              <w:r w:rsidR="009A3861" w:rsidRPr="00E23826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 xml:space="preserve">Скачать книги </w:t>
              </w:r>
            </w:hyperlink>
          </w:p>
        </w:tc>
        <w:tc>
          <w:tcPr>
            <w:tcW w:w="2413" w:type="dxa"/>
            <w:gridSpan w:val="2"/>
            <w:vAlign w:val="center"/>
          </w:tcPr>
          <w:p w14:paraId="519E3AD0" w14:textId="77777777" w:rsidR="009A3861" w:rsidRPr="00BA554A" w:rsidRDefault="0080243F" w:rsidP="003D394E">
            <w:pPr>
              <w:bidi/>
              <w:jc w:val="center"/>
              <w:rPr>
                <w:rFonts w:ascii="Lotus Linotype" w:hAnsi="Lotus Linotype" w:cs="SKR HEAD1"/>
                <w:sz w:val="24"/>
                <w:szCs w:val="24"/>
                <w:rtl/>
              </w:rPr>
            </w:pPr>
            <w:hyperlink r:id="rId22" w:history="1">
              <w:r w:rsidR="009A3861">
                <w:rPr>
                  <w:rStyle w:val="a8"/>
                  <w:rFonts w:ascii="Lotus Linotype" w:hAnsi="Lotus Linotype" w:cs="SKR HEAD1" w:hint="cs"/>
                  <w:color w:val="auto"/>
                  <w:sz w:val="24"/>
                  <w:szCs w:val="24"/>
                  <w:u w:val="none"/>
                </w:rPr>
                <w:t>YouTube</w:t>
              </w:r>
            </w:hyperlink>
          </w:p>
        </w:tc>
      </w:tr>
      <w:tr w:rsidR="000C19B1" w14:paraId="28CFD272" w14:textId="77777777" w:rsidTr="001D6749">
        <w:trPr>
          <w:trHeight w:val="1746"/>
        </w:trPr>
        <w:tc>
          <w:tcPr>
            <w:tcW w:w="2365" w:type="dxa"/>
            <w:vAlign w:val="center"/>
          </w:tcPr>
          <w:p w14:paraId="16EE1341" w14:textId="6330621C" w:rsidR="000C19B1" w:rsidRPr="003D3674" w:rsidRDefault="000C19B1" w:rsidP="003D394E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</w:p>
        </w:tc>
        <w:tc>
          <w:tcPr>
            <w:tcW w:w="2365" w:type="dxa"/>
            <w:vAlign w:val="center"/>
          </w:tcPr>
          <w:p w14:paraId="46656DAB" w14:textId="0290EA3D" w:rsidR="000C19B1" w:rsidRPr="003D3674" w:rsidRDefault="00C146D7" w:rsidP="003D394E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C146D7">
              <w:rPr>
                <w:rFonts w:cs="Arial"/>
                <w:noProof/>
                <w:rtl/>
              </w:rPr>
              <w:drawing>
                <wp:inline distT="0" distB="0" distL="0" distR="0" wp14:anchorId="0C76D6B8" wp14:editId="0F94F856">
                  <wp:extent cx="749300" cy="7493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74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3" w:type="dxa"/>
            <w:gridSpan w:val="2"/>
            <w:vAlign w:val="center"/>
          </w:tcPr>
          <w:p w14:paraId="3C2D16C8" w14:textId="26C85F53" w:rsidR="000C19B1" w:rsidRPr="003D3674" w:rsidRDefault="00C146D7" w:rsidP="003D394E">
            <w:pPr>
              <w:bidi/>
              <w:rPr>
                <w:rFonts w:ascii="Lotus Linotype" w:hAnsi="Lotus Linotype" w:cs="SKR HEAD1"/>
                <w:color w:val="000000"/>
                <w:sz w:val="24"/>
                <w:szCs w:val="24"/>
                <w:rtl/>
              </w:rPr>
            </w:pPr>
            <w:r w:rsidRPr="00C146D7">
              <w:rPr>
                <w:rFonts w:ascii="Lotus Linotype" w:hAnsi="Lotus Linotype" w:cs="SKR HEAD1"/>
                <w:noProof/>
                <w:color w:val="000000"/>
                <w:sz w:val="24"/>
                <w:szCs w:val="24"/>
                <w:rtl/>
              </w:rPr>
              <w:drawing>
                <wp:inline distT="0" distB="0" distL="0" distR="0" wp14:anchorId="6FFDCD10" wp14:editId="7107C4E9">
                  <wp:extent cx="774700" cy="7620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47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CBC713" w14:textId="77777777" w:rsidR="002504C0" w:rsidRDefault="002504C0" w:rsidP="002504C0">
      <w:pPr>
        <w:bidi/>
        <w:spacing w:after="0" w:line="240" w:lineRule="auto"/>
        <w:rPr>
          <w:rtl/>
        </w:rPr>
      </w:pPr>
    </w:p>
    <w:sectPr w:rsidR="002504C0" w:rsidSect="005D611C">
      <w:headerReference w:type="default" r:id="rId25"/>
      <w:footerReference w:type="default" r:id="rId26"/>
      <w:pgSz w:w="9979" w:h="14175" w:code="34"/>
      <w:pgMar w:top="1701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9B3A21" w14:textId="77777777" w:rsidR="00091952" w:rsidRDefault="00091952" w:rsidP="00DA25DC">
      <w:pPr>
        <w:spacing w:after="0" w:line="240" w:lineRule="auto"/>
      </w:pPr>
      <w:r>
        <w:separator/>
      </w:r>
    </w:p>
  </w:endnote>
  <w:endnote w:type="continuationSeparator" w:id="0">
    <w:p w14:paraId="7927634E" w14:textId="77777777" w:rsidR="00091952" w:rsidRDefault="00091952" w:rsidP="00DA25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KR HEAD1">
    <w:altName w:val="Arial"/>
    <w:panose1 w:val="020B0604020202020204"/>
    <w:charset w:val="B2"/>
    <w:family w:val="auto"/>
    <w:pitch w:val="variable"/>
    <w:sig w:usb0="00002001" w:usb1="00000000" w:usb2="00000000" w:usb3="00000000" w:csb0="00000040" w:csb1="00000000"/>
  </w:font>
  <w:font w:name="Lotus Linotype">
    <w:altName w:val="Arial"/>
    <w:panose1 w:val="020B0604020202020204"/>
    <w:charset w:val="00"/>
    <w:family w:val="auto"/>
    <w:pitch w:val="variable"/>
    <w:sig w:usb0="00002007" w:usb1="80000000" w:usb2="00000008" w:usb3="00000000" w:csb0="00000043" w:csb1="00000000"/>
  </w:font>
  <w:font w:name="DecoType Naskh Special">
    <w:altName w:val="Arial"/>
    <w:panose1 w:val="020B0604020202020204"/>
    <w:charset w:val="B2"/>
    <w:family w:val="auto"/>
    <w:pitch w:val="variable"/>
    <w:sig w:usb0="80002A87" w:usb1="90000048" w:usb2="00000028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ndalus">
    <w:altName w:val="Arial"/>
    <w:panose1 w:val="020B06040202020202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B2"/>
    <w:family w:val="roman"/>
    <w:pitch w:val="variable"/>
    <w:sig w:usb0="00002003" w:usb1="80000000" w:usb2="00000008" w:usb3="00000000" w:csb0="00000041" w:csb1="00000000"/>
  </w:font>
  <w:font w:name="Generator 2005">
    <w:altName w:val="Arial"/>
    <w:panose1 w:val="020B0604020202020204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91B2A0" w14:textId="733ADC26" w:rsidR="00DA25DC" w:rsidRDefault="00DA25DC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E075AB7" wp14:editId="01C5C390">
              <wp:simplePos x="0" y="0"/>
              <wp:positionH relativeFrom="column">
                <wp:posOffset>1941830</wp:posOffset>
              </wp:positionH>
              <wp:positionV relativeFrom="paragraph">
                <wp:posOffset>-281305</wp:posOffset>
              </wp:positionV>
              <wp:extent cx="569595" cy="432435"/>
              <wp:effectExtent l="0" t="0" r="1905" b="5715"/>
              <wp:wrapNone/>
              <wp:docPr id="7" name="Rectangle: Rounded Corners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569595" cy="43243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1F497D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5C8FC4A1" w14:textId="77777777" w:rsidR="00DA25DC" w:rsidRPr="00E1660E" w:rsidRDefault="00DA25DC" w:rsidP="00DA25DC">
                          <w:pPr>
                            <w:spacing w:after="0" w:line="240" w:lineRule="auto"/>
                            <w:jc w:val="center"/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</w:pPr>
                          <w:r w:rsidRPr="00E1660E">
                            <w:rPr>
                              <w:rFonts w:cs="Generator 2005" w:hint="cs"/>
                              <w:color w:val="806000"/>
                              <w:sz w:val="28"/>
                              <w:szCs w:val="28"/>
                              <w:rtl/>
                              <w:lang w:val="en-US"/>
                            </w:rPr>
                            <w:t>(</w: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begin"/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separate"/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49</w:t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end"/>
                          </w:r>
                          <w:r w:rsidRPr="00E1660E">
                            <w:rPr>
                              <w:rFonts w:cs="Generator 2005" w:hint="cs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)</w:t>
                          </w:r>
                        </w:p>
                        <w:p w14:paraId="12773825" w14:textId="77777777" w:rsidR="00DA25DC" w:rsidRDefault="00DA25DC" w:rsidP="00DA25DC">
                          <w:pPr>
                            <w:spacing w:after="0" w:line="240" w:lineRule="auto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6E075AB7" id="Rectangle: Rounded Corners 7" o:spid="_x0000_s1030" style="position:absolute;margin-left:152.9pt;margin-top:-22.15pt;width:44.85pt;height:34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" stroked="f" strokecolor="#1f497d" strokeweight="1.5pt">
              <v:shadow color="#868686"/>
              <o:lock v:ext="edit" aspectratio="t"/>
              <v:textbox>
                <w:txbxContent>
                  <w:p w14:paraId="5C8FC4A1" w14:textId="77777777" w:rsidR="00DA25DC" w:rsidRPr="00E1660E" w:rsidRDefault="00DA25DC" w:rsidP="00DA25DC">
                    <w:pPr>
                      <w:spacing w:after="0" w:line="240" w:lineRule="auto"/>
                      <w:jc w:val="center"/>
                      <w:rPr>
                        <w:rFonts w:cs="Generator 2005"/>
                        <w:color w:val="806000"/>
                        <w:sz w:val="28"/>
                        <w:szCs w:val="28"/>
                      </w:rPr>
                    </w:pPr>
                    <w:r w:rsidRPr="00E1660E">
                      <w:rPr>
                        <w:rFonts w:cs="Generator 2005" w:hint="cs"/>
                        <w:color w:val="806000"/>
                        <w:sz w:val="28"/>
                        <w:szCs w:val="28"/>
                        <w:rtl/>
                        <w:lang w:val="en-US"/>
                      </w:rPr>
                      <w:t>(</w: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begin"/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separate"/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t>49</w:t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fldChar w:fldCharType="end"/>
                    </w:r>
                    <w:r w:rsidRPr="00E1660E">
                      <w:rPr>
                        <w:rFonts w:cs="Generator 2005" w:hint="cs"/>
                        <w:noProof/>
                        <w:color w:val="806000"/>
                        <w:sz w:val="28"/>
                        <w:szCs w:val="28"/>
                        <w:rtl/>
                      </w:rPr>
                      <w:t>)</w:t>
                    </w:r>
                  </w:p>
                  <w:p w14:paraId="12773825" w14:textId="77777777" w:rsidR="00DA25DC" w:rsidRDefault="00DA25DC" w:rsidP="00DA25DC">
                    <w:pPr>
                      <w:spacing w:after="0" w:line="240" w:lineRule="auto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E075AB7" wp14:editId="2D0D513A">
              <wp:simplePos x="0" y="0"/>
              <wp:positionH relativeFrom="column">
                <wp:posOffset>2957830</wp:posOffset>
              </wp:positionH>
              <wp:positionV relativeFrom="paragraph">
                <wp:posOffset>8092440</wp:posOffset>
              </wp:positionV>
              <wp:extent cx="569595" cy="432435"/>
              <wp:effectExtent l="5080" t="5715" r="6350" b="0"/>
              <wp:wrapNone/>
              <wp:docPr id="6" name="Rectangle: Rounded Corners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569595" cy="432435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19050">
                            <a:solidFill>
                              <a:srgbClr val="1F497D"/>
                            </a:solidFill>
                            <a:round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14:paraId="24FBCDF4" w14:textId="77777777" w:rsidR="00DA25DC" w:rsidRPr="00E1660E" w:rsidRDefault="00DA25DC" w:rsidP="00DA25DC">
                          <w:pPr>
                            <w:spacing w:after="0" w:line="240" w:lineRule="auto"/>
                            <w:jc w:val="center"/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</w:pPr>
                          <w:r w:rsidRPr="00E1660E">
                            <w:rPr>
                              <w:rFonts w:cs="Generator 2005" w:hint="cs"/>
                              <w:color w:val="806000"/>
                              <w:sz w:val="28"/>
                              <w:szCs w:val="28"/>
                              <w:rtl/>
                              <w:lang w:val="en-US"/>
                            </w:rPr>
                            <w:t>(</w: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begin"/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</w:rPr>
                            <w:instrText xml:space="preserve"> PAGE   \* MERGEFORMAT </w:instrText>
                          </w:r>
                          <w:r w:rsidRPr="00E1660E">
                            <w:rPr>
                              <w:rFonts w:cs="Generator 2005"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separate"/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49</w:t>
                          </w:r>
                          <w:r w:rsidRPr="00E1660E">
                            <w:rPr>
                              <w:rFonts w:cs="Generator 2005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fldChar w:fldCharType="end"/>
                          </w:r>
                          <w:r w:rsidRPr="00E1660E">
                            <w:rPr>
                              <w:rFonts w:cs="Generator 2005" w:hint="cs"/>
                              <w:noProof/>
                              <w:color w:val="806000"/>
                              <w:sz w:val="28"/>
                              <w:szCs w:val="28"/>
                              <w:rtl/>
                            </w:rPr>
                            <w:t>)</w:t>
                          </w:r>
                        </w:p>
                        <w:p w14:paraId="6B18C954" w14:textId="77777777" w:rsidR="00DA25DC" w:rsidRDefault="00DA25DC" w:rsidP="00DA25DC">
                          <w:pPr>
                            <w:spacing w:after="0" w:line="240" w:lineRule="auto"/>
                            <w:rPr>
                              <w:rFonts w:cs="Generator 2005"/>
                              <w:color w:val="1F497D"/>
                              <w:sz w:val="30"/>
                              <w:szCs w:val="30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oundrect w14:anchorId="6E075AB7" id="Rectangle: Rounded Corners 6" o:spid="_x0000_s1031" style="position:absolute;margin-left:232.9pt;margin-top:637.2pt;width:44.85pt;height:34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" stroked="f" strokecolor="#1f497d" strokeweight="1.5pt">
              <v:shadow color="#868686"/>
              <o:lock v:ext="edit" aspectratio="t"/>
              <v:textbox>
                <w:txbxContent>
                  <w:p w14:paraId="24FBCDF4" w14:textId="77777777" w:rsidR="00DA25DC" w:rsidRPr="00E1660E" w:rsidRDefault="00DA25DC" w:rsidP="00DA25DC">
                    <w:pPr>
                      <w:spacing w:after="0" w:line="240" w:lineRule="auto"/>
                      <w:jc w:val="center"/>
                      <w:rPr>
                        <w:rFonts w:cs="Generator 2005"/>
                        <w:color w:val="806000"/>
                        <w:sz w:val="28"/>
                        <w:szCs w:val="28"/>
                      </w:rPr>
                    </w:pPr>
                    <w:r w:rsidRPr="00E1660E">
                      <w:rPr>
                        <w:rFonts w:cs="Generator 2005" w:hint="cs"/>
                        <w:color w:val="806000"/>
                        <w:sz w:val="28"/>
                        <w:szCs w:val="28"/>
                        <w:rtl/>
                        <w:lang w:val="en-US"/>
                      </w:rPr>
                      <w:t>(</w: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begin"/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</w:rPr>
                      <w:instrText xml:space="preserve"> PAGE   \* MERGEFORMAT </w:instrText>
                    </w:r>
                    <w:r w:rsidRPr="00E1660E">
                      <w:rPr>
                        <w:rFonts w:cs="Generator 2005"/>
                        <w:color w:val="806000"/>
                        <w:sz w:val="28"/>
                        <w:szCs w:val="28"/>
                        <w:rtl/>
                      </w:rPr>
                      <w:fldChar w:fldCharType="separate"/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t>49</w:t>
                    </w:r>
                    <w:r w:rsidRPr="00E1660E">
                      <w:rPr>
                        <w:rFonts w:cs="Generator 2005"/>
                        <w:noProof/>
                        <w:color w:val="806000"/>
                        <w:sz w:val="28"/>
                        <w:szCs w:val="28"/>
                        <w:rtl/>
                      </w:rPr>
                      <w:fldChar w:fldCharType="end"/>
                    </w:r>
                    <w:r w:rsidRPr="00E1660E">
                      <w:rPr>
                        <w:rFonts w:cs="Generator 2005" w:hint="cs"/>
                        <w:noProof/>
                        <w:color w:val="806000"/>
                        <w:sz w:val="28"/>
                        <w:szCs w:val="28"/>
                        <w:rtl/>
                      </w:rPr>
                      <w:t>)</w:t>
                    </w:r>
                  </w:p>
                  <w:p w14:paraId="6B18C954" w14:textId="77777777" w:rsidR="00DA25DC" w:rsidRDefault="00DA25DC" w:rsidP="00DA25DC">
                    <w:pPr>
                      <w:spacing w:after="0" w:line="240" w:lineRule="auto"/>
                      <w:rPr>
                        <w:rFonts w:cs="Generator 2005"/>
                        <w:color w:val="1F497D"/>
                        <w:sz w:val="30"/>
                        <w:szCs w:val="30"/>
                      </w:rPr>
                    </w:pPr>
                  </w:p>
                </w:txbxContent>
              </v:textbox>
            </v:roundrect>
          </w:pict>
        </mc:Fallback>
      </mc:AlternateContent>
    </w:r>
    <w:r>
      <w:rPr>
        <w:noProof/>
      </w:rPr>
      <w:drawing>
        <wp:anchor distT="0" distB="0" distL="114300" distR="114300" simplePos="0" relativeHeight="251663360" behindDoc="1" locked="0" layoutInCell="1" allowOverlap="1" wp14:anchorId="2D465E89" wp14:editId="02E2E0C1">
          <wp:simplePos x="0" y="0"/>
          <wp:positionH relativeFrom="column">
            <wp:posOffset>-50800</wp:posOffset>
          </wp:positionH>
          <wp:positionV relativeFrom="paragraph">
            <wp:posOffset>-263525</wp:posOffset>
          </wp:positionV>
          <wp:extent cx="4627880" cy="287655"/>
          <wp:effectExtent l="0" t="0" r="1270" b="0"/>
          <wp:wrapNone/>
          <wp:docPr id="222293796" name="Picture 2222937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7880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2B3022A8" wp14:editId="6246DED8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414139856" name="Picture 4141398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2B3022A8" wp14:editId="6FC41B70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1419883688" name="Picture 141988368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2B3022A8" wp14:editId="40003CF8">
          <wp:simplePos x="0" y="0"/>
          <wp:positionH relativeFrom="column">
            <wp:posOffset>860425</wp:posOffset>
          </wp:positionH>
          <wp:positionV relativeFrom="paragraph">
            <wp:posOffset>8108950</wp:posOffset>
          </wp:positionV>
          <wp:extent cx="4535805" cy="287655"/>
          <wp:effectExtent l="0" t="0" r="0" b="0"/>
          <wp:wrapNone/>
          <wp:docPr id="1048436831" name="Picture 10484368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535805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E1AAB4" w14:textId="77777777" w:rsidR="00091952" w:rsidRDefault="00091952" w:rsidP="00DA25DC">
      <w:pPr>
        <w:spacing w:after="0" w:line="240" w:lineRule="auto"/>
      </w:pPr>
      <w:r>
        <w:separator/>
      </w:r>
    </w:p>
  </w:footnote>
  <w:footnote w:type="continuationSeparator" w:id="0">
    <w:p w14:paraId="1DF70616" w14:textId="77777777" w:rsidR="00091952" w:rsidRDefault="00091952" w:rsidP="00DA25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3E100D" w14:textId="0373E3C0" w:rsidR="00DA25DC" w:rsidRDefault="004215DC">
    <w:pPr>
      <w:pStyle w:val="a3"/>
    </w:pPr>
    <w:r>
      <w:rPr>
        <w:noProof/>
      </w:rPr>
      <mc:AlternateContent>
        <mc:Choice Requires="wps">
          <w:drawing>
            <wp:anchor distT="45720" distB="45720" distL="114300" distR="114300" simplePos="0" relativeHeight="251669504" behindDoc="0" locked="0" layoutInCell="1" allowOverlap="1" wp14:anchorId="225A2C43" wp14:editId="2AD0C002">
              <wp:simplePos x="0" y="0"/>
              <wp:positionH relativeFrom="column">
                <wp:posOffset>3157855</wp:posOffset>
              </wp:positionH>
              <wp:positionV relativeFrom="paragraph">
                <wp:posOffset>-163668</wp:posOffset>
              </wp:positionV>
              <wp:extent cx="1395095" cy="558800"/>
              <wp:effectExtent l="0" t="0" r="0" b="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5095" cy="55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7A372635" w14:textId="352CE11E" w:rsidR="00113E93" w:rsidRPr="002F4963" w:rsidRDefault="001A6264" w:rsidP="004215DC">
                          <w:pPr>
                            <w:bidi/>
                            <w:spacing w:after="0" w:line="240" w:lineRule="auto"/>
                            <w:jc w:val="center"/>
                            <w:rPr>
                              <w:rFonts w:ascii="Cambria" w:hAnsi="Cambria"/>
                              <w:sz w:val="16"/>
                              <w:szCs w:val="16"/>
                              <w:lang w:val="ru-RU"/>
                            </w:rPr>
                          </w:pPr>
                          <w:r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Под руководством шейха Хайсама </w:t>
                          </w:r>
                          <w:r w:rsidR="00EF74F6">
                            <w:rPr>
                              <w:rFonts w:ascii="Cambria" w:hAnsi="Cambria" w:cs="SKR HEAD1"/>
                              <w:color w:val="806000"/>
                              <w:sz w:val="20"/>
                              <w:szCs w:val="20"/>
                              <w:lang w:val="ru-RU"/>
                            </w:rPr>
                            <w:t xml:space="preserve">Сархана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25A2C4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48.65pt;margin-top:-12.9pt;width:109.85pt;height:44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" filled="f" stroked="f">
              <v:textbox>
                <w:txbxContent>
                  <w:p w14:paraId="7A372635" w14:textId="352CE11E" w:rsidR="00113E93" w:rsidRPr="002F4963" w:rsidRDefault="001A6264" w:rsidP="004215DC">
                    <w:pPr>
                      <w:bidi/>
                      <w:spacing w:after="0" w:line="240" w:lineRule="auto"/>
                      <w:jc w:val="center"/>
                      <w:rPr>
                        <w:rFonts w:ascii="Cambria" w:hAnsi="Cambria"/>
                        <w:sz w:val="16"/>
                        <w:szCs w:val="16"/>
                        <w:lang w:val="ru-RU"/>
                      </w:rPr>
                    </w:pPr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Под руководством шейха </w:t>
                    </w:r>
                    <w:proofErr w:type="spellStart"/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Хайсама</w:t>
                    </w:r>
                    <w:proofErr w:type="spellEnd"/>
                    <w:r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 </w:t>
                    </w:r>
                    <w:proofErr w:type="spellStart"/>
                    <w:r w:rsidR="00EF74F6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>Сархана</w:t>
                    </w:r>
                    <w:proofErr w:type="spellEnd"/>
                    <w:r w:rsidR="00EF74F6">
                      <w:rPr>
                        <w:rFonts w:ascii="Cambria" w:hAnsi="Cambria" w:cs="SKR HEAD1"/>
                        <w:color w:val="806000"/>
                        <w:sz w:val="20"/>
                        <w:szCs w:val="20"/>
                        <w:lang w:val="ru-RU"/>
                      </w:rPr>
                      <w:t xml:space="preserve"> 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rFonts w:ascii="Lotus Linotype" w:hAnsi="Lotus Linotype" w:cs="Lotus Linotype"/>
        <w:noProof/>
        <w:sz w:val="30"/>
        <w:szCs w:val="30"/>
      </w:rPr>
      <w:drawing>
        <wp:anchor distT="0" distB="0" distL="114300" distR="114300" simplePos="0" relativeHeight="251667456" behindDoc="0" locked="0" layoutInCell="1" allowOverlap="1" wp14:anchorId="6C8B5673" wp14:editId="2775DE96">
          <wp:simplePos x="0" y="0"/>
          <wp:positionH relativeFrom="column">
            <wp:posOffset>46237</wp:posOffset>
          </wp:positionH>
          <wp:positionV relativeFrom="paragraph">
            <wp:posOffset>-248920</wp:posOffset>
          </wp:positionV>
          <wp:extent cx="617855" cy="555625"/>
          <wp:effectExtent l="0" t="0" r="0" b="0"/>
          <wp:wrapNone/>
          <wp:docPr id="4120017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7855" cy="555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A25DC">
      <w:rPr>
        <w:noProof/>
      </w:rPr>
      <w:drawing>
        <wp:anchor distT="0" distB="0" distL="114300" distR="114300" simplePos="0" relativeHeight="251658240" behindDoc="1" locked="0" layoutInCell="1" allowOverlap="1" wp14:anchorId="5548D828" wp14:editId="47880283">
          <wp:simplePos x="0" y="0"/>
          <wp:positionH relativeFrom="column">
            <wp:posOffset>-55880</wp:posOffset>
          </wp:positionH>
          <wp:positionV relativeFrom="paragraph">
            <wp:posOffset>146685</wp:posOffset>
          </wp:positionV>
          <wp:extent cx="4627880" cy="287655"/>
          <wp:effectExtent l="0" t="0" r="1270" b="0"/>
          <wp:wrapNone/>
          <wp:docPr id="2059890575" name="Picture 205989057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7880" cy="2876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7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25DC"/>
    <w:rsid w:val="000039E8"/>
    <w:rsid w:val="00003C9F"/>
    <w:rsid w:val="00004B41"/>
    <w:rsid w:val="00006CF9"/>
    <w:rsid w:val="000102C1"/>
    <w:rsid w:val="00010336"/>
    <w:rsid w:val="00011911"/>
    <w:rsid w:val="000148E4"/>
    <w:rsid w:val="00015478"/>
    <w:rsid w:val="00020EC1"/>
    <w:rsid w:val="000214CB"/>
    <w:rsid w:val="000230D7"/>
    <w:rsid w:val="000264E1"/>
    <w:rsid w:val="00026E03"/>
    <w:rsid w:val="00027553"/>
    <w:rsid w:val="00030672"/>
    <w:rsid w:val="00032027"/>
    <w:rsid w:val="00036748"/>
    <w:rsid w:val="0003754B"/>
    <w:rsid w:val="00037E90"/>
    <w:rsid w:val="00040B72"/>
    <w:rsid w:val="0004464E"/>
    <w:rsid w:val="00044C50"/>
    <w:rsid w:val="00045F4B"/>
    <w:rsid w:val="000500E7"/>
    <w:rsid w:val="000536BF"/>
    <w:rsid w:val="00053B9F"/>
    <w:rsid w:val="00054563"/>
    <w:rsid w:val="00055392"/>
    <w:rsid w:val="00061E52"/>
    <w:rsid w:val="00063513"/>
    <w:rsid w:val="00066ADC"/>
    <w:rsid w:val="00070CC5"/>
    <w:rsid w:val="0007340E"/>
    <w:rsid w:val="00076965"/>
    <w:rsid w:val="00076FDC"/>
    <w:rsid w:val="000807FC"/>
    <w:rsid w:val="000845C8"/>
    <w:rsid w:val="00084FCB"/>
    <w:rsid w:val="0008720E"/>
    <w:rsid w:val="0009152E"/>
    <w:rsid w:val="000916C8"/>
    <w:rsid w:val="00091952"/>
    <w:rsid w:val="000A154B"/>
    <w:rsid w:val="000A29D6"/>
    <w:rsid w:val="000A6A39"/>
    <w:rsid w:val="000B47D6"/>
    <w:rsid w:val="000C0C71"/>
    <w:rsid w:val="000C19B1"/>
    <w:rsid w:val="000C3817"/>
    <w:rsid w:val="000C77DE"/>
    <w:rsid w:val="000D2FCE"/>
    <w:rsid w:val="000D3C0A"/>
    <w:rsid w:val="000D6827"/>
    <w:rsid w:val="000E0515"/>
    <w:rsid w:val="000E4424"/>
    <w:rsid w:val="000E57DA"/>
    <w:rsid w:val="000E6C9F"/>
    <w:rsid w:val="00105079"/>
    <w:rsid w:val="001072A5"/>
    <w:rsid w:val="00111A64"/>
    <w:rsid w:val="00113CEB"/>
    <w:rsid w:val="00113E93"/>
    <w:rsid w:val="001167CE"/>
    <w:rsid w:val="0011696E"/>
    <w:rsid w:val="00117882"/>
    <w:rsid w:val="00120D18"/>
    <w:rsid w:val="00122CD9"/>
    <w:rsid w:val="00127143"/>
    <w:rsid w:val="001332F9"/>
    <w:rsid w:val="00135A9D"/>
    <w:rsid w:val="00135B74"/>
    <w:rsid w:val="00135DB8"/>
    <w:rsid w:val="001371D1"/>
    <w:rsid w:val="001416CF"/>
    <w:rsid w:val="00141D54"/>
    <w:rsid w:val="0014367D"/>
    <w:rsid w:val="00143A3A"/>
    <w:rsid w:val="001467F0"/>
    <w:rsid w:val="00147D4C"/>
    <w:rsid w:val="00153439"/>
    <w:rsid w:val="00153771"/>
    <w:rsid w:val="00154C6D"/>
    <w:rsid w:val="0015576F"/>
    <w:rsid w:val="00156715"/>
    <w:rsid w:val="00161E87"/>
    <w:rsid w:val="001652C7"/>
    <w:rsid w:val="00165F30"/>
    <w:rsid w:val="00167979"/>
    <w:rsid w:val="001702C5"/>
    <w:rsid w:val="0017160E"/>
    <w:rsid w:val="00174750"/>
    <w:rsid w:val="00181E78"/>
    <w:rsid w:val="0018330E"/>
    <w:rsid w:val="001840A3"/>
    <w:rsid w:val="00192A3A"/>
    <w:rsid w:val="001947A8"/>
    <w:rsid w:val="001960FC"/>
    <w:rsid w:val="001A07F7"/>
    <w:rsid w:val="001A20A8"/>
    <w:rsid w:val="001A6264"/>
    <w:rsid w:val="001B3DE8"/>
    <w:rsid w:val="001B42E9"/>
    <w:rsid w:val="001B4BD4"/>
    <w:rsid w:val="001C0101"/>
    <w:rsid w:val="001C4E83"/>
    <w:rsid w:val="001C4EED"/>
    <w:rsid w:val="001C7759"/>
    <w:rsid w:val="001C7BEE"/>
    <w:rsid w:val="001C7DD1"/>
    <w:rsid w:val="001D218D"/>
    <w:rsid w:val="001D2F10"/>
    <w:rsid w:val="001D4CD5"/>
    <w:rsid w:val="001D65C4"/>
    <w:rsid w:val="001D66D1"/>
    <w:rsid w:val="001D6749"/>
    <w:rsid w:val="001D6AE3"/>
    <w:rsid w:val="001E08C8"/>
    <w:rsid w:val="001E133C"/>
    <w:rsid w:val="001E31B0"/>
    <w:rsid w:val="001E5CBB"/>
    <w:rsid w:val="001E5D4D"/>
    <w:rsid w:val="001F03EC"/>
    <w:rsid w:val="001F086B"/>
    <w:rsid w:val="001F18AF"/>
    <w:rsid w:val="001F3AB9"/>
    <w:rsid w:val="001F506B"/>
    <w:rsid w:val="001F6175"/>
    <w:rsid w:val="001F767A"/>
    <w:rsid w:val="001F76B1"/>
    <w:rsid w:val="0020040A"/>
    <w:rsid w:val="00204593"/>
    <w:rsid w:val="00205575"/>
    <w:rsid w:val="0020792F"/>
    <w:rsid w:val="00207ADE"/>
    <w:rsid w:val="0021193B"/>
    <w:rsid w:val="00211998"/>
    <w:rsid w:val="00213129"/>
    <w:rsid w:val="002137E0"/>
    <w:rsid w:val="002146F0"/>
    <w:rsid w:val="00217B7C"/>
    <w:rsid w:val="002247FB"/>
    <w:rsid w:val="00227197"/>
    <w:rsid w:val="002279F2"/>
    <w:rsid w:val="0023120E"/>
    <w:rsid w:val="00232D0B"/>
    <w:rsid w:val="00233CC8"/>
    <w:rsid w:val="00234DC2"/>
    <w:rsid w:val="002421DF"/>
    <w:rsid w:val="0024315B"/>
    <w:rsid w:val="00243AC5"/>
    <w:rsid w:val="00243F04"/>
    <w:rsid w:val="002441AD"/>
    <w:rsid w:val="00246775"/>
    <w:rsid w:val="00247A35"/>
    <w:rsid w:val="002504C0"/>
    <w:rsid w:val="00250728"/>
    <w:rsid w:val="00252211"/>
    <w:rsid w:val="00254B57"/>
    <w:rsid w:val="00255BC7"/>
    <w:rsid w:val="00256F93"/>
    <w:rsid w:val="002609FB"/>
    <w:rsid w:val="00263DD6"/>
    <w:rsid w:val="00264358"/>
    <w:rsid w:val="00266F71"/>
    <w:rsid w:val="00267220"/>
    <w:rsid w:val="00267B58"/>
    <w:rsid w:val="002703DD"/>
    <w:rsid w:val="002723DF"/>
    <w:rsid w:val="00274315"/>
    <w:rsid w:val="002751E0"/>
    <w:rsid w:val="002775CC"/>
    <w:rsid w:val="00277F69"/>
    <w:rsid w:val="00282131"/>
    <w:rsid w:val="00295797"/>
    <w:rsid w:val="002A7028"/>
    <w:rsid w:val="002A70DA"/>
    <w:rsid w:val="002A7C0F"/>
    <w:rsid w:val="002B10AC"/>
    <w:rsid w:val="002B4A9D"/>
    <w:rsid w:val="002B59C3"/>
    <w:rsid w:val="002B726B"/>
    <w:rsid w:val="002C0BC4"/>
    <w:rsid w:val="002C10EE"/>
    <w:rsid w:val="002C1B6E"/>
    <w:rsid w:val="002C3B52"/>
    <w:rsid w:val="002C40D3"/>
    <w:rsid w:val="002C63CC"/>
    <w:rsid w:val="002D641D"/>
    <w:rsid w:val="002D7BDE"/>
    <w:rsid w:val="002E038D"/>
    <w:rsid w:val="002E126A"/>
    <w:rsid w:val="002E538A"/>
    <w:rsid w:val="002E5D28"/>
    <w:rsid w:val="002E6CC2"/>
    <w:rsid w:val="002F23B7"/>
    <w:rsid w:val="002F4963"/>
    <w:rsid w:val="002F54C5"/>
    <w:rsid w:val="002F5598"/>
    <w:rsid w:val="002F56AA"/>
    <w:rsid w:val="002F6007"/>
    <w:rsid w:val="0030208B"/>
    <w:rsid w:val="00302C19"/>
    <w:rsid w:val="00302DBC"/>
    <w:rsid w:val="00306A8D"/>
    <w:rsid w:val="00306DDC"/>
    <w:rsid w:val="00306FA8"/>
    <w:rsid w:val="00307ED8"/>
    <w:rsid w:val="003156A5"/>
    <w:rsid w:val="00316B08"/>
    <w:rsid w:val="003207B3"/>
    <w:rsid w:val="00325DFC"/>
    <w:rsid w:val="00331FC1"/>
    <w:rsid w:val="00332E2A"/>
    <w:rsid w:val="00334E8B"/>
    <w:rsid w:val="00336A1C"/>
    <w:rsid w:val="00341234"/>
    <w:rsid w:val="003545D5"/>
    <w:rsid w:val="00361FDD"/>
    <w:rsid w:val="00366749"/>
    <w:rsid w:val="003671A6"/>
    <w:rsid w:val="0037198D"/>
    <w:rsid w:val="00374526"/>
    <w:rsid w:val="00375A67"/>
    <w:rsid w:val="003764E1"/>
    <w:rsid w:val="00377CC3"/>
    <w:rsid w:val="0038059B"/>
    <w:rsid w:val="0038282F"/>
    <w:rsid w:val="00383C37"/>
    <w:rsid w:val="003866F1"/>
    <w:rsid w:val="00391C94"/>
    <w:rsid w:val="00392BC3"/>
    <w:rsid w:val="00393DA1"/>
    <w:rsid w:val="00394A05"/>
    <w:rsid w:val="00394BF3"/>
    <w:rsid w:val="003A1F2E"/>
    <w:rsid w:val="003A510C"/>
    <w:rsid w:val="003A5185"/>
    <w:rsid w:val="003A5977"/>
    <w:rsid w:val="003A777E"/>
    <w:rsid w:val="003A7E38"/>
    <w:rsid w:val="003A7E60"/>
    <w:rsid w:val="003B6D23"/>
    <w:rsid w:val="003C23DD"/>
    <w:rsid w:val="003C3899"/>
    <w:rsid w:val="003C3CFD"/>
    <w:rsid w:val="003C4C6B"/>
    <w:rsid w:val="003C6CE9"/>
    <w:rsid w:val="003D0A7E"/>
    <w:rsid w:val="003D224E"/>
    <w:rsid w:val="003D2881"/>
    <w:rsid w:val="003D3674"/>
    <w:rsid w:val="003D7E3C"/>
    <w:rsid w:val="003E0F31"/>
    <w:rsid w:val="003E129D"/>
    <w:rsid w:val="003E38BC"/>
    <w:rsid w:val="003E41EC"/>
    <w:rsid w:val="003E4DFE"/>
    <w:rsid w:val="003E65EF"/>
    <w:rsid w:val="003F267C"/>
    <w:rsid w:val="003F3C17"/>
    <w:rsid w:val="003F55DE"/>
    <w:rsid w:val="003F6471"/>
    <w:rsid w:val="004018DF"/>
    <w:rsid w:val="0040337B"/>
    <w:rsid w:val="00407144"/>
    <w:rsid w:val="00410592"/>
    <w:rsid w:val="004215DC"/>
    <w:rsid w:val="004226F6"/>
    <w:rsid w:val="00422E7E"/>
    <w:rsid w:val="00440B66"/>
    <w:rsid w:val="00441E78"/>
    <w:rsid w:val="0045167E"/>
    <w:rsid w:val="0045250C"/>
    <w:rsid w:val="00452654"/>
    <w:rsid w:val="0045409A"/>
    <w:rsid w:val="004542B8"/>
    <w:rsid w:val="0045599F"/>
    <w:rsid w:val="00462823"/>
    <w:rsid w:val="00464C61"/>
    <w:rsid w:val="00467C95"/>
    <w:rsid w:val="004745BF"/>
    <w:rsid w:val="00476A99"/>
    <w:rsid w:val="004770E5"/>
    <w:rsid w:val="00481679"/>
    <w:rsid w:val="00483282"/>
    <w:rsid w:val="004907EA"/>
    <w:rsid w:val="00490E14"/>
    <w:rsid w:val="0049323A"/>
    <w:rsid w:val="00496F25"/>
    <w:rsid w:val="00497481"/>
    <w:rsid w:val="004A10C3"/>
    <w:rsid w:val="004B2372"/>
    <w:rsid w:val="004B3A2D"/>
    <w:rsid w:val="004B71C1"/>
    <w:rsid w:val="004B7C7A"/>
    <w:rsid w:val="004C2F3A"/>
    <w:rsid w:val="004C7ACB"/>
    <w:rsid w:val="004D2218"/>
    <w:rsid w:val="004D2A91"/>
    <w:rsid w:val="004D5ADB"/>
    <w:rsid w:val="004D6448"/>
    <w:rsid w:val="004D7A22"/>
    <w:rsid w:val="004E0D7F"/>
    <w:rsid w:val="004E360E"/>
    <w:rsid w:val="004E3B31"/>
    <w:rsid w:val="004E6006"/>
    <w:rsid w:val="004F10B3"/>
    <w:rsid w:val="004F2B3F"/>
    <w:rsid w:val="004F3DDA"/>
    <w:rsid w:val="004F5536"/>
    <w:rsid w:val="004F6926"/>
    <w:rsid w:val="005024F5"/>
    <w:rsid w:val="00504BD2"/>
    <w:rsid w:val="00505B93"/>
    <w:rsid w:val="00513005"/>
    <w:rsid w:val="005137AD"/>
    <w:rsid w:val="00514411"/>
    <w:rsid w:val="00530BEB"/>
    <w:rsid w:val="00530DD0"/>
    <w:rsid w:val="00531CBD"/>
    <w:rsid w:val="0053223D"/>
    <w:rsid w:val="0053431B"/>
    <w:rsid w:val="00536DEB"/>
    <w:rsid w:val="005430F8"/>
    <w:rsid w:val="005437B9"/>
    <w:rsid w:val="00546B0F"/>
    <w:rsid w:val="00546D00"/>
    <w:rsid w:val="005475C9"/>
    <w:rsid w:val="00553765"/>
    <w:rsid w:val="00555FFE"/>
    <w:rsid w:val="00560AB8"/>
    <w:rsid w:val="005626D0"/>
    <w:rsid w:val="0056504F"/>
    <w:rsid w:val="00565269"/>
    <w:rsid w:val="0056533C"/>
    <w:rsid w:val="00565384"/>
    <w:rsid w:val="00571CFE"/>
    <w:rsid w:val="005724E4"/>
    <w:rsid w:val="00572767"/>
    <w:rsid w:val="00572D68"/>
    <w:rsid w:val="00573D28"/>
    <w:rsid w:val="005757DC"/>
    <w:rsid w:val="005774AF"/>
    <w:rsid w:val="00581350"/>
    <w:rsid w:val="00581389"/>
    <w:rsid w:val="005818B0"/>
    <w:rsid w:val="005827B0"/>
    <w:rsid w:val="00582ABB"/>
    <w:rsid w:val="0058494A"/>
    <w:rsid w:val="00584D48"/>
    <w:rsid w:val="0059031F"/>
    <w:rsid w:val="0059097B"/>
    <w:rsid w:val="00590EEB"/>
    <w:rsid w:val="00592494"/>
    <w:rsid w:val="005944BA"/>
    <w:rsid w:val="00594904"/>
    <w:rsid w:val="005A003A"/>
    <w:rsid w:val="005A2004"/>
    <w:rsid w:val="005A4A0D"/>
    <w:rsid w:val="005A4DE2"/>
    <w:rsid w:val="005A5FE3"/>
    <w:rsid w:val="005B0521"/>
    <w:rsid w:val="005B0DD3"/>
    <w:rsid w:val="005B1414"/>
    <w:rsid w:val="005B2922"/>
    <w:rsid w:val="005B6158"/>
    <w:rsid w:val="005B67B7"/>
    <w:rsid w:val="005B69A6"/>
    <w:rsid w:val="005B7230"/>
    <w:rsid w:val="005B72D4"/>
    <w:rsid w:val="005C05FA"/>
    <w:rsid w:val="005C0D3B"/>
    <w:rsid w:val="005C2327"/>
    <w:rsid w:val="005C78BF"/>
    <w:rsid w:val="005D0175"/>
    <w:rsid w:val="005D1D4D"/>
    <w:rsid w:val="005D3F7A"/>
    <w:rsid w:val="005D5277"/>
    <w:rsid w:val="005D53D1"/>
    <w:rsid w:val="005D5E8A"/>
    <w:rsid w:val="005D611C"/>
    <w:rsid w:val="005D6726"/>
    <w:rsid w:val="005E0284"/>
    <w:rsid w:val="005E063A"/>
    <w:rsid w:val="005E24B9"/>
    <w:rsid w:val="005E2E29"/>
    <w:rsid w:val="005E362D"/>
    <w:rsid w:val="005E3F82"/>
    <w:rsid w:val="005E47D4"/>
    <w:rsid w:val="005E57EB"/>
    <w:rsid w:val="005F1AE0"/>
    <w:rsid w:val="005F3CD9"/>
    <w:rsid w:val="005F3E63"/>
    <w:rsid w:val="005F64D3"/>
    <w:rsid w:val="00602951"/>
    <w:rsid w:val="00605ECD"/>
    <w:rsid w:val="006104BC"/>
    <w:rsid w:val="00612796"/>
    <w:rsid w:val="00612A46"/>
    <w:rsid w:val="00614BEF"/>
    <w:rsid w:val="0061574C"/>
    <w:rsid w:val="006157CD"/>
    <w:rsid w:val="006164FE"/>
    <w:rsid w:val="006173F7"/>
    <w:rsid w:val="006256BB"/>
    <w:rsid w:val="00625B1F"/>
    <w:rsid w:val="00626BD7"/>
    <w:rsid w:val="00630892"/>
    <w:rsid w:val="0063255D"/>
    <w:rsid w:val="00633C32"/>
    <w:rsid w:val="00636849"/>
    <w:rsid w:val="00637394"/>
    <w:rsid w:val="00637E92"/>
    <w:rsid w:val="00642747"/>
    <w:rsid w:val="00644BF0"/>
    <w:rsid w:val="00647051"/>
    <w:rsid w:val="0065062D"/>
    <w:rsid w:val="0065442E"/>
    <w:rsid w:val="006601BC"/>
    <w:rsid w:val="00661E2B"/>
    <w:rsid w:val="00662103"/>
    <w:rsid w:val="0066269F"/>
    <w:rsid w:val="00672004"/>
    <w:rsid w:val="006729D2"/>
    <w:rsid w:val="00672A0C"/>
    <w:rsid w:val="006810EB"/>
    <w:rsid w:val="006813AB"/>
    <w:rsid w:val="006819E8"/>
    <w:rsid w:val="0068342C"/>
    <w:rsid w:val="0068734F"/>
    <w:rsid w:val="00696FA8"/>
    <w:rsid w:val="006976B8"/>
    <w:rsid w:val="006A1278"/>
    <w:rsid w:val="006A38A8"/>
    <w:rsid w:val="006B0959"/>
    <w:rsid w:val="006B13ED"/>
    <w:rsid w:val="006B30C8"/>
    <w:rsid w:val="006B4235"/>
    <w:rsid w:val="006B4728"/>
    <w:rsid w:val="006B5449"/>
    <w:rsid w:val="006B623D"/>
    <w:rsid w:val="006C0BCE"/>
    <w:rsid w:val="006C359C"/>
    <w:rsid w:val="006C4992"/>
    <w:rsid w:val="006C5A20"/>
    <w:rsid w:val="006C5B4B"/>
    <w:rsid w:val="006C6DC8"/>
    <w:rsid w:val="006D0B21"/>
    <w:rsid w:val="006D39E1"/>
    <w:rsid w:val="006D3D1E"/>
    <w:rsid w:val="006D53CD"/>
    <w:rsid w:val="006E0103"/>
    <w:rsid w:val="006E1FD2"/>
    <w:rsid w:val="006E38D7"/>
    <w:rsid w:val="006E410A"/>
    <w:rsid w:val="006F0529"/>
    <w:rsid w:val="006F0B1B"/>
    <w:rsid w:val="006F2AE7"/>
    <w:rsid w:val="006F2BCF"/>
    <w:rsid w:val="006F3CCA"/>
    <w:rsid w:val="006F4390"/>
    <w:rsid w:val="006F6557"/>
    <w:rsid w:val="006F6CD1"/>
    <w:rsid w:val="00700A7A"/>
    <w:rsid w:val="00705ED0"/>
    <w:rsid w:val="007061CC"/>
    <w:rsid w:val="00706D52"/>
    <w:rsid w:val="00711849"/>
    <w:rsid w:val="0071704D"/>
    <w:rsid w:val="00717DFF"/>
    <w:rsid w:val="007206E8"/>
    <w:rsid w:val="00722402"/>
    <w:rsid w:val="00731729"/>
    <w:rsid w:val="007330EA"/>
    <w:rsid w:val="00734133"/>
    <w:rsid w:val="007416CC"/>
    <w:rsid w:val="00747604"/>
    <w:rsid w:val="00756FF6"/>
    <w:rsid w:val="00757963"/>
    <w:rsid w:val="00757BDF"/>
    <w:rsid w:val="007617AC"/>
    <w:rsid w:val="00764F7A"/>
    <w:rsid w:val="00765BCE"/>
    <w:rsid w:val="00765DA9"/>
    <w:rsid w:val="00766276"/>
    <w:rsid w:val="00770E76"/>
    <w:rsid w:val="0077163A"/>
    <w:rsid w:val="00771EC9"/>
    <w:rsid w:val="00773ACC"/>
    <w:rsid w:val="00775745"/>
    <w:rsid w:val="00776D0A"/>
    <w:rsid w:val="00780C72"/>
    <w:rsid w:val="00781675"/>
    <w:rsid w:val="0078215D"/>
    <w:rsid w:val="00783BD8"/>
    <w:rsid w:val="00791045"/>
    <w:rsid w:val="00793DFC"/>
    <w:rsid w:val="00796A98"/>
    <w:rsid w:val="007A4B8D"/>
    <w:rsid w:val="007A62F0"/>
    <w:rsid w:val="007A697D"/>
    <w:rsid w:val="007B169A"/>
    <w:rsid w:val="007B20BD"/>
    <w:rsid w:val="007B2431"/>
    <w:rsid w:val="007B2FDB"/>
    <w:rsid w:val="007B38FD"/>
    <w:rsid w:val="007C0960"/>
    <w:rsid w:val="007C7514"/>
    <w:rsid w:val="007D4B74"/>
    <w:rsid w:val="007E4680"/>
    <w:rsid w:val="007E5817"/>
    <w:rsid w:val="007F01F9"/>
    <w:rsid w:val="007F523B"/>
    <w:rsid w:val="0080044B"/>
    <w:rsid w:val="008011FB"/>
    <w:rsid w:val="0080330E"/>
    <w:rsid w:val="0080538F"/>
    <w:rsid w:val="008058CD"/>
    <w:rsid w:val="00807CCD"/>
    <w:rsid w:val="00810C94"/>
    <w:rsid w:val="00814A19"/>
    <w:rsid w:val="0082200E"/>
    <w:rsid w:val="0082233E"/>
    <w:rsid w:val="00822700"/>
    <w:rsid w:val="00823B44"/>
    <w:rsid w:val="00823CA3"/>
    <w:rsid w:val="00824D65"/>
    <w:rsid w:val="00825068"/>
    <w:rsid w:val="00825BDA"/>
    <w:rsid w:val="00827831"/>
    <w:rsid w:val="00830B76"/>
    <w:rsid w:val="00830DEF"/>
    <w:rsid w:val="00831395"/>
    <w:rsid w:val="008318D1"/>
    <w:rsid w:val="00831F42"/>
    <w:rsid w:val="0083297C"/>
    <w:rsid w:val="00835C58"/>
    <w:rsid w:val="00841BD3"/>
    <w:rsid w:val="00842210"/>
    <w:rsid w:val="00845C3F"/>
    <w:rsid w:val="00847D59"/>
    <w:rsid w:val="0085050A"/>
    <w:rsid w:val="00851275"/>
    <w:rsid w:val="00851613"/>
    <w:rsid w:val="00857042"/>
    <w:rsid w:val="00857411"/>
    <w:rsid w:val="0086030E"/>
    <w:rsid w:val="008625DA"/>
    <w:rsid w:val="008665AC"/>
    <w:rsid w:val="0086710C"/>
    <w:rsid w:val="00867DB7"/>
    <w:rsid w:val="00870BCA"/>
    <w:rsid w:val="00871324"/>
    <w:rsid w:val="00872342"/>
    <w:rsid w:val="00872712"/>
    <w:rsid w:val="008728A4"/>
    <w:rsid w:val="008730F8"/>
    <w:rsid w:val="00874B4B"/>
    <w:rsid w:val="00883FD3"/>
    <w:rsid w:val="00890D2E"/>
    <w:rsid w:val="008921AD"/>
    <w:rsid w:val="008A26B3"/>
    <w:rsid w:val="008A3F58"/>
    <w:rsid w:val="008A4143"/>
    <w:rsid w:val="008A42C4"/>
    <w:rsid w:val="008A5A53"/>
    <w:rsid w:val="008B0D0A"/>
    <w:rsid w:val="008B7A75"/>
    <w:rsid w:val="008C0EF1"/>
    <w:rsid w:val="008C136D"/>
    <w:rsid w:val="008C2190"/>
    <w:rsid w:val="008C444D"/>
    <w:rsid w:val="008D4715"/>
    <w:rsid w:val="008D73C3"/>
    <w:rsid w:val="008E1390"/>
    <w:rsid w:val="008E23C3"/>
    <w:rsid w:val="008E32F3"/>
    <w:rsid w:val="008E4034"/>
    <w:rsid w:val="008E435F"/>
    <w:rsid w:val="008F006E"/>
    <w:rsid w:val="008F2D58"/>
    <w:rsid w:val="008F56D0"/>
    <w:rsid w:val="008F6D0E"/>
    <w:rsid w:val="00900C7B"/>
    <w:rsid w:val="00902DA7"/>
    <w:rsid w:val="00904F27"/>
    <w:rsid w:val="0090502D"/>
    <w:rsid w:val="009059D3"/>
    <w:rsid w:val="00907D6B"/>
    <w:rsid w:val="00913AE2"/>
    <w:rsid w:val="00914870"/>
    <w:rsid w:val="009157DB"/>
    <w:rsid w:val="009165BC"/>
    <w:rsid w:val="009253CB"/>
    <w:rsid w:val="009264AF"/>
    <w:rsid w:val="00930227"/>
    <w:rsid w:val="00931DE0"/>
    <w:rsid w:val="00931FDA"/>
    <w:rsid w:val="0093275B"/>
    <w:rsid w:val="00935D0F"/>
    <w:rsid w:val="00937D76"/>
    <w:rsid w:val="00940CED"/>
    <w:rsid w:val="00941727"/>
    <w:rsid w:val="009434E4"/>
    <w:rsid w:val="00943E28"/>
    <w:rsid w:val="00951A4F"/>
    <w:rsid w:val="009531B8"/>
    <w:rsid w:val="00954664"/>
    <w:rsid w:val="00954916"/>
    <w:rsid w:val="009550E6"/>
    <w:rsid w:val="009557B2"/>
    <w:rsid w:val="0096008B"/>
    <w:rsid w:val="00962160"/>
    <w:rsid w:val="00965EA6"/>
    <w:rsid w:val="00966585"/>
    <w:rsid w:val="0096676B"/>
    <w:rsid w:val="00966A1E"/>
    <w:rsid w:val="00967110"/>
    <w:rsid w:val="00972B39"/>
    <w:rsid w:val="009730B2"/>
    <w:rsid w:val="00973834"/>
    <w:rsid w:val="00973F18"/>
    <w:rsid w:val="009741BF"/>
    <w:rsid w:val="009762C2"/>
    <w:rsid w:val="00980CCD"/>
    <w:rsid w:val="00984D71"/>
    <w:rsid w:val="009855E7"/>
    <w:rsid w:val="0099032C"/>
    <w:rsid w:val="009915BC"/>
    <w:rsid w:val="009A0553"/>
    <w:rsid w:val="009A256C"/>
    <w:rsid w:val="009A2695"/>
    <w:rsid w:val="009A3861"/>
    <w:rsid w:val="009A53B0"/>
    <w:rsid w:val="009A5FB6"/>
    <w:rsid w:val="009B1123"/>
    <w:rsid w:val="009B171E"/>
    <w:rsid w:val="009B36CC"/>
    <w:rsid w:val="009B4376"/>
    <w:rsid w:val="009B594D"/>
    <w:rsid w:val="009B680E"/>
    <w:rsid w:val="009C120E"/>
    <w:rsid w:val="009C274B"/>
    <w:rsid w:val="009C686F"/>
    <w:rsid w:val="009C6AEE"/>
    <w:rsid w:val="009D0959"/>
    <w:rsid w:val="009D2491"/>
    <w:rsid w:val="009D574B"/>
    <w:rsid w:val="009D64D9"/>
    <w:rsid w:val="009E0A3B"/>
    <w:rsid w:val="009E38AF"/>
    <w:rsid w:val="009E486A"/>
    <w:rsid w:val="009F09E0"/>
    <w:rsid w:val="009F2DC7"/>
    <w:rsid w:val="009F470C"/>
    <w:rsid w:val="009F5668"/>
    <w:rsid w:val="009F6939"/>
    <w:rsid w:val="00A04415"/>
    <w:rsid w:val="00A07076"/>
    <w:rsid w:val="00A10E6F"/>
    <w:rsid w:val="00A15F64"/>
    <w:rsid w:val="00A210AA"/>
    <w:rsid w:val="00A21B6D"/>
    <w:rsid w:val="00A262D4"/>
    <w:rsid w:val="00A27B30"/>
    <w:rsid w:val="00A368A0"/>
    <w:rsid w:val="00A40059"/>
    <w:rsid w:val="00A42314"/>
    <w:rsid w:val="00A46FFB"/>
    <w:rsid w:val="00A479A6"/>
    <w:rsid w:val="00A47AE4"/>
    <w:rsid w:val="00A551CC"/>
    <w:rsid w:val="00A55A67"/>
    <w:rsid w:val="00A56317"/>
    <w:rsid w:val="00A61707"/>
    <w:rsid w:val="00A623DE"/>
    <w:rsid w:val="00A62B22"/>
    <w:rsid w:val="00A63286"/>
    <w:rsid w:val="00A63E32"/>
    <w:rsid w:val="00A649A9"/>
    <w:rsid w:val="00A64B1E"/>
    <w:rsid w:val="00A7762D"/>
    <w:rsid w:val="00A858AB"/>
    <w:rsid w:val="00A93DD6"/>
    <w:rsid w:val="00A949C1"/>
    <w:rsid w:val="00AA5AD2"/>
    <w:rsid w:val="00AB2A98"/>
    <w:rsid w:val="00AB597B"/>
    <w:rsid w:val="00AB7C63"/>
    <w:rsid w:val="00AC0CEB"/>
    <w:rsid w:val="00AC1045"/>
    <w:rsid w:val="00AC1FB9"/>
    <w:rsid w:val="00AC3FFB"/>
    <w:rsid w:val="00AC417F"/>
    <w:rsid w:val="00AD0351"/>
    <w:rsid w:val="00AD09A8"/>
    <w:rsid w:val="00AD21E9"/>
    <w:rsid w:val="00AD45B1"/>
    <w:rsid w:val="00AE1A13"/>
    <w:rsid w:val="00AF3D0F"/>
    <w:rsid w:val="00AF452F"/>
    <w:rsid w:val="00AF4BCF"/>
    <w:rsid w:val="00AF7A19"/>
    <w:rsid w:val="00B00FF6"/>
    <w:rsid w:val="00B01868"/>
    <w:rsid w:val="00B018D6"/>
    <w:rsid w:val="00B01C40"/>
    <w:rsid w:val="00B01F5F"/>
    <w:rsid w:val="00B0345F"/>
    <w:rsid w:val="00B1089F"/>
    <w:rsid w:val="00B10CAD"/>
    <w:rsid w:val="00B179FB"/>
    <w:rsid w:val="00B21147"/>
    <w:rsid w:val="00B21942"/>
    <w:rsid w:val="00B2204D"/>
    <w:rsid w:val="00B22493"/>
    <w:rsid w:val="00B233B6"/>
    <w:rsid w:val="00B240A6"/>
    <w:rsid w:val="00B24232"/>
    <w:rsid w:val="00B31EFA"/>
    <w:rsid w:val="00B33D40"/>
    <w:rsid w:val="00B33F8F"/>
    <w:rsid w:val="00B34B60"/>
    <w:rsid w:val="00B37388"/>
    <w:rsid w:val="00B400A2"/>
    <w:rsid w:val="00B40BB6"/>
    <w:rsid w:val="00B416C6"/>
    <w:rsid w:val="00B41E6A"/>
    <w:rsid w:val="00B432B8"/>
    <w:rsid w:val="00B44CE1"/>
    <w:rsid w:val="00B4712D"/>
    <w:rsid w:val="00B52490"/>
    <w:rsid w:val="00B54370"/>
    <w:rsid w:val="00B55EB9"/>
    <w:rsid w:val="00B565DF"/>
    <w:rsid w:val="00B610C8"/>
    <w:rsid w:val="00B64612"/>
    <w:rsid w:val="00B65C34"/>
    <w:rsid w:val="00B66ABC"/>
    <w:rsid w:val="00B72670"/>
    <w:rsid w:val="00B74DEB"/>
    <w:rsid w:val="00B760E9"/>
    <w:rsid w:val="00B773D2"/>
    <w:rsid w:val="00B80B77"/>
    <w:rsid w:val="00B842E3"/>
    <w:rsid w:val="00B86CC8"/>
    <w:rsid w:val="00B87EA1"/>
    <w:rsid w:val="00B9294E"/>
    <w:rsid w:val="00B948D1"/>
    <w:rsid w:val="00B957F3"/>
    <w:rsid w:val="00BA3999"/>
    <w:rsid w:val="00BA554A"/>
    <w:rsid w:val="00BA79E1"/>
    <w:rsid w:val="00BB4B1D"/>
    <w:rsid w:val="00BB4EF8"/>
    <w:rsid w:val="00BC1155"/>
    <w:rsid w:val="00BC4B99"/>
    <w:rsid w:val="00BC5B5E"/>
    <w:rsid w:val="00BD32C0"/>
    <w:rsid w:val="00BD49FF"/>
    <w:rsid w:val="00BD4F02"/>
    <w:rsid w:val="00BD6DE4"/>
    <w:rsid w:val="00BE0B3E"/>
    <w:rsid w:val="00BE100C"/>
    <w:rsid w:val="00BE516C"/>
    <w:rsid w:val="00BE7383"/>
    <w:rsid w:val="00BF0DC8"/>
    <w:rsid w:val="00BF31AB"/>
    <w:rsid w:val="00BF4CE8"/>
    <w:rsid w:val="00BF545B"/>
    <w:rsid w:val="00BF6BEB"/>
    <w:rsid w:val="00BF6E06"/>
    <w:rsid w:val="00C02DBC"/>
    <w:rsid w:val="00C03B66"/>
    <w:rsid w:val="00C03FD4"/>
    <w:rsid w:val="00C04DD0"/>
    <w:rsid w:val="00C06A1B"/>
    <w:rsid w:val="00C122DE"/>
    <w:rsid w:val="00C12AED"/>
    <w:rsid w:val="00C13E4C"/>
    <w:rsid w:val="00C146D7"/>
    <w:rsid w:val="00C16B65"/>
    <w:rsid w:val="00C208CB"/>
    <w:rsid w:val="00C21BC9"/>
    <w:rsid w:val="00C23C00"/>
    <w:rsid w:val="00C24C4A"/>
    <w:rsid w:val="00C251BD"/>
    <w:rsid w:val="00C25971"/>
    <w:rsid w:val="00C31754"/>
    <w:rsid w:val="00C32679"/>
    <w:rsid w:val="00C332B3"/>
    <w:rsid w:val="00C34C02"/>
    <w:rsid w:val="00C40ECD"/>
    <w:rsid w:val="00C42220"/>
    <w:rsid w:val="00C4418B"/>
    <w:rsid w:val="00C45B26"/>
    <w:rsid w:val="00C519D2"/>
    <w:rsid w:val="00C523B3"/>
    <w:rsid w:val="00C55073"/>
    <w:rsid w:val="00C55B59"/>
    <w:rsid w:val="00C56975"/>
    <w:rsid w:val="00C570E6"/>
    <w:rsid w:val="00C57E6F"/>
    <w:rsid w:val="00C604B6"/>
    <w:rsid w:val="00C65E8B"/>
    <w:rsid w:val="00C76B6B"/>
    <w:rsid w:val="00C81AED"/>
    <w:rsid w:val="00C8219B"/>
    <w:rsid w:val="00C85049"/>
    <w:rsid w:val="00C90F49"/>
    <w:rsid w:val="00C958F8"/>
    <w:rsid w:val="00C9598A"/>
    <w:rsid w:val="00C96B18"/>
    <w:rsid w:val="00C970F3"/>
    <w:rsid w:val="00CA0242"/>
    <w:rsid w:val="00CA0FEA"/>
    <w:rsid w:val="00CA1654"/>
    <w:rsid w:val="00CA3107"/>
    <w:rsid w:val="00CA6348"/>
    <w:rsid w:val="00CB0C55"/>
    <w:rsid w:val="00CB1E7F"/>
    <w:rsid w:val="00CB6590"/>
    <w:rsid w:val="00CB662E"/>
    <w:rsid w:val="00CB6DA3"/>
    <w:rsid w:val="00CC0212"/>
    <w:rsid w:val="00CC2351"/>
    <w:rsid w:val="00CC413A"/>
    <w:rsid w:val="00CC721D"/>
    <w:rsid w:val="00CC7B25"/>
    <w:rsid w:val="00CD0A47"/>
    <w:rsid w:val="00CD2FE2"/>
    <w:rsid w:val="00CD3E9E"/>
    <w:rsid w:val="00CD44D7"/>
    <w:rsid w:val="00CD45B2"/>
    <w:rsid w:val="00CD4E5A"/>
    <w:rsid w:val="00CD5ACF"/>
    <w:rsid w:val="00CD7176"/>
    <w:rsid w:val="00CE1150"/>
    <w:rsid w:val="00CE4606"/>
    <w:rsid w:val="00CE5DC0"/>
    <w:rsid w:val="00CE7631"/>
    <w:rsid w:val="00CE7A64"/>
    <w:rsid w:val="00CF1922"/>
    <w:rsid w:val="00CF49F0"/>
    <w:rsid w:val="00CF6D95"/>
    <w:rsid w:val="00CF76FA"/>
    <w:rsid w:val="00D02965"/>
    <w:rsid w:val="00D046C8"/>
    <w:rsid w:val="00D11614"/>
    <w:rsid w:val="00D1270F"/>
    <w:rsid w:val="00D141B6"/>
    <w:rsid w:val="00D142F7"/>
    <w:rsid w:val="00D16C91"/>
    <w:rsid w:val="00D1746E"/>
    <w:rsid w:val="00D174BB"/>
    <w:rsid w:val="00D21806"/>
    <w:rsid w:val="00D2578C"/>
    <w:rsid w:val="00D25FCE"/>
    <w:rsid w:val="00D30464"/>
    <w:rsid w:val="00D3364E"/>
    <w:rsid w:val="00D33A08"/>
    <w:rsid w:val="00D33E72"/>
    <w:rsid w:val="00D34FB5"/>
    <w:rsid w:val="00D35D54"/>
    <w:rsid w:val="00D40929"/>
    <w:rsid w:val="00D40AB8"/>
    <w:rsid w:val="00D519C9"/>
    <w:rsid w:val="00D51D84"/>
    <w:rsid w:val="00D532AE"/>
    <w:rsid w:val="00D53E8E"/>
    <w:rsid w:val="00D55FF0"/>
    <w:rsid w:val="00D63296"/>
    <w:rsid w:val="00D64BF6"/>
    <w:rsid w:val="00D65A6D"/>
    <w:rsid w:val="00D71E53"/>
    <w:rsid w:val="00D72E8F"/>
    <w:rsid w:val="00D749CE"/>
    <w:rsid w:val="00D75C62"/>
    <w:rsid w:val="00D806DF"/>
    <w:rsid w:val="00D83D18"/>
    <w:rsid w:val="00D850AC"/>
    <w:rsid w:val="00D85977"/>
    <w:rsid w:val="00D869E2"/>
    <w:rsid w:val="00D912EA"/>
    <w:rsid w:val="00D9766F"/>
    <w:rsid w:val="00DA1007"/>
    <w:rsid w:val="00DA25DC"/>
    <w:rsid w:val="00DA30C1"/>
    <w:rsid w:val="00DA6DBA"/>
    <w:rsid w:val="00DA7A87"/>
    <w:rsid w:val="00DB0FBE"/>
    <w:rsid w:val="00DB1329"/>
    <w:rsid w:val="00DB1809"/>
    <w:rsid w:val="00DB66AC"/>
    <w:rsid w:val="00DB6A43"/>
    <w:rsid w:val="00DB7E0D"/>
    <w:rsid w:val="00DC4B02"/>
    <w:rsid w:val="00DC4BE7"/>
    <w:rsid w:val="00DC751D"/>
    <w:rsid w:val="00DD2AA9"/>
    <w:rsid w:val="00DD399C"/>
    <w:rsid w:val="00DD5483"/>
    <w:rsid w:val="00DE1D78"/>
    <w:rsid w:val="00DE4FD0"/>
    <w:rsid w:val="00DE7F8B"/>
    <w:rsid w:val="00DF159E"/>
    <w:rsid w:val="00DF1E5B"/>
    <w:rsid w:val="00E01B02"/>
    <w:rsid w:val="00E07E3D"/>
    <w:rsid w:val="00E13B36"/>
    <w:rsid w:val="00E200C4"/>
    <w:rsid w:val="00E22365"/>
    <w:rsid w:val="00E22B84"/>
    <w:rsid w:val="00E23144"/>
    <w:rsid w:val="00E236C0"/>
    <w:rsid w:val="00E23A52"/>
    <w:rsid w:val="00E249A1"/>
    <w:rsid w:val="00E25260"/>
    <w:rsid w:val="00E26991"/>
    <w:rsid w:val="00E26F7C"/>
    <w:rsid w:val="00E303EE"/>
    <w:rsid w:val="00E3259C"/>
    <w:rsid w:val="00E41382"/>
    <w:rsid w:val="00E41AF8"/>
    <w:rsid w:val="00E42CAD"/>
    <w:rsid w:val="00E42DBF"/>
    <w:rsid w:val="00E435F4"/>
    <w:rsid w:val="00E43D30"/>
    <w:rsid w:val="00E4498A"/>
    <w:rsid w:val="00E44D09"/>
    <w:rsid w:val="00E4513F"/>
    <w:rsid w:val="00E475A1"/>
    <w:rsid w:val="00E53FDF"/>
    <w:rsid w:val="00E549DC"/>
    <w:rsid w:val="00E55D48"/>
    <w:rsid w:val="00E5616E"/>
    <w:rsid w:val="00E564D1"/>
    <w:rsid w:val="00E574E6"/>
    <w:rsid w:val="00E5757E"/>
    <w:rsid w:val="00E66C57"/>
    <w:rsid w:val="00E67481"/>
    <w:rsid w:val="00E70AF9"/>
    <w:rsid w:val="00E723A5"/>
    <w:rsid w:val="00E73044"/>
    <w:rsid w:val="00E77037"/>
    <w:rsid w:val="00E80A3E"/>
    <w:rsid w:val="00E82084"/>
    <w:rsid w:val="00E82237"/>
    <w:rsid w:val="00E83C00"/>
    <w:rsid w:val="00E86FB4"/>
    <w:rsid w:val="00E87BD5"/>
    <w:rsid w:val="00E90EDD"/>
    <w:rsid w:val="00E950BB"/>
    <w:rsid w:val="00E962F1"/>
    <w:rsid w:val="00E97FB1"/>
    <w:rsid w:val="00EA3439"/>
    <w:rsid w:val="00EA436B"/>
    <w:rsid w:val="00EA631E"/>
    <w:rsid w:val="00EB0337"/>
    <w:rsid w:val="00EB0C52"/>
    <w:rsid w:val="00EB0CBA"/>
    <w:rsid w:val="00EB3713"/>
    <w:rsid w:val="00EB475F"/>
    <w:rsid w:val="00EC049A"/>
    <w:rsid w:val="00EC26A3"/>
    <w:rsid w:val="00EC5E1B"/>
    <w:rsid w:val="00ED1872"/>
    <w:rsid w:val="00ED21D4"/>
    <w:rsid w:val="00ED577E"/>
    <w:rsid w:val="00EE2315"/>
    <w:rsid w:val="00EF3A1E"/>
    <w:rsid w:val="00EF6C73"/>
    <w:rsid w:val="00EF7291"/>
    <w:rsid w:val="00EF74F6"/>
    <w:rsid w:val="00EF77AF"/>
    <w:rsid w:val="00F01E7F"/>
    <w:rsid w:val="00F01FC0"/>
    <w:rsid w:val="00F03CE8"/>
    <w:rsid w:val="00F05C95"/>
    <w:rsid w:val="00F066CF"/>
    <w:rsid w:val="00F07FCC"/>
    <w:rsid w:val="00F11250"/>
    <w:rsid w:val="00F1445D"/>
    <w:rsid w:val="00F21057"/>
    <w:rsid w:val="00F21996"/>
    <w:rsid w:val="00F25125"/>
    <w:rsid w:val="00F27219"/>
    <w:rsid w:val="00F33A7C"/>
    <w:rsid w:val="00F41874"/>
    <w:rsid w:val="00F4282A"/>
    <w:rsid w:val="00F43875"/>
    <w:rsid w:val="00F451AC"/>
    <w:rsid w:val="00F45E63"/>
    <w:rsid w:val="00F46909"/>
    <w:rsid w:val="00F56346"/>
    <w:rsid w:val="00F572A6"/>
    <w:rsid w:val="00F60CA9"/>
    <w:rsid w:val="00F60D57"/>
    <w:rsid w:val="00F61239"/>
    <w:rsid w:val="00F63C7B"/>
    <w:rsid w:val="00F66121"/>
    <w:rsid w:val="00F73C53"/>
    <w:rsid w:val="00F80D74"/>
    <w:rsid w:val="00F811E0"/>
    <w:rsid w:val="00F814C1"/>
    <w:rsid w:val="00F90241"/>
    <w:rsid w:val="00F91EED"/>
    <w:rsid w:val="00F929B2"/>
    <w:rsid w:val="00F947EF"/>
    <w:rsid w:val="00F967B1"/>
    <w:rsid w:val="00F96F23"/>
    <w:rsid w:val="00FA0525"/>
    <w:rsid w:val="00FA592E"/>
    <w:rsid w:val="00FA6BCB"/>
    <w:rsid w:val="00FA6EF2"/>
    <w:rsid w:val="00FB00F6"/>
    <w:rsid w:val="00FB0BC2"/>
    <w:rsid w:val="00FB1352"/>
    <w:rsid w:val="00FB209C"/>
    <w:rsid w:val="00FB2660"/>
    <w:rsid w:val="00FB3F2D"/>
    <w:rsid w:val="00FB4095"/>
    <w:rsid w:val="00FC0096"/>
    <w:rsid w:val="00FC12B7"/>
    <w:rsid w:val="00FC28DC"/>
    <w:rsid w:val="00FC3042"/>
    <w:rsid w:val="00FC70B1"/>
    <w:rsid w:val="00FC758C"/>
    <w:rsid w:val="00FD2532"/>
    <w:rsid w:val="00FE13CF"/>
    <w:rsid w:val="00FE1E35"/>
    <w:rsid w:val="00FE1EB2"/>
    <w:rsid w:val="00FE1FB1"/>
    <w:rsid w:val="00FE3511"/>
    <w:rsid w:val="00FE35D8"/>
    <w:rsid w:val="00FE50CB"/>
    <w:rsid w:val="00FE5EEA"/>
    <w:rsid w:val="00FF2DF1"/>
    <w:rsid w:val="00FF3278"/>
    <w:rsid w:val="00FF4119"/>
    <w:rsid w:val="00FF5072"/>
    <w:rsid w:val="00FF73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6C59F6F"/>
  <w15:chartTrackingRefBased/>
  <w15:docId w15:val="{D944C58C-45F8-4C1E-8803-A59F0F49D9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25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4">
    <w:name w:val="Верхній колонтитул Знак"/>
    <w:basedOn w:val="a0"/>
    <w:link w:val="a3"/>
    <w:uiPriority w:val="99"/>
    <w:rsid w:val="00DA25DC"/>
  </w:style>
  <w:style w:type="paragraph" w:styleId="a5">
    <w:name w:val="footer"/>
    <w:basedOn w:val="a"/>
    <w:link w:val="a6"/>
    <w:uiPriority w:val="99"/>
    <w:unhideWhenUsed/>
    <w:rsid w:val="00DA25DC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6">
    <w:name w:val="Нижній колонтитул Знак"/>
    <w:basedOn w:val="a0"/>
    <w:link w:val="a5"/>
    <w:uiPriority w:val="99"/>
    <w:rsid w:val="00DA25DC"/>
  </w:style>
  <w:style w:type="table" w:styleId="a7">
    <w:name w:val="Table Grid"/>
    <w:basedOn w:val="a1"/>
    <w:uiPriority w:val="39"/>
    <w:rsid w:val="00006C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Hyperlink"/>
    <w:basedOn w:val="a0"/>
    <w:uiPriority w:val="99"/>
    <w:unhideWhenUsed/>
    <w:rsid w:val="00066ADC"/>
    <w:rPr>
      <w:color w:val="0563C1" w:themeColor="hyperlink"/>
      <w:u w:val="single"/>
    </w:rPr>
  </w:style>
  <w:style w:type="character" w:styleId="a9">
    <w:name w:val="Unresolved Mention"/>
    <w:basedOn w:val="a0"/>
    <w:uiPriority w:val="99"/>
    <w:semiHidden/>
    <w:unhideWhenUsed/>
    <w:rsid w:val="00066AD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2721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facebook.com/attassee.alelmi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s://t.me/Sarhaan" TargetMode="External"/><Relationship Id="rId17" Type="http://schemas.openxmlformats.org/officeDocument/2006/relationships/hyperlink" Target="https://t.me/Sarhaan" TargetMode="External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mahadsunnah.com/ar/courses/01-%d8%af%d9%88%d8%b1%d8%a9-%d9%81%d9%8a-%d8%b4%d8%b1%d8%ad-%d8%a7%d9%84%d8%a3%d8%b5%d9%88%d9%84-%d8%a7%d9%84%d8%ab%d9%84%d8%a7%d8%ab%d8%a9-%d9%88%d8%a3%d8%af%d9%84%d8%aa%d9%87%d8%a7%d8%8c-%d8%a3/" TargetMode="External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facebook.com/attassee.alelmi" TargetMode="External"/><Relationship Id="rId24" Type="http://schemas.openxmlformats.org/officeDocument/2006/relationships/image" Target="media/image9.png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image" Target="media/image8.png"/><Relationship Id="rId28" Type="http://schemas.openxmlformats.org/officeDocument/2006/relationships/theme" Target="theme/theme1.xml"/><Relationship Id="rId10" Type="http://schemas.openxmlformats.org/officeDocument/2006/relationships/hyperlink" Target="https://mahadsunnah.com/ar/courses/01-%d8%af%d9%88%d8%b1%d8%a9-%d9%81%d9%8a-%d8%b4%d8%b1%d8%ad-%d8%a7%d9%84%d8%a3%d8%b5%d9%88%d9%84-%d8%a7%d9%84%d8%ab%d9%84%d8%a7%d8%ab%d8%a9-%d9%88%d8%a3%d8%af%d9%84%d8%aa%d9%87%d8%a7%d8%8c-%d8%a3/" TargetMode="External"/><Relationship Id="rId19" Type="http://schemas.openxmlformats.org/officeDocument/2006/relationships/image" Target="media/image6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hyperlink" Target="https://t.me/Sarhaan" TargetMode="External"/><Relationship Id="rId27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13B2A52883E944885E7936DF664B386" ma:contentTypeVersion="17" ma:contentTypeDescription="Create a new document." ma:contentTypeScope="" ma:versionID="236e255c56fdba98720018f13a45d932">
  <xsd:schema xmlns:xsd="http://www.w3.org/2001/XMLSchema" xmlns:xs="http://www.w3.org/2001/XMLSchema" xmlns:p="http://schemas.microsoft.com/office/2006/metadata/properties" xmlns:ns3="2abe215f-f311-482e-bdc4-7e7cb0fb2996" xmlns:ns4="8c3322f8-7d04-4d74-86f1-4f0d81b8ac71" targetNamespace="http://schemas.microsoft.com/office/2006/metadata/properties" ma:root="true" ma:fieldsID="98dc0186864b1601e3c908fa101022fc" ns3:_="" ns4:_="">
    <xsd:import namespace="2abe215f-f311-482e-bdc4-7e7cb0fb2996"/>
    <xsd:import namespace="8c3322f8-7d04-4d74-86f1-4f0d81b8ac7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DateTaken" minOccurs="0"/>
                <xsd:element ref="ns3:MediaServiceLocation" minOccurs="0"/>
                <xsd:element ref="ns3:MediaServiceOCR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_activity" minOccurs="0"/>
                <xsd:element ref="ns3:MediaServiceObjectDetectorVersion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be215f-f311-482e-bdc4-7e7cb0fb29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24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3322f8-7d04-4d74-86f1-4f0d81b8ac7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2abe215f-f311-482e-bdc4-7e7cb0fb299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08763AB-B86E-417A-A8A4-1935F0135281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2abe215f-f311-482e-bdc4-7e7cb0fb2996"/>
    <ds:schemaRef ds:uri="8c3322f8-7d04-4d74-86f1-4f0d81b8ac71"/>
  </ds:schemaRefs>
</ds:datastoreItem>
</file>

<file path=customXml/itemProps2.xml><?xml version="1.0" encoding="utf-8"?>
<ds:datastoreItem xmlns:ds="http://schemas.openxmlformats.org/officeDocument/2006/customXml" ds:itemID="{C2E599F8-EBB1-4111-A410-28867F7AB1AC}">
  <ds:schemaRefs>
    <ds:schemaRef ds:uri="http://schemas.microsoft.com/office/2006/metadata/properties"/>
    <ds:schemaRef ds:uri="http://www.w3.org/2000/xmlns/"/>
    <ds:schemaRef ds:uri="2abe215f-f311-482e-bdc4-7e7cb0fb2996"/>
    <ds:schemaRef ds:uri="http://www.w3.org/2001/XMLSchema-instance"/>
  </ds:schemaRefs>
</ds:datastoreItem>
</file>

<file path=customXml/itemProps3.xml><?xml version="1.0" encoding="utf-8"?>
<ds:datastoreItem xmlns:ds="http://schemas.openxmlformats.org/officeDocument/2006/customXml" ds:itemID="{BD8DD925-BC47-4918-B0A3-4400C8E43D3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7826</Words>
  <Characters>4462</Characters>
  <Application>Microsoft Office Word</Application>
  <DocSecurity>0</DocSecurity>
  <Lines>37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Samir Jilali Mokhtar Bendoukha</dc:creator>
  <cp:keywords/>
  <dc:description/>
  <cp:lastModifiedBy>aminaalina138@gmail.com</cp:lastModifiedBy>
  <cp:revision>2</cp:revision>
  <cp:lastPrinted>2023-12-07T12:27:00Z</cp:lastPrinted>
  <dcterms:created xsi:type="dcterms:W3CDTF">2024-05-09T06:40:00Z</dcterms:created>
  <dcterms:modified xsi:type="dcterms:W3CDTF">2024-05-09T06:40:00Z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0x010100613B2A52883E944885E7936DF664B386</vt:lpwstr>
  </property>
</Properties>
</file>