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3B1F" w14:textId="72F0F306" w:rsidR="0084094D" w:rsidRDefault="0084094D">
      <w:r w:rsidRPr="00093397">
        <w:rPr>
          <w:noProof/>
        </w:rPr>
        <w:drawing>
          <wp:anchor distT="0" distB="0" distL="114300" distR="114300" simplePos="0" relativeHeight="251661312" behindDoc="0" locked="0" layoutInCell="1" allowOverlap="1" wp14:anchorId="2765F390" wp14:editId="268029E1">
            <wp:simplePos x="0" y="0"/>
            <wp:positionH relativeFrom="column">
              <wp:posOffset>-960120</wp:posOffset>
            </wp:positionH>
            <wp:positionV relativeFrom="paragraph">
              <wp:posOffset>-993140</wp:posOffset>
            </wp:positionV>
            <wp:extent cx="7898130" cy="10735044"/>
            <wp:effectExtent l="152400" t="152400" r="369570" b="371475"/>
            <wp:wrapNone/>
            <wp:docPr id="131775611" name="Picture 1" descr="A black silhouette of a 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75611" name="Picture 1" descr="A black silhouette of a door&#10;&#10;Description automatically generated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8130" cy="107350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4411E4" wp14:editId="685A223C">
                <wp:simplePos x="0" y="0"/>
                <wp:positionH relativeFrom="column">
                  <wp:posOffset>-961390</wp:posOffset>
                </wp:positionH>
                <wp:positionV relativeFrom="paragraph">
                  <wp:posOffset>-885058</wp:posOffset>
                </wp:positionV>
                <wp:extent cx="7898525" cy="10231821"/>
                <wp:effectExtent l="0" t="0" r="7620" b="0"/>
                <wp:wrapNone/>
                <wp:docPr id="65702559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8525" cy="1023182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6F6A7" w14:textId="77777777" w:rsid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080BD0E4" w14:textId="77777777" w:rsid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28656978" w14:textId="77777777" w:rsidR="00093397" w:rsidRP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96"/>
                                <w:szCs w:val="96"/>
                              </w:rPr>
                            </w:pPr>
                          </w:p>
                          <w:p w14:paraId="732507BF" w14:textId="77777777" w:rsidR="00093397" w:rsidRP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</w:p>
                          <w:p w14:paraId="4D9D0CB8" w14:textId="4B3A8868" w:rsidR="00093397" w:rsidRPr="00093397" w:rsidRDefault="00521393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  <w:t>oração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  <w:t xml:space="preserve"> do Profeta</w:t>
                            </w:r>
                            <w:r w:rsidR="00093397" w:rsidRPr="00093397"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093397" w:rsidRPr="00093397">
                              <w:rPr>
                                <w:rFonts w:ascii="Century Gothic" w:hAnsi="Century Gothic" w:cs="Arial" w:hint="cs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  <w:rtl/>
                              </w:rPr>
                              <w:t>ﷺ</w:t>
                            </w:r>
                          </w:p>
                          <w:p w14:paraId="4334B32A" w14:textId="4B985EEB" w:rsidR="0052099C" w:rsidRPr="00093397" w:rsidRDefault="00093397" w:rsidP="00093397">
                            <w:pPr>
                              <w:bidi/>
                              <w:jc w:val="center"/>
                              <w:rPr>
                                <w:rFonts w:ascii="Andalus" w:hAnsi="Andalus" w:cs="Andalus"/>
                                <w:color w:val="BF8F00" w:themeColor="accent4" w:themeShade="BF"/>
                                <w:sz w:val="180"/>
                                <w:szCs w:val="180"/>
                              </w:rPr>
                            </w:pPr>
                            <w:r w:rsidRPr="00093397">
                              <w:rPr>
                                <w:rFonts w:ascii="Andalus" w:hAnsi="Andalus" w:cs="Andalus"/>
                                <w:color w:val="BF8F00" w:themeColor="accent4" w:themeShade="BF"/>
                                <w:sz w:val="180"/>
                                <w:szCs w:val="180"/>
                                <w:rtl/>
                              </w:rPr>
                              <w:t>صلاة النبي ﷺ</w:t>
                            </w:r>
                          </w:p>
                          <w:p w14:paraId="20D66A03" w14:textId="77777777" w:rsidR="00093397" w:rsidRPr="00093397" w:rsidRDefault="00093397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b/>
                                <w:bCs/>
                                <w:color w:val="BF8F00" w:themeColor="accent4" w:themeShade="BF"/>
                                <w:sz w:val="220"/>
                                <w:szCs w:val="220"/>
                              </w:rPr>
                            </w:pPr>
                          </w:p>
                          <w:p w14:paraId="7BE4EF8E" w14:textId="77777777" w:rsidR="00517275" w:rsidRDefault="00521393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Revisto</w:t>
                            </w:r>
                            <w:proofErr w:type="spellEnd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93397"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pela</w:t>
                            </w:r>
                            <w:proofErr w:type="gramEnd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comissão</w:t>
                            </w:r>
                            <w:proofErr w:type="spellEnd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da academia Sunnah</w:t>
                            </w:r>
                            <w:r w:rsidR="00093397"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sob a </w:t>
                            </w:r>
                            <w:proofErr w:type="spellStart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supervisão</w:t>
                            </w:r>
                            <w:proofErr w:type="spellEnd"/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de</w:t>
                            </w:r>
                            <w:r w:rsidR="00093397"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: Sheikh Dr. Haytham </w:t>
                            </w:r>
                            <w:proofErr w:type="spellStart"/>
                            <w:r w:rsidR="00093397"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Sarhaan</w:t>
                            </w:r>
                            <w:proofErr w:type="spellEnd"/>
                            <w:r w:rsidR="00093397"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6E16B551" w14:textId="73D63610" w:rsidR="00093397" w:rsidRPr="00093397" w:rsidRDefault="00093397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</w:pPr>
                            <w:r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(</w:t>
                            </w:r>
                            <w:r w:rsidR="00521393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professor</w:t>
                            </w:r>
                            <w:r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521393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na</w:t>
                            </w:r>
                            <w:proofErr w:type="spellEnd"/>
                            <w:r w:rsidR="00521393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Mesquita do Profeta</w:t>
                            </w:r>
                            <w:r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093397">
                              <w:rPr>
                                <w:rFonts w:ascii="Century Gothic" w:hAnsi="Century Gothic" w:cs="Andalus" w:hint="cs"/>
                                <w:sz w:val="40"/>
                                <w:szCs w:val="40"/>
                                <w:rtl/>
                              </w:rPr>
                              <w:t>ﷺ</w:t>
                            </w:r>
                            <w:r w:rsidRPr="00093397">
                              <w:rPr>
                                <w:rFonts w:ascii="Century Gothic" w:hAnsi="Century Gothic" w:cs="Andalus"/>
                                <w:sz w:val="40"/>
                                <w:szCs w:val="40"/>
                              </w:rPr>
                              <w:t>).</w:t>
                            </w:r>
                          </w:p>
                          <w:p w14:paraId="11BA7FB7" w14:textId="7836D1E5" w:rsidR="00093397" w:rsidRPr="00093397" w:rsidRDefault="00093397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93397">
                              <w:rPr>
                                <w:rFonts w:ascii="Century Gothic" w:hAnsi="Century Gothic" w:cs="Andalus"/>
                                <w:b/>
                                <w:bCs/>
                                <w:sz w:val="40"/>
                                <w:szCs w:val="40"/>
                              </w:rPr>
                              <w:t>Sarhaan.com – MahadSunnah.com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411E4" id="Rectangle 2" o:spid="_x0000_s1026" style="position:absolute;margin-left:-75.7pt;margin-top:-69.7pt;width:621.95pt;height:80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" fillcolor="#375623 [1609]" stroked="f" strokeweight="1pt">
                <v:textbox>
                  <w:txbxContent>
                    <w:p w14:paraId="53E6F6A7" w14:textId="77777777" w:rsid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080BD0E4" w14:textId="77777777" w:rsid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28656978" w14:textId="77777777" w:rsidR="00093397" w:rsidRP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96"/>
                          <w:szCs w:val="96"/>
                        </w:rPr>
                      </w:pPr>
                    </w:p>
                    <w:p w14:paraId="732507BF" w14:textId="77777777" w:rsidR="00093397" w:rsidRP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14"/>
                          <w:szCs w:val="14"/>
                        </w:rPr>
                      </w:pPr>
                    </w:p>
                    <w:p w14:paraId="4D9D0CB8" w14:textId="4B3A8868" w:rsidR="00093397" w:rsidRPr="00093397" w:rsidRDefault="00521393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  <w:t>A oração do Profeta</w:t>
                      </w:r>
                      <w:r w:rsidR="00093397" w:rsidRPr="00093397"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  <w:t xml:space="preserve"> </w:t>
                      </w:r>
                      <w:r w:rsidR="00093397" w:rsidRPr="00093397">
                        <w:rPr>
                          <w:rFonts w:ascii="Century Gothic" w:hAnsi="Century Gothic" w:cs="Arial" w:hint="cs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  <w:rtl/>
                        </w:rPr>
                        <w:t>ﷺ</w:t>
                      </w:r>
                    </w:p>
                    <w:p w14:paraId="4334B32A" w14:textId="4B985EEB" w:rsidR="0052099C" w:rsidRPr="00093397" w:rsidRDefault="00093397" w:rsidP="00093397">
                      <w:pPr>
                        <w:bidi/>
                        <w:jc w:val="center"/>
                        <w:rPr>
                          <w:rFonts w:ascii="Andalus" w:hAnsi="Andalus" w:cs="Andalus"/>
                          <w:color w:val="BF8F00" w:themeColor="accent4" w:themeShade="BF"/>
                          <w:sz w:val="180"/>
                          <w:szCs w:val="180"/>
                        </w:rPr>
                      </w:pPr>
                      <w:r w:rsidRPr="00093397">
                        <w:rPr>
                          <w:rFonts w:ascii="Andalus" w:hAnsi="Andalus" w:cs="Andalus"/>
                          <w:color w:val="BF8F00" w:themeColor="accent4" w:themeShade="BF"/>
                          <w:sz w:val="180"/>
                          <w:szCs w:val="180"/>
                          <w:rtl/>
                        </w:rPr>
                        <w:t>صلاة النبي ﷺ</w:t>
                      </w:r>
                    </w:p>
                    <w:p w14:paraId="20D66A03" w14:textId="77777777" w:rsidR="00093397" w:rsidRPr="00093397" w:rsidRDefault="00093397" w:rsidP="00093397">
                      <w:pPr>
                        <w:jc w:val="center"/>
                        <w:rPr>
                          <w:rFonts w:ascii="Century Gothic" w:hAnsi="Century Gothic" w:cs="Andalus"/>
                          <w:b/>
                          <w:bCs/>
                          <w:color w:val="BF8F00" w:themeColor="accent4" w:themeShade="BF"/>
                          <w:sz w:val="220"/>
                          <w:szCs w:val="220"/>
                        </w:rPr>
                      </w:pPr>
                    </w:p>
                    <w:p w14:paraId="7BE4EF8E" w14:textId="77777777" w:rsidR="00517275" w:rsidRDefault="00521393" w:rsidP="00093397">
                      <w:pPr>
                        <w:jc w:val="center"/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Revisto </w:t>
                      </w:r>
                      <w:r w:rsidR="00093397"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pela comissão da academia Sunnah</w:t>
                      </w:r>
                      <w:r w:rsidR="00093397"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                                                          </w:t>
                      </w:r>
                      <w:r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sob a supervisão de</w:t>
                      </w:r>
                      <w:r w:rsidR="00093397"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: Sheikh Dr. Haytham Sarhaan </w:t>
                      </w:r>
                    </w:p>
                    <w:p w14:paraId="6E16B551" w14:textId="73D63610" w:rsidR="00093397" w:rsidRPr="00093397" w:rsidRDefault="00093397" w:rsidP="00093397">
                      <w:pPr>
                        <w:jc w:val="center"/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</w:pPr>
                      <w:r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(</w:t>
                      </w:r>
                      <w:r w:rsidR="00521393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professor</w:t>
                      </w:r>
                      <w:r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 </w:t>
                      </w:r>
                      <w:r w:rsidR="00521393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na Mesquita do Profeta</w:t>
                      </w:r>
                      <w:r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 xml:space="preserve"> </w:t>
                      </w:r>
                      <w:r w:rsidRPr="00093397">
                        <w:rPr>
                          <w:rFonts w:ascii="Century Gothic" w:hAnsi="Century Gothic" w:cs="Andalus" w:hint="cs"/>
                          <w:sz w:val="40"/>
                          <w:szCs w:val="40"/>
                          <w:rtl/>
                        </w:rPr>
                        <w:t>ﷺ</w:t>
                      </w:r>
                      <w:r w:rsidRPr="00093397">
                        <w:rPr>
                          <w:rFonts w:ascii="Century Gothic" w:hAnsi="Century Gothic" w:cs="Andalus"/>
                          <w:sz w:val="40"/>
                          <w:szCs w:val="40"/>
                        </w:rPr>
                        <w:t>).</w:t>
                      </w:r>
                    </w:p>
                    <w:p w14:paraId="11BA7FB7" w14:textId="7836D1E5" w:rsidR="00093397" w:rsidRPr="00093397" w:rsidRDefault="00093397" w:rsidP="00093397">
                      <w:pPr>
                        <w:jc w:val="center"/>
                        <w:rPr>
                          <w:rFonts w:ascii="Century Gothic" w:hAnsi="Century Gothic" w:cs="Andalus"/>
                          <w:b/>
                          <w:bCs/>
                          <w:sz w:val="40"/>
                          <w:szCs w:val="40"/>
                        </w:rPr>
                      </w:pPr>
                      <w:r w:rsidRPr="00093397">
                        <w:rPr>
                          <w:rFonts w:ascii="Century Gothic" w:hAnsi="Century Gothic" w:cs="Andalus"/>
                          <w:b/>
                          <w:bCs/>
                          <w:sz w:val="40"/>
                          <w:szCs w:val="40"/>
                        </w:rPr>
                        <w:t>Sarhaan.com – MahadSunnah.com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485E57A7" wp14:editId="1F01E55C">
            <wp:simplePos x="0" y="0"/>
            <wp:positionH relativeFrom="column">
              <wp:posOffset>2261235</wp:posOffset>
            </wp:positionH>
            <wp:positionV relativeFrom="paragraph">
              <wp:posOffset>69478</wp:posOffset>
            </wp:positionV>
            <wp:extent cx="1443355" cy="1443355"/>
            <wp:effectExtent l="0" t="0" r="0" b="4445"/>
            <wp:wrapSquare wrapText="bothSides"/>
            <wp:docPr id="603949520" name="Picture 2" descr="A white logo with a pen and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949520" name="Picture 2" descr="A white logo with a pen and a boo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2129381350"/>
        <w:docPartObj>
          <w:docPartGallery w:val="Cover Pages"/>
          <w:docPartUnique/>
        </w:docPartObj>
      </w:sdtPr>
      <w:sdtContent>
        <w:p w14:paraId="6A3049DF" w14:textId="057EBBC7" w:rsidR="0052099C" w:rsidRDefault="0052099C"/>
        <w:p w14:paraId="3CA47051" w14:textId="60A3EB1B" w:rsidR="0052099C" w:rsidRDefault="008F3F99">
          <w:r w:rsidRPr="008F3F99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33E7FDFF" wp14:editId="31A7F257">
                    <wp:simplePos x="0" y="0"/>
                    <wp:positionH relativeFrom="column">
                      <wp:posOffset>-925830</wp:posOffset>
                    </wp:positionH>
                    <wp:positionV relativeFrom="paragraph">
                      <wp:posOffset>8081776</wp:posOffset>
                    </wp:positionV>
                    <wp:extent cx="7766462" cy="546158"/>
                    <wp:effectExtent l="0" t="0" r="0" b="0"/>
                    <wp:wrapNone/>
                    <wp:docPr id="1338694279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66462" cy="546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07FEE1" w14:textId="3343E7FE" w:rsidR="008F3F99" w:rsidRPr="008F3F99" w:rsidRDefault="008F3F99" w:rsidP="008F3F99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8F3F99">
                                  <w:rPr>
                                    <w:rFonts w:ascii="Century Gothic" w:hAnsi="Century Gothic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Youtube.com/@MahadSunnah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ect w14:anchorId="33E7FDFF" id="Rectangle 1" o:spid="_x0000_s1027" style="position:absolute;margin-left:-72.9pt;margin-top:636.35pt;width:611.55pt;height:4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" filled="f" stroked="f" strokeweight="1pt">
                    <v:textbox>
                      <w:txbxContent>
                        <w:p w14:paraId="3307FEE1" w14:textId="3343E7FE" w:rsidR="008F3F99" w:rsidRPr="008F3F99" w:rsidRDefault="008F3F99" w:rsidP="008F3F99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8F3F99"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</w:rPr>
                            <w:t>Youtube.com/@MahadSunnah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8F3F99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2EEE8BA" wp14:editId="0F944F31">
                    <wp:simplePos x="0" y="0"/>
                    <wp:positionH relativeFrom="column">
                      <wp:posOffset>-925385</wp:posOffset>
                    </wp:positionH>
                    <wp:positionV relativeFrom="paragraph">
                      <wp:posOffset>5236210</wp:posOffset>
                    </wp:positionV>
                    <wp:extent cx="7766462" cy="1151906"/>
                    <wp:effectExtent l="0" t="0" r="0" b="0"/>
                    <wp:wrapNone/>
                    <wp:docPr id="1337532807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66462" cy="11519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B8BFBF" w14:textId="05A64A6D" w:rsidR="008F3F99" w:rsidRPr="008F3F99" w:rsidRDefault="00F0495F" w:rsidP="008F3F99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Português</w:t>
                                </w:r>
                                <w:proofErr w:type="spellEnd"/>
                                <w:r w:rsidR="008F3F99" w:rsidRPr="008F3F99"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 xml:space="preserve"> –</w:t>
                                </w: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Á</w:t>
                                </w:r>
                                <w:r w:rsidR="008F3F99" w:rsidRPr="008F3F99"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ra</w:t>
                                </w:r>
                                <w:r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be</w:t>
                                </w:r>
                                <w:proofErr w:type="spellEnd"/>
                              </w:p>
                              <w:p w14:paraId="255524B0" w14:textId="43B6CBF5" w:rsidR="008F3F99" w:rsidRPr="008F3F99" w:rsidRDefault="008F3F99" w:rsidP="008F3F99">
                                <w:pPr>
                                  <w:bidi/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sz w:val="52"/>
                                    <w:szCs w:val="52"/>
                                  </w:rPr>
                                </w:pPr>
                                <w:r w:rsidRPr="008F3F99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sz w:val="52"/>
                                    <w:szCs w:val="52"/>
                                    <w:rtl/>
                                  </w:rPr>
                                  <w:t>عربي</w:t>
                                </w:r>
                                <w:r w:rsidR="00F0495F">
                                  <w:rPr>
                                    <w:rFonts w:ascii="Century Gothic" w:hAnsi="Century Gothic" w:cs="Arial" w:hint="cs"/>
                                    <w:b/>
                                    <w:bCs/>
                                    <w:sz w:val="52"/>
                                    <w:szCs w:val="52"/>
                                    <w:rtl/>
                                  </w:rPr>
                                  <w:t xml:space="preserve"> -</w:t>
                                </w:r>
                                <w:r w:rsidRPr="008F3F99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sz w:val="52"/>
                                    <w:szCs w:val="52"/>
                                    <w:rtl/>
                                  </w:rPr>
                                  <w:t xml:space="preserve"> </w:t>
                                </w:r>
                                <w:r w:rsidR="00F0495F">
                                  <w:rPr>
                                    <w:rFonts w:ascii="Century Gothic" w:hAnsi="Century Gothic" w:cs="Arial" w:hint="cs"/>
                                    <w:b/>
                                    <w:bCs/>
                                    <w:sz w:val="52"/>
                                    <w:szCs w:val="52"/>
                                    <w:rtl/>
                                  </w:rPr>
                                  <w:t>برتغالي</w:t>
                                </w:r>
                                <w:r w:rsidRPr="008F3F99">
                                  <w:rPr>
                                    <w:rFonts w:ascii="Century Gothic" w:hAnsi="Century Gothic" w:cs="Arial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2EEE8BA" id="_x0000_s1028" style="position:absolute;margin-left:-72.85pt;margin-top:412.3pt;width:611.55pt;height:90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" filled="f" stroked="f" strokeweight="1pt">
                    <v:textbox>
                      <w:txbxContent>
                        <w:p w14:paraId="1EB8BFBF" w14:textId="05A64A6D" w:rsidR="008F3F99" w:rsidRPr="008F3F99" w:rsidRDefault="00F0495F" w:rsidP="008F3F99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  <w:t>Português</w:t>
                          </w:r>
                          <w:r w:rsidR="008F3F99" w:rsidRPr="008F3F99"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  <w:t xml:space="preserve"> –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  <w:t>Á</w:t>
                          </w:r>
                          <w:r w:rsidR="008F3F99" w:rsidRPr="008F3F99"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  <w:t>ra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  <w:t>be</w:t>
                          </w:r>
                        </w:p>
                        <w:p w14:paraId="255524B0" w14:textId="43B6CBF5" w:rsidR="008F3F99" w:rsidRPr="008F3F99" w:rsidRDefault="008F3F99" w:rsidP="008F3F99">
                          <w:pPr>
                            <w:bidi/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52"/>
                              <w:szCs w:val="52"/>
                            </w:rPr>
                          </w:pPr>
                          <w:r w:rsidRPr="008F3F99">
                            <w:rPr>
                              <w:rFonts w:ascii="Century Gothic" w:hAnsi="Century Gothic" w:cs="Arial"/>
                              <w:b/>
                              <w:bCs/>
                              <w:sz w:val="52"/>
                              <w:szCs w:val="52"/>
                              <w:rtl/>
                            </w:rPr>
                            <w:t>عربي</w:t>
                          </w:r>
                          <w:r w:rsidR="00F0495F">
                            <w:rPr>
                              <w:rFonts w:ascii="Century Gothic" w:hAnsi="Century Gothic" w:cs="Arial" w:hint="cs"/>
                              <w:b/>
                              <w:bCs/>
                              <w:sz w:val="52"/>
                              <w:szCs w:val="52"/>
                              <w:rtl/>
                            </w:rPr>
                            <w:t xml:space="preserve"> -</w:t>
                          </w:r>
                          <w:r w:rsidRPr="008F3F99">
                            <w:rPr>
                              <w:rFonts w:ascii="Century Gothic" w:hAnsi="Century Gothic" w:cs="Arial"/>
                              <w:b/>
                              <w:bCs/>
                              <w:sz w:val="52"/>
                              <w:szCs w:val="52"/>
                              <w:rtl/>
                            </w:rPr>
                            <w:t xml:space="preserve"> </w:t>
                          </w:r>
                          <w:r w:rsidR="00F0495F">
                            <w:rPr>
                              <w:rFonts w:ascii="Century Gothic" w:hAnsi="Century Gothic" w:cs="Arial" w:hint="cs"/>
                              <w:b/>
                              <w:bCs/>
                              <w:sz w:val="52"/>
                              <w:szCs w:val="52"/>
                              <w:rtl/>
                            </w:rPr>
                            <w:t>برتغالي</w:t>
                          </w:r>
                          <w:r w:rsidRPr="008F3F99">
                            <w:rPr>
                              <w:rFonts w:ascii="Century Gothic" w:hAnsi="Century Gothic" w:cs="Arial"/>
                              <w:b/>
                              <w:bCs/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52099C">
            <w:br w:type="page"/>
          </w:r>
        </w:p>
      </w:sdtContent>
    </w:sdt>
    <w:p w14:paraId="6B777E82" w14:textId="77777777" w:rsidR="007F63DA" w:rsidRDefault="007F63DA">
      <w:pPr>
        <w:sectPr w:rsidR="007F63DA" w:rsidSect="0052099C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426" w:footer="720" w:gutter="0"/>
          <w:pgNumType w:start="0"/>
          <w:cols w:space="720"/>
          <w:titlePg/>
          <w:docGrid w:linePitch="360"/>
        </w:sectPr>
      </w:pPr>
    </w:p>
    <w:p w14:paraId="4C3DF760" w14:textId="77777777" w:rsidR="007F63DA" w:rsidRDefault="00093397">
      <w:r>
        <w:lastRenderedPageBreak/>
        <w:t xml:space="preserve"> </w:t>
      </w:r>
      <w:r>
        <w:tab/>
      </w:r>
    </w:p>
    <w:tbl>
      <w:tblPr>
        <w:tblStyle w:val="TabelacomGrelha"/>
        <w:tblW w:w="1077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5531"/>
      </w:tblGrid>
      <w:tr w:rsidR="007F63DA" w14:paraId="1D1EF615" w14:textId="77777777" w:rsidTr="00067783">
        <w:tc>
          <w:tcPr>
            <w:tcW w:w="5242" w:type="dxa"/>
          </w:tcPr>
          <w:p w14:paraId="75F5E7CF" w14:textId="09E78105" w:rsidR="007F63DA" w:rsidRPr="00517275" w:rsidRDefault="00A64701" w:rsidP="007F63D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Como </w:t>
            </w:r>
            <w:proofErr w:type="spellStart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fazer</w:t>
            </w:r>
            <w:proofErr w:type="spellEnd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oração</w:t>
            </w:r>
            <w:proofErr w:type="spellEnd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tal</w:t>
            </w:r>
            <w:proofErr w:type="spellEnd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como</w:t>
            </w:r>
            <w:proofErr w:type="spellEnd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o Profeta </w:t>
            </w:r>
            <w:proofErr w:type="spellStart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>paz</w:t>
            </w:r>
            <w:proofErr w:type="spellEnd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 as </w:t>
            </w:r>
            <w:proofErr w:type="spellStart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>bençãos</w:t>
            </w:r>
            <w:proofErr w:type="spellEnd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de Allah </w:t>
            </w:r>
            <w:proofErr w:type="spellStart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>estejam</w:t>
            </w:r>
            <w:proofErr w:type="spellEnd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com </w:t>
            </w:r>
            <w:proofErr w:type="spellStart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>ele</w:t>
            </w:r>
            <w:proofErr w:type="spellEnd"/>
            <w:r w:rsid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costumava</w:t>
            </w:r>
            <w:proofErr w:type="spellEnd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17275"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orar</w:t>
            </w:r>
            <w:proofErr w:type="spellEnd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?</w:t>
            </w:r>
            <w:proofErr w:type="gramEnd"/>
          </w:p>
          <w:p w14:paraId="2311A364" w14:textId="77777777" w:rsidR="00B05577" w:rsidRPr="00B05577" w:rsidRDefault="00B05577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48FE8B3" w14:textId="77F67FB8" w:rsidR="00C27EB3" w:rsidRDefault="00B05577" w:rsidP="00517275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17275">
              <w:rPr>
                <w:rFonts w:ascii="Century Gothic" w:hAnsi="Century Gothic"/>
                <w:b/>
                <w:bCs/>
                <w:sz w:val="20"/>
                <w:szCs w:val="20"/>
              </w:rPr>
              <w:t>Resposta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: a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pessoa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pretende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orar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intencionar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vai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efetuar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ser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feita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com o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coração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então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-se 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estiver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para a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virar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d</w:t>
            </w:r>
            <w:r w:rsidR="00153D4B">
              <w:rPr>
                <w:rFonts w:ascii="Century Gothic" w:hAnsi="Century Gothic"/>
                <w:sz w:val="20"/>
                <w:szCs w:val="20"/>
              </w:rPr>
              <w:t xml:space="preserve">a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C</w:t>
            </w:r>
            <w:r w:rsidR="00517275" w:rsidRPr="00B05577">
              <w:rPr>
                <w:rFonts w:ascii="Century Gothic" w:hAnsi="Century Gothic"/>
                <w:sz w:val="20"/>
                <w:szCs w:val="20"/>
              </w:rPr>
              <w:t>ába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nas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orações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obrigatórias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proofErr w:type="gramStart"/>
            <w:r w:rsidRPr="00B05577">
              <w:rPr>
                <w:rFonts w:ascii="Century Gothic" w:hAnsi="Century Gothic"/>
                <w:sz w:val="20"/>
                <w:szCs w:val="20"/>
              </w:rPr>
              <w:t>facultativas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onde</w:t>
            </w:r>
            <w:proofErr w:type="spellEnd"/>
            <w:proofErr w:type="gram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quer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esteja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e que ore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senão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conseguir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então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que ore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sentado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,  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senão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conseguir</w:t>
            </w:r>
            <w:proofErr w:type="spellEnd"/>
            <w:r w:rsidRPr="00B05577">
              <w:rPr>
                <w:rFonts w:ascii="Century Gothic" w:hAnsi="Century Gothic"/>
                <w:sz w:val="20"/>
                <w:szCs w:val="20"/>
              </w:rPr>
              <w:t xml:space="preserve"> que ore </w:t>
            </w:r>
            <w:proofErr w:type="spellStart"/>
            <w:r w:rsidRPr="00B05577">
              <w:rPr>
                <w:rFonts w:ascii="Century Gothic" w:hAnsi="Century Gothic"/>
                <w:sz w:val="20"/>
                <w:szCs w:val="20"/>
              </w:rPr>
              <w:t>deitado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BF12006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22D4725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75D3018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8B31651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CA4C79F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36220CC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81E292A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E9D6D20" w14:textId="6FE1C3DF" w:rsidR="00634BBB" w:rsidRPr="00634BBB" w:rsidRDefault="00634BBB" w:rsidP="00634BBB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inicia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gramStart"/>
            <w:r w:rsidRPr="00634BBB">
              <w:rPr>
                <w:rFonts w:ascii="Century Gothic" w:hAnsi="Century Gothic"/>
                <w:sz w:val="20"/>
                <w:szCs w:val="20"/>
              </w:rPr>
              <w:t>a</w:t>
            </w:r>
            <w:proofErr w:type="gram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4A7E8C">
              <w:rPr>
                <w:rFonts w:ascii="Century Gothic" w:hAnsi="Century Gothic"/>
                <w:sz w:val="20"/>
                <w:szCs w:val="20"/>
              </w:rPr>
              <w:t>T</w:t>
            </w:r>
            <w:r w:rsidRPr="00634BBB">
              <w:rPr>
                <w:rFonts w:ascii="Century Gothic" w:hAnsi="Century Gothic"/>
                <w:sz w:val="20"/>
                <w:szCs w:val="20"/>
              </w:rPr>
              <w:t>akbiratul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A7E8C">
              <w:rPr>
                <w:rFonts w:ascii="Century Gothic" w:hAnsi="Century Gothic"/>
                <w:sz w:val="20"/>
                <w:szCs w:val="20"/>
              </w:rPr>
              <w:t>I</w:t>
            </w:r>
            <w:r w:rsidRPr="00634BBB">
              <w:rPr>
                <w:rFonts w:ascii="Century Gothic" w:hAnsi="Century Gothic"/>
                <w:sz w:val="20"/>
                <w:szCs w:val="20"/>
              </w:rPr>
              <w:t>hram “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Alllahu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Akbar”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observando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o local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onde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irá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ser 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levanta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com o takbir antes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disso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palma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das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altura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ombros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altura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ouvidos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mão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direita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parte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traseira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mão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esquerda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seu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coração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após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o takbir. o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homem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e a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mulher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são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iguais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nesse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634BBB">
              <w:rPr>
                <w:rFonts w:ascii="Century Gothic" w:hAnsi="Century Gothic"/>
                <w:sz w:val="20"/>
                <w:szCs w:val="20"/>
              </w:rPr>
              <w:t>aspeto</w:t>
            </w:r>
            <w:proofErr w:type="spellEnd"/>
            <w:r w:rsidRPr="00634BBB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8702536" w14:textId="77777777" w:rsidR="00634BBB" w:rsidRPr="00634BBB" w:rsidRDefault="00634BBB" w:rsidP="00634BBB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8C5D594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D422625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E12F31A" w14:textId="77777777" w:rsidR="009111B3" w:rsidRDefault="009111B3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0931570" w14:textId="77777777" w:rsidR="009111B3" w:rsidRDefault="009111B3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F8028A0" w14:textId="30E8E319" w:rsidR="009111B3" w:rsidRPr="00067783" w:rsidRDefault="009111B3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9111B3">
              <w:rPr>
                <w:rFonts w:ascii="Century Gothic" w:hAnsi="Century Gothic"/>
                <w:sz w:val="20"/>
                <w:szCs w:val="20"/>
              </w:rPr>
              <w:t>Depoi</w:t>
            </w:r>
            <w:r w:rsidRPr="00067783">
              <w:rPr>
                <w:rFonts w:ascii="Century Gothic" w:hAnsi="Century Gothic"/>
                <w:sz w:val="20"/>
                <w:szCs w:val="20"/>
              </w:rPr>
              <w:t>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inicia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recitação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algumas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súplicas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autênticas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profeta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paz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bênçãos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Allah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estejam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) “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S</w:t>
            </w:r>
            <w:r w:rsidRPr="00067783">
              <w:rPr>
                <w:rFonts w:ascii="Century Gothic" w:hAnsi="Century Gothic"/>
                <w:sz w:val="20"/>
                <w:szCs w:val="20"/>
              </w:rPr>
              <w:t>ubhanaka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Allhumma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bihamdika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tabaraka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ismuka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ta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á</w:t>
            </w:r>
            <w:r w:rsidRPr="00067783">
              <w:rPr>
                <w:rFonts w:ascii="Century Gothic" w:hAnsi="Century Gothic"/>
                <w:sz w:val="20"/>
                <w:szCs w:val="20"/>
              </w:rPr>
              <w:t>la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jadduka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la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il</w:t>
            </w:r>
            <w:r w:rsidR="002826C0">
              <w:rPr>
                <w:rFonts w:ascii="Century Gothic" w:hAnsi="Century Gothic"/>
                <w:sz w:val="20"/>
                <w:szCs w:val="20"/>
              </w:rPr>
              <w:t>a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aha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ghairuka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”.</w:t>
            </w:r>
          </w:p>
          <w:p w14:paraId="76331D9B" w14:textId="77777777" w:rsidR="009111B3" w:rsidRPr="00067783" w:rsidRDefault="009111B3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8121CD4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0CC9B79" w14:textId="0FE50CB9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proteção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Allah</w:t>
            </w:r>
            <w:r w:rsidR="002826C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53D4B">
              <w:rPr>
                <w:rFonts w:ascii="Century Gothic" w:hAnsi="Century Gothic"/>
                <w:sz w:val="20"/>
                <w:szCs w:val="20"/>
              </w:rPr>
              <w:t>(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Audhu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billahi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minashaytanir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rajeem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>)</w:t>
            </w:r>
            <w:r w:rsidRPr="00067783">
              <w:rPr>
                <w:rFonts w:ascii="Century Gothic" w:hAnsi="Century Gothic"/>
                <w:sz w:val="20"/>
                <w:szCs w:val="20"/>
              </w:rPr>
              <w:t>,</w:t>
            </w:r>
            <w:r w:rsidR="002826C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2826C0">
              <w:rPr>
                <w:rFonts w:ascii="Century Gothic" w:hAnsi="Century Gothic"/>
                <w:sz w:val="20"/>
                <w:szCs w:val="20"/>
              </w:rPr>
              <w:t>B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ismillah Ar-Rahman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Ar-raheem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nome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Allah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Beneficente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Misericordioso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)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</w:t>
            </w:r>
            <w:r w:rsidR="002826C0">
              <w:rPr>
                <w:rFonts w:ascii="Century Gothic" w:hAnsi="Century Gothic"/>
                <w:sz w:val="20"/>
                <w:szCs w:val="20"/>
              </w:rPr>
              <w:t xml:space="preserve"> Surah Al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F</w:t>
            </w:r>
            <w:r w:rsidRPr="00067783">
              <w:rPr>
                <w:rFonts w:ascii="Century Gothic" w:hAnsi="Century Gothic"/>
                <w:sz w:val="20"/>
                <w:szCs w:val="20"/>
              </w:rPr>
              <w:t>átiha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completo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todos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aka’</w:t>
            </w:r>
            <w:r w:rsidR="00153D4B">
              <w:rPr>
                <w:rFonts w:ascii="Century Gothic" w:hAnsi="Century Gothic"/>
                <w:sz w:val="20"/>
                <w:szCs w:val="20"/>
              </w:rPr>
              <w:t>ah</w:t>
            </w:r>
            <w:proofErr w:type="spellEnd"/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 e é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recomendado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recitar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r w:rsidR="002826C0">
              <w:rPr>
                <w:rFonts w:ascii="Century Gothic" w:hAnsi="Century Gothic"/>
                <w:sz w:val="20"/>
                <w:szCs w:val="20"/>
              </w:rPr>
              <w:t xml:space="preserve">Al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F</w:t>
            </w:r>
            <w:r w:rsidRPr="00067783">
              <w:rPr>
                <w:rFonts w:ascii="Century Gothic" w:hAnsi="Century Gothic"/>
                <w:sz w:val="20"/>
                <w:szCs w:val="20"/>
              </w:rPr>
              <w:t>átiha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outro </w:t>
            </w:r>
            <w:r w:rsidR="002826C0">
              <w:rPr>
                <w:rFonts w:ascii="Century Gothic" w:hAnsi="Century Gothic"/>
                <w:sz w:val="20"/>
                <w:szCs w:val="20"/>
              </w:rPr>
              <w:t>Surah</w:t>
            </w:r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56F6700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5FDA1D7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29A37AC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27D71BB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70BCDC0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92DCDC1" w14:textId="07E69E22" w:rsidR="0009647F" w:rsidRPr="0009647F" w:rsidRDefault="0009647F" w:rsidP="0009647F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lastRenderedPageBreak/>
              <w:t>Depois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completar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recitação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permanecer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sil</w:t>
            </w:r>
            <w:r>
              <w:rPr>
                <w:rFonts w:ascii="Century Gothic" w:hAnsi="Century Gothic"/>
                <w:sz w:val="20"/>
                <w:szCs w:val="20"/>
              </w:rPr>
              <w:t>ê</w:t>
            </w:r>
            <w:r w:rsidRPr="0009647F">
              <w:rPr>
                <w:rFonts w:ascii="Century Gothic" w:hAnsi="Century Gothic"/>
                <w:sz w:val="20"/>
                <w:szCs w:val="20"/>
              </w:rPr>
              <w:t>ncio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um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momento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outra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vez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no takbir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inicial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e 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curvar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-se para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ruk</w:t>
            </w:r>
            <w:r w:rsidR="00F0495F">
              <w:rPr>
                <w:rFonts w:ascii="Century Gothic" w:hAnsi="Century Gothic"/>
                <w:sz w:val="20"/>
                <w:szCs w:val="20"/>
              </w:rPr>
              <w:t>oo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="00F0495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colocar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nos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com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seus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separados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se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tivesse</w:t>
            </w:r>
            <w:proofErr w:type="spellEnd"/>
            <w:r w:rsidR="00F0495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09647F">
              <w:rPr>
                <w:rFonts w:ascii="Century Gothic" w:hAnsi="Century Gothic"/>
                <w:sz w:val="20"/>
                <w:szCs w:val="20"/>
              </w:rPr>
              <w:t xml:space="preserve">a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segurar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joelhos.deve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dobrar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costas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fazer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com que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esteja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paralelo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ao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manter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cabeça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mesmo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nível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que as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costas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manter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cotovelos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afastados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das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laterais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, no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estado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="00F0495F">
              <w:rPr>
                <w:rFonts w:ascii="Century Gothic" w:hAnsi="Century Gothic"/>
                <w:sz w:val="20"/>
                <w:szCs w:val="20"/>
              </w:rPr>
              <w:t>rukoo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sentir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tranquilidade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“ Subhana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rabbial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Azeem”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Gl</w:t>
            </w:r>
            <w:r w:rsidR="00F0495F">
              <w:rPr>
                <w:rFonts w:ascii="Century Gothic" w:hAnsi="Century Gothic"/>
                <w:sz w:val="20"/>
                <w:szCs w:val="20"/>
              </w:rPr>
              <w:t>o</w:t>
            </w:r>
            <w:r w:rsidRPr="0009647F">
              <w:rPr>
                <w:rFonts w:ascii="Century Gothic" w:hAnsi="Century Gothic"/>
                <w:sz w:val="20"/>
                <w:szCs w:val="20"/>
              </w:rPr>
              <w:t>rificado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seja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o meu </w:t>
            </w:r>
            <w:r w:rsidR="002826C0">
              <w:rPr>
                <w:rFonts w:ascii="Century Gothic" w:hAnsi="Century Gothic"/>
                <w:sz w:val="20"/>
                <w:szCs w:val="20"/>
              </w:rPr>
              <w:t>S</w:t>
            </w:r>
            <w:r w:rsidRPr="0009647F">
              <w:rPr>
                <w:rFonts w:ascii="Century Gothic" w:hAnsi="Century Gothic"/>
                <w:sz w:val="20"/>
                <w:szCs w:val="20"/>
              </w:rPr>
              <w:t xml:space="preserve">enhor , o Maior ) é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preferível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repetir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esta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frase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três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mais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. É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também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recomendado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outras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formas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r w:rsidR="00153D4B">
              <w:rPr>
                <w:rFonts w:ascii="Century Gothic" w:hAnsi="Century Gothic"/>
                <w:sz w:val="20"/>
                <w:szCs w:val="20"/>
              </w:rPr>
              <w:t>dhi</w:t>
            </w:r>
            <w:r w:rsidRPr="0009647F">
              <w:rPr>
                <w:rFonts w:ascii="Century Gothic" w:hAnsi="Century Gothic"/>
                <w:sz w:val="20"/>
                <w:szCs w:val="20"/>
              </w:rPr>
              <w:t xml:space="preserve">kr </w:t>
            </w:r>
            <w:proofErr w:type="spellStart"/>
            <w:r w:rsidRPr="0009647F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9647F">
              <w:rPr>
                <w:rFonts w:ascii="Century Gothic" w:hAnsi="Century Gothic"/>
                <w:sz w:val="20"/>
                <w:szCs w:val="20"/>
              </w:rPr>
              <w:t>ukoo</w:t>
            </w:r>
            <w:proofErr w:type="spellEnd"/>
            <w:r w:rsidRPr="0009647F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C6FDCE0" w14:textId="77777777" w:rsidR="00634BBB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E203F87" w14:textId="77777777" w:rsidR="00153D4B" w:rsidRDefault="00153D4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4393F34" w14:textId="77777777" w:rsidR="00153D4B" w:rsidRDefault="00153D4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CFC230E" w14:textId="77777777" w:rsidR="00153D4B" w:rsidRPr="00067783" w:rsidRDefault="00153D4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C784621" w14:textId="77777777" w:rsidR="00634BBB" w:rsidRPr="00067783" w:rsidRDefault="00634BBB" w:rsidP="00B05577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8DAD76B" w14:textId="4F295060" w:rsidR="00634BBB" w:rsidRPr="00067783" w:rsidRDefault="00634BBB" w:rsidP="00634BBB">
            <w:pPr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Quando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rukoo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“Sami Allahu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liman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Hamidah” </w:t>
            </w:r>
            <w:r w:rsidR="00153D4B" w:rsidRPr="00067783">
              <w:rPr>
                <w:rFonts w:ascii="Century Gothic" w:hAnsi="Century Gothic"/>
                <w:sz w:val="20"/>
                <w:szCs w:val="20"/>
              </w:rPr>
              <w:t>(Allah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escuta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aquele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louva</w:t>
            </w:r>
            <w:proofErr w:type="spellEnd"/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) ,</w:t>
            </w:r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esteja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liderar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individualmente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0B023412" w14:textId="0B237B1A" w:rsidR="00634BBB" w:rsidRPr="00067783" w:rsidRDefault="00634BBB" w:rsidP="00634BBB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Deve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momento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primeiro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="00153D4B" w:rsidRPr="00067783">
              <w:rPr>
                <w:rFonts w:ascii="Century Gothic" w:hAnsi="Century Gothic"/>
                <w:sz w:val="20"/>
                <w:szCs w:val="20"/>
              </w:rPr>
              <w:t>akbir,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permanecer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firme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até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todos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ossos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articulações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estejam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devido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lugar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peito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="002826C0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abanna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lakal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hamd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” </w:t>
            </w:r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( ó</w:t>
            </w:r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Senhor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nosso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i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louvores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seja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imame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,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individualmente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atrás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um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imame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9B48F74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ED42A07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E86B664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DD7531F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144BC8C" w14:textId="77777777" w:rsidR="00153D4B" w:rsidRDefault="00153D4B" w:rsidP="00634BBB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2263CB2" w14:textId="1EB3C06A" w:rsidR="00634BBB" w:rsidRDefault="00634BBB" w:rsidP="00634BBB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-</w:t>
            </w:r>
            <w:r w:rsidR="00153D4B" w:rsidRPr="00067783">
              <w:rPr>
                <w:rFonts w:ascii="Century Gothic" w:hAnsi="Century Gothic"/>
                <w:sz w:val="20"/>
                <w:szCs w:val="20"/>
              </w:rPr>
              <w:t>se,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Allahu Akbar </w:t>
            </w:r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( Allah</w:t>
            </w:r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é o Maior)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antes das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="002826C0">
              <w:rPr>
                <w:rFonts w:ascii="Century Gothic" w:hAnsi="Century Gothic"/>
                <w:sz w:val="20"/>
                <w:szCs w:val="20"/>
              </w:rPr>
              <w:t>s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e for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mais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fácil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,</w:t>
            </w:r>
            <w:r w:rsidR="002826C0">
              <w:rPr>
                <w:rFonts w:ascii="Century Gothic" w:hAnsi="Century Gothic"/>
                <w:sz w:val="20"/>
                <w:szCs w:val="20"/>
              </w:rPr>
              <w:t xml:space="preserve"> m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as se for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mais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difícil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antes dos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seus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541E2B3F" w14:textId="77777777" w:rsidR="00153D4B" w:rsidRDefault="00153D4B" w:rsidP="00634BBB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C69BA13" w14:textId="77777777" w:rsidR="00153D4B" w:rsidRPr="00067783" w:rsidRDefault="00153D4B" w:rsidP="00634BBB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766C5BC" w14:textId="4E0293CF" w:rsidR="00634BBB" w:rsidRPr="00067783" w:rsidRDefault="00634BBB" w:rsidP="009111B3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Quando 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apoia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palmas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afastá-los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permanecer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juntos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r w:rsidR="00153D4B">
              <w:rPr>
                <w:rFonts w:ascii="Century Gothic" w:hAnsi="Century Gothic"/>
                <w:sz w:val="20"/>
                <w:szCs w:val="20"/>
              </w:rPr>
              <w:t>Q</w:t>
            </w:r>
            <w:r w:rsidRPr="00067783">
              <w:rPr>
                <w:rFonts w:ascii="Century Gothic" w:hAnsi="Century Gothic"/>
                <w:sz w:val="20"/>
                <w:szCs w:val="20"/>
              </w:rPr>
              <w:t>ibla (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="002826C0" w:rsidRPr="00067783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="002826C0" w:rsidRPr="00067783">
              <w:rPr>
                <w:rFonts w:ascii="Century Gothic" w:hAnsi="Century Gothic"/>
                <w:sz w:val="20"/>
                <w:szCs w:val="20"/>
              </w:rPr>
              <w:t>)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. Ele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palmas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alinhadas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ombros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alinhadas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orelhas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erguer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braços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nariz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testa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estejam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firmes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</w:p>
          <w:p w14:paraId="1B213E54" w14:textId="2D9197AC" w:rsidR="00634BBB" w:rsidRPr="00067783" w:rsidRDefault="009111B3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lastRenderedPageBreak/>
              <w:t xml:space="preserve">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fixos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erguidos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>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direciona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pontas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virados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r w:rsidR="00153D4B">
              <w:rPr>
                <w:rFonts w:ascii="Century Gothic" w:hAnsi="Century Gothic"/>
                <w:sz w:val="20"/>
                <w:szCs w:val="20"/>
              </w:rPr>
              <w:t>Qi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bla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tornozelos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juntos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0A21DC6C" w14:textId="77777777" w:rsidR="00634BBB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86D87E8" w14:textId="77777777" w:rsidR="00153D4B" w:rsidRDefault="00153D4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D7C5E77" w14:textId="77777777" w:rsidR="00153D4B" w:rsidRPr="00067783" w:rsidRDefault="00153D4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C1E35EE" w14:textId="185B90B7" w:rsidR="00634BBB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estará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apoiado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todos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membros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testa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nariz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as duas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pontas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pés</w:t>
            </w:r>
            <w:proofErr w:type="spellEnd"/>
          </w:p>
          <w:p w14:paraId="39D5BBE8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3C2462D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7A55255" w14:textId="2A093360" w:rsidR="00634BBB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="00153D4B" w:rsidRPr="00067783">
              <w:rPr>
                <w:rFonts w:ascii="Century Gothic" w:hAnsi="Century Gothic"/>
                <w:sz w:val="20"/>
                <w:szCs w:val="20"/>
              </w:rPr>
              <w:t>: “</w:t>
            </w:r>
            <w:r w:rsidR="002826C0">
              <w:rPr>
                <w:rFonts w:ascii="Century Gothic" w:hAnsi="Century Gothic"/>
                <w:sz w:val="20"/>
                <w:szCs w:val="20"/>
              </w:rPr>
              <w:t>S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ubhana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abbial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2826C0">
              <w:rPr>
                <w:rFonts w:ascii="Century Gothic" w:hAnsi="Century Gothic"/>
                <w:sz w:val="20"/>
                <w:szCs w:val="20"/>
              </w:rPr>
              <w:t>Á</w:t>
            </w:r>
            <w:r w:rsidRPr="00067783">
              <w:rPr>
                <w:rFonts w:ascii="Century Gothic" w:hAnsi="Century Gothic"/>
                <w:sz w:val="20"/>
                <w:szCs w:val="20"/>
              </w:rPr>
              <w:t>la</w:t>
            </w:r>
            <w:proofErr w:type="spellEnd"/>
            <w:r w:rsidR="002826C0">
              <w:rPr>
                <w:rFonts w:ascii="Century Gothic" w:hAnsi="Century Gothic"/>
                <w:sz w:val="20"/>
                <w:szCs w:val="20"/>
              </w:rPr>
              <w:t>”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Glorificado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seja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Allah,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Altíssimo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) e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melhor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é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repetir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três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mais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é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recomendado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outras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súplicas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permitidas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28BC6ACC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6CE232E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D53430C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EEB3367" w14:textId="77777777" w:rsidR="009163E4" w:rsidRPr="00067783" w:rsidRDefault="009163E4" w:rsidP="009163E4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09AB302" w14:textId="301FD3DB" w:rsidR="00634BBB" w:rsidRPr="00067783" w:rsidRDefault="009163E4" w:rsidP="009163E4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É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recomendado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aumentar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súplicas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porque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é um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momento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aceitação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 </w:t>
            </w:r>
          </w:p>
          <w:p w14:paraId="171B0235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7134210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593FAA0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3725FC0" w14:textId="77777777" w:rsidR="00634BBB" w:rsidRPr="00067783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B47CC4F" w14:textId="6A5D5096" w:rsidR="009163E4" w:rsidRDefault="002826C0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epois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alevanta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cabeça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akbir 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-se com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tranquilidade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até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todos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membros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voltem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posição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natural e dobra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seu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esquerdo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mantém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direito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erguido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vira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r w:rsidR="00153D4B">
              <w:rPr>
                <w:rFonts w:ascii="Century Gothic" w:hAnsi="Century Gothic"/>
                <w:sz w:val="20"/>
                <w:szCs w:val="20"/>
              </w:rPr>
              <w:t>Q</w:t>
            </w:r>
            <w:r w:rsidR="00153D4B" w:rsidRPr="00067783">
              <w:rPr>
                <w:rFonts w:ascii="Century Gothic" w:hAnsi="Century Gothic"/>
                <w:sz w:val="20"/>
                <w:szCs w:val="20"/>
              </w:rPr>
              <w:t>ibla, com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direcionados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r w:rsidR="00153D4B">
              <w:rPr>
                <w:rFonts w:ascii="Century Gothic" w:hAnsi="Century Gothic"/>
                <w:sz w:val="20"/>
                <w:szCs w:val="20"/>
              </w:rPr>
              <w:t>Q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ibla 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="00153D4B" w:rsidRPr="00067783">
              <w:rPr>
                <w:rFonts w:ascii="Century Gothic" w:hAnsi="Century Gothic"/>
                <w:sz w:val="20"/>
                <w:szCs w:val="20"/>
              </w:rPr>
              <w:t>coxas</w:t>
            </w:r>
            <w:proofErr w:type="spellEnd"/>
            <w:r w:rsidR="00153D4B" w:rsidRPr="00067783">
              <w:rPr>
                <w:rFonts w:ascii="Century Gothic" w:hAnsi="Century Gothic"/>
                <w:sz w:val="20"/>
                <w:szCs w:val="20"/>
              </w:rPr>
              <w:t xml:space="preserve"> e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3994437B" w14:textId="77777777" w:rsidR="00153D4B" w:rsidRPr="00067783" w:rsidRDefault="00153D4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5C8E4A9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8C856F2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B4FC158" w14:textId="44DEDBD6" w:rsidR="009163E4" w:rsidRPr="00067783" w:rsidRDefault="005D0676" w:rsidP="005D0676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 w:rsidRPr="00067783">
              <w:rPr>
                <w:rFonts w:ascii="Century Gothic" w:hAnsi="Century Gothic"/>
                <w:sz w:val="20"/>
                <w:szCs w:val="20"/>
              </w:rPr>
              <w:t>durante</w:t>
            </w:r>
            <w:proofErr w:type="spellEnd"/>
            <w:r w:rsidR="00153D4B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 w:rsidRPr="00067783">
              <w:rPr>
                <w:rFonts w:ascii="Century Gothic" w:hAnsi="Century Gothic"/>
                <w:sz w:val="20"/>
                <w:szCs w:val="20"/>
              </w:rPr>
              <w:t>esse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estado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sentado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>
              <w:rPr>
                <w:rFonts w:ascii="Century Gothic" w:hAnsi="Century Gothic"/>
                <w:sz w:val="20"/>
                <w:szCs w:val="20"/>
              </w:rPr>
              <w:t>“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abbig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firli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>,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abig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firli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abigfirli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war </w:t>
            </w:r>
            <w:proofErr w:type="spellStart"/>
            <w:proofErr w:type="gram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hamni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,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wahdini</w:t>
            </w:r>
            <w:proofErr w:type="spellEnd"/>
            <w:proofErr w:type="gramEnd"/>
            <w:r>
              <w:rPr>
                <w:rFonts w:ascii="Century Gothic" w:hAnsi="Century Gothic"/>
                <w:sz w:val="20"/>
                <w:szCs w:val="20"/>
              </w:rPr>
              <w:t>,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warzukni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áfini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,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waj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b</w:t>
            </w:r>
            <w:r>
              <w:rPr>
                <w:rFonts w:ascii="Century Gothic" w:hAnsi="Century Gothic"/>
                <w:sz w:val="20"/>
                <w:szCs w:val="20"/>
              </w:rPr>
              <w:t>u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rni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“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outras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súplicas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permitidas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  entre as duas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prostrações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. </w:t>
            </w:r>
          </w:p>
          <w:p w14:paraId="7939DE12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F5EAE98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D11B0D5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347218D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205875B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62FB49D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EC6A2A3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21A58B9" w14:textId="77777777" w:rsidR="00517275" w:rsidRDefault="00517275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401A571" w14:textId="1DB7F2D7" w:rsidR="009163E4" w:rsidRPr="00067783" w:rsidRDefault="005D0676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Pr="005D0676">
              <w:rPr>
                <w:rFonts w:ascii="Century Gothic" w:hAnsi="Century Gothic"/>
                <w:sz w:val="20"/>
                <w:szCs w:val="20"/>
              </w:rPr>
              <w:t>epois</w:t>
            </w:r>
            <w:proofErr w:type="spellEnd"/>
            <w:r w:rsidRPr="005D067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5D0676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5D0676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Pr="005D0676">
              <w:rPr>
                <w:rFonts w:ascii="Century Gothic" w:hAnsi="Century Gothic"/>
                <w:sz w:val="20"/>
                <w:szCs w:val="20"/>
              </w:rPr>
              <w:t xml:space="preserve">akbir, 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prostra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-se para 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segunda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="00153D4B" w:rsidRPr="00067783">
              <w:rPr>
                <w:rFonts w:ascii="Century Gothic" w:hAnsi="Century Gothic"/>
                <w:sz w:val="20"/>
                <w:szCs w:val="20"/>
              </w:rPr>
              <w:t>,</w:t>
            </w:r>
            <w:r w:rsidR="00153D4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faz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foi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feito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primeiro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E80444B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1654E5FA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2ABFDC0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285F0C31" w14:textId="57CF16E4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Então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erguer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cabeça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segunda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quiser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-se para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segundo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="00153D4B" w:rsidRPr="00067783">
              <w:rPr>
                <w:rFonts w:ascii="Century Gothic" w:hAnsi="Century Gothic"/>
                <w:sz w:val="20"/>
                <w:szCs w:val="20"/>
              </w:rPr>
              <w:t>akbir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ás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antes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brevemente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entre as duas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chama-se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descansado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abandonar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há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mal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nenhum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há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nenhum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tipo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súplica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recordação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ser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mencionado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3EDC90B0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BB0F0B9" w14:textId="4F353B8D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ficar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segundo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apoiado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seus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se for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fácil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se for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difícil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apoia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procede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procedeu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D0676">
              <w:rPr>
                <w:rFonts w:ascii="Century Gothic" w:hAnsi="Century Gothic"/>
                <w:sz w:val="20"/>
                <w:szCs w:val="20"/>
              </w:rPr>
              <w:t>n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primeiro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exceto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súplica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abertura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0389865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A38419C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31BF53E" w14:textId="24E8FE94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tiver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concluído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segundo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>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o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ashahud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numa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posição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relaxada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entre as duas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prostrações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mencionado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anteriormente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5A975ADD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E82A29E" w14:textId="77777777" w:rsidR="00517275" w:rsidRPr="00067783" w:rsidRDefault="00517275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39CBB0E" w14:textId="085016A9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coxa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onde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termina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cotovelo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coxa</w:t>
            </w:r>
            <w:r w:rsidR="00153D4B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afastado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coxa,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estende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palma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esquerda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coxa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joelho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esquerdo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dobra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direita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>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polegar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meio</w:t>
            </w:r>
            <w:proofErr w:type="spellEnd"/>
            <w:r w:rsidR="00153D4B">
              <w:rPr>
                <w:rFonts w:ascii="Century Gothic" w:hAnsi="Century Gothic"/>
                <w:sz w:val="20"/>
                <w:szCs w:val="20"/>
              </w:rPr>
              <w:t>,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algumas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vezes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forma um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circulo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indicador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r w:rsidR="00153D4B">
              <w:rPr>
                <w:rFonts w:ascii="Century Gothic" w:hAnsi="Century Gothic"/>
                <w:sz w:val="20"/>
                <w:szCs w:val="20"/>
              </w:rPr>
              <w:t>Q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ibla(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prova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 do (Tawheed )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monoteísmo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818593C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DE22317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91E5874" w14:textId="77777777" w:rsidR="00153D4B" w:rsidRPr="00067783" w:rsidRDefault="00153D4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FB22335" w14:textId="1F7CF506" w:rsidR="009163E4" w:rsidRDefault="009163E4" w:rsidP="009163E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ashahud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nesta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posição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3F01D45" w14:textId="77777777" w:rsidR="00517275" w:rsidRDefault="00517275" w:rsidP="009163E4">
            <w:pPr>
              <w:spacing w:after="160" w:line="259" w:lineRule="auto"/>
              <w:rPr>
                <w:rFonts w:ascii="Century Gothic" w:hAnsi="Century Gothic"/>
                <w:sz w:val="20"/>
                <w:szCs w:val="20"/>
              </w:rPr>
            </w:pPr>
          </w:p>
          <w:p w14:paraId="63514BE4" w14:textId="3355BEA7" w:rsidR="005D0676" w:rsidRDefault="009163E4" w:rsidP="005D0676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Após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isso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terceiro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se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for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três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quatro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alevanta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altura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das </w:t>
            </w:r>
            <w:proofErr w:type="spellStart"/>
            <w:proofErr w:type="gramStart"/>
            <w:r w:rsidRPr="00067783">
              <w:rPr>
                <w:rFonts w:ascii="Century Gothic" w:hAnsi="Century Gothic"/>
                <w:sz w:val="20"/>
                <w:szCs w:val="20"/>
              </w:rPr>
              <w:t>orelhas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D0676">
              <w:rPr>
                <w:rFonts w:ascii="Century Gothic" w:hAnsi="Century Gothic"/>
                <w:sz w:val="20"/>
                <w:szCs w:val="20"/>
              </w:rPr>
              <w:t>,</w:t>
            </w:r>
            <w:proofErr w:type="gram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="005D0676">
              <w:rPr>
                <w:rFonts w:ascii="Century Gothic" w:hAnsi="Century Gothic"/>
                <w:sz w:val="20"/>
                <w:szCs w:val="20"/>
              </w:rPr>
              <w:t>“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Allahu Akbar</w:t>
            </w:r>
          </w:p>
          <w:p w14:paraId="22589D60" w14:textId="182B8E9A" w:rsidR="009163E4" w:rsidRPr="00067783" w:rsidRDefault="00153D4B" w:rsidP="005D0676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“</w:t>
            </w:r>
            <w:r w:rsidRPr="00067783">
              <w:rPr>
                <w:rFonts w:ascii="Century Gothic" w:hAnsi="Century Gothic"/>
                <w:sz w:val="20"/>
                <w:szCs w:val="20"/>
              </w:rPr>
              <w:t>e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ambas as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mãos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seu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coração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fez antes.</w:t>
            </w:r>
          </w:p>
          <w:p w14:paraId="7CFA3738" w14:textId="77777777" w:rsidR="009163E4" w:rsidRDefault="009163E4" w:rsidP="009163E4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039C32C" w14:textId="77777777" w:rsidR="00153D4B" w:rsidRDefault="00153D4B" w:rsidP="009163E4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1F4F05E" w14:textId="77777777" w:rsidR="009163E4" w:rsidRDefault="009163E4" w:rsidP="009163E4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C9A378E" w14:textId="55F24170" w:rsidR="009163E4" w:rsidRPr="00067783" w:rsidRDefault="00153D4B" w:rsidP="009163E4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recita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somente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5D0676">
              <w:rPr>
                <w:rFonts w:ascii="Century Gothic" w:hAnsi="Century Gothic"/>
                <w:sz w:val="20"/>
                <w:szCs w:val="20"/>
              </w:rPr>
              <w:t>Al</w:t>
            </w:r>
            <w:r>
              <w:rPr>
                <w:rFonts w:ascii="Century Gothic" w:hAnsi="Century Gothic"/>
                <w:sz w:val="20"/>
                <w:szCs w:val="20"/>
              </w:rPr>
              <w:t>-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F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átiha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neste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e se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recitar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terceiro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e quarto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meio-dia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algo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mais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além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r w:rsidR="005D0676">
              <w:rPr>
                <w:rFonts w:ascii="Century Gothic" w:hAnsi="Century Gothic"/>
                <w:sz w:val="20"/>
                <w:szCs w:val="20"/>
              </w:rPr>
              <w:t xml:space="preserve">Al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F</w:t>
            </w:r>
            <w:r w:rsidR="009163E4" w:rsidRPr="00067783">
              <w:rPr>
                <w:rFonts w:ascii="Century Gothic" w:hAnsi="Century Gothic"/>
                <w:sz w:val="20"/>
                <w:szCs w:val="20"/>
              </w:rPr>
              <w:t>átiha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de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vez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em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então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não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há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9163E4" w:rsidRPr="00067783">
              <w:rPr>
                <w:rFonts w:ascii="Century Gothic" w:hAnsi="Century Gothic"/>
                <w:sz w:val="20"/>
                <w:szCs w:val="20"/>
              </w:rPr>
              <w:t>problema</w:t>
            </w:r>
            <w:proofErr w:type="spellEnd"/>
            <w:r w:rsidR="009163E4"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1584EE21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DA6CD09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B5ABCFF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FAD5CAF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6B9350F5" w14:textId="06172281" w:rsidR="009163E4" w:rsidRPr="00067783" w:rsidRDefault="009111B3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Então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terceiro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le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vanta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o quarto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ta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levantou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segundo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R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ak’a</w:t>
            </w:r>
            <w:r w:rsidR="00153D4B">
              <w:rPr>
                <w:rFonts w:ascii="Century Gothic" w:hAnsi="Century Gothic"/>
                <w:sz w:val="20"/>
                <w:szCs w:val="20"/>
              </w:rPr>
              <w:t>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65B6A2D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53E38D9" w14:textId="77777777" w:rsidR="00517275" w:rsidRDefault="00517275" w:rsidP="009111B3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282CA405" w14:textId="75C32DBD" w:rsidR="009111B3" w:rsidRPr="00067783" w:rsidRDefault="009111B3" w:rsidP="009111B3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senta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para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último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ashahud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faz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foi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feito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primeiro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ashahud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exceto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afasta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esquerdo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coloca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debaixo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perna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faz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saia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lado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direito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erguer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estar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apoiado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sobre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 o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chão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recita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T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ashahud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com 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saudações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o </w:t>
            </w:r>
            <w:r w:rsidR="005D0676">
              <w:rPr>
                <w:rFonts w:ascii="Century Gothic" w:hAnsi="Century Gothic"/>
                <w:sz w:val="20"/>
                <w:szCs w:val="20"/>
              </w:rPr>
              <w:t>P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rofeta </w:t>
            </w:r>
            <w:r w:rsidR="005D0676">
              <w:rPr>
                <w:rFonts w:ascii="Century Gothic" w:hAnsi="Century Gothic"/>
                <w:sz w:val="20"/>
                <w:szCs w:val="20"/>
              </w:rPr>
              <w:t xml:space="preserve">( a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paz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 e as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bençãos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 de Allah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estejam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 com </w:t>
            </w:r>
            <w:proofErr w:type="spellStart"/>
            <w:r w:rsidR="005D0676">
              <w:rPr>
                <w:rFonts w:ascii="Century Gothic" w:hAnsi="Century Gothic"/>
                <w:sz w:val="20"/>
                <w:szCs w:val="20"/>
              </w:rPr>
              <w:t>ele</w:t>
            </w:r>
            <w:proofErr w:type="spellEnd"/>
            <w:r w:rsidR="005D0676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pede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proteção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 Allah de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quatro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coisas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: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deve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Allahumma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inni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audhu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bika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min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adhabi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jahanam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min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adhabi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 al-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qabr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min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fitnatil-mahya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-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mamat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min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sharri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fitnatil-masih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ad-dajjal”</w:t>
            </w:r>
          </w:p>
          <w:p w14:paraId="2A0F9D84" w14:textId="1DD6E830" w:rsidR="009163E4" w:rsidRPr="00067783" w:rsidRDefault="009111B3" w:rsidP="009111B3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(Ó Allah,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peço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proteção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castigo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inferno, do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castigo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sepultura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das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tentações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vida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da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morte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e das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tentações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do Dajjal</w:t>
            </w:r>
            <w:r w:rsidR="004A7E8C">
              <w:rPr>
                <w:rFonts w:ascii="Century Gothic" w:hAnsi="Century Gothic"/>
                <w:sz w:val="20"/>
                <w:szCs w:val="20"/>
              </w:rPr>
              <w:t>).</w:t>
            </w:r>
          </w:p>
          <w:p w14:paraId="7DEBE15B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7F976AC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5F383EB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5411B4E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7B3C7F66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3EBF7EE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3D0490D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DB2AEE1" w14:textId="77777777" w:rsidR="009111B3" w:rsidRPr="00067783" w:rsidRDefault="009111B3" w:rsidP="009111B3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súplica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para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mesmo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, o que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vai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beneficiar-lhe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neste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mundo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no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próximo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1C35C0AB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F49CFC0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857A8DF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32FAEF5F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1D68894" w14:textId="672042E8" w:rsidR="009163E4" w:rsidRPr="00067783" w:rsidRDefault="009111B3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Depois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153D4B">
              <w:rPr>
                <w:rFonts w:ascii="Century Gothic" w:hAnsi="Century Gothic"/>
                <w:sz w:val="20"/>
                <w:szCs w:val="20"/>
              </w:rPr>
              <w:t>S</w:t>
            </w:r>
            <w:r w:rsidRPr="00067783">
              <w:rPr>
                <w:rFonts w:ascii="Century Gothic" w:hAnsi="Century Gothic"/>
                <w:sz w:val="20"/>
                <w:szCs w:val="20"/>
              </w:rPr>
              <w:t>alam (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saudação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islâmica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) para </w:t>
            </w:r>
            <w:r w:rsidR="00153D4B"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lado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</w:t>
            </w:r>
            <w:r w:rsidR="00153D4B"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dizendo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="004A7E8C">
              <w:rPr>
                <w:rFonts w:ascii="Century Gothic" w:hAnsi="Century Gothic"/>
                <w:sz w:val="20"/>
                <w:szCs w:val="20"/>
              </w:rPr>
              <w:t>A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s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salam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aleikum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wa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rahmatu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Allah”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até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bochecha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direita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tornar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-se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visível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diz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o </w:t>
            </w:r>
            <w:r w:rsidR="00153D4B">
              <w:rPr>
                <w:rFonts w:ascii="Century Gothic" w:hAnsi="Century Gothic"/>
                <w:sz w:val="20"/>
                <w:szCs w:val="20"/>
              </w:rPr>
              <w:t>S</w:t>
            </w:r>
            <w:r w:rsidRPr="00067783">
              <w:rPr>
                <w:rFonts w:ascii="Century Gothic" w:hAnsi="Century Gothic"/>
                <w:sz w:val="20"/>
                <w:szCs w:val="20"/>
              </w:rPr>
              <w:t xml:space="preserve">alam para </w:t>
            </w:r>
            <w:r w:rsidR="00153D4B"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proofErr w:type="spellStart"/>
            <w:r w:rsidR="00153D4B">
              <w:rPr>
                <w:rFonts w:ascii="Century Gothic" w:hAnsi="Century Gothic"/>
                <w:sz w:val="20"/>
                <w:szCs w:val="20"/>
              </w:rPr>
              <w:t>lado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esquerd</w:t>
            </w:r>
            <w:r w:rsidR="00153D4B">
              <w:rPr>
                <w:rFonts w:ascii="Century Gothic" w:hAnsi="Century Gothic"/>
                <w:sz w:val="20"/>
                <w:szCs w:val="20"/>
              </w:rPr>
              <w:t>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também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037BB91C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0B3438AC" w14:textId="77777777" w:rsidR="009163E4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19299206" w14:textId="77777777" w:rsidR="00153D4B" w:rsidRPr="00067783" w:rsidRDefault="00153D4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507C5066" w14:textId="77777777" w:rsidR="009163E4" w:rsidRPr="00067783" w:rsidRDefault="009163E4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  <w:p w14:paraId="49177AE6" w14:textId="77777777" w:rsidR="009111B3" w:rsidRPr="00067783" w:rsidRDefault="009111B3" w:rsidP="009111B3">
            <w:pPr>
              <w:rPr>
                <w:rFonts w:ascii="Century Gothic" w:hAnsi="Century Gothic"/>
                <w:sz w:val="20"/>
                <w:szCs w:val="20"/>
              </w:rPr>
            </w:pPr>
            <w:r w:rsidRPr="00067783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assim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termina a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sua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067783">
              <w:rPr>
                <w:rFonts w:ascii="Century Gothic" w:hAnsi="Century Gothic"/>
                <w:sz w:val="20"/>
                <w:szCs w:val="20"/>
              </w:rPr>
              <w:t>oração</w:t>
            </w:r>
            <w:proofErr w:type="spellEnd"/>
            <w:r w:rsidRPr="00067783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43E62476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F9EF57C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5B7ED961" w14:textId="77777777" w:rsidR="009163E4" w:rsidRDefault="009163E4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C653B09" w14:textId="5C1D6D8F" w:rsidR="00C27EB3" w:rsidRPr="00B05577" w:rsidRDefault="00517275" w:rsidP="00B5717A">
            <w:pPr>
              <w:jc w:val="lowKashida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Veja </w:t>
            </w:r>
            <w:proofErr w:type="spellStart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em</w:t>
            </w:r>
            <w:proofErr w:type="spellEnd"/>
            <w:r w:rsidR="00C27EB3" w:rsidRPr="00B05577">
              <w:rPr>
                <w:rFonts w:ascii="Century Gothic" w:hAnsi="Century Gothic"/>
                <w:b/>
                <w:bCs/>
                <w:sz w:val="20"/>
                <w:szCs w:val="20"/>
              </w:rPr>
              <w:t>:</w:t>
            </w:r>
          </w:p>
          <w:p w14:paraId="3C342AFE" w14:textId="77777777" w:rsidR="00B5717A" w:rsidRDefault="00000000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  <w:hyperlink r:id="rId14" w:history="1">
              <w:r w:rsidR="00C27EB3" w:rsidRPr="00B05577">
                <w:rPr>
                  <w:rStyle w:val="Hiperligao"/>
                  <w:rFonts w:ascii="Century Gothic" w:hAnsi="Century Gothic"/>
                  <w:sz w:val="20"/>
                  <w:szCs w:val="20"/>
                </w:rPr>
                <w:t>https://youtu.be/3QrrBFa3FUc</w:t>
              </w:r>
            </w:hyperlink>
            <w:r w:rsidR="00C27EB3" w:rsidRPr="00B0557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00D2776F" w14:textId="5460203D" w:rsidR="00634BBB" w:rsidRPr="00B05577" w:rsidRDefault="00634BBB" w:rsidP="00B5717A">
            <w:pPr>
              <w:jc w:val="lowKashid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31" w:type="dxa"/>
          </w:tcPr>
          <w:p w14:paraId="52C0BC23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 w:cs="Arial"/>
                <w:b/>
                <w:bCs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b/>
                <w:bCs/>
                <w:sz w:val="32"/>
                <w:szCs w:val="32"/>
                <w:rtl/>
              </w:rPr>
              <w:lastRenderedPageBreak/>
              <w:t>سؤال: كيف أصلي كما كان النبي صلى الله عليه وسلم يصلي؟</w:t>
            </w:r>
          </w:p>
          <w:p w14:paraId="4BE7190E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212CC234" w14:textId="3719E29E" w:rsidR="007F63DA" w:rsidRPr="00C25E31" w:rsidRDefault="007F63DA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84094D">
              <w:rPr>
                <w:rFonts w:ascii="Century Gothic" w:hAnsi="Century Gothic" w:cs="Arial"/>
                <w:b/>
                <w:bCs/>
                <w:sz w:val="32"/>
                <w:szCs w:val="32"/>
                <w:rtl/>
              </w:rPr>
              <w:t>الجوا</w:t>
            </w:r>
            <w:r w:rsidRPr="0084094D">
              <w:rPr>
                <w:rFonts w:ascii="Century Gothic" w:hAnsi="Century Gothic" w:cs="Arial"/>
                <w:sz w:val="32"/>
                <w:szCs w:val="32"/>
                <w:rtl/>
              </w:rPr>
              <w:t>ب: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 xml:space="preserve">  لابد للمصلي أن ينوي الصلاة التي قام إليها وأن يعينها بقلبه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فإذا قام إلى الصلاة فليستقبل الكعبة في الفرض والنفل حيث كان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وليصلي قائما فإن لم يستطع فقاعدا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فإن لم يستطع فعلى جَنب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4D231118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B43CE54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DB1B22D" w14:textId="77777777" w:rsidR="00B5717A" w:rsidRPr="00B5717A" w:rsidRDefault="00B5717A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61E392E5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4A6E8A08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2E76087" w14:textId="5B5B4010" w:rsidR="007F63DA" w:rsidRDefault="007F63DA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يستفتح الصلاة ويكبر تكبيرة الإحرام قائلاً:  الله أكبر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ناظرًا ببصره إلى مَحَلّ سجوده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ويرفع يديه مع التكبير أو قبله أو بعده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ويجعل كفيه حذو منكبيه أو أطراف أذنيه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يضع يده اليمنى على ظهر كفه اليسرى على صدره عقب التكبير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الرجل والمرأة في ذلك سواء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51CEBA2E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16EE2F9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B9ED086" w14:textId="369D6E92" w:rsidR="007F63DA" w:rsidRPr="00C25E31" w:rsidRDefault="007F63DA" w:rsidP="008F3F99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يستفتح القراءة ببعض الأدعية الثابتة عن النبي صلى الله عليه وسلم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ومنها :(سبحانك اللهم وبحمدك وتبارك اسمك وتعالى جدك ولا إله غيرك.)</w:t>
            </w:r>
          </w:p>
          <w:p w14:paraId="16B2936D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004C4117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C603B8A" w14:textId="16683032" w:rsidR="007F63DA" w:rsidRPr="00B5717A" w:rsidRDefault="007F63DA" w:rsidP="00B5717A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يستعيذ بالله تعالى ثم يبسمل ويقرأ الفاتحة في كل ركعة بتمامها</w:t>
            </w:r>
            <w:r w:rsidR="00B5717A">
              <w:rPr>
                <w:rFonts w:ascii="Century Gothic" w:hAnsi="Century Gothic" w:cs="Arial"/>
                <w:sz w:val="32"/>
                <w:szCs w:val="32"/>
              </w:rPr>
              <w:t xml:space="preserve"> 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ويُسَنُّ أن يقرأ بعد الفاتحة سورة أخرى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5A1CD075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1D2BE1E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4AF1EF9D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2D8D88D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591CBD41" w14:textId="4B4DDE00" w:rsidR="007F63DA" w:rsidRDefault="007F63DA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lastRenderedPageBreak/>
              <w:t>فإذا فَرغ من القراءة سكت سكتة لطيفة ثم يرفع يديه حذو منكبيه أو أطراف أذنيه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ويكبر ثم يركع ويضع يديه على ركبتيه ويمكنهما من ركبتيه ويفرج بين أصابعه كأنه قابض على ركبتيه ويمد ظهره ويبسطه ويجعل رأسه مساويًا لظهره ويباعد مرفقيه عن جنبيه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ويطمئن في ركوعه ويقول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: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سبحان ربي العظيم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والأفضل أي يكررها ثلاثًا أو أكثر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ويستحب أن يقول كذلك غيرها من الأذكار المشروعة في الركوع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140084D6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1446D16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5A115631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E34FFC1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199F388" w14:textId="146C64BA" w:rsidR="007F63DA" w:rsidRPr="00C25E31" w:rsidRDefault="007F63DA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يرفع صلبه من الركوع ويقول في أثناء الاعتدال:  سمع الله لمن حمده ؛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إن كان إماما أو منفردا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ويرفع يديه عند الاعتدال حذوَ منكبيه أو أطراف أذنيه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يقوم معتدلا مطمئنًا حتى يأخذ كل عظم مأخذه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  <w:r w:rsid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ويضع يده على صدره ويقول في هذا القيام : ربنا ولك الحمد - إماما كان أو منفردا أو مأموما</w:t>
            </w:r>
            <w:r w:rsidRPr="00C25E31">
              <w:rPr>
                <w:rFonts w:ascii="Century Gothic" w:hAnsi="Century Gothic"/>
                <w:sz w:val="32"/>
                <w:szCs w:val="32"/>
              </w:rPr>
              <w:t>- .</w:t>
            </w:r>
          </w:p>
          <w:p w14:paraId="3A20A623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298F56B6" w14:textId="77777777" w:rsidR="00153D4B" w:rsidRDefault="00153D4B" w:rsidP="00153D4B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0742A167" w14:textId="77777777" w:rsidR="00153D4B" w:rsidRDefault="00153D4B" w:rsidP="00153D4B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AE1F2EF" w14:textId="77777777" w:rsid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031F7B6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4D4E3BD" w14:textId="4D88021F" w:rsidR="007F63DA" w:rsidRPr="00C25E31" w:rsidRDefault="007F63DA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يخِرُّ إلى السجود مكبرًا واضعًا ركبتيه قبل يديه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إذا تيسر له ذلك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فإن شقَّ عليه قدّمَ يديه قبل ركبتيه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66319749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253DBF3B" w14:textId="77777777" w:rsidR="00C25E31" w:rsidRPr="00C25E31" w:rsidRDefault="00C25E31" w:rsidP="00C25E31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548989F" w14:textId="2906B228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فإذا سجد اعتمد على كفيه وبسطهما ويضم أصابعهما ويوجهها إلى القبلة</w:t>
            </w:r>
            <w:r w:rsidR="00C80F34">
              <w:rPr>
                <w:rFonts w:ascii="Century Gothic" w:hAnsi="Century Gothic" w:cs="Arial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ويجعل كفيه حذو منكبيه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وتارة حذو أذنيه</w:t>
            </w:r>
            <w:r w:rsidR="00C80F34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 xml:space="preserve">ويرفع ذراعيه عن الأرض ويمكّن أنفه وجبهته من الأرض ويمكّن ركبتيه وكذا أطرافُ قدميه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lastRenderedPageBreak/>
              <w:t>وينصبهما ويستقبل بأطراف أصابعهما القبلة ؛ ويرصّ عقبيه</w:t>
            </w:r>
            <w:r w:rsidR="00C80F34">
              <w:rPr>
                <w:rFonts w:ascii="Century Gothic" w:hAnsi="Century Gothic" w:cs="Arial"/>
                <w:sz w:val="32"/>
                <w:szCs w:val="32"/>
              </w:rPr>
              <w:t>.</w:t>
            </w:r>
          </w:p>
          <w:p w14:paraId="06C51B2D" w14:textId="77777777" w:rsidR="00C80F34" w:rsidRDefault="00C80F34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4F0FB7B0" w14:textId="77777777" w:rsidR="00C80F34" w:rsidRPr="00B5717A" w:rsidRDefault="00C80F34" w:rsidP="00C80F34">
            <w:pPr>
              <w:bidi/>
              <w:jc w:val="lowKashida"/>
              <w:rPr>
                <w:rFonts w:ascii="Century Gothic" w:hAnsi="Century Gothic"/>
                <w:sz w:val="18"/>
                <w:szCs w:val="18"/>
              </w:rPr>
            </w:pPr>
          </w:p>
          <w:p w14:paraId="05C84CB9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ويكون اعتماده على جميع أعضاء سجوده وهي الجبهة والأنف معا والكفان والركبتان وأطراف القدمين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7033FE31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027A8BB" w14:textId="4BC0A89A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ويقول في سجوده:  سبحان ربي الأعلى والأفضل أن يكررها ثلاثًا أو أكثر</w:t>
            </w:r>
            <w:r w:rsidR="00C80F34">
              <w:rPr>
                <w:rFonts w:ascii="Century Gothic" w:hAnsi="Century Gothic" w:cs="Arial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ويستحب كذلك أن يقول غيرها من الاذكار المشروعة في السجود</w:t>
            </w:r>
            <w:r w:rsidR="00C80F34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3C81025F" w14:textId="77777777" w:rsidR="007F63DA" w:rsidRPr="00B5717A" w:rsidRDefault="007F63DA" w:rsidP="007F63DA">
            <w:pPr>
              <w:bidi/>
              <w:jc w:val="lowKashida"/>
              <w:rPr>
                <w:rFonts w:ascii="Century Gothic" w:hAnsi="Century Gothic"/>
                <w:sz w:val="52"/>
                <w:szCs w:val="52"/>
              </w:rPr>
            </w:pPr>
          </w:p>
          <w:p w14:paraId="3C44DAD7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ويستحب أن يكثر الدعاء في سجوده،</w:t>
            </w:r>
          </w:p>
          <w:p w14:paraId="388C4C43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لأنه مظنة الإجابة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79567E3A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23C6FDAC" w14:textId="77777777" w:rsidR="00C80F34" w:rsidRDefault="00C80F34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063579C0" w14:textId="76DA4831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يرفع رأسه مكبرًا ويجلس مطمئنًا حتى يرجع كلُّ عظم إلى موضعه</w:t>
            </w:r>
          </w:p>
          <w:p w14:paraId="4C8C65D5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ويفرش رجله اليسرى فيقعد عليها وينصب رجله اليمنى ويستقبل بأصابعها القبلة ويضع يديه على فخذيه وركبتيه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412B873A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6226DA9C" w14:textId="284BA228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ويقول في هذه الجلسة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="00C80F34">
              <w:rPr>
                <w:rFonts w:ascii="Century Gothic" w:hAnsi="Century Gothic"/>
                <w:sz w:val="32"/>
                <w:szCs w:val="32"/>
              </w:rPr>
              <w:t>: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رب اغفر لي ربي اغفر لي</w:t>
            </w:r>
            <w:r w:rsidR="00C80F34">
              <w:rPr>
                <w:rFonts w:ascii="Century Gothic" w:hAnsi="Century Gothic"/>
                <w:sz w:val="32"/>
                <w:szCs w:val="32"/>
              </w:rPr>
              <w:t xml:space="preserve"> 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أو يقول: ربي اغفر لي وارحمني واهدني وارزقني وعافني واجبرني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أو غيرها من الأذكار المشروعة بين السجدتين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079D76C8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0AA2A1B" w14:textId="77777777" w:rsidR="00C80F34" w:rsidRDefault="00C80F34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BBF012F" w14:textId="77777777" w:rsidR="00C80F34" w:rsidRDefault="00C80F34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571DB8E2" w14:textId="77777777" w:rsidR="00C80F34" w:rsidRPr="00B5717A" w:rsidRDefault="00C80F34" w:rsidP="00C80F34">
            <w:pPr>
              <w:bidi/>
              <w:jc w:val="lowKashida"/>
              <w:rPr>
                <w:rFonts w:ascii="Century Gothic" w:hAnsi="Century Gothic"/>
                <w:sz w:val="16"/>
                <w:szCs w:val="16"/>
              </w:rPr>
            </w:pPr>
          </w:p>
          <w:p w14:paraId="3EE27D8B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يكبر ويسجد السجدة الثانية ويصنع فيها ما صنع في الأولى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11F721C1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0B3E6E2E" w14:textId="77777777" w:rsidR="00C80F34" w:rsidRPr="00C25E31" w:rsidRDefault="00C80F34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5475DC33" w14:textId="24271DCC" w:rsidR="007F63DA" w:rsidRPr="00C25E31" w:rsidRDefault="007F63DA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lastRenderedPageBreak/>
              <w:t>فإذا رفع رأسه من السجدة الثانية وأراد النهوض إلى الركعة الثانية؛ كبّر ؛ ولهُ  أحيانا أن يجلس قبل أن ينهض جلسة خفيفة كالجلسة بين السجدتين وتسمى جلسة الاستراحة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وإن تركها فلا حرج عليه، وليس فيها ذكر ولا دعاء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58EDE2BC" w14:textId="77777777" w:rsidR="00C80F34" w:rsidRPr="0084094D" w:rsidRDefault="00C80F34" w:rsidP="00C80F34">
            <w:pPr>
              <w:bidi/>
              <w:jc w:val="lowKashida"/>
              <w:rPr>
                <w:rFonts w:ascii="Century Gothic" w:hAnsi="Century Gothic"/>
                <w:sz w:val="36"/>
                <w:szCs w:val="36"/>
              </w:rPr>
            </w:pPr>
          </w:p>
          <w:p w14:paraId="65C1112B" w14:textId="7EF61F6F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ينهض قائماً إلى الركعة الثانية</w:t>
            </w:r>
            <w:r w:rsidR="00C80F34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معتمدا على ركبتيه إن تيسر له ذلك</w:t>
            </w:r>
            <w:r w:rsidR="00C80F34">
              <w:rPr>
                <w:rFonts w:ascii="Century Gothic" w:hAnsi="Century Gothic"/>
                <w:sz w:val="32"/>
                <w:szCs w:val="32"/>
              </w:rPr>
              <w:t xml:space="preserve"> 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وإن شقّ عليه اعتمد على الأرض ويصنع فيها كما صنع في الأولى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إلا أنه لا يقرأ دعاء الاستفتاح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6E00FA88" w14:textId="77777777" w:rsidR="007F63DA" w:rsidRPr="00B5717A" w:rsidRDefault="007F63DA" w:rsidP="007F63DA">
            <w:pPr>
              <w:bidi/>
              <w:jc w:val="lowKashida"/>
              <w:rPr>
                <w:rFonts w:ascii="Century Gothic" w:hAnsi="Century Gothic"/>
                <w:sz w:val="44"/>
                <w:szCs w:val="44"/>
              </w:rPr>
            </w:pPr>
          </w:p>
          <w:p w14:paraId="08627506" w14:textId="179421D8" w:rsidR="007F63DA" w:rsidRPr="00C25E31" w:rsidRDefault="007F63DA" w:rsidP="00C80F3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فإذا فرغ من الركعة الثانية قعد للتشهد</w:t>
            </w:r>
            <w:r w:rsidR="00C80F34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وجلس مفترشاً كما سبق بين السجدتين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44302E83" w14:textId="77777777" w:rsidR="007F63DA" w:rsidRPr="0084094D" w:rsidRDefault="007F63DA" w:rsidP="007F63DA">
            <w:pPr>
              <w:bidi/>
              <w:jc w:val="lowKashida"/>
              <w:rPr>
                <w:rFonts w:ascii="Century Gothic" w:hAnsi="Century Gothic"/>
                <w:sz w:val="40"/>
                <w:szCs w:val="40"/>
              </w:rPr>
            </w:pPr>
          </w:p>
          <w:p w14:paraId="6F733BDD" w14:textId="77777777" w:rsidR="00B5717A" w:rsidRPr="00B5717A" w:rsidRDefault="00B5717A" w:rsidP="00B5717A">
            <w:pPr>
              <w:bidi/>
              <w:jc w:val="lowKashida"/>
              <w:rPr>
                <w:rFonts w:ascii="Century Gothic" w:hAnsi="Century Gothic"/>
              </w:rPr>
            </w:pPr>
          </w:p>
          <w:p w14:paraId="098344C0" w14:textId="4E65C913" w:rsidR="007F63DA" w:rsidRPr="00C25E31" w:rsidRDefault="007F63DA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ويضع كفه اليمنى على فخذه وركبته اليمنى ونهاية مرفقه الأيمن على فخذه</w:t>
            </w:r>
            <w:r w:rsidR="008641E4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لا يبعده عنه،</w:t>
            </w:r>
            <w:r w:rsidR="00B5717A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ويبسط كفه اليسرى على فخذه وركبته اليسرى ، ويقبض أصابع كفه اليمنى كلها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ويضع إبهامه على اصبعه الوسطى تارة وتارة يحلق بهما حلقة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ويشير بإصبعه السبابة إلى القبلة دلالة على التوحيد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0BF12297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16227E3" w14:textId="77777777" w:rsidR="008641E4" w:rsidRPr="0084094D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42B2EC41" w14:textId="77777777" w:rsidR="008641E4" w:rsidRPr="00B5717A" w:rsidRDefault="008641E4" w:rsidP="008641E4">
            <w:pPr>
              <w:bidi/>
              <w:jc w:val="lowKashida"/>
              <w:rPr>
                <w:rFonts w:ascii="Century Gothic" w:hAnsi="Century Gothic"/>
                <w:sz w:val="16"/>
                <w:szCs w:val="16"/>
              </w:rPr>
            </w:pPr>
          </w:p>
          <w:p w14:paraId="3CC8AE1B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يقرأ التشهد في هذا الجلوس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57071FBA" w14:textId="77777777" w:rsidR="008641E4" w:rsidRPr="00B5717A" w:rsidRDefault="008641E4" w:rsidP="008641E4">
            <w:pPr>
              <w:bidi/>
              <w:jc w:val="lowKashida"/>
              <w:rPr>
                <w:rFonts w:ascii="Century Gothic" w:hAnsi="Century Gothic"/>
              </w:rPr>
            </w:pPr>
          </w:p>
          <w:p w14:paraId="1748EF64" w14:textId="77777777" w:rsidR="00B5717A" w:rsidRDefault="007F63DA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ينهض إلى الركعة الثالثة إن  كانت الصلاة ثلاثية أو رباعية</w:t>
            </w:r>
            <w:r w:rsidR="008641E4">
              <w:rPr>
                <w:rFonts w:ascii="Century Gothic" w:hAnsi="Century Gothic" w:cs="Arial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="008641E4">
              <w:rPr>
                <w:rFonts w:ascii="Century Gothic" w:hAnsi="Century Gothic"/>
                <w:sz w:val="32"/>
                <w:szCs w:val="32"/>
              </w:rPr>
              <w:t>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رافعاً يديه حذو منكبيه أو أطراف أذنيه قائلاً : الله أكبر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ويضعهما أي يديه على صدره كما تقدم</w:t>
            </w:r>
            <w:r w:rsidRPr="00C25E31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3C9DE8A2" w14:textId="77777777" w:rsidR="00B5717A" w:rsidRPr="00B5717A" w:rsidRDefault="00B5717A" w:rsidP="00B5717A">
            <w:pPr>
              <w:bidi/>
              <w:jc w:val="lowKashida"/>
              <w:rPr>
                <w:rFonts w:ascii="Century Gothic" w:hAnsi="Century Gothic"/>
                <w:sz w:val="36"/>
                <w:szCs w:val="36"/>
              </w:rPr>
            </w:pPr>
          </w:p>
          <w:p w14:paraId="0C9A3E3C" w14:textId="0C8DF287" w:rsidR="007F63DA" w:rsidRPr="00C25E31" w:rsidRDefault="007F63DA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ويقرأ الفاتحة فقط ؛ وإن قرأ في الثالثة والرابعة من الظهر زيادةً  عن  الفاتحة في بعض الأحيان فلا بأس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14523122" w14:textId="77777777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63EFDDC" w14:textId="77777777" w:rsidR="008641E4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3FF5E02" w14:textId="77777777" w:rsidR="00C27EB3" w:rsidRPr="00C27EB3" w:rsidRDefault="00C27EB3" w:rsidP="00C27EB3">
            <w:pPr>
              <w:bidi/>
              <w:jc w:val="lowKashida"/>
              <w:rPr>
                <w:rFonts w:ascii="Century Gothic" w:hAnsi="Century Gothic"/>
                <w:sz w:val="24"/>
                <w:szCs w:val="24"/>
              </w:rPr>
            </w:pPr>
          </w:p>
          <w:p w14:paraId="303394B5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فإذا صلى الركعة الثالثة نهض إلى الركعة الرابعة كما نهض إلى الركعة الثانية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. </w:t>
            </w:r>
          </w:p>
          <w:p w14:paraId="45DCB5CD" w14:textId="77777777" w:rsidR="007F63DA" w:rsidRPr="00C25E31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219CD1F" w14:textId="77777777" w:rsidR="008641E4" w:rsidRDefault="007F63DA" w:rsidP="008641E4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يقعد للتشهد الأخير ويصنع فيه ما صنع في التشهد الأول؛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إلّا أنه يفرش قدمه اليسرى ويجعلها تحت ساقه اليمنى ويخرجها من الجانب الأيمن وينصب قدمه اليمنى ويجعل مقعدته على الأرض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="008641E4">
              <w:rPr>
                <w:rFonts w:ascii="Century Gothic" w:hAnsi="Century Gothic"/>
                <w:sz w:val="32"/>
                <w:szCs w:val="32"/>
              </w:rPr>
              <w:t>.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يقرأ التشهد مع الصلاة على النبي صلى عليه وسلم ويستعيذ بالله من أربع فيقول: اللهم إني أعوذ بك من عذاب جهنم ومن عذاب القبر ومن فتنة المحيا والممات ومن شر فتنة المسيح الدجال</w:t>
            </w:r>
            <w:r w:rsidR="008641E4">
              <w:rPr>
                <w:rFonts w:ascii="Century Gothic" w:hAnsi="Century Gothic" w:cs="Arial"/>
                <w:sz w:val="32"/>
                <w:szCs w:val="32"/>
              </w:rPr>
              <w:t>.</w:t>
            </w:r>
          </w:p>
          <w:p w14:paraId="3CCA272C" w14:textId="77777777" w:rsidR="008641E4" w:rsidRDefault="008641E4" w:rsidP="008641E4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</w:p>
          <w:p w14:paraId="66583565" w14:textId="77777777" w:rsidR="008641E4" w:rsidRDefault="008641E4" w:rsidP="008641E4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</w:p>
          <w:p w14:paraId="23CB1CEA" w14:textId="77777777" w:rsidR="008641E4" w:rsidRDefault="008641E4" w:rsidP="008641E4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</w:p>
          <w:p w14:paraId="05493021" w14:textId="77777777" w:rsidR="008641E4" w:rsidRDefault="008641E4" w:rsidP="008641E4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</w:p>
          <w:p w14:paraId="7EF99EA7" w14:textId="77777777" w:rsidR="008641E4" w:rsidRPr="0084094D" w:rsidRDefault="008641E4" w:rsidP="008641E4">
            <w:pPr>
              <w:bidi/>
              <w:jc w:val="lowKashida"/>
              <w:rPr>
                <w:rFonts w:ascii="Century Gothic" w:hAnsi="Century Gothic" w:cs="Arial"/>
                <w:sz w:val="36"/>
                <w:szCs w:val="36"/>
              </w:rPr>
            </w:pPr>
          </w:p>
          <w:p w14:paraId="34E31A7B" w14:textId="41B58582" w:rsidR="007F63DA" w:rsidRPr="00C25E31" w:rsidRDefault="007F63DA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077BC16B" w14:textId="7A1B1D9E" w:rsidR="007F63DA" w:rsidRDefault="007F63DA" w:rsidP="007F63D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يدعو لنفسه بما بدا له مما ينفعه في دينه أو دنياه</w:t>
            </w:r>
            <w:r w:rsidR="008641E4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6BF7D062" w14:textId="77777777" w:rsidR="008641E4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6F83A61" w14:textId="77777777" w:rsidR="008641E4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8E6230E" w14:textId="77777777" w:rsidR="00B5717A" w:rsidRPr="0084094D" w:rsidRDefault="00B5717A" w:rsidP="00B5717A">
            <w:pPr>
              <w:bidi/>
              <w:jc w:val="lowKashida"/>
              <w:rPr>
                <w:rFonts w:ascii="Century Gothic" w:hAnsi="Century Gothic"/>
                <w:sz w:val="24"/>
                <w:szCs w:val="24"/>
              </w:rPr>
            </w:pPr>
          </w:p>
          <w:p w14:paraId="592F62DF" w14:textId="16A79216" w:rsidR="007F63DA" w:rsidRDefault="007F63DA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ثم يسلم عن يمينه قائلا: السلام عليكم ورحمة الله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حتى يُرى بياض خده الأيمن</w:t>
            </w:r>
            <w:r w:rsidRPr="00C25E31">
              <w:rPr>
                <w:rFonts w:ascii="Century Gothic" w:hAnsi="Century Gothic"/>
                <w:sz w:val="32"/>
                <w:szCs w:val="32"/>
              </w:rPr>
              <w:t xml:space="preserve"> </w:t>
            </w: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ويسلم عن يساره كذلك</w:t>
            </w:r>
            <w:r w:rsidR="008641E4">
              <w:rPr>
                <w:rFonts w:ascii="Century Gothic" w:hAnsi="Century Gothic"/>
                <w:sz w:val="32"/>
                <w:szCs w:val="32"/>
              </w:rPr>
              <w:t>.</w:t>
            </w:r>
          </w:p>
          <w:p w14:paraId="4054990C" w14:textId="77777777" w:rsidR="008641E4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163C9C47" w14:textId="77777777" w:rsidR="00C27EB3" w:rsidRDefault="00C27EB3" w:rsidP="00C27EB3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3AA8427C" w14:textId="77777777" w:rsidR="008641E4" w:rsidRDefault="008641E4" w:rsidP="008641E4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</w:p>
          <w:p w14:paraId="726B5AEE" w14:textId="3DE97EE2" w:rsidR="00C27EB3" w:rsidRPr="00B5717A" w:rsidRDefault="007F63DA" w:rsidP="00B5717A">
            <w:pPr>
              <w:bidi/>
              <w:jc w:val="lowKashida"/>
              <w:rPr>
                <w:rFonts w:ascii="Century Gothic" w:hAnsi="Century Gothic" w:cs="Arial"/>
                <w:sz w:val="32"/>
                <w:szCs w:val="32"/>
              </w:rPr>
            </w:pPr>
            <w:r w:rsidRPr="00C25E31">
              <w:rPr>
                <w:rFonts w:ascii="Century Gothic" w:hAnsi="Century Gothic" w:cs="Arial"/>
                <w:sz w:val="32"/>
                <w:szCs w:val="32"/>
                <w:rtl/>
              </w:rPr>
              <w:t>وبهذا تنتهي صلاته</w:t>
            </w:r>
            <w:r w:rsidR="008641E4">
              <w:rPr>
                <w:rFonts w:ascii="Century Gothic" w:hAnsi="Century Gothic" w:cs="Arial"/>
                <w:sz w:val="32"/>
                <w:szCs w:val="32"/>
              </w:rPr>
              <w:t>.</w:t>
            </w:r>
            <w:r w:rsidR="00C27EB3">
              <w:rPr>
                <w:rFonts w:ascii="Century Gothic" w:hAnsi="Century Gothic" w:cs="Arial"/>
                <w:sz w:val="32"/>
                <w:szCs w:val="32"/>
              </w:rPr>
              <w:br/>
            </w:r>
            <w:r w:rsidR="00C27EB3">
              <w:rPr>
                <w:rFonts w:ascii="Century Gothic" w:hAnsi="Century Gothic" w:cs="Arial"/>
                <w:sz w:val="32"/>
                <w:szCs w:val="32"/>
              </w:rPr>
              <w:br/>
            </w:r>
            <w:r w:rsidR="00C27EB3" w:rsidRPr="008F3F99">
              <w:rPr>
                <w:rFonts w:ascii="Century Gothic" w:hAnsi="Century Gothic" w:cs="Arial"/>
                <w:b/>
                <w:bCs/>
                <w:sz w:val="32"/>
                <w:szCs w:val="32"/>
                <w:rtl/>
              </w:rPr>
              <w:t>شاهد:</w:t>
            </w:r>
            <w:r w:rsidR="00C27EB3">
              <w:rPr>
                <w:rFonts w:ascii="Century Gothic" w:hAnsi="Century Gothic" w:cs="Arial"/>
                <w:sz w:val="32"/>
                <w:szCs w:val="32"/>
              </w:rPr>
              <w:t xml:space="preserve"> </w:t>
            </w:r>
          </w:p>
          <w:p w14:paraId="253C809E" w14:textId="06C1B12F" w:rsidR="00C27EB3" w:rsidRPr="00C25E31" w:rsidRDefault="00000000" w:rsidP="00B5717A">
            <w:pPr>
              <w:bidi/>
              <w:jc w:val="lowKashida"/>
              <w:rPr>
                <w:rFonts w:ascii="Century Gothic" w:hAnsi="Century Gothic"/>
                <w:sz w:val="32"/>
                <w:szCs w:val="32"/>
              </w:rPr>
            </w:pPr>
            <w:hyperlink r:id="rId15" w:history="1">
              <w:r w:rsidR="00C27EB3" w:rsidRPr="00C27EB3">
                <w:rPr>
                  <w:rStyle w:val="Hiperligao"/>
                  <w:rFonts w:ascii="Century Gothic" w:hAnsi="Century Gothic" w:cs="Arial"/>
                </w:rPr>
                <w:t>https://youtu.be/Ijg_tQCCxa0</w:t>
              </w:r>
            </w:hyperlink>
          </w:p>
        </w:tc>
      </w:tr>
    </w:tbl>
    <w:p w14:paraId="16348050" w14:textId="5ECD3EA4" w:rsidR="00AB1CB2" w:rsidRDefault="00B5717A" w:rsidP="00B5717A">
      <w:pPr>
        <w:tabs>
          <w:tab w:val="left" w:pos="7985"/>
        </w:tabs>
      </w:pPr>
      <w:r>
        <w:lastRenderedPageBreak/>
        <w:tab/>
      </w:r>
    </w:p>
    <w:sectPr w:rsidR="00AB1CB2" w:rsidSect="007F63DA">
      <w:type w:val="continuous"/>
      <w:pgSz w:w="12240" w:h="15840"/>
      <w:pgMar w:top="1440" w:right="1440" w:bottom="1440" w:left="1440" w:header="709" w:footer="720" w:gutter="0"/>
      <w:pgBorders w:offsetFrom="page">
        <w:top w:val="single" w:sz="36" w:space="24" w:color="BF8F00" w:themeColor="accent4" w:themeShade="BF"/>
        <w:left w:val="single" w:sz="36" w:space="24" w:color="BF8F00" w:themeColor="accent4" w:themeShade="BF"/>
        <w:bottom w:val="single" w:sz="36" w:space="24" w:color="BF8F00" w:themeColor="accent4" w:themeShade="BF"/>
        <w:right w:val="single" w:sz="36" w:space="24" w:color="BF8F00" w:themeColor="accent4" w:themeShade="BF"/>
      </w:pgBorders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3E52E" w14:textId="77777777" w:rsidR="00846F45" w:rsidRDefault="00846F45" w:rsidP="0052099C">
      <w:pPr>
        <w:spacing w:after="0" w:line="240" w:lineRule="auto"/>
      </w:pPr>
      <w:r>
        <w:separator/>
      </w:r>
    </w:p>
  </w:endnote>
  <w:endnote w:type="continuationSeparator" w:id="0">
    <w:p w14:paraId="02BC0C4F" w14:textId="77777777" w:rsidR="00846F45" w:rsidRDefault="00846F45" w:rsidP="00520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6451575"/>
      <w:docPartObj>
        <w:docPartGallery w:val="Page Numbers (Bottom of Page)"/>
        <w:docPartUnique/>
      </w:docPartObj>
    </w:sdtPr>
    <w:sdtContent>
      <w:sdt>
        <w:sdtPr>
          <w:id w:val="-309100399"/>
          <w:docPartObj>
            <w:docPartGallery w:val="Page Numbers (Top of Page)"/>
            <w:docPartUnique/>
          </w:docPartObj>
        </w:sdtPr>
        <w:sdtContent>
          <w:p w14:paraId="43A1F94D" w14:textId="0F1429AC" w:rsidR="008641E4" w:rsidRDefault="008641E4">
            <w:pPr>
              <w:pStyle w:val="Rodap"/>
              <w:jc w:val="center"/>
            </w:pP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begin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instrText xml:space="preserve"> PAGE </w:instrTex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separate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2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end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 xml:space="preserve"> of 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begin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instrText xml:space="preserve"> NUMPAGES  </w:instrTex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separate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2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color w:val="538135" w:themeColor="accent6" w:themeShade="BF"/>
        <w:sz w:val="28"/>
        <w:szCs w:val="28"/>
      </w:rPr>
      <w:id w:val="-1564488657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color w:val="538135" w:themeColor="accent6" w:themeShade="BF"/>
            <w:sz w:val="28"/>
            <w:szCs w:val="2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7DA88DF" w14:textId="40F818FD" w:rsidR="007F63DA" w:rsidRPr="007F63DA" w:rsidRDefault="007F63DA" w:rsidP="007F63DA">
            <w:pPr>
              <w:pStyle w:val="Rodap"/>
              <w:jc w:val="center"/>
              <w:rPr>
                <w:rFonts w:ascii="Century Gothic" w:hAnsi="Century Gothic"/>
                <w:color w:val="538135" w:themeColor="accent6" w:themeShade="BF"/>
                <w:sz w:val="28"/>
                <w:szCs w:val="28"/>
              </w:rPr>
            </w:pP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begin"/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28"/>
                <w:szCs w:val="28"/>
              </w:rPr>
              <w:instrText xml:space="preserve"> PAGE </w:instrTex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separate"/>
            </w:r>
            <w:r w:rsidRPr="007F63DA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2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end"/>
            </w:r>
            <w:r w:rsidRPr="007F63DA">
              <w:rPr>
                <w:rFonts w:ascii="Century Gothic" w:hAnsi="Century Gothic"/>
                <w:color w:val="538135" w:themeColor="accent6" w:themeShade="BF"/>
                <w:sz w:val="28"/>
                <w:szCs w:val="28"/>
              </w:rPr>
              <w:t xml:space="preserve"> of 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begin"/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28"/>
                <w:szCs w:val="28"/>
              </w:rPr>
              <w:instrText xml:space="preserve"> NUMPAGES  </w:instrTex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separate"/>
            </w:r>
            <w:r w:rsidRPr="007F63DA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2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70DD8" w14:textId="77777777" w:rsidR="00846F45" w:rsidRDefault="00846F45" w:rsidP="0052099C">
      <w:pPr>
        <w:spacing w:after="0" w:line="240" w:lineRule="auto"/>
      </w:pPr>
      <w:r>
        <w:separator/>
      </w:r>
    </w:p>
  </w:footnote>
  <w:footnote w:type="continuationSeparator" w:id="0">
    <w:p w14:paraId="15EC2D49" w14:textId="77777777" w:rsidR="00846F45" w:rsidRDefault="00846F45" w:rsidP="00520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EC09" w14:textId="540FE9F8" w:rsidR="0052099C" w:rsidRPr="00C27EB3" w:rsidRDefault="002826C0" w:rsidP="00093397">
    <w:pPr>
      <w:pStyle w:val="Cabealho"/>
      <w:jc w:val="center"/>
      <w:rPr>
        <w:rFonts w:ascii="Century Gothic" w:hAnsi="Century Gothic"/>
        <w:b/>
        <w:bCs/>
        <w:color w:val="538135" w:themeColor="accent6" w:themeShade="BF"/>
        <w:sz w:val="32"/>
        <w:szCs w:val="32"/>
      </w:rPr>
    </w:pPr>
    <w:proofErr w:type="gramStart"/>
    <w:r>
      <w:rPr>
        <w:rFonts w:ascii="Century Gothic" w:hAnsi="Century Gothic"/>
        <w:b/>
        <w:bCs/>
        <w:color w:val="538135" w:themeColor="accent6" w:themeShade="BF"/>
        <w:sz w:val="32"/>
        <w:szCs w:val="32"/>
      </w:rPr>
      <w:t>A</w:t>
    </w:r>
    <w:proofErr w:type="gramEnd"/>
    <w:r>
      <w:rPr>
        <w:rFonts w:ascii="Century Gothic" w:hAnsi="Century Gothic"/>
        <w:b/>
        <w:bCs/>
        <w:color w:val="538135" w:themeColor="accent6" w:themeShade="BF"/>
        <w:sz w:val="32"/>
        <w:szCs w:val="32"/>
      </w:rPr>
      <w:t xml:space="preserve"> </w:t>
    </w:r>
    <w:proofErr w:type="spellStart"/>
    <w:r>
      <w:rPr>
        <w:rFonts w:ascii="Century Gothic" w:hAnsi="Century Gothic"/>
        <w:b/>
        <w:bCs/>
        <w:color w:val="538135" w:themeColor="accent6" w:themeShade="BF"/>
        <w:sz w:val="32"/>
        <w:szCs w:val="32"/>
      </w:rPr>
      <w:t>oração</w:t>
    </w:r>
    <w:proofErr w:type="spellEnd"/>
    <w:r>
      <w:rPr>
        <w:rFonts w:ascii="Century Gothic" w:hAnsi="Century Gothic"/>
        <w:b/>
        <w:bCs/>
        <w:color w:val="538135" w:themeColor="accent6" w:themeShade="BF"/>
        <w:sz w:val="32"/>
        <w:szCs w:val="32"/>
      </w:rPr>
      <w:t xml:space="preserve"> do Profeta</w:t>
    </w:r>
    <w:r w:rsidR="0052099C" w:rsidRPr="00C27EB3">
      <w:rPr>
        <w:rFonts w:ascii="Century Gothic" w:hAnsi="Century Gothic"/>
        <w:b/>
        <w:bCs/>
        <w:color w:val="538135" w:themeColor="accent6" w:themeShade="BF"/>
        <w:sz w:val="32"/>
        <w:szCs w:val="32"/>
      </w:rPr>
      <w:t xml:space="preserve"> </w:t>
    </w:r>
    <w:r w:rsidR="00093397" w:rsidRPr="00C27EB3">
      <w:rPr>
        <w:rFonts w:ascii="Century Gothic" w:hAnsi="Century Gothic" w:cs="Arial"/>
        <w:b/>
        <w:bCs/>
        <w:color w:val="538135" w:themeColor="accent6" w:themeShade="BF"/>
        <w:sz w:val="36"/>
        <w:szCs w:val="36"/>
        <w:rtl/>
      </w:rPr>
      <w:t xml:space="preserve">صلاة النبي </w:t>
    </w:r>
    <w:r w:rsidR="00093397" w:rsidRPr="00C27EB3">
      <w:rPr>
        <w:rFonts w:ascii="Century Gothic" w:hAnsi="Century Gothic" w:cs="Arial" w:hint="cs"/>
        <w:b/>
        <w:bCs/>
        <w:color w:val="538135" w:themeColor="accent6" w:themeShade="BF"/>
        <w:sz w:val="32"/>
        <w:szCs w:val="32"/>
        <w:rtl/>
      </w:rPr>
      <w:t>ﷺ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7A3AF" w14:textId="3FB58761" w:rsidR="007F63DA" w:rsidRDefault="00517275" w:rsidP="007F63DA">
    <w:pPr>
      <w:pStyle w:val="Cabealho"/>
      <w:jc w:val="center"/>
      <w:rPr>
        <w:rFonts w:cs="Arial"/>
        <w:b/>
        <w:bCs/>
        <w:color w:val="538135" w:themeColor="accent6" w:themeShade="BF"/>
        <w:sz w:val="32"/>
        <w:szCs w:val="32"/>
      </w:rPr>
    </w:pPr>
    <w:proofErr w:type="gramStart"/>
    <w:r>
      <w:rPr>
        <w:b/>
        <w:bCs/>
        <w:color w:val="538135" w:themeColor="accent6" w:themeShade="BF"/>
        <w:sz w:val="32"/>
        <w:szCs w:val="32"/>
      </w:rPr>
      <w:t>A</w:t>
    </w:r>
    <w:proofErr w:type="gramEnd"/>
    <w:r>
      <w:rPr>
        <w:b/>
        <w:bCs/>
        <w:color w:val="538135" w:themeColor="accent6" w:themeShade="BF"/>
        <w:sz w:val="32"/>
        <w:szCs w:val="32"/>
      </w:rPr>
      <w:t xml:space="preserve"> </w:t>
    </w:r>
    <w:proofErr w:type="spellStart"/>
    <w:r>
      <w:rPr>
        <w:b/>
        <w:bCs/>
        <w:color w:val="538135" w:themeColor="accent6" w:themeShade="BF"/>
        <w:sz w:val="32"/>
        <w:szCs w:val="32"/>
      </w:rPr>
      <w:t>oração</w:t>
    </w:r>
    <w:proofErr w:type="spellEnd"/>
    <w:r>
      <w:rPr>
        <w:b/>
        <w:bCs/>
        <w:color w:val="538135" w:themeColor="accent6" w:themeShade="BF"/>
        <w:sz w:val="32"/>
        <w:szCs w:val="32"/>
      </w:rPr>
      <w:t xml:space="preserve"> do Profeta</w:t>
    </w:r>
    <w:r w:rsidR="007F63DA" w:rsidRPr="007F63DA">
      <w:rPr>
        <w:b/>
        <w:bCs/>
        <w:color w:val="538135" w:themeColor="accent6" w:themeShade="BF"/>
        <w:sz w:val="32"/>
        <w:szCs w:val="32"/>
      </w:rPr>
      <w:t xml:space="preserve"> </w:t>
    </w:r>
    <w:r w:rsidR="007F63DA" w:rsidRPr="007F63DA">
      <w:rPr>
        <w:rFonts w:cs="Arial"/>
        <w:b/>
        <w:bCs/>
        <w:color w:val="538135" w:themeColor="accent6" w:themeShade="BF"/>
        <w:sz w:val="32"/>
        <w:szCs w:val="32"/>
        <w:rtl/>
      </w:rPr>
      <w:t xml:space="preserve">صلاة النبي </w:t>
    </w:r>
    <w:r w:rsidR="007F63DA" w:rsidRPr="007F63DA">
      <w:rPr>
        <w:rFonts w:cs="Arial" w:hint="cs"/>
        <w:b/>
        <w:bCs/>
        <w:color w:val="538135" w:themeColor="accent6" w:themeShade="BF"/>
        <w:sz w:val="32"/>
        <w:szCs w:val="32"/>
        <w:rtl/>
      </w:rPr>
      <w:t>ﷺ</w:t>
    </w:r>
  </w:p>
  <w:p w14:paraId="464BB96E" w14:textId="77777777" w:rsidR="00517275" w:rsidRPr="007F63DA" w:rsidRDefault="00517275" w:rsidP="00517275">
    <w:pPr>
      <w:pStyle w:val="Cabealho"/>
      <w:rPr>
        <w:b/>
        <w:bCs/>
        <w:color w:val="538135" w:themeColor="accent6" w:themeShade="BF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87"/>
    <w:rsid w:val="00016301"/>
    <w:rsid w:val="00067783"/>
    <w:rsid w:val="00093397"/>
    <w:rsid w:val="0009647F"/>
    <w:rsid w:val="00153D4B"/>
    <w:rsid w:val="00195D12"/>
    <w:rsid w:val="00244B65"/>
    <w:rsid w:val="002826C0"/>
    <w:rsid w:val="00376620"/>
    <w:rsid w:val="004A7E8C"/>
    <w:rsid w:val="004D5FB0"/>
    <w:rsid w:val="00517275"/>
    <w:rsid w:val="0052099C"/>
    <w:rsid w:val="00521393"/>
    <w:rsid w:val="00584D08"/>
    <w:rsid w:val="005D0676"/>
    <w:rsid w:val="006234BA"/>
    <w:rsid w:val="00633123"/>
    <w:rsid w:val="00634BBB"/>
    <w:rsid w:val="00753B87"/>
    <w:rsid w:val="007F63DA"/>
    <w:rsid w:val="00816B00"/>
    <w:rsid w:val="0084094D"/>
    <w:rsid w:val="00846F45"/>
    <w:rsid w:val="008641E4"/>
    <w:rsid w:val="00872A2F"/>
    <w:rsid w:val="008F3F99"/>
    <w:rsid w:val="009111B3"/>
    <w:rsid w:val="009163E4"/>
    <w:rsid w:val="009F6921"/>
    <w:rsid w:val="00A64701"/>
    <w:rsid w:val="00AB1CB2"/>
    <w:rsid w:val="00B03B27"/>
    <w:rsid w:val="00B05577"/>
    <w:rsid w:val="00B5717A"/>
    <w:rsid w:val="00C25E31"/>
    <w:rsid w:val="00C27EB3"/>
    <w:rsid w:val="00C50230"/>
    <w:rsid w:val="00C80F34"/>
    <w:rsid w:val="00C849BB"/>
    <w:rsid w:val="00CC6CF1"/>
    <w:rsid w:val="00CD4DE3"/>
    <w:rsid w:val="00F0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AE3C7"/>
  <w15:chartTrackingRefBased/>
  <w15:docId w15:val="{6B2F7BEF-F8B0-406F-AAD5-EE47BC08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20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2099C"/>
  </w:style>
  <w:style w:type="paragraph" w:styleId="Rodap">
    <w:name w:val="footer"/>
    <w:basedOn w:val="Normal"/>
    <w:link w:val="RodapCarter"/>
    <w:uiPriority w:val="99"/>
    <w:unhideWhenUsed/>
    <w:rsid w:val="00520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2099C"/>
  </w:style>
  <w:style w:type="paragraph" w:styleId="SemEspaamento">
    <w:name w:val="No Spacing"/>
    <w:link w:val="SemEspaamentoCarter"/>
    <w:uiPriority w:val="1"/>
    <w:qFormat/>
    <w:rsid w:val="0052099C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52099C"/>
    <w:rPr>
      <w:rFonts w:eastAsiaTheme="minorEastAsia"/>
      <w:kern w:val="0"/>
      <w14:ligatures w14:val="none"/>
    </w:rPr>
  </w:style>
  <w:style w:type="table" w:styleId="TabelacomGrelha">
    <w:name w:val="Table Grid"/>
    <w:basedOn w:val="Tabelanormal"/>
    <w:uiPriority w:val="39"/>
    <w:rsid w:val="007F6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C27EB3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C27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youtu.be/Ijg_tQCCxa0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youtu.be/3QrrBFa3FU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08B9C-B09F-4E71-AA68-FB0E5CA5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1774</Words>
  <Characters>9583</Characters>
  <Application>Microsoft Office Word</Application>
  <DocSecurity>0</DocSecurity>
  <Lines>79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Kortam</dc:creator>
  <cp:keywords/>
  <dc:description/>
  <cp:lastModifiedBy>MIGUEL DJALÓ</cp:lastModifiedBy>
  <cp:revision>2</cp:revision>
  <cp:lastPrinted>2023-07-23T04:35:00Z</cp:lastPrinted>
  <dcterms:created xsi:type="dcterms:W3CDTF">2023-10-26T03:12:00Z</dcterms:created>
  <dcterms:modified xsi:type="dcterms:W3CDTF">2023-10-26T03:12:00Z</dcterms:modified>
</cp:coreProperties>
</file>