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AEB"/>
  <w:body>
    <w:p w14:paraId="0B51B931" w14:textId="1775ACEC" w:rsidR="0070456E" w:rsidRDefault="00A43D61" w:rsidP="0070456E">
      <w:pPr>
        <w:rPr>
          <w:rFonts w:asciiTheme="majorBidi" w:hAnsiTheme="majorBidi" w:cstheme="majorBidi"/>
          <w:b/>
          <w:bCs/>
          <w:color w:val="385623" w:themeColor="accent6" w:themeShade="80"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noProof/>
          <w:color w:val="385623" w:themeColor="accent6" w:themeShade="80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0288" behindDoc="0" locked="0" layoutInCell="1" allowOverlap="1" wp14:anchorId="17105857" wp14:editId="5DF219BA">
            <wp:simplePos x="0" y="0"/>
            <wp:positionH relativeFrom="column">
              <wp:posOffset>78740</wp:posOffset>
            </wp:positionH>
            <wp:positionV relativeFrom="paragraph">
              <wp:posOffset>61166</wp:posOffset>
            </wp:positionV>
            <wp:extent cx="702978" cy="631578"/>
            <wp:effectExtent l="0" t="0" r="190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78" cy="63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56E">
        <w:rPr>
          <w:rFonts w:asciiTheme="majorBidi" w:hAnsiTheme="majorBidi" w:cstheme="majorBidi"/>
          <w:b/>
          <w:bCs/>
          <w:noProof/>
          <w:color w:val="385623" w:themeColor="accent6" w:themeShade="8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1327728" wp14:editId="25FC2D32">
            <wp:simplePos x="0" y="0"/>
            <wp:positionH relativeFrom="margin">
              <wp:align>right</wp:align>
            </wp:positionH>
            <wp:positionV relativeFrom="margin">
              <wp:posOffset>56592</wp:posOffset>
            </wp:positionV>
            <wp:extent cx="1340485" cy="7181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2B67B4" w14:textId="3F96E8A7" w:rsidR="0070456E" w:rsidRPr="0070456E" w:rsidRDefault="0070456E" w:rsidP="0070456E">
      <w:pPr>
        <w:rPr>
          <w:rtl/>
        </w:rPr>
      </w:pPr>
    </w:p>
    <w:p w14:paraId="7C48C540" w14:textId="01D2A688" w:rsidR="0070456E" w:rsidRDefault="0070456E" w:rsidP="0070456E"/>
    <w:p w14:paraId="094B67E8" w14:textId="77777777" w:rsidR="00EB498D" w:rsidRPr="0070456E" w:rsidRDefault="00EB498D" w:rsidP="0070456E">
      <w:pPr>
        <w:rPr>
          <w:rtl/>
        </w:rPr>
      </w:pPr>
    </w:p>
    <w:p w14:paraId="6E03AA35" w14:textId="4BC6B095" w:rsidR="002270F4" w:rsidRPr="00934425" w:rsidRDefault="002270F4" w:rsidP="00934425">
      <w:pPr>
        <w:bidi/>
        <w:spacing w:after="0" w:line="240" w:lineRule="auto"/>
        <w:jc w:val="center"/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34425"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أخلاق</w:t>
      </w:r>
      <w:r w:rsidR="00934425">
        <w:rPr>
          <w:rFonts w:asciiTheme="majorBidi" w:hAnsiTheme="majorBidi" w:cs="Monotype Koufi" w:hint="cs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34425"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المسلم</w:t>
      </w:r>
      <w:r w:rsidR="00004D8F" w:rsidRPr="00934425"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934425"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المذكورة</w:t>
      </w:r>
      <w:r w:rsidR="00934425">
        <w:rPr>
          <w:rFonts w:asciiTheme="majorBidi" w:hAnsiTheme="majorBidi" w:cs="Monotype Koufi" w:hint="cs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34425"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في</w:t>
      </w:r>
      <w:r w:rsidR="00934425">
        <w:rPr>
          <w:rFonts w:asciiTheme="majorBidi" w:hAnsiTheme="majorBidi" w:cs="Monotype Koufi" w:hint="cs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34425">
        <w:rPr>
          <w:rFonts w:asciiTheme="majorBidi" w:hAnsiTheme="majorBidi" w:cs="Monotype Koufi"/>
          <w:color w:val="385623" w:themeColor="accent6" w:themeShade="8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القرآن</w:t>
      </w:r>
    </w:p>
    <w:p w14:paraId="1DA5A8AB" w14:textId="5BDF7559" w:rsidR="002270F4" w:rsidRPr="00AB1F63" w:rsidRDefault="00AB1F63" w:rsidP="00AB1F63">
      <w:pPr>
        <w:spacing w:before="120" w:after="0" w:line="240" w:lineRule="auto"/>
        <w:jc w:val="center"/>
        <w:rPr>
          <w:rFonts w:ascii="Bahij Badiya" w:hAnsi="Bahij Badiya" w:cs="Bahij Badiya"/>
          <w:color w:val="385623" w:themeColor="accent6" w:themeShade="80"/>
          <w:sz w:val="44"/>
          <w:szCs w:val="44"/>
          <w:rtl/>
          <w:lang w:bidi="ug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B1F63">
        <w:rPr>
          <w:rFonts w:ascii="Bahij Badiya" w:hAnsi="Bahij Badiya" w:cs="Bahij Badiya"/>
          <w:color w:val="385623" w:themeColor="accent6" w:themeShade="80"/>
          <w:sz w:val="44"/>
          <w:szCs w:val="44"/>
          <w:rtl/>
          <w:lang w:bidi="ug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قۇرئاندا تېلغا ئېلىنغان </w:t>
      </w:r>
    </w:p>
    <w:p w14:paraId="26A5C375" w14:textId="31E8E48D" w:rsidR="00AB1F63" w:rsidRPr="00AB1F63" w:rsidRDefault="00AB1F63" w:rsidP="00AB1F63">
      <w:pPr>
        <w:spacing w:before="120" w:after="0" w:line="240" w:lineRule="auto"/>
        <w:jc w:val="center"/>
        <w:rPr>
          <w:rFonts w:ascii="Bahij Badiya" w:hAnsi="Bahij Badiya" w:cs="Bahij Badiya"/>
          <w:color w:val="385623" w:themeColor="accent6" w:themeShade="80"/>
          <w:sz w:val="44"/>
          <w:szCs w:val="44"/>
          <w:rtl/>
          <w:lang w:bidi="ug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B1F63">
        <w:rPr>
          <w:rFonts w:ascii="Bahij Badiya" w:hAnsi="Bahij Badiya" w:cs="Bahij Badiya"/>
          <w:color w:val="385623" w:themeColor="accent6" w:themeShade="80"/>
          <w:sz w:val="44"/>
          <w:szCs w:val="44"/>
          <w:rtl/>
          <w:lang w:bidi="ug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مۇسۇلماننىڭ ئەخلاقى</w:t>
      </w:r>
    </w:p>
    <w:p w14:paraId="6F09F25B" w14:textId="77777777" w:rsidR="00004D8F" w:rsidRPr="008E5CCC" w:rsidRDefault="00004D8F" w:rsidP="002270F4">
      <w:pPr>
        <w:spacing w:after="0" w:line="240" w:lineRule="auto"/>
        <w:jc w:val="center"/>
        <w:rPr>
          <w:rFonts w:ascii="UKIJ Esliye" w:hAnsi="UKIJ Esliye" w:cs="UKIJ Esliye"/>
          <w:b/>
          <w:bCs/>
          <w:w w:val="90"/>
          <w:sz w:val="26"/>
          <w:szCs w:val="26"/>
        </w:rPr>
      </w:pPr>
    </w:p>
    <w:p w14:paraId="4D9D4ACD" w14:textId="44D169F8" w:rsidR="00396AB2" w:rsidRPr="008E5CCC" w:rsidRDefault="00AB1F63" w:rsidP="00736A33">
      <w:pPr>
        <w:spacing w:after="0" w:line="240" w:lineRule="auto"/>
        <w:jc w:val="center"/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E5CCC"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تەييارلىغۇچى:</w:t>
      </w:r>
    </w:p>
    <w:p w14:paraId="549C9AE1" w14:textId="77777777" w:rsidR="008E5CCC" w:rsidRPr="008E5CCC" w:rsidRDefault="008E5CCC" w:rsidP="00736A33">
      <w:pPr>
        <w:spacing w:after="0" w:line="240" w:lineRule="auto"/>
        <w:jc w:val="center"/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E5CCC"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ئۇستاز دوكتور</w:t>
      </w:r>
      <w:r w:rsidRPr="008E5CCC">
        <w:rPr>
          <w:rFonts w:ascii="UKIJ Esliye" w:hAnsi="UKIJ Esliye" w:cs="UKIJ Esliye"/>
          <w:b/>
          <w:bCs/>
          <w:color w:val="385623" w:themeColor="accent6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E5CCC">
        <w:rPr>
          <w:rFonts w:ascii="UKIJ Esliye" w:hAnsi="UKIJ Esliye" w:cs="UKIJ Esliye"/>
          <w:b/>
          <w:bCs/>
          <w:color w:val="385623" w:themeColor="accent6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cr/>
      </w:r>
      <w:r w:rsidRPr="008E770A">
        <w:rPr>
          <w:rFonts w:ascii="UKIJ Esliye" w:hAnsi="UKIJ Esliye" w:cs="UKIJ Esliye"/>
          <w:b/>
          <w:bCs/>
          <w:color w:val="385623" w:themeColor="accent6" w:themeShade="8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ھەيسەم ئىبنى جەمىل سەرھان</w:t>
      </w:r>
      <w:r w:rsidRPr="008E770A">
        <w:rPr>
          <w:rFonts w:ascii="UKIJ Esliye" w:hAnsi="UKIJ Esliye" w:cs="UKIJ Esliye"/>
          <w:b/>
          <w:bCs/>
          <w:color w:val="385623" w:themeColor="accent6" w:themeShade="8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1AE85F02" w14:textId="1681F1AB" w:rsidR="008E5CCC" w:rsidRPr="008E5CCC" w:rsidRDefault="008E770A" w:rsidP="008E5CCC">
      <w:pPr>
        <w:spacing w:after="0" w:line="240" w:lineRule="auto"/>
        <w:jc w:val="center"/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UKIJ Esliye" w:hAnsi="UKIJ Esliye" w:cs="UKIJ Esliye" w:hint="cs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</w:t>
      </w:r>
      <w:r w:rsidR="008E5CCC" w:rsidRPr="008E5CCC"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پەيغەمبەر ئەلەيھىسسالام مەسچىتى ئىنستىتۇتىنىڭ </w:t>
      </w:r>
      <w:r w:rsidR="008E5CCC" w:rsidRPr="008E5CCC"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سابىق </w:t>
      </w:r>
      <w:r w:rsidR="008E5CCC" w:rsidRPr="008E5CCC">
        <w:rPr>
          <w:rFonts w:ascii="UKIJ Esliye" w:hAnsi="UKIJ Esliye" w:cs="UKIJ Esliye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ئوقۇتقۇچىسى</w:t>
      </w:r>
      <w:r w:rsidR="008E5CCC">
        <w:rPr>
          <w:rFonts w:ascii="UKIJ Esliye" w:hAnsi="UKIJ Esliye" w:cs="UKIJ Esliye" w:hint="cs"/>
          <w:b/>
          <w:bCs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6FD0D22F" w14:textId="77777777" w:rsidR="00080714" w:rsidRPr="00080714" w:rsidRDefault="00080714" w:rsidP="008E5CCC">
      <w:pPr>
        <w:spacing w:after="0" w:line="240" w:lineRule="auto"/>
        <w:rPr>
          <w:rFonts w:ascii="Cambria" w:hAnsi="Cambria"/>
          <w:color w:val="385623" w:themeColor="accent6" w:themeShade="8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A134BF0" w14:textId="77777777" w:rsidR="00AB1F63" w:rsidRDefault="00004D8F" w:rsidP="00080714">
      <w:pPr>
        <w:spacing w:after="0" w:line="240" w:lineRule="auto"/>
        <w:jc w:val="center"/>
        <w:rPr>
          <w:rFonts w:ascii="Cambria" w:hAnsi="Cambria" w:cs="Arial"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714">
        <w:rPr>
          <w:rFonts w:ascii="Cambria" w:hAnsi="Cambria" w:cs="Arial"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اللغة ال</w:t>
      </w:r>
      <w:r w:rsidR="00AB1F63">
        <w:rPr>
          <w:rFonts w:ascii="Cambria" w:hAnsi="Cambria" w:cs="Arial" w:hint="cs"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أيغورية</w:t>
      </w:r>
    </w:p>
    <w:p w14:paraId="61142F0D" w14:textId="77777777" w:rsidR="00AB1F63" w:rsidRDefault="00AB1F63" w:rsidP="00080714">
      <w:pPr>
        <w:spacing w:after="0" w:line="240" w:lineRule="auto"/>
        <w:jc w:val="center"/>
        <w:rPr>
          <w:rFonts w:ascii="Cambria" w:hAnsi="Cambria" w:cs="Arial"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mbria" w:hAnsi="Cambria" w:cs="Arial" w:hint="cs"/>
          <w:color w:val="385623" w:themeColor="accent6" w:themeShade="8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ئۇيغۇرچە</w:t>
      </w:r>
    </w:p>
    <w:p w14:paraId="360BF750" w14:textId="5D0D44C5" w:rsidR="00004D8F" w:rsidRPr="00080714" w:rsidRDefault="00004D8F" w:rsidP="00080714">
      <w:pPr>
        <w:spacing w:after="0" w:line="240" w:lineRule="auto"/>
        <w:jc w:val="center"/>
        <w:rPr>
          <w:rFonts w:ascii="Cambria" w:hAnsi="Cambria"/>
          <w:color w:val="385623" w:themeColor="accent6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714">
        <w:rPr>
          <w:rFonts w:ascii="Cambria" w:hAnsi="Cambria"/>
          <w:color w:val="385623" w:themeColor="accent6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32F4ABD4" w14:textId="77777777" w:rsidR="00004D8F" w:rsidRPr="00396AB2" w:rsidRDefault="00000000" w:rsidP="00080714">
      <w:pPr>
        <w:spacing w:after="0" w:line="240" w:lineRule="auto"/>
        <w:jc w:val="center"/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hyperlink r:id="rId7" w:history="1">
        <w:r w:rsidR="00004D8F" w:rsidRPr="00396AB2">
          <w:rPr>
            <w:rStyle w:val="Hyperlink"/>
            <w:rFonts w:ascii="Cambria" w:hAnsi="Cambria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ALSARHAAN.COM</w:t>
        </w:r>
      </w:hyperlink>
    </w:p>
    <w:p w14:paraId="7DB54CB1" w14:textId="1108DC5D" w:rsidR="00EB498D" w:rsidRDefault="00000000" w:rsidP="00080714">
      <w:pPr>
        <w:spacing w:after="0" w:line="240" w:lineRule="auto"/>
        <w:jc w:val="center"/>
      </w:pPr>
      <w:hyperlink r:id="rId8" w:history="1">
        <w:r w:rsidR="00004D8F" w:rsidRPr="00396AB2">
          <w:rPr>
            <w:rStyle w:val="Hyperlink"/>
            <w:rFonts w:ascii="Cambria" w:hAnsi="Cambria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MAHADSUNNAH.COM</w:t>
        </w:r>
      </w:hyperlink>
      <w:r w:rsidR="00EB498D">
        <w:br w:type="page"/>
      </w:r>
    </w:p>
    <w:p w14:paraId="4A1B3EA9" w14:textId="77777777" w:rsidR="008E5CCC" w:rsidRDefault="008E5CCC" w:rsidP="002270F4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</w:p>
    <w:p w14:paraId="67AFB231" w14:textId="7B2EB679" w:rsidR="00AB1F63" w:rsidRDefault="001366FD" w:rsidP="008E5CCC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396AB2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ﵟلَا ‌تَعۡتَدُوٓاْﵞ</w:t>
      </w:r>
    </w:p>
    <w:p w14:paraId="3B991C13" w14:textId="7611D9DC" w:rsidR="0094044E" w:rsidRDefault="00AB1F63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تاجاۋۇز قىلماڭلار.</w:t>
      </w:r>
      <w:r w:rsidR="001366FD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25DFB8AC" w14:textId="77777777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</w:p>
    <w:p w14:paraId="7BD6E28F" w14:textId="63D2B7C8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ﵟ‌لَا ‌تَعۡثَوۡاْ ‌فِي ‌ٱلۡأَرۡضِ ‌مُفۡسِدِينَﵞ</w:t>
      </w:r>
    </w:p>
    <w:p w14:paraId="25E16986" w14:textId="5777E20E" w:rsidR="00AB1F63" w:rsidRPr="00DC28D1" w:rsidRDefault="00AB1F63" w:rsidP="00AB1F63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يەر يۈزىدە بۇزغۇنچىلىق قىلماڭلار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11C4CE8E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</w:p>
    <w:p w14:paraId="41E3F048" w14:textId="77777777" w:rsidR="00AB1F63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ﵟ‌لَا ‌تَلۡبِسُواْ ‌ٱلۡحَقَّ ‌بِٱلۡبَٰطِلِﵞ</w:t>
      </w:r>
    </w:p>
    <w:p w14:paraId="4634DF99" w14:textId="19F2E0ED" w:rsidR="0094044E" w:rsidRPr="00DC28D1" w:rsidRDefault="00AB1F63" w:rsidP="00AB1F63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ھەقنى باتىلغا  ئارىلاشتۇرماڭلار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 xml:space="preserve">  </w:t>
      </w:r>
    </w:p>
    <w:p w14:paraId="4FF1C139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088E9854" w14:textId="7F8F8D6A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ﵟلَا ‌تَقۡفُ ‌مَا ‌لَيۡسَ ‌لَكَ ‌بِهِۦ ‌عِلۡمٌﵞ</w:t>
      </w:r>
    </w:p>
    <w:p w14:paraId="41311BDC" w14:textId="55EB9A97" w:rsidR="00AB1F63" w:rsidRPr="00DC28D1" w:rsidRDefault="00AB1F63" w:rsidP="00AB1F63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بىلمەيدىغان نەرسەڭگە ئەگەشمە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1A6E5E8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13BE1334" w14:textId="77777777" w:rsidR="00AB1F63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ﵟ‌وَلَا ‌تَمۡشِ ‌فِي ‌ٱلۡأَرۡضِ ‌مَرَحًاﵞ</w:t>
      </w:r>
    </w:p>
    <w:p w14:paraId="172E60FA" w14:textId="5A23413B" w:rsidR="0094044E" w:rsidRPr="00DC28D1" w:rsidRDefault="00AB1F63" w:rsidP="00AB1F63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سەن زېمىندا مەغرۇرانە يۈرمىگىن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 xml:space="preserve">  </w:t>
      </w:r>
    </w:p>
    <w:p w14:paraId="0304272D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780FB426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ﵟلَا ‌تُصَعِّرۡ ‌خَدَّكَ ‌لِلنَّاسِﵞ</w:t>
      </w:r>
    </w:p>
    <w:p w14:paraId="515F9DDF" w14:textId="5C05ABE8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كىشىلەردىن مەنسىتمەسلىك بىلەن يۈز ئۆرۈمىگىن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 xml:space="preserve">  </w:t>
      </w:r>
    </w:p>
    <w:p w14:paraId="7717FEDB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6E98FFA2" w14:textId="14166252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ﵟ‌وَٱخۡفِضۡ ‌جَنَاحَكَ ‌لِلۡمُؤۡمِنِينَﵞ</w:t>
      </w:r>
    </w:p>
    <w:p w14:paraId="39C6A62D" w14:textId="2A45974D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مۆمىنلەرگە كەمتەر بولغىن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1BC072F5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084F42D1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ﵟ‌وَٱغۡضُضۡ ‌مِن ‌صَوۡتِكَﵞ</w:t>
      </w:r>
    </w:p>
    <w:p w14:paraId="4106DF0B" w14:textId="2C4C18B6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ئاۋازىڭنى پەسلەتكىن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27B8A698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71DBE324" w14:textId="4A7B2D08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ﵟ‌وَٱقۡصِدۡ ‌فِي ‌مَشۡيِكَﵞ</w:t>
      </w:r>
    </w:p>
    <w:p w14:paraId="727B7507" w14:textId="3E248D23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ئوتتۇراھال ماڭغىن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1336AE87" w14:textId="12BC59C1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5ECC0E96" w14:textId="77777777" w:rsidR="00DC28D1" w:rsidRDefault="00DC28D1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33D2292A" w14:textId="2C24B0E9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ﵟأَعۡرِضۡ ‌عَنِ ‌ٱلۡجَٰهِلِينَﵞ</w:t>
      </w:r>
    </w:p>
    <w:p w14:paraId="16A3AC05" w14:textId="58D223B4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نادانلار بىلەن تەڭ بولمىغىن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27EA46C5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61A9CB28" w14:textId="5D9988E2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ﵟ‌خُذِ ‌ٱلۡعَفۡوَ ‌وَأۡمُرۡ ‌بِٱلۡعُرۡفِﵞ</w:t>
      </w:r>
    </w:p>
    <w:p w14:paraId="66252436" w14:textId="31EB0D23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ئەپۇنى دوست تۇتقىن ياخشىلىققا بۇيرۇغىن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30BE188D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07C09B8A" w14:textId="60D1D229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ﵟ‌ٱدۡفَعۡ ‌بِٱلَّتِي ‌هِيَ ‌أَحۡسَنُﵞ</w:t>
      </w:r>
    </w:p>
    <w:p w14:paraId="6C78498E" w14:textId="31D09590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ياخشى خىسلەت ئارقىلىق  تاقابىل تۇرغىن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536ADB3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56E85A25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ﵟ‌ٱدۡعُ ‌إِلَىٰ ‌سَبِيلِ ‌رَبِّكَ ‌بِٱلۡحِكۡمَةِﵞ</w:t>
      </w:r>
    </w:p>
    <w:p w14:paraId="4569DBE6" w14:textId="273BCC9C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پەرۋەردىگارىڭنىڭ يولىغا (يەنى ئىسلام دىنىغا) ھېكمەتلىك ئۇسلۇبتا ياخشى ۋەز ـ نەسىھەت بىلەن دەۋەت قىلغىن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6F4AE21C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26D14B41" w14:textId="49A509E2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ﵟ‌لَا ‌تُبۡطِلُواْ ‌صَدَقَٰتِكُم ‌بِٱلۡمَنِّ ‌وَٱلۡأَذَىٰﵞ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5B790D93" w14:textId="7EBE9DE6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بەرگەن سەدىقەڭلارنى مىننەت قىلىش ۋە ئەزىيەت يەتكۈزۈش بىلەن بىكار قىلىۋەتمەڭلار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5D96066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00C1BB36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ﵟ‌لَا ‌تَأۡكُلُوٓاْ ‌أَمۡوَٰلَكُم ‌بَيۡنَكُم ‌بِٱلۡبَٰطِلِﵞ</w:t>
      </w:r>
    </w:p>
    <w:p w14:paraId="5F81AA89" w14:textId="088A714F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بىر ـ بىرىڭلارنىڭ ماللىرىنى ناھەق يەۋالماڭلار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49C1EF6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300B55E8" w14:textId="4BE6F9EE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ﵟ‌َلَا ‌تَنَابَزُواْ ‌بِٱلۡأَلۡقَٰبِۖﵞ</w:t>
      </w:r>
    </w:p>
    <w:p w14:paraId="770EF58D" w14:textId="095DA82D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بىر ـ بىرىڭلارنى يامان لەقەم بىلەن چاقىرماڭلار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7CB0C9AB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25358D33" w14:textId="4BC278B8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ﵟلَا ‌يَسۡخَرۡ ‌قَوۡمٞ ‌مِّن ‌قَوۡمٍﵞ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7E9E19E2" w14:textId="4F012E25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بىر قەۋم يەنە بىر قەۋمنى  مەسخىرە قىلمىسۇن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5F8217EB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5310376A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ﵟ‌لَا ‌يَغۡتَب ‌بَّعۡضُكُم ‌بَعۡضًاﵞ</w:t>
      </w:r>
    </w:p>
    <w:p w14:paraId="1CDC8636" w14:textId="0DD0C0F3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بىر ـ بىرىڭلارنىڭ غەيۋىتىنى قىلماڭلار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4BF83F04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0D964DE7" w14:textId="65F4C177" w:rsidR="0094044E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ﵟ‌َلَا ‌تَجَسَّسُواْﵞ</w:t>
      </w:r>
    </w:p>
    <w:p w14:paraId="79AEEBFC" w14:textId="50EEE392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(مۆمىنلەرنىڭ ئەيىبىنى) ئىزدىمەڭلار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3FF56C5B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531C8F64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ﵟ‌ٱجۡتَنِبُواْ ‌كَثِيرٗا ‌مِّنَ ‌ٱلظَّنِّﵞ</w:t>
      </w:r>
    </w:p>
    <w:p w14:paraId="454AB59A" w14:textId="013E13B2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نۇرغۇن گۇمانلاردىن ساقلىنىڭلار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2D8ABF2C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  <w:rtl/>
        </w:rPr>
      </w:pPr>
    </w:p>
    <w:p w14:paraId="769444F8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ﵟ‌ٱدۡخُلُواْ ‌فِي ‌ٱلسِّلۡمِ ‌كَآفَّةٗﵞ</w:t>
      </w:r>
    </w:p>
    <w:p w14:paraId="3ED4C83C" w14:textId="6BCAA8E5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ئىسلام دىنىغا پۈتۈنلەي كىرىڭلار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7A6E99A7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00099DF9" w14:textId="0F27EE44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ﵟ‌وَإِذَا ‌حُيِّيتُم ‌بِتَحِيَّةٖ ‌فَحَيُّواْ ‌بِأَحۡسَنَ ‌مِنۡهَآﵞ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09EC5CF4" w14:textId="52AEBD76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سىلەرگە بىر كىشى سالام بەرسە، ئۇنىڭغا تېخىمۇ ياخشى سالام بىلەن جاۋاب قايتۇرۇڭلار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0F8FBC2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183307B5" w14:textId="6B86A9EC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ﵟ‌وَبِٱلۡوَٰلِدَيۡنِ ‌إِحۡسَانٗا ‌وَذِي ‌ٱلۡقُرۡبَىٰ ‌وَٱلۡيَتَٰمَىٰﵞ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2831C15D" w14:textId="71DAF2F0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ئاتا ـ ئاناڭلارغا، خىش ـ ئەقرىبالىرىڭلارغا، يېتىملەرگە، ياخشىلىق قىلىڭلار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004DB0BA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3F818EA9" w14:textId="35B8D44D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ﵟ‌وَأَطۡعِمُواْ ‌ٱلۡبَآئِسَ ‌ٱلۡفَقِيرَﵞ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0EB54EB7" w14:textId="48991B21" w:rsidR="00DC28D1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موھتاجقا، پېقىرغا بېرىڭلار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5656A16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675C29E7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ﵟ‌لَا ‌تَتَبَدَّلُواْ ‌ٱلۡخَبِيثَ ‌بِٱلطَّيِّبِﵞ</w:t>
      </w:r>
    </w:p>
    <w:p w14:paraId="547BF0B2" w14:textId="36DA3BDE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ئۇلارنىڭ ماللىرىنىڭ ياخشىسىنى ئۆزۈڭلارنىڭ ماللىرىڭلارنىڭ يامىنىغا تېگىشىۋالماڭلار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38308282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2EA10FB2" w14:textId="77777777" w:rsidR="00DC28D1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ﵟ‌وَءَاتُواْ ‌ٱلۡيَتَٰمَىٰٓ ‌أَمۡوَٰلَهُمۡۖﵞ</w:t>
      </w:r>
    </w:p>
    <w:p w14:paraId="380B8F4B" w14:textId="0DFF4D29" w:rsidR="0094044E" w:rsidRPr="00DC28D1" w:rsidRDefault="00DC28D1" w:rsidP="00DC28D1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يېتىملەرنىڭ مال ـ مۈلكىنى (ئۇلار بالاغەتكە يەتكەن چاغدا) بېرىڭلار</w:t>
      </w:r>
      <w:r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DC28D1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37143F8B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1424B785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ﵟ‌أَنفِقُواْ ‌مِمَّا ‌رَزَقۡنَٰكُمﵞ</w:t>
      </w:r>
    </w:p>
    <w:p w14:paraId="1ED678B0" w14:textId="51CE260B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سىلەرگە بىز رىزىق قىلىپ بەرگەن مال ـ مۈلۈكلەردىن (ياخشىلىق يوللىرىغا) سەرپ قىلىڭلار.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26B82F92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5DFA55C1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ﵟ‌وَقُولُواْ ‌قَوۡلٗا ‌سَدِيدٗاﵞ</w:t>
      </w:r>
    </w:p>
    <w:p w14:paraId="0305C783" w14:textId="2D9517BB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توغرا سۆزنى قىلىڭلار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123E7EC4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0040A825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ﵟ‌وَقُولُواْ ‌لِلنَّاسِ ‌حُسۡنٗاﵞ</w:t>
      </w:r>
    </w:p>
    <w:p w14:paraId="0291E053" w14:textId="22D8A637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كىشىلەرگە ياخشى سۆز قىلىشقا ئەھدە ئالدۇق.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642072A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5A435607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ﵟلَا تَعَاوَنُواْ عَلَى ٱلۡإِثۡمِ وَٱلۡعُدۡوَٰنِﵞ</w:t>
      </w:r>
    </w:p>
    <w:p w14:paraId="4BDC7EB0" w14:textId="004E06C9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گۇناھقا ۋە زۇلۇمغا ياردەملەشمەڭلار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21E5D21F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235CADF5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ﵟوَتَعَاوَنُواْ عَلَى ٱلۡبِرِّ وَٱلتَّقۡوَىٰﵞ</w:t>
      </w:r>
    </w:p>
    <w:p w14:paraId="08BAA583" w14:textId="3EA805C2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ياخشى ئىشقا ۋە تەقۋادارلىققا ياردەملىشىڭلار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48C4A8F2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5526B225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ﵟ‌وَٱحۡفَظُوٓاْ ‌أَيۡمَٰنَكُمۡﵞ</w:t>
      </w:r>
    </w:p>
    <w:p w14:paraId="3B921665" w14:textId="76694EB5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قەسىمىڭلارغا رىئايە قىلىڭلار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337D86CE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68952299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ﵟ‌وَأَوۡفُواْ ‌بِعَهۡدِ ‌ٱللَّهِ ‌إِذَا ‌عَٰهَدتُّمۡﵞ</w:t>
      </w:r>
    </w:p>
    <w:p w14:paraId="71A9519E" w14:textId="1B3FD075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سىلەر ئەھدە تۈزۈشكەنلىرىڭلاردا ، ئاللاھنىڭ ئەھدىگە ۋاپا قىلىڭلار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04893BE0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0AA99613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ﵟ‌وَأَوۡفُواْ ‌ٱلۡكَيۡلَ ‌إِذَا ‌كِلۡتُمۡﵞ</w:t>
      </w:r>
    </w:p>
    <w:p w14:paraId="1FCAC024" w14:textId="2512D9C2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سىلەر  ئۆلچەپ بەرگەندە، تولۇق ئۆلچەڭلار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7D8F8376" w14:textId="77777777" w:rsidR="008B42FD" w:rsidRDefault="008B42FD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427FECEE" w14:textId="77777777" w:rsidR="008E5CCC" w:rsidRDefault="0094044E" w:rsidP="0094044E">
      <w:pPr>
        <w:bidi/>
        <w:spacing w:after="0" w:line="240" w:lineRule="auto"/>
        <w:jc w:val="center"/>
        <w:rPr>
          <w:rFonts w:cs="KFGQPC HAFS Uthmanic Script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ﵟوَزِنُواْ بِٱلۡقِسۡطَاسِ ٱلۡمُسۡتَقِيمِﵞ</w:t>
      </w:r>
    </w:p>
    <w:p w14:paraId="6336701C" w14:textId="6A7AAF9D" w:rsidR="0094044E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(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نەرسىلەرنى) توغرا تارازىدا تارتىڭلار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  <w:r w:rsidR="0094044E"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 </w:t>
      </w:r>
    </w:p>
    <w:p w14:paraId="7A4CD1DD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701BFBAD" w14:textId="0C342F7C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ﵟ‌كُونُواْ ‌قَوَّٰمِينَ ‌بِٱلۡقِسۡطِﵞ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490E4FD5" w14:textId="33770AA5" w:rsidR="008E5CCC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خۇدالىق ئۈچۈن گۇۋاھلىق بېرىشتە، ئادالەتنى بەرپا قىلىشقا تىرىشىڭلار.</w:t>
      </w:r>
    </w:p>
    <w:p w14:paraId="0BD6E235" w14:textId="77777777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p w14:paraId="4DB0C1A7" w14:textId="035B0EBC" w:rsidR="0094044E" w:rsidRDefault="0094044E" w:rsidP="0094044E">
      <w:pPr>
        <w:bidi/>
        <w:spacing w:after="0" w:line="240" w:lineRule="auto"/>
        <w:jc w:val="center"/>
        <w:rPr>
          <w:rFonts w:ascii="Cambria" w:hAnsi="Cambria" w:cs="Cambria"/>
          <w:b/>
          <w:bCs/>
          <w:color w:val="385623" w:themeColor="accent6" w:themeShade="80"/>
          <w:w w:val="110"/>
          <w:sz w:val="26"/>
          <w:szCs w:val="26"/>
          <w:rtl/>
        </w:rPr>
      </w:pPr>
      <w:r w:rsidRPr="0094044E">
        <w:rPr>
          <w:rFonts w:cs="KFGQPC HAFS Uthmanic Script" w:hint="cs"/>
          <w:b/>
          <w:bCs/>
          <w:color w:val="385623" w:themeColor="accent6" w:themeShade="80"/>
          <w:w w:val="110"/>
          <w:sz w:val="26"/>
          <w:szCs w:val="26"/>
          <w:rtl/>
        </w:rPr>
        <w:t>ﵟ‌ٱعۡدِلُواْﵞ</w:t>
      </w:r>
      <w:r w:rsidRPr="0094044E">
        <w:rPr>
          <w:rFonts w:ascii="Cambria" w:hAnsi="Cambria" w:cs="Cambria" w:hint="cs"/>
          <w:b/>
          <w:bCs/>
          <w:color w:val="385623" w:themeColor="accent6" w:themeShade="80"/>
          <w:w w:val="110"/>
          <w:sz w:val="26"/>
          <w:szCs w:val="26"/>
          <w:rtl/>
        </w:rPr>
        <w:t> </w:t>
      </w:r>
    </w:p>
    <w:p w14:paraId="5750F15A" w14:textId="02C8095D" w:rsidR="008E5CCC" w:rsidRPr="008E5CCC" w:rsidRDefault="008E5CCC" w:rsidP="008E5CCC">
      <w:pPr>
        <w:bidi/>
        <w:spacing w:after="0" w:line="240" w:lineRule="auto"/>
        <w:jc w:val="center"/>
        <w:rPr>
          <w:rFonts w:ascii="UKIJ Esliye" w:hAnsi="UKIJ Esliye" w:cs="UKIJ Esliye"/>
          <w:color w:val="385623" w:themeColor="accent6" w:themeShade="80"/>
          <w:w w:val="110"/>
          <w:sz w:val="26"/>
          <w:szCs w:val="26"/>
        </w:rPr>
      </w:pP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ئادىل بولۇڭلار</w:t>
      </w:r>
      <w:r w:rsidRPr="008E5CCC">
        <w:rPr>
          <w:rFonts w:ascii="UKIJ Esliye" w:hAnsi="UKIJ Esliye" w:cs="UKIJ Esliye"/>
          <w:color w:val="385623" w:themeColor="accent6" w:themeShade="80"/>
          <w:w w:val="110"/>
          <w:sz w:val="26"/>
          <w:szCs w:val="26"/>
          <w:rtl/>
        </w:rPr>
        <w:t>.</w:t>
      </w:r>
    </w:p>
    <w:p w14:paraId="1101F891" w14:textId="1D1680E2" w:rsidR="0094044E" w:rsidRDefault="0094044E" w:rsidP="0094044E">
      <w:pPr>
        <w:spacing w:after="0" w:line="240" w:lineRule="auto"/>
        <w:jc w:val="center"/>
        <w:rPr>
          <w:rFonts w:ascii="Cambria" w:hAnsi="Cambria"/>
          <w:b/>
          <w:bCs/>
          <w:w w:val="90"/>
          <w:sz w:val="26"/>
          <w:szCs w:val="26"/>
        </w:rPr>
      </w:pPr>
    </w:p>
    <w:sectPr w:rsidR="0094044E" w:rsidSect="00396AB2">
      <w:pgSz w:w="5103" w:h="9072" w:code="9"/>
      <w:pgMar w:top="170" w:right="170" w:bottom="170" w:left="170" w:header="709" w:footer="709" w:gutter="0"/>
      <w:pgBorders w:offsetFrom="page">
        <w:top w:val="weavingAngles" w:sz="4" w:space="2" w:color="538135" w:themeColor="accent6" w:themeShade="BF"/>
        <w:left w:val="weavingAngles" w:sz="4" w:space="2" w:color="538135" w:themeColor="accent6" w:themeShade="BF"/>
        <w:bottom w:val="weavingAngles" w:sz="4" w:space="2" w:color="538135" w:themeColor="accent6" w:themeShade="BF"/>
        <w:right w:val="weavingAngles" w:sz="4" w:space="2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Bahij Badiya">
    <w:panose1 w:val="02040703060201020203"/>
    <w:charset w:val="00"/>
    <w:family w:val="roman"/>
    <w:pitch w:val="variable"/>
    <w:sig w:usb0="8000202F" w:usb1="8000A04A" w:usb2="00000008" w:usb3="00000000" w:csb0="00000041" w:csb1="00000000"/>
  </w:font>
  <w:font w:name="UKIJ Esliye">
    <w:panose1 w:val="02020603050405020304"/>
    <w:charset w:val="00"/>
    <w:family w:val="roman"/>
    <w:pitch w:val="variable"/>
    <w:sig w:usb0="0000229F" w:usb1="80000000" w:usb2="00000008" w:usb3="00000000" w:csb0="0000005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FGQPC HAFS Uthmanic Script">
    <w:altName w:val="Arial"/>
    <w:charset w:val="B2"/>
    <w:family w:val="auto"/>
    <w:pitch w:val="variable"/>
    <w:sig w:usb0="00002001" w:usb1="8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0F4"/>
    <w:rsid w:val="00004D8F"/>
    <w:rsid w:val="000213E7"/>
    <w:rsid w:val="00042C9A"/>
    <w:rsid w:val="00080714"/>
    <w:rsid w:val="001366FD"/>
    <w:rsid w:val="002270F4"/>
    <w:rsid w:val="00396AB2"/>
    <w:rsid w:val="004506D7"/>
    <w:rsid w:val="00632F5B"/>
    <w:rsid w:val="00656036"/>
    <w:rsid w:val="00673BEA"/>
    <w:rsid w:val="00686FBC"/>
    <w:rsid w:val="0070456E"/>
    <w:rsid w:val="00710435"/>
    <w:rsid w:val="00736A33"/>
    <w:rsid w:val="008B42FD"/>
    <w:rsid w:val="008E5CCC"/>
    <w:rsid w:val="008E770A"/>
    <w:rsid w:val="00934425"/>
    <w:rsid w:val="0094044E"/>
    <w:rsid w:val="00A43D61"/>
    <w:rsid w:val="00AB1F63"/>
    <w:rsid w:val="00AF4329"/>
    <w:rsid w:val="00B5476B"/>
    <w:rsid w:val="00BA0025"/>
    <w:rsid w:val="00D12CF7"/>
    <w:rsid w:val="00DC28D1"/>
    <w:rsid w:val="00EB498D"/>
    <w:rsid w:val="00E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faeb"/>
    </o:shapedefaults>
    <o:shapelayout v:ext="edit">
      <o:idmap v:ext="edit" data="1"/>
    </o:shapelayout>
  </w:shapeDefaults>
  <w:decimalSymbol w:val="."/>
  <w:listSeparator w:val=","/>
  <w14:docId w14:val="08C9318F"/>
  <w15:chartTrackingRefBased/>
  <w15:docId w15:val="{BB89FD23-5062-47A6-B2B6-DF4DED9C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73BEA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673B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3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640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63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0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9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8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hadsunnah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lsarhaan.com/en/main-homepag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C73EA-ED66-493F-8B0B-3D9DEAF3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Hagich</dc:creator>
  <cp:keywords/>
  <dc:description/>
  <cp:lastModifiedBy>yuklsel</cp:lastModifiedBy>
  <cp:revision>14</cp:revision>
  <cp:lastPrinted>2023-01-31T17:02:00Z</cp:lastPrinted>
  <dcterms:created xsi:type="dcterms:W3CDTF">2023-01-31T13:04:00Z</dcterms:created>
  <dcterms:modified xsi:type="dcterms:W3CDTF">2023-02-07T06:23:00Z</dcterms:modified>
</cp:coreProperties>
</file>