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D050"/>
  <w:body>
    <w:p w:rsidR="00262588" w:rsidRDefault="00262588">
      <w:pPr>
        <w:pStyle w:val="BodyText"/>
        <w:spacing w:before="4"/>
        <w:rPr>
          <w:sz w:val="28"/>
        </w:rPr>
      </w:pPr>
    </w:p>
    <w:p w:rsidR="00262588" w:rsidRDefault="0075365A">
      <w:pPr>
        <w:pStyle w:val="BodyText"/>
        <w:ind w:left="2093"/>
        <w:rPr>
          <w:sz w:val="20"/>
        </w:rPr>
      </w:pPr>
      <w:r>
        <w:rPr>
          <w:noProof/>
          <w:sz w:val="20"/>
        </w:rPr>
        <w:drawing>
          <wp:inline distT="0" distB="0" distL="0" distR="0">
            <wp:extent cx="2452261" cy="24974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452261" cy="249745"/>
                    </a:xfrm>
                    <a:prstGeom prst="rect">
                      <a:avLst/>
                    </a:prstGeom>
                  </pic:spPr>
                </pic:pic>
              </a:graphicData>
            </a:graphic>
          </wp:inline>
        </w:drawing>
      </w:r>
    </w:p>
    <w:p w:rsidR="00262588" w:rsidRPr="00625B21" w:rsidRDefault="00E61C96" w:rsidP="00CA6CE6">
      <w:pPr>
        <w:spacing w:before="120" w:line="293" w:lineRule="auto"/>
        <w:ind w:left="288" w:right="504"/>
        <w:jc w:val="center"/>
        <w:rPr>
          <w:rFonts w:ascii="Nyala" w:hAnsi="Nyala"/>
          <w:iCs/>
          <w:w w:val="105"/>
          <w:sz w:val="55"/>
          <w:szCs w:val="55"/>
        </w:rPr>
      </w:pPr>
      <w:r w:rsidRPr="00625B21">
        <w:rPr>
          <w:rFonts w:ascii="Nyala" w:hAnsi="Nyala"/>
          <w:iCs/>
          <w:w w:val="105"/>
          <w:sz w:val="55"/>
          <w:szCs w:val="55"/>
        </w:rPr>
        <w:t xml:space="preserve">እጥር ምጥን ያለ የነብዩ (ሰ.ዐ.ወ) የሕይወት ታሪክ </w:t>
      </w:r>
    </w:p>
    <w:p w:rsidR="00E61C96" w:rsidRPr="00625B21" w:rsidRDefault="00E61C96" w:rsidP="00CA6CE6">
      <w:pPr>
        <w:spacing w:before="120" w:line="293" w:lineRule="auto"/>
        <w:ind w:left="288" w:right="504"/>
        <w:jc w:val="center"/>
        <w:rPr>
          <w:rFonts w:ascii="Nyala" w:hAnsi="Nyala"/>
          <w:iCs/>
          <w:w w:val="105"/>
          <w:sz w:val="55"/>
          <w:szCs w:val="55"/>
        </w:rPr>
      </w:pPr>
      <w:r w:rsidRPr="00625B21">
        <w:rPr>
          <w:rFonts w:ascii="Nyala" w:hAnsi="Nyala"/>
          <w:iCs/>
          <w:w w:val="105"/>
          <w:sz w:val="55"/>
          <w:szCs w:val="55"/>
        </w:rPr>
        <w:t xml:space="preserve">እና </w:t>
      </w:r>
    </w:p>
    <w:p w:rsidR="00262588" w:rsidRPr="00625B21" w:rsidRDefault="00E61C96" w:rsidP="00E61C96">
      <w:pPr>
        <w:spacing w:before="260" w:line="292" w:lineRule="auto"/>
        <w:ind w:left="287" w:right="497"/>
        <w:jc w:val="center"/>
        <w:rPr>
          <w:rFonts w:ascii="Nyala" w:hAnsi="Nyala"/>
          <w:iCs/>
          <w:sz w:val="55"/>
          <w:szCs w:val="55"/>
        </w:rPr>
      </w:pPr>
      <w:r w:rsidRPr="00625B21">
        <w:rPr>
          <w:rFonts w:ascii="Nyala" w:hAnsi="Nyala"/>
          <w:iCs/>
          <w:w w:val="105"/>
          <w:sz w:val="55"/>
          <w:szCs w:val="55"/>
        </w:rPr>
        <w:t>ለየት ያሉ አበይት መገለጫ ባህሪዎቻቸው</w:t>
      </w:r>
    </w:p>
    <w:p w:rsidR="00262588" w:rsidRPr="005D290C" w:rsidRDefault="0075365A" w:rsidP="005D290C">
      <w:pPr>
        <w:pStyle w:val="BodyText"/>
        <w:spacing w:before="7"/>
        <w:rPr>
          <w:i/>
          <w:sz w:val="14"/>
        </w:rPr>
      </w:pPr>
      <w:r>
        <w:rPr>
          <w:noProof/>
        </w:rPr>
        <w:drawing>
          <wp:anchor distT="0" distB="0" distL="0" distR="0" simplePos="0" relativeHeight="251658240" behindDoc="0" locked="0" layoutInCell="1" allowOverlap="1">
            <wp:simplePos x="0" y="0"/>
            <wp:positionH relativeFrom="page">
              <wp:posOffset>1392787</wp:posOffset>
            </wp:positionH>
            <wp:positionV relativeFrom="paragraph">
              <wp:posOffset>131771</wp:posOffset>
            </wp:positionV>
            <wp:extent cx="3642327" cy="231648"/>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3642327" cy="231648"/>
                    </a:xfrm>
                    <a:prstGeom prst="rect">
                      <a:avLst/>
                    </a:prstGeom>
                  </pic:spPr>
                </pic:pic>
              </a:graphicData>
            </a:graphic>
          </wp:anchor>
        </w:drawing>
      </w:r>
    </w:p>
    <w:p w:rsidR="00262588" w:rsidRDefault="0075365A">
      <w:pPr>
        <w:bidi/>
        <w:spacing w:before="82"/>
        <w:ind w:left="497" w:right="287"/>
        <w:jc w:val="center"/>
        <w:rPr>
          <w:b/>
          <w:bCs/>
          <w:sz w:val="40"/>
          <w:szCs w:val="40"/>
        </w:rPr>
      </w:pPr>
      <w:r>
        <w:rPr>
          <w:b/>
          <w:bCs/>
          <w:color w:val="1F3864"/>
          <w:sz w:val="40"/>
          <w:szCs w:val="40"/>
          <w:rtl/>
        </w:rPr>
        <w:t>ھﯿﺜﻢ ﺑﻦ ﻣﺤﻤﺪ ﺳﺮﺣﺎن</w:t>
      </w:r>
    </w:p>
    <w:p w:rsidR="00262588" w:rsidRDefault="00262588">
      <w:pPr>
        <w:pStyle w:val="BodyText"/>
        <w:spacing w:before="4"/>
        <w:rPr>
          <w:b/>
          <w:sz w:val="11"/>
        </w:rPr>
      </w:pPr>
    </w:p>
    <w:p w:rsidR="00262588" w:rsidRPr="00CA6CE6" w:rsidRDefault="00CA6CE6">
      <w:pPr>
        <w:spacing w:before="93"/>
        <w:ind w:left="214" w:right="503"/>
        <w:jc w:val="center"/>
        <w:rPr>
          <w:rFonts w:ascii="Nyala" w:hAnsi="Nyala"/>
          <w:b/>
          <w:sz w:val="31"/>
        </w:rPr>
      </w:pPr>
      <w:r>
        <w:rPr>
          <w:rFonts w:ascii="Nyala" w:hAnsi="Nyala"/>
          <w:b/>
          <w:color w:val="1F3864"/>
          <w:sz w:val="31"/>
        </w:rPr>
        <w:t>ዝግጅት፡-</w:t>
      </w:r>
    </w:p>
    <w:p w:rsidR="00CA6CE6" w:rsidRDefault="00CA6CE6">
      <w:pPr>
        <w:spacing w:before="244" w:line="403" w:lineRule="auto"/>
        <w:ind w:left="1153" w:right="1361" w:hanging="10"/>
        <w:jc w:val="center"/>
        <w:rPr>
          <w:rFonts w:ascii="Nyala" w:hAnsi="Nyala"/>
          <w:b/>
          <w:color w:val="1F3864"/>
          <w:sz w:val="31"/>
        </w:rPr>
      </w:pPr>
      <w:r>
        <w:rPr>
          <w:rFonts w:ascii="Nyala" w:hAnsi="Nyala"/>
          <w:b/>
          <w:color w:val="1F3864"/>
          <w:sz w:val="31"/>
        </w:rPr>
        <w:t>ሸይኽ ሀይሠም ኢብን ሙሐመድ ሰርሓን</w:t>
      </w:r>
    </w:p>
    <w:p w:rsidR="00CA6CE6" w:rsidRDefault="0075365A" w:rsidP="00CA6CE6">
      <w:pPr>
        <w:spacing w:before="244" w:line="403" w:lineRule="auto"/>
        <w:ind w:left="1153" w:right="1361" w:hanging="10"/>
        <w:jc w:val="center"/>
        <w:rPr>
          <w:rFonts w:ascii="Nyala" w:hAnsi="Nyala"/>
          <w:b/>
          <w:color w:val="1F3864"/>
          <w:sz w:val="31"/>
        </w:rPr>
      </w:pPr>
      <w:r>
        <w:rPr>
          <w:b/>
          <w:color w:val="1F3864"/>
          <w:sz w:val="31"/>
        </w:rPr>
        <w:t xml:space="preserve">  </w:t>
      </w:r>
      <w:r w:rsidR="00CA6CE6">
        <w:rPr>
          <w:rFonts w:ascii="Nyala" w:hAnsi="Nyala"/>
          <w:b/>
          <w:color w:val="1F3864"/>
          <w:sz w:val="31"/>
        </w:rPr>
        <w:t>በመስጂድ አን-ነበዊ ውስጥ የቀድሞ አስተማሪ</w:t>
      </w:r>
    </w:p>
    <w:p w:rsidR="00262588" w:rsidRDefault="0075365A" w:rsidP="00CA6CE6">
      <w:pPr>
        <w:spacing w:before="244" w:line="403" w:lineRule="auto"/>
        <w:ind w:left="1153" w:right="1361" w:hanging="10"/>
        <w:jc w:val="center"/>
        <w:rPr>
          <w:b/>
          <w:sz w:val="31"/>
        </w:rPr>
      </w:pPr>
      <w:r>
        <w:rPr>
          <w:b/>
          <w:color w:val="1F3864"/>
          <w:sz w:val="31"/>
        </w:rPr>
        <w:t xml:space="preserve"> </w:t>
      </w:r>
      <w:r w:rsidR="00CA6CE6">
        <w:rPr>
          <w:rFonts w:ascii="Nyala" w:hAnsi="Nyala"/>
          <w:b/>
          <w:color w:val="1F3864"/>
          <w:sz w:val="31"/>
        </w:rPr>
        <w:t>እና የዚህ ድረ ገፅ ዳይሬክተር</w:t>
      </w:r>
      <w:r>
        <w:rPr>
          <w:b/>
          <w:color w:val="1F3864"/>
          <w:sz w:val="31"/>
        </w:rPr>
        <w:t>:</w:t>
      </w:r>
      <w:r w:rsidR="00CA6CE6">
        <w:rPr>
          <w:b/>
          <w:color w:val="1F3864"/>
          <w:sz w:val="31"/>
        </w:rPr>
        <w:t>-</w:t>
      </w:r>
    </w:p>
    <w:p w:rsidR="00262588" w:rsidRDefault="00D93084">
      <w:pPr>
        <w:spacing w:line="283" w:lineRule="exact"/>
        <w:ind w:left="287" w:right="497"/>
        <w:jc w:val="center"/>
        <w:rPr>
          <w:sz w:val="31"/>
        </w:rPr>
      </w:pPr>
      <w:hyperlink r:id="rId9">
        <w:r w:rsidR="0075365A">
          <w:rPr>
            <w:color w:val="1F3864"/>
            <w:sz w:val="31"/>
          </w:rPr>
          <w:t>www.alsarhaan.com</w:t>
        </w:r>
      </w:hyperlink>
    </w:p>
    <w:p w:rsidR="00262588" w:rsidRDefault="0075365A">
      <w:pPr>
        <w:bidi/>
        <w:spacing w:before="143"/>
        <w:ind w:left="497" w:right="287"/>
        <w:jc w:val="center"/>
        <w:rPr>
          <w:sz w:val="31"/>
          <w:szCs w:val="31"/>
        </w:rPr>
      </w:pPr>
      <w:r>
        <w:rPr>
          <w:color w:val="1F3864"/>
          <w:sz w:val="31"/>
          <w:szCs w:val="31"/>
          <w:rtl/>
        </w:rPr>
        <w:t>ﻏﻔﺮ</w:t>
      </w:r>
      <w:r>
        <w:rPr>
          <w:color w:val="1F3864"/>
          <w:spacing w:val="69"/>
          <w:sz w:val="31"/>
          <w:szCs w:val="31"/>
          <w:rtl/>
        </w:rPr>
        <w:t xml:space="preserve"> </w:t>
      </w:r>
      <w:r>
        <w:rPr>
          <w:color w:val="1F3864"/>
          <w:sz w:val="31"/>
          <w:szCs w:val="31"/>
          <w:rtl/>
        </w:rPr>
        <w:t>ﷲ ﻟﮫ وﻟﻮاﻟﺪﯾﮫ وﻟﻤﻦ أﻋﺎﻧﮫ ﻋﻠﻰ إﺧﺮاج ھﺬا اﻟﻜﺘﺎب</w:t>
      </w:r>
    </w:p>
    <w:p w:rsidR="00262588" w:rsidRPr="00CA6CE6" w:rsidRDefault="00CA6CE6">
      <w:pPr>
        <w:spacing w:before="25" w:line="242" w:lineRule="auto"/>
        <w:ind w:left="287" w:right="503"/>
        <w:jc w:val="center"/>
        <w:rPr>
          <w:rFonts w:ascii="Nyala" w:hAnsi="Nyala"/>
          <w:sz w:val="26"/>
          <w:szCs w:val="24"/>
        </w:rPr>
      </w:pPr>
      <w:r w:rsidRPr="00CA6CE6">
        <w:rPr>
          <w:rFonts w:ascii="Nyala" w:hAnsi="Nyala"/>
          <w:sz w:val="26"/>
          <w:szCs w:val="24"/>
        </w:rPr>
        <w:t xml:space="preserve">አላህ ለርሳቸው፣ ለወላጆቻቸውና ይህን መጽሐፍ በማሳተም ረገድ </w:t>
      </w:r>
      <w:r w:rsidR="00724AFE">
        <w:rPr>
          <w:rFonts w:ascii="Nyala" w:hAnsi="Nyala"/>
          <w:sz w:val="26"/>
          <w:szCs w:val="24"/>
        </w:rPr>
        <w:t>ላ</w:t>
      </w:r>
      <w:r w:rsidRPr="00CA6CE6">
        <w:rPr>
          <w:rFonts w:ascii="Nyala" w:hAnsi="Nyala"/>
          <w:sz w:val="26"/>
          <w:szCs w:val="24"/>
        </w:rPr>
        <w:t xml:space="preserve">ገዟቸው አካላት </w:t>
      </w:r>
      <w:r w:rsidR="00724AFE">
        <w:rPr>
          <w:rFonts w:ascii="Nyala" w:hAnsi="Nyala"/>
          <w:sz w:val="26"/>
          <w:szCs w:val="24"/>
        </w:rPr>
        <w:t>ምሕረቱን ይለግሳቸው</w:t>
      </w:r>
      <w:r w:rsidRPr="00CA6CE6">
        <w:rPr>
          <w:rFonts w:ascii="Nyala" w:hAnsi="Nyala"/>
          <w:sz w:val="26"/>
          <w:szCs w:val="24"/>
        </w:rPr>
        <w:t>!</w:t>
      </w:r>
    </w:p>
    <w:p w:rsidR="00262588" w:rsidRDefault="00262588">
      <w:pPr>
        <w:pStyle w:val="BodyText"/>
        <w:spacing w:before="3"/>
        <w:rPr>
          <w:sz w:val="28"/>
        </w:rPr>
      </w:pPr>
    </w:p>
    <w:p w:rsidR="00262588" w:rsidRPr="00CA6CE6" w:rsidRDefault="00CA6CE6">
      <w:pPr>
        <w:ind w:left="287" w:right="503"/>
        <w:jc w:val="center"/>
        <w:rPr>
          <w:rFonts w:ascii="Nyala" w:hAnsi="Nyala"/>
          <w:i/>
          <w:sz w:val="27"/>
          <w:szCs w:val="28"/>
        </w:rPr>
      </w:pPr>
      <w:r w:rsidRPr="00CA6CE6">
        <w:rPr>
          <w:rFonts w:ascii="Nyala" w:hAnsi="Nyala"/>
          <w:i/>
          <w:color w:val="1F497D"/>
          <w:w w:val="105"/>
          <w:sz w:val="27"/>
          <w:szCs w:val="28"/>
        </w:rPr>
        <w:t>ትርጉም፡-</w:t>
      </w:r>
    </w:p>
    <w:p w:rsidR="00262588" w:rsidRPr="00CA6CE6" w:rsidRDefault="00CA6CE6">
      <w:pPr>
        <w:spacing w:before="16"/>
        <w:ind w:left="286" w:right="503"/>
        <w:jc w:val="center"/>
        <w:rPr>
          <w:rFonts w:ascii="Nyala" w:hAnsi="Nyala"/>
          <w:b/>
          <w:sz w:val="31"/>
        </w:rPr>
      </w:pPr>
      <w:r>
        <w:rPr>
          <w:rFonts w:ascii="Nyala" w:hAnsi="Nyala"/>
          <w:b/>
          <w:color w:val="1F497D"/>
          <w:sz w:val="31"/>
        </w:rPr>
        <w:t>አቡ የሕያ (አሊ አማኖ)</w:t>
      </w:r>
    </w:p>
    <w:p w:rsidR="00262588" w:rsidRDefault="00262588">
      <w:pPr>
        <w:pStyle w:val="BodyText"/>
        <w:rPr>
          <w:b/>
          <w:sz w:val="20"/>
        </w:rPr>
      </w:pPr>
    </w:p>
    <w:p w:rsidR="00262588" w:rsidRDefault="0075365A">
      <w:pPr>
        <w:pStyle w:val="BodyText"/>
        <w:spacing w:before="1"/>
        <w:rPr>
          <w:b/>
          <w:sz w:val="12"/>
        </w:rPr>
      </w:pPr>
      <w:r>
        <w:rPr>
          <w:noProof/>
        </w:rPr>
        <w:drawing>
          <wp:anchor distT="0" distB="0" distL="0" distR="0" simplePos="0" relativeHeight="251659264" behindDoc="0" locked="0" layoutInCell="1" allowOverlap="1">
            <wp:simplePos x="0" y="0"/>
            <wp:positionH relativeFrom="page">
              <wp:posOffset>2611528</wp:posOffset>
            </wp:positionH>
            <wp:positionV relativeFrom="paragraph">
              <wp:posOffset>113032</wp:posOffset>
            </wp:positionV>
            <wp:extent cx="1206024" cy="29346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 cstate="print"/>
                    <a:stretch>
                      <a:fillRect/>
                    </a:stretch>
                  </pic:blipFill>
                  <pic:spPr>
                    <a:xfrm>
                      <a:off x="0" y="0"/>
                      <a:ext cx="1206024" cy="293465"/>
                    </a:xfrm>
                    <a:prstGeom prst="rect">
                      <a:avLst/>
                    </a:prstGeom>
                  </pic:spPr>
                </pic:pic>
              </a:graphicData>
            </a:graphic>
          </wp:anchor>
        </w:drawing>
      </w:r>
    </w:p>
    <w:p w:rsidR="00262588" w:rsidRDefault="00262588">
      <w:pPr>
        <w:rPr>
          <w:sz w:val="12"/>
        </w:rPr>
        <w:sectPr w:rsidR="00262588">
          <w:type w:val="continuous"/>
          <w:pgSz w:w="9980" w:h="14180"/>
          <w:pgMar w:top="1320" w:right="820" w:bottom="280" w:left="1040" w:header="720" w:footer="720" w:gutter="0"/>
          <w:cols w:space="720"/>
        </w:sectPr>
      </w:pPr>
    </w:p>
    <w:p w:rsidR="00262588" w:rsidRDefault="00262588">
      <w:pPr>
        <w:pStyle w:val="BodyText"/>
        <w:spacing w:before="4"/>
        <w:rPr>
          <w:b/>
          <w:sz w:val="17"/>
        </w:rPr>
      </w:pPr>
    </w:p>
    <w:p w:rsidR="00262588" w:rsidRDefault="00262588">
      <w:pPr>
        <w:rPr>
          <w:sz w:val="17"/>
        </w:rPr>
        <w:sectPr w:rsidR="00262588">
          <w:pgSz w:w="9980" w:h="14180"/>
          <w:pgMar w:top="1320" w:right="820" w:bottom="280" w:left="1040" w:header="720" w:footer="720" w:gutter="0"/>
          <w:cols w:space="720"/>
        </w:sect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spacing w:before="8"/>
        <w:rPr>
          <w:b/>
          <w:sz w:val="22"/>
        </w:rPr>
      </w:pPr>
    </w:p>
    <w:p w:rsidR="00262588" w:rsidRDefault="0075365A">
      <w:pPr>
        <w:bidi/>
        <w:spacing w:before="147"/>
        <w:ind w:left="496" w:right="287"/>
        <w:jc w:val="center"/>
        <w:rPr>
          <w:rFonts w:ascii="Tahoma" w:cs="Tahoma"/>
          <w:sz w:val="28"/>
          <w:szCs w:val="28"/>
        </w:rPr>
      </w:pPr>
      <w:r>
        <w:rPr>
          <w:rFonts w:ascii="Tahoma" w:cs="Tahoma"/>
          <w:w w:val="61"/>
          <w:sz w:val="28"/>
          <w:szCs w:val="28"/>
          <w:rtl/>
        </w:rPr>
        <w:t>ا</w:t>
      </w:r>
      <w:r>
        <w:rPr>
          <w:rFonts w:ascii="Tahoma" w:cs="Tahoma"/>
          <w:w w:val="10"/>
          <w:sz w:val="28"/>
          <w:szCs w:val="28"/>
          <w:rtl/>
        </w:rPr>
        <w:t>ل</w:t>
      </w:r>
      <w:r>
        <w:rPr>
          <w:rFonts w:ascii="Tahoma" w:cs="Tahoma"/>
          <w:w w:val="58"/>
          <w:sz w:val="28"/>
          <w:szCs w:val="28"/>
          <w:rtl/>
        </w:rPr>
        <w:t>طَّ</w:t>
      </w:r>
      <w:r>
        <w:rPr>
          <w:rFonts w:ascii="Tahoma" w:cs="Tahoma"/>
          <w:w w:val="22"/>
          <w:sz w:val="28"/>
          <w:szCs w:val="28"/>
          <w:rtl/>
        </w:rPr>
        <w:t>ب</w:t>
      </w:r>
      <w:r>
        <w:rPr>
          <w:rFonts w:ascii="Tahoma" w:cs="Tahoma"/>
          <w:w w:val="42"/>
          <w:sz w:val="28"/>
          <w:szCs w:val="28"/>
          <w:rtl/>
        </w:rPr>
        <w:t>ع</w:t>
      </w:r>
      <w:r>
        <w:rPr>
          <w:rFonts w:ascii="Tahoma" w:cs="Tahoma"/>
          <w:w w:val="58"/>
          <w:sz w:val="28"/>
          <w:szCs w:val="28"/>
          <w:rtl/>
        </w:rPr>
        <w:t>ة</w:t>
      </w:r>
      <w:r>
        <w:rPr>
          <w:rFonts w:ascii="Tahoma" w:cs="Tahoma"/>
          <w:spacing w:val="-28"/>
          <w:sz w:val="28"/>
          <w:szCs w:val="28"/>
          <w:rtl/>
        </w:rPr>
        <w:t xml:space="preserve"> </w:t>
      </w:r>
      <w:r>
        <w:rPr>
          <w:rFonts w:ascii="Tahoma" w:cs="Tahoma"/>
          <w:w w:val="61"/>
          <w:sz w:val="28"/>
          <w:szCs w:val="28"/>
          <w:rtl/>
        </w:rPr>
        <w:t>ا</w:t>
      </w:r>
      <w:r>
        <w:rPr>
          <w:rFonts w:ascii="Tahoma" w:cs="Tahoma"/>
          <w:w w:val="37"/>
          <w:sz w:val="28"/>
          <w:szCs w:val="28"/>
          <w:rtl/>
        </w:rPr>
        <w:t>أل</w:t>
      </w:r>
      <w:r>
        <w:rPr>
          <w:rFonts w:ascii="Tahoma" w:cs="Tahoma"/>
          <w:w w:val="67"/>
          <w:sz w:val="28"/>
          <w:szCs w:val="28"/>
          <w:rtl/>
        </w:rPr>
        <w:t>و</w:t>
      </w:r>
      <w:r>
        <w:rPr>
          <w:rFonts w:ascii="Tahoma" w:cs="Tahoma"/>
          <w:w w:val="10"/>
          <w:sz w:val="28"/>
          <w:szCs w:val="28"/>
          <w:rtl/>
        </w:rPr>
        <w:t>ل</w:t>
      </w:r>
      <w:r>
        <w:rPr>
          <w:rFonts w:ascii="Tahoma" w:cs="Tahoma"/>
          <w:w w:val="50"/>
          <w:sz w:val="28"/>
          <w:szCs w:val="28"/>
          <w:rtl/>
        </w:rPr>
        <w:t>ى</w:t>
      </w:r>
    </w:p>
    <w:p w:rsidR="00262588" w:rsidRDefault="0075365A">
      <w:pPr>
        <w:bidi/>
        <w:spacing w:before="161"/>
        <w:ind w:left="497" w:right="287"/>
        <w:jc w:val="center"/>
        <w:rPr>
          <w:rFonts w:ascii="Tahoma" w:cs="Tahoma"/>
          <w:sz w:val="28"/>
          <w:szCs w:val="28"/>
        </w:rPr>
      </w:pPr>
      <w:r>
        <w:rPr>
          <w:rFonts w:ascii="Tahoma" w:cs="Tahoma"/>
          <w:w w:val="69"/>
          <w:sz w:val="28"/>
          <w:szCs w:val="28"/>
          <w:rtl/>
        </w:rPr>
        <w:t>ج</w:t>
      </w:r>
      <w:r>
        <w:rPr>
          <w:rFonts w:ascii="Tahoma" w:cs="Tahoma"/>
          <w:w w:val="47"/>
          <w:sz w:val="28"/>
          <w:szCs w:val="28"/>
          <w:rtl/>
        </w:rPr>
        <w:t>م</w:t>
      </w:r>
      <w:r>
        <w:rPr>
          <w:rFonts w:ascii="Tahoma" w:cs="Tahoma"/>
          <w:w w:val="21"/>
          <w:sz w:val="28"/>
          <w:szCs w:val="28"/>
          <w:rtl/>
        </w:rPr>
        <w:t>ي</w:t>
      </w:r>
      <w:r>
        <w:rPr>
          <w:rFonts w:ascii="Tahoma" w:cs="Tahoma"/>
          <w:w w:val="43"/>
          <w:sz w:val="28"/>
          <w:szCs w:val="28"/>
          <w:rtl/>
        </w:rPr>
        <w:t>ع</w:t>
      </w:r>
      <w:r>
        <w:rPr>
          <w:rFonts w:ascii="Tahoma" w:cs="Tahoma"/>
          <w:spacing w:val="-28"/>
          <w:sz w:val="28"/>
          <w:szCs w:val="28"/>
          <w:rtl/>
        </w:rPr>
        <w:t xml:space="preserve"> </w:t>
      </w:r>
      <w:r>
        <w:rPr>
          <w:rFonts w:ascii="Tahoma" w:cs="Tahoma"/>
          <w:w w:val="61"/>
          <w:sz w:val="28"/>
          <w:szCs w:val="28"/>
          <w:rtl/>
        </w:rPr>
        <w:t>ا</w:t>
      </w:r>
      <w:r>
        <w:rPr>
          <w:rFonts w:ascii="Tahoma" w:cs="Tahoma"/>
          <w:w w:val="29"/>
          <w:sz w:val="28"/>
          <w:szCs w:val="28"/>
          <w:rtl/>
        </w:rPr>
        <w:t>حل</w:t>
      </w:r>
      <w:r>
        <w:rPr>
          <w:rFonts w:ascii="Tahoma" w:cs="Tahoma"/>
          <w:w w:val="26"/>
          <w:sz w:val="28"/>
          <w:szCs w:val="28"/>
          <w:rtl/>
        </w:rPr>
        <w:t>ق</w:t>
      </w:r>
      <w:r>
        <w:rPr>
          <w:rFonts w:ascii="Tahoma" w:cs="Tahoma"/>
          <w:w w:val="75"/>
          <w:sz w:val="28"/>
          <w:szCs w:val="28"/>
          <w:rtl/>
        </w:rPr>
        <w:t>و</w:t>
      </w:r>
      <w:r>
        <w:rPr>
          <w:rFonts w:ascii="Tahoma" w:cs="Tahoma"/>
          <w:w w:val="46"/>
          <w:sz w:val="28"/>
          <w:szCs w:val="28"/>
          <w:rtl/>
        </w:rPr>
        <w:t>ق</w:t>
      </w:r>
      <w:r>
        <w:rPr>
          <w:rFonts w:ascii="Tahoma" w:cs="Tahoma"/>
          <w:spacing w:val="-28"/>
          <w:sz w:val="28"/>
          <w:szCs w:val="28"/>
          <w:rtl/>
        </w:rPr>
        <w:t xml:space="preserve"> </w:t>
      </w:r>
      <w:r>
        <w:rPr>
          <w:rFonts w:ascii="Tahoma" w:cs="Tahoma"/>
          <w:w w:val="36"/>
          <w:sz w:val="28"/>
          <w:szCs w:val="28"/>
          <w:rtl/>
        </w:rPr>
        <w:t>م</w:t>
      </w:r>
      <w:r>
        <w:rPr>
          <w:rFonts w:ascii="Tahoma" w:cs="Tahoma"/>
          <w:w w:val="75"/>
          <w:sz w:val="28"/>
          <w:szCs w:val="28"/>
          <w:rtl/>
        </w:rPr>
        <w:t>ح</w:t>
      </w:r>
      <w:r>
        <w:rPr>
          <w:rFonts w:ascii="Tahoma" w:cs="Tahoma"/>
          <w:w w:val="26"/>
          <w:sz w:val="28"/>
          <w:szCs w:val="28"/>
          <w:rtl/>
        </w:rPr>
        <w:t>ف</w:t>
      </w:r>
      <w:r>
        <w:rPr>
          <w:rFonts w:ascii="Tahoma" w:cs="Tahoma"/>
          <w:w w:val="75"/>
          <w:sz w:val="28"/>
          <w:szCs w:val="28"/>
          <w:rtl/>
        </w:rPr>
        <w:t>و</w:t>
      </w:r>
      <w:r>
        <w:rPr>
          <w:rFonts w:ascii="Tahoma" w:cs="Tahoma"/>
          <w:w w:val="52"/>
          <w:sz w:val="28"/>
          <w:szCs w:val="28"/>
          <w:rtl/>
        </w:rPr>
        <w:t>ظ</w:t>
      </w:r>
      <w:r>
        <w:rPr>
          <w:rFonts w:ascii="Tahoma" w:cs="Tahoma"/>
          <w:w w:val="58"/>
          <w:sz w:val="28"/>
          <w:szCs w:val="28"/>
          <w:rtl/>
        </w:rPr>
        <w:t>ةٌ</w:t>
      </w:r>
    </w:p>
    <w:p w:rsidR="00262588" w:rsidRDefault="0075365A">
      <w:pPr>
        <w:pStyle w:val="Heading3"/>
        <w:bidi/>
        <w:spacing w:before="162"/>
        <w:ind w:left="496" w:right="287"/>
        <w:jc w:val="center"/>
        <w:rPr>
          <w:rFonts w:ascii="Tahoma" w:cs="Tahoma"/>
        </w:rPr>
      </w:pPr>
      <w:r>
        <w:rPr>
          <w:rFonts w:ascii="Tahoma" w:cs="Tahoma"/>
          <w:w w:val="61"/>
          <w:rtl/>
        </w:rPr>
        <w:t>إ</w:t>
      </w:r>
      <w:r>
        <w:rPr>
          <w:rFonts w:ascii="Tahoma" w:cs="Tahoma"/>
          <w:w w:val="10"/>
          <w:rtl/>
        </w:rPr>
        <w:t>لَّ</w:t>
      </w:r>
      <w:r>
        <w:rPr>
          <w:rFonts w:ascii="Tahoma" w:cs="Tahoma"/>
          <w:w w:val="92"/>
          <w:rtl/>
        </w:rPr>
        <w:t>ا</w:t>
      </w:r>
      <w:r>
        <w:rPr>
          <w:rFonts w:ascii="Tahoma" w:cs="Tahoma"/>
          <w:spacing w:val="-28"/>
          <w:rtl/>
        </w:rPr>
        <w:t xml:space="preserve"> </w:t>
      </w:r>
      <w:r>
        <w:rPr>
          <w:rFonts w:ascii="Tahoma" w:cs="Tahoma"/>
          <w:w w:val="36"/>
          <w:rtl/>
        </w:rPr>
        <w:t>م</w:t>
      </w:r>
      <w:r>
        <w:rPr>
          <w:rFonts w:ascii="Tahoma" w:cs="Tahoma"/>
          <w:w w:val="55"/>
          <w:rtl/>
        </w:rPr>
        <w:t>ن</w:t>
      </w:r>
      <w:r>
        <w:rPr>
          <w:rFonts w:ascii="Tahoma" w:cs="Tahoma"/>
          <w:spacing w:val="-28"/>
          <w:rtl/>
        </w:rPr>
        <w:t xml:space="preserve"> </w:t>
      </w:r>
      <w:r>
        <w:rPr>
          <w:rFonts w:ascii="Tahoma" w:cs="Tahoma"/>
          <w:w w:val="61"/>
          <w:rtl/>
        </w:rPr>
        <w:t>أ</w:t>
      </w:r>
      <w:r>
        <w:rPr>
          <w:rFonts w:ascii="Tahoma" w:cs="Tahoma"/>
          <w:w w:val="76"/>
          <w:rtl/>
        </w:rPr>
        <w:t>ر</w:t>
      </w:r>
      <w:r>
        <w:rPr>
          <w:rFonts w:ascii="Tahoma" w:cs="Tahoma"/>
          <w:w w:val="61"/>
          <w:rtl/>
        </w:rPr>
        <w:t>ا</w:t>
      </w:r>
      <w:r>
        <w:rPr>
          <w:rFonts w:ascii="Tahoma" w:cs="Tahoma"/>
          <w:w w:val="60"/>
          <w:rtl/>
        </w:rPr>
        <w:t>د</w:t>
      </w:r>
      <w:r>
        <w:rPr>
          <w:rFonts w:ascii="Tahoma" w:cs="Tahoma"/>
          <w:spacing w:val="-28"/>
          <w:rtl/>
        </w:rPr>
        <w:t xml:space="preserve"> </w:t>
      </w:r>
      <w:r>
        <w:rPr>
          <w:rFonts w:ascii="Tahoma" w:cs="Tahoma"/>
          <w:w w:val="52"/>
          <w:rtl/>
        </w:rPr>
        <w:t>ط</w:t>
      </w:r>
      <w:r>
        <w:rPr>
          <w:rFonts w:ascii="Tahoma" w:cs="Tahoma"/>
          <w:w w:val="22"/>
          <w:rtl/>
        </w:rPr>
        <w:t>ب</w:t>
      </w:r>
      <w:r>
        <w:rPr>
          <w:rFonts w:ascii="Tahoma" w:cs="Tahoma"/>
          <w:w w:val="42"/>
          <w:rtl/>
        </w:rPr>
        <w:t>ع</w:t>
      </w:r>
      <w:r>
        <w:rPr>
          <w:rFonts w:ascii="Tahoma" w:cs="Tahoma"/>
          <w:w w:val="58"/>
          <w:rtl/>
        </w:rPr>
        <w:t>ه</w:t>
      </w:r>
      <w:r>
        <w:rPr>
          <w:rFonts w:ascii="Tahoma" w:cs="Tahoma"/>
          <w:spacing w:val="-28"/>
          <w:rtl/>
        </w:rPr>
        <w:t xml:space="preserve"> </w:t>
      </w:r>
      <w:r>
        <w:rPr>
          <w:rFonts w:ascii="Tahoma" w:cs="Tahoma"/>
          <w:w w:val="61"/>
          <w:rtl/>
        </w:rPr>
        <w:t>أ</w:t>
      </w:r>
      <w:r>
        <w:rPr>
          <w:rFonts w:ascii="Tahoma" w:cs="Tahoma"/>
          <w:w w:val="67"/>
          <w:rtl/>
        </w:rPr>
        <w:t>و</w:t>
      </w:r>
      <w:r>
        <w:rPr>
          <w:rFonts w:ascii="Tahoma" w:cs="Tahoma"/>
          <w:spacing w:val="-28"/>
          <w:rtl/>
        </w:rPr>
        <w:t xml:space="preserve"> </w:t>
      </w:r>
      <w:r>
        <w:rPr>
          <w:rFonts w:ascii="Tahoma" w:cs="Tahoma"/>
          <w:w w:val="15"/>
          <w:rtl/>
        </w:rPr>
        <w:t>ت</w:t>
      </w:r>
      <w:r>
        <w:rPr>
          <w:rFonts w:ascii="Tahoma" w:cs="Tahoma"/>
          <w:w w:val="76"/>
          <w:rtl/>
        </w:rPr>
        <w:t>ر</w:t>
      </w:r>
      <w:r>
        <w:rPr>
          <w:rFonts w:ascii="Tahoma" w:cs="Tahoma"/>
          <w:w w:val="69"/>
          <w:rtl/>
        </w:rPr>
        <w:t>ج</w:t>
      </w:r>
      <w:r>
        <w:rPr>
          <w:rFonts w:ascii="Tahoma" w:cs="Tahoma"/>
          <w:w w:val="47"/>
          <w:rtl/>
        </w:rPr>
        <w:t>م</w:t>
      </w:r>
      <w:r>
        <w:rPr>
          <w:rFonts w:ascii="Tahoma" w:cs="Tahoma"/>
          <w:w w:val="22"/>
          <w:rtl/>
        </w:rPr>
        <w:t>ت</w:t>
      </w:r>
      <w:r>
        <w:rPr>
          <w:rFonts w:ascii="Tahoma" w:cs="Tahoma"/>
          <w:w w:val="58"/>
          <w:rtl/>
        </w:rPr>
        <w:t>ه</w:t>
      </w:r>
      <w:r>
        <w:rPr>
          <w:rFonts w:ascii="Tahoma" w:cs="Tahoma"/>
          <w:spacing w:val="-28"/>
          <w:rtl/>
        </w:rPr>
        <w:t xml:space="preserve"> </w:t>
      </w:r>
      <w:r>
        <w:rPr>
          <w:rFonts w:ascii="Tahoma" w:cs="Tahoma"/>
          <w:w w:val="10"/>
          <w:rtl/>
        </w:rPr>
        <w:t>ل</w:t>
      </w:r>
      <w:r>
        <w:rPr>
          <w:rFonts w:ascii="Tahoma" w:cs="Tahoma"/>
          <w:w w:val="22"/>
          <w:rtl/>
        </w:rPr>
        <w:t>ت</w:t>
      </w:r>
      <w:r>
        <w:rPr>
          <w:rFonts w:ascii="Tahoma" w:cs="Tahoma"/>
          <w:w w:val="75"/>
          <w:rtl/>
        </w:rPr>
        <w:t>و</w:t>
      </w:r>
      <w:r>
        <w:rPr>
          <w:rFonts w:ascii="Tahoma" w:cs="Tahoma"/>
          <w:w w:val="76"/>
          <w:rtl/>
        </w:rPr>
        <w:t>ز</w:t>
      </w:r>
      <w:r>
        <w:rPr>
          <w:rFonts w:ascii="Tahoma" w:cs="Tahoma"/>
          <w:w w:val="8"/>
          <w:rtl/>
        </w:rPr>
        <w:t>ي</w:t>
      </w:r>
      <w:r>
        <w:rPr>
          <w:rFonts w:ascii="Tahoma" w:cs="Tahoma"/>
          <w:w w:val="42"/>
          <w:rtl/>
        </w:rPr>
        <w:t>ع</w:t>
      </w:r>
      <w:r>
        <w:rPr>
          <w:rFonts w:ascii="Tahoma" w:cs="Tahoma"/>
          <w:w w:val="58"/>
          <w:rtl/>
        </w:rPr>
        <w:t>ه</w:t>
      </w:r>
      <w:r>
        <w:rPr>
          <w:rFonts w:ascii="Tahoma" w:cs="Tahoma"/>
          <w:spacing w:val="-28"/>
          <w:rtl/>
        </w:rPr>
        <w:t xml:space="preserve"> </w:t>
      </w:r>
      <w:r>
        <w:rPr>
          <w:rFonts w:ascii="Tahoma" w:cs="Tahoma"/>
          <w:w w:val="36"/>
          <w:rtl/>
        </w:rPr>
        <w:t>م</w:t>
      </w:r>
      <w:r>
        <w:rPr>
          <w:rFonts w:ascii="Tahoma" w:cs="Tahoma"/>
          <w:w w:val="75"/>
          <w:rtl/>
        </w:rPr>
        <w:t>جَّ</w:t>
      </w:r>
      <w:r>
        <w:rPr>
          <w:rFonts w:ascii="Tahoma" w:cs="Tahoma"/>
          <w:w w:val="92"/>
          <w:rtl/>
        </w:rPr>
        <w:t>ا</w:t>
      </w:r>
      <w:r>
        <w:rPr>
          <w:rFonts w:ascii="Tahoma" w:cs="Tahoma"/>
          <w:w w:val="11"/>
          <w:rtl/>
        </w:rPr>
        <w:t>نً</w:t>
      </w:r>
      <w:r>
        <w:rPr>
          <w:rFonts w:ascii="Tahoma" w:cs="Tahoma"/>
          <w:w w:val="92"/>
          <w:rtl/>
        </w:rPr>
        <w:t>ا</w:t>
      </w:r>
      <w:r>
        <w:rPr>
          <w:rFonts w:ascii="Tahoma" w:cs="Tahoma"/>
          <w:spacing w:val="-28"/>
          <w:rtl/>
        </w:rPr>
        <w:t xml:space="preserve"> </w:t>
      </w:r>
      <w:r>
        <w:rPr>
          <w:rFonts w:ascii="Tahoma" w:cs="Tahoma"/>
          <w:w w:val="12"/>
          <w:rtl/>
        </w:rPr>
        <w:t>ب</w:t>
      </w:r>
      <w:r>
        <w:rPr>
          <w:rFonts w:ascii="Tahoma" w:cs="Tahoma"/>
          <w:w w:val="42"/>
          <w:rtl/>
        </w:rPr>
        <w:t>ع</w:t>
      </w:r>
      <w:r>
        <w:rPr>
          <w:rFonts w:ascii="Tahoma" w:cs="Tahoma"/>
          <w:w w:val="79"/>
          <w:rtl/>
        </w:rPr>
        <w:t>د</w:t>
      </w:r>
      <w:r>
        <w:rPr>
          <w:rFonts w:ascii="Tahoma" w:cs="Tahoma"/>
          <w:spacing w:val="-28"/>
          <w:rtl/>
        </w:rPr>
        <w:t xml:space="preserve"> </w:t>
      </w:r>
      <w:r>
        <w:rPr>
          <w:rFonts w:ascii="Tahoma" w:cs="Tahoma"/>
          <w:w w:val="36"/>
          <w:rtl/>
        </w:rPr>
        <w:t>م</w:t>
      </w:r>
      <w:r>
        <w:rPr>
          <w:rFonts w:ascii="Tahoma" w:cs="Tahoma"/>
          <w:w w:val="76"/>
          <w:rtl/>
        </w:rPr>
        <w:t>ر</w:t>
      </w:r>
      <w:r>
        <w:rPr>
          <w:rFonts w:ascii="Tahoma" w:cs="Tahoma"/>
          <w:w w:val="61"/>
          <w:rtl/>
        </w:rPr>
        <w:t>ا</w:t>
      </w:r>
      <w:r>
        <w:rPr>
          <w:rFonts w:ascii="Tahoma" w:cs="Tahoma"/>
          <w:w w:val="69"/>
          <w:rtl/>
        </w:rPr>
        <w:t>ج</w:t>
      </w:r>
      <w:r>
        <w:rPr>
          <w:rFonts w:ascii="Tahoma" w:cs="Tahoma"/>
          <w:w w:val="42"/>
          <w:rtl/>
        </w:rPr>
        <w:t>ع</w:t>
      </w:r>
      <w:r>
        <w:rPr>
          <w:rFonts w:ascii="Tahoma" w:cs="Tahoma"/>
          <w:w w:val="58"/>
          <w:rtl/>
        </w:rPr>
        <w:t>ة</w:t>
      </w:r>
      <w:r>
        <w:rPr>
          <w:rFonts w:ascii="Tahoma" w:cs="Tahoma"/>
          <w:spacing w:val="-28"/>
          <w:rtl/>
        </w:rPr>
        <w:t xml:space="preserve"> </w:t>
      </w:r>
      <w:r>
        <w:rPr>
          <w:rFonts w:ascii="Tahoma" w:cs="Tahoma"/>
          <w:w w:val="61"/>
          <w:rtl/>
        </w:rPr>
        <w:t>ا</w:t>
      </w:r>
      <w:r>
        <w:rPr>
          <w:rFonts w:ascii="Tahoma" w:cs="Tahoma"/>
          <w:w w:val="15"/>
          <w:rtl/>
        </w:rPr>
        <w:t>مل</w:t>
      </w:r>
      <w:r>
        <w:rPr>
          <w:rFonts w:ascii="Tahoma" w:cs="Tahoma"/>
          <w:w w:val="75"/>
          <w:rtl/>
        </w:rPr>
        <w:t>ؤ</w:t>
      </w:r>
      <w:r>
        <w:rPr>
          <w:rFonts w:ascii="Tahoma" w:cs="Tahoma"/>
          <w:w w:val="10"/>
          <w:rtl/>
        </w:rPr>
        <w:t>لِّ</w:t>
      </w:r>
      <w:r>
        <w:rPr>
          <w:rFonts w:ascii="Tahoma" w:cs="Tahoma"/>
          <w:spacing w:val="1"/>
          <w:w w:val="77"/>
          <w:rtl/>
        </w:rPr>
        <w:t>ف</w:t>
      </w:r>
    </w:p>
    <w:p w:rsidR="00262588" w:rsidRDefault="00262588">
      <w:pPr>
        <w:pStyle w:val="BodyText"/>
        <w:spacing w:before="1"/>
        <w:rPr>
          <w:rFonts w:ascii="Tahoma"/>
          <w:sz w:val="55"/>
        </w:rPr>
      </w:pPr>
    </w:p>
    <w:p w:rsidR="00262588" w:rsidRDefault="0075365A">
      <w:pPr>
        <w:bidi/>
        <w:ind w:left="496" w:right="287"/>
        <w:jc w:val="center"/>
        <w:rPr>
          <w:rFonts w:ascii="Tahoma" w:cs="Tahoma"/>
          <w:sz w:val="28"/>
          <w:szCs w:val="28"/>
        </w:rPr>
      </w:pPr>
      <w:r>
        <w:rPr>
          <w:rFonts w:ascii="Tahoma" w:cs="Tahoma"/>
          <w:w w:val="61"/>
          <w:sz w:val="28"/>
          <w:szCs w:val="28"/>
          <w:rtl/>
        </w:rPr>
        <w:t>ا</w:t>
      </w:r>
      <w:r>
        <w:rPr>
          <w:rFonts w:ascii="Tahoma" w:cs="Tahoma"/>
          <w:w w:val="10"/>
          <w:sz w:val="28"/>
          <w:szCs w:val="28"/>
          <w:rtl/>
        </w:rPr>
        <w:t>ل</w:t>
      </w:r>
      <w:r>
        <w:rPr>
          <w:rFonts w:ascii="Tahoma" w:cs="Tahoma"/>
          <w:w w:val="76"/>
          <w:sz w:val="28"/>
          <w:szCs w:val="28"/>
          <w:rtl/>
        </w:rPr>
        <w:t>رَّ</w:t>
      </w:r>
      <w:r>
        <w:rPr>
          <w:rFonts w:ascii="Tahoma" w:cs="Tahoma"/>
          <w:w w:val="69"/>
          <w:sz w:val="28"/>
          <w:szCs w:val="28"/>
          <w:rtl/>
        </w:rPr>
        <w:t>ج</w:t>
      </w:r>
      <w:r>
        <w:rPr>
          <w:rFonts w:ascii="Tahoma" w:cs="Tahoma"/>
          <w:w w:val="92"/>
          <w:sz w:val="28"/>
          <w:szCs w:val="28"/>
          <w:rtl/>
        </w:rPr>
        <w:t>ا</w:t>
      </w:r>
      <w:r>
        <w:rPr>
          <w:rFonts w:ascii="Tahoma" w:cs="Tahoma"/>
          <w:w w:val="74"/>
          <w:sz w:val="28"/>
          <w:szCs w:val="28"/>
          <w:rtl/>
        </w:rPr>
        <w:t>ء</w:t>
      </w:r>
      <w:r>
        <w:rPr>
          <w:rFonts w:ascii="Tahoma" w:cs="Tahoma"/>
          <w:spacing w:val="-28"/>
          <w:sz w:val="28"/>
          <w:szCs w:val="28"/>
          <w:rtl/>
        </w:rPr>
        <w:t xml:space="preserve"> </w:t>
      </w:r>
      <w:r>
        <w:rPr>
          <w:rFonts w:ascii="Tahoma" w:cs="Tahoma"/>
          <w:w w:val="61"/>
          <w:sz w:val="28"/>
          <w:szCs w:val="28"/>
          <w:rtl/>
        </w:rPr>
        <w:t>ا</w:t>
      </w:r>
      <w:r>
        <w:rPr>
          <w:rFonts w:ascii="Tahoma" w:cs="Tahoma"/>
          <w:w w:val="10"/>
          <w:sz w:val="28"/>
          <w:szCs w:val="28"/>
          <w:rtl/>
        </w:rPr>
        <w:t>ل</w:t>
      </w:r>
      <w:r>
        <w:rPr>
          <w:rFonts w:ascii="Tahoma" w:cs="Tahoma"/>
          <w:w w:val="22"/>
          <w:sz w:val="28"/>
          <w:szCs w:val="28"/>
          <w:rtl/>
        </w:rPr>
        <w:t>تَّ</w:t>
      </w:r>
      <w:r>
        <w:rPr>
          <w:rFonts w:ascii="Tahoma" w:cs="Tahoma"/>
          <w:w w:val="75"/>
          <w:sz w:val="28"/>
          <w:szCs w:val="28"/>
          <w:rtl/>
        </w:rPr>
        <w:t>و</w:t>
      </w:r>
      <w:r>
        <w:rPr>
          <w:rFonts w:ascii="Tahoma" w:cs="Tahoma"/>
          <w:w w:val="61"/>
          <w:sz w:val="28"/>
          <w:szCs w:val="28"/>
          <w:rtl/>
        </w:rPr>
        <w:t>ا</w:t>
      </w:r>
      <w:r>
        <w:rPr>
          <w:rFonts w:ascii="Tahoma" w:cs="Tahoma"/>
          <w:w w:val="46"/>
          <w:sz w:val="28"/>
          <w:szCs w:val="28"/>
          <w:rtl/>
        </w:rPr>
        <w:t>ص</w:t>
      </w:r>
      <w:r>
        <w:rPr>
          <w:rFonts w:ascii="Tahoma" w:cs="Tahoma"/>
          <w:w w:val="53"/>
          <w:sz w:val="28"/>
          <w:szCs w:val="28"/>
          <w:rtl/>
        </w:rPr>
        <w:t>ل</w:t>
      </w:r>
      <w:r>
        <w:rPr>
          <w:rFonts w:ascii="Tahoma" w:cs="Tahoma"/>
          <w:spacing w:val="-28"/>
          <w:sz w:val="28"/>
          <w:szCs w:val="28"/>
          <w:rtl/>
        </w:rPr>
        <w:t xml:space="preserve"> </w:t>
      </w:r>
      <w:r>
        <w:rPr>
          <w:rFonts w:ascii="Tahoma" w:cs="Tahoma"/>
          <w:w w:val="55"/>
          <w:sz w:val="28"/>
          <w:szCs w:val="28"/>
          <w:rtl/>
        </w:rPr>
        <w:t>ع</w:t>
      </w:r>
      <w:r>
        <w:rPr>
          <w:rFonts w:ascii="Tahoma" w:cs="Tahoma"/>
          <w:w w:val="23"/>
          <w:sz w:val="28"/>
          <w:szCs w:val="28"/>
          <w:rtl/>
        </w:rPr>
        <w:t>ل</w:t>
      </w:r>
      <w:r>
        <w:rPr>
          <w:rFonts w:ascii="Tahoma" w:cs="Tahoma"/>
          <w:w w:val="50"/>
          <w:sz w:val="28"/>
          <w:szCs w:val="28"/>
          <w:rtl/>
        </w:rPr>
        <w:t>ى</w:t>
      </w:r>
      <w:r>
        <w:rPr>
          <w:rFonts w:ascii="Tahoma" w:cs="Tahoma"/>
          <w:w w:val="95"/>
          <w:sz w:val="28"/>
          <w:szCs w:val="28"/>
        </w:rPr>
        <w:t>:</w:t>
      </w:r>
    </w:p>
    <w:p w:rsidR="00262588" w:rsidRDefault="00D93084">
      <w:pPr>
        <w:spacing w:before="175"/>
        <w:ind w:left="287" w:right="496"/>
        <w:jc w:val="center"/>
        <w:rPr>
          <w:rFonts w:ascii="Calibri"/>
          <w:b/>
          <w:sz w:val="28"/>
        </w:rPr>
      </w:pPr>
      <w:hyperlink r:id="rId11">
        <w:r w:rsidR="0075365A">
          <w:rPr>
            <w:rFonts w:ascii="Calibri"/>
            <w:b/>
            <w:color w:val="002060"/>
            <w:sz w:val="28"/>
          </w:rPr>
          <w:t>islamtorrent@gmail.com</w:t>
        </w:r>
      </w:hyperlink>
    </w:p>
    <w:p w:rsidR="00262588" w:rsidRDefault="00262588">
      <w:pPr>
        <w:pStyle w:val="BodyText"/>
        <w:rPr>
          <w:rFonts w:ascii="Calibri"/>
          <w:b/>
          <w:sz w:val="34"/>
        </w:rPr>
      </w:pPr>
    </w:p>
    <w:p w:rsidR="00262588" w:rsidRDefault="00262588">
      <w:pPr>
        <w:pStyle w:val="BodyText"/>
        <w:rPr>
          <w:rFonts w:ascii="Calibri"/>
          <w:b/>
          <w:sz w:val="34"/>
        </w:rPr>
      </w:pPr>
    </w:p>
    <w:p w:rsidR="00262588" w:rsidRDefault="00262588">
      <w:pPr>
        <w:pStyle w:val="BodyText"/>
        <w:rPr>
          <w:rFonts w:ascii="Calibri"/>
          <w:b/>
          <w:sz w:val="34"/>
        </w:rPr>
      </w:pPr>
    </w:p>
    <w:p w:rsidR="00262588" w:rsidRDefault="00262588">
      <w:pPr>
        <w:pStyle w:val="BodyText"/>
        <w:spacing w:before="10"/>
        <w:rPr>
          <w:rFonts w:ascii="Calibri"/>
          <w:b/>
          <w:sz w:val="32"/>
        </w:rPr>
      </w:pPr>
    </w:p>
    <w:p w:rsidR="00262588" w:rsidRDefault="0075365A">
      <w:pPr>
        <w:bidi/>
        <w:ind w:left="497" w:right="287"/>
        <w:jc w:val="center"/>
        <w:rPr>
          <w:rFonts w:ascii="Tahoma" w:cs="Tahoma"/>
          <w:sz w:val="28"/>
          <w:szCs w:val="28"/>
        </w:rPr>
      </w:pPr>
      <w:r>
        <w:rPr>
          <w:rFonts w:ascii="Tahoma" w:cs="Tahoma"/>
          <w:w w:val="18"/>
          <w:sz w:val="28"/>
          <w:szCs w:val="28"/>
          <w:rtl/>
        </w:rPr>
        <w:t>ف</w:t>
      </w:r>
      <w:r>
        <w:rPr>
          <w:rFonts w:ascii="Tahoma" w:cs="Tahoma"/>
          <w:spacing w:val="1"/>
          <w:w w:val="48"/>
          <w:sz w:val="28"/>
          <w:szCs w:val="28"/>
          <w:rtl/>
        </w:rPr>
        <w:t>س</w:t>
      </w:r>
      <w:r>
        <w:rPr>
          <w:rFonts w:ascii="Tahoma" w:cs="Tahoma"/>
          <w:w w:val="48"/>
          <w:sz w:val="28"/>
          <w:szCs w:val="28"/>
          <w:rtl/>
        </w:rPr>
        <w:t>ح</w:t>
      </w:r>
      <w:r>
        <w:rPr>
          <w:rFonts w:ascii="Tahoma" w:cs="Tahoma"/>
          <w:spacing w:val="-28"/>
          <w:sz w:val="28"/>
          <w:szCs w:val="28"/>
          <w:rtl/>
        </w:rPr>
        <w:t xml:space="preserve"> </w:t>
      </w:r>
      <w:r>
        <w:rPr>
          <w:rFonts w:ascii="Tahoma" w:cs="Tahoma"/>
          <w:w w:val="71"/>
          <w:sz w:val="28"/>
          <w:szCs w:val="28"/>
          <w:rtl/>
        </w:rPr>
        <w:t>وز</w:t>
      </w:r>
      <w:r>
        <w:rPr>
          <w:rFonts w:ascii="Tahoma" w:cs="Tahoma"/>
          <w:w w:val="52"/>
          <w:sz w:val="28"/>
          <w:szCs w:val="28"/>
          <w:rtl/>
        </w:rPr>
        <w:t>ارة</w:t>
      </w:r>
      <w:r>
        <w:rPr>
          <w:rFonts w:ascii="Tahoma" w:cs="Tahoma"/>
          <w:spacing w:val="-28"/>
          <w:sz w:val="28"/>
          <w:szCs w:val="28"/>
          <w:rtl/>
        </w:rPr>
        <w:t xml:space="preserve"> </w:t>
      </w:r>
      <w:r>
        <w:rPr>
          <w:rFonts w:ascii="Tahoma" w:cs="Tahoma"/>
          <w:w w:val="47"/>
          <w:sz w:val="28"/>
          <w:szCs w:val="28"/>
          <w:rtl/>
        </w:rPr>
        <w:t>اإلع</w:t>
      </w:r>
      <w:r>
        <w:rPr>
          <w:rFonts w:ascii="Tahoma" w:cs="Tahoma"/>
          <w:w w:val="43"/>
          <w:sz w:val="28"/>
          <w:szCs w:val="28"/>
          <w:rtl/>
        </w:rPr>
        <w:t>الم</w:t>
      </w:r>
    </w:p>
    <w:p w:rsidR="00262588" w:rsidRDefault="00262588">
      <w:pPr>
        <w:jc w:val="center"/>
        <w:rPr>
          <w:rFonts w:ascii="Tahoma" w:cs="Tahoma"/>
          <w:sz w:val="28"/>
          <w:szCs w:val="28"/>
        </w:rPr>
        <w:sectPr w:rsidR="00262588">
          <w:pgSz w:w="9980" w:h="14180"/>
          <w:pgMar w:top="1320" w:right="820" w:bottom="280" w:left="1040" w:header="720" w:footer="720" w:gutter="0"/>
          <w:cols w:space="720"/>
        </w:sectPr>
      </w:pPr>
    </w:p>
    <w:p w:rsidR="00262588" w:rsidRDefault="00D93084">
      <w:pPr>
        <w:pStyle w:val="BodyText"/>
        <w:ind w:left="212"/>
        <w:rPr>
          <w:rFonts w:ascii="Tahoma"/>
          <w:sz w:val="20"/>
        </w:rPr>
      </w:pPr>
      <w:r>
        <w:rPr>
          <w:rFonts w:ascii="Tahoma"/>
          <w:sz w:val="20"/>
        </w:rPr>
      </w:r>
      <w:r>
        <w:rPr>
          <w:rFonts w:ascii="Tahoma"/>
          <w:sz w:val="20"/>
        </w:rPr>
        <w:pict>
          <v:group id="_x0000_s3358" style="width:372.15pt;height:88.35pt;mso-position-horizontal-relative:char;mso-position-vertical-relative:line" coordsize="7443,1767">
            <v:line id="_x0000_s3364" style="position:absolute" from="7368,353" to="0,353" strokecolor="#1f497d" strokeweight="1.2pt"/>
            <v:shape id="_x0000_s3363" style="position:absolute;left:189;width:3644;height:677" coordorigin="190" coordsize="3644,677" path="m3722,l305,,260,8,224,32,199,67r-9,43l190,562r9,44l224,643r36,25l305,677r3417,l3766,668r35,-25l3824,606r9,-44l3833,110r-9,-43l3801,32,3766,8,3722,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362" type="#_x0000_t75" style="position:absolute;left:6463;top:105;width:980;height:466">
              <v:imagedata r:id="rId12" o:title=""/>
            </v:shape>
            <v:shape id="_x0000_s3361" type="#_x0000_t75" style="position:absolute;left:1485;top:672;width:4512;height:1095">
              <v:imagedata r:id="rId13" o:title=""/>
            </v:shape>
            <v:shapetype id="_x0000_t202" coordsize="21600,21600" o:spt="202" path="m,l,21600r21600,l21600,xe">
              <v:stroke joinstyle="miter"/>
              <v:path gradientshapeok="t" o:connecttype="rect"/>
            </v:shapetype>
            <v:shape id="_x0000_s3360" type="#_x0000_t202" style="position:absolute;left:579;top:202;width:2887;height:251" filled="f" stroked="f">
              <v:textbox inset="0,0,0,0">
                <w:txbxContent>
                  <w:p w:rsidR="00625B21" w:rsidRPr="00625B21" w:rsidRDefault="00625B21" w:rsidP="00625B21">
                    <w:pPr>
                      <w:spacing w:before="27"/>
                      <w:jc w:val="center"/>
                      <w:rPr>
                        <w:i/>
                        <w:sz w:val="18"/>
                        <w:szCs w:val="24"/>
                      </w:rPr>
                    </w:pPr>
                    <w:r w:rsidRPr="00625B21">
                      <w:rPr>
                        <w:rFonts w:ascii="Nyala" w:hAnsi="Nyala"/>
                        <w:i/>
                        <w:w w:val="105"/>
                        <w:sz w:val="18"/>
                        <w:szCs w:val="24"/>
                      </w:rPr>
                      <w:t>ሸይኽ ሀይሠም ኢብን ሙሐመድ ሰርሓን</w:t>
                    </w:r>
                  </w:p>
                </w:txbxContent>
              </v:textbox>
            </v:shape>
            <v:shape id="_x0000_s3359" type="#_x0000_t202" style="position:absolute;left:2841;top:1014;width:1752;height:372" filled="f" stroked="f">
              <v:textbox inset="0,0,0,0">
                <w:txbxContent>
                  <w:p w:rsidR="00625B21" w:rsidRPr="00625B21" w:rsidRDefault="00625B21" w:rsidP="005D290C">
                    <w:pPr>
                      <w:spacing w:before="6"/>
                      <w:jc w:val="center"/>
                      <w:rPr>
                        <w:rFonts w:ascii="Nyala" w:hAnsi="Nyala"/>
                        <w:b/>
                        <w:bCs/>
                        <w:sz w:val="31"/>
                      </w:rPr>
                    </w:pPr>
                    <w:r w:rsidRPr="00625B21">
                      <w:rPr>
                        <w:rFonts w:ascii="Nyala" w:hAnsi="Nyala"/>
                        <w:b/>
                        <w:bCs/>
                        <w:sz w:val="31"/>
                      </w:rPr>
                      <w:t>መግቢያ</w:t>
                    </w:r>
                  </w:p>
                </w:txbxContent>
              </v:textbox>
            </v:shape>
            <w10:wrap type="none"/>
            <w10:anchorlock/>
          </v:group>
        </w:pict>
      </w:r>
    </w:p>
    <w:p w:rsidR="00262588" w:rsidRDefault="00262588">
      <w:pPr>
        <w:pStyle w:val="BodyText"/>
        <w:spacing w:before="4"/>
        <w:rPr>
          <w:rFonts w:ascii="Tahoma"/>
          <w:sz w:val="11"/>
        </w:rPr>
      </w:pPr>
    </w:p>
    <w:p w:rsidR="00262588" w:rsidRDefault="0075365A">
      <w:pPr>
        <w:pStyle w:val="BodyText"/>
        <w:ind w:left="2204"/>
        <w:rPr>
          <w:rFonts w:ascii="Tahoma"/>
          <w:sz w:val="20"/>
        </w:rPr>
      </w:pPr>
      <w:r>
        <w:rPr>
          <w:rFonts w:ascii="Tahoma"/>
          <w:noProof/>
          <w:sz w:val="20"/>
        </w:rPr>
        <w:drawing>
          <wp:inline distT="0" distB="0" distL="0" distR="0">
            <wp:extent cx="2280285" cy="180022"/>
            <wp:effectExtent l="0" t="0" r="0" b="0"/>
            <wp:docPr id="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14" cstate="print"/>
                    <a:stretch>
                      <a:fillRect/>
                    </a:stretch>
                  </pic:blipFill>
                  <pic:spPr>
                    <a:xfrm>
                      <a:off x="0" y="0"/>
                      <a:ext cx="2280285" cy="180022"/>
                    </a:xfrm>
                    <a:prstGeom prst="rect">
                      <a:avLst/>
                    </a:prstGeom>
                  </pic:spPr>
                </pic:pic>
              </a:graphicData>
            </a:graphic>
          </wp:inline>
        </w:drawing>
      </w:r>
    </w:p>
    <w:p w:rsidR="005D290C" w:rsidRDefault="00D93084" w:rsidP="005D290C">
      <w:pPr>
        <w:bidi/>
        <w:spacing w:before="233"/>
        <w:ind w:left="468" w:right="287"/>
        <w:jc w:val="both"/>
        <w:rPr>
          <w:sz w:val="31"/>
          <w:szCs w:val="31"/>
        </w:rPr>
      </w:pPr>
      <w:r>
        <w:rPr>
          <w:noProof/>
          <w:sz w:val="31"/>
          <w:szCs w:val="31"/>
        </w:rPr>
        <w:pict>
          <v:roundrect id="_x0000_s3376" style="position:absolute;left:0;text-align:left;margin-left:3.45pt;margin-top:7.95pt;width:407.95pt;height:474.45pt;z-index:487806976" arcsize="2664f" strokecolor="#006">
            <v:textbox style="mso-next-textbox:#_x0000_s3376">
              <w:txbxContent>
                <w:p w:rsidR="00625B21" w:rsidRDefault="00625B21" w:rsidP="005D290C">
                  <w:pPr>
                    <w:spacing w:line="400" w:lineRule="exact"/>
                    <w:jc w:val="center"/>
                    <w:rPr>
                      <w:rFonts w:ascii="Lotus Linotype" w:hAnsi="Lotus Linotype" w:cs="Lotus Linotype"/>
                      <w:sz w:val="32"/>
                      <w:szCs w:val="32"/>
                    </w:rPr>
                  </w:pPr>
                  <w:r>
                    <w:rPr>
                      <w:rFonts w:ascii="Lotus Linotype" w:hAnsi="Lotus Linotype" w:cs="Lotus Linotype" w:hint="cs"/>
                      <w:sz w:val="32"/>
                      <w:szCs w:val="32"/>
                      <w:rtl/>
                    </w:rPr>
                    <w:t>بسم الله الرحمن الرحيم</w:t>
                  </w:r>
                </w:p>
                <w:p w:rsidR="00625B21" w:rsidRDefault="00625B21" w:rsidP="005D290C">
                  <w:pPr>
                    <w:spacing w:line="300" w:lineRule="atLeast"/>
                    <w:jc w:val="both"/>
                    <w:rPr>
                      <w:sz w:val="18"/>
                      <w:szCs w:val="18"/>
                    </w:rPr>
                  </w:pPr>
                </w:p>
                <w:p w:rsidR="00625B21" w:rsidRPr="008A7196" w:rsidRDefault="00625B21" w:rsidP="005D290C">
                  <w:pPr>
                    <w:spacing w:line="276" w:lineRule="auto"/>
                    <w:ind w:firstLine="720"/>
                    <w:jc w:val="both"/>
                    <w:rPr>
                      <w:rFonts w:ascii="Nyala" w:hAnsi="Nyala"/>
                    </w:rPr>
                  </w:pPr>
                  <w:r w:rsidRPr="008A7196">
                    <w:rPr>
                      <w:rFonts w:ascii="Nyala" w:hAnsi="Nyala"/>
                    </w:rPr>
                    <w:t xml:space="preserve">ምስጋና ሁሉ ለኃያሉ አላህ የተገባ ይሁን፡፡ እርሱን እናመሰግነዋለን፤ በርሱም እንታገዛለን፤ ምሕረቱንም እንለምነዋለን፤ ከነፍሶቻችን ክፋቶችና ከመጥፎ ሥራዎቻችን ውጤትም በርሱ እንጠበቃለን፡፡ አላህ የመራውን ሰው ማንም አያጠመውም፡፡ እርሱም በጥመት ላይ የተወውን ሰው ለርሱ አቅኚ የለውም፡፡ ከአላህ በስተቀር በሐቅ ሊያመልኩት የሚገባ ሌላ አምላክ አለመኖሩንም እመሰክራለሁ፡፡ እርሱም ብቸኛና አጋር የለሽ ነው፡፡ ሙሐመድም የአላህ ባሪያውና መልዕክተኛው መሆናቸውን እመሰክራለሁ፡፡ </w:t>
                  </w:r>
                </w:p>
                <w:p w:rsidR="00625B21" w:rsidRPr="008A7196" w:rsidRDefault="00625B21" w:rsidP="005D290C">
                  <w:pPr>
                    <w:spacing w:line="276" w:lineRule="auto"/>
                    <w:ind w:firstLine="720"/>
                    <w:jc w:val="both"/>
                    <w:rPr>
                      <w:rFonts w:ascii="Nyala" w:hAnsi="Nyala" w:cs="Traditional Arabic"/>
                      <w:i/>
                      <w:iCs/>
                    </w:rPr>
                  </w:pPr>
                  <w:r w:rsidRPr="008A7196">
                    <w:rPr>
                      <w:rFonts w:ascii="Nyala" w:hAnsi="Nyala"/>
                      <w:i/>
                      <w:iCs/>
                    </w:rPr>
                    <w:t>‹‹</w:t>
                  </w:r>
                  <w:r w:rsidRPr="008A7196">
                    <w:rPr>
                      <w:rFonts w:ascii="Nyala" w:hAnsi="Nyala" w:cs="Nyala"/>
                      <w:i/>
                      <w:iCs/>
                    </w:rPr>
                    <w:t>እናንተ</w:t>
                  </w:r>
                  <w:r w:rsidRPr="008A7196">
                    <w:rPr>
                      <w:rFonts w:ascii="Nyala" w:hAnsi="Nyala" w:cs="Traditional Arabic"/>
                      <w:i/>
                      <w:iCs/>
                    </w:rPr>
                    <w:t xml:space="preserve"> </w:t>
                  </w:r>
                  <w:r w:rsidRPr="008A7196">
                    <w:rPr>
                      <w:rFonts w:ascii="Nyala" w:hAnsi="Nyala" w:cs="Nyala"/>
                      <w:i/>
                      <w:iCs/>
                    </w:rPr>
                    <w:t>ያመናችሁ</w:t>
                  </w:r>
                  <w:r w:rsidRPr="008A7196">
                    <w:rPr>
                      <w:rFonts w:ascii="Nyala" w:hAnsi="Nyala" w:cs="Traditional Arabic"/>
                      <w:i/>
                      <w:iCs/>
                    </w:rPr>
                    <w:t xml:space="preserve"> </w:t>
                  </w:r>
                  <w:r w:rsidRPr="008A7196">
                    <w:rPr>
                      <w:rFonts w:ascii="Nyala" w:hAnsi="Nyala" w:cs="Nyala"/>
                      <w:i/>
                      <w:iCs/>
                    </w:rPr>
                    <w:t>ሆይ</w:t>
                  </w:r>
                  <w:r w:rsidRPr="008A7196">
                    <w:rPr>
                      <w:rFonts w:ascii="Nyala" w:hAnsi="Nyala" w:cs="Traditional Arabic"/>
                      <w:i/>
                      <w:iCs/>
                    </w:rPr>
                    <w:t xml:space="preserve">! </w:t>
                  </w:r>
                  <w:r w:rsidRPr="008A7196">
                    <w:rPr>
                      <w:rFonts w:ascii="Nyala" w:hAnsi="Nyala" w:cs="Nyala"/>
                      <w:i/>
                      <w:iCs/>
                    </w:rPr>
                    <w:t>አላህን</w:t>
                  </w:r>
                  <w:r w:rsidRPr="008A7196">
                    <w:rPr>
                      <w:rFonts w:ascii="Nyala" w:hAnsi="Nyala" w:cs="Traditional Arabic"/>
                      <w:i/>
                      <w:iCs/>
                    </w:rPr>
                    <w:t xml:space="preserve"> </w:t>
                  </w:r>
                  <w:r w:rsidRPr="008A7196">
                    <w:rPr>
                      <w:rFonts w:ascii="Nyala" w:hAnsi="Nyala" w:cs="Nyala"/>
                      <w:i/>
                      <w:iCs/>
                    </w:rPr>
                    <w:t>ተገቢውን</w:t>
                  </w:r>
                  <w:r w:rsidRPr="008A7196">
                    <w:rPr>
                      <w:rFonts w:ascii="Nyala" w:hAnsi="Nyala" w:cs="Traditional Arabic"/>
                      <w:i/>
                      <w:iCs/>
                    </w:rPr>
                    <w:t xml:space="preserve"> </w:t>
                  </w:r>
                  <w:r w:rsidRPr="008A7196">
                    <w:rPr>
                      <w:rFonts w:ascii="Nyala" w:hAnsi="Nyala" w:cs="Nyala"/>
                      <w:i/>
                      <w:iCs/>
                    </w:rPr>
                    <w:t>መጠንቀቅ</w:t>
                  </w:r>
                  <w:r w:rsidRPr="008A7196">
                    <w:rPr>
                      <w:rFonts w:ascii="Nyala" w:hAnsi="Nyala" w:cs="Traditional Arabic"/>
                      <w:i/>
                      <w:iCs/>
                    </w:rPr>
                    <w:t xml:space="preserve"> </w:t>
                  </w:r>
                  <w:r w:rsidRPr="008A7196">
                    <w:rPr>
                      <w:rFonts w:ascii="Nyala" w:hAnsi="Nyala" w:cs="Nyala"/>
                      <w:i/>
                      <w:iCs/>
                    </w:rPr>
                    <w:t>ተጠንቀቁት፡፡</w:t>
                  </w:r>
                  <w:r w:rsidRPr="008A7196">
                    <w:rPr>
                      <w:rFonts w:ascii="Nyala" w:hAnsi="Nyala" w:cs="Traditional Arabic"/>
                      <w:i/>
                      <w:iCs/>
                    </w:rPr>
                    <w:t xml:space="preserve"> </w:t>
                  </w:r>
                  <w:r w:rsidRPr="008A7196">
                    <w:rPr>
                      <w:rFonts w:ascii="Nyala" w:hAnsi="Nyala" w:cs="Nyala"/>
                      <w:i/>
                      <w:iCs/>
                    </w:rPr>
                    <w:t>እናንተም</w:t>
                  </w:r>
                  <w:r w:rsidRPr="008A7196">
                    <w:rPr>
                      <w:rFonts w:ascii="Nyala" w:hAnsi="Nyala" w:cs="Traditional Arabic"/>
                      <w:i/>
                      <w:iCs/>
                    </w:rPr>
                    <w:t xml:space="preserve"> </w:t>
                  </w:r>
                  <w:r w:rsidRPr="008A7196">
                    <w:rPr>
                      <w:rFonts w:ascii="Nyala" w:hAnsi="Nyala" w:cs="Nyala"/>
                      <w:i/>
                      <w:iCs/>
                    </w:rPr>
                    <w:t>ሙስሊሞች</w:t>
                  </w:r>
                  <w:r w:rsidRPr="008A7196">
                    <w:rPr>
                      <w:rFonts w:ascii="Nyala" w:hAnsi="Nyala" w:cs="Traditional Arabic"/>
                      <w:i/>
                      <w:iCs/>
                    </w:rPr>
                    <w:t xml:space="preserve"> </w:t>
                  </w:r>
                  <w:r w:rsidRPr="008A7196">
                    <w:rPr>
                      <w:rFonts w:ascii="Nyala" w:hAnsi="Nyala" w:cs="Nyala"/>
                      <w:i/>
                      <w:iCs/>
                    </w:rPr>
                    <w:t>ኾናችሁ</w:t>
                  </w:r>
                  <w:r w:rsidRPr="008A7196">
                    <w:rPr>
                      <w:rFonts w:ascii="Nyala" w:hAnsi="Nyala" w:cs="Traditional Arabic"/>
                      <w:i/>
                      <w:iCs/>
                    </w:rPr>
                    <w:t xml:space="preserve"> </w:t>
                  </w:r>
                  <w:r w:rsidRPr="008A7196">
                    <w:rPr>
                      <w:rFonts w:ascii="Nyala" w:hAnsi="Nyala" w:cs="Nyala"/>
                      <w:i/>
                      <w:iCs/>
                    </w:rPr>
                    <w:t>እንጅ</w:t>
                  </w:r>
                  <w:r w:rsidRPr="008A7196">
                    <w:rPr>
                      <w:rFonts w:ascii="Nyala" w:hAnsi="Nyala" w:cs="Traditional Arabic"/>
                      <w:i/>
                      <w:iCs/>
                    </w:rPr>
                    <w:t xml:space="preserve"> </w:t>
                  </w:r>
                  <w:r w:rsidRPr="008A7196">
                    <w:rPr>
                      <w:rFonts w:ascii="Nyala" w:hAnsi="Nyala" w:cs="Nyala"/>
                      <w:i/>
                      <w:iCs/>
                    </w:rPr>
                    <w:t>አትሙቱ፡፡</w:t>
                  </w:r>
                  <w:r w:rsidRPr="008A7196">
                    <w:rPr>
                      <w:rFonts w:ascii="Nyala" w:hAnsi="Nyala"/>
                      <w:i/>
                      <w:iCs/>
                    </w:rPr>
                    <w:t xml:space="preserve">›› (ኣሉ ዒምራን 3፡102) </w:t>
                  </w:r>
                </w:p>
                <w:p w:rsidR="00625B21" w:rsidRPr="008A7196" w:rsidRDefault="00625B21" w:rsidP="005D290C">
                  <w:pPr>
                    <w:spacing w:line="276" w:lineRule="auto"/>
                    <w:jc w:val="both"/>
                    <w:rPr>
                      <w:rFonts w:ascii="Nyala" w:hAnsi="Nyala" w:cs="Traditional Arabic"/>
                      <w:i/>
                      <w:iCs/>
                    </w:rPr>
                  </w:pPr>
                  <w:r w:rsidRPr="008A7196">
                    <w:rPr>
                      <w:rFonts w:ascii="Nyala" w:hAnsi="Nyala"/>
                      <w:i/>
                      <w:iCs/>
                    </w:rPr>
                    <w:t xml:space="preserve">        ‹‹</w:t>
                  </w:r>
                  <w:r w:rsidRPr="008A7196">
                    <w:rPr>
                      <w:rFonts w:ascii="Nyala" w:hAnsi="Nyala" w:cs="Nyala"/>
                      <w:i/>
                      <w:iCs/>
                    </w:rPr>
                    <w:t>እናንተ</w:t>
                  </w:r>
                  <w:r w:rsidRPr="008A7196">
                    <w:rPr>
                      <w:rFonts w:ascii="Nyala" w:hAnsi="Nyala" w:cs="Traditional Arabic"/>
                      <w:i/>
                      <w:iCs/>
                    </w:rPr>
                    <w:t xml:space="preserve"> </w:t>
                  </w:r>
                  <w:r w:rsidRPr="008A7196">
                    <w:rPr>
                      <w:rFonts w:ascii="Nyala" w:hAnsi="Nyala" w:cs="Nyala"/>
                      <w:i/>
                      <w:iCs/>
                    </w:rPr>
                    <w:t>ሰዎች</w:t>
                  </w:r>
                  <w:r w:rsidRPr="008A7196">
                    <w:rPr>
                      <w:rFonts w:ascii="Nyala" w:hAnsi="Nyala" w:cs="Traditional Arabic"/>
                      <w:i/>
                      <w:iCs/>
                    </w:rPr>
                    <w:t xml:space="preserve"> </w:t>
                  </w:r>
                  <w:r w:rsidRPr="008A7196">
                    <w:rPr>
                      <w:rFonts w:ascii="Nyala" w:hAnsi="Nyala" w:cs="Nyala"/>
                      <w:i/>
                      <w:iCs/>
                    </w:rPr>
                    <w:t>ሆይ</w:t>
                  </w:r>
                  <w:r w:rsidRPr="008A7196">
                    <w:rPr>
                      <w:rFonts w:ascii="Nyala" w:hAnsi="Nyala" w:cs="Traditional Arabic"/>
                      <w:i/>
                      <w:iCs/>
                    </w:rPr>
                    <w:t xml:space="preserve">! </w:t>
                  </w:r>
                  <w:r w:rsidRPr="008A7196">
                    <w:rPr>
                      <w:rFonts w:ascii="Nyala" w:hAnsi="Nyala" w:cs="Nyala"/>
                      <w:i/>
                      <w:iCs/>
                    </w:rPr>
                    <w:t>ያንን</w:t>
                  </w:r>
                  <w:r w:rsidRPr="008A7196">
                    <w:rPr>
                      <w:rFonts w:ascii="Nyala" w:hAnsi="Nyala" w:cs="Traditional Arabic"/>
                      <w:i/>
                      <w:iCs/>
                    </w:rPr>
                    <w:t xml:space="preserve"> </w:t>
                  </w:r>
                  <w:r w:rsidRPr="008A7196">
                    <w:rPr>
                      <w:rFonts w:ascii="Nyala" w:hAnsi="Nyala" w:cs="Nyala"/>
                      <w:i/>
                      <w:iCs/>
                    </w:rPr>
                    <w:t>ከአንዲት</w:t>
                  </w:r>
                  <w:r w:rsidRPr="008A7196">
                    <w:rPr>
                      <w:rFonts w:ascii="Nyala" w:hAnsi="Nyala" w:cs="Traditional Arabic"/>
                      <w:i/>
                      <w:iCs/>
                    </w:rPr>
                    <w:t xml:space="preserve"> </w:t>
                  </w:r>
                  <w:r w:rsidRPr="008A7196">
                    <w:rPr>
                      <w:rFonts w:ascii="Nyala" w:hAnsi="Nyala" w:cs="Nyala"/>
                      <w:i/>
                      <w:iCs/>
                    </w:rPr>
                    <w:t>ነፍስ</w:t>
                  </w:r>
                  <w:r w:rsidRPr="008A7196">
                    <w:rPr>
                      <w:rFonts w:ascii="Nyala" w:hAnsi="Nyala" w:cs="Traditional Arabic"/>
                      <w:i/>
                      <w:iCs/>
                    </w:rPr>
                    <w:t xml:space="preserve"> (</w:t>
                  </w:r>
                  <w:r w:rsidRPr="008A7196">
                    <w:rPr>
                      <w:rFonts w:ascii="Nyala" w:hAnsi="Nyala" w:cs="Nyala"/>
                      <w:i/>
                      <w:iCs/>
                    </w:rPr>
                    <w:t>ከአዳም</w:t>
                  </w:r>
                  <w:r w:rsidRPr="008A7196">
                    <w:rPr>
                      <w:rFonts w:ascii="Nyala" w:hAnsi="Nyala" w:cs="Traditional Arabic"/>
                      <w:i/>
                      <w:iCs/>
                    </w:rPr>
                    <w:t xml:space="preserve">) </w:t>
                  </w:r>
                  <w:r w:rsidRPr="008A7196">
                    <w:rPr>
                      <w:rFonts w:ascii="Nyala" w:hAnsi="Nyala" w:cs="Nyala"/>
                      <w:i/>
                      <w:iCs/>
                    </w:rPr>
                    <w:t>የፈጠራችሁን</w:t>
                  </w:r>
                  <w:r w:rsidRPr="008A7196">
                    <w:rPr>
                      <w:rFonts w:ascii="Nyala" w:hAnsi="Nyala" w:cs="Traditional Arabic"/>
                      <w:i/>
                      <w:iCs/>
                    </w:rPr>
                    <w:t xml:space="preserve"> </w:t>
                  </w:r>
                  <w:r w:rsidRPr="008A7196">
                    <w:rPr>
                      <w:rFonts w:ascii="Nyala" w:hAnsi="Nyala" w:cs="Nyala"/>
                      <w:i/>
                      <w:iCs/>
                    </w:rPr>
                    <w:t>ከእርሷም</w:t>
                  </w:r>
                  <w:r w:rsidRPr="008A7196">
                    <w:rPr>
                      <w:rFonts w:ascii="Nyala" w:hAnsi="Nyala" w:cs="Traditional Arabic"/>
                      <w:i/>
                      <w:iCs/>
                    </w:rPr>
                    <w:t xml:space="preserve"> </w:t>
                  </w:r>
                  <w:r w:rsidRPr="008A7196">
                    <w:rPr>
                      <w:rFonts w:ascii="Nyala" w:hAnsi="Nyala" w:cs="Nyala"/>
                      <w:i/>
                      <w:iCs/>
                    </w:rPr>
                    <w:t>መቀናጆዋን</w:t>
                  </w:r>
                  <w:r w:rsidRPr="008A7196">
                    <w:rPr>
                      <w:rFonts w:ascii="Nyala" w:hAnsi="Nyala" w:cs="Traditional Arabic"/>
                      <w:i/>
                      <w:iCs/>
                    </w:rPr>
                    <w:t xml:space="preserve"> (</w:t>
                  </w:r>
                  <w:r w:rsidRPr="008A7196">
                    <w:rPr>
                      <w:rFonts w:ascii="Nyala" w:hAnsi="Nyala" w:cs="Nyala"/>
                      <w:i/>
                      <w:iCs/>
                    </w:rPr>
                    <w:t>ሔዋንን</w:t>
                  </w:r>
                  <w:r w:rsidRPr="008A7196">
                    <w:rPr>
                      <w:rFonts w:ascii="Nyala" w:hAnsi="Nyala" w:cs="Traditional Arabic"/>
                      <w:i/>
                      <w:iCs/>
                    </w:rPr>
                    <w:t xml:space="preserve">) </w:t>
                  </w:r>
                  <w:r w:rsidRPr="008A7196">
                    <w:rPr>
                      <w:rFonts w:ascii="Nyala" w:hAnsi="Nyala" w:cs="Nyala"/>
                      <w:i/>
                      <w:iCs/>
                    </w:rPr>
                    <w:t>የፈጠረውን፣</w:t>
                  </w:r>
                  <w:r w:rsidRPr="008A7196">
                    <w:rPr>
                      <w:rFonts w:ascii="Nyala" w:hAnsi="Nyala" w:cs="Traditional Arabic"/>
                      <w:i/>
                      <w:iCs/>
                    </w:rPr>
                    <w:t xml:space="preserve"> </w:t>
                  </w:r>
                  <w:r w:rsidRPr="008A7196">
                    <w:rPr>
                      <w:rFonts w:ascii="Nyala" w:hAnsi="Nyala" w:cs="Nyala"/>
                      <w:i/>
                      <w:iCs/>
                    </w:rPr>
                    <w:t>ከእነርሱም</w:t>
                  </w:r>
                  <w:r w:rsidRPr="008A7196">
                    <w:rPr>
                      <w:rFonts w:ascii="Nyala" w:hAnsi="Nyala" w:cs="Traditional Arabic"/>
                      <w:i/>
                      <w:iCs/>
                    </w:rPr>
                    <w:t xml:space="preserve"> </w:t>
                  </w:r>
                  <w:r w:rsidRPr="008A7196">
                    <w:rPr>
                      <w:rFonts w:ascii="Nyala" w:hAnsi="Nyala" w:cs="Nyala"/>
                      <w:i/>
                      <w:iCs/>
                    </w:rPr>
                    <w:t>ብዙ</w:t>
                  </w:r>
                  <w:r w:rsidRPr="008A7196">
                    <w:rPr>
                      <w:rFonts w:ascii="Nyala" w:hAnsi="Nyala" w:cs="Traditional Arabic"/>
                      <w:i/>
                      <w:iCs/>
                    </w:rPr>
                    <w:t xml:space="preserve"> </w:t>
                  </w:r>
                  <w:r w:rsidRPr="008A7196">
                    <w:rPr>
                      <w:rFonts w:ascii="Nyala" w:hAnsi="Nyala" w:cs="Nyala"/>
                      <w:i/>
                      <w:iCs/>
                    </w:rPr>
                    <w:t>ወንዶችንና</w:t>
                  </w:r>
                  <w:r w:rsidRPr="008A7196">
                    <w:rPr>
                      <w:rFonts w:ascii="Nyala" w:hAnsi="Nyala" w:cs="Traditional Arabic"/>
                      <w:i/>
                      <w:iCs/>
                    </w:rPr>
                    <w:t xml:space="preserve"> </w:t>
                  </w:r>
                  <w:r w:rsidRPr="008A7196">
                    <w:rPr>
                      <w:rFonts w:ascii="Nyala" w:hAnsi="Nyala" w:cs="Nyala"/>
                      <w:i/>
                      <w:iCs/>
                    </w:rPr>
                    <w:t>ሴቶች</w:t>
                  </w:r>
                  <w:r w:rsidRPr="008A7196">
                    <w:rPr>
                      <w:rFonts w:ascii="Nyala" w:hAnsi="Nyala" w:cs="Traditional Arabic"/>
                      <w:i/>
                      <w:iCs/>
                    </w:rPr>
                    <w:t xml:space="preserve"> </w:t>
                  </w:r>
                  <w:r w:rsidRPr="008A7196">
                    <w:rPr>
                      <w:rFonts w:ascii="Nyala" w:hAnsi="Nyala" w:cs="Nyala"/>
                      <w:i/>
                      <w:iCs/>
                    </w:rPr>
                    <w:t>የበተነውን</w:t>
                  </w:r>
                  <w:r w:rsidRPr="008A7196">
                    <w:rPr>
                      <w:rFonts w:ascii="Nyala" w:hAnsi="Nyala" w:cs="Traditional Arabic"/>
                      <w:i/>
                      <w:iCs/>
                    </w:rPr>
                    <w:t xml:space="preserve"> </w:t>
                  </w:r>
                  <w:r w:rsidRPr="008A7196">
                    <w:rPr>
                      <w:rFonts w:ascii="Nyala" w:hAnsi="Nyala" w:cs="Nyala"/>
                      <w:i/>
                      <w:iCs/>
                    </w:rPr>
                    <w:t>ጌታችሁን</w:t>
                  </w:r>
                  <w:r w:rsidRPr="008A7196">
                    <w:rPr>
                      <w:rFonts w:ascii="Nyala" w:hAnsi="Nyala" w:cs="Traditional Arabic"/>
                      <w:i/>
                      <w:iCs/>
                    </w:rPr>
                    <w:t xml:space="preserve"> </w:t>
                  </w:r>
                  <w:r w:rsidRPr="008A7196">
                    <w:rPr>
                      <w:rFonts w:ascii="Nyala" w:hAnsi="Nyala" w:cs="Nyala"/>
                      <w:i/>
                      <w:iCs/>
                    </w:rPr>
                    <w:t>ፍሩ፡፡</w:t>
                  </w:r>
                  <w:r w:rsidRPr="008A7196">
                    <w:rPr>
                      <w:rFonts w:ascii="Nyala" w:hAnsi="Nyala" w:cs="Traditional Arabic"/>
                      <w:i/>
                      <w:iCs/>
                    </w:rPr>
                    <w:t xml:space="preserve"> </w:t>
                  </w:r>
                  <w:r w:rsidRPr="008A7196">
                    <w:rPr>
                      <w:rFonts w:ascii="Nyala" w:hAnsi="Nyala" w:cs="Nyala"/>
                      <w:i/>
                      <w:iCs/>
                    </w:rPr>
                    <w:t>ያንንም</w:t>
                  </w:r>
                  <w:r w:rsidRPr="008A7196">
                    <w:rPr>
                      <w:rFonts w:ascii="Nyala" w:hAnsi="Nyala" w:cs="Traditional Arabic"/>
                      <w:i/>
                      <w:iCs/>
                    </w:rPr>
                    <w:t xml:space="preserve"> </w:t>
                  </w:r>
                  <w:r w:rsidRPr="008A7196">
                    <w:rPr>
                      <w:rFonts w:ascii="Nyala" w:hAnsi="Nyala" w:cs="Nyala"/>
                      <w:i/>
                      <w:iCs/>
                    </w:rPr>
                    <w:t>በርሱ</w:t>
                  </w:r>
                  <w:r w:rsidRPr="008A7196">
                    <w:rPr>
                      <w:rFonts w:ascii="Nyala" w:hAnsi="Nyala" w:cs="Traditional Arabic"/>
                      <w:i/>
                      <w:iCs/>
                    </w:rPr>
                    <w:t xml:space="preserve"> </w:t>
                  </w:r>
                  <w:r w:rsidRPr="008A7196">
                    <w:rPr>
                      <w:rFonts w:ascii="Nyala" w:hAnsi="Nyala" w:cs="Nyala"/>
                      <w:i/>
                      <w:iCs/>
                    </w:rPr>
                    <w:t>የምትጠያየቁበትን</w:t>
                  </w:r>
                  <w:r w:rsidRPr="008A7196">
                    <w:rPr>
                      <w:rFonts w:ascii="Nyala" w:hAnsi="Nyala" w:cs="Traditional Arabic"/>
                      <w:i/>
                      <w:iCs/>
                    </w:rPr>
                    <w:t xml:space="preserve"> </w:t>
                  </w:r>
                  <w:r w:rsidRPr="008A7196">
                    <w:rPr>
                      <w:rFonts w:ascii="Nyala" w:hAnsi="Nyala" w:cs="Nyala"/>
                      <w:i/>
                      <w:iCs/>
                    </w:rPr>
                    <w:t>አላህንና</w:t>
                  </w:r>
                  <w:r w:rsidRPr="008A7196">
                    <w:rPr>
                      <w:rFonts w:ascii="Nyala" w:hAnsi="Nyala" w:cs="Traditional Arabic"/>
                      <w:i/>
                      <w:iCs/>
                    </w:rPr>
                    <w:t xml:space="preserve"> </w:t>
                  </w:r>
                  <w:r w:rsidRPr="008A7196">
                    <w:rPr>
                      <w:rFonts w:ascii="Nyala" w:hAnsi="Nyala" w:cs="Nyala"/>
                      <w:i/>
                      <w:iCs/>
                    </w:rPr>
                    <w:t>ዝምድናዎችንም</w:t>
                  </w:r>
                  <w:r w:rsidRPr="008A7196">
                    <w:rPr>
                      <w:rFonts w:ascii="Nyala" w:hAnsi="Nyala" w:cs="Traditional Arabic"/>
                      <w:i/>
                      <w:iCs/>
                    </w:rPr>
                    <w:t xml:space="preserve"> (</w:t>
                  </w:r>
                  <w:r w:rsidRPr="008A7196">
                    <w:rPr>
                      <w:rFonts w:ascii="Nyala" w:hAnsi="Nyala" w:cs="Nyala"/>
                      <w:i/>
                      <w:iCs/>
                    </w:rPr>
                    <w:t>ከመቁረጥ</w:t>
                  </w:r>
                  <w:r w:rsidRPr="008A7196">
                    <w:rPr>
                      <w:rFonts w:ascii="Nyala" w:hAnsi="Nyala" w:cs="Traditional Arabic"/>
                      <w:i/>
                      <w:iCs/>
                    </w:rPr>
                    <w:t xml:space="preserve">) </w:t>
                  </w:r>
                  <w:r w:rsidRPr="008A7196">
                    <w:rPr>
                      <w:rFonts w:ascii="Nyala" w:hAnsi="Nyala" w:cs="Nyala"/>
                      <w:i/>
                      <w:iCs/>
                    </w:rPr>
                    <w:t>ተጠንቀቁ፡፡</w:t>
                  </w:r>
                  <w:r w:rsidRPr="008A7196">
                    <w:rPr>
                      <w:rFonts w:ascii="Nyala" w:hAnsi="Nyala" w:cs="Traditional Arabic"/>
                      <w:i/>
                      <w:iCs/>
                    </w:rPr>
                    <w:t xml:space="preserve"> </w:t>
                  </w:r>
                  <w:r w:rsidRPr="008A7196">
                    <w:rPr>
                      <w:rFonts w:ascii="Nyala" w:hAnsi="Nyala" w:cs="Nyala"/>
                      <w:i/>
                      <w:iCs/>
                    </w:rPr>
                    <w:t>አላህ</w:t>
                  </w:r>
                  <w:r w:rsidRPr="008A7196">
                    <w:rPr>
                      <w:rFonts w:ascii="Nyala" w:hAnsi="Nyala" w:cs="Traditional Arabic"/>
                      <w:i/>
                      <w:iCs/>
                    </w:rPr>
                    <w:t xml:space="preserve"> </w:t>
                  </w:r>
                  <w:r w:rsidRPr="008A7196">
                    <w:rPr>
                      <w:rFonts w:ascii="Nyala" w:hAnsi="Nyala" w:cs="Nyala"/>
                      <w:i/>
                      <w:iCs/>
                    </w:rPr>
                    <w:t>በእናንተ</w:t>
                  </w:r>
                  <w:r w:rsidRPr="008A7196">
                    <w:rPr>
                      <w:rFonts w:ascii="Nyala" w:hAnsi="Nyala" w:cs="Traditional Arabic"/>
                      <w:i/>
                      <w:iCs/>
                    </w:rPr>
                    <w:t xml:space="preserve"> </w:t>
                  </w:r>
                  <w:r w:rsidRPr="008A7196">
                    <w:rPr>
                      <w:rFonts w:ascii="Nyala" w:hAnsi="Nyala" w:cs="Nyala"/>
                      <w:i/>
                      <w:iCs/>
                    </w:rPr>
                    <w:t>ላይ</w:t>
                  </w:r>
                  <w:r w:rsidRPr="008A7196">
                    <w:rPr>
                      <w:rFonts w:ascii="Nyala" w:hAnsi="Nyala" w:cs="Traditional Arabic"/>
                      <w:i/>
                      <w:iCs/>
                    </w:rPr>
                    <w:t xml:space="preserve"> </w:t>
                  </w:r>
                  <w:r w:rsidRPr="008A7196">
                    <w:rPr>
                      <w:rFonts w:ascii="Nyala" w:hAnsi="Nyala" w:cs="Nyala"/>
                      <w:i/>
                      <w:iCs/>
                    </w:rPr>
                    <w:t>ተጠባባቂ</w:t>
                  </w:r>
                  <w:r w:rsidRPr="008A7196">
                    <w:rPr>
                      <w:rFonts w:ascii="Nyala" w:hAnsi="Nyala" w:cs="Traditional Arabic"/>
                      <w:i/>
                      <w:iCs/>
                    </w:rPr>
                    <w:t xml:space="preserve"> </w:t>
                  </w:r>
                  <w:r w:rsidRPr="008A7196">
                    <w:rPr>
                      <w:rFonts w:ascii="Nyala" w:hAnsi="Nyala" w:cs="Nyala"/>
                      <w:i/>
                      <w:iCs/>
                    </w:rPr>
                    <w:t>ነውና፡፡</w:t>
                  </w:r>
                  <w:r w:rsidRPr="008A7196">
                    <w:rPr>
                      <w:rFonts w:ascii="Nyala" w:hAnsi="Nyala"/>
                      <w:i/>
                      <w:iCs/>
                    </w:rPr>
                    <w:t xml:space="preserve">›› (አን-ኒሳእ 4፡1) </w:t>
                  </w:r>
                </w:p>
                <w:p w:rsidR="00625B21" w:rsidRPr="008A7196" w:rsidRDefault="00625B21" w:rsidP="005D290C">
                  <w:pPr>
                    <w:spacing w:line="276" w:lineRule="auto"/>
                    <w:ind w:firstLine="720"/>
                    <w:jc w:val="both"/>
                    <w:rPr>
                      <w:rFonts w:ascii="Nyala" w:hAnsi="Nyala" w:cs="Traditional Arabic"/>
                      <w:i/>
                      <w:iCs/>
                    </w:rPr>
                  </w:pPr>
                  <w:r w:rsidRPr="008A7196">
                    <w:rPr>
                      <w:rFonts w:ascii="Nyala" w:hAnsi="Nyala"/>
                      <w:i/>
                      <w:iCs/>
                    </w:rPr>
                    <w:t>‹‹</w:t>
                  </w:r>
                  <w:r w:rsidRPr="008A7196">
                    <w:rPr>
                      <w:rFonts w:ascii="Nyala" w:hAnsi="Nyala" w:cs="Nyala"/>
                      <w:i/>
                      <w:iCs/>
                    </w:rPr>
                    <w:t>እናንተ</w:t>
                  </w:r>
                  <w:r w:rsidRPr="008A7196">
                    <w:rPr>
                      <w:rFonts w:ascii="Nyala" w:hAnsi="Nyala" w:cs="Traditional Arabic"/>
                      <w:i/>
                      <w:iCs/>
                    </w:rPr>
                    <w:t xml:space="preserve"> </w:t>
                  </w:r>
                  <w:r w:rsidRPr="008A7196">
                    <w:rPr>
                      <w:rFonts w:ascii="Nyala" w:hAnsi="Nyala" w:cs="Nyala"/>
                      <w:i/>
                      <w:iCs/>
                    </w:rPr>
                    <w:t>ያመናችሁ</w:t>
                  </w:r>
                  <w:r w:rsidRPr="008A7196">
                    <w:rPr>
                      <w:rFonts w:ascii="Nyala" w:hAnsi="Nyala" w:cs="Traditional Arabic"/>
                      <w:i/>
                      <w:iCs/>
                    </w:rPr>
                    <w:t xml:space="preserve"> </w:t>
                  </w:r>
                  <w:r w:rsidRPr="008A7196">
                    <w:rPr>
                      <w:rFonts w:ascii="Nyala" w:hAnsi="Nyala" w:cs="Nyala"/>
                      <w:i/>
                      <w:iCs/>
                    </w:rPr>
                    <w:t>ሆይ</w:t>
                  </w:r>
                  <w:r w:rsidRPr="008A7196">
                    <w:rPr>
                      <w:rFonts w:ascii="Nyala" w:hAnsi="Nyala" w:cs="Traditional Arabic"/>
                      <w:i/>
                      <w:iCs/>
                    </w:rPr>
                    <w:t xml:space="preserve">! </w:t>
                  </w:r>
                  <w:r w:rsidRPr="008A7196">
                    <w:rPr>
                      <w:rFonts w:ascii="Nyala" w:hAnsi="Nyala" w:cs="Nyala"/>
                      <w:i/>
                      <w:iCs/>
                    </w:rPr>
                    <w:t>አላህን</w:t>
                  </w:r>
                  <w:r w:rsidRPr="008A7196">
                    <w:rPr>
                      <w:rFonts w:ascii="Nyala" w:hAnsi="Nyala" w:cs="Traditional Arabic"/>
                      <w:i/>
                      <w:iCs/>
                    </w:rPr>
                    <w:t xml:space="preserve"> </w:t>
                  </w:r>
                  <w:r w:rsidRPr="008A7196">
                    <w:rPr>
                      <w:rFonts w:ascii="Nyala" w:hAnsi="Nyala" w:cs="Nyala"/>
                      <w:i/>
                      <w:iCs/>
                    </w:rPr>
                    <w:t>ፍሩ፡፡</w:t>
                  </w:r>
                  <w:r w:rsidRPr="008A7196">
                    <w:rPr>
                      <w:rFonts w:ascii="Nyala" w:hAnsi="Nyala" w:cs="Traditional Arabic"/>
                      <w:i/>
                      <w:iCs/>
                    </w:rPr>
                    <w:t xml:space="preserve"> </w:t>
                  </w:r>
                  <w:r w:rsidRPr="008A7196">
                    <w:rPr>
                      <w:rFonts w:ascii="Nyala" w:hAnsi="Nyala" w:cs="Nyala"/>
                      <w:i/>
                      <w:iCs/>
                    </w:rPr>
                    <w:t>ትክክለኛንም</w:t>
                  </w:r>
                  <w:r w:rsidRPr="008A7196">
                    <w:rPr>
                      <w:rFonts w:ascii="Nyala" w:hAnsi="Nyala" w:cs="Traditional Arabic"/>
                      <w:i/>
                      <w:iCs/>
                    </w:rPr>
                    <w:t xml:space="preserve"> </w:t>
                  </w:r>
                  <w:r w:rsidRPr="008A7196">
                    <w:rPr>
                      <w:rFonts w:ascii="Nyala" w:hAnsi="Nyala" w:cs="Nyala"/>
                      <w:i/>
                      <w:iCs/>
                    </w:rPr>
                    <w:t>ንግግር</w:t>
                  </w:r>
                  <w:r w:rsidRPr="008A7196">
                    <w:rPr>
                      <w:rFonts w:ascii="Nyala" w:hAnsi="Nyala" w:cs="Traditional Arabic"/>
                      <w:i/>
                      <w:iCs/>
                    </w:rPr>
                    <w:t xml:space="preserve"> </w:t>
                  </w:r>
                  <w:r w:rsidRPr="008A7196">
                    <w:rPr>
                      <w:rFonts w:ascii="Nyala" w:hAnsi="Nyala" w:cs="Nyala"/>
                      <w:i/>
                      <w:iCs/>
                    </w:rPr>
                    <w:t>ተናገሩ፡፡</w:t>
                  </w:r>
                  <w:r w:rsidRPr="008A7196">
                    <w:rPr>
                      <w:rFonts w:ascii="Nyala" w:hAnsi="Nyala" w:cs="Traditional Arabic"/>
                      <w:i/>
                      <w:iCs/>
                    </w:rPr>
                    <w:t xml:space="preserve"> </w:t>
                  </w:r>
                  <w:r w:rsidRPr="008A7196">
                    <w:rPr>
                      <w:rFonts w:ascii="Nyala" w:hAnsi="Nyala" w:cs="Nyala"/>
                      <w:i/>
                      <w:iCs/>
                    </w:rPr>
                    <w:t>ሥራዎቻችሁን</w:t>
                  </w:r>
                  <w:r w:rsidRPr="008A7196">
                    <w:rPr>
                      <w:rFonts w:ascii="Nyala" w:hAnsi="Nyala" w:cs="Traditional Arabic"/>
                      <w:i/>
                      <w:iCs/>
                    </w:rPr>
                    <w:t xml:space="preserve"> </w:t>
                  </w:r>
                  <w:r w:rsidRPr="008A7196">
                    <w:rPr>
                      <w:rFonts w:ascii="Nyala" w:hAnsi="Nyala" w:cs="Nyala"/>
                      <w:i/>
                      <w:iCs/>
                    </w:rPr>
                    <w:t>ለእናንተ</w:t>
                  </w:r>
                  <w:r w:rsidRPr="008A7196">
                    <w:rPr>
                      <w:rFonts w:ascii="Nyala" w:hAnsi="Nyala" w:cs="Traditional Arabic"/>
                      <w:i/>
                      <w:iCs/>
                    </w:rPr>
                    <w:t xml:space="preserve"> </w:t>
                  </w:r>
                  <w:r w:rsidRPr="008A7196">
                    <w:rPr>
                      <w:rFonts w:ascii="Nyala" w:hAnsi="Nyala" w:cs="Nyala"/>
                      <w:i/>
                      <w:iCs/>
                    </w:rPr>
                    <w:t>ያበጅላችኋልና፡፡</w:t>
                  </w:r>
                  <w:r w:rsidRPr="008A7196">
                    <w:rPr>
                      <w:rFonts w:ascii="Nyala" w:hAnsi="Nyala" w:cs="Traditional Arabic"/>
                      <w:i/>
                      <w:iCs/>
                    </w:rPr>
                    <w:t xml:space="preserve"> </w:t>
                  </w:r>
                  <w:r w:rsidRPr="008A7196">
                    <w:rPr>
                      <w:rFonts w:ascii="Nyala" w:hAnsi="Nyala" w:cs="Nyala"/>
                      <w:i/>
                      <w:iCs/>
                    </w:rPr>
                    <w:t>ኀጢአቶቻችሁንም</w:t>
                  </w:r>
                  <w:r w:rsidRPr="008A7196">
                    <w:rPr>
                      <w:rFonts w:ascii="Nyala" w:hAnsi="Nyala" w:cs="Traditional Arabic"/>
                      <w:i/>
                      <w:iCs/>
                    </w:rPr>
                    <w:t xml:space="preserve"> </w:t>
                  </w:r>
                  <w:r w:rsidRPr="008A7196">
                    <w:rPr>
                      <w:rFonts w:ascii="Nyala" w:hAnsi="Nyala" w:cs="Nyala"/>
                      <w:i/>
                      <w:iCs/>
                    </w:rPr>
                    <w:t>ለእናንተ</w:t>
                  </w:r>
                  <w:r w:rsidRPr="008A7196">
                    <w:rPr>
                      <w:rFonts w:ascii="Nyala" w:hAnsi="Nyala" w:cs="Traditional Arabic"/>
                      <w:i/>
                      <w:iCs/>
                    </w:rPr>
                    <w:t xml:space="preserve"> </w:t>
                  </w:r>
                  <w:r w:rsidRPr="008A7196">
                    <w:rPr>
                      <w:rFonts w:ascii="Nyala" w:hAnsi="Nyala" w:cs="Nyala"/>
                      <w:i/>
                      <w:iCs/>
                    </w:rPr>
                    <w:t>ይምርላችኋል፡፡</w:t>
                  </w:r>
                  <w:r w:rsidRPr="008A7196">
                    <w:rPr>
                      <w:rFonts w:ascii="Nyala" w:hAnsi="Nyala" w:cs="Traditional Arabic"/>
                      <w:i/>
                      <w:iCs/>
                    </w:rPr>
                    <w:t xml:space="preserve"> </w:t>
                  </w:r>
                  <w:r w:rsidRPr="008A7196">
                    <w:rPr>
                      <w:rFonts w:ascii="Nyala" w:hAnsi="Nyala" w:cs="Nyala"/>
                      <w:i/>
                      <w:iCs/>
                    </w:rPr>
                    <w:t>አላህንና</w:t>
                  </w:r>
                  <w:r w:rsidRPr="008A7196">
                    <w:rPr>
                      <w:rFonts w:ascii="Nyala" w:hAnsi="Nyala" w:cs="Traditional Arabic"/>
                      <w:i/>
                      <w:iCs/>
                    </w:rPr>
                    <w:t xml:space="preserve"> </w:t>
                  </w:r>
                  <w:r w:rsidRPr="008A7196">
                    <w:rPr>
                      <w:rFonts w:ascii="Nyala" w:hAnsi="Nyala" w:cs="Nyala"/>
                      <w:i/>
                      <w:iCs/>
                    </w:rPr>
                    <w:t>መልክተኛውን</w:t>
                  </w:r>
                  <w:r w:rsidRPr="008A7196">
                    <w:rPr>
                      <w:rFonts w:ascii="Nyala" w:hAnsi="Nyala" w:cs="Traditional Arabic"/>
                      <w:i/>
                      <w:iCs/>
                    </w:rPr>
                    <w:t xml:space="preserve"> </w:t>
                  </w:r>
                  <w:r w:rsidRPr="008A7196">
                    <w:rPr>
                      <w:rFonts w:ascii="Nyala" w:hAnsi="Nyala" w:cs="Nyala"/>
                      <w:i/>
                      <w:iCs/>
                    </w:rPr>
                    <w:t>የሚታዘዝም</w:t>
                  </w:r>
                  <w:r w:rsidRPr="008A7196">
                    <w:rPr>
                      <w:rFonts w:ascii="Nyala" w:hAnsi="Nyala" w:cs="Traditional Arabic"/>
                      <w:i/>
                      <w:iCs/>
                    </w:rPr>
                    <w:t xml:space="preserve"> </w:t>
                  </w:r>
                  <w:r w:rsidRPr="008A7196">
                    <w:rPr>
                      <w:rFonts w:ascii="Nyala" w:hAnsi="Nyala" w:cs="Nyala"/>
                      <w:i/>
                      <w:iCs/>
                    </w:rPr>
                    <w:t>ሰው</w:t>
                  </w:r>
                  <w:r w:rsidRPr="008A7196">
                    <w:rPr>
                      <w:rFonts w:ascii="Nyala" w:hAnsi="Nyala" w:cs="Traditional Arabic"/>
                      <w:i/>
                      <w:iCs/>
                    </w:rPr>
                    <w:t xml:space="preserve"> </w:t>
                  </w:r>
                  <w:r w:rsidRPr="008A7196">
                    <w:rPr>
                      <w:rFonts w:ascii="Nyala" w:hAnsi="Nyala" w:cs="Nyala"/>
                      <w:i/>
                      <w:iCs/>
                    </w:rPr>
                    <w:t>በእርግጥ</w:t>
                  </w:r>
                  <w:r w:rsidRPr="008A7196">
                    <w:rPr>
                      <w:rFonts w:ascii="Nyala" w:hAnsi="Nyala" w:cs="Traditional Arabic"/>
                      <w:i/>
                      <w:iCs/>
                    </w:rPr>
                    <w:t xml:space="preserve"> </w:t>
                  </w:r>
                  <w:r w:rsidRPr="008A7196">
                    <w:rPr>
                      <w:rFonts w:ascii="Nyala" w:hAnsi="Nyala" w:cs="Nyala"/>
                      <w:i/>
                      <w:iCs/>
                    </w:rPr>
                    <w:t>ታላቅን</w:t>
                  </w:r>
                  <w:r w:rsidRPr="008A7196">
                    <w:rPr>
                      <w:rFonts w:ascii="Nyala" w:hAnsi="Nyala" w:cs="Traditional Arabic"/>
                      <w:i/>
                      <w:iCs/>
                    </w:rPr>
                    <w:t xml:space="preserve"> </w:t>
                  </w:r>
                  <w:r w:rsidRPr="008A7196">
                    <w:rPr>
                      <w:rFonts w:ascii="Nyala" w:hAnsi="Nyala" w:cs="Nyala"/>
                      <w:i/>
                      <w:iCs/>
                    </w:rPr>
                    <w:t>እድል</w:t>
                  </w:r>
                  <w:r w:rsidRPr="008A7196">
                    <w:rPr>
                      <w:rFonts w:ascii="Nyala" w:hAnsi="Nyala" w:cs="Traditional Arabic"/>
                      <w:i/>
                      <w:iCs/>
                    </w:rPr>
                    <w:t xml:space="preserve"> </w:t>
                  </w:r>
                  <w:r w:rsidRPr="008A7196">
                    <w:rPr>
                      <w:rFonts w:ascii="Nyala" w:hAnsi="Nyala" w:cs="Nyala"/>
                      <w:i/>
                      <w:iCs/>
                    </w:rPr>
                    <w:t>አገኘ፡፡</w:t>
                  </w:r>
                  <w:r w:rsidRPr="008A7196">
                    <w:rPr>
                      <w:rFonts w:ascii="Nyala" w:hAnsi="Nyala"/>
                      <w:i/>
                      <w:iCs/>
                    </w:rPr>
                    <w:t xml:space="preserve">›› (አል-አሕዛብ 33፡70-71)  </w:t>
                  </w:r>
                </w:p>
                <w:p w:rsidR="00625B21" w:rsidRPr="008A7196" w:rsidRDefault="00625B21" w:rsidP="005D290C">
                  <w:pPr>
                    <w:spacing w:line="300" w:lineRule="atLeast"/>
                    <w:jc w:val="both"/>
                    <w:rPr>
                      <w:rFonts w:ascii="Nyala" w:hAnsi="Nyala"/>
                    </w:rPr>
                  </w:pPr>
                  <w:r w:rsidRPr="008A7196">
                    <w:rPr>
                      <w:rFonts w:ascii="Nyala" w:hAnsi="Nyala"/>
                    </w:rPr>
                    <w:t xml:space="preserve">          ከዚህም በመቀጠል ለዚያ የራሱን ነብይ ከታሪካቸውና ከምሪታቸው አነስተኛውን ነገር ማወቅ እርሱ ዘንድ ዝቅተኛው ሐሳብ ለሆነበት ሰው ሁሉ እነርሱን ከማወቅ የማይብቃቃባቸው እነዚህ ቀላል ቃላት ቀርበውለታል፡፡ የነብዩን (ሰ.ዐ.ወ) ታሪክና ምሪታቸውን የማወቅን አንገብጋቢነት አስመልክቶ ታላቁ ሊቅ ኢማም ኢብኑል ቀይም (አላህ ይዘንላቸውና) እንዲህ ብለዋል፡- ‹‹በሁለቱም ሀገራት ውስጥ የአንድ የአላህ ባሪያ ደስታው ከነብዩ (ሰለሏሁ ዐለይሂ ወሰል-ለም) ምሪት ጋር የተቆራኘ እስከሆነ ድረስ፣ በዚያ ለነፍሱ መልካምን ነገር ለሚሻ፣ ድነቷንና ደስታዋንም ለሚወድ ሰው ሁሉ ከርሳቸው ምሪት፣ ከታሪካቸውና ከጉዳያቸው (የሚገባውን ያህል) ማወቅ በርሱ ላይ ግዴታ ይሆንበታል፡፡ </w:t>
                  </w:r>
                </w:p>
                <w:p w:rsidR="00625B21" w:rsidRPr="008A7196" w:rsidRDefault="00625B21" w:rsidP="008A7196">
                  <w:pPr>
                    <w:spacing w:line="276" w:lineRule="auto"/>
                    <w:ind w:firstLine="720"/>
                    <w:jc w:val="both"/>
                    <w:rPr>
                      <w:rFonts w:ascii="Nyala" w:hAnsi="Nyala"/>
                    </w:rPr>
                  </w:pPr>
                  <w:r w:rsidRPr="008A7196">
                    <w:rPr>
                      <w:rFonts w:ascii="Nyala" w:hAnsi="Nyala"/>
                    </w:rPr>
                    <w:t xml:space="preserve">በዚህም (ዕውቀቱ) ሳቢያ ከዚህ ጉዳይ አላዋቂዎች ከሆኑት ሰዎች መካከል ይወጣበታል፤ በዚህም አማካኝነት ከተከታዮቻቸው፣ ከደጋፊዎቻቸውና ከፓርቲያቸው ተርታ ይገባበታል፡፡ በዚህ ጉዳይ ዙሪያ ሰዎች አነስተኛ ዕውቀትን ብቻ የተሰጡ፣ ብዙ ዕውቀትን የተሰጡና (ከዚህ ዕውቀት ምንም ድርሻ) የሌላቸው በሚል መካከል ይካፈላሉ፤ ምክንያቱም ትርፋቱ በአላህ እጅ ሲሆን፣ እርሱም ትሩፋቱን ለሚሻው ሰው ይሰጣል፤ አላህም የታላቅ ትሩፋት ባለቤት ነውና፡፡  </w:t>
                  </w:r>
                </w:p>
                <w:p w:rsidR="00625B21" w:rsidRPr="008A7196" w:rsidRDefault="00625B21" w:rsidP="008A7196">
                  <w:pPr>
                    <w:spacing w:line="276" w:lineRule="auto"/>
                    <w:jc w:val="both"/>
                    <w:rPr>
                      <w:rFonts w:ascii="Nyala" w:hAnsi="Nyala"/>
                    </w:rPr>
                  </w:pPr>
                  <w:r w:rsidRPr="008A7196">
                    <w:rPr>
                      <w:rFonts w:ascii="Nyala" w:hAnsi="Nyala"/>
                    </w:rPr>
                    <w:t>ልዕለ ኃይሉ አላህ እኔንና እናንተንም የነብዩን (ሰለሏሁ ዐለይሂ ወሰል-ለም) ውዴታ፣ ያዘዙትን ነገር መታዘዝንና ከከለከሉት ነገር መራቅንና መገሰጽን እንዲለግሰን እማፀነዋለሁ፡፡ አላህ ሆይ! በሙሐመድና በቤተሰቦቻቸው ላይ እዝነትህን አስፍን፤ ልክ በኢብራሂምና በቤተሰቦቻቸው ላይ እንዳሰፈንክ ሁሉ፡፡ አላህ ሆይ! በሙሐመድና በቤተሰቦቻቸው ላይ በረከትህን አስፍን፤ ልክ በኢብራሂምና በቤተሰቦቻቸው ላይ በረከትህን እንዳሰፈንክ ሁሉ፤ አንተ ምስጉኑና ልዑሉ ነህና፡፡ ምስጋና ሁሉ የዓለማት ጌታ ለሆነው አላህ የተገባ ይሁን፡፡</w:t>
                  </w:r>
                </w:p>
                <w:p w:rsidR="00625B21" w:rsidRPr="0094653C" w:rsidRDefault="00625B21" w:rsidP="005D290C">
                  <w:pPr>
                    <w:spacing w:line="300" w:lineRule="atLeast"/>
                    <w:jc w:val="both"/>
                    <w:rPr>
                      <w:sz w:val="14"/>
                      <w:szCs w:val="14"/>
                    </w:rPr>
                  </w:pPr>
                </w:p>
                <w:p w:rsidR="00625B21" w:rsidRPr="0094653C" w:rsidRDefault="00625B21" w:rsidP="005D290C">
                  <w:pPr>
                    <w:spacing w:before="100" w:beforeAutospacing="1" w:after="100" w:afterAutospacing="1" w:line="300" w:lineRule="exact"/>
                    <w:jc w:val="both"/>
                    <w:rPr>
                      <w:b/>
                      <w:bCs/>
                      <w:color w:val="000000"/>
                      <w:sz w:val="12"/>
                      <w:szCs w:val="12"/>
                    </w:rPr>
                  </w:pPr>
                </w:p>
                <w:p w:rsidR="00625B21" w:rsidRDefault="00625B21" w:rsidP="005D290C">
                  <w:pPr>
                    <w:pStyle w:val="BodyText2"/>
                    <w:tabs>
                      <w:tab w:val="left" w:pos="1218"/>
                      <w:tab w:val="left" w:pos="5501"/>
                      <w:tab w:val="left" w:pos="6863"/>
                    </w:tabs>
                    <w:bidi/>
                    <w:spacing w:after="0" w:line="400" w:lineRule="exact"/>
                    <w:jc w:val="center"/>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tl/>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Default="00625B21" w:rsidP="005D290C">
                  <w:pPr>
                    <w:spacing w:line="400" w:lineRule="exact"/>
                    <w:ind w:firstLine="283"/>
                    <w:jc w:val="both"/>
                    <w:rPr>
                      <w:rFonts w:ascii="Lotus Linotype" w:hAnsi="Lotus Linotype" w:cs="Lotus Linotype"/>
                      <w:b/>
                      <w:bCs/>
                      <w:sz w:val="28"/>
                      <w:szCs w:val="28"/>
                    </w:rPr>
                  </w:pPr>
                </w:p>
                <w:p w:rsidR="00625B21" w:rsidRPr="00FC4AB5" w:rsidRDefault="00625B21" w:rsidP="005D290C">
                  <w:pPr>
                    <w:spacing w:line="400" w:lineRule="exact"/>
                    <w:rPr>
                      <w:sz w:val="28"/>
                      <w:szCs w:val="28"/>
                    </w:rPr>
                  </w:pPr>
                </w:p>
              </w:txbxContent>
            </v:textbox>
          </v:roundrect>
        </w:pict>
      </w:r>
    </w:p>
    <w:p w:rsidR="00262588" w:rsidRDefault="00262588">
      <w:pPr>
        <w:spacing w:line="367" w:lineRule="auto"/>
        <w:rPr>
          <w:sz w:val="17"/>
          <w:szCs w:val="17"/>
        </w:rPr>
      </w:pPr>
    </w:p>
    <w:p w:rsidR="005D290C" w:rsidRDefault="005D290C">
      <w:pPr>
        <w:spacing w:line="367" w:lineRule="auto"/>
        <w:rPr>
          <w:sz w:val="17"/>
          <w:szCs w:val="17"/>
        </w:rPr>
        <w:sectPr w:rsidR="005D290C" w:rsidSect="0026462A">
          <w:footerReference w:type="default" r:id="rId15"/>
          <w:pgSz w:w="9980" w:h="14180"/>
          <w:pgMar w:top="907" w:right="821" w:bottom="1325" w:left="1037" w:header="0" w:footer="1138" w:gutter="0"/>
          <w:pgNumType w:start="4"/>
          <w:cols w:space="720"/>
        </w:sectPr>
      </w:pPr>
    </w:p>
    <w:p w:rsidR="00262588" w:rsidRDefault="00D93084">
      <w:pPr>
        <w:pStyle w:val="BodyText"/>
        <w:ind w:left="102"/>
        <w:rPr>
          <w:sz w:val="20"/>
        </w:rPr>
      </w:pPr>
      <w:r>
        <w:rPr>
          <w:sz w:val="20"/>
        </w:rPr>
      </w:r>
      <w:r>
        <w:rPr>
          <w:sz w:val="20"/>
        </w:rPr>
        <w:pict>
          <v:group id="_x0000_s3349" style="width:374.55pt;height:37pt;mso-position-horizontal-relative:char;mso-position-vertical-relative:line" coordsize="7491,740">
            <v:line id="_x0000_s3353" style="position:absolute" from="7490,401" to="122,401" strokecolor="#1f497d" strokeweight="1.2pt"/>
            <v:shape id="_x0000_s3352" style="position:absolute;left:4368;width:2909;height:740" coordorigin="4368" coordsize="2909,740" path="m7152,l4493,r-48,10l4405,37r-27,40l4368,125r,494l4378,666r27,38l4445,730r48,9l7152,739r48,-9l7240,704r27,-38l7277,619r,-494l7267,77,7240,37,7200,10,7152,xe" stroked="f">
              <v:path arrowok="t"/>
            </v:shape>
            <v:shape id="_x0000_s3351" type="#_x0000_t75" style="position:absolute;top:144;width:1080;height:490">
              <v:imagedata r:id="rId16" o:title=""/>
            </v:shape>
            <v:shape id="_x0000_s3350" type="#_x0000_t202" style="position:absolute;width:7491;height:740" filled="f" stroked="f">
              <v:textbox inset="0,0,0,0">
                <w:txbxContent>
                  <w:p w:rsidR="00625B21" w:rsidRDefault="00625B21">
                    <w:pPr>
                      <w:spacing w:before="5"/>
                      <w:rPr>
                        <w:sz w:val="19"/>
                      </w:rPr>
                    </w:pPr>
                  </w:p>
                  <w:p w:rsidR="00625B21" w:rsidRPr="00625B21" w:rsidRDefault="00625B21" w:rsidP="00625B21">
                    <w:pPr>
                      <w:ind w:left="4625"/>
                      <w:rPr>
                        <w:rFonts w:ascii="Tahoma" w:cs="Tahoma"/>
                        <w:sz w:val="18"/>
                        <w:szCs w:val="18"/>
                      </w:rPr>
                    </w:pPr>
                    <w:r w:rsidRPr="00625B21">
                      <w:rPr>
                        <w:rFonts w:ascii="Nyala" w:hAnsi="Nyala"/>
                        <w:i/>
                        <w:w w:val="105"/>
                        <w:sz w:val="17"/>
                        <w:szCs w:val="17"/>
                      </w:rPr>
                      <w:t>የነብዩ (ሰ.ዐ.ወ) አጭር የሕይወት ታሪክ</w:t>
                    </w:r>
                  </w:p>
                </w:txbxContent>
              </v:textbox>
            </v:shape>
            <w10:wrap type="none"/>
            <w10:anchorlock/>
          </v:group>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75365A">
      <w:pPr>
        <w:pStyle w:val="BodyText"/>
        <w:spacing w:before="2"/>
        <w:rPr>
          <w:sz w:val="29"/>
        </w:rPr>
      </w:pPr>
      <w:r>
        <w:rPr>
          <w:noProof/>
        </w:rPr>
        <w:drawing>
          <wp:anchor distT="0" distB="0" distL="0" distR="0" simplePos="0" relativeHeight="5" behindDoc="0" locked="0" layoutInCell="1" allowOverlap="1">
            <wp:simplePos x="0" y="0"/>
            <wp:positionH relativeFrom="page">
              <wp:posOffset>2127790</wp:posOffset>
            </wp:positionH>
            <wp:positionV relativeFrom="paragraph">
              <wp:posOffset>238053</wp:posOffset>
            </wp:positionV>
            <wp:extent cx="2084970" cy="593407"/>
            <wp:effectExtent l="0" t="0" r="0" b="0"/>
            <wp:wrapTopAndBottom/>
            <wp:docPr id="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9.jpeg"/>
                    <pic:cNvPicPr/>
                  </pic:nvPicPr>
                  <pic:blipFill>
                    <a:blip r:embed="rId17" cstate="print"/>
                    <a:stretch>
                      <a:fillRect/>
                    </a:stretch>
                  </pic:blipFill>
                  <pic:spPr>
                    <a:xfrm>
                      <a:off x="0" y="0"/>
                      <a:ext cx="2084970" cy="593407"/>
                    </a:xfrm>
                    <a:prstGeom prst="rect">
                      <a:avLst/>
                    </a:prstGeom>
                  </pic:spPr>
                </pic:pic>
              </a:graphicData>
            </a:graphic>
          </wp:anchor>
        </w:drawing>
      </w:r>
    </w:p>
    <w:p w:rsidR="00262588" w:rsidRDefault="00262588">
      <w:pPr>
        <w:pStyle w:val="BodyText"/>
        <w:spacing w:before="7"/>
        <w:rPr>
          <w:sz w:val="28"/>
        </w:rPr>
      </w:pPr>
    </w:p>
    <w:p w:rsidR="00262588" w:rsidRPr="0000628C" w:rsidRDefault="0000628C" w:rsidP="0000628C">
      <w:pPr>
        <w:spacing w:before="77" w:line="276" w:lineRule="auto"/>
        <w:ind w:left="2183" w:right="1975" w:hanging="405"/>
        <w:jc w:val="center"/>
        <w:rPr>
          <w:rFonts w:ascii="Nyala" w:hAnsi="Nyala"/>
          <w:b/>
          <w:bCs/>
          <w:sz w:val="52"/>
          <w:szCs w:val="52"/>
        </w:rPr>
      </w:pPr>
      <w:r>
        <w:rPr>
          <w:rFonts w:ascii="Nyala" w:hAnsi="Nyala"/>
          <w:b/>
          <w:bCs/>
          <w:sz w:val="52"/>
          <w:szCs w:val="52"/>
        </w:rPr>
        <w:t xml:space="preserve">ክፍል 1፡ </w:t>
      </w:r>
      <w:r w:rsidRPr="0000628C">
        <w:rPr>
          <w:rFonts w:ascii="Nyala" w:hAnsi="Nyala"/>
          <w:b/>
          <w:bCs/>
          <w:sz w:val="52"/>
          <w:szCs w:val="52"/>
        </w:rPr>
        <w:t>የነብዩ (ሰ.ዐ.ወ) መገለጫ ባህሪያት</w:t>
      </w:r>
    </w:p>
    <w:p w:rsidR="0000628C" w:rsidRPr="0000628C" w:rsidRDefault="0000628C" w:rsidP="0000628C">
      <w:pPr>
        <w:spacing w:before="77" w:line="276" w:lineRule="auto"/>
        <w:ind w:left="2183" w:right="1975" w:hanging="405"/>
        <w:jc w:val="center"/>
        <w:rPr>
          <w:rFonts w:ascii="Nyala" w:hAnsi="Nyala"/>
          <w:b/>
          <w:bCs/>
          <w:sz w:val="52"/>
          <w:szCs w:val="52"/>
        </w:rPr>
      </w:pPr>
      <w:r w:rsidRPr="0000628C">
        <w:rPr>
          <w:rFonts w:ascii="Nyala" w:hAnsi="Nyala"/>
          <w:b/>
          <w:bCs/>
          <w:sz w:val="52"/>
          <w:szCs w:val="52"/>
        </w:rPr>
        <w:t>እና</w:t>
      </w:r>
    </w:p>
    <w:p w:rsidR="00262588" w:rsidRPr="0000628C" w:rsidRDefault="0000628C" w:rsidP="0000628C">
      <w:pPr>
        <w:spacing w:before="77" w:line="276" w:lineRule="auto"/>
        <w:ind w:left="2183" w:right="1975" w:hanging="405"/>
        <w:jc w:val="center"/>
        <w:rPr>
          <w:rFonts w:ascii="Nyala" w:hAnsi="Nyala" w:cs="Tahoma"/>
          <w:b/>
          <w:bCs/>
          <w:i/>
          <w:sz w:val="52"/>
          <w:szCs w:val="52"/>
        </w:rPr>
      </w:pPr>
      <w:r w:rsidRPr="0000628C">
        <w:rPr>
          <w:rFonts w:ascii="Nyala" w:hAnsi="Nyala"/>
          <w:b/>
          <w:bCs/>
          <w:sz w:val="52"/>
          <w:szCs w:val="52"/>
        </w:rPr>
        <w:t>ምሪታቸው</w:t>
      </w:r>
    </w:p>
    <w:p w:rsidR="00262588" w:rsidRDefault="0075365A">
      <w:pPr>
        <w:pStyle w:val="BodyText"/>
        <w:spacing w:before="1"/>
        <w:rPr>
          <w:rFonts w:ascii="Tahoma"/>
          <w:i/>
          <w:sz w:val="18"/>
        </w:rPr>
      </w:pPr>
      <w:r>
        <w:rPr>
          <w:noProof/>
        </w:rPr>
        <w:drawing>
          <wp:anchor distT="0" distB="0" distL="0" distR="0" simplePos="0" relativeHeight="6" behindDoc="0" locked="0" layoutInCell="1" allowOverlap="1">
            <wp:simplePos x="0" y="0"/>
            <wp:positionH relativeFrom="page">
              <wp:posOffset>2247966</wp:posOffset>
            </wp:positionH>
            <wp:positionV relativeFrom="paragraph">
              <wp:posOffset>163756</wp:posOffset>
            </wp:positionV>
            <wp:extent cx="1826936" cy="351663"/>
            <wp:effectExtent l="0" t="0" r="0" b="0"/>
            <wp:wrapTopAndBottom/>
            <wp:docPr id="1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0.jpeg"/>
                    <pic:cNvPicPr/>
                  </pic:nvPicPr>
                  <pic:blipFill>
                    <a:blip r:embed="rId18" cstate="print"/>
                    <a:stretch>
                      <a:fillRect/>
                    </a:stretch>
                  </pic:blipFill>
                  <pic:spPr>
                    <a:xfrm>
                      <a:off x="0" y="0"/>
                      <a:ext cx="1826936" cy="351663"/>
                    </a:xfrm>
                    <a:prstGeom prst="rect">
                      <a:avLst/>
                    </a:prstGeom>
                  </pic:spPr>
                </pic:pic>
              </a:graphicData>
            </a:graphic>
          </wp:anchor>
        </w:drawing>
      </w:r>
    </w:p>
    <w:p w:rsidR="00262588" w:rsidRDefault="00262588">
      <w:pPr>
        <w:rPr>
          <w:rFonts w:ascii="Tahoma"/>
          <w:sz w:val="18"/>
        </w:rPr>
        <w:sectPr w:rsidR="00262588">
          <w:pgSz w:w="9980" w:h="14180"/>
          <w:pgMar w:top="840" w:right="820" w:bottom="1340" w:left="1040" w:header="0" w:footer="1140" w:gutter="0"/>
          <w:cols w:space="720"/>
        </w:sectPr>
      </w:pPr>
    </w:p>
    <w:p w:rsidR="00262588" w:rsidRDefault="00D93084">
      <w:pPr>
        <w:pStyle w:val="BodyText"/>
        <w:ind w:left="212"/>
        <w:rPr>
          <w:rFonts w:ascii="Tahoma"/>
          <w:sz w:val="20"/>
        </w:rPr>
      </w:pPr>
      <w:r w:rsidRPr="00D93084">
        <w:lastRenderedPageBreak/>
        <w:pict>
          <v:shape id="_x0000_s3322" type="#_x0000_t202" style="position:absolute;left:0;text-align:left;margin-left:110.5pt;margin-top:565.8pt;width:20.05pt;height:51.3pt;z-index:15735808;mso-position-horizontal-relative:page;mso-position-vertical-relative:page" filled="f" stroked="f">
            <v:textbox style="layout-flow:vertical;mso-layout-flow-alt:bottom-to-top" inset="0,0,0,0">
              <w:txbxContent>
                <w:p w:rsidR="00625B21" w:rsidRPr="00417D2E" w:rsidRDefault="00625B21" w:rsidP="00417D2E">
                  <w:pPr>
                    <w:spacing w:before="11"/>
                    <w:ind w:left="20"/>
                    <w:jc w:val="center"/>
                    <w:rPr>
                      <w:rFonts w:ascii="Nyala" w:hAnsi="Nyala"/>
                      <w:b/>
                      <w:bCs/>
                      <w:sz w:val="20"/>
                      <w:szCs w:val="26"/>
                    </w:rPr>
                  </w:pPr>
                  <w:r w:rsidRPr="00417D2E">
                    <w:rPr>
                      <w:rFonts w:ascii="Nyala" w:hAnsi="Nyala"/>
                      <w:b/>
                      <w:bCs/>
                      <w:sz w:val="20"/>
                      <w:szCs w:val="26"/>
                    </w:rPr>
                    <w:t>አል-ሙተወክ-ኪል</w:t>
                  </w:r>
                </w:p>
              </w:txbxContent>
            </v:textbox>
            <w10:wrap anchorx="page" anchory="page"/>
          </v:shape>
        </w:pict>
      </w:r>
      <w:r w:rsidRPr="00D93084">
        <w:pict>
          <v:shape id="_x0000_s3320" type="#_x0000_t202" style="position:absolute;left:0;text-align:left;margin-left:111.35pt;margin-top:448.4pt;width:12.9pt;height:42.45pt;z-index:15736832;mso-position-horizontal-relative:page;mso-position-vertical-relative:page" filled="f" stroked="f">
            <v:textbox style="layout-flow:vertical;mso-layout-flow-alt:bottom-to-top" inset="0,0,0,0">
              <w:txbxContent>
                <w:p w:rsidR="00625B21" w:rsidRPr="008044A8" w:rsidRDefault="00625B21" w:rsidP="008044A8">
                  <w:pPr>
                    <w:pStyle w:val="BodyText"/>
                    <w:spacing w:before="18"/>
                    <w:ind w:left="20"/>
                    <w:jc w:val="center"/>
                    <w:rPr>
                      <w:rFonts w:ascii="Nyala" w:hAnsi="Nyala"/>
                      <w:b/>
                      <w:bCs/>
                      <w:sz w:val="21"/>
                      <w:szCs w:val="21"/>
                    </w:rPr>
                  </w:pPr>
                  <w:r w:rsidRPr="008044A8">
                    <w:rPr>
                      <w:rFonts w:ascii="Nyala" w:hAnsi="Nyala"/>
                      <w:b/>
                      <w:bCs/>
                      <w:w w:val="105"/>
                      <w:sz w:val="21"/>
                      <w:szCs w:val="21"/>
                    </w:rPr>
                    <w:t>ሙሐመድ</w:t>
                  </w:r>
                </w:p>
              </w:txbxContent>
            </v:textbox>
            <w10:wrap anchorx="page" anchory="page"/>
          </v:shape>
        </w:pict>
      </w:r>
      <w:r w:rsidRPr="00D93084">
        <w:pict>
          <v:shape id="_x0000_s3321" type="#_x0000_t202" style="position:absolute;left:0;text-align:left;margin-left:112.3pt;margin-top:511.7pt;width:18.25pt;height:38.2pt;z-index:15736320;mso-position-horizontal-relative:page;mso-position-vertical-relative:page" filled="f" stroked="f">
            <v:textbox style="layout-flow:vertical;mso-layout-flow-alt:bottom-to-top" inset="0,0,0,0">
              <w:txbxContent>
                <w:p w:rsidR="00625B21" w:rsidRPr="008044A8" w:rsidRDefault="00625B21" w:rsidP="008044A8">
                  <w:pPr>
                    <w:pStyle w:val="BodyText"/>
                    <w:spacing w:before="18"/>
                    <w:ind w:left="20"/>
                    <w:jc w:val="center"/>
                    <w:rPr>
                      <w:rFonts w:ascii="Nyala" w:hAnsi="Nyala"/>
                      <w:b/>
                      <w:bCs/>
                      <w:sz w:val="23"/>
                      <w:szCs w:val="23"/>
                    </w:rPr>
                  </w:pPr>
                  <w:r w:rsidRPr="008044A8">
                    <w:rPr>
                      <w:rFonts w:ascii="Nyala" w:hAnsi="Nyala"/>
                      <w:b/>
                      <w:bCs/>
                      <w:w w:val="105"/>
                      <w:sz w:val="23"/>
                      <w:szCs w:val="23"/>
                    </w:rPr>
                    <w:t>አሕመድ</w:t>
                  </w:r>
                </w:p>
              </w:txbxContent>
            </v:textbox>
            <w10:wrap anchorx="page" anchory="page"/>
          </v:shape>
        </w:pict>
      </w:r>
      <w:r w:rsidRPr="00D93084">
        <w:pict>
          <v:shape id="_x0000_s3325" type="#_x0000_t202" style="position:absolute;left:0;text-align:left;margin-left:76pt;margin-top:435.7pt;width:16.65pt;height:102.65pt;z-index:15734272;mso-position-horizontal-relative:page;mso-position-vertical-relative:page" filled="f" stroked="f">
            <v:textbox style="layout-flow:vertical;mso-layout-flow-alt:bottom-to-top" inset="0,0,0,0">
              <w:txbxContent>
                <w:p w:rsidR="00625B21" w:rsidRPr="008044A8" w:rsidRDefault="00625B21" w:rsidP="008044A8">
                  <w:pPr>
                    <w:spacing w:before="20"/>
                    <w:ind w:left="20"/>
                    <w:jc w:val="center"/>
                    <w:rPr>
                      <w:rFonts w:ascii="Nyala" w:hAnsi="Nyala" w:cs="Tahoma"/>
                      <w:b/>
                      <w:bCs/>
                      <w:i/>
                      <w:sz w:val="26"/>
                      <w:szCs w:val="26"/>
                    </w:rPr>
                  </w:pPr>
                  <w:r w:rsidRPr="008044A8">
                    <w:rPr>
                      <w:rFonts w:ascii="Nyala" w:hAnsi="Nyala"/>
                      <w:b/>
                      <w:bCs/>
                      <w:sz w:val="26"/>
                      <w:szCs w:val="26"/>
                    </w:rPr>
                    <w:t>የነብዩ (ሰ.ዐ.ወ) ስሞች</w:t>
                  </w:r>
                </w:p>
              </w:txbxContent>
            </v:textbox>
            <w10:wrap anchorx="page" anchory="page"/>
          </v:shape>
        </w:pict>
      </w:r>
      <w:r w:rsidRPr="00D93084">
        <w:pict>
          <v:shape id="_x0000_s3323" type="#_x0000_t202" style="position:absolute;left:0;text-align:left;margin-left:80.1pt;margin-top:307.25pt;width:11.85pt;height:67.25pt;z-index:15735296;mso-position-horizontal-relative:page;mso-position-vertical-relative:page" filled="f" stroked="f">
            <v:textbox style="layout-flow:vertical;mso-layout-flow-alt:bottom-to-top" inset="0,0,0,0">
              <w:txbxContent>
                <w:p w:rsidR="00625B21" w:rsidRPr="008044A8" w:rsidRDefault="00625B21" w:rsidP="008044A8">
                  <w:pPr>
                    <w:spacing w:before="19"/>
                    <w:ind w:left="20"/>
                    <w:jc w:val="center"/>
                    <w:rPr>
                      <w:rFonts w:ascii="Nyala" w:hAnsi="Nyala"/>
                      <w:b/>
                      <w:bCs/>
                      <w:sz w:val="19"/>
                      <w:szCs w:val="24"/>
                    </w:rPr>
                  </w:pPr>
                  <w:r w:rsidRPr="008044A8">
                    <w:rPr>
                      <w:rFonts w:ascii="Nyala" w:hAnsi="Nyala"/>
                      <w:b/>
                      <w:bCs/>
                      <w:w w:val="105"/>
                      <w:sz w:val="19"/>
                      <w:szCs w:val="24"/>
                    </w:rPr>
                    <w:t>አላህ መረጣቸው</w:t>
                  </w:r>
                </w:p>
              </w:txbxContent>
            </v:textbox>
            <w10:wrap anchorx="page" anchory="page"/>
          </v:shape>
        </w:pict>
      </w:r>
      <w:r w:rsidRPr="00D93084">
        <w:pict>
          <v:shape id="_x0000_s3324" type="#_x0000_t202" style="position:absolute;left:0;text-align:left;margin-left:72.75pt;margin-top:163.7pt;width:22.95pt;height:115.2pt;z-index:15734784;mso-position-horizontal-relative:page;mso-position-vertical-relative:page" filled="f" stroked="f">
            <v:textbox style="layout-flow:vertical;mso-layout-flow-alt:bottom-to-top;mso-next-textbox:#_x0000_s3324" inset="0,0,0,0">
              <w:txbxContent>
                <w:p w:rsidR="00625B21" w:rsidRPr="008044A8" w:rsidRDefault="00625B21" w:rsidP="008044A8">
                  <w:pPr>
                    <w:pStyle w:val="BodyText"/>
                    <w:spacing w:before="27"/>
                    <w:ind w:left="20"/>
                    <w:jc w:val="center"/>
                    <w:rPr>
                      <w:rFonts w:ascii="Nyala" w:hAnsi="Nyala" w:cs="Tahoma"/>
                      <w:b/>
                      <w:bCs/>
                      <w:i/>
                      <w:sz w:val="21"/>
                      <w:szCs w:val="21"/>
                    </w:rPr>
                  </w:pPr>
                  <w:r w:rsidRPr="008044A8">
                    <w:rPr>
                      <w:rFonts w:ascii="Nyala" w:hAnsi="Nyala"/>
                      <w:b/>
                      <w:bCs/>
                      <w:w w:val="105"/>
                      <w:sz w:val="21"/>
                      <w:szCs w:val="21"/>
                    </w:rPr>
                    <w:t>የነብዩ (ሰ.ዐ.ወ) የዘር ሐረግ</w:t>
                  </w:r>
                </w:p>
              </w:txbxContent>
            </v:textbox>
            <w10:wrap anchorx="page" anchory="page"/>
          </v:shape>
        </w:pict>
      </w:r>
      <w:r w:rsidRPr="00D93084">
        <w:pict>
          <v:group id="_x0000_s3346" style="position:absolute;left:0;text-align:left;margin-left:139.85pt;margin-top:37.7pt;width:220.5pt;height:50.5pt;z-index:-15724544;mso-wrap-distance-left:0;mso-wrap-distance-right:0;mso-position-horizontal-relative:page" coordorigin="2797,754" coordsize="4410,1010">
            <v:shape id="_x0000_s3348" type="#_x0000_t75" style="position:absolute;left:2797;top:753;width:4410;height:1010">
              <v:imagedata r:id="rId19" o:title=""/>
            </v:shape>
            <v:shape id="_x0000_s3347" type="#_x0000_t202" style="position:absolute;left:2797;top:753;width:4410;height:1010" filled="f" stroked="f">
              <v:textbox inset="0,0,0,0">
                <w:txbxContent>
                  <w:p w:rsidR="00625B21" w:rsidRPr="0000628C" w:rsidRDefault="00625B21">
                    <w:pPr>
                      <w:spacing w:before="270"/>
                      <w:ind w:left="1118"/>
                      <w:rPr>
                        <w:rFonts w:ascii="Nyala" w:hAnsi="Nyala" w:cs="Tahoma"/>
                        <w:b/>
                        <w:bCs/>
                        <w:i/>
                        <w:sz w:val="31"/>
                        <w:szCs w:val="31"/>
                      </w:rPr>
                    </w:pPr>
                    <w:r w:rsidRPr="0000628C">
                      <w:rPr>
                        <w:rFonts w:ascii="Nyala" w:hAnsi="Nyala" w:cs="Cambria"/>
                        <w:b/>
                        <w:bCs/>
                        <w:sz w:val="31"/>
                        <w:szCs w:val="31"/>
                      </w:rPr>
                      <w:t>መገለጫ ባህሪዎቻቸው</w:t>
                    </w:r>
                  </w:p>
                </w:txbxContent>
              </v:textbox>
            </v:shape>
            <w10:wrap type="topAndBottom" anchorx="page"/>
          </v:group>
        </w:pict>
      </w:r>
      <w:r w:rsidRPr="00D93084">
        <w:pict>
          <v:group id="_x0000_s3327" style="position:absolute;left:0;text-align:left;margin-left:64.8pt;margin-top:143.5pt;width:366.75pt;height:478.6pt;z-index:15733248;mso-position-horizontal-relative:page;mso-position-vertical-relative:page" coordorigin="1296,2870" coordsize="7335,9572">
            <v:shape id="_x0000_s3345" style="position:absolute;left:1303;top:2877;width:730;height:3077" coordorigin="1303,2877" coordsize="730,3077" path="m1989,5954r-643,l1329,5951r-13,-9l1306,5928r-3,-17l1303,2925r3,-17l1316,2892r13,-10l1346,2877r643,l2006,2882r14,10l2029,2908r4,17l2033,5911r-4,17l2020,5942r-14,9l1989,5954xe" fillcolor="#d9e2f3" stroked="f">
              <v:path arrowok="t"/>
            </v:shape>
            <v:shape id="_x0000_s3344" style="position:absolute;left:1303;top:2877;width:7320;height:3077" coordorigin="1303,2877" coordsize="7320,3077" o:spt="100" adj="0,,0" path="m1346,2877r-17,5l1316,2892r-10,16l1303,2925r,2986l1306,5928r10,14l1329,5951r17,3l1989,5954r17,-3l2020,5942r9,-14l2033,5911r,-2986l2029,2908r-9,-16l2006,2882r-17,-5l1346,2877xm2172,2877r-40,9l2100,2908r-21,32l2071,2978r,2875l2079,5893r21,32l2132,5947r40,7l8522,5954r40,-7l8594,5925r21,-32l8623,5853r,-2875l8615,2940r-21,-32l8562,2886r-40,-9l2172,2877xe" filled="f" strokecolor="#006" strokeweight=".72pt">
              <v:stroke joinstyle="round"/>
              <v:formulas/>
              <v:path arrowok="t" o:connecttype="segments"/>
            </v:shape>
            <v:shape id="_x0000_s3343" style="position:absolute;left:1303;top:6016;width:730;height:1560" coordorigin="1303,6017" coordsize="730,1560" path="m1989,7577r-643,l1329,7573r-13,-10l1306,7548r-3,-19l1303,6060r3,-17l1316,6029r13,-9l1346,6017r643,l2006,6020r14,9l2029,6043r4,17l2033,7529r-4,19l2020,7563r-14,10l1989,7577xe" fillcolor="#d9e2f3" stroked="f">
              <v:path arrowok="t"/>
            </v:shape>
            <v:shape id="_x0000_s3342" style="position:absolute;left:1303;top:6016;width:7301;height:1560" coordorigin="1303,6017" coordsize="7301,1560" o:spt="100" adj="0,,0" path="m1346,6017r-17,3l1316,6029r-10,14l1303,6060r,1469l1306,7548r10,15l1329,7573r17,4l1989,7577r17,-4l2020,7563r9,-15l2033,7529r,-1469l2029,6043r-9,-14l2006,6020r-17,-3l1346,6017xm2100,6017r-21,4l2063,6032r-12,17l2047,6069r,1455l2051,7544r12,17l2079,7572r21,5l8551,7577r20,-5l8588,7561r12,-17l8604,7524r,-1455l8600,6049r-12,-17l8571,6021r-20,-4l2100,6017xe" filled="f" strokecolor="#006" strokeweight=".72pt">
              <v:stroke joinstyle="round"/>
              <v:formulas/>
              <v:path arrowok="t" o:connecttype="segments"/>
            </v:shape>
            <v:shape id="_x0000_s3341" style="position:absolute;left:1303;top:7658;width:730;height:4776" coordorigin="1303,7658" coordsize="730,4776" path="m1989,12434r-643,l1329,12431r-13,-9l1306,12408r-3,-17l1303,7706r3,-17l1316,7673r13,-11l1346,7658r643,l2006,7662r14,11l2029,7689r4,17l2033,12391r-4,17l2020,12422r-14,9l1989,12434xe" fillcolor="#d9e2f3" stroked="f">
              <v:path arrowok="t"/>
            </v:shape>
            <v:shape id="_x0000_s3340" style="position:absolute;left:1303;top:7658;width:730;height:4776" coordorigin="1303,7658" coordsize="730,4776" path="m1346,7658r-17,4l1316,7673r-10,16l1303,7706r,4685l1306,12408r10,14l1329,12431r17,3l1989,12434r17,-3l2020,12422r9,-14l2033,12391r,-4685l2029,7689r-9,-16l2006,7662r-17,-4l1346,7658xe" filled="f" strokecolor="#006" strokeweight=".72pt">
              <v:path arrowok="t"/>
            </v:shape>
            <v:shape id="_x0000_s3339" style="position:absolute;left:2071;top:8810;width:730;height:1080" coordorigin="2071,8810" coordsize="730,1080" path="m2757,9890r-643,l2097,9887r-13,-10l2074,9862r-3,-20l2071,8858r3,-19l2084,8823r13,-9l2114,8810r643,l2774,8814r14,9l2797,8839r4,19l2801,9842r-4,20l2788,9877r-14,10l2757,9890xe" fillcolor="#d9e2f3" stroked="f">
              <v:path arrowok="t"/>
            </v:shape>
            <v:shape id="_x0000_s3338" style="position:absolute;left:2071;top:8810;width:6533;height:1080" coordorigin="2071,8810" coordsize="6533,1080" o:spt="100" adj="0,,0" path="m2114,8810r-17,4l2084,8823r-10,16l2071,8858r,984l2074,9862r10,15l2097,9887r17,3l2757,9890r17,-3l2788,9877r9,-15l2801,9842r,-984l2797,8839r-9,-16l2774,8814r-17,-4l2114,8810xm2887,8820r-13,2l2863,8829r-7,11l2853,8853r,1004l2856,9870r7,11l2874,9888r13,2l8570,9890r14,-2l8594,9881r7,-11l8604,9857r,-1004l8601,8840r-7,-11l8584,8822r-14,-2l2887,8820xe" filled="f" strokecolor="#006" strokeweight=".72pt">
              <v:stroke joinstyle="round"/>
              <v:formulas/>
              <v:path arrowok="t" o:connecttype="segments"/>
            </v:shape>
            <v:shape id="_x0000_s3337" style="position:absolute;left:2071;top:9991;width:730;height:1080" coordorigin="2071,9991" coordsize="730,1080" path="m2757,11071r-643,l2097,11068r-13,-10l2074,11045r-3,-17l2071,10039r3,-18l2084,10006r13,-11l2114,9991r643,l2774,9995r14,11l2797,10021r4,18l2801,11028r-4,17l2788,11058r-14,10l2757,11071xe" fillcolor="#d9e2f3" stroked="f">
              <v:path arrowok="t"/>
            </v:shape>
            <v:shape id="_x0000_s3336" style="position:absolute;left:2071;top:9991;width:6552;height:1080" coordorigin="2071,9991" coordsize="6552,1080" o:spt="100" adj="0,,0" path="m2114,9991r-17,4l2084,10006r-10,15l2071,10039r,989l2074,11045r10,13l2097,11068r17,3l2757,11071r17,-3l2788,11058r9,-13l2801,11028r,-989l2797,10021r-9,-15l2774,9995r-17,-4l2114,9991xm2911,10001r-14,3l2885,10013r-9,12l2873,10039r,998l2876,11051r9,10l2897,11068r14,3l8589,11071r14,-3l8613,11061r7,-10l8623,11037r,-998l8620,10025r-7,-12l8603,10004r-14,-3l2911,10001xe" filled="f" strokecolor="#006" strokeweight=".72pt">
              <v:stroke joinstyle="round"/>
              <v:formulas/>
              <v:path arrowok="t" o:connecttype="segments"/>
            </v:shape>
            <v:shape id="_x0000_s3335" style="position:absolute;left:2071;top:11114;width:730;height:1301" coordorigin="2071,11114" coordsize="730,1301" path="m2757,12415r-643,l2097,12411r-13,-11l2074,12385r-3,-18l2071,11157r3,-16l2084,11127r13,-9l2114,11114r643,l2774,11118r14,9l2797,11141r4,16l2801,12367r-4,18l2788,12400r-14,11l2757,12415xe" fillcolor="#d9e2f3" stroked="f">
              <v:path arrowok="t"/>
            </v:shape>
            <v:shape id="_x0000_s3334" style="position:absolute;left:2071;top:11114;width:6552;height:1301" coordorigin="2071,11114" coordsize="6552,1301" o:spt="100" adj="0,,0" path="m2114,11114r-17,4l2084,11127r-10,14l2071,11157r,1210l2074,12385r10,15l2097,12411r17,4l2757,12415r17,-4l2788,12400r9,-15l2801,12367r,-1210l2797,11141r-9,-14l2774,11118r-17,-4l2114,11114xm2916,11138r-17,3l2885,11148r-9,12l2873,11177r,1171l2876,12364r9,12l2899,12384r17,2l8585,12386r16,-2l8613,12376r7,-12l8623,12348r,-1171l8620,11160r-7,-12l8601,11141r-16,-3l2916,11138xe" filled="f" strokecolor="#006" strokeweight=".72pt">
              <v:stroke joinstyle="round"/>
              <v:formulas/>
              <v:path arrowok="t" o:connecttype="segments"/>
            </v:shape>
            <v:shape id="_x0000_s3333" type="#_x0000_t202" style="position:absolute;left:2246;top:3047;width:6215;height:2314" filled="f" stroked="f">
              <v:textbox style="mso-next-textbox:#_x0000_s3333" inset="0,0,0,0">
                <w:txbxContent>
                  <w:p w:rsidR="00625B21" w:rsidRPr="008044A8" w:rsidRDefault="00625B21" w:rsidP="008044A8">
                    <w:pPr>
                      <w:jc w:val="both"/>
                      <w:rPr>
                        <w:rFonts w:ascii="Nyala" w:hAnsi="Nyala"/>
                      </w:rPr>
                    </w:pPr>
                    <w:r>
                      <w:rPr>
                        <w:rFonts w:ascii="Nyala" w:hAnsi="Nyala"/>
                        <w:sz w:val="20"/>
                        <w:szCs w:val="20"/>
                      </w:rPr>
                      <w:t xml:space="preserve">      </w:t>
                    </w:r>
                    <w:r w:rsidRPr="008044A8">
                      <w:rPr>
                        <w:rFonts w:ascii="Nyala" w:hAnsi="Nyala"/>
                      </w:rPr>
                      <w:t xml:space="preserve">ስማቸው ሙሐመድ ኢብን ዐብዱሏህ ኢብን ዐብዱል ሙጧሊብ ኢብን ሃሺም ኢብን ዐብዱ መናፍ ኢብን ቁሰይ-ዪ ኢብን ኪላብ ኢብን ሙር-ረህ ኢብን ከዕብ ኢብን ሉአይ-ዪ ኢብን ጋሊብ ኢብን ፊህር ኢብን ማሊክ ኢብን አን-ነድር ኢብን ኪናነህ ኢብን ኹዘይመህ ኢብን ሙድሪከህ ኢብን ኤሊያስ ኢብን ሙደር ኢብን ነዛር ኢብን መዐድ-ዲ ኢብን አድናን ሲሆኑ፣ አድናንም የኢስማዒል አዝ-ዘቢሕ ልጅ ናቸው፡፡ ኢስማዒልም የኢብራሂም አል-ኸሊል (ዐ.ሰ) ልጅ ናቸው፡፡ ነብዩ ሙሐመድ (ሰ.ዐ.ወ) በጥቅሉ በዘር ሐረጋቸው ረገድ ከመላው የምድር ነዋሪዎች መካከል እጅግ ምርጡ ናቸው፡፡ በሐዲሥም እንደተዘገበው የሮማው ንጉሥ ሂረቅል ለአቢ ሱፍያን እንዲህ ብሏቸዋል፡- ‹‹ስለዘር ሐረጉ ጠየቅኩ፡፡ አንተም እርሱ በዘር ሐረጉ ረገድ ከናንተ መካከል ምርጡ እንደሆነ አወሳህልኝ፡፡ ልክ እንደዚሁ መልዕክተኞች ከሕዝቦቻቸው መካከል ከምርጡ የዘር ሐረግ ይላኩ ነበር፡፡›› </w:t>
                    </w:r>
                  </w:p>
                  <w:p w:rsidR="00625B21" w:rsidRDefault="00625B21" w:rsidP="008044A8">
                    <w:pPr>
                      <w:jc w:val="both"/>
                      <w:rPr>
                        <w:rFonts w:ascii="Nyala" w:hAnsi="Nyala"/>
                        <w:sz w:val="20"/>
                        <w:szCs w:val="20"/>
                      </w:rPr>
                    </w:pPr>
                  </w:p>
                  <w:p w:rsidR="00625B21" w:rsidRDefault="00625B21" w:rsidP="008044A8">
                    <w:pPr>
                      <w:jc w:val="both"/>
                      <w:rPr>
                        <w:rFonts w:ascii="Nyala" w:hAnsi="Nyala"/>
                        <w:sz w:val="20"/>
                        <w:szCs w:val="20"/>
                      </w:rPr>
                    </w:pPr>
                  </w:p>
                  <w:p w:rsidR="00625B21" w:rsidRPr="003B52C6" w:rsidRDefault="00625B21" w:rsidP="008044A8">
                    <w:pPr>
                      <w:jc w:val="both"/>
                      <w:rPr>
                        <w:rFonts w:ascii="Nyala" w:hAnsi="Nyala"/>
                        <w:sz w:val="20"/>
                        <w:szCs w:val="20"/>
                      </w:rPr>
                    </w:pPr>
                  </w:p>
                  <w:p w:rsidR="00625B21" w:rsidRDefault="00625B21">
                    <w:pPr>
                      <w:spacing w:line="192" w:lineRule="exact"/>
                      <w:jc w:val="both"/>
                      <w:rPr>
                        <w:sz w:val="17"/>
                      </w:rPr>
                    </w:pPr>
                  </w:p>
                  <w:p w:rsidR="00625B21" w:rsidRDefault="00625B21">
                    <w:pPr>
                      <w:spacing w:line="192" w:lineRule="exact"/>
                      <w:jc w:val="both"/>
                      <w:rPr>
                        <w:sz w:val="17"/>
                      </w:rPr>
                    </w:pPr>
                  </w:p>
                  <w:p w:rsidR="00625B21" w:rsidRDefault="00625B21">
                    <w:pPr>
                      <w:spacing w:line="192" w:lineRule="exact"/>
                      <w:jc w:val="both"/>
                      <w:rPr>
                        <w:sz w:val="17"/>
                      </w:rPr>
                    </w:pPr>
                  </w:p>
                  <w:p w:rsidR="00625B21" w:rsidRDefault="00625B21">
                    <w:pPr>
                      <w:spacing w:line="192" w:lineRule="exact"/>
                      <w:jc w:val="both"/>
                      <w:rPr>
                        <w:sz w:val="17"/>
                      </w:rPr>
                    </w:pPr>
                  </w:p>
                  <w:p w:rsidR="00625B21" w:rsidRDefault="00625B21">
                    <w:pPr>
                      <w:spacing w:line="192" w:lineRule="exact"/>
                      <w:jc w:val="both"/>
                      <w:rPr>
                        <w:sz w:val="17"/>
                      </w:rPr>
                    </w:pPr>
                  </w:p>
                  <w:p w:rsidR="00625B21" w:rsidRDefault="00625B21">
                    <w:pPr>
                      <w:spacing w:line="192" w:lineRule="exact"/>
                      <w:jc w:val="both"/>
                      <w:rPr>
                        <w:sz w:val="17"/>
                      </w:rPr>
                    </w:pPr>
                  </w:p>
                  <w:p w:rsidR="00625B21" w:rsidRDefault="00625B21">
                    <w:pPr>
                      <w:spacing w:line="192" w:lineRule="exact"/>
                      <w:jc w:val="both"/>
                      <w:rPr>
                        <w:sz w:val="17"/>
                      </w:rPr>
                    </w:pPr>
                  </w:p>
                  <w:p w:rsidR="00625B21" w:rsidRDefault="00625B21">
                    <w:pPr>
                      <w:spacing w:line="192" w:lineRule="exact"/>
                      <w:jc w:val="both"/>
                      <w:rPr>
                        <w:sz w:val="17"/>
                      </w:rPr>
                    </w:pPr>
                  </w:p>
                  <w:p w:rsidR="00625B21" w:rsidRDefault="00625B21">
                    <w:pPr>
                      <w:spacing w:line="192" w:lineRule="exact"/>
                      <w:jc w:val="both"/>
                      <w:rPr>
                        <w:sz w:val="17"/>
                      </w:rPr>
                    </w:pPr>
                  </w:p>
                  <w:p w:rsidR="00625B21" w:rsidRDefault="00625B21">
                    <w:pPr>
                      <w:spacing w:line="192" w:lineRule="exact"/>
                      <w:jc w:val="both"/>
                      <w:rPr>
                        <w:sz w:val="17"/>
                      </w:rPr>
                    </w:pPr>
                  </w:p>
                </w:txbxContent>
              </v:textbox>
            </v:shape>
            <v:shape id="_x0000_s3332" type="#_x0000_t202" style="position:absolute;left:2212;top:6167;width:6242;height:883" filled="f" stroked="f">
              <v:textbox style="mso-next-textbox:#_x0000_s3332" inset="0,0,0,0">
                <w:txbxContent>
                  <w:p w:rsidR="00625B21" w:rsidRPr="008044A8" w:rsidRDefault="00625B21" w:rsidP="008044A8">
                    <w:pPr>
                      <w:jc w:val="both"/>
                      <w:rPr>
                        <w:rFonts w:ascii="Nyala" w:hAnsi="Nyala"/>
                      </w:rPr>
                    </w:pPr>
                    <w:r>
                      <w:rPr>
                        <w:rFonts w:ascii="Nyala" w:hAnsi="Nyala"/>
                      </w:rPr>
                      <w:t xml:space="preserve">       የአላህ መልዕክተኛ (ሰ.ዐ.ወ</w:t>
                    </w:r>
                    <w:r w:rsidRPr="008044A8">
                      <w:rPr>
                        <w:rFonts w:ascii="Nyala" w:hAnsi="Nyala"/>
                      </w:rPr>
                      <w:t xml:space="preserve">) እንዲህ ብለዋል፡- ‹‹በእውነቱ አላህ ከኢስማዒል ልጆች መካከል ኪናናን መርጧል፤ ከኪናና ልጆች መካከልም ቁረይሽን መርጧል፤ ከቁረይሽም መካከል የሃሺም ልጆችን መርጧል፤ እኔንም ከሃሺም ልጆች መካከል መርጦኛል፡፡›› (ሙስሊም) </w:t>
                    </w:r>
                  </w:p>
                  <w:p w:rsidR="00625B21" w:rsidRDefault="00625B21">
                    <w:pPr>
                      <w:spacing w:before="13"/>
                      <w:rPr>
                        <w:sz w:val="19"/>
                      </w:rPr>
                    </w:pPr>
                  </w:p>
                </w:txbxContent>
              </v:textbox>
            </v:shape>
            <v:shape id="_x0000_s3331" type="#_x0000_t202" style="position:absolute;left:2886;top:11119;width:5719;height:1253" filled="f" stroked="f">
              <v:textbox style="mso-next-textbox:#_x0000_s3331" inset="0,0,0,0">
                <w:txbxContent>
                  <w:p w:rsidR="00625B21" w:rsidRDefault="00625B21" w:rsidP="00417D2E">
                    <w:pPr>
                      <w:ind w:firstLine="720"/>
                      <w:jc w:val="both"/>
                      <w:rPr>
                        <w:rFonts w:ascii="Nyala" w:hAnsi="Nyala"/>
                        <w:sz w:val="24"/>
                        <w:szCs w:val="24"/>
                      </w:rPr>
                    </w:pPr>
                  </w:p>
                  <w:p w:rsidR="00625B21" w:rsidRDefault="00625B21" w:rsidP="00417D2E">
                    <w:pPr>
                      <w:ind w:firstLine="720"/>
                      <w:jc w:val="both"/>
                      <w:rPr>
                        <w:rFonts w:ascii="Nyala" w:hAnsi="Nyala"/>
                        <w:sz w:val="24"/>
                        <w:szCs w:val="24"/>
                      </w:rPr>
                    </w:pPr>
                    <w:r>
                      <w:rPr>
                        <w:rFonts w:ascii="Nyala" w:hAnsi="Nyala"/>
                        <w:sz w:val="24"/>
                        <w:szCs w:val="24"/>
                      </w:rPr>
                      <w:t xml:space="preserve">ነብዩ (ሰ.ዐ.ወ) በዚህ ስም የተጠሩበት ምክንያት ዲኑን በማቋቋም ረገድ ማንም የማይጋራቸውን ትክክለኛ ተወክ-ኩልን (በአላህ ላይ መመካትን) በአላህ ላይ በመመካታቸው ነው፡፡ </w:t>
                    </w:r>
                  </w:p>
                  <w:p w:rsidR="00625B21" w:rsidRDefault="00625B21">
                    <w:pPr>
                      <w:spacing w:before="170" w:line="321" w:lineRule="auto"/>
                      <w:ind w:left="152" w:right="142"/>
                      <w:jc w:val="both"/>
                      <w:rPr>
                        <w:sz w:val="19"/>
                        <w:szCs w:val="19"/>
                      </w:rPr>
                    </w:pPr>
                  </w:p>
                </w:txbxContent>
              </v:textbox>
            </v:shape>
            <v:shape id="_x0000_s3330" type="#_x0000_t202" style="position:absolute;left:2891;top:10016;width:5714;height:1074" filled="f" stroked="f">
              <v:textbox style="mso-next-textbox:#_x0000_s3330" inset="0,0,0,0">
                <w:txbxContent>
                  <w:p w:rsidR="00625B21" w:rsidRPr="00417D2E" w:rsidRDefault="00625B21" w:rsidP="00417D2E">
                    <w:pPr>
                      <w:jc w:val="both"/>
                      <w:rPr>
                        <w:rFonts w:ascii="Nyala" w:hAnsi="Nyala"/>
                      </w:rPr>
                    </w:pPr>
                    <w:r>
                      <w:rPr>
                        <w:rFonts w:ascii="Nyala" w:hAnsi="Nyala"/>
                      </w:rPr>
                      <w:t xml:space="preserve">      </w:t>
                    </w:r>
                    <w:r w:rsidRPr="00417D2E">
                      <w:rPr>
                        <w:rFonts w:ascii="Nyala" w:hAnsi="Nyala"/>
                      </w:rPr>
                      <w:t xml:space="preserve">ይህም ከፍጥረታት መካከል አላህን እጅግ ሲበዛ የሚያመሰግነው ወይም አመስጋኙ ማለት ነው፡፡ በመለያ ባህሪዎቻቸው ብዛት የተነሳ የሰማያትና የምድር ነዋሪዎች፣ የዱንያና የኣኺራ ነዋሪዎችም ያመሰግኑታል (ያወድሱታልም)፡፡ ይህ አል-መሲሕ ዒሳ (ዐ.ሰ) እርሳቸውን የጠሩበት ስማቸውም ነው፡፡  </w:t>
                    </w:r>
                  </w:p>
                  <w:p w:rsidR="00625B21" w:rsidRDefault="00625B21" w:rsidP="00632110">
                    <w:pPr>
                      <w:spacing w:before="154" w:line="367" w:lineRule="auto"/>
                      <w:ind w:left="141" w:right="142"/>
                      <w:jc w:val="both"/>
                      <w:rPr>
                        <w:sz w:val="17"/>
                        <w:szCs w:val="17"/>
                      </w:rPr>
                    </w:pPr>
                  </w:p>
                </w:txbxContent>
              </v:textbox>
            </v:shape>
            <v:shape id="_x0000_s3329" type="#_x0000_t202" style="position:absolute;left:2870;top:8833;width:5716;height:1043" filled="f" stroked="f">
              <v:textbox style="mso-next-textbox:#_x0000_s3329" inset="0,0,0,0">
                <w:txbxContent>
                  <w:p w:rsidR="00625B21" w:rsidRDefault="00625B21" w:rsidP="008044A8">
                    <w:pPr>
                      <w:ind w:firstLine="720"/>
                      <w:jc w:val="both"/>
                      <w:rPr>
                        <w:rFonts w:ascii="Nyala" w:hAnsi="Nyala"/>
                        <w:sz w:val="24"/>
                        <w:szCs w:val="24"/>
                      </w:rPr>
                    </w:pPr>
                    <w:r>
                      <w:rPr>
                        <w:rFonts w:ascii="Nyala" w:hAnsi="Nyala"/>
                        <w:sz w:val="24"/>
                        <w:szCs w:val="24"/>
                      </w:rPr>
                      <w:t xml:space="preserve">ይህ ከርሳቸው ስሞች መካከል እጅግ ታዋቂው ነው፡፡ ይህ ስም በተውራት (ኦሪት) ውስጥም በግልጽ የተጠሩበት ነው፡፡ ትርጓሜውም የተመሰገነ፣ እርሱ ያ ለብዙ መልካም ባህሪያቱ የተወደሰ ማለት ነው፡፡ </w:t>
                    </w:r>
                  </w:p>
                  <w:p w:rsidR="00625B21" w:rsidRDefault="00625B21" w:rsidP="00066679">
                    <w:pPr>
                      <w:spacing w:before="105" w:line="307" w:lineRule="auto"/>
                      <w:ind w:left="143" w:right="143"/>
                      <w:jc w:val="both"/>
                      <w:rPr>
                        <w:sz w:val="19"/>
                        <w:szCs w:val="19"/>
                      </w:rPr>
                    </w:pPr>
                  </w:p>
                </w:txbxContent>
              </v:textbox>
            </v:shape>
            <v:shape id="_x0000_s3328" type="#_x0000_t202" style="position:absolute;left:2098;top:7673;width:6488;height:1041" filled="f" stroked="f">
              <v:textbox style="mso-next-textbox:#_x0000_s3328" inset="0,0,0,0">
                <w:txbxContent>
                  <w:p w:rsidR="00625B21" w:rsidRDefault="00625B21" w:rsidP="008044A8">
                    <w:pPr>
                      <w:ind w:firstLine="720"/>
                      <w:jc w:val="both"/>
                      <w:rPr>
                        <w:rFonts w:ascii="Nyala" w:hAnsi="Nyala"/>
                        <w:sz w:val="24"/>
                        <w:szCs w:val="24"/>
                      </w:rPr>
                    </w:pPr>
                    <w:r>
                      <w:rPr>
                        <w:rFonts w:ascii="Nyala" w:hAnsi="Nyala"/>
                        <w:sz w:val="24"/>
                        <w:szCs w:val="24"/>
                      </w:rPr>
                      <w:t xml:space="preserve">ሁሉም የአላህ መልዕክተኛ (ሰ.ዐ.ወ) ስሞች መገለጫዎች እንጂ ለትውውቅ ብቻ የሚያገለግሉ ስሞች አይደሉም፡፡ ይልቁንስ እነርሱ ውዳሴና ምሉዕነት ከሚገባቸው ከተረጋገጡ መለያ ባህሪዎቻቸው የተገኙ ስሞች ናቸው፡፡  </w:t>
                    </w:r>
                  </w:p>
                  <w:p w:rsidR="00625B21" w:rsidRDefault="00625B21">
                    <w:pPr>
                      <w:spacing w:before="123" w:line="326" w:lineRule="auto"/>
                      <w:ind w:left="109" w:right="144"/>
                      <w:jc w:val="both"/>
                      <w:rPr>
                        <w:sz w:val="19"/>
                        <w:szCs w:val="19"/>
                      </w:rPr>
                    </w:pPr>
                  </w:p>
                </w:txbxContent>
              </v:textbox>
            </v:shape>
            <w10:wrap anchorx="page" anchory="page"/>
          </v:group>
        </w:pict>
      </w:r>
      <w:r w:rsidRPr="00D93084">
        <w:pict>
          <v:shape id="_x0000_s3326" style="position:absolute;left:0;text-align:left;margin-left:102.35pt;margin-top:382.9pt;width:327.85pt;height:53.55pt;z-index:-18224640;mso-position-horizontal-relative:page;mso-position-vertical-relative:page" coordorigin="2047,7658" coordsize="6557,1071" path="m2085,7658r-14,4l2059,7670r-9,13l2047,7697r,998l2050,8708r9,11l2071,8726r14,3l8570,8729r14,-3l8594,8719r7,-11l8604,8695r,-998l8601,7683r-7,-13l8584,7662r-14,-4l2085,7658xe" filled="f" strokecolor="#006" strokeweight=".72pt">
            <v:path arrowok="t"/>
            <w10:wrap anchorx="page" anchory="page"/>
          </v:shape>
        </w:pict>
      </w:r>
      <w:r>
        <w:rPr>
          <w:rFonts w:ascii="Tahoma"/>
          <w:sz w:val="20"/>
        </w:rPr>
      </w:r>
      <w:r>
        <w:rPr>
          <w:rFonts w:ascii="Tahoma"/>
          <w:sz w:val="20"/>
        </w:rPr>
        <w:pict>
          <v:group id="_x0000_s3315" style="width:372.15pt;height:33.85pt;mso-position-horizontal-relative:char;mso-position-vertical-relative:line" coordsize="7443,677">
            <v:line id="_x0000_s3319" style="position:absolute" from="7368,353" to="0,353" strokecolor="#1f497d" strokeweight="1.2pt"/>
            <v:shape id="_x0000_s3318" style="position:absolute;left:189;width:3644;height:677" coordorigin="190" coordsize="3644,677" path="m3722,l305,,260,8,224,32,199,67r-9,43l190,562r9,44l224,643r36,25l305,677r3417,l3766,668r35,-25l3824,606r9,-44l3833,110r-9,-43l3801,32,3766,8,3722,xe" stroked="f">
              <v:path arrowok="t"/>
            </v:shape>
            <v:shape id="_x0000_s3317" type="#_x0000_t75" style="position:absolute;left:6463;top:105;width:980;height:466">
              <v:imagedata r:id="rId12" o:title=""/>
            </v:shape>
            <v:shape id="_x0000_s3316" type="#_x0000_t202" style="position:absolute;width:7443;height:677" filled="f" stroked="f">
              <v:textbox inset="0,0,0,0">
                <w:txbxContent>
                  <w:p w:rsidR="00625B21" w:rsidRDefault="00625B21">
                    <w:pPr>
                      <w:rPr>
                        <w:rFonts w:ascii="Tahoma"/>
                        <w:i/>
                        <w:sz w:val="19"/>
                      </w:rPr>
                    </w:pPr>
                  </w:p>
                  <w:p w:rsidR="00625B21" w:rsidRPr="00625B21" w:rsidRDefault="00625B21" w:rsidP="00625B21">
                    <w:pPr>
                      <w:ind w:left="579"/>
                      <w:rPr>
                        <w:i/>
                        <w:sz w:val="18"/>
                        <w:szCs w:val="24"/>
                      </w:rPr>
                    </w:pPr>
                    <w:r w:rsidRPr="00625B21">
                      <w:rPr>
                        <w:rFonts w:ascii="Nyala" w:hAnsi="Nyala"/>
                        <w:i/>
                        <w:w w:val="105"/>
                        <w:sz w:val="18"/>
                        <w:szCs w:val="24"/>
                      </w:rPr>
                      <w:t>ሸ</w:t>
                    </w:r>
                    <w:r w:rsidRPr="00625B21">
                      <w:rPr>
                        <w:rFonts w:ascii="Nyala" w:eastAsia="MingLiU" w:hAnsi="Nyala" w:cs="MingLiU"/>
                        <w:i/>
                        <w:w w:val="105"/>
                        <w:sz w:val="18"/>
                        <w:szCs w:val="24"/>
                      </w:rPr>
                      <w:t>ይኽ ሀይሠም ኢብን ሙሐመድ ሰርሓን</w:t>
                    </w:r>
                  </w:p>
                </w:txbxContent>
              </v:textbox>
            </v:shape>
            <w10:wrap type="none"/>
            <w10:anchorlock/>
          </v:group>
        </w:pict>
      </w:r>
    </w:p>
    <w:p w:rsidR="00262588" w:rsidRDefault="00262588">
      <w:pPr>
        <w:rPr>
          <w:rFonts w:ascii="Tahoma"/>
          <w:sz w:val="20"/>
        </w:rPr>
        <w:sectPr w:rsidR="00262588">
          <w:pgSz w:w="9980" w:h="14180"/>
          <w:pgMar w:top="900" w:right="820" w:bottom="1320" w:left="1040" w:header="0" w:footer="1140" w:gutter="0"/>
          <w:cols w:space="720"/>
        </w:sectPr>
      </w:pPr>
    </w:p>
    <w:p w:rsidR="00262588" w:rsidRDefault="00D93084">
      <w:pPr>
        <w:pStyle w:val="BodyText"/>
        <w:spacing w:before="6"/>
        <w:rPr>
          <w:rFonts w:ascii="Tahoma"/>
          <w:i/>
          <w:sz w:val="9"/>
        </w:rPr>
      </w:pPr>
      <w:r w:rsidRPr="00D93084">
        <w:lastRenderedPageBreak/>
        <w:pict>
          <v:group id="_x0000_s3293" style="position:absolute;margin-left:57.1pt;margin-top:42.95pt;width:374.55pt;height:584.9pt;z-index:-18219008;mso-position-horizontal-relative:page;mso-position-vertical-relative:page" coordorigin="1142,859" coordsize="7491,11698">
            <v:line id="_x0000_s3314" style="position:absolute" from="8633,1260" to="1265,1260" strokecolor="#1f497d" strokeweight="1.2pt"/>
            <v:shape id="_x0000_s3313"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3312" type="#_x0000_t75" style="position:absolute;left:1142;top:1003;width:1080;height:490">
              <v:imagedata r:id="rId16" o:title=""/>
            </v:shape>
            <v:shape id="_x0000_s3311" style="position:absolute;left:1303;top:1619;width:730;height:10911" coordorigin="1303,1620" coordsize="730,10911" path="m1989,12530r-643,l1329,12527r-13,-9l1306,12504r-3,-17l1303,1663r3,-17l1316,1632r13,-9l1346,1620r643,l2006,1623r14,9l2029,1646r4,17l2033,12487r-4,17l2020,12518r-14,9l1989,12530xe" fillcolor="#d9e2f3" stroked="f">
              <v:path arrowok="t"/>
            </v:shape>
            <v:shape id="_x0000_s3310" style="position:absolute;left:1303;top:1619;width:730;height:10911" coordorigin="1303,1620" coordsize="730,10911" path="m1346,1620r-17,3l1316,1632r-10,14l1303,1663r,10824l1306,12504r10,14l1329,12527r17,3l1989,12530r17,-3l2020,12518r9,-14l2033,12487r,-10824l2029,1646r-9,-14l2006,1623r-17,-3l1346,1620xe" filled="f" strokecolor="#006" strokeweight=".72pt">
              <v:path arrowok="t"/>
            </v:shape>
            <v:shape id="_x0000_s3309" style="position:absolute;left:2047;top:1639;width:735;height:1076" coordorigin="2047,1639" coordsize="735,1076" path="m2733,2714r-638,l2077,2711r-15,-9l2051,2688r-4,-17l2047,1682r4,-17l2062,1652r15,-10l2095,1639r638,l2751,1642r15,10l2777,1665r4,17l2781,2671r-4,17l2766,2702r-15,9l2733,2714xe" fillcolor="#d9e2f3" stroked="f">
              <v:path arrowok="t"/>
            </v:shape>
            <v:shape id="_x0000_s3308" style="position:absolute;left:2047;top:1639;width:6500;height:1080" coordorigin="2047,1639" coordsize="6500,1080" o:spt="100" adj="0,,0" path="m2095,1639r-18,3l2062,1652r-11,13l2047,1682r,989l2051,2688r11,14l2077,2711r18,3l2733,2714r18,-3l2766,2702r11,-14l2781,2671r,-989l2777,1665r-11,-13l2751,1642r-18,-3l2095,1639xm2829,1639r-13,3l2805,1649r-7,10l2796,1673r,1012l2798,2699r7,10l2816,2716r13,3l8508,2719r14,-3l8534,2709r9,-10l8546,2685r,-1012l8543,1659r-9,-10l8522,1642r-14,-3l2829,1639xe" filled="f" strokecolor="#006" strokeweight=".72pt">
              <v:stroke joinstyle="round"/>
              <v:formulas/>
              <v:path arrowok="t" o:connecttype="segments"/>
            </v:shape>
            <v:shape id="_x0000_s3307" style="position:absolute;left:2047;top:2786;width:735;height:1076" coordorigin="2047,2786" coordsize="735,1076" path="m2733,3861r-638,l2077,3858r-15,-9l2051,3835r-4,-17l2047,2829r4,-16l2062,2799r15,-9l2095,2786r638,l2751,2790r15,9l2777,2813r4,16l2781,3818r-4,17l2766,3849r-15,9l2733,3861xe" fillcolor="#d9e2f3" stroked="f">
              <v:path arrowok="t"/>
            </v:shape>
            <v:shape id="_x0000_s3306" style="position:absolute;left:2047;top:2781;width:6500;height:1080" coordorigin="2047,2781" coordsize="6500,1080" o:spt="100" adj="0,,0" path="m2095,2786r-18,4l2062,2799r-11,14l2047,2829r,989l2051,3835r11,14l2077,3858r18,3l2733,3861r18,-3l2766,3849r11,-14l2781,3818r,-989l2777,2813r-11,-14l2751,2790r-18,-4l2095,2786xm2829,2781r-13,4l2805,2793r-7,13l2796,2820r,1008l2798,3841r7,11l2816,3859r13,2l8508,3861r14,-2l8534,3852r9,-11l8546,3828r,-1008l8543,2806r-9,-13l8522,2785r-14,-4l2829,2781xe" filled="f" strokecolor="#006" strokeweight=".72pt">
              <v:stroke joinstyle="round"/>
              <v:formulas/>
              <v:path arrowok="t" o:connecttype="segments"/>
            </v:shape>
            <v:shape id="_x0000_s3305" style="position:absolute;left:2047;top:3938;width:735;height:1080" coordorigin="2047,3938" coordsize="735,1080" path="m2733,5018r-638,l2077,5015r-15,-9l2051,4992r-4,-17l2047,3986r4,-17l2062,3953r15,-11l2095,3938r638,l2751,3942r15,11l2777,3969r4,17l2781,4975r-4,17l2766,5006r-15,9l2733,5018xe" fillcolor="#d9e2f3" stroked="f">
              <v:path arrowok="t"/>
            </v:shape>
            <v:shape id="_x0000_s3304" style="position:absolute;left:2047;top:3938;width:6500;height:1080" coordorigin="2047,3938" coordsize="6500,1080" o:spt="100" adj="0,,0" path="m2095,3938r-18,4l2062,3953r-11,16l2047,3986r,989l2051,4992r11,14l2077,5015r18,3l2733,5018r18,-3l2766,5006r11,-14l2781,4975r,-989l2777,3969r-11,-16l2751,3942r-18,-4l2095,3938xm2829,3938r-13,4l2805,3950r-7,13l2796,3977r,1008l2798,4998r7,11l2816,5016r13,2l8508,5018r14,-2l8534,5009r9,-11l8546,4985r,-1008l8543,3963r-9,-13l8522,3942r-14,-4l2829,3938xe" filled="f" strokecolor="#006" strokeweight=".72pt">
              <v:stroke joinstyle="round"/>
              <v:formulas/>
              <v:path arrowok="t" o:connecttype="segments"/>
            </v:shape>
            <v:shape id="_x0000_s3303" style="position:absolute;left:2047;top:5085;width:735;height:1080" coordorigin="2047,5085" coordsize="735,1080" path="m2733,6165r-638,l2077,6161r-15,-11l2051,6135r-4,-18l2047,5129r4,-17l2062,5098r15,-9l2095,5085r638,l2751,5089r15,9l2777,5112r4,17l2781,6117r-4,18l2766,6150r-15,11l2733,6165xe" fillcolor="#d9e2f3" stroked="f">
              <v:path arrowok="t"/>
            </v:shape>
            <v:shape id="_x0000_s3302" style="position:absolute;left:2047;top:5080;width:6500;height:1085" coordorigin="2047,5081" coordsize="6500,1085" o:spt="100" adj="0,,0" path="m2095,5085r-18,4l2062,5098r-11,14l2047,5129r,988l2051,6135r11,15l2077,6161r18,4l2733,6165r18,-4l2766,6150r11,-15l2781,6117r,-988l2777,5112r-11,-14l2751,5089r-18,-4l2095,5085xm2829,5081r-13,3l2805,5093r-7,12l2796,5119r,1008l2798,6141r7,12l2816,6162r13,3l8508,6165r14,-3l8534,6153r9,-12l8546,6127r,-1008l8543,5105r-9,-12l8522,5084r-14,-3l2829,5081xe" filled="f" strokecolor="#006" strokeweight=".72pt">
              <v:stroke joinstyle="round"/>
              <v:formulas/>
              <v:path arrowok="t" o:connecttype="segments"/>
            </v:shape>
            <v:shape id="_x0000_s3301" style="position:absolute;left:2047;top:6295;width:735;height:1412" coordorigin="2047,6295" coordsize="735,1412" path="m2733,7706r-638,l2077,7703r-15,-9l2051,7680r-4,-17l2047,6343r4,-18l2062,6310r15,-11l2095,6295r638,l2751,6299r15,11l2777,6325r4,18l2781,7663r-4,17l2766,7694r-15,9l2733,7706xe" fillcolor="#d9e2f3" stroked="f">
              <v:path arrowok="t"/>
            </v:shape>
            <v:shape id="_x0000_s3300" style="position:absolute;left:2047;top:6295;width:6500;height:1416" coordorigin="2047,6295" coordsize="6500,1416" o:spt="100" adj="0,,0" path="m2095,6295r-18,4l2062,6310r-11,15l2047,6343r,1320l2051,7680r11,14l2077,7703r18,3l2733,7706r18,-3l2766,7694r11,-14l2781,7663r,-1320l2777,6325r-11,-15l2751,6299r-18,-4l2095,6295xm2839,6295r-17,4l2808,6310r-9,15l2796,6343r,1320l2799,7683r9,15l2822,7708r17,3l8498,7711r18,-3l8531,7698r11,-15l8546,7663r,-1320l8542,6325r-11,-15l8516,6299r-18,-4l2839,6295xe" filled="f" strokecolor="#006" strokeweight=".72pt">
              <v:stroke joinstyle="round"/>
              <v:formulas/>
              <v:path arrowok="t" o:connecttype="segments"/>
            </v:shape>
            <v:shape id="_x0000_s3299" style="position:absolute;left:2047;top:7792;width:735;height:1412" coordorigin="2047,7793" coordsize="735,1412" path="m2733,9204r-638,l2077,9200r-15,-11l2051,9173r-4,-17l2047,7836r4,-17l2062,7805r15,-9l2095,7793r638,l2751,7796r15,9l2777,7819r4,17l2781,9156r-4,17l2766,9189r-15,11l2733,9204xe" fillcolor="#d9e2f3" stroked="f">
              <v:path arrowok="t"/>
            </v:shape>
            <v:shape id="_x0000_s3298" style="position:absolute;left:2047;top:7792;width:6500;height:1412" coordorigin="2047,7793" coordsize="6500,1412" o:spt="100" adj="0,,0" path="m2095,7793r-18,3l2062,7805r-11,14l2047,7836r,1320l2051,9173r11,16l2077,9200r18,4l2733,9204r18,-4l2766,9189r11,-16l2781,9156r,-1320l2777,7819r-11,-14l2751,7796r-18,-3l2095,7793xm2839,7793r-17,3l2808,7805r-9,14l2796,7836r,1320l2799,9175r9,16l2822,9200r17,4l8498,9204r18,-4l8531,9191r11,-16l8546,9156r,-1320l8542,7819r-11,-14l8516,7796r-18,-3l2839,7793xe" filled="f" strokecolor="#006" strokeweight=".72pt">
              <v:stroke joinstyle="round"/>
              <v:formulas/>
              <v:path arrowok="t" o:connecttype="segments"/>
            </v:shape>
            <v:shape id="_x0000_s3297" style="position:absolute;left:2047;top:9218;width:735;height:1412" coordorigin="2047,9218" coordsize="735,1412" path="m2733,10629r-638,l2077,10626r-15,-9l2051,10603r-4,-17l2047,9266r4,-17l2062,9233r15,-11l2095,9218r638,l2751,9222r15,11l2777,9249r4,17l2781,10586r-4,17l2766,10617r-15,9l2733,10629xe" fillcolor="#d9e2f3" stroked="f">
              <v:path arrowok="t"/>
            </v:shape>
            <v:shape id="_x0000_s3296" style="position:absolute;left:2047;top:9218;width:6500;height:1412" coordorigin="2047,9218" coordsize="6500,1412" o:spt="100" adj="0,,0" path="m2095,9218r-18,4l2062,9233r-11,16l2047,9266r,1320l2051,10603r11,14l2077,10626r18,3l2733,10629r18,-3l2766,10617r11,-14l2781,10586r,-1320l2777,9249r-11,-16l2751,9222r-18,-4l2095,9218xm2839,9218r-17,4l2808,9231r-9,14l2796,9261r,1325l2799,10603r9,14l2822,10626r17,3l8498,10629r18,-3l8531,10617r11,-14l8546,10586r,-1325l8542,9245r-11,-14l8516,9222r-18,-4l2839,9218xe" filled="f" strokecolor="#006" strokeweight=".72pt">
              <v:stroke joinstyle="round"/>
              <v:formulas/>
              <v:path arrowok="t" o:connecttype="segments"/>
            </v:shape>
            <v:shape id="_x0000_s3295" style="position:absolute;left:2047;top:10696;width:735;height:1848" coordorigin="2047,10697" coordsize="735,1848" path="m2733,12545r-638,l2077,12541r-15,-9l2051,12518r-4,-17l2047,10745r4,-20l2062,10710r15,-10l2095,10697r638,l2751,10700r15,10l2777,10725r4,20l2781,12501r-4,17l2766,12532r-15,9l2733,12545xe" fillcolor="#d9e2f3" stroked="f">
              <v:path arrowok="t"/>
            </v:shape>
            <v:shape id="_x0000_s3294" style="position:absolute;left:2047;top:10696;width:6500;height:1853" coordorigin="2047,10697" coordsize="6500,1853" o:spt="100" adj="0,,0" path="m2095,10697r-18,3l2062,10710r-11,15l2047,10745r,1756l2051,12518r11,14l2077,12541r18,4l2733,12545r18,-4l2766,12532r11,-14l2781,12501r,-1756l2777,10725r-11,-15l2751,10700r-18,-3l2095,10697xm2853,10697r-23,5l2812,10715r-12,20l2796,10759r,1728l2800,12511r12,20l2830,12544r23,5l8484,12549r24,-5l8528,12531r13,-20l8546,12487r,-1728l8541,10735r-13,-20l8508,10702r-24,-5l2853,10697xe" filled="f" strokecolor="#006" strokeweight=".72pt">
              <v:stroke joinstyle="round"/>
              <v:formulas/>
              <v:path arrowok="t" o:connecttype="segments"/>
            </v:shape>
            <w10:wrap anchorx="page" anchory="page"/>
          </v:group>
        </w:pict>
      </w:r>
    </w:p>
    <w:p w:rsidR="00262588" w:rsidRPr="00625B21" w:rsidRDefault="00625B21" w:rsidP="00625B21">
      <w:pPr>
        <w:spacing w:before="115"/>
        <w:ind w:left="4727"/>
        <w:rPr>
          <w:rFonts w:ascii="Tahoma" w:cs="Tahoma"/>
          <w:sz w:val="20"/>
          <w:szCs w:val="20"/>
        </w:rPr>
      </w:pPr>
      <w:r w:rsidRPr="00625B21">
        <w:rPr>
          <w:rFonts w:ascii="Nyala" w:hAnsi="Nyala"/>
          <w:i/>
          <w:w w:val="105"/>
          <w:sz w:val="19"/>
          <w:szCs w:val="19"/>
        </w:rPr>
        <w:t>የነብዩ (ሰ.ዐ.ወ) አጭር የሕይወት ታሪክ</w:t>
      </w:r>
    </w:p>
    <w:p w:rsidR="00262588" w:rsidRDefault="00D93084">
      <w:pPr>
        <w:pStyle w:val="BodyText"/>
        <w:spacing w:before="2"/>
        <w:rPr>
          <w:rFonts w:ascii="Tahoma"/>
          <w:b/>
          <w:sz w:val="29"/>
        </w:rPr>
      </w:pPr>
      <w:r w:rsidRPr="00D93084">
        <w:pict>
          <v:shape id="_x0000_s3291" type="#_x0000_t202" style="position:absolute;margin-left:109.25pt;margin-top:21.65pt;width:22.15pt;height:46.7pt;z-index:15743488;mso-position-horizontal-relative:page" filled="f" stroked="f">
            <v:textbox style="layout-flow:vertical;mso-layout-flow-alt:bottom-to-top" inset="0,0,0,0">
              <w:txbxContent>
                <w:p w:rsidR="00625B21" w:rsidRPr="00671044" w:rsidRDefault="00625B21" w:rsidP="00CF77A3">
                  <w:pPr>
                    <w:spacing w:before="22" w:line="235" w:lineRule="auto"/>
                    <w:ind w:left="14" w:right="14"/>
                    <w:jc w:val="center"/>
                    <w:rPr>
                      <w:rFonts w:ascii="Nyala" w:hAnsi="Nyala"/>
                      <w:b/>
                      <w:sz w:val="19"/>
                      <w:szCs w:val="28"/>
                    </w:rPr>
                  </w:pPr>
                  <w:r w:rsidRPr="00671044">
                    <w:rPr>
                      <w:rFonts w:ascii="Nyala" w:hAnsi="Nyala"/>
                      <w:b/>
                      <w:sz w:val="21"/>
                      <w:szCs w:val="30"/>
                    </w:rPr>
                    <w:t>አል-ማሒ (አስወጋጁ)</w:t>
                  </w:r>
                </w:p>
              </w:txbxContent>
            </v:textbox>
            <w10:wrap anchorx="page"/>
          </v:shape>
        </w:pict>
      </w:r>
      <w:r w:rsidRPr="00D93084">
        <w:pict>
          <v:shape id="_x0000_s3290" type="#_x0000_t202" style="position:absolute;margin-left:140.65pt;margin-top:18.85pt;width:285.7pt;height:49.5pt;z-index:-15719936;mso-wrap-distance-left:0;mso-wrap-distance-right:0;mso-position-horizontal-relative:page" filled="f" stroked="f">
            <v:textbox style="mso-next-textbox:#_x0000_s3290" inset="0,0,0,0">
              <w:txbxContent>
                <w:p w:rsidR="00625B21" w:rsidRDefault="00625B21" w:rsidP="00AE23D2">
                  <w:pPr>
                    <w:pStyle w:val="BodyText"/>
                    <w:spacing w:line="276" w:lineRule="auto"/>
                    <w:ind w:right="173"/>
                    <w:jc w:val="both"/>
                  </w:pPr>
                  <w:r>
                    <w:rPr>
                      <w:rFonts w:ascii="Nyala" w:hAnsi="Nyala"/>
                      <w:sz w:val="22"/>
                      <w:szCs w:val="22"/>
                    </w:rPr>
                    <w:t xml:space="preserve">     </w:t>
                  </w:r>
                  <w:r w:rsidRPr="006A6E65">
                    <w:rPr>
                      <w:rFonts w:ascii="Nyala" w:hAnsi="Nyala"/>
                      <w:sz w:val="22"/>
                      <w:szCs w:val="22"/>
                    </w:rPr>
                    <w:t xml:space="preserve">አል-ማሒ ማለት ያ በእርሱ አማካኝነት ኃያሉ አላህ ክህደትን የሚያስወግድበት ማለት ነው፡፡ ስለሆነም ኃያሉ </w:t>
                  </w:r>
                  <w:r>
                    <w:rPr>
                      <w:rFonts w:ascii="Nyala" w:hAnsi="Nyala"/>
                      <w:sz w:val="22"/>
                      <w:szCs w:val="22"/>
                    </w:rPr>
                    <w:t>አላህ በነብዩ ሙሐመድ  (ሰ.ዐ.ወ</w:t>
                  </w:r>
                  <w:r w:rsidRPr="006A6E65">
                    <w:rPr>
                      <w:rFonts w:ascii="Nyala" w:hAnsi="Nyala"/>
                      <w:sz w:val="22"/>
                      <w:szCs w:val="22"/>
                    </w:rPr>
                    <w:t xml:space="preserve">) አማካኝነት ክህደትን ባስወገደበት ልክ በሌላ በማንም አማካኝነት አላስወገደም፡፡  </w:t>
                  </w:r>
                </w:p>
              </w:txbxContent>
            </v:textbox>
            <w10:wrap type="topAndBottom" anchorx="page"/>
          </v:shape>
        </w:pict>
      </w:r>
    </w:p>
    <w:p w:rsidR="00262588" w:rsidRDefault="00D93084">
      <w:pPr>
        <w:pStyle w:val="BodyText"/>
        <w:ind w:left="1773"/>
        <w:rPr>
          <w:rFonts w:ascii="Tahoma"/>
          <w:sz w:val="20"/>
        </w:rPr>
      </w:pPr>
      <w:r w:rsidRPr="00D93084">
        <w:pict>
          <v:shape id="_x0000_s3292" type="#_x0000_t202" style="position:absolute;left:0;text-align:left;margin-left:109.25pt;margin-top:61.45pt;width:23.1pt;height:46.65pt;z-index:15742976;mso-position-horizontal-relative:page" filled="f" stroked="f">
            <v:textbox style="layout-flow:vertical;mso-layout-flow-alt:bottom-to-top" inset="0,0,0,0">
              <w:txbxContent>
                <w:p w:rsidR="00625B21" w:rsidRPr="00AE23D2" w:rsidRDefault="00625B21" w:rsidP="00CF77A3">
                  <w:pPr>
                    <w:spacing w:before="22" w:line="235" w:lineRule="auto"/>
                    <w:ind w:left="14" w:right="14"/>
                    <w:jc w:val="center"/>
                    <w:rPr>
                      <w:rFonts w:ascii="Nyala" w:hAnsi="Nyala"/>
                      <w:b/>
                      <w:sz w:val="19"/>
                      <w:szCs w:val="28"/>
                    </w:rPr>
                  </w:pPr>
                  <w:r w:rsidRPr="00AE23D2">
                    <w:rPr>
                      <w:rFonts w:ascii="Nyala" w:hAnsi="Nyala"/>
                      <w:b/>
                      <w:sz w:val="19"/>
                      <w:szCs w:val="28"/>
                    </w:rPr>
                    <w:t>አል-ሓሽር (ሰብሳቢው)</w:t>
                  </w:r>
                </w:p>
              </w:txbxContent>
            </v:textbox>
            <w10:wrap anchorx="page"/>
          </v:shape>
        </w:pict>
      </w:r>
      <w:r>
        <w:rPr>
          <w:rFonts w:ascii="Tahoma"/>
          <w:sz w:val="20"/>
        </w:rPr>
      </w:r>
      <w:r>
        <w:rPr>
          <w:rFonts w:ascii="Tahoma"/>
          <w:sz w:val="20"/>
        </w:rPr>
        <w:pict>
          <v:shape id="_x0000_s3567" type="#_x0000_t202" style="width:285.7pt;height:55.95pt;mso-position-horizontal-relative:char;mso-position-vertical-relative:line" filled="f" stroked="f">
            <v:textbox inset="0,0,0,0">
              <w:txbxContent>
                <w:p w:rsidR="00625B21" w:rsidRDefault="00625B21">
                  <w:pPr>
                    <w:pStyle w:val="BodyText"/>
                    <w:spacing w:before="7"/>
                    <w:rPr>
                      <w:rFonts w:ascii="Tahoma"/>
                      <w:b/>
                      <w:sz w:val="20"/>
                    </w:rPr>
                  </w:pPr>
                </w:p>
                <w:p w:rsidR="00625B21" w:rsidRDefault="00625B21" w:rsidP="00AE23D2">
                  <w:pPr>
                    <w:spacing w:line="276" w:lineRule="auto"/>
                    <w:jc w:val="both"/>
                    <w:rPr>
                      <w:rFonts w:ascii="Nyala" w:hAnsi="Nyala"/>
                      <w:sz w:val="24"/>
                      <w:szCs w:val="24"/>
                    </w:rPr>
                  </w:pPr>
                  <w:r>
                    <w:rPr>
                      <w:rFonts w:ascii="Nyala" w:hAnsi="Nyala"/>
                      <w:sz w:val="24"/>
                      <w:szCs w:val="24"/>
                    </w:rPr>
                    <w:t xml:space="preserve">      አል-ሓሽር ማለት እርሱ ያ መላው የሰው ዘር በርሳቸው እግር ሥር የሚሰባሰብለት ማለት ነው፡፡ ይህም ልክ እርሳቸው የሰውን ልጆች ለማሰባሰብ እንደተላኩት ዓይነት ነው፡፡ </w:t>
                  </w:r>
                </w:p>
                <w:p w:rsidR="00625B21" w:rsidRDefault="00625B21" w:rsidP="00AE23D2">
                  <w:pPr>
                    <w:pStyle w:val="BodyText"/>
                    <w:spacing w:line="276" w:lineRule="auto"/>
                    <w:ind w:left="143" w:right="175"/>
                  </w:pPr>
                </w:p>
              </w:txbxContent>
            </v:textbox>
            <w10:wrap type="none"/>
            <w10:anchorlock/>
          </v:shape>
        </w:pict>
      </w:r>
    </w:p>
    <w:p w:rsidR="00262588" w:rsidRDefault="00D93084">
      <w:pPr>
        <w:pStyle w:val="BodyText"/>
        <w:spacing w:before="1"/>
        <w:rPr>
          <w:rFonts w:ascii="Tahoma"/>
          <w:b/>
          <w:sz w:val="8"/>
        </w:rPr>
      </w:pPr>
      <w:r w:rsidRPr="00D93084">
        <w:pict>
          <v:shape id="_x0000_s3283" type="#_x0000_t202" style="position:absolute;margin-left:104.65pt;margin-top:11.75pt;width:29.55pt;height:48.35pt;z-index:15744000;mso-position-horizontal-relative:page" filled="f" stroked="f">
            <v:textbox style="layout-flow:vertical;mso-layout-flow-alt:bottom-to-top" inset="0,0,0,0">
              <w:txbxContent>
                <w:p w:rsidR="00625B21" w:rsidRPr="00AE23D2" w:rsidRDefault="00625B21">
                  <w:pPr>
                    <w:spacing w:before="18"/>
                    <w:ind w:left="20" w:right="18" w:firstLine="64"/>
                    <w:rPr>
                      <w:rFonts w:ascii="Nyala" w:hAnsi="Nyala"/>
                      <w:b/>
                      <w:sz w:val="20"/>
                      <w:szCs w:val="26"/>
                    </w:rPr>
                  </w:pPr>
                  <w:r w:rsidRPr="00AE23D2">
                    <w:rPr>
                      <w:rFonts w:ascii="Nyala" w:hAnsi="Nyala"/>
                      <w:b/>
                      <w:sz w:val="20"/>
                      <w:szCs w:val="26"/>
                    </w:rPr>
                    <w:t>አል-ዓቂብ (የመቋጫው)</w:t>
                  </w:r>
                </w:p>
              </w:txbxContent>
            </v:textbox>
            <w10:wrap anchorx="page"/>
          </v:shape>
        </w:pict>
      </w:r>
      <w:r w:rsidRPr="00D93084">
        <w:pict>
          <v:shape id="_x0000_s3288" type="#_x0000_t202" style="position:absolute;margin-left:140.65pt;margin-top:6.1pt;width:285.7pt;height:54pt;z-index:-15718912;mso-wrap-distance-left:0;mso-wrap-distance-right:0;mso-position-horizontal-relative:page" filled="f" stroked="f">
            <v:textbox inset="0,0,0,0">
              <w:txbxContent>
                <w:p w:rsidR="00625B21" w:rsidRDefault="00625B21" w:rsidP="00AE23D2">
                  <w:pPr>
                    <w:ind w:firstLine="720"/>
                    <w:jc w:val="both"/>
                    <w:rPr>
                      <w:rFonts w:ascii="Nyala" w:hAnsi="Nyala"/>
                      <w:sz w:val="24"/>
                      <w:szCs w:val="24"/>
                    </w:rPr>
                  </w:pPr>
                </w:p>
                <w:p w:rsidR="00625B21" w:rsidRDefault="00625B21" w:rsidP="00AE23D2">
                  <w:pPr>
                    <w:spacing w:line="276" w:lineRule="auto"/>
                    <w:jc w:val="both"/>
                    <w:rPr>
                      <w:rFonts w:ascii="Nyala" w:hAnsi="Nyala"/>
                      <w:sz w:val="24"/>
                      <w:szCs w:val="24"/>
                    </w:rPr>
                  </w:pPr>
                  <w:r>
                    <w:rPr>
                      <w:rFonts w:ascii="Nyala" w:hAnsi="Nyala"/>
                      <w:sz w:val="24"/>
                      <w:szCs w:val="24"/>
                    </w:rPr>
                    <w:t xml:space="preserve">     አል-ዓቂብ (የመደምደሚያው) ማለት እርሱ ያ ከኋላው ሌላ ነብይ የማይመጣበት ማለት ነው፡፡ ስለሆነም እርሳቸው የነብያት ሁሉ መቋጫ ናቸው፡፡ </w:t>
                  </w:r>
                </w:p>
                <w:p w:rsidR="00625B21" w:rsidRDefault="00625B21">
                  <w:pPr>
                    <w:pStyle w:val="BodyText"/>
                    <w:spacing w:before="150" w:line="348" w:lineRule="auto"/>
                    <w:ind w:left="143" w:right="175"/>
                  </w:pPr>
                </w:p>
              </w:txbxContent>
            </v:textbox>
            <w10:wrap type="topAndBottom" anchorx="page"/>
          </v:shape>
        </w:pict>
      </w:r>
    </w:p>
    <w:p w:rsidR="00262588" w:rsidRDefault="00D93084">
      <w:pPr>
        <w:pStyle w:val="BodyText"/>
        <w:ind w:left="1773"/>
        <w:rPr>
          <w:rFonts w:ascii="Tahoma"/>
          <w:sz w:val="20"/>
        </w:rPr>
      </w:pPr>
      <w:r w:rsidRPr="00D93084">
        <w:pict>
          <v:shape id="_x0000_s3284" type="#_x0000_t202" style="position:absolute;left:0;text-align:left;margin-left:107.85pt;margin-top:63.3pt;width:24.95pt;height:47.05pt;z-index:15742464;mso-position-horizontal-relative:page" filled="f" stroked="f">
            <v:textbox style="layout-flow:vertical;mso-layout-flow-alt:bottom-to-top" inset="0,0,0,0">
              <w:txbxContent>
                <w:p w:rsidR="00625B21" w:rsidRPr="00CF77A3" w:rsidRDefault="00625B21" w:rsidP="00CF77A3">
                  <w:pPr>
                    <w:spacing w:before="22" w:line="235" w:lineRule="auto"/>
                    <w:ind w:left="14" w:right="14"/>
                    <w:jc w:val="center"/>
                    <w:rPr>
                      <w:rFonts w:ascii="Nyala" w:hAnsi="Nyala"/>
                      <w:b/>
                      <w:sz w:val="17"/>
                      <w:szCs w:val="26"/>
                    </w:rPr>
                  </w:pPr>
                  <w:r w:rsidRPr="00CF77A3">
                    <w:rPr>
                      <w:rFonts w:ascii="Nyala" w:hAnsi="Nyala"/>
                      <w:b/>
                      <w:sz w:val="17"/>
                      <w:szCs w:val="26"/>
                    </w:rPr>
                    <w:t>አል-ሙቀፍ-ፊ (ዱካን ተከታዩ)</w:t>
                  </w:r>
                </w:p>
              </w:txbxContent>
            </v:textbox>
            <w10:wrap anchorx="page"/>
          </v:shape>
        </w:pict>
      </w:r>
      <w:r w:rsidRPr="00D93084">
        <w:rPr>
          <w:noProof/>
        </w:rPr>
        <w:pict>
          <v:shape id="_x0000_s3402" type="#_x0000_t202" style="position:absolute;left:0;text-align:left;margin-left:92.3pt;margin-top:42.6pt;width:276.7pt;height:70.6pt;z-index:487808000" filled="f" stroked="f">
            <v:textbox style="mso-next-textbox:#_x0000_s3402" inset="0,0,0,0">
              <w:txbxContent>
                <w:p w:rsidR="00625B21" w:rsidRDefault="00625B21" w:rsidP="008E05D9">
                  <w:pPr>
                    <w:pStyle w:val="BodyText"/>
                    <w:spacing w:before="7"/>
                    <w:rPr>
                      <w:rFonts w:ascii="Tahoma"/>
                      <w:b/>
                      <w:sz w:val="20"/>
                    </w:rPr>
                  </w:pPr>
                </w:p>
                <w:p w:rsidR="00625B21" w:rsidRDefault="00625B21" w:rsidP="008E05D9">
                  <w:pPr>
                    <w:pStyle w:val="BodyText"/>
                    <w:spacing w:line="436" w:lineRule="auto"/>
                    <w:ind w:right="175"/>
                  </w:pPr>
                </w:p>
              </w:txbxContent>
            </v:textbox>
          </v:shape>
        </w:pict>
      </w:r>
      <w:r w:rsidRPr="00D93084">
        <w:pict>
          <v:shape id="_x0000_s3286" type="#_x0000_t202" style="position:absolute;left:0;text-align:left;margin-left:72.2pt;margin-top:83.95pt;width:21.4pt;height:122.8pt;z-index:15739904;mso-position-horizontal-relative:page" filled="f" stroked="f">
            <v:textbox style="layout-flow:vertical;mso-layout-flow-alt:bottom-to-top" inset="0,0,0,0">
              <w:txbxContent>
                <w:p w:rsidR="00625B21" w:rsidRPr="00671044" w:rsidRDefault="00625B21" w:rsidP="00417D2E">
                  <w:pPr>
                    <w:spacing w:before="27"/>
                    <w:ind w:left="20"/>
                    <w:jc w:val="center"/>
                    <w:rPr>
                      <w:rFonts w:ascii="Nyala" w:hAnsi="Nyala" w:cs="Cambria"/>
                      <w:sz w:val="31"/>
                      <w:szCs w:val="31"/>
                    </w:rPr>
                  </w:pPr>
                  <w:r w:rsidRPr="00671044">
                    <w:rPr>
                      <w:rFonts w:ascii="Nyala" w:hAnsi="Nyala" w:cs="Cambria"/>
                      <w:sz w:val="31"/>
                      <w:szCs w:val="31"/>
                    </w:rPr>
                    <w:t>የነብዩ (ሰ.ዐ.ወ) ስሞች</w:t>
                  </w:r>
                </w:p>
              </w:txbxContent>
            </v:textbox>
            <w10:wrap anchorx="page"/>
          </v:shape>
        </w:pict>
      </w:r>
      <w:r>
        <w:rPr>
          <w:rFonts w:ascii="Tahoma"/>
          <w:sz w:val="20"/>
        </w:rPr>
      </w:r>
      <w:r>
        <w:rPr>
          <w:rFonts w:ascii="Tahoma"/>
          <w:sz w:val="20"/>
        </w:rPr>
        <w:pict>
          <v:shape id="_x0000_s3566" type="#_x0000_t202" style="width:285.7pt;height:60.65pt;mso-position-horizontal-relative:char;mso-position-vertical-relative:line" filled="f" stroked="f">
            <v:textbox inset="0,0,0,0">
              <w:txbxContent>
                <w:p w:rsidR="00625B21" w:rsidRDefault="00625B21" w:rsidP="00CF77A3">
                  <w:pPr>
                    <w:ind w:firstLine="720"/>
                    <w:jc w:val="both"/>
                    <w:rPr>
                      <w:rFonts w:ascii="Nyala" w:hAnsi="Nyala"/>
                      <w:sz w:val="24"/>
                      <w:szCs w:val="24"/>
                    </w:rPr>
                  </w:pPr>
                  <w:r>
                    <w:rPr>
                      <w:rFonts w:ascii="Nyala" w:hAnsi="Nyala"/>
                      <w:sz w:val="24"/>
                      <w:szCs w:val="24"/>
                    </w:rPr>
                    <w:t xml:space="preserve"> </w:t>
                  </w:r>
                </w:p>
                <w:p w:rsidR="00625B21" w:rsidRDefault="00625B21" w:rsidP="00CF77A3">
                  <w:pPr>
                    <w:spacing w:line="276" w:lineRule="auto"/>
                    <w:ind w:firstLine="720"/>
                    <w:jc w:val="both"/>
                    <w:rPr>
                      <w:rFonts w:ascii="Nyala" w:hAnsi="Nyala"/>
                      <w:sz w:val="24"/>
                      <w:szCs w:val="24"/>
                    </w:rPr>
                  </w:pPr>
                  <w:r>
                    <w:rPr>
                      <w:rFonts w:ascii="Nyala" w:hAnsi="Nyala"/>
                      <w:sz w:val="24"/>
                      <w:szCs w:val="24"/>
                    </w:rPr>
                    <w:t xml:space="preserve">አል-ሙቀፍ-ፊ ማለት እርሱ ያ የቀደሙትን (ነብያት) ዱካን ተከትሎ የተላከ ማለት ነው፡፡ ኃያሉ አላህም ከመልዕክተኞች እርሳቸውን በቀደሙት ዱካ ላይ ተከታይ አድርጎ ላካቸው፡፡ </w:t>
                  </w:r>
                </w:p>
                <w:p w:rsidR="00625B21" w:rsidRDefault="00625B21">
                  <w:pPr>
                    <w:pStyle w:val="BodyText"/>
                    <w:spacing w:before="167" w:line="328" w:lineRule="auto"/>
                    <w:ind w:left="143" w:right="140"/>
                    <w:jc w:val="both"/>
                  </w:pPr>
                </w:p>
              </w:txbxContent>
            </v:textbox>
            <w10:wrap type="none"/>
            <w10:anchorlock/>
          </v:shape>
        </w:pict>
      </w:r>
    </w:p>
    <w:p w:rsidR="00262588" w:rsidRDefault="00262588">
      <w:pPr>
        <w:pStyle w:val="BodyText"/>
        <w:spacing w:before="2"/>
        <w:rPr>
          <w:rFonts w:ascii="Tahoma"/>
          <w:b/>
          <w:sz w:val="18"/>
        </w:rPr>
      </w:pPr>
    </w:p>
    <w:p w:rsidR="008E05D9" w:rsidRDefault="00D93084" w:rsidP="008E05D9">
      <w:pPr>
        <w:spacing w:line="276" w:lineRule="auto"/>
        <w:ind w:left="1800" w:right="650"/>
        <w:jc w:val="both"/>
        <w:rPr>
          <w:rFonts w:ascii="Nyala" w:hAnsi="Nyala"/>
          <w:sz w:val="24"/>
          <w:szCs w:val="24"/>
        </w:rPr>
      </w:pPr>
      <w:r w:rsidRPr="00D93084">
        <w:rPr>
          <w:rFonts w:ascii="Nyala" w:hAnsi="Nyala"/>
          <w:noProof/>
        </w:rPr>
        <w:pict>
          <v:shape id="_x0000_s3403" type="#_x0000_t202" style="position:absolute;left:0;text-align:left;margin-left:108.1pt;margin-top:7.7pt;width:23pt;height:49pt;z-index:487809024;mso-position-horizontal-relative:page" filled="f" stroked="f">
            <v:textbox style="layout-flow:vertical;mso-layout-flow-alt:bottom-to-top" inset="0,0,0,0">
              <w:txbxContent>
                <w:p w:rsidR="00625B21" w:rsidRPr="00671044" w:rsidRDefault="00625B21" w:rsidP="008E05D9">
                  <w:pPr>
                    <w:spacing w:before="27" w:line="254" w:lineRule="auto"/>
                    <w:ind w:left="20" w:right="6" w:firstLine="33"/>
                    <w:jc w:val="center"/>
                    <w:rPr>
                      <w:rFonts w:ascii="Nyala" w:hAnsi="Nyala"/>
                      <w:b/>
                      <w:sz w:val="21"/>
                      <w:szCs w:val="24"/>
                    </w:rPr>
                  </w:pPr>
                  <w:r w:rsidRPr="00671044">
                    <w:rPr>
                      <w:rFonts w:ascii="Nyala" w:hAnsi="Nyala"/>
                      <w:b/>
                      <w:w w:val="105"/>
                      <w:sz w:val="21"/>
                      <w:szCs w:val="24"/>
                    </w:rPr>
                    <w:t>ነብዩት-ተውባ</w:t>
                  </w:r>
                </w:p>
              </w:txbxContent>
            </v:textbox>
            <w10:wrap anchorx="page"/>
          </v:shape>
        </w:pict>
      </w:r>
      <w:r w:rsidR="008E05D9">
        <w:rPr>
          <w:rFonts w:ascii="Nyala" w:hAnsi="Nyala"/>
        </w:rPr>
        <w:t xml:space="preserve">      </w:t>
      </w:r>
      <w:r w:rsidR="008E05D9" w:rsidRPr="006A6E65">
        <w:rPr>
          <w:rFonts w:ascii="Nyala" w:hAnsi="Nyala"/>
        </w:rPr>
        <w:t xml:space="preserve">የተውበቱ ነብይ ማለት ያ በርሱ አማካኝነት አላህ ለምድር ነዋሪዎች የተውበትን በር የከፈተበት ሲሆኑ (ተከታዮቻቸውም) ከርሳቸው በፊት ማንም ያላገኘውን ተውበትን (በማግኘት አላህም ፀፀታቸውን ተቀብሎ በምሕረቱ) ተመለሰላቸው፡፡ እናም ነብዩ (ሰ.ዐ.ወ) ራሳቸው ተውበት ማድረግንና ምሕረት መለመንን ከሚያበዙ ሰዎች ሁሉ በላጩ ናቸው፡፡  </w:t>
      </w:r>
    </w:p>
    <w:p w:rsidR="00262588" w:rsidRDefault="00262588">
      <w:pPr>
        <w:pStyle w:val="BodyText"/>
        <w:rPr>
          <w:sz w:val="18"/>
        </w:rPr>
      </w:pPr>
    </w:p>
    <w:p w:rsidR="00262588" w:rsidRPr="00B833D6" w:rsidRDefault="00D93084" w:rsidP="00B833D6">
      <w:pPr>
        <w:pStyle w:val="BodyText"/>
        <w:spacing w:before="4" w:line="276" w:lineRule="auto"/>
        <w:ind w:left="1800" w:right="560"/>
        <w:jc w:val="both"/>
        <w:rPr>
          <w:sz w:val="8"/>
          <w:szCs w:val="17"/>
        </w:rPr>
      </w:pPr>
      <w:r w:rsidRPr="00D93084">
        <w:rPr>
          <w:rFonts w:ascii="Nyala" w:hAnsi="Nyala"/>
          <w:noProof/>
          <w:sz w:val="22"/>
          <w:szCs w:val="22"/>
        </w:rPr>
        <w:pict>
          <v:shape id="_x0000_s3426" type="#_x0000_t202" style="position:absolute;left:0;text-align:left;margin-left:106.15pt;margin-top:2.6pt;width:23pt;height:51.95pt;z-index:487810048;mso-position-horizontal-relative:page" filled="f" stroked="f">
            <v:textbox style="layout-flow:vertical;mso-layout-flow-alt:bottom-to-top" inset="0,0,0,0">
              <w:txbxContent>
                <w:p w:rsidR="00625B21" w:rsidRPr="00671044" w:rsidRDefault="00625B21" w:rsidP="00B833D6">
                  <w:pPr>
                    <w:spacing w:before="27" w:line="254" w:lineRule="auto"/>
                    <w:ind w:left="14" w:right="14"/>
                    <w:jc w:val="center"/>
                    <w:rPr>
                      <w:rFonts w:ascii="Nyala" w:hAnsi="Nyala"/>
                      <w:b/>
                      <w:sz w:val="17"/>
                    </w:rPr>
                  </w:pPr>
                  <w:r w:rsidRPr="00671044">
                    <w:rPr>
                      <w:rFonts w:ascii="Nyala" w:hAnsi="Nyala"/>
                      <w:b/>
                      <w:w w:val="105"/>
                      <w:sz w:val="21"/>
                      <w:szCs w:val="24"/>
                    </w:rPr>
                    <w:t>ነብዩል መልሐማ</w:t>
                  </w:r>
                </w:p>
              </w:txbxContent>
            </v:textbox>
            <w10:wrap anchorx="page"/>
          </v:shape>
        </w:pict>
      </w:r>
      <w:r w:rsidR="00B833D6">
        <w:rPr>
          <w:rFonts w:ascii="Nyala" w:hAnsi="Nyala"/>
          <w:sz w:val="22"/>
          <w:szCs w:val="22"/>
        </w:rPr>
        <w:t xml:space="preserve">     </w:t>
      </w:r>
      <w:r w:rsidR="00B833D6" w:rsidRPr="00B833D6">
        <w:rPr>
          <w:rFonts w:ascii="Nyala" w:hAnsi="Nyala"/>
          <w:sz w:val="22"/>
          <w:szCs w:val="22"/>
        </w:rPr>
        <w:t xml:space="preserve">ነቢይ-ዩል መልሐማ (ጀግናው ነብይ) ማለት ያ የአላህን ጠላቶች እንዲታገል የተላከ ጀግና ማለት ነው፡፡ ስለሆነም የአላህ መልዕክተኛ (ሰ.ዐ.ወ) እና ተከታዮቻቸው በአላህ መንገድ ላይ በታገሉት ልክ የታገለ ሌላ ነብይና ተከታዮቹ የሉም፡፡ እነዚያ የተሰው ታላላቅ ጀግኖችም ከርሳቸው በፊት ፈፅሞ እንደሚነሱ ቃል አልተገቡም ነበር፡፡  </w:t>
      </w:r>
    </w:p>
    <w:p w:rsidR="00B833D6" w:rsidRDefault="00D93084" w:rsidP="00B833D6">
      <w:pPr>
        <w:pStyle w:val="BodyText"/>
        <w:spacing w:before="98"/>
        <w:ind w:left="1800" w:right="781"/>
        <w:jc w:val="both"/>
        <w:rPr>
          <w:rFonts w:ascii="Nyala" w:hAnsi="Nyala"/>
          <w:sz w:val="22"/>
          <w:szCs w:val="22"/>
        </w:rPr>
      </w:pPr>
      <w:r>
        <w:rPr>
          <w:rFonts w:ascii="Nyala" w:hAnsi="Nyala"/>
          <w:noProof/>
          <w:sz w:val="22"/>
          <w:szCs w:val="22"/>
        </w:rPr>
        <w:pict>
          <v:shape id="_x0000_s3427" type="#_x0000_t202" style="position:absolute;left:0;text-align:left;margin-left:106pt;margin-top:11.6pt;width:23pt;height:45.7pt;z-index:487811072;mso-position-horizontal-relative:page" filled="f" stroked="f">
            <v:textbox style="layout-flow:vertical;mso-layout-flow-alt:bottom-to-top;mso-next-textbox:#_x0000_s3427" inset="0,0,0,0">
              <w:txbxContent>
                <w:p w:rsidR="00625B21" w:rsidRPr="00671044" w:rsidRDefault="00625B21" w:rsidP="00B833D6">
                  <w:pPr>
                    <w:spacing w:before="27" w:line="254" w:lineRule="auto"/>
                    <w:ind w:left="14" w:right="14"/>
                    <w:jc w:val="center"/>
                    <w:rPr>
                      <w:rFonts w:ascii="Nyala" w:hAnsi="Nyala"/>
                      <w:b/>
                      <w:sz w:val="23"/>
                      <w:szCs w:val="26"/>
                    </w:rPr>
                  </w:pPr>
                  <w:r w:rsidRPr="00671044">
                    <w:rPr>
                      <w:rFonts w:ascii="Nyala" w:hAnsi="Nyala"/>
                      <w:b/>
                      <w:w w:val="105"/>
                      <w:sz w:val="23"/>
                      <w:szCs w:val="26"/>
                    </w:rPr>
                    <w:t>ነብዩር-ረሕማ</w:t>
                  </w:r>
                </w:p>
              </w:txbxContent>
            </v:textbox>
            <w10:wrap anchorx="page"/>
          </v:shape>
        </w:pict>
      </w:r>
      <w:r w:rsidR="00B833D6">
        <w:rPr>
          <w:rFonts w:ascii="Nyala" w:hAnsi="Nyala"/>
          <w:sz w:val="22"/>
          <w:szCs w:val="22"/>
        </w:rPr>
        <w:t xml:space="preserve">     </w:t>
      </w:r>
      <w:r w:rsidR="00B833D6" w:rsidRPr="00B24EA9">
        <w:rPr>
          <w:rFonts w:ascii="Nyala" w:hAnsi="Nyala"/>
          <w:sz w:val="22"/>
          <w:szCs w:val="22"/>
        </w:rPr>
        <w:t xml:space="preserve">ነቢይ-ዩል መልሐማ (ጀግናው ነብይ) ማለት ያ የአላህን ጠላቶች እንዲታገል የተላከ ጀግና ማለት ነው፡፡ ስለሆነም የአላህ መልዕክተኛ (ሰ.ዐ.ወ) እና ተከታዮቻቸው በአላህ መንገድ ላይ በታገሉት ልክ የታገለ ሌላ ነብይና ተከታዮቹ የሉም፡፡ እነዚያ የተሰው ታላላቅ ጀግኖችም ከርሳቸው በፊት ፈፅሞ እንደሚነሱ ቃል አልተገቡም ነበር፡፡  </w:t>
      </w:r>
    </w:p>
    <w:p w:rsidR="00B833D6" w:rsidRDefault="00B833D6" w:rsidP="00B833D6">
      <w:pPr>
        <w:pStyle w:val="BodyText"/>
        <w:spacing w:before="98"/>
        <w:ind w:left="1921" w:right="781"/>
        <w:jc w:val="both"/>
        <w:rPr>
          <w:rFonts w:ascii="Nyala" w:hAnsi="Nyala"/>
          <w:sz w:val="22"/>
          <w:szCs w:val="22"/>
        </w:rPr>
      </w:pPr>
    </w:p>
    <w:p w:rsidR="0056397A" w:rsidRPr="00B24EA9" w:rsidRDefault="00D93084" w:rsidP="0056397A">
      <w:pPr>
        <w:spacing w:line="276" w:lineRule="auto"/>
        <w:ind w:left="1800" w:right="740"/>
        <w:jc w:val="both"/>
        <w:rPr>
          <w:rFonts w:ascii="Nyala" w:hAnsi="Nyala"/>
        </w:rPr>
      </w:pPr>
      <w:r w:rsidRPr="00D93084">
        <w:rPr>
          <w:noProof/>
        </w:rPr>
        <w:pict>
          <v:shape id="_x0000_s3428" type="#_x0000_t202" style="position:absolute;left:0;text-align:left;margin-left:108.1pt;margin-top:6.7pt;width:23pt;height:58.95pt;z-index:487812096;mso-position-horizontal-relative:page" filled="f" stroked="f">
            <v:textbox style="layout-flow:vertical;mso-layout-flow-alt:bottom-to-top" inset="0,0,0,0">
              <w:txbxContent>
                <w:p w:rsidR="00625B21" w:rsidRPr="0056397A" w:rsidRDefault="00625B21" w:rsidP="0056397A">
                  <w:pPr>
                    <w:spacing w:before="27" w:line="254" w:lineRule="auto"/>
                    <w:ind w:left="14" w:right="14"/>
                    <w:jc w:val="center"/>
                    <w:rPr>
                      <w:rFonts w:ascii="Nyala" w:hAnsi="Nyala"/>
                      <w:b/>
                      <w:sz w:val="23"/>
                      <w:szCs w:val="26"/>
                    </w:rPr>
                  </w:pPr>
                  <w:r w:rsidRPr="0056397A">
                    <w:rPr>
                      <w:rFonts w:ascii="Nyala" w:hAnsi="Nyala"/>
                      <w:b/>
                      <w:w w:val="105"/>
                      <w:sz w:val="23"/>
                      <w:szCs w:val="26"/>
                    </w:rPr>
                    <w:t>አል-ፋቲሕ (ከፋቹ)</w:t>
                  </w:r>
                </w:p>
              </w:txbxContent>
            </v:textbox>
            <w10:wrap anchorx="page"/>
          </v:shape>
        </w:pict>
      </w:r>
      <w:r w:rsidR="0056397A" w:rsidRPr="00B24EA9">
        <w:rPr>
          <w:rFonts w:ascii="Nyala" w:hAnsi="Nyala"/>
        </w:rPr>
        <w:t xml:space="preserve">      አል-ፋቲሑ ማለት ያ አላህ ምሪትን (የቅናቻ መንገድን)፣ እርሱ ከተወዛወዘ በኋላ የከፈተበት ነው፡፡ የዕውሮችን ዓይኖች፣ የደንቆሮዎችን ጆሮዎችና የተሸፈኑ ልቦችን የከፈተበት ነው፡፡ እንደዚሁም በርሳቸው አማካኝነት ኃያሉ አላህ የከሀዲዎችን ግዛቶች ከፈተበት፡፡ በርሳቸው አማካኝነትም የጀነትን በሮች ከፈተበት፡፡ እንደዚሁም ወደጠቃሚ ዕውቀትና ወደ መልካም ሥራ (የሚያደርስ) መንገድን ከፈተበት፡፡ </w:t>
      </w:r>
    </w:p>
    <w:p w:rsidR="00262588" w:rsidRDefault="00262588">
      <w:pPr>
        <w:spacing w:line="328" w:lineRule="auto"/>
        <w:jc w:val="both"/>
        <w:sectPr w:rsidR="00262588">
          <w:pgSz w:w="9980" w:h="14180"/>
          <w:pgMar w:top="840" w:right="820" w:bottom="1340" w:left="1040" w:header="0" w:footer="1140" w:gutter="0"/>
          <w:cols w:space="720"/>
        </w:sectPr>
      </w:pPr>
    </w:p>
    <w:p w:rsidR="00262588" w:rsidRDefault="00D93084">
      <w:pPr>
        <w:pStyle w:val="BodyText"/>
        <w:spacing w:before="4"/>
        <w:rPr>
          <w:sz w:val="17"/>
        </w:rPr>
      </w:pPr>
      <w:r w:rsidRPr="00D93084">
        <w:lastRenderedPageBreak/>
        <w:pict>
          <v:shape id="_x0000_s3240" type="#_x0000_t202" style="position:absolute;margin-left:109.4pt;margin-top:154.45pt;width:20.95pt;height:39.1pt;z-index:15749632;mso-position-horizontal-relative:page;mso-position-vertical-relative:page" filled="f" stroked="f">
            <v:textbox style="layout-flow:vertical;mso-layout-flow-alt:bottom-to-top" inset="0,0,0,0">
              <w:txbxContent>
                <w:p w:rsidR="00625B21" w:rsidRPr="00671044" w:rsidRDefault="00625B21" w:rsidP="00A064DE">
                  <w:pPr>
                    <w:spacing w:before="6"/>
                    <w:ind w:left="86"/>
                    <w:jc w:val="center"/>
                    <w:rPr>
                      <w:rFonts w:ascii="Nyala" w:hAnsi="Nyala"/>
                      <w:b/>
                      <w:sz w:val="16"/>
                      <w:szCs w:val="28"/>
                    </w:rPr>
                  </w:pPr>
                  <w:r w:rsidRPr="00671044">
                    <w:rPr>
                      <w:rFonts w:ascii="Nyala" w:hAnsi="Nyala"/>
                      <w:b/>
                      <w:w w:val="105"/>
                      <w:sz w:val="16"/>
                      <w:szCs w:val="28"/>
                    </w:rPr>
                    <w:t>አል-በሺር (አብሳሪው)</w:t>
                  </w:r>
                </w:p>
              </w:txbxContent>
            </v:textbox>
            <w10:wrap anchorx="page" anchory="page"/>
          </v:shape>
        </w:pict>
      </w:r>
      <w:r w:rsidRPr="00D93084">
        <w:pict>
          <v:shape id="_x0000_s3237" type="#_x0000_t202" style="position:absolute;margin-left:121.25pt;margin-top:210.15pt;width:44.9pt;height:25.1pt;z-index:15751168;mso-position-horizontal-relative:page;mso-position-vertical-relative:page" filled="f" stroked="f">
            <v:textbox style="layout-flow:vertical;mso-layout-flow-alt:bottom-to-top;mso-next-textbox:#_x0000_s3237" inset="0,0,0,0">
              <w:txbxContent>
                <w:p w:rsidR="00625B21" w:rsidRPr="00A064DE" w:rsidRDefault="00625B21" w:rsidP="00A064DE">
                  <w:pPr>
                    <w:spacing w:before="19" w:line="245" w:lineRule="auto"/>
                    <w:ind w:left="14" w:right="14"/>
                    <w:jc w:val="center"/>
                    <w:rPr>
                      <w:rFonts w:ascii="Nyala" w:hAnsi="Nyala"/>
                      <w:b/>
                      <w:bCs/>
                      <w:sz w:val="17"/>
                      <w:szCs w:val="26"/>
                    </w:rPr>
                  </w:pPr>
                  <w:r w:rsidRPr="00A064DE">
                    <w:rPr>
                      <w:rFonts w:ascii="Nyala" w:hAnsi="Nyala"/>
                      <w:b/>
                      <w:bCs/>
                      <w:sz w:val="17"/>
                      <w:szCs w:val="26"/>
                    </w:rPr>
                    <w:t>የኣደም ልጆች ሁሉ አለቃ</w:t>
                  </w:r>
                </w:p>
              </w:txbxContent>
            </v:textbox>
            <w10:wrap anchorx="page" anchory="page"/>
          </v:shape>
        </w:pict>
      </w:r>
      <w:r w:rsidRPr="00D93084">
        <w:pict>
          <v:shape id="_x0000_s3241" type="#_x0000_t202" style="position:absolute;margin-left:104.75pt;margin-top:243pt;width:48.75pt;height:38.55pt;z-index:15749120;mso-position-horizontal-relative:page;mso-position-vertical-relative:page" filled="f" stroked="f">
            <v:textbox style="layout-flow:vertical;mso-layout-flow-alt:bottom-to-top" inset="0,0,0,0">
              <w:txbxContent>
                <w:p w:rsidR="00625B21" w:rsidRPr="00671044" w:rsidRDefault="00625B21">
                  <w:pPr>
                    <w:spacing w:before="4" w:line="276" w:lineRule="auto"/>
                    <w:ind w:left="20" w:right="17"/>
                    <w:jc w:val="center"/>
                    <w:rPr>
                      <w:rFonts w:ascii="Nyala" w:hAnsi="Nyala"/>
                      <w:b/>
                      <w:sz w:val="16"/>
                      <w:szCs w:val="28"/>
                    </w:rPr>
                  </w:pPr>
                  <w:r w:rsidRPr="00671044">
                    <w:rPr>
                      <w:rFonts w:ascii="Nyala" w:hAnsi="Nyala"/>
                      <w:b/>
                      <w:w w:val="105"/>
                      <w:sz w:val="16"/>
                      <w:szCs w:val="28"/>
                    </w:rPr>
                    <w:t xml:space="preserve">አስ-ሲራጅ አል-ሙኒር (አንፀባራቂ ደማቅ ብርሃን) </w:t>
                  </w:r>
                </w:p>
              </w:txbxContent>
            </v:textbox>
            <w10:wrap anchorx="page" anchory="page"/>
          </v:shape>
        </w:pict>
      </w:r>
      <w:r w:rsidRPr="00D93084">
        <w:pict>
          <v:group id="_x0000_s3262" style="position:absolute;margin-left:63.25pt;margin-top:45.35pt;width:372.15pt;height:272.55pt;z-index:15744512;mso-position-horizontal-relative:page;mso-position-vertical-relative:page" coordorigin="1265,907" coordsize="7443,5376">
            <v:line id="_x0000_s3279" style="position:absolute" from="8633,1260" to="1265,1260" strokecolor="#1f497d" strokeweight="1.2pt"/>
            <v:shape id="_x0000_s3278"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3277" type="#_x0000_t75" style="position:absolute;left:7727;top:1012;width:980;height:466">
              <v:imagedata r:id="rId12" o:title=""/>
            </v:shape>
            <v:shape id="_x0000_s3276" style="position:absolute;left:1303;top:1595;width:730;height:4680" coordorigin="1303,1596" coordsize="730,4680" path="m1989,6276r-643,l1329,6272r-13,-9l1306,6249r-3,-16l1303,1639r3,-17l1316,1608r13,-9l1346,1596r643,l2006,1599r14,9l2029,1622r4,17l2033,6233r-4,16l2020,6263r-14,9l1989,6276xe" fillcolor="#d9e2f3" stroked="f">
              <v:path arrowok="t"/>
            </v:shape>
            <v:shape id="_x0000_s3275" style="position:absolute;left:1303;top:1595;width:730;height:4680" coordorigin="1303,1596" coordsize="730,4680" path="m1346,1596r-17,3l1316,1608r-10,14l1303,1639r,4594l1306,6249r10,14l1329,6272r17,4l1989,6276r17,-4l2020,6263r9,-14l2033,6233r,-4594l2029,1622r-9,-14l2006,1599r-17,-3l1346,1596xe" filled="f" strokecolor="#006" strokeweight=".72pt">
              <v:path arrowok="t"/>
            </v:shape>
            <v:shape id="_x0000_s3274" style="position:absolute;left:2047;top:1595;width:735;height:1292" coordorigin="2047,1596" coordsize="735,1292" path="m2733,2887r-638,l2077,2883r-15,-11l2051,2857r-4,-18l2047,1639r4,-17l2062,1608r15,-9l2095,1596r638,l2751,1599r15,9l2777,1622r4,17l2781,2839r-4,18l2766,2872r-15,11l2733,2887xe" fillcolor="#d9e2f3" stroked="f">
              <v:path arrowok="t"/>
            </v:shape>
            <v:shape id="_x0000_s3273" style="position:absolute;left:2047;top:1595;width:6500;height:1292" coordorigin="2047,1596" coordsize="6500,1292" o:spt="100" adj="0,,0" path="m2095,1596r-18,3l2062,1608r-11,14l2047,1639r,1200l2051,2857r11,15l2077,2883r18,4l2733,2887r18,-4l2766,2872r11,-15l2781,2839r,-1200l2777,1622r-11,-14l2751,1599r-18,-3l2095,1596xm2839,1596r-17,3l2808,1608r-9,14l2796,1639r,1205l2799,2861r9,13l2822,2884r17,3l8503,2887r17,-3l8534,2874r9,-13l8546,2844r,-1205l8543,1622r-9,-14l8520,1599r-17,-3l2839,1596xe" filled="f" strokecolor="#006" strokeweight=".72pt">
              <v:stroke joinstyle="round"/>
              <v:formulas/>
              <v:path arrowok="t" o:connecttype="segments"/>
            </v:shape>
            <v:shape id="_x0000_s3272" style="position:absolute;left:2047;top:2944;width:735;height:984" coordorigin="2047,2945" coordsize="735,984" path="m2743,3929r-658,l2071,3926r-12,-7l2050,3908r-3,-13l2047,2978r3,-13l2059,2954r12,-7l2085,2945r658,l2757,2947r12,7l2778,2965r3,13l2781,3895r-3,13l2769,3919r-12,7l2743,3929xe" fillcolor="#d9e2f3" stroked="f">
              <v:path arrowok="t"/>
            </v:shape>
            <v:shape id="_x0000_s3271" style="position:absolute;left:2047;top:2944;width:735;height:984" coordorigin="2047,2945" coordsize="735,984" path="m2085,2945r-14,2l2059,2954r-9,11l2047,2978r,917l2050,3908r9,11l2071,3926r14,3l2743,3929r14,-3l2769,3919r9,-11l2781,3895r,-917l2778,2965r-9,-11l2757,2947r-14,-2l2085,2945xe" filled="f" strokecolor="#006" strokeweight=".72pt">
              <v:path arrowok="t"/>
            </v:shape>
            <v:shape id="_x0000_s3270" style="position:absolute;left:2047;top:4034;width:1551;height:692" coordorigin="2047,4034" coordsize="1551,692" path="m3554,4725r-1464,l2073,4722r-13,-9l2050,4699r-3,-17l2047,4077r3,-16l2060,4047r13,-9l2090,4034r1464,l3571,4038r14,9l3594,4061r3,16l3597,4682r-3,17l3585,4713r-14,9l3554,4725xe" fillcolor="#d9e2f3" stroked="f">
              <v:path arrowok="t"/>
            </v:shape>
            <v:shape id="_x0000_s3269" style="position:absolute;left:2047;top:4034;width:1551;height:692" coordorigin="2047,4034" coordsize="1551,692" path="m2090,4034r-17,4l2060,4047r-10,14l2047,4077r,605l2050,4699r10,14l2073,4722r17,3l3554,4725r17,-3l3585,4713r9,-14l3597,4682r,-605l3594,4061r-9,-14l3571,4038r-17,-4l2090,4034xe" filled="f" strokecolor="#006" strokeweight=".72pt">
              <v:path arrowok="t"/>
            </v:shape>
            <v:shape id="_x0000_s3268" style="position:absolute;left:2047;top:4792;width:1109;height:845" coordorigin="2047,4793" coordsize="1109,845" path="m3103,5637r-1003,l2079,5633r-16,-11l2051,5605r-4,-20l2047,4845r4,-20l2063,4808r16,-11l2100,4793r1003,l3123,4797r17,11l3152,4825r4,20l3156,5585r-4,20l3140,5622r-17,11l3103,5637xe" fillcolor="#d9e2f3" stroked="f">
              <v:path arrowok="t"/>
            </v:shape>
            <v:shape id="_x0000_s3267" style="position:absolute;left:2047;top:4792;width:6509;height:845" coordorigin="2047,4793" coordsize="6509,845" o:spt="100" adj="0,,0" path="m2100,4793r-21,4l2063,4808r-12,17l2047,4845r,740l2051,5605r12,17l2079,5633r21,4l3103,5637r20,-4l3140,5622r12,-17l3156,5585r,-740l3152,4825r-12,-17l3123,4797r-20,-4l2100,4793xm3194,4793r-14,l3170,4807r,14l3170,5609r,19l3180,5637r14,l8527,5637r13,-1l8549,5630r5,-9l8556,5609r,-788l8554,4811r-5,-9l8540,4795r-13,-2l3194,4793xe" filled="f" strokecolor="#006" strokeweight=".72pt">
              <v:stroke joinstyle="round"/>
              <v:formulas/>
              <v:path arrowok="t" o:connecttype="segments"/>
            </v:shape>
            <v:shape id="_x0000_s3266" type="#_x0000_t202" style="position:absolute;left:1844;top:1109;width:6555;height:1680" filled="f" stroked="f">
              <v:textbox style="mso-next-textbox:#_x0000_s3266" inset="0,0,0,0">
                <w:txbxContent>
                  <w:p w:rsidR="00625B21" w:rsidRPr="00625B21" w:rsidRDefault="00625B21" w:rsidP="00625B21">
                    <w:pPr>
                      <w:spacing w:before="27"/>
                      <w:rPr>
                        <w:i/>
                        <w:sz w:val="18"/>
                        <w:szCs w:val="24"/>
                      </w:rPr>
                    </w:pPr>
                    <w:r w:rsidRPr="00625B21">
                      <w:rPr>
                        <w:rFonts w:ascii="Nyala" w:hAnsi="Nyala"/>
                        <w:i/>
                        <w:w w:val="105"/>
                        <w:sz w:val="18"/>
                        <w:szCs w:val="24"/>
                      </w:rPr>
                      <w:t>ሸይኽ ሀይሠም ኢብን ሙሐመድ ሰርሓን</w:t>
                    </w:r>
                  </w:p>
                  <w:p w:rsidR="00625B21" w:rsidRDefault="00625B21">
                    <w:pPr>
                      <w:rPr>
                        <w:i/>
                        <w:sz w:val="24"/>
                      </w:rPr>
                    </w:pPr>
                  </w:p>
                  <w:p w:rsidR="00625B21" w:rsidRPr="00B24EA9" w:rsidRDefault="00625B21" w:rsidP="0056397A">
                    <w:pPr>
                      <w:spacing w:line="276" w:lineRule="auto"/>
                      <w:ind w:left="990" w:right="-23"/>
                      <w:jc w:val="both"/>
                      <w:rPr>
                        <w:rFonts w:ascii="Nyala" w:hAnsi="Nyala"/>
                        <w:sz w:val="20"/>
                        <w:szCs w:val="20"/>
                      </w:rPr>
                    </w:pPr>
                    <w:r>
                      <w:rPr>
                        <w:rFonts w:ascii="Nyala" w:hAnsi="Nyala"/>
                        <w:sz w:val="20"/>
                        <w:szCs w:val="20"/>
                      </w:rPr>
                      <w:t xml:space="preserve">     </w:t>
                    </w:r>
                    <w:r w:rsidRPr="00B24EA9">
                      <w:rPr>
                        <w:rFonts w:ascii="Nyala" w:hAnsi="Nyala"/>
                        <w:sz w:val="20"/>
                        <w:szCs w:val="20"/>
                      </w:rPr>
                      <w:t xml:space="preserve">ነብዩ (ሰ.ዐ.ወ) ከዓለማት እንደዚህ ዓይነት ስም ይኖራቸው ዘንድ እጅግ ተገቢው ሰው ናቸው፡፡ በወሕዩ እና በዲኑ ረገድ በአላህ ዘንድ ታማኙ ሰው ናቸው፡፡ እርሳቸው በሰማይ ነዋሪዎች ዘንድም ታማኙ ናቸው፡፡ በምድር ነዋሪዎች ዘንድም ታማኙ ናቸው፡፡ እንዲያውም መልዕክተኛ ሆነው ከመላካቸው በፊት የቁረይሽ ከሀዲያን እርሳቸውን </w:t>
                    </w:r>
                    <w:r w:rsidRPr="00B24EA9">
                      <w:rPr>
                        <w:rFonts w:ascii="Nyala" w:hAnsi="Nyala"/>
                        <w:sz w:val="18"/>
                        <w:szCs w:val="18"/>
                      </w:rPr>
                      <w:t>‹አል-</w:t>
                    </w:r>
                    <w:r w:rsidRPr="00B24EA9">
                      <w:rPr>
                        <w:rFonts w:ascii="Nyala" w:hAnsi="Nyala"/>
                        <w:sz w:val="20"/>
                        <w:szCs w:val="20"/>
                      </w:rPr>
                      <w:t xml:space="preserve">አሚን› በማለት መሰየማቸው የሚታወስ ነው፡፡ </w:t>
                    </w:r>
                  </w:p>
                  <w:p w:rsidR="00625B21" w:rsidRDefault="00625B21" w:rsidP="0056397A">
                    <w:pPr>
                      <w:spacing w:before="144" w:line="276" w:lineRule="auto"/>
                      <w:ind w:left="990" w:right="-23"/>
                      <w:jc w:val="both"/>
                      <w:rPr>
                        <w:sz w:val="17"/>
                      </w:rPr>
                    </w:pPr>
                  </w:p>
                </w:txbxContent>
              </v:textbox>
            </v:shape>
            <v:shape id="_x0000_s3265" type="#_x0000_t202" style="position:absolute;left:2207;top:4946;width:6259;height:1218" filled="f" stroked="f">
              <v:textbox style="mso-next-textbox:#_x0000_s3265" inset="0,0,0,0">
                <w:txbxContent>
                  <w:p w:rsidR="007C6A2D" w:rsidRDefault="00625B21" w:rsidP="007C6A2D">
                    <w:pPr>
                      <w:spacing w:line="220" w:lineRule="atLeast"/>
                      <w:ind w:left="994"/>
                      <w:jc w:val="both"/>
                      <w:rPr>
                        <w:rFonts w:ascii="Nyala" w:hAnsi="Nyala"/>
                        <w:sz w:val="20"/>
                        <w:szCs w:val="20"/>
                      </w:rPr>
                    </w:pPr>
                    <w:r>
                      <w:rPr>
                        <w:rFonts w:ascii="Nyala" w:hAnsi="Nyala"/>
                        <w:sz w:val="20"/>
                        <w:szCs w:val="20"/>
                      </w:rPr>
                      <w:t xml:space="preserve">     </w:t>
                    </w:r>
                    <w:r w:rsidRPr="00B24EA9">
                      <w:rPr>
                        <w:rFonts w:ascii="Nyala" w:hAnsi="Nyala"/>
                        <w:sz w:val="20"/>
                        <w:szCs w:val="20"/>
                      </w:rPr>
                      <w:t xml:space="preserve">አስ-ሲራጅ አል-ሙኒር ማለት ያ ሳያቃጥል ደማቅ ብርሃንን የሚያስገኝ ነው፡፡ ይህም ከወህ-ሃጅ ተቃራኒ መሆኑ ነው፤ ምክንያቱም በወህ-ሃጅ ውስጥ አቃጣይ የሆነ የብርሃን ዓይነት አለበትና፡፡ </w:t>
                    </w:r>
                  </w:p>
                  <w:p w:rsidR="007C6A2D" w:rsidRPr="007C6A2D" w:rsidRDefault="007C6A2D" w:rsidP="007C6A2D">
                    <w:pPr>
                      <w:spacing w:line="220" w:lineRule="atLeast"/>
                      <w:ind w:left="994"/>
                      <w:jc w:val="both"/>
                      <w:rPr>
                        <w:rFonts w:ascii="Nyala" w:hAnsi="Nyala"/>
                        <w:sz w:val="14"/>
                        <w:szCs w:val="14"/>
                      </w:rPr>
                    </w:pPr>
                  </w:p>
                  <w:p w:rsidR="00625B21" w:rsidRDefault="00625B21" w:rsidP="007C6A2D">
                    <w:pPr>
                      <w:jc w:val="both"/>
                      <w:rPr>
                        <w:sz w:val="16"/>
                      </w:rPr>
                    </w:pPr>
                    <w:r>
                      <w:rPr>
                        <w:rFonts w:ascii="Nyala" w:hAnsi="Nyala"/>
                        <w:sz w:val="20"/>
                        <w:szCs w:val="20"/>
                      </w:rPr>
                      <w:t xml:space="preserve">      </w:t>
                    </w:r>
                    <w:r w:rsidRPr="00B24EA9">
                      <w:rPr>
                        <w:rFonts w:ascii="Nyala" w:hAnsi="Nyala"/>
                        <w:sz w:val="20"/>
                        <w:szCs w:val="20"/>
                      </w:rPr>
                      <w:t>ነብዩ (ሰ.ዐ.ወ) ዐብዱሏህ ናቸው፡፡ ትርጉሙም የአላህ ባሪያ ሲሆን ዒባዳ ሁሉ የሚገባው ለአላህ ብቻ ነው፡፡ ዐብዱሏህ የተባሉበት ሁሉንም የዒባዳ ደረጃዎችን ስላሟሉ ነው፡፡</w:t>
                    </w:r>
                  </w:p>
                </w:txbxContent>
              </v:textbox>
            </v:shape>
            <v:shape id="_x0000_s3264" type="#_x0000_t202" style="position:absolute;left:3611;top:4034;width:4944;height:692" filled="f" strokecolor="#006" strokeweight="1.56pt">
              <v:textbox style="mso-next-textbox:#_x0000_s3264" inset="0,0,0,0">
                <w:txbxContent>
                  <w:p w:rsidR="00625B21" w:rsidRPr="00A064DE" w:rsidRDefault="00625B21" w:rsidP="00A064DE">
                    <w:pPr>
                      <w:spacing w:line="276" w:lineRule="auto"/>
                      <w:rPr>
                        <w:szCs w:val="17"/>
                      </w:rPr>
                    </w:pPr>
                    <w:r>
                      <w:rPr>
                        <w:rFonts w:ascii="Nyala" w:hAnsi="Nyala"/>
                      </w:rPr>
                      <w:t xml:space="preserve">      </w:t>
                    </w:r>
                    <w:r w:rsidRPr="00B24EA9">
                      <w:rPr>
                        <w:rFonts w:ascii="Nyala" w:hAnsi="Nyala"/>
                      </w:rPr>
                      <w:t>ነብዩ (ሰ.ዐ.ወ) እንዲህ ብለዋል፡- ‹‹እኔ በትንሳኤው ዕለት የኣደም ልጆች ሁሉ አለቃ ነኝ፤ ይህም ጉራ አይደለም …. ››</w:t>
                    </w:r>
                  </w:p>
                </w:txbxContent>
              </v:textbox>
            </v:shape>
            <v:shape id="_x0000_s3263" type="#_x0000_t202" style="position:absolute;left:2845;top:2948;width:5684;height:967" filled="f" stroked="f">
              <v:textbox style="mso-next-textbox:#_x0000_s3263" inset="0,0,0,0">
                <w:txbxContent>
                  <w:p w:rsidR="00625B21" w:rsidRPr="007C6A2D" w:rsidRDefault="00625B21" w:rsidP="00A064DE">
                    <w:pPr>
                      <w:spacing w:line="276" w:lineRule="auto"/>
                      <w:jc w:val="both"/>
                      <w:rPr>
                        <w:rFonts w:ascii="Nyala" w:hAnsi="Nyala"/>
                      </w:rPr>
                    </w:pPr>
                    <w:r>
                      <w:rPr>
                        <w:rFonts w:ascii="Nyala" w:hAnsi="Nyala"/>
                        <w:sz w:val="24"/>
                        <w:szCs w:val="24"/>
                      </w:rPr>
                      <w:t xml:space="preserve">      </w:t>
                    </w:r>
                    <w:r w:rsidRPr="007C6A2D">
                      <w:rPr>
                        <w:rFonts w:ascii="Nyala" w:hAnsi="Nyala"/>
                      </w:rPr>
                      <w:t xml:space="preserve">አል-በሺር ማለት እርሱ ያ እርሳቸውን የሚታዘዙ ሰዎች ታላቅ ምንዳን በማግኘት የሚያበስሩና እርሳቸውን የሚያምፁትን ደግሞ በቅጣት የሚያስጠነቅቁ ናቸው፡፡  </w:t>
                    </w:r>
                  </w:p>
                  <w:p w:rsidR="00625B21" w:rsidRPr="00A064DE" w:rsidRDefault="00625B21" w:rsidP="00A064DE">
                    <w:pPr>
                      <w:jc w:val="both"/>
                      <w:rPr>
                        <w:sz w:val="24"/>
                        <w:szCs w:val="24"/>
                      </w:rPr>
                    </w:pPr>
                  </w:p>
                </w:txbxContent>
              </v:textbox>
            </v:shape>
            <w10:wrap anchorx="page" anchory="page"/>
          </v:group>
        </w:pict>
      </w:r>
      <w:r w:rsidRPr="00D93084">
        <w:pict>
          <v:shape id="_x0000_s3243" type="#_x0000_t202" style="position:absolute;margin-left:72.2pt;margin-top:150.1pt;width:21.4pt;height:114.8pt;z-index:15748096;mso-position-horizontal-relative:page;mso-position-vertical-relative:page" filled="f" stroked="f">
            <v:textbox style="layout-flow:vertical;mso-layout-flow-alt:bottom-to-top;mso-next-textbox:#_x0000_s3243" inset="0,0,0,0">
              <w:txbxContent>
                <w:p w:rsidR="00625B21" w:rsidRPr="00671044" w:rsidRDefault="00625B21" w:rsidP="0056397A">
                  <w:pPr>
                    <w:spacing w:before="27"/>
                    <w:ind w:left="20"/>
                    <w:jc w:val="center"/>
                    <w:rPr>
                      <w:rFonts w:ascii="Nyala" w:hAnsi="Nyala" w:cs="Cambria"/>
                      <w:b/>
                      <w:bCs/>
                      <w:sz w:val="31"/>
                      <w:szCs w:val="31"/>
                    </w:rPr>
                  </w:pPr>
                  <w:r w:rsidRPr="00671044">
                    <w:rPr>
                      <w:rFonts w:ascii="Nyala" w:hAnsi="Nyala" w:cs="Cambria"/>
                      <w:b/>
                      <w:bCs/>
                      <w:sz w:val="31"/>
                      <w:szCs w:val="31"/>
                    </w:rPr>
                    <w:t>የነብዩ (ሰ.ዐ.ወ) ስሞች</w:t>
                  </w:r>
                </w:p>
              </w:txbxContent>
            </v:textbox>
            <w10:wrap anchorx="page" anchory="page"/>
          </v:shape>
        </w:pict>
      </w:r>
      <w:r w:rsidRPr="00D93084">
        <w:pict>
          <v:shape id="_x0000_s3261" style="position:absolute;margin-left:139.8pt;margin-top:146.75pt;width:287.55pt;height:49.7pt;z-index:-18213376;mso-position-horizontal-relative:page;mso-position-vertical-relative:page" coordorigin="2796,2935" coordsize="5751,994" path="m2829,2935r-13,3l2805,2945r-7,10l2796,2969r,926l2798,3908r7,11l2816,3926r13,3l8513,3929r13,-3l8537,3919r7,-11l8546,3895r,-926l8544,2955r-7,-10l8526,2938r-13,-3l2829,2935xe" filled="f" strokecolor="#006" strokeweight=".72pt">
            <v:path arrowok="t"/>
            <w10:wrap anchorx="page" anchory="page"/>
          </v:shape>
        </w:pict>
      </w:r>
      <w:r w:rsidRPr="00D93084">
        <w:pict>
          <v:shape id="_x0000_s3260" style="position:absolute;margin-left:102.35pt;margin-top:282.6pt;width:330.25pt;height:159.4pt;z-index:-18212864;mso-position-horizontal-relative:page;mso-position-vertical-relative:page" coordorigin="2047,5652" coordsize="6605,3188" o:spt="100" adj="0,,0" path="m2071,5652r-14,l2047,5661r,15l2047,6290r,15l2057,6314r14,l8585,6314r9,l8604,6305r,-15l8604,5676r,-15l8594,5652r-9,l2071,5652xm2085,6372r-14,2l2059,6382r-9,12l2047,6410r,1080l2050,7504r9,13l2071,7525r14,4l8565,7529r17,-4l8594,7517r7,-13l8604,7490r,-1080l8601,6394r-7,-12l8582,6374r-17,-2l2085,6372xm2138,7605r-17,4l2108,7617r-10,13l2095,7644r,1157l2098,8815r10,12l2121,8836r17,3l8613,8839r15,-3l8640,8827r9,-12l8652,8801r,-1157l8649,7630r-9,-13l8628,7609r-15,-4l2138,7605xe" filled="f" strokecolor="#006" strokeweight=".72pt">
            <v:stroke joinstyle="round"/>
            <v:formulas/>
            <v:path arrowok="t" o:connecttype="segments"/>
            <w10:wrap anchorx="page" anchory="page"/>
          </v:shape>
        </w:pict>
      </w:r>
      <w:r w:rsidRPr="00D93084">
        <w:pict>
          <v:group id="_x0000_s3252" style="position:absolute;margin-left:63.85pt;margin-top:317.95pt;width:367.8pt;height:160.9pt;z-index:15746048;mso-position-horizontal-relative:page;mso-position-vertical-relative:page" coordorigin="1277,6359" coordsize="7356,3218">
            <v:shape id="_x0000_s3259" style="position:absolute;left:1283;top:6371;width:730;height:3197" coordorigin="1284,6372" coordsize="730,3197" path="m1970,9569r-638,l1312,9565r-15,-10l1287,9540r-3,-19l1284,6415r3,-17l1297,6384r15,-9l1332,6372r638,l1987,6375r14,9l2010,6398r3,17l2013,9521r-3,19l2001,9555r-14,10l1970,9569xe" fillcolor="#d9e2f3" stroked="f">
              <v:path arrowok="t"/>
            </v:shape>
            <v:shape id="_x0000_s3258" style="position:absolute;left:1283;top:6371;width:730;height:3197" coordorigin="1284,6372" coordsize="730,3197" path="m1332,6372r-20,3l1297,6384r-10,14l1284,6415r,3106l1287,9540r10,15l1312,9565r20,4l1970,9569r17,-4l2001,9555r9,-15l2013,9521r,-3106l2010,6398r-9,-14l1987,6375r-17,-3l1332,6372xe" filled="f" strokecolor="#006" strokeweight=".72pt">
              <v:path arrowok="t"/>
            </v:shape>
            <v:shape id="_x0000_s3257" style="position:absolute;left:2095;top:8925;width:1124;height:644" coordorigin="2095,8925" coordsize="1124,644" path="m3175,9569r-1037,l2121,9565r-13,-8l2098,9544r-3,-14l2095,8964r3,-14l2108,8937r13,-8l2138,8925r1037,l3192,8929r14,8l3215,8950r3,14l3218,9530r-3,14l3206,9557r-14,8l3175,9569xe" fillcolor="#d9e2f3" stroked="f">
              <v:path arrowok="t"/>
            </v:shape>
            <v:shape id="_x0000_s3256" style="position:absolute;left:2095;top:8925;width:6509;height:644" coordorigin="2095,8925" coordsize="6509,644" o:spt="100" adj="0,,0" path="m2138,8925r-17,4l2108,8937r-10,13l2095,8964r,566l2098,9544r10,13l2121,9565r17,4l3175,9569r17,-4l3206,9557r9,-13l3218,9530r,-566l3215,8950r-9,-13l3192,8929r-17,-4l2138,8925xm3261,8925r-14,l3237,8935r,10l3237,9549r,10l3247,9569r14,l8585,9569r9,l8604,9559r,-10l8604,8945r,-10l8594,8925r-9,l3261,8925xe" filled="f" strokecolor="#006" strokeweight=".72pt">
              <v:stroke joinstyle="round"/>
              <v:formulas/>
              <v:path arrowok="t" o:connecttype="segments"/>
            </v:shape>
            <v:shape id="_x0000_s3255" type="#_x0000_t202" style="position:absolute;left:2091;top:6358;width:6494;height:1155" filled="f" stroked="f">
              <v:textbox style="mso-next-textbox:#_x0000_s3255" inset="0,0,0,0">
                <w:txbxContent>
                  <w:p w:rsidR="00625B21" w:rsidRDefault="00625B21" w:rsidP="00671044">
                    <w:pPr>
                      <w:spacing w:line="276" w:lineRule="auto"/>
                      <w:ind w:firstLine="720"/>
                      <w:jc w:val="both"/>
                      <w:rPr>
                        <w:rFonts w:ascii="Nyala" w:hAnsi="Nyala"/>
                      </w:rPr>
                    </w:pPr>
                    <w:r w:rsidRPr="00366135">
                      <w:rPr>
                        <w:rFonts w:ascii="Nyala" w:hAnsi="Nyala"/>
                      </w:rPr>
                      <w:t xml:space="preserve">የነብዩ (ሰለሏሁ ዐለይሂ ወሰል-ለም) እጅግ የተሟላ መግለጫያቸው እርሳቸው ራሳቸውን የገለጹበት መንገድ ነው፡፡ እንዲህም ብለዋል፡- </w:t>
                    </w:r>
                  </w:p>
                  <w:p w:rsidR="00625B21" w:rsidRPr="00671044" w:rsidRDefault="00625B21" w:rsidP="00671044">
                    <w:pPr>
                      <w:spacing w:line="276" w:lineRule="auto"/>
                      <w:ind w:firstLine="720"/>
                      <w:jc w:val="both"/>
                      <w:rPr>
                        <w:rFonts w:ascii="Nyala" w:hAnsi="Nyala"/>
                        <w:sz w:val="12"/>
                        <w:szCs w:val="12"/>
                      </w:rPr>
                    </w:pPr>
                  </w:p>
                  <w:p w:rsidR="00625B21" w:rsidRPr="00366135" w:rsidRDefault="00625B21" w:rsidP="00671044">
                    <w:pPr>
                      <w:spacing w:line="276" w:lineRule="auto"/>
                      <w:ind w:firstLine="720"/>
                      <w:jc w:val="both"/>
                      <w:rPr>
                        <w:rFonts w:ascii="Nyala" w:hAnsi="Nyala"/>
                        <w:i/>
                        <w:iCs/>
                      </w:rPr>
                    </w:pPr>
                    <w:r w:rsidRPr="00366135">
                      <w:rPr>
                        <w:rFonts w:ascii="Nyala" w:hAnsi="Nyala"/>
                        <w:i/>
                        <w:iCs/>
                      </w:rPr>
                      <w:t xml:space="preserve">‹‹እኔ የአላህ ባሪያና መልዕክተኛው ሙሐመድ ነኝ፡፡ (ስለሆነም ልዕለ ኃያሉ) አላህ እኔን ካስቀመጠበት ደረጃ በላይ እናንተ ከፍ እንድታደርጉኝ አልወድም፡፡›› </w:t>
                    </w:r>
                  </w:p>
                  <w:p w:rsidR="00625B21" w:rsidRPr="00671044" w:rsidRDefault="00625B21" w:rsidP="00671044">
                    <w:pPr>
                      <w:rPr>
                        <w:szCs w:val="19"/>
                      </w:rPr>
                    </w:pPr>
                  </w:p>
                </w:txbxContent>
              </v:textbox>
            </v:shape>
            <v:shape id="_x0000_s3254" type="#_x0000_t202" style="position:absolute;left:3253;top:8938;width:5338;height:617" filled="f" stroked="f">
              <v:textbox style="mso-next-textbox:#_x0000_s3254" inset="0,0,0,0">
                <w:txbxContent>
                  <w:p w:rsidR="00625B21" w:rsidRPr="00366135" w:rsidRDefault="00625B21" w:rsidP="00671044">
                    <w:pPr>
                      <w:jc w:val="both"/>
                      <w:rPr>
                        <w:rFonts w:ascii="Nyala" w:hAnsi="Nyala"/>
                      </w:rPr>
                    </w:pPr>
                    <w:r w:rsidRPr="00366135">
                      <w:rPr>
                        <w:rFonts w:ascii="Nyala" w:hAnsi="Nyala"/>
                      </w:rPr>
                      <w:t xml:space="preserve">   ነብዩ (ሰ.ዐ.ወ) እንዲህ ብለዋል፡- ‹‹በእውነቱ አላህ ልክ ኢብራሂምን ወዳጁ አድርጎ እንደያዛቸው ሁሉ እኔንም ወዳጁ አድርጎ ይዞኛል፡፡›› </w:t>
                    </w:r>
                  </w:p>
                  <w:p w:rsidR="00625B21" w:rsidRPr="00671044" w:rsidRDefault="00625B21" w:rsidP="00671044">
                    <w:pPr>
                      <w:rPr>
                        <w:szCs w:val="19"/>
                      </w:rPr>
                    </w:pPr>
                  </w:p>
                </w:txbxContent>
              </v:textbox>
            </v:shape>
            <v:shape id="_x0000_s3253" type="#_x0000_t202" style="position:absolute;left:2152;top:7621;width:6481;height:1203" filled="f" stroked="f">
              <v:textbox style="mso-next-textbox:#_x0000_s3253" inset="0,0,0,0">
                <w:txbxContent>
                  <w:p w:rsidR="00625B21" w:rsidRDefault="00625B21" w:rsidP="00671044">
                    <w:pPr>
                      <w:spacing w:line="276" w:lineRule="auto"/>
                      <w:jc w:val="both"/>
                      <w:rPr>
                        <w:rFonts w:ascii="Nyala" w:hAnsi="Nyala"/>
                      </w:rPr>
                    </w:pPr>
                    <w:r>
                      <w:rPr>
                        <w:rFonts w:ascii="Nyala" w:hAnsi="Nyala"/>
                      </w:rPr>
                      <w:t xml:space="preserve">      </w:t>
                    </w:r>
                    <w:r w:rsidRPr="00366135">
                      <w:rPr>
                        <w:rFonts w:ascii="Nyala" w:hAnsi="Nyala"/>
                      </w:rPr>
                      <w:t xml:space="preserve">ነብዩ (ሰ.ዐ.ወ) በአፈጣጠርና በምግባር ረገድ ከሰዎች ሁሉ ምርጡ ናቸው፡፡ ኃያሉ አላህ እንዲህ ይላል፡- </w:t>
                    </w:r>
                    <w:r w:rsidRPr="00366135">
                      <w:rPr>
                        <w:rFonts w:ascii="Nyala" w:hAnsi="Nyala"/>
                        <w:i/>
                        <w:iCs/>
                      </w:rPr>
                      <w:t>‹‹</w:t>
                    </w:r>
                    <w:r w:rsidRPr="00366135">
                      <w:rPr>
                        <w:rFonts w:ascii="Nyala" w:hAnsi="Nyala" w:cs="Nyala"/>
                        <w:i/>
                        <w:iCs/>
                      </w:rPr>
                      <w:t>አንተም</w:t>
                    </w:r>
                    <w:r w:rsidRPr="00366135">
                      <w:rPr>
                        <w:rFonts w:ascii="Trebuchet MS" w:hAnsi="Trebuchet MS" w:cs="Traditional Arabic"/>
                        <w:i/>
                        <w:iCs/>
                      </w:rPr>
                      <w:t xml:space="preserve"> </w:t>
                    </w:r>
                    <w:r w:rsidRPr="00366135">
                      <w:rPr>
                        <w:rFonts w:ascii="Nyala" w:hAnsi="Nyala" w:cs="Nyala"/>
                        <w:i/>
                        <w:iCs/>
                      </w:rPr>
                      <w:t>በታላቅ</w:t>
                    </w:r>
                    <w:r w:rsidRPr="00366135">
                      <w:rPr>
                        <w:rFonts w:ascii="Trebuchet MS" w:hAnsi="Trebuchet MS" w:cs="Traditional Arabic"/>
                        <w:i/>
                        <w:iCs/>
                      </w:rPr>
                      <w:t xml:space="preserve"> </w:t>
                    </w:r>
                    <w:r w:rsidRPr="00366135">
                      <w:rPr>
                        <w:rFonts w:ascii="Nyala" w:hAnsi="Nyala" w:cs="Nyala"/>
                        <w:i/>
                        <w:iCs/>
                      </w:rPr>
                      <w:t>ጠባይ</w:t>
                    </w:r>
                    <w:r w:rsidRPr="00366135">
                      <w:rPr>
                        <w:rFonts w:ascii="Trebuchet MS" w:hAnsi="Trebuchet MS" w:cs="Traditional Arabic"/>
                        <w:i/>
                        <w:iCs/>
                      </w:rPr>
                      <w:t xml:space="preserve"> </w:t>
                    </w:r>
                    <w:r w:rsidRPr="00366135">
                      <w:rPr>
                        <w:rFonts w:ascii="Nyala" w:hAnsi="Nyala" w:cs="Nyala"/>
                        <w:i/>
                        <w:iCs/>
                      </w:rPr>
                      <w:t>ላይ</w:t>
                    </w:r>
                    <w:r w:rsidRPr="00366135">
                      <w:rPr>
                        <w:rFonts w:ascii="Trebuchet MS" w:hAnsi="Trebuchet MS" w:cs="Traditional Arabic"/>
                        <w:i/>
                        <w:iCs/>
                      </w:rPr>
                      <w:t xml:space="preserve"> </w:t>
                    </w:r>
                    <w:r w:rsidRPr="00366135">
                      <w:rPr>
                        <w:rFonts w:ascii="Nyala" w:hAnsi="Nyala" w:cs="Nyala"/>
                        <w:i/>
                        <w:iCs/>
                      </w:rPr>
                      <w:t>ነህ፡፡</w:t>
                    </w:r>
                    <w:r w:rsidRPr="00366135">
                      <w:rPr>
                        <w:rFonts w:ascii="Nyala" w:hAnsi="Nyala"/>
                        <w:i/>
                        <w:iCs/>
                      </w:rPr>
                      <w:t>››</w:t>
                    </w:r>
                    <w:r w:rsidRPr="00366135">
                      <w:rPr>
                        <w:rFonts w:ascii="Nyala" w:hAnsi="Nyala"/>
                      </w:rPr>
                      <w:t xml:space="preserve"> (68፡4) </w:t>
                    </w:r>
                  </w:p>
                  <w:p w:rsidR="00625B21" w:rsidRPr="00671044" w:rsidRDefault="00625B21" w:rsidP="00671044">
                    <w:pPr>
                      <w:spacing w:line="276" w:lineRule="auto"/>
                      <w:jc w:val="both"/>
                      <w:rPr>
                        <w:rFonts w:ascii="Nyala" w:hAnsi="Nyala"/>
                        <w:sz w:val="12"/>
                        <w:szCs w:val="12"/>
                      </w:rPr>
                    </w:pPr>
                  </w:p>
                  <w:p w:rsidR="00625B21" w:rsidRPr="00366135" w:rsidRDefault="00625B21" w:rsidP="00671044">
                    <w:pPr>
                      <w:spacing w:line="276" w:lineRule="auto"/>
                      <w:jc w:val="both"/>
                      <w:rPr>
                        <w:rFonts w:ascii="Trebuchet MS" w:hAnsi="Trebuchet MS" w:cs="Traditional Arabic"/>
                        <w:sz w:val="26"/>
                        <w:szCs w:val="26"/>
                      </w:rPr>
                    </w:pPr>
                    <w:r>
                      <w:rPr>
                        <w:rFonts w:ascii="Nyala" w:hAnsi="Nyala"/>
                      </w:rPr>
                      <w:t xml:space="preserve">    </w:t>
                    </w:r>
                    <w:r w:rsidRPr="00366135">
                      <w:rPr>
                        <w:rFonts w:ascii="Nyala" w:hAnsi="Nyala"/>
                      </w:rPr>
                      <w:t xml:space="preserve">እመት ዓኢሻ (ረ.ዐ) እንዲህ ብላለች፡- ‹‹ምግባራቸው ቁርኣን ነበር፡፡›› ስለሆነም በቁርኣኑ ይሠሩበት፤ ሕግጋቱም ጋር ይቆሙ፤ የሚወደውንም ይወዱና በሚያስከፋውም ይከፉ ነበር፡፡  </w:t>
                    </w:r>
                  </w:p>
                  <w:p w:rsidR="00625B21" w:rsidRPr="00671044" w:rsidRDefault="00625B21" w:rsidP="00671044">
                    <w:pPr>
                      <w:spacing w:line="276" w:lineRule="auto"/>
                      <w:rPr>
                        <w:szCs w:val="17"/>
                      </w:rPr>
                    </w:pPr>
                  </w:p>
                </w:txbxContent>
              </v:textbox>
            </v:shape>
            <w10:wrap anchorx="page" anchory="page"/>
          </v:group>
        </w:pict>
      </w:r>
      <w:r w:rsidRPr="00D93084">
        <w:pict>
          <v:group id="_x0000_s3246" style="position:absolute;margin-left:63.85pt;margin-top:482.4pt;width:366pt;height:112.8pt;z-index:15746560;mso-position-horizontal-relative:page;mso-position-vertical-relative:page" coordorigin="1277,9648" coordsize="7320,2256">
            <v:shape id="_x0000_s3251" style="position:absolute;left:1283;top:9655;width:730;height:2242" coordorigin="1284,9655" coordsize="730,2242" path="m1970,11897r-638,l1312,11892r-15,-10l1287,11866r-3,-17l1284,9698r3,-17l1297,9668r15,-10l1332,9655r638,l1987,9658r14,10l2010,9681r3,17l2013,11849r-3,17l2001,11882r-14,10l1970,11897xe" fillcolor="#d9e2f3" stroked="f">
              <v:path arrowok="t"/>
            </v:shape>
            <v:shape id="_x0000_s3250" style="position:absolute;left:1283;top:9655;width:730;height:2242" coordorigin="1284,9655" coordsize="730,2242" path="m1332,9655r-20,3l1297,9668r-10,13l1284,9698r,2151l1287,11866r10,16l1312,11892r20,5l1970,11897r17,-5l2001,11882r9,-16l2013,11849r,-2151l2010,9681r-9,-13l1987,9658r-17,-3l1332,9655xe" filled="f" strokecolor="#006" strokeweight=".72pt">
              <v:path arrowok="t"/>
            </v:shape>
            <v:shape id="_x0000_s3249" style="position:absolute;left:2095;top:9655;width:730;height:2242" coordorigin="2095,9655" coordsize="730,2242" path="m2781,11897r-638,l2123,11892r-15,-10l2098,11866r-3,-17l2095,9703r3,-18l2108,9670r15,-11l2143,9655r638,l2798,9659r14,11l2821,9685r4,18l2825,11849r-4,17l2812,11882r-14,10l2781,11897xe" fillcolor="#d9e2f3" stroked="f">
              <v:path arrowok="t"/>
            </v:shape>
            <v:shape id="_x0000_s3248" style="position:absolute;left:2095;top:9655;width:6495;height:2242" coordorigin="2095,9655" coordsize="6495,2242" o:spt="100" adj="0,,0" path="m2143,9655r-20,4l2108,9670r-10,15l2095,9703r,2146l2098,11866r10,16l2123,11892r20,5l2781,11897r17,-5l2812,11882r9,-16l2825,11849r,-2146l2821,9685r-9,-15l2798,9659r-17,-4l2143,9655xm2916,9655r-30,6l2864,9677r-15,23l2844,9727r,2098l2849,11854r15,23l2886,11891r30,6l8517,11897r30,-6l8570,11877r14,-23l8589,11825r,-2098l8584,9700r-14,-23l8547,9661r-30,-6l2916,9655xe" filled="f" strokecolor="#006" strokeweight=".72pt">
              <v:stroke joinstyle="round"/>
              <v:formulas/>
              <v:path arrowok="t" o:connecttype="segments"/>
            </v:shape>
            <v:shape id="_x0000_s3247" type="#_x0000_t202" style="position:absolute;left:1276;top:9647;width:7320;height:2256" filled="f" stroked="f">
              <v:textbox style="mso-next-textbox:#_x0000_s3247" inset="0,0,0,0">
                <w:txbxContent>
                  <w:p w:rsidR="00625B21" w:rsidRDefault="00625B21" w:rsidP="00671044">
                    <w:pPr>
                      <w:spacing w:line="276" w:lineRule="auto"/>
                      <w:ind w:left="1620" w:firstLine="90"/>
                      <w:jc w:val="both"/>
                      <w:rPr>
                        <w:rFonts w:ascii="Nyala" w:hAnsi="Nyala"/>
                      </w:rPr>
                    </w:pPr>
                    <w:r>
                      <w:rPr>
                        <w:rFonts w:ascii="Nyala" w:hAnsi="Nyala"/>
                      </w:rPr>
                      <w:t xml:space="preserve">   </w:t>
                    </w:r>
                    <w:r w:rsidRPr="00366135">
                      <w:rPr>
                        <w:rFonts w:ascii="Nyala" w:hAnsi="Nyala"/>
                      </w:rPr>
                      <w:t xml:space="preserve">አነስ (ረ.ዐ) እንዲህ ብለዋል፡- </w:t>
                    </w:r>
                  </w:p>
                  <w:p w:rsidR="00625B21" w:rsidRPr="00366135" w:rsidRDefault="00625B21" w:rsidP="00671044">
                    <w:pPr>
                      <w:spacing w:line="276" w:lineRule="auto"/>
                      <w:ind w:left="1620" w:firstLine="90"/>
                      <w:jc w:val="both"/>
                      <w:rPr>
                        <w:rFonts w:ascii="Nyala" w:hAnsi="Nyala"/>
                      </w:rPr>
                    </w:pPr>
                    <w:r>
                      <w:rPr>
                        <w:rFonts w:ascii="Nyala" w:hAnsi="Nyala"/>
                      </w:rPr>
                      <w:t xml:space="preserve">    </w:t>
                    </w:r>
                    <w:r w:rsidRPr="00366135">
                      <w:rPr>
                        <w:rFonts w:ascii="Nyala" w:hAnsi="Nyala"/>
                      </w:rPr>
                      <w:t xml:space="preserve">‹‹የአላህ መልዕክተኛ (ሰ.ዐ.ወ) በጣም ደማቅ የሆነ (የፊት) ቀለም ያላቸው ነው፤ (ማለትም ነጭና ክብ) መልክ አላቸው፡፡ የላቦታቸው (ጠብታዎች) ልክ እንደ ሉል (የሚያንፀባርቁ) ናቸው፡፡ በሚራመዱበትም ጊዜ ወደፊት አዘምመው ነው፡፡ እኔ ከአላህ መልዕክተኛ (ሰ.ዐ.ወ) መዳፍ ይበልጥ ለስላሳ የሆነ ዲባጅንም (ከሐር የበለጠ ውድ ልብስ) ሆነ ሐርንም አልነካሁም፡፡ እንደዚሁም እኔ ከአላህ መልዕክተኛ (ሰ.ዐ.ወ) ጠረን የበለጠ ምርጥ መዓዛ ያለው ሚስክም ሆነ ዐንበር አሽትቼ አላውቅም፡፡›› </w:t>
                    </w:r>
                  </w:p>
                  <w:p w:rsidR="00625B21" w:rsidRPr="00671044" w:rsidRDefault="00625B21" w:rsidP="00671044">
                    <w:pPr>
                      <w:rPr>
                        <w:szCs w:val="20"/>
                      </w:rPr>
                    </w:pPr>
                  </w:p>
                </w:txbxContent>
              </v:textbox>
            </v:shape>
            <w10:wrap anchorx="page" anchory="page"/>
          </v:group>
        </w:pict>
      </w:r>
      <w:r w:rsidRPr="00D93084">
        <w:pict>
          <v:shape id="_x0000_s3245" type="#_x0000_t202" style="position:absolute;margin-left:71.25pt;margin-top:497pt;width:23.2pt;height:83.15pt;z-index:15747072;mso-position-horizontal-relative:page;mso-position-vertical-relative:page" filled="f" stroked="f">
            <v:textbox style="layout-flow:vertical;mso-layout-flow-alt:bottom-to-top;mso-next-textbox:#_x0000_s3245" inset="0,0,0,0">
              <w:txbxContent>
                <w:p w:rsidR="00625B21" w:rsidRPr="00671044" w:rsidRDefault="00625B21">
                  <w:pPr>
                    <w:spacing w:before="7"/>
                    <w:ind w:left="5" w:right="3"/>
                    <w:jc w:val="center"/>
                    <w:rPr>
                      <w:rFonts w:ascii="Nyala" w:hAnsi="Nyala"/>
                      <w:b/>
                      <w:bCs/>
                      <w:sz w:val="21"/>
                      <w:szCs w:val="26"/>
                    </w:rPr>
                  </w:pPr>
                  <w:r w:rsidRPr="00671044">
                    <w:rPr>
                      <w:rFonts w:ascii="Nyala" w:hAnsi="Nyala" w:cs="Cambria"/>
                      <w:b/>
                      <w:bCs/>
                      <w:w w:val="105"/>
                      <w:sz w:val="21"/>
                      <w:szCs w:val="21"/>
                    </w:rPr>
                    <w:t>የአፈጣጠራቸው መገለጫዎች</w:t>
                  </w:r>
                </w:p>
              </w:txbxContent>
            </v:textbox>
            <w10:wrap anchorx="page" anchory="page"/>
          </v:shape>
        </w:pict>
      </w:r>
      <w:r w:rsidRPr="00D93084">
        <w:pict>
          <v:shape id="_x0000_s3244" type="#_x0000_t202" style="position:absolute;margin-left:72.25pt;margin-top:329.35pt;width:20.6pt;height:138.1pt;z-index:15747584;mso-position-horizontal-relative:page;mso-position-vertical-relative:page" filled="f" stroked="f">
            <v:textbox style="layout-flow:vertical;mso-layout-flow-alt:bottom-to-top;mso-next-textbox:#_x0000_s3244" inset="0,0,0,0">
              <w:txbxContent>
                <w:p w:rsidR="00625B21" w:rsidRPr="00671044" w:rsidRDefault="00625B21" w:rsidP="00671044">
                  <w:pPr>
                    <w:spacing w:before="26"/>
                    <w:ind w:left="20"/>
                    <w:jc w:val="center"/>
                    <w:rPr>
                      <w:rFonts w:ascii="Nyala" w:hAnsi="Nyala"/>
                      <w:sz w:val="31"/>
                    </w:rPr>
                  </w:pPr>
                  <w:r w:rsidRPr="00671044">
                    <w:rPr>
                      <w:rFonts w:ascii="Nyala" w:hAnsi="Nyala"/>
                      <w:sz w:val="31"/>
                    </w:rPr>
                    <w:t>ውብ መገለጫዎቻቸው</w:t>
                  </w:r>
                </w:p>
              </w:txbxContent>
            </v:textbox>
            <w10:wrap anchorx="page" anchory="page"/>
          </v:shape>
        </w:pict>
      </w:r>
      <w:r w:rsidRPr="00D93084">
        <w:pict>
          <v:shape id="_x0000_s3242" type="#_x0000_t202" style="position:absolute;margin-left:109.3pt;margin-top:83.55pt;width:19.4pt;height:56.7pt;z-index:15748608;mso-position-horizontal-relative:page;mso-position-vertical-relative:page" filled="f" stroked="f">
            <v:textbox style="layout-flow:vertical;mso-layout-flow-alt:bottom-to-top" inset="0,0,0,0">
              <w:txbxContent>
                <w:p w:rsidR="00625B21" w:rsidRPr="00671044" w:rsidRDefault="00625B21" w:rsidP="00A064DE">
                  <w:pPr>
                    <w:spacing w:before="21" w:line="235" w:lineRule="auto"/>
                    <w:ind w:left="14" w:right="14"/>
                    <w:jc w:val="center"/>
                    <w:rPr>
                      <w:rFonts w:ascii="Nyala" w:hAnsi="Nyala"/>
                      <w:b/>
                      <w:bCs/>
                      <w:sz w:val="19"/>
                      <w:szCs w:val="26"/>
                    </w:rPr>
                  </w:pPr>
                  <w:r w:rsidRPr="00671044">
                    <w:rPr>
                      <w:rFonts w:ascii="Nyala" w:hAnsi="Nyala"/>
                      <w:b/>
                      <w:bCs/>
                      <w:sz w:val="19"/>
                      <w:szCs w:val="26"/>
                    </w:rPr>
                    <w:t>አል-አሚን (ታማኙ)</w:t>
                  </w:r>
                </w:p>
              </w:txbxContent>
            </v:textbox>
            <w10:wrap anchorx="page" anchory="page"/>
          </v:shape>
        </w:pict>
      </w:r>
      <w:r w:rsidRPr="00D93084">
        <w:pict>
          <v:shape id="_x0000_s3239" type="#_x0000_t202" style="position:absolute;margin-left:111.7pt;margin-top:449.75pt;width:33.15pt;height:24.85pt;z-index:15750144;mso-position-horizontal-relative:page;mso-position-vertical-relative:page" filled="f" stroked="f">
            <v:textbox style="layout-flow:vertical;mso-layout-flow-alt:bottom-to-top" inset="0,0,0,0">
              <w:txbxContent>
                <w:p w:rsidR="00625B21" w:rsidRPr="00671044" w:rsidRDefault="00625B21" w:rsidP="00671044">
                  <w:pPr>
                    <w:spacing w:before="18" w:line="278" w:lineRule="auto"/>
                    <w:ind w:left="14" w:right="14"/>
                    <w:jc w:val="center"/>
                    <w:rPr>
                      <w:rFonts w:ascii="Nyala" w:hAnsi="Nyala"/>
                      <w:b/>
                      <w:bCs/>
                      <w:sz w:val="20"/>
                      <w:szCs w:val="26"/>
                    </w:rPr>
                  </w:pPr>
                  <w:r w:rsidRPr="00671044">
                    <w:rPr>
                      <w:rFonts w:ascii="Nyala" w:hAnsi="Nyala"/>
                      <w:b/>
                      <w:bCs/>
                      <w:w w:val="95"/>
                      <w:sz w:val="20"/>
                      <w:szCs w:val="26"/>
                    </w:rPr>
                    <w:t>የአላህ ወዳጅ</w:t>
                  </w:r>
                </w:p>
              </w:txbxContent>
            </v:textbox>
            <w10:wrap anchorx="page" anchory="page"/>
          </v:shape>
        </w:pict>
      </w:r>
      <w:r w:rsidRPr="00D93084">
        <w:pict>
          <v:shape id="_x0000_s3238" type="#_x0000_t202" style="position:absolute;margin-left:116.25pt;margin-top:498.45pt;width:16.1pt;height:80.65pt;z-index:15750656;mso-position-horizontal-relative:page;mso-position-vertical-relative:page" filled="f" stroked="f">
            <v:textbox style="layout-flow:vertical;mso-layout-flow-alt:bottom-to-top" inset="0,0,0,0">
              <w:txbxContent>
                <w:p w:rsidR="00625B21" w:rsidRPr="00671044" w:rsidRDefault="00625B21" w:rsidP="00671044">
                  <w:pPr>
                    <w:spacing w:before="20"/>
                    <w:ind w:left="20"/>
                    <w:jc w:val="center"/>
                    <w:rPr>
                      <w:rFonts w:ascii="Nyala" w:hAnsi="Nyala"/>
                      <w:b/>
                      <w:bCs/>
                      <w:sz w:val="24"/>
                    </w:rPr>
                  </w:pPr>
                  <w:r w:rsidRPr="00671044">
                    <w:rPr>
                      <w:rFonts w:ascii="Nyala" w:hAnsi="Nyala"/>
                      <w:b/>
                      <w:bCs/>
                      <w:sz w:val="24"/>
                    </w:rPr>
                    <w:t>ክቡር ገላቸው</w:t>
                  </w:r>
                </w:p>
              </w:txbxContent>
            </v:textbox>
            <w10:wrap anchorx="page" anchory="page"/>
          </v:shape>
        </w:pict>
      </w:r>
    </w:p>
    <w:p w:rsidR="00262588" w:rsidRDefault="00262588">
      <w:pPr>
        <w:rPr>
          <w:sz w:val="17"/>
        </w:rPr>
        <w:sectPr w:rsidR="00262588">
          <w:pgSz w:w="9980" w:h="14180"/>
          <w:pgMar w:top="900" w:right="820" w:bottom="1320" w:left="1040" w:header="0" w:footer="1140" w:gutter="0"/>
          <w:cols w:space="720"/>
        </w:sectPr>
      </w:pPr>
    </w:p>
    <w:p w:rsidR="00262588" w:rsidRDefault="00D93084">
      <w:pPr>
        <w:pStyle w:val="BodyText"/>
        <w:rPr>
          <w:sz w:val="10"/>
        </w:rPr>
      </w:pPr>
      <w:r w:rsidRPr="00D93084">
        <w:lastRenderedPageBreak/>
        <w:pict>
          <v:group id="_x0000_s3219" style="position:absolute;margin-left:57.1pt;margin-top:42.95pt;width:376.6pt;height:590.65pt;z-index:-18206208;mso-position-horizontal-relative:page;mso-position-vertical-relative:page" coordorigin="1142,859" coordsize="7532,11813">
            <v:line id="_x0000_s3236" style="position:absolute" from="8633,1260" to="1265,1260" strokecolor="#1f497d" strokeweight="1.2pt"/>
            <v:shape id="_x0000_s3235"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3234" type="#_x0000_t75" style="position:absolute;left:1142;top:1003;width:1080;height:490">
              <v:imagedata r:id="rId16" o:title=""/>
            </v:shape>
            <v:shape id="_x0000_s3233" style="position:absolute;left:1269;top:1600;width:735;height:11055" coordorigin="1269,1601" coordsize="735,11055" path="m1956,12655r-639,l1300,12652r-16,-10l1274,12629r-5,-17l1269,1644r5,-17l1284,1613r16,-9l1317,1601r639,l1973,1604r16,9l2000,1627r4,17l2004,12612r-4,17l1989,12642r-16,10l1956,12655xe" fillcolor="#d9e2f3" stroked="f">
              <v:path arrowok="t"/>
            </v:shape>
            <v:shape id="_x0000_s3232" style="position:absolute;left:1269;top:1600;width:735;height:11055" coordorigin="1269,1601" coordsize="735,11055" path="m1317,1601r-17,3l1284,1613r-10,14l1269,1644r,10968l1274,12629r10,13l1300,12652r17,3l1956,12655r17,-3l1989,12642r11,-13l2004,12612r,-10968l2000,1627r-11,-14l1973,1604r-17,-3l1317,1601xe" filled="f" strokecolor="#006" strokeweight=".72pt">
              <v:path arrowok="t"/>
            </v:shape>
            <v:shape id="_x0000_s3231" style="position:absolute;left:2075;top:1600;width:735;height:1436" coordorigin="2076,1601" coordsize="735,1436" path="m2762,3036r-638,l2106,3032r-15,-9l2080,3009r-4,-16l2076,1644r4,-17l2091,1613r15,-9l2124,1601r638,l2780,1604r15,9l2806,1627r4,17l2810,2993r-4,16l2795,3023r-15,9l2762,3036xe" fillcolor="#d9e2f3" stroked="f">
              <v:path arrowok="t"/>
            </v:shape>
            <v:shape id="_x0000_s3230" style="position:absolute;left:2075;top:1600;width:6586;height:1440" coordorigin="2076,1601" coordsize="6586,1440" o:spt="100" adj="0,,0" path="m2124,1601r-18,3l2091,1613r-11,14l2076,1644r,1349l2080,3009r11,14l2106,3032r18,4l2762,3036r18,-4l2795,3023r11,-14l2810,2993r,-1349l2806,1627r-11,-14l2780,1604r-18,-3l2124,1601xm2959,1601r-17,3l2928,1613r-9,14l2916,1644r,1349l2919,3012r9,15l2942,3037r17,4l8618,3041r17,-4l8649,3027r9,-15l8661,2993r,-1349l8658,1627r-9,-14l8635,1604r-17,-3l2959,1601xe" filled="f" strokecolor="#006" strokeweight=".72pt">
              <v:stroke joinstyle="round"/>
              <v:formulas/>
              <v:path arrowok="t" o:connecttype="segments"/>
            </v:shape>
            <v:shape id="_x0000_s3229" style="position:absolute;left:2075;top:3107;width:735;height:1858" coordorigin="2076,3108" coordsize="735,1858" path="m2762,4965r-638,l2106,4962r-15,-9l2080,4939r-4,-17l2076,3151r4,-17l2091,3120r15,-9l2124,3108r638,l2780,3111r15,9l2806,3134r4,17l2810,4922r-4,17l2795,4953r-15,9l2762,4965xe" fillcolor="#d9e2f3" stroked="f">
              <v:path arrowok="t"/>
            </v:shape>
            <v:shape id="_x0000_s3228" style="position:absolute;left:2075;top:3103;width:6586;height:1863" coordorigin="2076,3103" coordsize="6586,1863" o:spt="100" adj="0,,0" path="m2124,3108r-18,3l2091,3120r-11,14l2076,3151r,1771l2080,4939r11,14l2106,4962r18,3l2762,4965r18,-3l2795,4953r11,-14l2810,4922r,-1771l2806,3134r-11,-14l2780,3111r-18,-3l2124,3108xm2973,3103r-23,5l2932,3122r-12,19l2916,3165r,1743l2920,4931r12,18l2950,4961r23,4l8604,4965r23,-4l8645,4949r12,-18l8661,4908r,-1743l8657,3141r-12,-19l8627,3108r-23,-5l2973,3103xe" filled="f" strokecolor="#006" strokeweight=".72pt">
              <v:stroke joinstyle="round"/>
              <v:formulas/>
              <v:path arrowok="t" o:connecttype="segments"/>
            </v:shape>
            <v:shape id="_x0000_s3227" style="position:absolute;left:2075;top:5037;width:735;height:1460" coordorigin="2076,5037" coordsize="735,1460" path="m2762,6497r-638,l2106,6493r-15,-9l2080,6470r-4,-17l2076,5085r4,-19l2091,5051r15,-10l2124,5037r638,l2780,5041r15,10l2806,5066r4,19l2810,6453r-4,17l2795,6484r-15,9l2762,6497xe" fillcolor="#d9e2f3" stroked="f">
              <v:path arrowok="t"/>
            </v:shape>
            <v:shape id="_x0000_s3226" style="position:absolute;left:2075;top:5037;width:6586;height:1460" coordorigin="2076,5037" coordsize="6586,1460" o:spt="100" adj="0,,0" path="m2124,5037r-18,4l2091,5051r-11,15l2076,5085r,1368l2080,6470r11,14l2106,6493r18,4l2762,6497r18,-4l2795,6484r11,-14l2810,6453r,-1368l2806,5066r-11,-15l2780,5041r-18,-4l2124,5037xm2964,5037r-20,4l2929,5051r-10,15l2916,5085r,1364l2919,6468r10,15l2944,6493r20,4l8618,6497r17,-4l8649,6483r9,-15l8661,6449r,-1364l8658,5066r-9,-15l8635,5041r-17,-4l2964,5037xe" filled="f" strokecolor="#006" strokeweight=".72pt">
              <v:stroke joinstyle="round"/>
              <v:formulas/>
              <v:path arrowok="t" o:connecttype="segments"/>
            </v:shape>
            <v:shape id="_x0000_s3225" style="position:absolute;left:2075;top:6693;width:735;height:1104" coordorigin="2076,6693" coordsize="735,1104" path="m2762,7797r-638,l2106,7794r-15,-9l2080,7771r-4,-17l2076,6737r4,-17l2091,6706r15,-9l2124,6693r638,l2780,6697r15,9l2806,6720r4,17l2810,7754r-4,17l2795,7785r-15,9l2762,7797xe" fillcolor="#d9e2f3" stroked="f">
              <v:path arrowok="t"/>
            </v:shape>
            <v:shape id="_x0000_s3224" style="position:absolute;left:2075;top:6683;width:6586;height:1114" coordorigin="2076,6684" coordsize="6586,1114" o:spt="100" adj="0,,0" path="m2124,6693r-18,4l2091,6706r-11,14l2076,6737r,1017l2080,7771r11,14l2106,7794r18,3l2762,7797r18,-3l2795,7785r11,-14l2810,7754r,-1017l2806,6720r-11,-14l2780,6697r-18,-4l2124,6693xm2949,6684r-13,3l2925,6696r-7,12l2916,6722r,1042l2918,7777r7,11l2936,7795r13,2l8628,7797r13,-2l8652,7788r7,-11l8661,7764r,-1042l8659,6708r-7,-12l8641,6687r-13,-3l2949,6684xe" filled="f" strokecolor="#006" strokeweight=".72pt">
              <v:stroke joinstyle="round"/>
              <v:formulas/>
              <v:path arrowok="t" o:connecttype="segments"/>
            </v:shape>
            <v:shape id="_x0000_s3223" style="position:absolute;left:2075;top:7999;width:735;height:2261" coordorigin="2076,7999" coordsize="735,2261" path="m2762,10260r-638,l2106,10256r-15,-9l2080,10231r-4,-19l2076,8047r4,-18l2091,8014r15,-11l2124,7999r638,l2780,8003r15,11l2806,8029r4,18l2810,10212r-4,19l2795,10247r-15,9l2762,10260xe" fillcolor="#d9e2f3" stroked="f">
              <v:path arrowok="t"/>
            </v:shape>
            <v:shape id="_x0000_s3222" style="position:absolute;left:2075;top:7999;width:6586;height:2266" coordorigin="2076,7999" coordsize="6586,2266" o:spt="100" adj="0,,0" path="m2124,7999r-18,4l2091,8014r-11,15l2076,8047r,2165l2080,10231r11,16l2106,10256r18,4l2762,10260r18,-4l2795,10247r11,-16l2810,10212r,-2165l2806,8029r-11,-15l2780,8003r-18,-4l2124,7999xm2988,7999r-28,6l2937,8021r-15,25l2916,8076r,2117l2922,10220r15,23l2960,10259r28,6l8589,10265r30,-6l8642,10243r14,-23l8661,10193r,-2117l8656,8046r-14,-25l8619,8005r-30,-6l2988,7999xe" filled="f" strokecolor="#006" strokeweight=".72pt">
              <v:stroke joinstyle="round"/>
              <v:formulas/>
              <v:path arrowok="t" o:connecttype="segments"/>
            </v:shape>
            <v:shape id="_x0000_s3221" style="position:absolute;left:2075;top:10427;width:735;height:2228" coordorigin="2076,10428" coordsize="735,2228" path="m2762,12655r-638,l2106,12652r-15,-10l2080,12629r-4,-17l2076,10471r4,-17l2091,10440r15,-9l2124,10428r638,l2780,10431r15,9l2806,10454r4,17l2810,12612r-4,17l2795,12642r-15,10l2762,12655xe" fillcolor="#d9e2f3" stroked="f">
              <v:path arrowok="t"/>
            </v:shape>
            <v:shape id="_x0000_s3220" style="position:absolute;left:2075;top:10427;width:6591;height:2237" coordorigin="2076,10428" coordsize="6591,2237" o:spt="100" adj="0,,0" path="m2124,10428r-18,3l2091,10440r-11,14l2076,10471r,2141l2080,12629r11,13l2106,12652r18,3l2762,12655r18,-3l2795,12642r11,-13l2810,12612r,-2141l2806,10454r-11,-14l2780,10431r-18,-3l2124,10428xm2988,10428r-30,6l2936,10449r-15,23l2916,10500r,2088l2921,12618r15,24l2958,12659r30,6l8594,12665r28,-6l8645,12642r15,-24l8666,12588r,-2088l8660,10472r-15,-23l8622,10434r-28,-6l2988,10428xe" filled="f" strokecolor="#006" strokeweight=".72pt">
              <v:stroke joinstyle="round"/>
              <v:formulas/>
              <v:path arrowok="t" o:connecttype="segments"/>
            </v:shape>
            <w10:wrap anchorx="page" anchory="page"/>
          </v:group>
        </w:pict>
      </w:r>
    </w:p>
    <w:p w:rsidR="00262588" w:rsidRPr="00F045FC" w:rsidRDefault="00625B21" w:rsidP="00625B21">
      <w:pPr>
        <w:spacing w:before="114"/>
        <w:ind w:left="4727"/>
        <w:rPr>
          <w:rFonts w:ascii="Tahoma" w:cs="Tahoma"/>
          <w:sz w:val="18"/>
          <w:szCs w:val="18"/>
        </w:rPr>
      </w:pPr>
      <w:r w:rsidRPr="00F045FC">
        <w:rPr>
          <w:rFonts w:ascii="Nyala" w:hAnsi="Nyala"/>
          <w:i/>
          <w:w w:val="105"/>
          <w:sz w:val="17"/>
          <w:szCs w:val="17"/>
        </w:rPr>
        <w:t xml:space="preserve">የነብዩ (ሰ.ዐ.ወ) አጭር </w:t>
      </w:r>
      <w:r w:rsidR="00F045FC" w:rsidRPr="00F045FC">
        <w:rPr>
          <w:rFonts w:ascii="Nyala" w:hAnsi="Nyala"/>
          <w:i/>
          <w:w w:val="105"/>
          <w:sz w:val="17"/>
          <w:szCs w:val="17"/>
        </w:rPr>
        <w:t xml:space="preserve"> የሕይወት ታሪክ</w:t>
      </w:r>
      <w:r w:rsidRPr="00F045FC">
        <w:rPr>
          <w:rFonts w:ascii="Nyala" w:hAnsi="Nyala"/>
          <w:i/>
          <w:w w:val="105"/>
          <w:sz w:val="17"/>
          <w:szCs w:val="17"/>
        </w:rPr>
        <w:t xml:space="preserve"> </w:t>
      </w:r>
    </w:p>
    <w:p w:rsidR="00262588" w:rsidRDefault="00262588">
      <w:pPr>
        <w:pStyle w:val="BodyText"/>
        <w:spacing w:before="4"/>
        <w:rPr>
          <w:rFonts w:ascii="Tahoma"/>
          <w:b/>
          <w:sz w:val="26"/>
        </w:rPr>
      </w:pPr>
    </w:p>
    <w:p w:rsidR="00262588" w:rsidRDefault="00D93084" w:rsidP="00E55C08">
      <w:pPr>
        <w:pStyle w:val="BodyText"/>
        <w:spacing w:before="120" w:line="276" w:lineRule="auto"/>
        <w:ind w:left="1980" w:right="560"/>
        <w:jc w:val="both"/>
        <w:rPr>
          <w:sz w:val="20"/>
        </w:rPr>
      </w:pPr>
      <w:r w:rsidRPr="00D93084">
        <w:rPr>
          <w:rFonts w:ascii="Nyala" w:hAnsi="Nyala"/>
          <w:noProof/>
          <w:sz w:val="22"/>
          <w:szCs w:val="22"/>
        </w:rPr>
        <w:pict>
          <v:shape id="_x0000_s3440" type="#_x0000_t202" style="position:absolute;left:0;text-align:left;margin-left:113.2pt;margin-top:4.6pt;width:14.1pt;height:62.35pt;z-index:487813120;mso-position-horizontal-relative:page" filled="f" stroked="f">
            <v:textbox style="layout-flow:vertical;mso-layout-flow-alt:bottom-to-top;mso-next-textbox:#_x0000_s3440" inset="0,0,0,0">
              <w:txbxContent>
                <w:p w:rsidR="00625B21" w:rsidRPr="00E55C08" w:rsidRDefault="00625B21" w:rsidP="00E55C08">
                  <w:pPr>
                    <w:spacing w:before="26"/>
                    <w:rPr>
                      <w:rFonts w:ascii="Nyala" w:hAnsi="Nyala"/>
                      <w:b/>
                      <w:bCs/>
                      <w:sz w:val="20"/>
                      <w:szCs w:val="20"/>
                    </w:rPr>
                  </w:pPr>
                  <w:r>
                    <w:rPr>
                      <w:rFonts w:ascii="Nyala" w:hAnsi="Nyala"/>
                      <w:b/>
                      <w:bCs/>
                      <w:w w:val="105"/>
                      <w:sz w:val="20"/>
                      <w:szCs w:val="20"/>
                    </w:rPr>
                    <w:t>ተክለ ቁመና</w:t>
                  </w:r>
                  <w:r w:rsidRPr="00E55C08">
                    <w:rPr>
                      <w:rFonts w:ascii="Nyala" w:hAnsi="Nyala"/>
                      <w:b/>
                      <w:bCs/>
                      <w:w w:val="105"/>
                      <w:sz w:val="20"/>
                      <w:szCs w:val="20"/>
                    </w:rPr>
                    <w:t>ቸው</w:t>
                  </w:r>
                </w:p>
              </w:txbxContent>
            </v:textbox>
            <w10:wrap anchorx="page"/>
          </v:shape>
        </w:pict>
      </w:r>
      <w:r w:rsidR="00E55C08">
        <w:rPr>
          <w:rFonts w:ascii="Nyala" w:hAnsi="Nyala"/>
          <w:sz w:val="22"/>
          <w:szCs w:val="22"/>
        </w:rPr>
        <w:t xml:space="preserve">      </w:t>
      </w:r>
      <w:r w:rsidR="009D640C" w:rsidRPr="00EF2B5C">
        <w:rPr>
          <w:rFonts w:ascii="Nyala" w:hAnsi="Nyala"/>
          <w:sz w:val="22"/>
          <w:szCs w:val="22"/>
        </w:rPr>
        <w:t>አል-በራእ ኢብን ዓዚብ (ረ.ዐ) እንዲህ ብለዋል፡- ‹‹ነብዩ (ሰ.ዐ.ወ) መሀከለኛ ቁመት አላቸው (ረጅምም አጭርም አይደሉም)፡፡ በሁለቱ ትከሻዎቻቸው መካከል ያለው ቦታም ሰፊ ነው፡፡ እስከ ጆሮአቸው የሚደርስ ፀጉርም አላቸው፡፡ ቀይ ሙሉ ልብስ ለብሰው አይቻቸዋለሁ፡፡ ከርሳቸው ይበልጥ ያማረ አንዳችም ነገር ፈፅሞ አይቼ አላውቅም፡፡››</w:t>
      </w:r>
    </w:p>
    <w:p w:rsidR="00262588" w:rsidRDefault="00262588">
      <w:pPr>
        <w:pStyle w:val="BodyText"/>
        <w:spacing w:before="2"/>
        <w:rPr>
          <w:sz w:val="20"/>
        </w:rPr>
      </w:pPr>
    </w:p>
    <w:p w:rsidR="006D1F6D" w:rsidRDefault="00D93084" w:rsidP="00E55C08">
      <w:pPr>
        <w:ind w:left="1890" w:right="560"/>
        <w:jc w:val="both"/>
        <w:rPr>
          <w:rFonts w:ascii="Nyala" w:hAnsi="Nyala"/>
        </w:rPr>
      </w:pPr>
      <w:r>
        <w:rPr>
          <w:rFonts w:ascii="Nyala" w:hAnsi="Nyala"/>
          <w:noProof/>
        </w:rPr>
        <w:pict>
          <v:shape id="_x0000_s3453" type="#_x0000_t202" style="position:absolute;left:0;text-align:left;margin-left:113.7pt;margin-top:12.35pt;width:18.35pt;height:51.95pt;z-index:487815168;mso-position-horizontal-relative:page" filled="f" stroked="f">
            <v:textbox style="layout-flow:vertical;mso-layout-flow-alt:bottom-to-top;mso-next-textbox:#_x0000_s3453" inset="0,0,0,0">
              <w:txbxContent>
                <w:p w:rsidR="00625B21" w:rsidRPr="00C00C6E" w:rsidRDefault="00625B21" w:rsidP="00C00C6E">
                  <w:pPr>
                    <w:spacing w:before="18"/>
                    <w:ind w:left="20"/>
                    <w:jc w:val="center"/>
                    <w:rPr>
                      <w:rFonts w:ascii="Nyala" w:hAnsi="Nyala"/>
                      <w:b/>
                      <w:bCs/>
                      <w:sz w:val="26"/>
                      <w:szCs w:val="18"/>
                    </w:rPr>
                  </w:pPr>
                  <w:r w:rsidRPr="00C00C6E">
                    <w:rPr>
                      <w:rFonts w:ascii="Nyala" w:hAnsi="Nyala"/>
                      <w:b/>
                      <w:bCs/>
                      <w:sz w:val="26"/>
                      <w:szCs w:val="18"/>
                    </w:rPr>
                    <w:t>ፊታቸው</w:t>
                  </w:r>
                </w:p>
              </w:txbxContent>
            </v:textbox>
            <w10:wrap anchorx="page"/>
          </v:shape>
        </w:pict>
      </w:r>
      <w:r w:rsidR="00E55C08">
        <w:rPr>
          <w:rFonts w:ascii="Nyala" w:hAnsi="Nyala"/>
        </w:rPr>
        <w:t xml:space="preserve"> </w:t>
      </w:r>
      <w:r w:rsidR="006D1F6D">
        <w:rPr>
          <w:rFonts w:ascii="Nyala" w:hAnsi="Nyala"/>
        </w:rPr>
        <w:t xml:space="preserve"> </w:t>
      </w:r>
      <w:r w:rsidR="00E55C08">
        <w:rPr>
          <w:rFonts w:ascii="Nyala" w:hAnsi="Nyala"/>
        </w:rPr>
        <w:t>ከዕብ ኢብን ማሊክ (ረ.ዐ</w:t>
      </w:r>
      <w:r w:rsidR="00E55C08" w:rsidRPr="00E55C08">
        <w:rPr>
          <w:rFonts w:ascii="Nyala" w:hAnsi="Nyala"/>
        </w:rPr>
        <w:t>) እንዲህ ብለዋል፡- ‹‹</w:t>
      </w:r>
      <w:r w:rsidR="006D1F6D">
        <w:rPr>
          <w:rFonts w:ascii="Nyala" w:hAnsi="Nyala"/>
        </w:rPr>
        <w:t>(</w:t>
      </w:r>
      <w:r w:rsidR="00E55C08" w:rsidRPr="00E55C08">
        <w:rPr>
          <w:rFonts w:ascii="Nyala" w:hAnsi="Nyala"/>
        </w:rPr>
        <w:t>አንድ ቀን) ለአላህ መልዕክተኛ</w:t>
      </w:r>
      <w:r w:rsidR="00E55C08">
        <w:rPr>
          <w:rFonts w:ascii="Nyala" w:hAnsi="Nyala"/>
        </w:rPr>
        <w:t xml:space="preserve"> (ሰ.ዐ.ወ</w:t>
      </w:r>
      <w:r w:rsidR="00E55C08" w:rsidRPr="00E55C08">
        <w:rPr>
          <w:rFonts w:ascii="Nyala" w:hAnsi="Nyala"/>
        </w:rPr>
        <w:t>) ሰላምታን ሳቀርብ ከደስታ የተነሳ ፊታቸው ያብረቀርቅ ነበር፡፡</w:t>
      </w:r>
      <w:r w:rsidR="006D1F6D">
        <w:rPr>
          <w:rFonts w:ascii="Nyala" w:hAnsi="Nyala"/>
        </w:rPr>
        <w:t xml:space="preserve"> የአላህ መልዕክተኛ (ሰ.ዐ.ወ</w:t>
      </w:r>
      <w:r w:rsidR="00E55C08" w:rsidRPr="00E55C08">
        <w:rPr>
          <w:rFonts w:ascii="Nyala" w:hAnsi="Nyala"/>
        </w:rPr>
        <w:t>) ደስተኛ በሆኑ ጊዜ ፊታቸው ልክ እንደ ጨረቃ ቁራሽ ያበራ ነበር፡፡ ስለሆነም እኛም ይህንኑ ከፊታቸው ላይ እናውቅ ነበር፡፡››</w:t>
      </w:r>
    </w:p>
    <w:p w:rsidR="006D1F6D" w:rsidRPr="006D1F6D" w:rsidRDefault="006D1F6D" w:rsidP="00E55C08">
      <w:pPr>
        <w:ind w:left="1890" w:right="560"/>
        <w:jc w:val="both"/>
        <w:rPr>
          <w:rFonts w:ascii="Nyala" w:hAnsi="Nyala"/>
          <w:sz w:val="10"/>
          <w:szCs w:val="10"/>
        </w:rPr>
      </w:pPr>
    </w:p>
    <w:p w:rsidR="003427D9" w:rsidRPr="006D1F6D" w:rsidRDefault="006D1F6D" w:rsidP="003427D9">
      <w:pPr>
        <w:ind w:left="1890" w:right="560"/>
        <w:jc w:val="both"/>
        <w:rPr>
          <w:rFonts w:ascii="Nyala" w:hAnsi="Nyala"/>
        </w:rPr>
      </w:pPr>
      <w:r>
        <w:rPr>
          <w:rFonts w:ascii="Nyala" w:hAnsi="Nyala"/>
        </w:rPr>
        <w:t xml:space="preserve">     </w:t>
      </w:r>
      <w:r w:rsidR="00E55C08" w:rsidRPr="00E55C08">
        <w:rPr>
          <w:rFonts w:ascii="Nyala" w:hAnsi="Nyala"/>
        </w:rPr>
        <w:t xml:space="preserve"> እንደዚሁም</w:t>
      </w:r>
      <w:r>
        <w:rPr>
          <w:rFonts w:ascii="Nyala" w:hAnsi="Nyala"/>
        </w:rPr>
        <w:t xml:space="preserve"> አል-በራእ ‹‹የነብዩ (ሰ.ዐ.ወ</w:t>
      </w:r>
      <w:r w:rsidR="00E55C08" w:rsidRPr="00E55C08">
        <w:rPr>
          <w:rFonts w:ascii="Nyala" w:hAnsi="Nyala"/>
        </w:rPr>
        <w:t>) ፊት ሰይፍን ይመስል ነበር ወይ?›› ተብለው ተጠይቀው ነበር፡፡ እርሳቸውም ‹‹የለም! ይልቁንስ ፊታቸው ጨረቃን ነው የሚመስለው›› በማለት መለሱ</w:t>
      </w:r>
      <w:r>
        <w:rPr>
          <w:rFonts w:ascii="Nyala" w:hAnsi="Nyala"/>
        </w:rPr>
        <w:t>፡፡</w:t>
      </w:r>
    </w:p>
    <w:p w:rsidR="00E55C08" w:rsidRPr="00E55C08" w:rsidRDefault="00E55C08" w:rsidP="00E55C08">
      <w:pPr>
        <w:pStyle w:val="BodyText"/>
        <w:tabs>
          <w:tab w:val="left" w:pos="7560"/>
        </w:tabs>
        <w:spacing w:before="6"/>
        <w:ind w:left="1890" w:right="560"/>
        <w:rPr>
          <w:sz w:val="13"/>
          <w:szCs w:val="17"/>
        </w:rPr>
      </w:pPr>
    </w:p>
    <w:p w:rsidR="00262588" w:rsidRPr="003427D9" w:rsidRDefault="00D93084" w:rsidP="003427D9">
      <w:pPr>
        <w:spacing w:line="276" w:lineRule="auto"/>
        <w:ind w:left="1890" w:right="560"/>
        <w:jc w:val="both"/>
        <w:rPr>
          <w:rFonts w:ascii="Nyala" w:hAnsi="Nyala"/>
        </w:rPr>
      </w:pPr>
      <w:r>
        <w:rPr>
          <w:rFonts w:ascii="Nyala" w:hAnsi="Nyala"/>
          <w:noProof/>
        </w:rPr>
        <w:pict>
          <v:shape id="_x0000_s3456" type="#_x0000_t202" style="position:absolute;left:0;text-align:left;margin-left:113.7pt;margin-top:6pt;width:18.35pt;height:50.75pt;z-index:487817216;mso-position-horizontal-relative:page" filled="f" stroked="f">
            <v:textbox style="layout-flow:vertical;mso-layout-flow-alt:bottom-to-top;mso-next-textbox:#_x0000_s3456" inset="0,0,0,0">
              <w:txbxContent>
                <w:p w:rsidR="00625B21" w:rsidRPr="000135FF" w:rsidRDefault="00625B21" w:rsidP="00C00C6E">
                  <w:pPr>
                    <w:spacing w:before="18"/>
                    <w:ind w:left="20"/>
                    <w:jc w:val="center"/>
                    <w:rPr>
                      <w:rFonts w:ascii="Nyala" w:hAnsi="Nyala"/>
                      <w:sz w:val="28"/>
                    </w:rPr>
                  </w:pPr>
                  <w:r>
                    <w:rPr>
                      <w:rFonts w:ascii="Nyala" w:hAnsi="Nyala"/>
                      <w:sz w:val="28"/>
                    </w:rPr>
                    <w:t>ፀጉራቸው</w:t>
                  </w:r>
                </w:p>
              </w:txbxContent>
            </v:textbox>
            <w10:wrap anchorx="page"/>
          </v:shape>
        </w:pict>
      </w:r>
      <w:r>
        <w:rPr>
          <w:rFonts w:ascii="Nyala" w:hAnsi="Nyala"/>
          <w:noProof/>
        </w:rPr>
        <w:pict>
          <v:shape id="_x0000_s3452" type="#_x0000_t202" style="position:absolute;left:0;text-align:left;margin-left:70.75pt;margin-top:-4.75pt;width:21.4pt;height:208.45pt;z-index:487814144;mso-position-horizontal-relative:page" filled="f" stroked="f">
            <v:textbox style="layout-flow:vertical;mso-layout-flow-alt:bottom-to-top;mso-next-textbox:#_x0000_s3452" inset="0,0,0,0">
              <w:txbxContent>
                <w:p w:rsidR="00625B21" w:rsidRPr="00C00C6E" w:rsidRDefault="00625B21" w:rsidP="00C00C6E">
                  <w:pPr>
                    <w:spacing w:before="27"/>
                    <w:ind w:left="20"/>
                    <w:jc w:val="center"/>
                    <w:rPr>
                      <w:rFonts w:ascii="Nyala" w:hAnsi="Nyala" w:cs="Cambria"/>
                      <w:sz w:val="31"/>
                      <w:szCs w:val="31"/>
                    </w:rPr>
                  </w:pPr>
                  <w:r w:rsidRPr="00C00C6E">
                    <w:rPr>
                      <w:rFonts w:ascii="Nyala" w:hAnsi="Nyala" w:cs="Cambria"/>
                      <w:sz w:val="31"/>
                      <w:szCs w:val="31"/>
                    </w:rPr>
                    <w:t>የአፈጣጠራቸው መገለጫዎች</w:t>
                  </w:r>
                </w:p>
              </w:txbxContent>
            </v:textbox>
            <w10:wrap anchorx="page"/>
          </v:shape>
        </w:pict>
      </w:r>
      <w:r w:rsidR="003B59EA">
        <w:rPr>
          <w:rFonts w:ascii="Nyala" w:hAnsi="Nyala"/>
        </w:rPr>
        <w:t xml:space="preserve">       </w:t>
      </w:r>
      <w:r w:rsidR="003427D9" w:rsidRPr="00885FA1">
        <w:rPr>
          <w:rFonts w:ascii="Nyala" w:hAnsi="Nyala"/>
        </w:rPr>
        <w:t>አነስ ኢብን ማሊክ (ረ.ዐ) እንዲህ ብለዋል፡- ‹‹ነብዩ (ሰ.ዐ.ወ) ትላልቅ እጆች አላቸው፡፡ እኔም ከርሳቸው በኋላ የርሳቸውን እጆች የሚመስል (እጅ) ፈጽሞ አይቼ አላውቅም፡፡ የነብዩ (ሰ.ዐ.ወ) ፀጉር ያልተረጋጋ ሲሆን የተጠቀለለ ፀ</w:t>
      </w:r>
      <w:r w:rsidR="003427D9">
        <w:rPr>
          <w:rFonts w:ascii="Nyala" w:hAnsi="Nyala"/>
        </w:rPr>
        <w:t>ጉርም አይደለም፤ ቀጥ ብሎ የቆመም አይደለም፡፡››</w:t>
      </w:r>
    </w:p>
    <w:p w:rsidR="003427D9" w:rsidRDefault="003427D9">
      <w:pPr>
        <w:pStyle w:val="BodyText"/>
        <w:spacing w:before="4"/>
        <w:rPr>
          <w:sz w:val="27"/>
        </w:rPr>
      </w:pPr>
    </w:p>
    <w:p w:rsidR="00262588" w:rsidRDefault="00D93084">
      <w:pPr>
        <w:pStyle w:val="BodyText"/>
        <w:spacing w:before="4"/>
        <w:rPr>
          <w:sz w:val="27"/>
        </w:rPr>
      </w:pPr>
      <w:r w:rsidRPr="00D93084">
        <w:rPr>
          <w:rFonts w:ascii="Nyala" w:hAnsi="Nyala"/>
          <w:noProof/>
        </w:rPr>
        <w:pict>
          <v:shape id="_x0000_s3455" type="#_x0000_t202" style="position:absolute;margin-left:113.65pt;margin-top:16.75pt;width:14.7pt;height:41.75pt;z-index:487816192;mso-position-horizontal-relative:page" filled="f" stroked="f">
            <v:textbox style="layout-flow:vertical;mso-layout-flow-alt:bottom-to-top;mso-next-textbox:#_x0000_s3455" inset="0,0,0,0">
              <w:txbxContent>
                <w:p w:rsidR="00625B21" w:rsidRPr="000135FF" w:rsidRDefault="00625B21" w:rsidP="00C00C6E">
                  <w:pPr>
                    <w:spacing w:before="25"/>
                    <w:ind w:left="20"/>
                    <w:jc w:val="center"/>
                    <w:rPr>
                      <w:rFonts w:ascii="Nyala" w:hAnsi="Nyala"/>
                      <w:b/>
                      <w:bCs/>
                      <w:sz w:val="21"/>
                    </w:rPr>
                  </w:pPr>
                  <w:r w:rsidRPr="000135FF">
                    <w:rPr>
                      <w:rFonts w:ascii="Nyala" w:hAnsi="Nyala"/>
                      <w:b/>
                      <w:bCs/>
                      <w:w w:val="105"/>
                      <w:sz w:val="19"/>
                      <w:szCs w:val="18"/>
                    </w:rPr>
                    <w:t>ዓይኖቻቸው</w:t>
                  </w:r>
                </w:p>
              </w:txbxContent>
            </v:textbox>
            <w10:wrap anchorx="page"/>
          </v:shape>
        </w:pict>
      </w:r>
      <w:r w:rsidRPr="00D93084">
        <w:pict>
          <v:shape id="_x0000_s3214" type="#_x0000_t202" style="position:absolute;margin-left:146.65pt;margin-top:16.95pt;width:285.55pt;height:54.25pt;z-index:-15705600;mso-wrap-distance-left:0;mso-wrap-distance-right:0;mso-position-horizontal-relative:page" filled="f" stroked="f">
            <v:textbox inset="0,0,0,0">
              <w:txbxContent>
                <w:p w:rsidR="00625B21" w:rsidRPr="00885FA1" w:rsidRDefault="00625B21" w:rsidP="003427D9">
                  <w:pPr>
                    <w:spacing w:line="276" w:lineRule="auto"/>
                    <w:jc w:val="both"/>
                    <w:rPr>
                      <w:rFonts w:ascii="Nyala" w:eastAsia="MingLiU" w:hAnsi="Nyala" w:cs="MingLiU"/>
                    </w:rPr>
                  </w:pPr>
                  <w:r>
                    <w:rPr>
                      <w:rFonts w:ascii="Nyala" w:eastAsia="MingLiU" w:hAnsi="Nyala" w:cs="MingLiU"/>
                    </w:rPr>
                    <w:t xml:space="preserve">      </w:t>
                  </w:r>
                  <w:r w:rsidRPr="00885FA1">
                    <w:rPr>
                      <w:rFonts w:ascii="Nyala" w:eastAsia="MingLiU" w:hAnsi="Nyala" w:cs="MingLiU"/>
                    </w:rPr>
                    <w:t xml:space="preserve">ጃቢር ኢብን ሰሙረህ (ረዲየሏሁ ዐንሁ) እንዲህ ብለዋል፡- ‹‹የአላህ መልዕክተኛ </w:t>
                  </w:r>
                  <w:r w:rsidRPr="00885FA1">
                    <w:rPr>
                      <w:rFonts w:ascii="Nyala" w:hAnsi="Nyala"/>
                    </w:rPr>
                    <w:t>(ሰለሏሁ ዐለይሂ ወሰል-ለም) ሰፊ አፍና ቀያይ (ሰፋፊ) ዓይኖች (በነጫጭ ዓይኖች ውስጥ ቅላት ያለበት) እና ቀጫጭን ተረከዞች አላቸው፡፡</w:t>
                  </w:r>
                </w:p>
                <w:p w:rsidR="00625B21" w:rsidRPr="003427D9" w:rsidRDefault="00625B21" w:rsidP="003427D9">
                  <w:pPr>
                    <w:spacing w:line="276" w:lineRule="auto"/>
                  </w:pPr>
                </w:p>
              </w:txbxContent>
            </v:textbox>
            <w10:wrap type="topAndBottom" anchorx="page"/>
          </v:shape>
        </w:pict>
      </w:r>
    </w:p>
    <w:p w:rsidR="00262588" w:rsidRDefault="00262588">
      <w:pPr>
        <w:pStyle w:val="BodyText"/>
        <w:spacing w:before="3"/>
        <w:rPr>
          <w:sz w:val="17"/>
        </w:rPr>
      </w:pPr>
    </w:p>
    <w:p w:rsidR="003427D9" w:rsidRPr="00885FA1" w:rsidRDefault="00D93084" w:rsidP="003427D9">
      <w:pPr>
        <w:spacing w:line="276" w:lineRule="auto"/>
        <w:ind w:left="1980" w:right="560"/>
        <w:jc w:val="both"/>
        <w:rPr>
          <w:rFonts w:ascii="Nyala" w:hAnsi="Nyala"/>
        </w:rPr>
      </w:pPr>
      <w:r w:rsidRPr="00D93084">
        <w:rPr>
          <w:rFonts w:ascii="Nyala" w:eastAsia="MingLiU" w:hAnsi="Nyala" w:cs="MingLiU"/>
          <w:noProof/>
        </w:rPr>
        <w:pict>
          <v:shape id="_x0000_s3457" type="#_x0000_t202" style="position:absolute;left:0;text-align:left;margin-left:115.5pt;margin-top:23.1pt;width:16.1pt;height:52.4pt;z-index:487818240;mso-position-horizontal-relative:page" filled="f" stroked="f">
            <v:textbox style="layout-flow:vertical;mso-layout-flow-alt:bottom-to-top;mso-next-textbox:#_x0000_s3457" inset="0,0,0,0">
              <w:txbxContent>
                <w:p w:rsidR="00625B21" w:rsidRPr="00C00C6E" w:rsidRDefault="00625B21" w:rsidP="00C00C6E">
                  <w:pPr>
                    <w:spacing w:before="20"/>
                    <w:ind w:left="20"/>
                    <w:jc w:val="center"/>
                    <w:rPr>
                      <w:rFonts w:ascii="Nyala" w:hAnsi="Nyala"/>
                      <w:b/>
                      <w:bCs/>
                      <w:sz w:val="24"/>
                    </w:rPr>
                  </w:pPr>
                  <w:r w:rsidRPr="00C00C6E">
                    <w:rPr>
                      <w:rFonts w:ascii="Nyala" w:hAnsi="Nyala"/>
                      <w:b/>
                      <w:bCs/>
                      <w:sz w:val="24"/>
                    </w:rPr>
                    <w:t>ላባቸው</w:t>
                  </w:r>
                </w:p>
              </w:txbxContent>
            </v:textbox>
            <w10:wrap anchorx="page"/>
          </v:shape>
        </w:pict>
      </w:r>
      <w:r w:rsidR="003427D9">
        <w:rPr>
          <w:rFonts w:ascii="Nyala" w:eastAsia="MingLiU" w:hAnsi="Nyala" w:cs="MingLiU"/>
        </w:rPr>
        <w:t xml:space="preserve">       </w:t>
      </w:r>
      <w:r w:rsidR="003427D9" w:rsidRPr="00885FA1">
        <w:rPr>
          <w:rFonts w:ascii="Nyala" w:eastAsia="MingLiU" w:hAnsi="Nyala" w:cs="MingLiU"/>
        </w:rPr>
        <w:t xml:space="preserve">አነስ ኢብን ማሊክ (ረ.ዐ) እንዲህ ብለዋል፡- ‹‹(ከዕለታት አንድ ቀን) ነብዩ </w:t>
      </w:r>
      <w:r w:rsidR="003427D9" w:rsidRPr="00885FA1">
        <w:rPr>
          <w:rFonts w:ascii="Nyala" w:hAnsi="Nyala"/>
        </w:rPr>
        <w:t xml:space="preserve">(ሰ.ዐ.ወ) ወደቤታችን ገቡና እኛም ዘንድ ቀይሉላን (በቀኑ ክ/ጊዜ የሚተኛውን እንቅልፍ) ተኙ፡፡ ላብም አላባቸው፡፡ እናቴም ብልቃጥ ይዛ መጣችና (ላባቸውን ወደዚያ) አንቆረቆረች (ወይም በዕቃው ውስጥ) ላቦቱን ሰበሰበች፡፡ (የኋላ ኋላም) ነብዩ (ሰ.ዐ.ወ) ከእንቅልፋቸው ነቁና ‹ኡም-ሙ ሰለይም ሆይ! ምን እያደረግሽ ነው?› አሏት፡፡ እርሷም ‹ይህ የርስዎ ላብ ነው፤ በሽቶአችንም ውስጥ እናደርገዋለን፤ እርሱም ከሽቶዎች ሁሉ በላጩ ሽቶ ይሆናል› አለች፡፡›› </w:t>
      </w:r>
    </w:p>
    <w:p w:rsidR="00262588" w:rsidRDefault="00262588" w:rsidP="003427D9">
      <w:pPr>
        <w:pStyle w:val="BodyText"/>
        <w:spacing w:before="10" w:line="276" w:lineRule="auto"/>
        <w:rPr>
          <w:sz w:val="28"/>
        </w:rPr>
      </w:pPr>
    </w:p>
    <w:p w:rsidR="00C00C6E" w:rsidRDefault="00C00C6E" w:rsidP="00C00C6E">
      <w:pPr>
        <w:ind w:left="1980" w:right="560"/>
        <w:jc w:val="both"/>
        <w:rPr>
          <w:rFonts w:ascii="Nyala" w:hAnsi="Nyala"/>
        </w:rPr>
      </w:pPr>
    </w:p>
    <w:p w:rsidR="00C00C6E" w:rsidRDefault="00C00C6E" w:rsidP="00C00C6E">
      <w:pPr>
        <w:spacing w:line="276" w:lineRule="auto"/>
        <w:ind w:left="1980" w:right="560"/>
        <w:jc w:val="both"/>
        <w:rPr>
          <w:rFonts w:ascii="Nyala" w:hAnsi="Nyala"/>
        </w:rPr>
      </w:pPr>
      <w:r>
        <w:rPr>
          <w:rFonts w:ascii="Nyala" w:hAnsi="Nyala"/>
        </w:rPr>
        <w:t xml:space="preserve">        </w:t>
      </w:r>
      <w:r w:rsidRPr="000244AB">
        <w:rPr>
          <w:rFonts w:ascii="Nyala" w:hAnsi="Nyala"/>
        </w:rPr>
        <w:t xml:space="preserve">ነብዩ (ሰለሏሁ ዐለይሂ ወሰል-ለም) በትከሻዎቻቸው መካከል የነብይነት ማሕተም አለባቸው፡፡ ይህም ልክ እንደ ልደት ምልክት በሰውነታቸው ላይ የሚገኝ አንዳች ለየት ያለ ነገር ነው፡፡ </w:t>
      </w:r>
    </w:p>
    <w:p w:rsidR="00C00C6E" w:rsidRPr="000244AB" w:rsidRDefault="00D93084" w:rsidP="00C00C6E">
      <w:pPr>
        <w:spacing w:line="276" w:lineRule="auto"/>
        <w:ind w:left="1980" w:right="560"/>
        <w:jc w:val="both"/>
        <w:rPr>
          <w:rFonts w:ascii="Nyala" w:hAnsi="Nyala"/>
        </w:rPr>
      </w:pPr>
      <w:r>
        <w:rPr>
          <w:rFonts w:ascii="Nyala" w:hAnsi="Nyala"/>
          <w:noProof/>
        </w:rPr>
        <w:pict>
          <v:shape id="_x0000_s3458" type="#_x0000_t202" style="position:absolute;left:0;text-align:left;margin-left:117.55pt;margin-top:-37.2pt;width:13.55pt;height:88.35pt;z-index:487819264;mso-position-horizontal-relative:page" filled="f" stroked="f">
            <v:textbox style="layout-flow:vertical;mso-layout-flow-alt:bottom-to-top;mso-next-textbox:#_x0000_s3458" inset="0,0,0,0">
              <w:txbxContent>
                <w:p w:rsidR="00625B21" w:rsidRPr="000135FF" w:rsidRDefault="00625B21" w:rsidP="00C00C6E">
                  <w:pPr>
                    <w:pStyle w:val="BodyText"/>
                    <w:spacing w:before="26"/>
                    <w:ind w:left="20"/>
                    <w:jc w:val="center"/>
                    <w:rPr>
                      <w:rFonts w:ascii="Nyala" w:hAnsi="Nyala"/>
                      <w:b/>
                      <w:bCs/>
                    </w:rPr>
                  </w:pPr>
                  <w:r w:rsidRPr="000135FF">
                    <w:rPr>
                      <w:rFonts w:ascii="Nyala" w:hAnsi="Nyala"/>
                      <w:b/>
                      <w:bCs/>
                      <w:w w:val="105"/>
                    </w:rPr>
                    <w:t>የነብይነት ማሕተማቸው</w:t>
                  </w:r>
                </w:p>
              </w:txbxContent>
            </v:textbox>
            <w10:wrap anchorx="page"/>
          </v:shape>
        </w:pict>
      </w:r>
    </w:p>
    <w:p w:rsidR="00C00C6E" w:rsidRPr="000244AB" w:rsidRDefault="00C00C6E" w:rsidP="00C00C6E">
      <w:pPr>
        <w:spacing w:line="276" w:lineRule="auto"/>
        <w:ind w:left="1980" w:right="560"/>
        <w:jc w:val="both"/>
        <w:rPr>
          <w:rFonts w:ascii="Nyala" w:hAnsi="Nyala"/>
        </w:rPr>
      </w:pPr>
      <w:r>
        <w:rPr>
          <w:rFonts w:ascii="Nyala" w:hAnsi="Nyala"/>
        </w:rPr>
        <w:t xml:space="preserve">       </w:t>
      </w:r>
      <w:r w:rsidRPr="000244AB">
        <w:rPr>
          <w:rFonts w:ascii="Nyala" w:hAnsi="Nyala"/>
        </w:rPr>
        <w:t>ጃቢር ኢብን ሰሙረህ (ረዲየሏሁ ዐንሁ) እንዲህ ብለዋል፡- ‹‹ትከሻቸው ላይ የፔንጊዮን እንቁላልን የሚመስል ማሕተም አየሁ፡፡ ከሰውነታቸው (የቆዳ ቀለም) ጋርም ይመሳሰላል፡፡››</w:t>
      </w:r>
    </w:p>
    <w:p w:rsidR="00262588" w:rsidRDefault="00262588">
      <w:pPr>
        <w:spacing w:line="276" w:lineRule="auto"/>
        <w:sectPr w:rsidR="00262588">
          <w:pgSz w:w="9980" w:h="14180"/>
          <w:pgMar w:top="840" w:right="820" w:bottom="1340" w:left="1040" w:header="0" w:footer="1140" w:gutter="0"/>
          <w:cols w:space="720"/>
        </w:sectPr>
      </w:pPr>
    </w:p>
    <w:p w:rsidR="00262588" w:rsidRDefault="00D93084">
      <w:pPr>
        <w:pStyle w:val="BodyText"/>
        <w:spacing w:before="5"/>
      </w:pPr>
      <w:r>
        <w:rPr>
          <w:noProof/>
        </w:rPr>
        <w:lastRenderedPageBreak/>
        <w:pict>
          <v:shape id="_x0000_s3462" type="#_x0000_t202" style="position:absolute;margin-left:119.85pt;margin-top:327.9pt;width:11.3pt;height:43.15pt;z-index:487823360;mso-position-horizontal-relative:page" filled="f" stroked="f">
            <v:textbox style="layout-flow:vertical;mso-layout-flow-alt:bottom-to-top" inset="0,0,0,0">
              <w:txbxContent>
                <w:p w:rsidR="00625B21" w:rsidRPr="00BF155C" w:rsidRDefault="00625B21" w:rsidP="00BF155C">
                  <w:pPr>
                    <w:spacing w:before="18"/>
                    <w:jc w:val="center"/>
                    <w:rPr>
                      <w:rFonts w:ascii="Nyala" w:hAnsi="Nyala"/>
                      <w:b/>
                      <w:bCs/>
                      <w:sz w:val="18"/>
                      <w:szCs w:val="24"/>
                    </w:rPr>
                  </w:pPr>
                  <w:r w:rsidRPr="00BF155C">
                    <w:rPr>
                      <w:rFonts w:ascii="Nyala" w:hAnsi="Nyala"/>
                      <w:b/>
                      <w:bCs/>
                      <w:sz w:val="18"/>
                      <w:szCs w:val="24"/>
                    </w:rPr>
                    <w:t>ጀግንነታቸው</w:t>
                  </w:r>
                </w:p>
              </w:txbxContent>
            </v:textbox>
            <w10:wrap anchorx="page"/>
          </v:shape>
        </w:pict>
      </w:r>
      <w:r>
        <w:pict>
          <v:group id="_x0000_s3189" style="position:absolute;margin-left:62.65pt;margin-top:45.35pt;width:372.75pt;height:583.45pt;z-index:-18201600;mso-position-horizontal-relative:page;mso-position-vertical-relative:page" coordorigin="1253,907" coordsize="7455,11669">
            <v:line id="_x0000_s3210" style="position:absolute" from="8633,1260" to="1265,1260" strokecolor="#1f497d" strokeweight="1.2pt"/>
            <v:shape id="_x0000_s3209"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3208" type="#_x0000_t75" style="position:absolute;left:7727;top:1012;width:980;height:466">
              <v:imagedata r:id="rId12" o:title=""/>
            </v:shape>
            <v:shape id="_x0000_s3207" style="position:absolute;left:1259;top:1528;width:730;height:11040" coordorigin="1260,1529" coordsize="730,11040" path="m1946,12569r-643,l1286,12565r-14,-10l1263,12540r-3,-19l1260,1572r3,-17l1272,1541r14,-9l1303,1529r643,l1963,1532r14,9l1986,1555r3,17l1989,12521r-3,19l1977,12555r-14,10l1946,12569xe" fillcolor="#d9e2f3" stroked="f">
              <v:path arrowok="t"/>
            </v:shape>
            <v:shape id="_x0000_s3206" style="position:absolute;left:1259;top:1528;width:730;height:11040" coordorigin="1260,1529" coordsize="730,11040" path="m1303,1529r-17,3l1272,1541r-9,14l1260,1572r,10949l1263,12540r9,15l1286,12565r17,4l1946,12569r17,-4l1977,12555r9,-15l1989,12521r,-10949l1986,1555r-9,-14l1963,1532r-17,-3l1303,1529xe" filled="f" strokecolor="#006" strokeweight=".72pt">
              <v:path arrowok="t"/>
            </v:shape>
            <v:shape id="_x0000_s3205" style="position:absolute;left:2085;top:1528;width:735;height:4258" coordorigin="2085,1529" coordsize="735,4258" path="m2772,5786r-639,l2116,5783r-16,-9l2090,5760r-5,-17l2085,1572r5,-17l2100,1541r16,-9l2133,1529r639,l2789,1532r16,9l2816,1555r4,17l2820,5743r-4,17l2805,5774r-16,9l2772,5786xe" fillcolor="#d9e2f3" stroked="f">
              <v:path arrowok="t"/>
            </v:shape>
            <v:shape id="_x0000_s3204" style="position:absolute;left:2085;top:1528;width:735;height:4258" coordorigin="2085,1529" coordsize="735,4258" path="m2133,1529r-17,3l2100,1541r-10,14l2085,1572r,4171l2090,5760r10,14l2116,5783r17,3l2772,5786r17,-3l2805,5774r11,-14l2820,5743r,-4171l2816,1555r-11,-14l2789,1532r-17,-3l2133,1529xe" filled="f" strokecolor="#006" strokeweight=".72pt">
              <v:path arrowok="t"/>
            </v:shape>
            <v:shape id="_x0000_s3203" style="position:absolute;left:2891;top:1528;width:5751;height:4268" coordorigin="2892,1529" coordsize="5751,4268" path="m8585,5796r-5631,l2930,5792r-20,-12l2897,5761r-5,-23l2892,1586r5,-23l2910,1545r20,-12l2954,1529r5631,l8608,1533r18,12l8638,1563r4,23l8642,5738r-4,23l8626,5780r-18,12l8585,5796xe" stroked="f">
              <v:path arrowok="t"/>
            </v:shape>
            <v:shape id="_x0000_s3202" style="position:absolute;left:2891;top:1528;width:5751;height:4268" coordorigin="2892,1529" coordsize="5751,4268" path="m2954,1529r-24,4l2910,1545r-13,18l2892,1586r,4152l2897,5761r13,19l2930,5792r24,4l8585,5796r23,-4l8626,5780r12,-19l8642,5738r,-4152l8638,1563r-12,-18l8608,1533r-23,-4l2954,1529xe" filled="f" strokecolor="#006" strokeweight=".72pt">
              <v:path arrowok="t"/>
            </v:shape>
            <v:shape id="_x0000_s3201" style="position:absolute;left:2085;top:5853;width:735;height:1455" coordorigin="2085,5853" coordsize="735,1455" path="m2772,7308r-639,l2116,7304r-16,-11l2090,7277r-5,-17l2085,5901r5,-17l2100,5868r16,-10l2133,5853r639,l2789,5858r16,10l2816,5884r4,17l2820,7260r-4,17l2805,7293r-16,11l2772,7308xe" fillcolor="#d9e2f3" stroked="f">
              <v:path arrowok="t"/>
            </v:shape>
            <v:shape id="_x0000_s3200" style="position:absolute;left:2085;top:5853;width:6557;height:1455" coordorigin="2085,5853" coordsize="6557,1455" o:spt="100" adj="0,,0" path="m2133,5853r-17,5l2100,5868r-10,16l2085,5901r,1359l2090,7277r10,16l2116,7304r17,4l2772,7308r17,-4l2805,7293r11,-16l2820,7260r,-1359l2816,5884r-11,-16l2789,5858r-17,-5l2133,5853xm2940,5853r-18,5l2907,5868r-11,16l2892,5901r,1359l2896,7279r11,16l2922,7304r18,4l8594,7308r20,-4l8629,7295r10,-16l8642,7260r,-1359l8639,5884r-10,-16l8614,5858r-20,-5l2940,5853xe" filled="f" strokecolor="#006" strokeweight=".72pt">
              <v:stroke joinstyle="round"/>
              <v:formulas/>
              <v:path arrowok="t" o:connecttype="segments"/>
            </v:shape>
            <v:shape id="_x0000_s3199" style="position:absolute;left:2085;top:7375;width:735;height:1066" coordorigin="2085,7375" coordsize="735,1066" path="m2772,8441r-639,l2116,8436r-16,-10l2090,8410r-5,-17l2085,7423r5,-18l2100,7390r16,-11l2133,7375r639,l2789,7379r16,11l2816,7405r4,18l2820,8393r-4,17l2805,8426r-16,10l2772,8441xe" fillcolor="#d9e2f3" stroked="f">
              <v:path arrowok="t"/>
            </v:shape>
            <v:shape id="_x0000_s3198" style="position:absolute;left:2085;top:7375;width:6557;height:1066" coordorigin="2085,7375" coordsize="6557,1066" o:spt="100" adj="0,,0" path="m2133,7375r-17,4l2100,7390r-10,15l2085,7423r,970l2090,8410r10,16l2116,8436r17,5l2772,8441r17,-5l2805,8426r11,-16l2820,8393r,-970l2816,7405r-11,-15l2789,7379r-17,-4l2133,7375xm2930,7375r-14,3l2904,7385r-9,10l2892,7409r,993l2895,8416r9,13l2916,8437r14,4l8609,8441r13,-4l8633,8429r7,-13l8642,8402r,-993l8640,7395r-7,-10l8622,7378r-13,-3l2930,7375xe" filled="f" strokecolor="#006" strokeweight=".72pt">
              <v:stroke joinstyle="round"/>
              <v:formulas/>
              <v:path arrowok="t" o:connecttype="segments"/>
            </v:shape>
            <v:shape id="_x0000_s3197" style="position:absolute;left:2085;top:8503;width:735;height:836" coordorigin="2085,8503" coordsize="735,836" path="m2772,9338r-639,l2116,9334r-16,-11l2090,9308r-5,-18l2085,8551r5,-18l2100,8518r16,-11l2133,8503r639,l2789,8507r16,11l2816,8533r4,18l2820,9290r-4,18l2805,9323r-16,11l2772,9338xe" fillcolor="#d9e2f3" stroked="f">
              <v:path arrowok="t"/>
            </v:shape>
            <v:shape id="_x0000_s3196" style="position:absolute;left:2085;top:8503;width:6557;height:836" coordorigin="2085,8503" coordsize="6557,836" o:spt="100" adj="0,,0" path="m2133,8503r-17,4l2100,8518r-10,15l2085,8551r,739l2090,9308r10,15l2116,9334r17,4l2772,9338r17,-4l2805,9323r11,-15l2820,9290r,-739l2816,8533r-11,-15l2789,8507r-17,-4l2133,8503xm2921,8503r-11,2l2901,8512r-7,9l2892,8532r,777l2894,9320r7,9l2910,9336r11,2l8618,9338r15,l8642,9324r,-15l8642,8532r,-15l8633,8503r-15,l2921,8503xe" filled="f" strokecolor="#006" strokeweight=".72pt">
              <v:stroke joinstyle="round"/>
              <v:formulas/>
              <v:path arrowok="t" o:connecttype="segments"/>
            </v:shape>
            <v:shape id="_x0000_s3195" style="position:absolute;left:2085;top:9410;width:1143;height:1013" coordorigin="2085,9410" coordsize="1143,1013" path="m3165,10423r-1017,l2124,10418r-20,-14l2090,10385r-5,-24l2085,9477r5,-26l2104,9429r20,-14l2148,9410r1017,l3189,9415r20,14l3223,9451r5,26l3228,10361r-5,24l3209,10404r-20,14l3165,10423xe" fillcolor="#d9e2f3" stroked="f">
              <v:path arrowok="t"/>
            </v:shape>
            <v:shape id="_x0000_s3194" style="position:absolute;left:2085;top:9410;width:1143;height:1013" coordorigin="2085,9410" coordsize="1143,1013" path="m2148,9410r-24,5l2104,9429r-14,22l2085,9477r,884l2090,10385r14,19l2124,10418r24,5l3165,10423r24,-5l3209,10404r14,-19l3228,10361r,-884l3223,9451r-14,-22l3189,9415r-24,-5l2148,9410xe" filled="f" strokecolor="#006" strokeweight=".72pt">
              <v:path arrowok="t"/>
            </v:shape>
            <v:shape id="_x0000_s3193" style="position:absolute;left:2085;top:10490;width:735;height:1008" coordorigin="2085,10490" coordsize="735,1008" path="m2772,11498r-639,l2116,11495r-16,-9l2090,11472r-5,-17l2085,10533r5,-16l2100,10503r16,-9l2133,10490r639,l2789,10494r16,9l2816,10517r4,16l2820,11455r-4,17l2805,11486r-16,9l2772,11498xe" fillcolor="#d9e2f3" stroked="f">
              <v:path arrowok="t"/>
            </v:shape>
            <v:shape id="_x0000_s3192" style="position:absolute;left:2085;top:10490;width:735;height:1008" coordorigin="2085,10490" coordsize="735,1008" path="m2133,10490r-17,4l2100,10503r-10,14l2085,10533r,922l2090,11472r10,14l2116,11495r17,3l2772,11498r17,-3l2805,11486r11,-14l2820,11455r,-922l2816,10517r-11,-14l2789,10494r-17,-4l2133,10490xe" filled="f" strokecolor="#006" strokeweight=".72pt">
              <v:path arrowok="t"/>
            </v:shape>
            <v:shape id="_x0000_s3191" style="position:absolute;left:2085;top:11570;width:735;height:999" coordorigin="2085,11570" coordsize="735,999" path="m2772,12569r-639,l2116,12565r-16,-10l2090,12540r-5,-19l2085,11613r5,-16l2100,11583r16,-9l2133,11570r639,l2789,11574r16,9l2816,11597r4,16l2820,12521r-4,19l2805,12555r-16,10l2772,12569xe" fillcolor="#d9e2f3" stroked="f">
              <v:path arrowok="t"/>
            </v:shape>
            <v:shape id="_x0000_s3190" style="position:absolute;left:2085;top:11570;width:735;height:999" coordorigin="2085,11570" coordsize="735,999" path="m2133,11570r-17,4l2100,11583r-10,14l2085,11613r,908l2090,12540r10,15l2116,12565r17,4l2772,12569r17,-4l2805,12555r11,-15l2820,12521r,-908l2816,11597r-11,-14l2789,11574r-17,-4l2133,11570xe" filled="f" strokecolor="#006" strokeweight=".72pt">
              <v:path arrowok="t"/>
            </v:shape>
            <w10:wrap anchorx="page" anchory="page"/>
          </v:group>
        </w:pict>
      </w:r>
    </w:p>
    <w:p w:rsidR="00262588" w:rsidRPr="003B59EA" w:rsidRDefault="003B59EA" w:rsidP="003B59EA">
      <w:pPr>
        <w:ind w:left="804"/>
        <w:rPr>
          <w:i/>
          <w:sz w:val="18"/>
          <w:szCs w:val="24"/>
        </w:rPr>
      </w:pPr>
      <w:r w:rsidRPr="003B59EA">
        <w:rPr>
          <w:rFonts w:ascii="Nyala" w:hAnsi="Nyala"/>
          <w:i/>
          <w:w w:val="105"/>
          <w:sz w:val="18"/>
          <w:szCs w:val="24"/>
        </w:rPr>
        <w:t>ሸይኽ ሀይሠም ኢብን ሙሐመድ ሰርሓን</w:t>
      </w:r>
    </w:p>
    <w:p w:rsidR="00262588" w:rsidRDefault="00262588">
      <w:pPr>
        <w:pStyle w:val="BodyText"/>
        <w:spacing w:before="1"/>
        <w:rPr>
          <w:i/>
          <w:sz w:val="18"/>
        </w:rPr>
      </w:pPr>
    </w:p>
    <w:p w:rsidR="00C00C6E" w:rsidRDefault="00E02AD5" w:rsidP="00E02AD5">
      <w:pPr>
        <w:ind w:left="1890" w:right="560"/>
        <w:jc w:val="both"/>
        <w:rPr>
          <w:rFonts w:ascii="Nyala" w:eastAsia="MingLiU" w:hAnsi="Nyala" w:cs="MingLiU"/>
        </w:rPr>
      </w:pPr>
      <w:r>
        <w:rPr>
          <w:rFonts w:ascii="Nyala" w:eastAsia="MingLiU" w:hAnsi="Nyala" w:cs="MingLiU"/>
        </w:rPr>
        <w:t xml:space="preserve">       </w:t>
      </w:r>
      <w:r w:rsidR="00C00C6E" w:rsidRPr="00B17BB5">
        <w:rPr>
          <w:rFonts w:ascii="Nyala" w:eastAsia="MingLiU" w:hAnsi="Nyala" w:cs="MingLiU"/>
        </w:rPr>
        <w:t>ዐምር ኢብን አል-ዓስ (</w:t>
      </w:r>
      <w:r>
        <w:rPr>
          <w:rFonts w:ascii="Nyala" w:eastAsia="MingLiU" w:hAnsi="Nyala" w:cs="MingLiU"/>
        </w:rPr>
        <w:t>ረ.ዐ</w:t>
      </w:r>
      <w:r w:rsidR="00C00C6E" w:rsidRPr="00B17BB5">
        <w:rPr>
          <w:rFonts w:ascii="Nyala" w:eastAsia="MingLiU" w:hAnsi="Nyala" w:cs="MingLiU"/>
        </w:rPr>
        <w:t xml:space="preserve">) እንዲህ ብለዋል፡- ‹‹ከአላህ መልዕክተኛ </w:t>
      </w:r>
      <w:r w:rsidR="00C00C6E" w:rsidRPr="00B17BB5">
        <w:rPr>
          <w:rFonts w:ascii="Nyala" w:hAnsi="Nyala"/>
        </w:rPr>
        <w:t>(ሰ</w:t>
      </w:r>
      <w:r>
        <w:rPr>
          <w:rFonts w:ascii="Nyala" w:hAnsi="Nyala"/>
        </w:rPr>
        <w:t>.ዐ.ወ</w:t>
      </w:r>
      <w:r w:rsidR="00C00C6E" w:rsidRPr="00B17BB5">
        <w:rPr>
          <w:rFonts w:ascii="Nyala" w:hAnsi="Nyala"/>
        </w:rPr>
        <w:t>) በላይ እኔ ዘንድ ተወዳጅ የሆነ ሰው የለም፤ ከርሳቸውም በላይ በዓይኖቼ ዘንድ የላቀ ሰው የለም፤ ለርሳቸው ካለኝ አክብሮት የተነሳ በሙሉ ዓይኖቼ ልመለከታቸው ዘንድ ድፍረቱ አልነበረኝም፡፡ ስለሆነም እርሳቸውን እንድገልጻቸው ብጠየቅ፣ ያንኑ ማድረግ አልችልም፤ ምክንያቱም በሙሉ ዓይኖቼ እርሳቸውን አይቻቸው አላውቅምና፡፡</w:t>
      </w:r>
      <w:r w:rsidR="00C00C6E" w:rsidRPr="00B17BB5">
        <w:rPr>
          <w:rFonts w:ascii="Nyala" w:eastAsia="MingLiU" w:hAnsi="Nyala" w:cs="MingLiU"/>
        </w:rPr>
        <w:t xml:space="preserve">›› </w:t>
      </w:r>
    </w:p>
    <w:p w:rsidR="00E02AD5" w:rsidRPr="00E02AD5" w:rsidRDefault="00E02AD5" w:rsidP="00E02AD5">
      <w:pPr>
        <w:ind w:left="1890" w:right="560"/>
        <w:jc w:val="both"/>
        <w:rPr>
          <w:rFonts w:ascii="Nyala" w:eastAsia="MingLiU" w:hAnsi="Nyala" w:cs="MingLiU"/>
          <w:sz w:val="14"/>
          <w:szCs w:val="14"/>
        </w:rPr>
      </w:pPr>
    </w:p>
    <w:p w:rsidR="00C00C6E" w:rsidRPr="00E02AD5" w:rsidRDefault="00D93084" w:rsidP="00E02AD5">
      <w:pPr>
        <w:ind w:left="1890" w:right="560"/>
        <w:jc w:val="both"/>
        <w:rPr>
          <w:rFonts w:ascii="Nyala" w:eastAsia="MingLiU" w:hAnsi="Nyala" w:cs="MingLiU"/>
        </w:rPr>
      </w:pPr>
      <w:r>
        <w:rPr>
          <w:rFonts w:ascii="Nyala" w:eastAsia="MingLiU" w:hAnsi="Nyala" w:cs="MingLiU"/>
          <w:noProof/>
        </w:rPr>
        <w:pict>
          <v:shape id="_x0000_s3460" type="#_x0000_t202" style="position:absolute;left:0;text-align:left;margin-left:114.15pt;margin-top:-68.95pt;width:18.35pt;height:198pt;z-index:487821312;mso-position-horizontal-relative:page" filled="f" stroked="f">
            <v:textbox style="layout-flow:vertical;mso-layout-flow-alt:bottom-to-top" inset="0,0,0,0">
              <w:txbxContent>
                <w:p w:rsidR="00625B21" w:rsidRPr="00BF155C" w:rsidRDefault="00625B21" w:rsidP="00BF155C">
                  <w:pPr>
                    <w:spacing w:before="18"/>
                    <w:ind w:left="20"/>
                    <w:jc w:val="center"/>
                    <w:rPr>
                      <w:rFonts w:ascii="Nyala" w:hAnsi="Nyala"/>
                      <w:b/>
                      <w:bCs/>
                      <w:sz w:val="26"/>
                      <w:szCs w:val="20"/>
                    </w:rPr>
                  </w:pPr>
                  <w:r w:rsidRPr="00BF155C">
                    <w:rPr>
                      <w:rFonts w:ascii="Nyala" w:hAnsi="Nyala"/>
                      <w:b/>
                      <w:bCs/>
                      <w:sz w:val="26"/>
                      <w:szCs w:val="20"/>
                    </w:rPr>
                    <w:t>ባልደሮቻቸው ለርሳቸው የነበራቸው አክብሮት</w:t>
                  </w:r>
                </w:p>
              </w:txbxContent>
            </v:textbox>
            <w10:wrap anchorx="page"/>
          </v:shape>
        </w:pict>
      </w:r>
      <w:r>
        <w:rPr>
          <w:rFonts w:ascii="Nyala" w:eastAsia="MingLiU" w:hAnsi="Nyala" w:cs="MingLiU"/>
          <w:noProof/>
        </w:rPr>
        <w:pict>
          <v:shape id="_x0000_s3459" type="#_x0000_t202" style="position:absolute;left:0;text-align:left;margin-left:70pt;margin-top:94.4pt;width:21.4pt;height:210pt;z-index:487820288;mso-position-horizontal-relative:page" filled="f" stroked="f">
            <v:textbox style="layout-flow:vertical;mso-layout-flow-alt:bottom-to-top" inset="0,0,0,0">
              <w:txbxContent>
                <w:p w:rsidR="00625B21" w:rsidRPr="00BF155C" w:rsidRDefault="00625B21" w:rsidP="00BF155C">
                  <w:pPr>
                    <w:spacing w:before="27"/>
                    <w:ind w:left="20"/>
                    <w:jc w:val="center"/>
                    <w:rPr>
                      <w:rFonts w:ascii="Nyala" w:hAnsi="Nyala" w:cs="Cambria"/>
                      <w:b/>
                      <w:bCs/>
                      <w:sz w:val="31"/>
                      <w:szCs w:val="31"/>
                    </w:rPr>
                  </w:pPr>
                  <w:r w:rsidRPr="00BF155C">
                    <w:rPr>
                      <w:rFonts w:ascii="Nyala" w:hAnsi="Nyala" w:cs="Cambria"/>
                      <w:b/>
                      <w:bCs/>
                      <w:sz w:val="31"/>
                      <w:szCs w:val="31"/>
                    </w:rPr>
                    <w:t>የምግባራቸው መገለጫዎች</w:t>
                  </w:r>
                </w:p>
              </w:txbxContent>
            </v:textbox>
            <w10:wrap anchorx="page"/>
          </v:shape>
        </w:pict>
      </w:r>
      <w:r w:rsidR="00E02AD5">
        <w:rPr>
          <w:rFonts w:ascii="Nyala" w:eastAsia="MingLiU" w:hAnsi="Nyala" w:cs="MingLiU"/>
        </w:rPr>
        <w:t xml:space="preserve">     </w:t>
      </w:r>
      <w:r w:rsidR="00C00C6E" w:rsidRPr="00B17BB5">
        <w:rPr>
          <w:rFonts w:ascii="Nyala" w:eastAsia="MingLiU" w:hAnsi="Nyala" w:cs="MingLiU"/>
        </w:rPr>
        <w:t>ዑርዋ ኢብን መስዑድ አሽ-ሸቀፊይ-ይ (</w:t>
      </w:r>
      <w:r w:rsidR="00E02AD5">
        <w:rPr>
          <w:rFonts w:ascii="Nyala" w:eastAsia="MingLiU" w:hAnsi="Nyala" w:cs="MingLiU"/>
        </w:rPr>
        <w:t>ረ.ዐ</w:t>
      </w:r>
      <w:r w:rsidR="00C00C6E" w:rsidRPr="00B17BB5">
        <w:rPr>
          <w:rFonts w:ascii="Nyala" w:eastAsia="MingLiU" w:hAnsi="Nyala" w:cs="MingLiU"/>
        </w:rPr>
        <w:t xml:space="preserve">) በሑደይቢያው (ስምምነት) ዕለት እርሳቸውን ለቁረይሾች በሚገልጽበት ጊዜ እንዲህ ብለዋል፡- ‹‹በአላህ እምላለሁ! የሙሐመድ ባልደረቦች ሙሐመድን እንደሚያከብሩት ባልደረቦቹ (የክብር ባለሟሎቹ) ዘንድ እንደዚያ የሚከበር ንጉሥ አላየሁም፡፡ በአላህ እምላለሁ! እርሳቸው አንዲት ምራቅን የተፉ እንደሆነ፣ ምራቁ ከነርሱ (ከነብዩ ባልደረቦች) መካከል በአንዳቸው መዳፍ ላይ የሚያርፍ ቢሆን እንጂ አይተፉም ነበር፡፡ እርሱም በዚያ (ምራቅ) ፊቱንና (የሰውነቱን) ቆዳ ያብስበታል፡፡ አንዳች ነገርን ባዘዛቸው ጊዜም ትዕዛዛቸውን ለመፈጸም ይሽቀዳደሙ ነበር፡፡ እርሳቸው ዉዱእ ያደረጉ እንደሆነ፣ የተቀረውን ውሃ ለመውሰድ ሲሉ እርስ በርሳቸው ለመታገል ይቀርቡ ነበር፡፡ እርሳቸው በሚናገሩበት ጊዜ፣ ከርሳቸው ዘንድ ድምፃቸውን ዝቅ ያደርጉ ነበር፡፡ ለርሳቸው ካላቸው አክብሮት የተነሳም ወደርሳቸው ፊት በቀጣይነት አይመለከቱም ነበር፡፡›› </w:t>
      </w:r>
    </w:p>
    <w:p w:rsidR="00E02AD5" w:rsidRPr="00E02AD5" w:rsidRDefault="00E02AD5" w:rsidP="00E02AD5">
      <w:pPr>
        <w:tabs>
          <w:tab w:val="left" w:pos="180"/>
        </w:tabs>
        <w:ind w:right="560"/>
        <w:jc w:val="both"/>
        <w:rPr>
          <w:rFonts w:ascii="Nyala" w:eastAsia="MingLiU" w:hAnsi="Nyala" w:cs="MingLiU"/>
          <w:sz w:val="8"/>
          <w:szCs w:val="8"/>
        </w:rPr>
      </w:pPr>
      <w:r>
        <w:rPr>
          <w:rFonts w:ascii="Nyala" w:eastAsia="MingLiU" w:hAnsi="Nyala" w:cs="MingLiU"/>
        </w:rPr>
        <w:t xml:space="preserve"> </w:t>
      </w:r>
    </w:p>
    <w:p w:rsidR="00262588" w:rsidRPr="000327CE" w:rsidRDefault="00D93084" w:rsidP="000327CE">
      <w:pPr>
        <w:tabs>
          <w:tab w:val="left" w:pos="180"/>
        </w:tabs>
        <w:ind w:left="1890" w:right="560"/>
        <w:jc w:val="both"/>
        <w:rPr>
          <w:rFonts w:ascii="Nyala" w:eastAsia="MingLiU" w:hAnsi="Nyala" w:cs="MingLiU"/>
        </w:rPr>
      </w:pPr>
      <w:r w:rsidRPr="00D93084">
        <w:rPr>
          <w:noProof/>
        </w:rPr>
        <w:pict>
          <v:shape id="_x0000_s3461" type="#_x0000_t202" style="position:absolute;left:0;text-align:left;margin-left:111.25pt;margin-top:.6pt;width:23pt;height:68.55pt;z-index:487822336;mso-position-horizontal-relative:page" filled="f" stroked="f">
            <v:textbox style="layout-flow:vertical;mso-layout-flow-alt:bottom-to-top;mso-next-textbox:#_x0000_s3461" inset="0,0,0,0">
              <w:txbxContent>
                <w:p w:rsidR="00625B21" w:rsidRPr="00BF155C" w:rsidRDefault="00625B21" w:rsidP="00BF155C">
                  <w:pPr>
                    <w:spacing w:before="27" w:line="254" w:lineRule="auto"/>
                    <w:jc w:val="center"/>
                    <w:rPr>
                      <w:rFonts w:ascii="Nyala" w:hAnsi="Nyala"/>
                      <w:b/>
                      <w:bCs/>
                      <w:sz w:val="17"/>
                    </w:rPr>
                  </w:pPr>
                  <w:r w:rsidRPr="00BF155C">
                    <w:rPr>
                      <w:rFonts w:ascii="Nyala" w:hAnsi="Nyala"/>
                      <w:b/>
                      <w:bCs/>
                      <w:w w:val="105"/>
                      <w:sz w:val="17"/>
                    </w:rPr>
                    <w:t>ከአላህ ጋር የነበራቸው አ</w:t>
                  </w:r>
                  <w:r>
                    <w:rPr>
                      <w:rFonts w:ascii="Nyala" w:hAnsi="Nyala"/>
                      <w:b/>
                      <w:bCs/>
                      <w:w w:val="105"/>
                      <w:sz w:val="17"/>
                    </w:rPr>
                    <w:t>ዳብ</w:t>
                  </w:r>
                </w:p>
              </w:txbxContent>
            </v:textbox>
            <w10:wrap anchorx="page"/>
          </v:shape>
        </w:pict>
      </w:r>
      <w:r w:rsidRPr="00D93084">
        <w:pict>
          <v:shape id="_x0000_s3180" type="#_x0000_t202" style="position:absolute;left:0;text-align:left;margin-left:145.55pt;margin-top:77.95pt;width:285.7pt;height:51.85pt;z-index:-15700992;mso-wrap-distance-left:0;mso-wrap-distance-right:0;mso-position-horizontal-relative:page" filled="f" stroked="f">
            <v:textbox style="mso-next-textbox:#_x0000_s3180" inset="0,0,0,0">
              <w:txbxContent>
                <w:p w:rsidR="00625B21" w:rsidRPr="00B17BB5" w:rsidRDefault="00625B21" w:rsidP="000327CE">
                  <w:pPr>
                    <w:jc w:val="both"/>
                    <w:rPr>
                      <w:rFonts w:ascii="Nyala" w:eastAsia="MingLiU" w:hAnsi="Nyala" w:cs="MingLiU"/>
                    </w:rPr>
                  </w:pPr>
                  <w:r>
                    <w:rPr>
                      <w:rFonts w:ascii="Nyala" w:eastAsia="MingLiU" w:hAnsi="Nyala" w:cs="MingLiU"/>
                    </w:rPr>
                    <w:t xml:space="preserve">      </w:t>
                  </w:r>
                  <w:r w:rsidRPr="00B17BB5">
                    <w:rPr>
                      <w:rFonts w:ascii="Nyala" w:eastAsia="MingLiU" w:hAnsi="Nyala" w:cs="MingLiU"/>
                    </w:rPr>
                    <w:t>ዐሊይ ኢብን አቢ ጧሊብ (</w:t>
                  </w:r>
                  <w:r>
                    <w:rPr>
                      <w:rFonts w:ascii="Nyala" w:eastAsia="MingLiU" w:hAnsi="Nyala" w:cs="MingLiU"/>
                    </w:rPr>
                    <w:t>ረ.ዐ</w:t>
                  </w:r>
                  <w:r w:rsidRPr="00B17BB5">
                    <w:rPr>
                      <w:rFonts w:ascii="Nyala" w:eastAsia="MingLiU" w:hAnsi="Nyala" w:cs="MingLiU"/>
                    </w:rPr>
                    <w:t xml:space="preserve">) እንዲህ ብለዋል፡- ‹‹ጦርነቱ በሚፋፏምበትና ሁለቱም ጎራዎች ለውጊያ ግንባር ለግንባር በሚገናኙበት ጊዜ እኛ ለአላህ መልዕክተኛ </w:t>
                  </w:r>
                  <w:r>
                    <w:rPr>
                      <w:rFonts w:ascii="Nyala" w:hAnsi="Nyala"/>
                    </w:rPr>
                    <w:t>(ሰ.ዐ.ወ</w:t>
                  </w:r>
                  <w:r w:rsidRPr="00B17BB5">
                    <w:rPr>
                      <w:rFonts w:ascii="Nyala" w:hAnsi="Nyala"/>
                    </w:rPr>
                    <w:t>) እንፈራላቸው ነበር፤ (ምክንያቱም) ከኛ መካከል የርሳቸውን ያህል ወደሰዎቹ (ወደጠላት) የሚቀርብ አንድም ሰው የለምና ነው፡፡</w:t>
                  </w:r>
                  <w:r w:rsidRPr="00B17BB5">
                    <w:rPr>
                      <w:rFonts w:ascii="Nyala" w:eastAsia="MingLiU" w:hAnsi="Nyala" w:cs="MingLiU"/>
                    </w:rPr>
                    <w:t xml:space="preserve">›› </w:t>
                  </w:r>
                </w:p>
                <w:p w:rsidR="00625B21" w:rsidRPr="000327CE" w:rsidRDefault="00625B21" w:rsidP="000327CE"/>
              </w:txbxContent>
            </v:textbox>
            <w10:wrap type="topAndBottom" anchorx="page"/>
          </v:shape>
        </w:pict>
      </w:r>
      <w:r w:rsidR="00E02AD5">
        <w:rPr>
          <w:rFonts w:ascii="Nyala" w:eastAsia="MingLiU" w:hAnsi="Nyala" w:cs="MingLiU"/>
        </w:rPr>
        <w:t xml:space="preserve">    </w:t>
      </w:r>
      <w:r w:rsidR="00E02AD5" w:rsidRPr="00B17BB5">
        <w:rPr>
          <w:rFonts w:ascii="Nyala" w:eastAsia="MingLiU" w:hAnsi="Nyala" w:cs="MingLiU"/>
        </w:rPr>
        <w:t>ዐብዱል-ሏህ ኢብን አሽ-ሺኽ-ኺር (</w:t>
      </w:r>
      <w:r w:rsidR="00E02AD5">
        <w:rPr>
          <w:rFonts w:ascii="Nyala" w:eastAsia="MingLiU" w:hAnsi="Nyala" w:cs="MingLiU"/>
        </w:rPr>
        <w:t>ረ.ዐ</w:t>
      </w:r>
      <w:r w:rsidR="00E02AD5" w:rsidRPr="00B17BB5">
        <w:rPr>
          <w:rFonts w:ascii="Nyala" w:eastAsia="MingLiU" w:hAnsi="Nyala" w:cs="MingLiU"/>
        </w:rPr>
        <w:t xml:space="preserve">) እንዲህ ብለዋል፡- ‹‹(ከዕለታት አንድ ቀን እኛ ለነብዩ </w:t>
      </w:r>
      <w:r w:rsidR="00E02AD5">
        <w:rPr>
          <w:rFonts w:ascii="Nyala" w:hAnsi="Nyala"/>
        </w:rPr>
        <w:t>(ሰ.ዐ.ወ</w:t>
      </w:r>
      <w:r w:rsidR="00E02AD5" w:rsidRPr="00B17BB5">
        <w:rPr>
          <w:rFonts w:ascii="Nyala" w:hAnsi="Nyala"/>
        </w:rPr>
        <w:t>)</w:t>
      </w:r>
      <w:r w:rsidR="00E02AD5" w:rsidRPr="00B17BB5">
        <w:rPr>
          <w:rFonts w:ascii="Nyala" w:eastAsia="MingLiU" w:hAnsi="Nyala" w:cs="MingLiU"/>
        </w:rPr>
        <w:t xml:space="preserve">) ‹እርስዎ አለቃችን (ሰይ-ዪዳችን) ነዎት› አልናቸው፡፡ እርሳቸውም ‹‹አለቃው የተባረከውና የተላቀው አላህ ነው›› አሉ፡፡ እኛም ‹‹እርስዎ በላጫችንና በልግስናም ረገድ ታላቃችን ነዎት›› አልናቸው፡፡ እርሳቸውም ‹‹ማለት የሚገባችሁን ነገር ብቻ በሉ፤ ወይም ማለት ከሚገባችሁ ነገር ከፊሉን በሉ፤ ሸይጣንም (ከመንገዳችሁ ላይ) እንዳያሮጣችሁ አደራችሁን (ተጠንቀቁ)› አሉን፡፡›› </w:t>
      </w:r>
    </w:p>
    <w:p w:rsidR="000327CE" w:rsidRPr="000327CE" w:rsidRDefault="00D93084" w:rsidP="000327CE">
      <w:pPr>
        <w:jc w:val="both"/>
        <w:rPr>
          <w:rFonts w:ascii="Nyala" w:eastAsia="MingLiU" w:hAnsi="Nyala" w:cs="MingLiU"/>
          <w:sz w:val="18"/>
          <w:szCs w:val="18"/>
        </w:rPr>
      </w:pPr>
      <w:r w:rsidRPr="00D93084">
        <w:rPr>
          <w:rFonts w:ascii="Nyala" w:eastAsia="MingLiU" w:hAnsi="Nyala" w:cs="MingLiU"/>
          <w:noProof/>
        </w:rPr>
        <w:pict>
          <v:shape id="_x0000_s3463" type="#_x0000_t202" style="position:absolute;left:0;text-align:left;margin-left:107.05pt;margin-top:66.6pt;width:31.1pt;height:30.3pt;z-index:487824384;mso-position-horizontal-relative:page" filled="f" stroked="f">
            <v:textbox style="layout-flow:vertical;mso-layout-flow-alt:bottom-to-top" inset="0,0,0,0">
              <w:txbxContent>
                <w:p w:rsidR="00625B21" w:rsidRPr="009F4A2F" w:rsidRDefault="00625B21" w:rsidP="009F4A2F">
                  <w:pPr>
                    <w:spacing w:before="18"/>
                    <w:ind w:left="42" w:hanging="23"/>
                    <w:jc w:val="center"/>
                    <w:rPr>
                      <w:rFonts w:ascii="Nyala" w:hAnsi="Nyala"/>
                      <w:b/>
                      <w:bCs/>
                      <w:sz w:val="16"/>
                    </w:rPr>
                  </w:pPr>
                  <w:r w:rsidRPr="009F4A2F">
                    <w:rPr>
                      <w:rFonts w:ascii="Nyala" w:hAnsi="Nyala"/>
                      <w:b/>
                      <w:bCs/>
                      <w:sz w:val="16"/>
                    </w:rPr>
                    <w:t>ለአላህ የነበራቸው ፍራቻ</w:t>
                  </w:r>
                </w:p>
              </w:txbxContent>
            </v:textbox>
            <w10:wrap anchorx="page"/>
          </v:shape>
        </w:pict>
      </w:r>
      <w:r w:rsidR="000327CE" w:rsidRPr="00B17BB5">
        <w:rPr>
          <w:rFonts w:ascii="Nyala" w:eastAsia="MingLiU" w:hAnsi="Nyala" w:cs="MingLiU"/>
        </w:rPr>
        <w:t xml:space="preserve">           </w:t>
      </w:r>
    </w:p>
    <w:p w:rsidR="000327CE" w:rsidRPr="00B17BB5" w:rsidRDefault="000327CE" w:rsidP="000327CE">
      <w:pPr>
        <w:ind w:left="1890" w:right="560"/>
        <w:jc w:val="both"/>
        <w:rPr>
          <w:rFonts w:ascii="Nyala" w:hAnsi="Nyala"/>
        </w:rPr>
      </w:pPr>
      <w:r>
        <w:rPr>
          <w:rFonts w:ascii="Nyala" w:eastAsia="MingLiU" w:hAnsi="Nyala" w:cs="MingLiU"/>
        </w:rPr>
        <w:t xml:space="preserve">       </w:t>
      </w:r>
      <w:r w:rsidRPr="00B17BB5">
        <w:rPr>
          <w:rFonts w:ascii="Nyala" w:eastAsia="MingLiU" w:hAnsi="Nyala" w:cs="MingLiU"/>
        </w:rPr>
        <w:t xml:space="preserve">ነብዩ </w:t>
      </w:r>
      <w:r>
        <w:rPr>
          <w:rFonts w:ascii="Nyala" w:hAnsi="Nyala"/>
        </w:rPr>
        <w:t>(ሰ.ዐ.ወ</w:t>
      </w:r>
      <w:r w:rsidRPr="00B17BB5">
        <w:rPr>
          <w:rFonts w:ascii="Nyala" w:hAnsi="Nyala"/>
        </w:rPr>
        <w:t>) እንዲህ ብለዋል፡- ‹‹… በአላህ እምላለሁ! እኔ ከናንተ መካከል ይበልጥ አላህን ፈሪውና ከናንተም በላይ ይበልጥ ከርሱ ተጠንቃቂው ነኝ፡፡ ….››</w:t>
      </w:r>
    </w:p>
    <w:p w:rsidR="00262588" w:rsidRDefault="00262588" w:rsidP="000327CE">
      <w:pPr>
        <w:pStyle w:val="BodyText"/>
        <w:spacing w:before="6"/>
        <w:ind w:left="1890" w:right="560"/>
        <w:rPr>
          <w:sz w:val="25"/>
        </w:rPr>
      </w:pPr>
    </w:p>
    <w:tbl>
      <w:tblPr>
        <w:tblW w:w="0" w:type="auto"/>
        <w:tblInd w:w="1845" w:type="dxa"/>
        <w:tblBorders>
          <w:top w:val="single" w:sz="12" w:space="0" w:color="000066"/>
          <w:left w:val="single" w:sz="12" w:space="0" w:color="000066"/>
          <w:bottom w:val="single" w:sz="12" w:space="0" w:color="000066"/>
          <w:right w:val="single" w:sz="12" w:space="0" w:color="000066"/>
          <w:insideH w:val="single" w:sz="12" w:space="0" w:color="000066"/>
          <w:insideV w:val="single" w:sz="12" w:space="0" w:color="000066"/>
        </w:tblBorders>
        <w:tblLayout w:type="fixed"/>
        <w:tblCellMar>
          <w:left w:w="0" w:type="dxa"/>
          <w:right w:w="0" w:type="dxa"/>
        </w:tblCellMar>
        <w:tblLook w:val="01E0"/>
      </w:tblPr>
      <w:tblGrid>
        <w:gridCol w:w="406"/>
        <w:gridCol w:w="5369"/>
      </w:tblGrid>
      <w:tr w:rsidR="00262588">
        <w:trPr>
          <w:trHeight w:val="986"/>
        </w:trPr>
        <w:tc>
          <w:tcPr>
            <w:tcW w:w="406" w:type="dxa"/>
            <w:tcBorders>
              <w:top w:val="nil"/>
              <w:left w:val="nil"/>
            </w:tcBorders>
          </w:tcPr>
          <w:p w:rsidR="00262588" w:rsidRDefault="00D93084">
            <w:pPr>
              <w:pStyle w:val="TableParagraph"/>
              <w:rPr>
                <w:sz w:val="18"/>
              </w:rPr>
            </w:pPr>
            <w:r w:rsidRPr="00D93084">
              <w:pict>
                <v:shape id="_x0000_s3187" type="#_x0000_t202" style="position:absolute;margin-left:-32.55pt;margin-top:5.7pt;width:39.7pt;height:35.05pt;z-index:15758848;mso-position-horizontal-relative:page;mso-position-vertical-relative:page" filled="f" stroked="f">
                  <v:textbox style="layout-flow:vertical;mso-layout-flow-alt:bottom-to-top;mso-next-textbox:#_x0000_s3187" inset="0,0,0,0">
                    <w:txbxContent>
                      <w:p w:rsidR="00625B21" w:rsidRPr="008F5D7F" w:rsidRDefault="00625B21">
                        <w:pPr>
                          <w:spacing w:before="18"/>
                          <w:ind w:left="20" w:right="18"/>
                          <w:jc w:val="center"/>
                          <w:rPr>
                            <w:rFonts w:ascii="Nyala" w:hAnsi="Nyala"/>
                            <w:b/>
                            <w:bCs/>
                            <w:sz w:val="18"/>
                            <w:szCs w:val="24"/>
                          </w:rPr>
                        </w:pPr>
                        <w:r w:rsidRPr="008F5D7F">
                          <w:rPr>
                            <w:rFonts w:ascii="Nyala" w:hAnsi="Nyala"/>
                            <w:b/>
                            <w:bCs/>
                            <w:w w:val="95"/>
                            <w:sz w:val="18"/>
                            <w:szCs w:val="24"/>
                          </w:rPr>
                          <w:t>ለቤተሳቸው ያላቸው ደግነት</w:t>
                        </w:r>
                      </w:p>
                    </w:txbxContent>
                  </v:textbox>
                  <w10:wrap anchorx="page" anchory="page"/>
                </v:shape>
              </w:pict>
            </w:r>
          </w:p>
        </w:tc>
        <w:tc>
          <w:tcPr>
            <w:tcW w:w="5369" w:type="dxa"/>
            <w:tcBorders>
              <w:bottom w:val="double" w:sz="4" w:space="0" w:color="000066"/>
            </w:tcBorders>
          </w:tcPr>
          <w:p w:rsidR="00262588" w:rsidRPr="00E3461D" w:rsidRDefault="00E3461D" w:rsidP="00E3461D">
            <w:pPr>
              <w:ind w:firstLine="720"/>
              <w:jc w:val="both"/>
              <w:rPr>
                <w:rFonts w:ascii="Nyala" w:hAnsi="Nyala"/>
              </w:rPr>
            </w:pPr>
            <w:r w:rsidRPr="004B7728">
              <w:rPr>
                <w:rFonts w:ascii="Nyala" w:hAnsi="Nyala"/>
              </w:rPr>
              <w:t xml:space="preserve">ነብዩ (ሰለሏሁ ዐለይሂ ወሰል-ለም) እንዲህ ብለዋል፡- ‹‹ከናንተ መካከል ምርጡ ለቤተሰቡ (ለሚስቱ) ይበልጥ ምርጡ የሆነው ሰው ነው፡፡ እኔም ከናንተ መካከል ለቤተሰቦቼ ይበልጥ ምርጡ ነኝ፡፡›› </w:t>
            </w:r>
          </w:p>
        </w:tc>
      </w:tr>
      <w:tr w:rsidR="00262588">
        <w:trPr>
          <w:trHeight w:val="989"/>
        </w:trPr>
        <w:tc>
          <w:tcPr>
            <w:tcW w:w="5775" w:type="dxa"/>
            <w:gridSpan w:val="2"/>
            <w:tcBorders>
              <w:top w:val="nil"/>
              <w:bottom w:val="double" w:sz="4" w:space="0" w:color="000066"/>
            </w:tcBorders>
          </w:tcPr>
          <w:p w:rsidR="00262588" w:rsidRPr="00E3461D" w:rsidRDefault="00D93084" w:rsidP="00E3461D">
            <w:pPr>
              <w:ind w:firstLine="720"/>
              <w:jc w:val="both"/>
              <w:rPr>
                <w:rFonts w:ascii="Nyala" w:hAnsi="Nyala"/>
              </w:rPr>
            </w:pPr>
            <w:r w:rsidRPr="00D93084">
              <w:pict>
                <v:shape id="_x0000_s3186" type="#_x0000_t202" style="position:absolute;left:0;text-align:left;margin-left:-36.55pt;margin-top:5.1pt;width:26.9pt;height:42.55pt;z-index:15760384;mso-position-horizontal-relative:page;mso-position-vertical-relative:page" filled="f" stroked="f">
                  <v:textbox style="layout-flow:vertical;mso-layout-flow-alt:bottom-to-top;mso-next-textbox:#_x0000_s3186" inset="0,0,0,0">
                    <w:txbxContent>
                      <w:p w:rsidR="00625B21" w:rsidRPr="008F5D7F" w:rsidRDefault="00625B21" w:rsidP="008F5D7F">
                        <w:pPr>
                          <w:spacing w:before="18"/>
                          <w:ind w:left="20"/>
                          <w:jc w:val="center"/>
                          <w:rPr>
                            <w:rFonts w:ascii="Nyala" w:hAnsi="Nyala"/>
                            <w:b/>
                            <w:bCs/>
                            <w:sz w:val="18"/>
                            <w:szCs w:val="24"/>
                          </w:rPr>
                        </w:pPr>
                        <w:r w:rsidRPr="008F5D7F">
                          <w:rPr>
                            <w:rFonts w:ascii="Nyala" w:hAnsi="Nyala"/>
                            <w:b/>
                            <w:bCs/>
                            <w:sz w:val="18"/>
                            <w:szCs w:val="24"/>
                          </w:rPr>
                          <w:t>ዓይና</w:t>
                        </w:r>
                        <w:r>
                          <w:rPr>
                            <w:rFonts w:ascii="Nyala" w:hAnsi="Nyala"/>
                            <w:b/>
                            <w:bCs/>
                            <w:sz w:val="18"/>
                            <w:szCs w:val="24"/>
                          </w:rPr>
                          <w:t>-</w:t>
                        </w:r>
                        <w:r w:rsidRPr="008F5D7F">
                          <w:rPr>
                            <w:rFonts w:ascii="Nyala" w:hAnsi="Nyala"/>
                            <w:b/>
                            <w:bCs/>
                            <w:sz w:val="18"/>
                            <w:szCs w:val="24"/>
                          </w:rPr>
                          <w:t>ፋርነታቸው</w:t>
                        </w:r>
                      </w:p>
                    </w:txbxContent>
                  </v:textbox>
                  <w10:wrap anchorx="page" anchory="page"/>
                </v:shape>
              </w:pict>
            </w:r>
            <w:r w:rsidR="00E3461D" w:rsidRPr="004B7728">
              <w:rPr>
                <w:rFonts w:ascii="Nyala" w:hAnsi="Nyala"/>
              </w:rPr>
              <w:t xml:space="preserve">አቡ ሰዒድ (ረዲየሏሁ ዐንሁ) እንዲህ ብለዋል፡- ‹‹ነብዩ (ሰለሏሁ ዐለይሂ ወሰል-ለም) በዓይናፋርነት ረገድ በጓዳቸው ውስጥ ካሉ ልጃ ገረዶች ይበልጥ ብርቱ ናቸው፡፡ አንዳች የሚጠሉትንም ነገር በተመለከቱ ጊዜ፣ ያንኑ ከፊታቸው ላይ እናውቅ ነበር፡፡›› </w:t>
            </w:r>
          </w:p>
        </w:tc>
      </w:tr>
      <w:tr w:rsidR="00262588">
        <w:trPr>
          <w:trHeight w:val="971"/>
        </w:trPr>
        <w:tc>
          <w:tcPr>
            <w:tcW w:w="5775" w:type="dxa"/>
            <w:gridSpan w:val="2"/>
            <w:tcBorders>
              <w:top w:val="double" w:sz="4" w:space="0" w:color="000066"/>
            </w:tcBorders>
          </w:tcPr>
          <w:p w:rsidR="00262588" w:rsidRPr="00E3461D" w:rsidRDefault="00D93084" w:rsidP="00E3461D">
            <w:pPr>
              <w:jc w:val="both"/>
              <w:rPr>
                <w:rFonts w:ascii="Nyala" w:hAnsi="Nyala"/>
              </w:rPr>
            </w:pPr>
            <w:r w:rsidRPr="00D93084">
              <w:pict>
                <v:shape id="_x0000_s3188" type="#_x0000_t202" style="position:absolute;left:0;text-align:left;margin-left:-33.85pt;margin-top:8.85pt;width:24.2pt;height:41.75pt;z-index:15757824;mso-position-horizontal-relative:page;mso-position-vertical-relative:page" filled="f" stroked="f">
                  <v:textbox style="layout-flow:vertical;mso-layout-flow-alt:bottom-to-top;mso-next-textbox:#_x0000_s3188" inset="0,0,0,0">
                    <w:txbxContent>
                      <w:p w:rsidR="00625B21" w:rsidRPr="008F5D7F" w:rsidRDefault="00625B21" w:rsidP="008F5D7F">
                        <w:pPr>
                          <w:spacing w:before="22" w:line="235" w:lineRule="auto"/>
                          <w:jc w:val="center"/>
                          <w:rPr>
                            <w:rFonts w:ascii="Nyala" w:hAnsi="Nyala"/>
                            <w:b/>
                            <w:bCs/>
                            <w:sz w:val="19"/>
                            <w:szCs w:val="28"/>
                          </w:rPr>
                        </w:pPr>
                        <w:r w:rsidRPr="008F5D7F">
                          <w:rPr>
                            <w:rFonts w:ascii="Nyala" w:hAnsi="Nyala"/>
                            <w:b/>
                            <w:bCs/>
                            <w:sz w:val="19"/>
                            <w:szCs w:val="28"/>
                          </w:rPr>
                          <w:t>ማግራራ</w:t>
                        </w:r>
                        <w:r>
                          <w:rPr>
                            <w:rFonts w:ascii="Nyala" w:hAnsi="Nyala"/>
                            <w:b/>
                            <w:bCs/>
                            <w:sz w:val="19"/>
                            <w:szCs w:val="28"/>
                          </w:rPr>
                          <w:t>-</w:t>
                        </w:r>
                        <w:r w:rsidRPr="008F5D7F">
                          <w:rPr>
                            <w:rFonts w:ascii="Nyala" w:hAnsi="Nyala"/>
                            <w:b/>
                            <w:bCs/>
                            <w:sz w:val="19"/>
                            <w:szCs w:val="28"/>
                          </w:rPr>
                          <w:t>ታቸው</w:t>
                        </w:r>
                      </w:p>
                    </w:txbxContent>
                  </v:textbox>
                  <w10:wrap anchorx="page" anchory="page"/>
                </v:shape>
              </w:pict>
            </w:r>
            <w:r w:rsidR="00E3461D">
              <w:rPr>
                <w:rFonts w:ascii="Nyala" w:hAnsi="Nyala"/>
              </w:rPr>
              <w:t xml:space="preserve">     እመት ዓኢሻ (ረ.ዐ</w:t>
            </w:r>
            <w:r w:rsidR="00E3461D" w:rsidRPr="004B7728">
              <w:rPr>
                <w:rFonts w:ascii="Nyala" w:hAnsi="Nyala"/>
              </w:rPr>
              <w:t>) እንዲ</w:t>
            </w:r>
            <w:r w:rsidR="00E3461D">
              <w:rPr>
                <w:rFonts w:ascii="Nyala" w:hAnsi="Nyala"/>
              </w:rPr>
              <w:t>ህ ብላለች፡- ‹‹ነብዩ (ሰ.ዐ.ወ</w:t>
            </w:r>
            <w:r w:rsidR="00E3461D" w:rsidRPr="004B7728">
              <w:rPr>
                <w:rFonts w:ascii="Nyala" w:hAnsi="Nyala"/>
              </w:rPr>
              <w:t xml:space="preserve">) በሁለት ጉዳዮች መካከል ምርጫን አያደርጉም ነበር፤ ይበልጥ ገር የሆነውን ነገር የመረጡ ቢሆን እንጂ፤ ያ ነገር ኃጢአትን የማያስከትል እስከሆነ ድረስ፡፡ ጉዳዩ (ኃጢአት ከሆነ) ግን፣ ከማንም በላይ ከሁለቱም (አማራጮች) ይበልጥ የሚርቁ ነበሩ፡፡›› </w:t>
            </w:r>
          </w:p>
        </w:tc>
      </w:tr>
    </w:tbl>
    <w:p w:rsidR="00262588" w:rsidRDefault="00262588">
      <w:pPr>
        <w:spacing w:line="280" w:lineRule="auto"/>
        <w:rPr>
          <w:sz w:val="17"/>
          <w:szCs w:val="17"/>
        </w:rPr>
        <w:sectPr w:rsidR="00262588">
          <w:pgSz w:w="9980" w:h="14180"/>
          <w:pgMar w:top="900" w:right="820" w:bottom="1400" w:left="1040" w:header="0" w:footer="1140" w:gutter="0"/>
          <w:cols w:space="720"/>
        </w:sectPr>
      </w:pPr>
    </w:p>
    <w:p w:rsidR="00262588" w:rsidRDefault="00D93084">
      <w:pPr>
        <w:pStyle w:val="BodyText"/>
        <w:rPr>
          <w:sz w:val="10"/>
        </w:rPr>
      </w:pPr>
      <w:r w:rsidRPr="00D93084">
        <w:lastRenderedPageBreak/>
        <w:pict>
          <v:group id="_x0000_s3151" style="position:absolute;margin-left:57.1pt;margin-top:42.95pt;width:378.75pt;height:620.4pt;z-index:-18196480;mso-position-horizontal-relative:page;mso-position-vertical-relative:page" coordorigin="1142,859" coordsize="7575,12408">
            <v:line id="_x0000_s3179" style="position:absolute" from="8633,1260" to="1265,1260" strokecolor="#1f497d" strokeweight="1.2pt"/>
            <v:shape id="_x0000_s3178"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3177" type="#_x0000_t75" style="position:absolute;left:1142;top:1003;width:1080;height:490">
              <v:imagedata r:id="rId16" o:title=""/>
            </v:shape>
            <v:line id="_x0000_s3176" style="position:absolute" from="8633,13005" to="1265,13005" strokecolor="#1f497d" strokeweight="1.2pt"/>
            <v:shape id="_x0000_s3175" style="position:absolute;left:4468;top:12815;width:898;height:452" coordorigin="4469,12816" coordsize="898,452" path="m5289,12816r-744,l4515,12822r-24,16l4475,12862r-6,31l4469,13190r6,30l4491,13245r24,16l4545,13267r744,l5320,13261r24,-16l5360,13220r6,-30l5366,12893r-6,-31l5344,12838r-24,-16l5289,12816xe" stroked="f">
              <v:path arrowok="t"/>
            </v:shape>
            <v:shape id="_x0000_s3174" type="#_x0000_t75" style="position:absolute;left:1166;top:12748;width:1080;height:490">
              <v:imagedata r:id="rId16" o:title=""/>
            </v:shape>
            <v:shape id="_x0000_s3173" style="position:absolute;left:1341;top:1533;width:730;height:11208" coordorigin="1341,1533" coordsize="730,11208" path="m2028,12741r-639,l1370,12738r-15,-9l1345,12715r-4,-17l1341,1577r4,-17l1355,1546r15,-9l1389,1533r639,l2045,1537r13,9l2068,1560r3,17l2071,12698r-3,17l2058,12729r-13,9l2028,12741xe" fillcolor="#d9e2f3" stroked="f">
              <v:path arrowok="t"/>
            </v:shape>
            <v:shape id="_x0000_s3172" style="position:absolute;left:1341;top:1533;width:730;height:11208" coordorigin="1341,1533" coordsize="730,11208" path="m1389,1533r-19,4l1355,1546r-10,14l1341,1577r,11121l1345,12715r10,14l1370,12738r19,3l2028,12741r17,-3l2058,12729r10,-14l2071,12698r,-11121l2068,1560r-10,-14l2045,1537r-17,-4l1389,1533xe" filled="f" strokecolor="#006" strokeweight=".72pt">
              <v:path arrowok="t"/>
            </v:shape>
            <v:shape id="_x0000_s3171" style="position:absolute;left:2143;top:1533;width:1138;height:1253" coordorigin="2143,1533" coordsize="1138,1253" path="m3209,2786r-994,l2188,2780r-23,-15l2149,2742r-6,-28l2143,1605r6,-27l2165,1555r23,-16l2215,1533r994,l3236,1539r23,16l3275,1578r6,27l3281,2714r-6,28l3259,2765r-23,15l3209,2786xe" fillcolor="#d9e2f3" stroked="f">
              <v:path arrowok="t"/>
            </v:shape>
            <v:shape id="_x0000_s3170" style="position:absolute;left:2143;top:1533;width:1138;height:1253" coordorigin="2143,1533" coordsize="1138,1253" path="m2215,1533r-27,6l2165,1555r-16,23l2143,1605r,1109l2149,2742r16,23l2188,2780r27,6l3209,2786r27,-6l3259,2765r16,-23l3281,2714r,-1109l3275,1578r-16,-23l3236,1539r-27,-6l2215,1533xe" filled="f" strokecolor="#006" strokeweight=".72pt">
              <v:path arrowok="t"/>
            </v:shape>
            <v:shape id="_x0000_s3169" style="position:absolute;left:3347;top:1533;width:5362;height:1253" coordorigin="3348,1533" coordsize="5362,1253" path="m8700,2786r-5347,l3348,2777r,-1234l3353,1533r9,l8700,1533r9,10l8709,2777r-9,9xe" stroked="f">
              <v:path arrowok="t"/>
            </v:shape>
            <v:shape id="_x0000_s3168" style="position:absolute;left:3347;top:1533;width:5362;height:1253" coordorigin="3348,1533" coordsize="5362,1253" path="m3362,1533r-9,l3348,1543r,10l3348,2767r,10l3353,2786r9,l8690,2786r10,l8709,2777r,-10l8709,1553r,-10l8700,1533r-10,l3362,1533xe" filled="f" strokecolor="#006" strokeweight=".72pt">
              <v:path arrowok="t"/>
            </v:shape>
            <v:shape id="_x0000_s3167" style="position:absolute;left:2143;top:6146;width:730;height:1397" coordorigin="2143,6146" coordsize="730,1397" path="m2829,7543r-638,l2171,7540r-15,-10l2146,7517r-3,-17l2143,6189r3,-16l2156,6159r15,-9l2191,6146r638,l2846,6150r14,9l2869,6173r4,16l2873,7500r-4,17l2860,7530r-14,10l2829,7543xe" fillcolor="#d9e2f3" stroked="f">
              <v:path arrowok="t"/>
            </v:shape>
            <v:shape id="_x0000_s3166" style="position:absolute;left:2143;top:6146;width:730;height:1397" coordorigin="2143,6146" coordsize="730,1397" path="m2191,6146r-20,4l2156,6159r-10,14l2143,6189r,1311l2146,7517r10,13l2171,7540r20,3l2829,7543r17,-3l2860,7530r9,-13l2873,7500r,-1311l2869,6173r-9,-14l2846,6150r-17,-4l2191,6146xe" filled="f" strokecolor="#006" strokeweight=".72pt">
              <v:path arrowok="t"/>
            </v:shape>
            <v:shape id="_x0000_s3165" style="position:absolute;left:2143;top:2901;width:1138;height:1032" coordorigin="2143,2901" coordsize="1138,1032" path="m3213,3933r-1003,l2184,3928r-22,-13l2148,3895r-5,-24l2143,2964r5,-24l2162,2920r22,-14l2210,2901r1003,l3240,2906r21,14l3276,2940r5,24l3281,3871r-5,24l3261,3915r-21,13l3213,3933xe" fillcolor="#d9e2f3" stroked="f">
              <v:path arrowok="t"/>
            </v:shape>
            <v:shape id="_x0000_s3164" style="position:absolute;left:2143;top:2901;width:1138;height:1032" coordorigin="2143,2901" coordsize="1138,1032" path="m2210,2901r-26,5l2162,2920r-14,20l2143,2964r,907l2148,3895r14,20l2184,3928r26,5l3213,3933r27,-5l3261,3915r15,-20l3281,3871r,-907l3276,2940r-15,-20l3240,2906r-27,-5l2210,2901xe" filled="f" strokecolor="#006" strokeweight=".72pt">
              <v:path arrowok="t"/>
            </v:shape>
            <v:shape id="_x0000_s3163" style="position:absolute;left:2143;top:3981;width:1138;height:1037" coordorigin="2143,3981" coordsize="1138,1037" path="m3213,5018r-1003,l2184,5013r-22,-14l2148,4978r-5,-27l2143,4049r5,-27l2162,4001r22,-14l2210,3981r1003,l3240,3987r21,14l3276,4022r5,27l3281,4951r-5,27l3261,4999r-21,14l3213,5018xe" fillcolor="#d9e2f3" stroked="f">
              <v:path arrowok="t"/>
            </v:shape>
            <v:shape id="_x0000_s3162" style="position:absolute;left:2143;top:3981;width:1138;height:1037" coordorigin="2143,3981" coordsize="1138,1037" path="m2210,3981r-26,6l2162,4001r-14,21l2143,4049r,902l2148,4978r14,21l2184,5013r26,5l3213,5018r27,-5l3261,4999r15,-21l3281,4951r,-902l3276,4022r-15,-21l3240,3987r-27,-6l2210,3981xe" filled="f" strokecolor="#006" strokeweight=".72pt">
              <v:path arrowok="t"/>
            </v:shape>
            <v:shape id="_x0000_s3161" style="position:absolute;left:2143;top:5066;width:1138;height:1032" coordorigin="2143,5066" coordsize="1138,1032" path="m3213,6098r-1003,l2184,6093r-22,-13l2148,6060r-5,-24l2143,5129r5,-24l2162,5085r22,-14l2210,5066r1003,l3240,5071r21,14l3276,5105r5,24l3281,6036r-5,24l3261,6080r-21,13l3213,6098xe" fillcolor="#d9e2f3" stroked="f">
              <v:path arrowok="t"/>
            </v:shape>
            <v:shape id="_x0000_s3160" style="position:absolute;left:2143;top:5066;width:1138;height:1032" coordorigin="2143,5066" coordsize="1138,1032" path="m2210,5066r-26,5l2162,5085r-14,20l2143,5129r,907l2148,6060r14,20l2184,6093r26,5l3213,6098r27,-5l3261,6080r15,-20l3281,6036r,-907l3276,5105r-15,-20l3240,5071r-27,-5l2210,5066xe" filled="f" strokecolor="#006" strokeweight=".72pt">
              <v:path arrowok="t"/>
            </v:shape>
            <v:shape id="_x0000_s3159" style="position:absolute;left:2143;top:7581;width:730;height:1392" coordorigin="2143,7581" coordsize="730,1392" path="m2829,8973r-638,l2171,8970r-15,-9l2146,8947r-3,-17l2143,7629r3,-19l2156,7595r15,-10l2191,7581r638,l2846,7585r14,10l2869,7610r4,19l2873,8930r-4,17l2860,8961r-14,9l2829,8973xe" fillcolor="#d9e2f3" stroked="f">
              <v:path arrowok="t"/>
            </v:shape>
            <v:shape id="_x0000_s3158" style="position:absolute;left:2143;top:7581;width:730;height:1392" coordorigin="2143,7581" coordsize="730,1392" path="m2191,7581r-20,4l2156,7595r-10,15l2143,7629r,1301l2146,8947r10,14l2171,8970r20,3l2829,8973r17,-3l2860,8961r9,-14l2873,8930r,-1301l2869,7610r-9,-15l2846,7585r-17,-4l2191,7581xe" filled="f" strokecolor="#006" strokeweight=".72pt">
              <v:path arrowok="t"/>
            </v:shape>
            <v:shape id="_x0000_s3157" style="position:absolute;left:2143;top:9026;width:1138;height:1138" coordorigin="2143,9026" coordsize="1138,1138" path="m3209,10164r-994,l2188,10158r-23,-16l2149,10119r-6,-27l2143,9093r6,-26l2165,9045r23,-14l2215,9026r994,l3236,9031r23,14l3275,9067r6,26l3281,10092r-6,27l3259,10142r-23,16l3209,10164xe" fillcolor="#d9e2f3" stroked="f">
              <v:path arrowok="t"/>
            </v:shape>
            <v:shape id="_x0000_s3156" style="position:absolute;left:2143;top:9026;width:1138;height:1138" coordorigin="2143,9026" coordsize="1138,1138" path="m2215,9026r-27,5l2165,9045r-16,22l2143,9093r,999l2149,10119r16,23l2188,10158r27,6l3209,10164r27,-6l3259,10142r16,-23l3281,10092r,-999l3275,9067r-16,-22l3236,9031r-27,-5l2215,9026xe" filled="f" strokecolor="#006" strokeweight=".72pt">
              <v:path arrowok="t"/>
            </v:shape>
            <v:shape id="_x0000_s3155" style="position:absolute;left:2143;top:10216;width:730;height:1032" coordorigin="2143,10217" coordsize="730,1032" path="m2829,11249r-638,l2171,11245r-15,-9l2146,11222r-3,-17l2143,10260r3,-17l2156,10229r15,-9l2191,10217r638,l2846,10220r14,9l2869,10243r4,17l2873,11205r-4,17l2860,11236r-14,9l2829,11249xe" fillcolor="#d9e2f3" stroked="f">
              <v:path arrowok="t"/>
            </v:shape>
            <v:shape id="_x0000_s3154" style="position:absolute;left:2143;top:10216;width:730;height:1032" coordorigin="2143,10217" coordsize="730,1032" path="m2191,10217r-20,3l2156,10229r-10,14l2143,10260r,945l2146,11222r10,14l2171,11245r20,4l2829,11249r17,-4l2860,11236r9,-14l2873,11205r,-945l2869,10243r-9,-14l2846,10220r-17,-3l2191,10217xe" filled="f" strokecolor="#006" strokeweight=".72pt">
              <v:path arrowok="t"/>
            </v:shape>
            <v:shape id="_x0000_s3153" style="position:absolute;left:2143;top:11311;width:1138;height:1431" coordorigin="2143,11311" coordsize="1138,1431" path="m3209,12741r-994,l2188,12736r-23,-16l2149,12697r-6,-28l2143,11383r6,-27l2165,11333r23,-16l2215,11311r994,l3236,11317r23,16l3275,11356r6,27l3281,12669r-6,28l3259,12720r-23,16l3209,12741xe" fillcolor="#d9e2f3" stroked="f">
              <v:path arrowok="t"/>
            </v:shape>
            <v:shape id="_x0000_s3152" style="position:absolute;left:2143;top:11311;width:1138;height:1431" coordorigin="2143,11311" coordsize="1138,1431" path="m2215,11311r-27,6l2165,11333r-16,23l2143,11383r,1286l2149,12697r16,23l2188,12736r27,5l3209,12741r27,-5l3259,12720r16,-23l3281,12669r,-1286l3275,11356r-16,-23l3236,11317r-27,-6l2215,11311xe" filled="f" strokecolor="#006" strokeweight=".72pt">
              <v:path arrowok="t"/>
            </v:shape>
            <w10:wrap anchorx="page" anchory="page"/>
          </v:group>
        </w:pict>
      </w:r>
      <w:r w:rsidRPr="00D93084">
        <w:pict>
          <v:shape id="_x0000_s3150" type="#_x0000_t202" style="position:absolute;margin-left:74.1pt;margin-top:251.9pt;width:21.4pt;height:210pt;z-index:15762432;mso-position-horizontal-relative:page;mso-position-vertical-relative:page" filled="f" stroked="f">
            <v:textbox style="layout-flow:vertical;mso-layout-flow-alt:bottom-to-top" inset="0,0,0,0">
              <w:txbxContent>
                <w:p w:rsidR="00625B21" w:rsidRPr="00E51F35" w:rsidRDefault="00625B21" w:rsidP="00E51F35">
                  <w:pPr>
                    <w:spacing w:before="27"/>
                    <w:ind w:left="20"/>
                    <w:jc w:val="center"/>
                    <w:rPr>
                      <w:rFonts w:ascii="Nyala" w:hAnsi="Nyala" w:cs="Cambria"/>
                      <w:b/>
                      <w:bCs/>
                      <w:sz w:val="31"/>
                      <w:szCs w:val="31"/>
                    </w:rPr>
                  </w:pPr>
                  <w:r w:rsidRPr="00E51F35">
                    <w:rPr>
                      <w:rFonts w:ascii="Nyala" w:hAnsi="Nyala" w:cs="Cambria"/>
                      <w:b/>
                      <w:bCs/>
                      <w:sz w:val="31"/>
                      <w:szCs w:val="31"/>
                    </w:rPr>
                    <w:t>የምግባራቸው መገለጫዎች</w:t>
                  </w:r>
                </w:p>
              </w:txbxContent>
            </v:textbox>
            <w10:wrap anchorx="page" anchory="page"/>
          </v:shape>
        </w:pict>
      </w:r>
      <w:r w:rsidRPr="00D93084">
        <w:pict>
          <v:shape id="_x0000_s3147" type="#_x0000_t202" style="position:absolute;margin-left:114.45pt;margin-top:258.4pt;width:36.85pt;height:41.3pt;z-index:-18193920;mso-position-horizontal-relative:page;mso-position-vertical-relative:page" filled="f" stroked="f">
            <v:textbox style="layout-flow:vertical;mso-layout-flow-alt:bottom-to-top" inset="0,0,0,0">
              <w:txbxContent>
                <w:p w:rsidR="00625B21" w:rsidRPr="005E7EA1" w:rsidRDefault="00625B21">
                  <w:pPr>
                    <w:pStyle w:val="BodyText"/>
                    <w:spacing w:before="26" w:line="252" w:lineRule="auto"/>
                    <w:ind w:left="20" w:right="18" w:hanging="2"/>
                    <w:jc w:val="center"/>
                    <w:rPr>
                      <w:rFonts w:ascii="Nyala" w:hAnsi="Nyala"/>
                      <w:b/>
                      <w:bCs/>
                    </w:rPr>
                  </w:pPr>
                  <w:r w:rsidRPr="005E7EA1">
                    <w:rPr>
                      <w:rFonts w:ascii="Nyala" w:hAnsi="Nyala"/>
                      <w:b/>
                      <w:bCs/>
                      <w:w w:val="105"/>
                    </w:rPr>
                    <w:t>ምጽዋትን ተቀብለው አያውቁም</w:t>
                  </w:r>
                </w:p>
              </w:txbxContent>
            </v:textbox>
            <w10:wrap anchorx="page" anchory="page"/>
          </v:shape>
        </w:pict>
      </w:r>
      <w:r w:rsidRPr="00D93084">
        <w:pict>
          <v:shape id="_x0000_s3146" type="#_x0000_t202" style="position:absolute;margin-left:114.45pt;margin-top:204.25pt;width:36.85pt;height:41.25pt;z-index:-18193408;mso-position-horizontal-relative:page;mso-position-vertical-relative:page" filled="f" stroked="f">
            <v:textbox style="layout-flow:vertical;mso-layout-flow-alt:bottom-to-top" inset="0,0,0,0">
              <w:txbxContent>
                <w:p w:rsidR="00625B21" w:rsidRPr="005E7EA1" w:rsidRDefault="00625B21">
                  <w:pPr>
                    <w:pStyle w:val="BodyText"/>
                    <w:spacing w:before="26" w:line="252" w:lineRule="auto"/>
                    <w:ind w:left="20" w:right="18" w:firstLine="2"/>
                    <w:jc w:val="center"/>
                    <w:rPr>
                      <w:rFonts w:ascii="Nyala" w:hAnsi="Nyala"/>
                      <w:b/>
                      <w:bCs/>
                    </w:rPr>
                  </w:pPr>
                  <w:r w:rsidRPr="005E7EA1">
                    <w:rPr>
                      <w:rFonts w:ascii="Nyala" w:hAnsi="Nyala"/>
                      <w:b/>
                      <w:bCs/>
                      <w:w w:val="105"/>
                    </w:rPr>
                    <w:t>ስጦታን ይቀበሉ ነበር</w:t>
                  </w:r>
                </w:p>
              </w:txbxContent>
            </v:textbox>
            <w10:wrap anchorx="page" anchory="page"/>
          </v:shape>
        </w:pict>
      </w:r>
    </w:p>
    <w:p w:rsidR="00262588" w:rsidRPr="003B59EA" w:rsidRDefault="003B59EA" w:rsidP="003B59EA">
      <w:pPr>
        <w:spacing w:before="114"/>
        <w:ind w:left="4727"/>
        <w:rPr>
          <w:rFonts w:ascii="Tahoma" w:cs="Tahoma"/>
          <w:sz w:val="18"/>
          <w:szCs w:val="18"/>
        </w:rPr>
      </w:pPr>
      <w:r w:rsidRPr="003B59EA">
        <w:rPr>
          <w:rFonts w:ascii="Nyala" w:hAnsi="Nyala"/>
          <w:i/>
          <w:w w:val="105"/>
          <w:sz w:val="17"/>
          <w:szCs w:val="17"/>
        </w:rPr>
        <w:t>የነብዩ (ሰ.ዐ.ወ) አጭር የሕይወት ታሪክ</w:t>
      </w:r>
    </w:p>
    <w:p w:rsidR="00262588" w:rsidRDefault="00D93084">
      <w:pPr>
        <w:pStyle w:val="BodyText"/>
        <w:spacing w:before="5"/>
        <w:rPr>
          <w:rFonts w:ascii="Tahoma"/>
          <w:b/>
          <w:sz w:val="20"/>
        </w:rPr>
      </w:pPr>
      <w:r w:rsidRPr="00D93084">
        <w:pict>
          <v:shape id="_x0000_s3142" type="#_x0000_t202" style="position:absolute;margin-left:116.55pt;margin-top:20.5pt;width:37.1pt;height:53.05pt;z-index:15766016;mso-position-horizontal-relative:page" filled="f" stroked="f">
            <v:textbox style="layout-flow:vertical;mso-layout-flow-alt:bottom-to-top" inset="0,0,0,0">
              <w:txbxContent>
                <w:p w:rsidR="00625B21" w:rsidRPr="00E51F35" w:rsidRDefault="00625B21" w:rsidP="00E51F35">
                  <w:pPr>
                    <w:pStyle w:val="BodyText"/>
                    <w:spacing w:before="26" w:line="254" w:lineRule="auto"/>
                    <w:jc w:val="center"/>
                    <w:rPr>
                      <w:rFonts w:ascii="Nyala" w:hAnsi="Nyala"/>
                      <w:b/>
                      <w:bCs/>
                    </w:rPr>
                  </w:pPr>
                  <w:r>
                    <w:rPr>
                      <w:rFonts w:ascii="Nyala" w:hAnsi="Nyala"/>
                      <w:b/>
                      <w:bCs/>
                      <w:w w:val="105"/>
                    </w:rPr>
                    <w:t>ለራሳቸው ብለው አልተበ</w:t>
                  </w:r>
                  <w:r w:rsidRPr="00E51F35">
                    <w:rPr>
                      <w:rFonts w:ascii="Nyala" w:hAnsi="Nyala"/>
                      <w:b/>
                      <w:bCs/>
                      <w:w w:val="105"/>
                    </w:rPr>
                    <w:t>ቀሉም</w:t>
                  </w:r>
                </w:p>
              </w:txbxContent>
            </v:textbox>
            <w10:wrap anchorx="page"/>
          </v:shape>
        </w:pict>
      </w:r>
      <w:r w:rsidRPr="00D93084">
        <w:pict>
          <v:shape id="_x0000_s3141" type="#_x0000_t202" style="position:absolute;margin-left:167.95pt;margin-top:15.65pt;width:266.9pt;height:57.2pt;z-index:-15695872;mso-wrap-distance-left:0;mso-wrap-distance-right:0;mso-position-horizontal-relative:page" filled="f" stroked="f">
            <v:textbox inset="0,0,0,0">
              <w:txbxContent>
                <w:p w:rsidR="00625B21" w:rsidRPr="00281B01" w:rsidRDefault="00625B21" w:rsidP="009F4A2F">
                  <w:pPr>
                    <w:spacing w:line="276" w:lineRule="auto"/>
                    <w:jc w:val="both"/>
                    <w:rPr>
                      <w:rFonts w:ascii="Nyala" w:hAnsi="Nyala"/>
                    </w:rPr>
                  </w:pPr>
                  <w:r>
                    <w:rPr>
                      <w:rFonts w:ascii="Nyala" w:hAnsi="Nyala"/>
                    </w:rPr>
                    <w:t xml:space="preserve">      </w:t>
                  </w:r>
                  <w:r w:rsidRPr="00281B01">
                    <w:rPr>
                      <w:rFonts w:ascii="Nyala" w:hAnsi="Nyala"/>
                    </w:rPr>
                    <w:t xml:space="preserve">እመት ዓኢሻ (ረዲየሏሁ ዐንሃ) እንዲህ ብላለች፡- ‹‹በአላህ እምላለሁ! የአላህ ክልከላዎች እስካልተጣሱ ድረስ (ነብዩ /ሰ.ዐ.ወ/) ወደርሳቸው ለመጣው በማንኛውም ነገር ለራሳቸው ብለው የበቀል እርምጃ ወስደው አያውቁም፡፡ (ነገር ግን) ለአላህ ብለው የበቀል እርምጃን ይወስዱ ነበር፡፡›› </w:t>
                  </w:r>
                </w:p>
                <w:p w:rsidR="00625B21" w:rsidRPr="009F4A2F" w:rsidRDefault="00625B21" w:rsidP="009F4A2F"/>
              </w:txbxContent>
            </v:textbox>
            <w10:wrap type="topAndBottom" anchorx="page"/>
          </v:shape>
        </w:pict>
      </w:r>
    </w:p>
    <w:p w:rsidR="00262588" w:rsidRDefault="00262588">
      <w:pPr>
        <w:pStyle w:val="BodyText"/>
        <w:spacing w:before="6"/>
        <w:rPr>
          <w:rFonts w:ascii="Tahoma"/>
          <w:b/>
          <w:sz w:val="8"/>
        </w:rPr>
      </w:pPr>
    </w:p>
    <w:tbl>
      <w:tblPr>
        <w:tblpPr w:leftFromText="180" w:rightFromText="180" w:vertAnchor="text" w:tblpX="1898" w:tblpY="1"/>
        <w:tblOverlap w:val="never"/>
        <w:tblW w:w="0" w:type="auto"/>
        <w:tblBorders>
          <w:top w:val="single" w:sz="18" w:space="0" w:color="000066"/>
          <w:left w:val="single" w:sz="18" w:space="0" w:color="000066"/>
          <w:bottom w:val="single" w:sz="18" w:space="0" w:color="000066"/>
          <w:right w:val="single" w:sz="18" w:space="0" w:color="000066"/>
          <w:insideH w:val="single" w:sz="18" w:space="0" w:color="000066"/>
          <w:insideV w:val="single" w:sz="18" w:space="0" w:color="000066"/>
        </w:tblBorders>
        <w:tblLayout w:type="fixed"/>
        <w:tblCellMar>
          <w:left w:w="0" w:type="dxa"/>
          <w:right w:w="0" w:type="dxa"/>
        </w:tblCellMar>
        <w:tblLook w:val="01E0"/>
      </w:tblPr>
      <w:tblGrid>
        <w:gridCol w:w="389"/>
        <w:gridCol w:w="5371"/>
      </w:tblGrid>
      <w:tr w:rsidR="00262588" w:rsidTr="00744077">
        <w:trPr>
          <w:trHeight w:val="998"/>
        </w:trPr>
        <w:tc>
          <w:tcPr>
            <w:tcW w:w="389" w:type="dxa"/>
            <w:vMerge w:val="restart"/>
            <w:tcBorders>
              <w:top w:val="nil"/>
              <w:left w:val="nil"/>
              <w:bottom w:val="nil"/>
            </w:tcBorders>
          </w:tcPr>
          <w:p w:rsidR="00262588" w:rsidRDefault="00D93084" w:rsidP="00744077">
            <w:pPr>
              <w:pStyle w:val="TableParagraph"/>
              <w:rPr>
                <w:sz w:val="18"/>
              </w:rPr>
            </w:pPr>
            <w:r w:rsidRPr="00D93084">
              <w:pict>
                <v:shape id="_x0000_s3143" type="#_x0000_t202" style="position:absolute;margin-left:-32.45pt;margin-top:10.45pt;width:36.85pt;height:37.65pt;z-index:-18192896;mso-position-horizontal-relative:page" filled="f" stroked="f">
                  <v:textbox style="layout-flow:vertical;mso-layout-flow-alt:bottom-to-top" inset="0,0,0,0">
                    <w:txbxContent>
                      <w:p w:rsidR="00625B21" w:rsidRPr="00E51F35" w:rsidRDefault="00625B21">
                        <w:pPr>
                          <w:pStyle w:val="BodyText"/>
                          <w:spacing w:before="26" w:line="252" w:lineRule="auto"/>
                          <w:ind w:left="20" w:right="18"/>
                          <w:jc w:val="center"/>
                          <w:rPr>
                            <w:rFonts w:ascii="Nyala" w:hAnsi="Nyala"/>
                          </w:rPr>
                        </w:pPr>
                        <w:r w:rsidRPr="00E51F35">
                          <w:rPr>
                            <w:rFonts w:ascii="Nyala" w:hAnsi="Nyala"/>
                            <w:b/>
                            <w:bCs/>
                            <w:w w:val="105"/>
                          </w:rPr>
                          <w:t>ምግብን አናውረው አያውቁም</w:t>
                        </w:r>
                      </w:p>
                    </w:txbxContent>
                  </v:textbox>
                  <w10:wrap anchorx="page"/>
                </v:shape>
              </w:pict>
            </w:r>
          </w:p>
        </w:tc>
        <w:tc>
          <w:tcPr>
            <w:tcW w:w="5371" w:type="dxa"/>
            <w:tcBorders>
              <w:top w:val="single" w:sz="12" w:space="0" w:color="000066"/>
              <w:left w:val="single" w:sz="12" w:space="0" w:color="000066"/>
              <w:bottom w:val="double" w:sz="4" w:space="0" w:color="000066"/>
              <w:right w:val="single" w:sz="12" w:space="0" w:color="000066"/>
            </w:tcBorders>
          </w:tcPr>
          <w:p w:rsidR="00262588" w:rsidRPr="009F4A2F" w:rsidRDefault="009F4A2F" w:rsidP="00744077">
            <w:pPr>
              <w:spacing w:line="276" w:lineRule="auto"/>
              <w:jc w:val="both"/>
              <w:rPr>
                <w:rFonts w:ascii="Nyala" w:hAnsi="Nyala"/>
              </w:rPr>
            </w:pPr>
            <w:r>
              <w:rPr>
                <w:rFonts w:ascii="Nyala" w:hAnsi="Nyala"/>
              </w:rPr>
              <w:t xml:space="preserve">     </w:t>
            </w:r>
            <w:r w:rsidRPr="00281B01">
              <w:rPr>
                <w:rFonts w:ascii="Nyala" w:hAnsi="Nyala"/>
              </w:rPr>
              <w:t xml:space="preserve">እመት ዓኢሻ (ረዲየሏሁ ዐንሃ) እንዲህ ብላለች፡- ‹‹የአላህ መልዕክተኛ (ሰለሏሁ ዐለይሂ ወሰል-ለም) ምግብን አነውረው (ለምግብ አቃቂር አውጥተው) አያውቁም፡፡ (ይልቁንስ) የወደዱት እንደሆነ ይመገቡት፣ የጠሉት እንደሆነ ደግሞ ይተውት ነበር፡፡›› </w:t>
            </w:r>
          </w:p>
        </w:tc>
      </w:tr>
      <w:tr w:rsidR="00262588" w:rsidTr="00744077">
        <w:trPr>
          <w:trHeight w:val="989"/>
        </w:trPr>
        <w:tc>
          <w:tcPr>
            <w:tcW w:w="389" w:type="dxa"/>
            <w:vMerge/>
            <w:tcBorders>
              <w:top w:val="nil"/>
              <w:left w:val="nil"/>
              <w:bottom w:val="nil"/>
            </w:tcBorders>
          </w:tcPr>
          <w:p w:rsidR="00262588" w:rsidRDefault="00262588" w:rsidP="00744077">
            <w:pPr>
              <w:rPr>
                <w:sz w:val="2"/>
                <w:szCs w:val="2"/>
              </w:rPr>
            </w:pPr>
          </w:p>
        </w:tc>
        <w:tc>
          <w:tcPr>
            <w:tcW w:w="5371" w:type="dxa"/>
            <w:tcBorders>
              <w:top w:val="double" w:sz="4" w:space="0" w:color="000066"/>
              <w:left w:val="single" w:sz="12" w:space="0" w:color="000066"/>
              <w:bottom w:val="double" w:sz="4" w:space="0" w:color="000066"/>
              <w:right w:val="single" w:sz="12" w:space="0" w:color="000066"/>
            </w:tcBorders>
          </w:tcPr>
          <w:p w:rsidR="00262588" w:rsidRDefault="009F4A2F" w:rsidP="00744077">
            <w:pPr>
              <w:pStyle w:val="TableParagraph"/>
              <w:spacing w:before="67" w:line="271" w:lineRule="auto"/>
              <w:ind w:left="168" w:right="118"/>
              <w:rPr>
                <w:sz w:val="19"/>
                <w:szCs w:val="19"/>
              </w:rPr>
            </w:pPr>
            <w:r>
              <w:rPr>
                <w:rFonts w:ascii="Nyala" w:hAnsi="Nyala"/>
              </w:rPr>
              <w:t xml:space="preserve">        </w:t>
            </w:r>
            <w:r w:rsidRPr="00281B01">
              <w:rPr>
                <w:rFonts w:ascii="Nyala" w:hAnsi="Nyala"/>
              </w:rPr>
              <w:t>እመት ዓኢሻ (ረዲየሏሁ ዐንሃ) እንዲህ ብላለች፡- ‹‹ነብዩ (ሰለሏሁ ዐለይሂ ወሰል-ለም) ስጦታን ይቀበሉና በአጸፋውም አንዳች ነገርን ይሰጡ ነበር፡፡››</w:t>
            </w:r>
          </w:p>
        </w:tc>
      </w:tr>
      <w:tr w:rsidR="00262588" w:rsidTr="00744077">
        <w:trPr>
          <w:trHeight w:val="1022"/>
        </w:trPr>
        <w:tc>
          <w:tcPr>
            <w:tcW w:w="389" w:type="dxa"/>
            <w:vMerge/>
            <w:tcBorders>
              <w:top w:val="nil"/>
              <w:left w:val="nil"/>
              <w:bottom w:val="nil"/>
            </w:tcBorders>
          </w:tcPr>
          <w:p w:rsidR="00262588" w:rsidRDefault="00262588" w:rsidP="00744077">
            <w:pPr>
              <w:rPr>
                <w:sz w:val="2"/>
                <w:szCs w:val="2"/>
              </w:rPr>
            </w:pPr>
          </w:p>
        </w:tc>
        <w:tc>
          <w:tcPr>
            <w:tcW w:w="5371" w:type="dxa"/>
            <w:tcBorders>
              <w:top w:val="double" w:sz="4" w:space="0" w:color="000066"/>
              <w:left w:val="single" w:sz="12" w:space="0" w:color="000066"/>
              <w:bottom w:val="single" w:sz="12" w:space="0" w:color="000066"/>
              <w:right w:val="single" w:sz="12" w:space="0" w:color="000066"/>
            </w:tcBorders>
          </w:tcPr>
          <w:p w:rsidR="009F4A2F" w:rsidRDefault="009F4A2F" w:rsidP="00744077">
            <w:pPr>
              <w:jc w:val="both"/>
              <w:rPr>
                <w:rFonts w:ascii="Nyala" w:eastAsia="MingLiU" w:hAnsi="Nyala" w:cs="MingLiU"/>
              </w:rPr>
            </w:pPr>
          </w:p>
          <w:p w:rsidR="00262588" w:rsidRPr="009F4A2F" w:rsidRDefault="009F4A2F" w:rsidP="00744077">
            <w:pPr>
              <w:jc w:val="both"/>
              <w:rPr>
                <w:rFonts w:ascii="Nyala" w:hAnsi="Nyala"/>
              </w:rPr>
            </w:pPr>
            <w:r w:rsidRPr="00281B01">
              <w:rPr>
                <w:rFonts w:ascii="Nyala" w:eastAsia="MingLiU" w:hAnsi="Nyala" w:cs="MingLiU"/>
              </w:rPr>
              <w:t xml:space="preserve">ነብዩ </w:t>
            </w:r>
            <w:r w:rsidRPr="00281B01">
              <w:rPr>
                <w:rFonts w:ascii="Nyala" w:hAnsi="Nyala"/>
              </w:rPr>
              <w:t xml:space="preserve">(ሰለሏሁ ዐለይሂ ወሰል-ለም) እንዲህ ብለዋል፡- ‹‹የሙሐመድ ቤተሰቦች ከሰደቃ (ከምጽዋት) አይመገቡም፡፡›› </w:t>
            </w:r>
          </w:p>
        </w:tc>
      </w:tr>
      <w:tr w:rsidR="00262588" w:rsidTr="00744077">
        <w:trPr>
          <w:trHeight w:val="1409"/>
        </w:trPr>
        <w:tc>
          <w:tcPr>
            <w:tcW w:w="5760" w:type="dxa"/>
            <w:gridSpan w:val="2"/>
            <w:tcBorders>
              <w:top w:val="nil"/>
              <w:left w:val="nil"/>
              <w:bottom w:val="single" w:sz="12" w:space="0" w:color="000066"/>
              <w:right w:val="single" w:sz="12" w:space="0" w:color="000066"/>
            </w:tcBorders>
          </w:tcPr>
          <w:p w:rsidR="00262588" w:rsidRPr="009F4A2F" w:rsidRDefault="00D93084" w:rsidP="00744077">
            <w:pPr>
              <w:jc w:val="both"/>
              <w:rPr>
                <w:rFonts w:ascii="Nyala" w:hAnsi="Nyala"/>
              </w:rPr>
            </w:pPr>
            <w:r w:rsidRPr="00D93084">
              <w:pict>
                <v:shape id="_x0000_s3145" type="#_x0000_t202" style="position:absolute;left:0;text-align:left;margin-left:-29.95pt;margin-top:16.6pt;width:12.45pt;height:50.15pt;z-index:15767040;mso-position-horizontal-relative:page;mso-position-vertical-relative:page" filled="f" stroked="f">
                  <v:textbox style="layout-flow:vertical;mso-layout-flow-alt:bottom-to-top" inset="0,0,0,0">
                    <w:txbxContent>
                      <w:p w:rsidR="00625B21" w:rsidRPr="006F4723" w:rsidRDefault="00625B21" w:rsidP="006F4723">
                        <w:pPr>
                          <w:spacing w:before="27"/>
                          <w:ind w:left="20"/>
                          <w:jc w:val="center"/>
                          <w:rPr>
                            <w:rFonts w:ascii="Nyala" w:hAnsi="Nyala"/>
                            <w:b/>
                            <w:bCs/>
                            <w:sz w:val="19"/>
                            <w:szCs w:val="24"/>
                          </w:rPr>
                        </w:pPr>
                        <w:r w:rsidRPr="006F4723">
                          <w:rPr>
                            <w:rFonts w:ascii="Nyala" w:hAnsi="Nyala"/>
                            <w:b/>
                            <w:bCs/>
                            <w:w w:val="105"/>
                            <w:sz w:val="19"/>
                            <w:szCs w:val="24"/>
                          </w:rPr>
                          <w:t>ትሕትናቸው</w:t>
                        </w:r>
                      </w:p>
                    </w:txbxContent>
                  </v:textbox>
                  <w10:wrap anchorx="page" anchory="page"/>
                </v:shape>
              </w:pict>
            </w:r>
            <w:r w:rsidR="009F4A2F">
              <w:rPr>
                <w:rFonts w:ascii="Nyala" w:hAnsi="Nyala"/>
              </w:rPr>
              <w:t xml:space="preserve">        </w:t>
            </w:r>
            <w:r w:rsidR="009F4A2F" w:rsidRPr="00281B01">
              <w:rPr>
                <w:rFonts w:ascii="Nyala" w:hAnsi="Nyala"/>
              </w:rPr>
              <w:t>ዑቅባ ኢብን ዓ</w:t>
            </w:r>
            <w:r w:rsidR="009F4A2F">
              <w:rPr>
                <w:rFonts w:ascii="Nyala" w:hAnsi="Nyala"/>
              </w:rPr>
              <w:t>ሚር (ረ.ዐ</w:t>
            </w:r>
            <w:r w:rsidR="009F4A2F" w:rsidRPr="00281B01">
              <w:rPr>
                <w:rFonts w:ascii="Nyala" w:hAnsi="Nyala"/>
              </w:rPr>
              <w:t>) እንዲህ ብለዋል፡- ‹‹(ከዕለታት አንድ ቀን) አንድ ሰውዬ ወደ ነብዩ (</w:t>
            </w:r>
            <w:r w:rsidR="009F4A2F">
              <w:rPr>
                <w:rFonts w:ascii="Nyala" w:hAnsi="Nyala"/>
              </w:rPr>
              <w:t>ሰ.ዐ.ወ</w:t>
            </w:r>
            <w:r w:rsidR="009F4A2F" w:rsidRPr="00281B01">
              <w:rPr>
                <w:rFonts w:ascii="Nyala" w:hAnsi="Nyala"/>
              </w:rPr>
              <w:t xml:space="preserve">) ዘንድ መጣና አናገራቸው፡፡ በሚያወራበት ጊዜም (ከአክብሮታዊ ፍርሃት የተነሳ) በደረቱና በትከሻዎቹ መካከል ያለው የሰውነት ክፍሉ በኃይለኛው ይንቀጠቀጥ (ይመታ)  ነበር፡፡ (በዚህን ጊዜ) ነብዩ (ሰለሏሁ ዐለይሂ ወሰል-ለም) ‹ተረጋጋ፤ ምክንያቱም እኔ ንጉሥ አይደለሁምና፡፡ በእውነቱ እኔ የዚያች ድርቆሽ (ተምር) የምትበላ ሴት ልጅ ብቻ ነኝ› አሉት፡፡›› </w:t>
            </w:r>
          </w:p>
        </w:tc>
      </w:tr>
      <w:tr w:rsidR="00262588" w:rsidTr="00744077">
        <w:trPr>
          <w:trHeight w:val="1402"/>
        </w:trPr>
        <w:tc>
          <w:tcPr>
            <w:tcW w:w="5760" w:type="dxa"/>
            <w:gridSpan w:val="2"/>
            <w:tcBorders>
              <w:top w:val="single" w:sz="12" w:space="0" w:color="000066"/>
              <w:left w:val="nil"/>
              <w:bottom w:val="thinThickMediumGap" w:sz="6" w:space="0" w:color="000066"/>
              <w:right w:val="single" w:sz="12" w:space="0" w:color="000066"/>
            </w:tcBorders>
          </w:tcPr>
          <w:p w:rsidR="00262588" w:rsidRPr="00E51F35" w:rsidRDefault="00D93084" w:rsidP="00744077">
            <w:pPr>
              <w:spacing w:line="276" w:lineRule="auto"/>
              <w:jc w:val="both"/>
              <w:rPr>
                <w:rFonts w:ascii="Nyala" w:hAnsi="Nyala"/>
              </w:rPr>
            </w:pPr>
            <w:r w:rsidRPr="00D93084">
              <w:pict>
                <v:shape id="_x0000_s3148" type="#_x0000_t202" style="position:absolute;left:0;text-align:left;margin-left:-32.75pt;margin-top:17.25pt;width:22.75pt;height:51.85pt;z-index:15763968;mso-position-horizontal-relative:page;mso-position-vertical-relative:page" filled="f" stroked="f">
                  <v:textbox style="layout-flow:vertical;mso-layout-flow-alt:bottom-to-top" inset="0,0,0,0">
                    <w:txbxContent>
                      <w:p w:rsidR="00625B21" w:rsidRPr="006F4723" w:rsidRDefault="00625B21" w:rsidP="006F4723">
                        <w:pPr>
                          <w:spacing w:before="27" w:line="250" w:lineRule="auto"/>
                          <w:jc w:val="center"/>
                          <w:rPr>
                            <w:rFonts w:ascii="Nyala" w:hAnsi="Nyala"/>
                            <w:b/>
                            <w:bCs/>
                            <w:sz w:val="17"/>
                          </w:rPr>
                        </w:pPr>
                        <w:r w:rsidRPr="006F4723">
                          <w:rPr>
                            <w:rFonts w:ascii="Nyala" w:hAnsi="Nyala"/>
                            <w:b/>
                            <w:bCs/>
                            <w:w w:val="105"/>
                            <w:sz w:val="17"/>
                          </w:rPr>
                          <w:t>ቤተሰባቸውን ማገልገላቸው</w:t>
                        </w:r>
                      </w:p>
                    </w:txbxContent>
                  </v:textbox>
                  <w10:wrap anchorx="page" anchory="page"/>
                </v:shape>
              </w:pict>
            </w:r>
            <w:r w:rsidR="00E51F35">
              <w:rPr>
                <w:rFonts w:ascii="Nyala" w:hAnsi="Nyala"/>
              </w:rPr>
              <w:t xml:space="preserve">      </w:t>
            </w:r>
            <w:r w:rsidR="009F4A2F" w:rsidRPr="00281B01">
              <w:rPr>
                <w:rFonts w:ascii="Nyala" w:hAnsi="Nyala"/>
              </w:rPr>
              <w:t>ከአል-አስወድ ኢብን የዚድ (ረዲየሏሁ ዐንሁ) እንደተወራው እኔ ነብዩ (ሰለሏሁ ዐለይሂ ወሰል-ለም) በቤታቸው ውስጥ ምን እንደሚሠሩ ዓኢሻን (ረዲየሏሁ ዐንሃ) ጠየቅኳቸው፡፡ እርሷም ‹‹በቤተሰቦቻቸው አባላት ሙያ ላይ ይሆኑ ነበር</w:t>
            </w:r>
            <w:r w:rsidR="00744077">
              <w:rPr>
                <w:rFonts w:ascii="Nyala" w:hAnsi="Nyala"/>
              </w:rPr>
              <w:t xml:space="preserve"> </w:t>
            </w:r>
            <w:r w:rsidR="009F4A2F" w:rsidRPr="00281B01">
              <w:rPr>
                <w:rFonts w:ascii="Nyala" w:hAnsi="Nyala"/>
              </w:rPr>
              <w:t xml:space="preserve">- የቤተሰቦቻቸውን አባላት በመስተንግዶ ያግዙ ነበር፡፡ ሶላትም በደረሰች ጊዜ ወደ ሶላት ይወጡ ነበር›› አለች፡፡ </w:t>
            </w:r>
          </w:p>
        </w:tc>
      </w:tr>
      <w:tr w:rsidR="00262588" w:rsidTr="00744077">
        <w:trPr>
          <w:trHeight w:val="1150"/>
        </w:trPr>
        <w:tc>
          <w:tcPr>
            <w:tcW w:w="389" w:type="dxa"/>
            <w:tcBorders>
              <w:top w:val="single" w:sz="12" w:space="0" w:color="000066"/>
              <w:left w:val="nil"/>
              <w:bottom w:val="nil"/>
              <w:right w:val="single" w:sz="12" w:space="0" w:color="000066"/>
            </w:tcBorders>
          </w:tcPr>
          <w:p w:rsidR="00262588" w:rsidRDefault="00262588" w:rsidP="00744077">
            <w:pPr>
              <w:pStyle w:val="TableParagraph"/>
              <w:rPr>
                <w:sz w:val="18"/>
              </w:rPr>
            </w:pPr>
          </w:p>
        </w:tc>
        <w:tc>
          <w:tcPr>
            <w:tcW w:w="5371" w:type="dxa"/>
            <w:tcBorders>
              <w:top w:val="thickThinMediumGap" w:sz="6" w:space="0" w:color="000066"/>
              <w:left w:val="single" w:sz="12" w:space="0" w:color="000066"/>
              <w:bottom w:val="single" w:sz="12" w:space="0" w:color="000066"/>
              <w:right w:val="single" w:sz="12" w:space="0" w:color="000066"/>
            </w:tcBorders>
          </w:tcPr>
          <w:p w:rsidR="00262588" w:rsidRPr="00E51F35" w:rsidRDefault="00E51F35" w:rsidP="00744077">
            <w:pPr>
              <w:jc w:val="both"/>
              <w:rPr>
                <w:rFonts w:ascii="Nyala" w:hAnsi="Nyala"/>
              </w:rPr>
            </w:pPr>
            <w:r>
              <w:rPr>
                <w:rFonts w:ascii="Nyala" w:hAnsi="Nyala"/>
              </w:rPr>
              <w:t xml:space="preserve">    </w:t>
            </w:r>
            <w:r w:rsidRPr="00281B01">
              <w:rPr>
                <w:rFonts w:ascii="Nyala" w:hAnsi="Nyala"/>
              </w:rPr>
              <w:t xml:space="preserve">የአላህ መልዕክተኛ (ሰለሏሁ ዐለይሂ ወሰል-ለም) እንዲህ ብለዋል፡- ‹‹ኃያሉ አላህ የቁረይሾችን ስድብና እርግማናቸውን ከኔ ላይ እንዴት እንደመለሰ (ብታውቁ) አያስደንቅቻሁምን? እነርሱ ሲሰድቡ የነበረው ሙዘም-መምን ነው፡፡ ሲረግሙትም የነበረውም ሙዘም-መምን ነው፤ ይሁንና እኔ ሙሐመድ ነኝ (እንጂ ሙዘም-መም አይደለሁም)፡፡›› </w:t>
            </w:r>
          </w:p>
        </w:tc>
      </w:tr>
      <w:tr w:rsidR="00262588" w:rsidTr="00744077">
        <w:trPr>
          <w:trHeight w:val="1052"/>
        </w:trPr>
        <w:tc>
          <w:tcPr>
            <w:tcW w:w="5760" w:type="dxa"/>
            <w:gridSpan w:val="2"/>
            <w:tcBorders>
              <w:top w:val="nil"/>
              <w:left w:val="nil"/>
              <w:bottom w:val="thickThinMediumGap" w:sz="6" w:space="0" w:color="000066"/>
              <w:right w:val="single" w:sz="12" w:space="0" w:color="000066"/>
            </w:tcBorders>
          </w:tcPr>
          <w:p w:rsidR="00262588" w:rsidRPr="00744077" w:rsidRDefault="00E51F35" w:rsidP="00744077">
            <w:pPr>
              <w:ind w:firstLine="720"/>
              <w:jc w:val="both"/>
              <w:rPr>
                <w:rFonts w:ascii="Nyala" w:hAnsi="Nyala"/>
              </w:rPr>
            </w:pPr>
            <w:r w:rsidRPr="00281B01">
              <w:rPr>
                <w:rFonts w:ascii="Nyala" w:hAnsi="Nyala"/>
              </w:rPr>
              <w:t>ዐብዱሏህ ኢብን መስዑድ (ረዲየሏሁ ዐንሁ) እንዲህ ብለዋል፡- ‹‹የእውነተኞች ሁሉ እውነተኛ የሆኑት የአላህ መልዕክተኛ (ሰለሏሁ ዐለይሂ ወሰል-ለም) (እንደዚያና እንደዚህ) ብለው ነግረውናል፡፡›</w:t>
            </w:r>
          </w:p>
        </w:tc>
      </w:tr>
      <w:tr w:rsidR="00262588" w:rsidTr="00744077">
        <w:trPr>
          <w:trHeight w:val="1424"/>
        </w:trPr>
        <w:tc>
          <w:tcPr>
            <w:tcW w:w="389" w:type="dxa"/>
            <w:tcBorders>
              <w:top w:val="single" w:sz="12" w:space="0" w:color="000066"/>
              <w:left w:val="nil"/>
              <w:bottom w:val="nil"/>
            </w:tcBorders>
          </w:tcPr>
          <w:p w:rsidR="00262588" w:rsidRDefault="00262588" w:rsidP="00744077">
            <w:pPr>
              <w:pStyle w:val="TableParagraph"/>
              <w:rPr>
                <w:sz w:val="18"/>
              </w:rPr>
            </w:pPr>
          </w:p>
        </w:tc>
        <w:tc>
          <w:tcPr>
            <w:tcW w:w="5371" w:type="dxa"/>
            <w:tcBorders>
              <w:top w:val="thinThickMediumGap" w:sz="6" w:space="0" w:color="000066"/>
              <w:bottom w:val="single" w:sz="12" w:space="0" w:color="000066"/>
              <w:right w:val="single" w:sz="12" w:space="0" w:color="000066"/>
            </w:tcBorders>
          </w:tcPr>
          <w:p w:rsidR="00262588" w:rsidRPr="00E51F35" w:rsidRDefault="00E51F35" w:rsidP="00744077">
            <w:pPr>
              <w:ind w:firstLine="720"/>
              <w:jc w:val="both"/>
              <w:rPr>
                <w:rFonts w:ascii="Nyala" w:hAnsi="Nyala"/>
              </w:rPr>
            </w:pPr>
            <w:r w:rsidRPr="00281B01">
              <w:rPr>
                <w:rFonts w:ascii="Nyala" w:hAnsi="Nyala"/>
              </w:rPr>
              <w:t>አነስ (ረዲየሏሁ ዐንሁ) እንዲህ ብለዋል፡- ‹‹እኔ የአላህን መልዕክተኛ (ሰለሏሁ ዐለይሂ ወሰል-ለም) ለአስር ዓመታት ያክል አገልግያቸዋለሁ፤ እርሳቸውም ለኔ (አንድም ቀን ፈጽሞ) ‹ኡፍ-ፍ› (ውድቅ የማድረጊያ ቃል) ብለውኝ አያውቁም፡፡ እንደዚሁም ለአንዳች እኔ ለሠራሁት ነገር ‹እንዲህ ለምን አደረግክ?› ብለውኝ አያውቁም፡፡ እንደዚሁም አንዳች እኔ ያልሠራሁትን ነገር አስመልክቶም ‹እንደዚህ አላደረግኽምን?› ብለውኝ አያውቁም፡፡››</w:t>
            </w:r>
          </w:p>
        </w:tc>
      </w:tr>
    </w:tbl>
    <w:p w:rsidR="00262588" w:rsidRDefault="00D93084">
      <w:pPr>
        <w:pStyle w:val="Heading2"/>
        <w:spacing w:before="63"/>
        <w:ind w:left="144" w:right="503"/>
        <w:jc w:val="center"/>
      </w:pPr>
      <w:r>
        <w:rPr>
          <w:noProof/>
        </w:rPr>
        <w:pict>
          <v:shape id="_x0000_s3464" type="#_x0000_t202" style="position:absolute;left:0;text-align:left;margin-left:114.35pt;margin-top:573.15pt;width:44.85pt;height:59pt;z-index:487825408;mso-position-horizontal-relative:page;mso-position-vertical-relative:page" filled="f" stroked="f">
            <v:textbox style="layout-flow:vertical;mso-layout-flow-alt:bottom-to-top" inset="0,0,0,0">
              <w:txbxContent>
                <w:p w:rsidR="00625B21" w:rsidRPr="00306FE4" w:rsidRDefault="00625B21" w:rsidP="00306FE4">
                  <w:pPr>
                    <w:spacing w:before="18" w:line="276" w:lineRule="auto"/>
                    <w:ind w:left="20" w:right="-1" w:firstLine="33"/>
                    <w:jc w:val="center"/>
                    <w:rPr>
                      <w:rFonts w:ascii="Nyala" w:hAnsi="Nyala"/>
                      <w:b/>
                      <w:bCs/>
                      <w:sz w:val="16"/>
                    </w:rPr>
                  </w:pPr>
                  <w:r w:rsidRPr="00306FE4">
                    <w:rPr>
                      <w:rFonts w:ascii="Nyala" w:hAnsi="Nyala"/>
                      <w:b/>
                      <w:bCs/>
                      <w:sz w:val="20"/>
                      <w:szCs w:val="26"/>
                    </w:rPr>
                    <w:t>ከአገልጋዮቻቸው ጋር የነበራቸው ምግባር</w:t>
                  </w:r>
                </w:p>
              </w:txbxContent>
            </v:textbox>
            <w10:wrap anchorx="page" anchory="page"/>
          </v:shape>
        </w:pict>
      </w:r>
      <w:r>
        <w:pict>
          <v:shape id="_x0000_s3140" type="#_x0000_t202" style="position:absolute;left:0;text-align:left;margin-left:114.25pt;margin-top:375.05pt;width:22.6pt;height:37.2pt;z-index:-18195456;mso-position-horizontal-relative:page;mso-position-vertical-relative:text" filled="f" stroked="f">
            <v:textbox style="layout-flow:vertical;mso-layout-flow-alt:bottom-to-top" inset="0,0,0,0">
              <w:txbxContent>
                <w:p w:rsidR="00625B21" w:rsidRPr="00744077" w:rsidRDefault="00625B21" w:rsidP="00744077">
                  <w:pPr>
                    <w:tabs>
                      <w:tab w:val="left" w:pos="1031"/>
                    </w:tabs>
                    <w:spacing w:before="92"/>
                    <w:jc w:val="center"/>
                    <w:rPr>
                      <w:b/>
                      <w:bCs/>
                      <w:sz w:val="16"/>
                    </w:rPr>
                  </w:pPr>
                  <w:r w:rsidRPr="00744077">
                    <w:rPr>
                      <w:rFonts w:ascii="Nyala" w:hAnsi="Nyala"/>
                      <w:b/>
                      <w:bCs/>
                      <w:sz w:val="18"/>
                      <w:szCs w:val="24"/>
                    </w:rPr>
                    <w:t>እውነተኛ-ነታቸው</w:t>
                  </w:r>
                </w:p>
              </w:txbxContent>
            </v:textbox>
            <w10:wrap anchorx="page"/>
          </v:shape>
        </w:pict>
      </w:r>
      <w:r>
        <w:pict>
          <v:shape id="_x0000_s3149" type="#_x0000_t202" style="position:absolute;left:0;text-align:left;margin-left:114.3pt;margin-top:456.9pt;width:36.05pt;height:42.6pt;z-index:15763456;mso-position-horizontal-relative:page;mso-position-vertical-relative:page" filled="f" stroked="f">
            <v:textbox style="layout-flow:vertical;mso-layout-flow-alt:bottom-to-top" inset="0,0,0,0">
              <w:txbxContent>
                <w:p w:rsidR="00625B21" w:rsidRPr="00744077" w:rsidRDefault="00625B21" w:rsidP="00744077">
                  <w:pPr>
                    <w:spacing w:before="18" w:line="276" w:lineRule="auto"/>
                    <w:jc w:val="center"/>
                    <w:rPr>
                      <w:rFonts w:ascii="Nyala" w:hAnsi="Nyala"/>
                      <w:b/>
                      <w:bCs/>
                      <w:sz w:val="18"/>
                      <w:szCs w:val="24"/>
                    </w:rPr>
                  </w:pPr>
                  <w:r w:rsidRPr="00744077">
                    <w:rPr>
                      <w:rFonts w:ascii="Nyala" w:hAnsi="Nyala"/>
                      <w:b/>
                      <w:bCs/>
                      <w:sz w:val="18"/>
                      <w:szCs w:val="24"/>
                    </w:rPr>
                    <w:t>አላዋቂዎችን ችላ ማለታቸው</w:t>
                  </w:r>
                </w:p>
              </w:txbxContent>
            </v:textbox>
            <w10:wrap anchorx="page" anchory="page"/>
          </v:shape>
        </w:pict>
      </w:r>
      <w:r w:rsidR="00744077">
        <w:br w:type="textWrapping" w:clear="all"/>
      </w:r>
      <w:r w:rsidR="0075365A">
        <w:rPr>
          <w:color w:val="1F497D"/>
          <w:w w:val="105"/>
        </w:rPr>
        <w:t>11</w:t>
      </w:r>
    </w:p>
    <w:p w:rsidR="00262588" w:rsidRDefault="00262588">
      <w:pPr>
        <w:jc w:val="center"/>
        <w:sectPr w:rsidR="00262588">
          <w:footerReference w:type="default" r:id="rId20"/>
          <w:pgSz w:w="9980" w:h="14180"/>
          <w:pgMar w:top="840" w:right="820" w:bottom="280" w:left="1040" w:header="0" w:footer="0" w:gutter="0"/>
          <w:cols w:space="720"/>
        </w:sectPr>
      </w:pPr>
    </w:p>
    <w:p w:rsidR="00262588" w:rsidRDefault="00D93084">
      <w:pPr>
        <w:pStyle w:val="BodyText"/>
        <w:spacing w:before="3"/>
        <w:rPr>
          <w:rFonts w:ascii="Calibri"/>
          <w:sz w:val="18"/>
        </w:rPr>
      </w:pPr>
      <w:r w:rsidRPr="00D93084">
        <w:rPr>
          <w:noProof/>
        </w:rPr>
        <w:lastRenderedPageBreak/>
        <w:pict>
          <v:shape id="_x0000_s3477" type="#_x0000_t202" style="position:absolute;margin-left:72.2pt;margin-top:208.1pt;width:21.4pt;height:210pt;z-index:487827456;mso-position-horizontal-relative:page" filled="f" stroked="f">
            <v:textbox style="layout-flow:vertical;mso-layout-flow-alt:bottom-to-top" inset="0,0,0,0">
              <w:txbxContent>
                <w:p w:rsidR="00625B21" w:rsidRPr="00A1441D" w:rsidRDefault="00625B21" w:rsidP="00A1441D">
                  <w:pPr>
                    <w:spacing w:before="27"/>
                    <w:ind w:left="20"/>
                    <w:jc w:val="center"/>
                    <w:rPr>
                      <w:rFonts w:ascii="Nyala" w:hAnsi="Nyala" w:cs="Cambria"/>
                      <w:b/>
                      <w:bCs/>
                      <w:sz w:val="31"/>
                      <w:szCs w:val="31"/>
                    </w:rPr>
                  </w:pPr>
                  <w:r w:rsidRPr="00A1441D">
                    <w:rPr>
                      <w:rFonts w:ascii="Nyala" w:hAnsi="Nyala" w:cs="Cambria"/>
                      <w:b/>
                      <w:bCs/>
                      <w:sz w:val="31"/>
                      <w:szCs w:val="31"/>
                    </w:rPr>
                    <w:t>የምግባራቸው መገለጫዎች</w:t>
                  </w:r>
                </w:p>
              </w:txbxContent>
            </v:textbox>
            <w10:wrap anchorx="page"/>
          </v:shape>
        </w:pict>
      </w:r>
      <w:r w:rsidRPr="00D93084">
        <w:pict>
          <v:group id="_x0000_s3123" style="position:absolute;margin-left:63.25pt;margin-top:45.35pt;width:372.15pt;height:590.4pt;z-index:-18189824;mso-position-horizontal-relative:page;mso-position-vertical-relative:page" coordorigin="1265,907" coordsize="7443,11808">
            <v:line id="_x0000_s3138" style="position:absolute" from="8633,1260" to="1265,1260" strokecolor="#1f497d" strokeweight="1.2pt"/>
            <v:shape id="_x0000_s3137"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3136" type="#_x0000_t75" style="position:absolute;left:7727;top:1012;width:980;height:466">
              <v:imagedata r:id="rId12" o:title=""/>
            </v:shape>
            <v:shape id="_x0000_s3135" style="position:absolute;left:1303;top:1648;width:730;height:11060" coordorigin="1303,1649" coordsize="730,11060" path="m1989,12708r-643,l1329,12704r-13,-9l1306,12681r-3,-16l1303,1692r3,-17l1316,1661r13,-9l1346,1649r643,l2006,1652r14,9l2029,1675r4,17l2033,12665r-4,16l2020,12695r-14,9l1989,12708xe" fillcolor="#d9e2f3" stroked="f">
              <v:path arrowok="t"/>
            </v:shape>
            <v:shape id="_x0000_s3134" style="position:absolute;left:1303;top:1648;width:730;height:11060" coordorigin="1303,1649" coordsize="730,11060" path="m1346,1649r-17,3l1316,1661r-10,14l1303,1692r,10973l1306,12681r10,14l1329,12704r17,4l1989,12708r17,-4l2020,12695r9,-14l2033,12665r,-10973l2029,1675r-9,-14l2006,1652r-17,-3l1346,1649xe" filled="f" strokecolor="#006" strokeweight=".72pt">
              <v:path arrowok="t"/>
            </v:shape>
            <v:shape id="_x0000_s3133" style="position:absolute;left:2104;top:1648;width:735;height:5693" coordorigin="2105,1649" coordsize="735,5693" path="m2791,7341r-638,l2135,7337r-15,-11l2109,7311r-4,-18l2105,1692r4,-17l2120,1661r15,-9l2153,1649r638,l2809,1652r15,9l2835,1675r4,17l2839,7293r-4,18l2824,7326r-15,11l2791,7341xe" fillcolor="#d9e2f3" stroked="f">
              <v:path arrowok="t"/>
            </v:shape>
            <v:shape id="_x0000_s3132" style="position:absolute;left:2104;top:1639;width:6586;height:5703" coordorigin="2105,1639" coordsize="6586,5703" o:spt="100" adj="0,,0" path="m2153,1649r-18,3l2120,1661r-11,14l2105,1692r,5601l2109,7311r11,15l2135,7337r18,4l2791,7341r18,-4l2824,7326r11,-15l2839,7293r,-5601l2835,1675r-11,-14l2809,1652r-18,-3l2153,1649xm2997,1639r-31,6l2940,1662r-18,26l2916,1721r,5539l2922,7291r18,26l2966,7335r31,6l8609,7341r33,-6l8667,7317r17,-26l8690,7260r,-5539l8684,1688r-17,-26l8642,1645r-33,-6l2997,1639xe" filled="f" strokecolor="#006" strokeweight=".72pt">
              <v:stroke joinstyle="round"/>
              <v:formulas/>
              <v:path arrowok="t" o:connecttype="segments"/>
            </v:shape>
            <v:shape id="_x0000_s3131" style="position:absolute;left:2104;top:7538;width:735;height:1032" coordorigin="2105,7538" coordsize="735,1032" path="m2791,8570r-638,l2135,8567r-15,-9l2109,8544r-4,-17l2105,7581r4,-16l2120,7551r15,-9l2153,7538r638,l2809,7542r15,9l2835,7565r4,16l2839,8527r-4,17l2824,8558r-15,9l2791,8570xe" fillcolor="#d9e2f3" stroked="f">
              <v:path arrowok="t"/>
            </v:shape>
            <v:shape id="_x0000_s3130" style="position:absolute;left:2104;top:7538;width:735;height:1032" coordorigin="2105,7538" coordsize="735,1032" path="m2153,7538r-18,4l2120,7551r-11,14l2105,7581r,946l2109,8544r11,14l2135,8567r18,3l2791,8570r18,-3l2824,8558r11,-14l2839,8527r,-946l2835,7565r-11,-14l2809,7542r-18,-4l2153,7538xe" filled="f" strokecolor="#006" strokeweight=".72pt">
              <v:path arrowok="t"/>
            </v:shape>
            <v:shape id="_x0000_s3129" style="position:absolute;left:2104;top:8690;width:1104;height:1613" coordorigin="2105,8690" coordsize="1104,1613" path="m3137,10303r-960,l2149,10298r-23,-14l2110,10263r-5,-27l2105,8762r5,-27l2126,8712r23,-16l2177,8690r960,l3164,8696r23,16l3203,8735r6,27l3209,10236r-6,27l3187,10284r-23,14l3137,10303xe" fillcolor="#d9e2f3" stroked="f">
              <v:path arrowok="t"/>
            </v:shape>
            <v:shape id="_x0000_s3128" style="position:absolute;left:2104;top:8690;width:1104;height:1613" coordorigin="2105,8690" coordsize="1104,1613" path="m2177,8690r-28,6l2126,8712r-16,23l2105,8762r,1474l2110,10263r16,21l2149,10298r28,5l3137,10303r27,-5l3187,10284r16,-21l3209,10236r,-1474l3203,8735r-16,-23l3164,8696r-27,-6l2177,8690xe" filled="f" strokecolor="#006" strokeweight=".72pt">
              <v:path arrowok="t"/>
            </v:shape>
            <v:shape id="_x0000_s3127" style="position:absolute;left:2104;top:10408;width:735;height:1210" coordorigin="2105,10409" coordsize="735,1210" path="m2791,11618r-638,l2135,11615r-15,-10l2109,11590r-4,-20l2105,10452r4,-17l2120,10421r15,-9l2153,10409r638,l2809,10412r15,9l2835,10435r4,17l2839,11570r-4,20l2824,11605r-15,10l2791,11618xe" fillcolor="#d9e2f3" stroked="f">
              <v:path arrowok="t"/>
            </v:shape>
            <v:shape id="_x0000_s3126" style="position:absolute;left:2104;top:10408;width:735;height:1210" coordorigin="2105,10409" coordsize="735,1210" path="m2153,10409r-18,3l2120,10421r-11,14l2105,10452r,1118l2109,11590r11,15l2135,11615r18,3l2791,11618r18,-3l2824,11605r11,-15l2839,11570r,-1118l2835,10435r-11,-14l2809,10412r-18,-3l2153,10409xe" filled="f" strokecolor="#006" strokeweight=".72pt">
              <v:path arrowok="t"/>
            </v:shape>
            <v:shape id="_x0000_s3125" style="position:absolute;left:2104;top:11695;width:1546;height:1013" coordorigin="2105,11695" coordsize="1546,1013" path="m3588,12708r-1416,l2145,12703r-21,-14l2110,12669r-5,-24l2105,11757r5,-24l2124,11714r21,-14l2172,11695r1416,l3612,11700r20,14l3645,11733r5,24l3650,12645r-5,24l3632,12689r-20,14l3588,12708xe" fillcolor="#d9e2f3" stroked="f">
              <v:path arrowok="t"/>
            </v:shape>
            <v:shape id="_x0000_s3124" style="position:absolute;left:2104;top:11695;width:1546;height:1013" coordorigin="2105,11695" coordsize="1546,1013" path="m2172,11695r-27,5l2124,11714r-14,19l2105,11757r,888l2110,12669r14,20l2145,12703r27,5l3588,12708r24,-5l3632,12689r13,-20l3650,12645r,-888l3645,11733r-13,-19l3612,11700r-24,-5l2172,11695xe" filled="f" strokecolor="#006" strokeweight=".72pt">
              <v:path arrowok="t"/>
            </v:shape>
            <w10:wrap anchorx="page" anchory="page"/>
          </v:group>
        </w:pict>
      </w:r>
    </w:p>
    <w:p w:rsidR="00262588" w:rsidRPr="003B59EA" w:rsidRDefault="003B59EA" w:rsidP="003B59EA">
      <w:pPr>
        <w:spacing w:before="1"/>
        <w:ind w:left="804"/>
        <w:rPr>
          <w:i/>
          <w:sz w:val="18"/>
          <w:szCs w:val="24"/>
        </w:rPr>
      </w:pPr>
      <w:r w:rsidRPr="003B59EA">
        <w:rPr>
          <w:rFonts w:ascii="Nyala" w:hAnsi="Nyala"/>
          <w:i/>
          <w:w w:val="105"/>
          <w:sz w:val="18"/>
          <w:szCs w:val="24"/>
        </w:rPr>
        <w:t>ሸይኽ ሀይሠም ኢብን ሙሐመድ ሰርሓን</w:t>
      </w:r>
    </w:p>
    <w:p w:rsidR="00262588" w:rsidRDefault="00262588">
      <w:pPr>
        <w:pStyle w:val="BodyText"/>
        <w:spacing w:before="1"/>
        <w:rPr>
          <w:i/>
          <w:sz w:val="28"/>
        </w:rPr>
      </w:pPr>
    </w:p>
    <w:p w:rsidR="00306FE4" w:rsidRPr="00AA6878" w:rsidRDefault="00D93084" w:rsidP="00306FE4">
      <w:pPr>
        <w:ind w:left="1890" w:right="470"/>
        <w:jc w:val="both"/>
        <w:rPr>
          <w:rFonts w:ascii="Nyala" w:hAnsi="Nyala"/>
        </w:rPr>
      </w:pPr>
      <w:r w:rsidRPr="00D93084">
        <w:rPr>
          <w:noProof/>
        </w:rPr>
        <w:pict>
          <v:shape id="_x0000_s3476" type="#_x0000_t202" style="position:absolute;left:0;text-align:left;margin-left:112.15pt;margin-top:20.05pt;width:16.7pt;height:244.55pt;z-index:487826432;mso-position-horizontal-relative:page" filled="f" stroked="f">
            <v:textbox style="layout-flow:vertical;mso-layout-flow-alt:bottom-to-top" inset="0,0,0,0">
              <w:txbxContent>
                <w:p w:rsidR="00625B21" w:rsidRPr="00A1441D" w:rsidRDefault="00625B21" w:rsidP="00A1441D">
                  <w:pPr>
                    <w:spacing w:before="20"/>
                    <w:jc w:val="center"/>
                    <w:rPr>
                      <w:rFonts w:ascii="Nyala" w:hAnsi="Nyala" w:cs="Cambria"/>
                      <w:b/>
                      <w:bCs/>
                      <w:sz w:val="24"/>
                      <w:szCs w:val="24"/>
                    </w:rPr>
                  </w:pPr>
                  <w:r w:rsidRPr="00A1441D">
                    <w:rPr>
                      <w:rFonts w:ascii="Nyala" w:hAnsi="Nyala" w:cs="Cambria"/>
                      <w:b/>
                      <w:bCs/>
                      <w:sz w:val="24"/>
                      <w:szCs w:val="24"/>
                    </w:rPr>
                    <w:t>ነብዩ (ሰ.ዐ.ወ) ከባልደረቦቻቸው ለየት ብለው አያውቁም</w:t>
                  </w:r>
                </w:p>
              </w:txbxContent>
            </v:textbox>
            <w10:wrap anchorx="page"/>
          </v:shape>
        </w:pict>
      </w:r>
      <w:r w:rsidR="00306FE4">
        <w:rPr>
          <w:rFonts w:ascii="Nyala" w:hAnsi="Nyala"/>
        </w:rPr>
        <w:t xml:space="preserve">     አነስ ኢብን ማሊክ (ረ.ዐ</w:t>
      </w:r>
      <w:r w:rsidR="00306FE4" w:rsidRPr="00AA6878">
        <w:rPr>
          <w:rFonts w:ascii="Nyala" w:hAnsi="Nyala"/>
        </w:rPr>
        <w:t>) እንዲህ ብለዋል፡- ‹‹እኛ በመስጊድ ውስጥ ተቀምጠን ሳለ በግመል ላይ የተቀመጠ ሰው ገባና ግመሉም በመስጊዱ ውስጥ እንዲንበረከክ አደረገ፡፡ ከዚያም ግመሉን አሰረውና ለነርሱም ‹ከናንተ መካከል ሙሐመድ የትኛችሁ ነው?› አላቸው</w:t>
      </w:r>
      <w:r w:rsidR="00306FE4">
        <w:rPr>
          <w:rFonts w:ascii="Nyala" w:hAnsi="Nyala"/>
        </w:rPr>
        <w:t>፡፡ የአላህ መልዕክተኛ (ሰ.ዐ.ወ</w:t>
      </w:r>
      <w:r w:rsidR="00306FE4" w:rsidRPr="00AA6878">
        <w:rPr>
          <w:rFonts w:ascii="Nyala" w:hAnsi="Nyala"/>
        </w:rPr>
        <w:t>) ከባልደረቦቻቸው በስተ ጀርባ ጋደም ብለው ተቀምጠው ነበር፡፡ እኛም ለሰውዬው ‹ይህ ጋደም ብሎ የተቀመጠ ነጩ ሰውዬ ነው› አልነው፡፡ ሰውየውም ለርሳቸው ‹አንቱ የዐብዱል ሙጠሊብ ልጅ ሆይ!› አ</w:t>
      </w:r>
      <w:r w:rsidR="00306FE4">
        <w:rPr>
          <w:rFonts w:ascii="Nyala" w:hAnsi="Nyala"/>
        </w:rPr>
        <w:t>ላቸው፡፡ የአላህ መልዕክተኛም (ሰ.ዐ.ወ</w:t>
      </w:r>
      <w:r w:rsidR="00306FE4" w:rsidRPr="00AA6878">
        <w:rPr>
          <w:rFonts w:ascii="Nyala" w:hAnsi="Nyala"/>
        </w:rPr>
        <w:t xml:space="preserve">) ‹አቤት ብያለሁ› አሉት፡፡ ሰውዬውም ‹ሙሐመድ ሆይ! እኔ ጥያቄዎችን ልጠይቅህ ነው፤ በአጠያየቄ ውስጥም ኃይለኛ እሆንብሀለሁ፤ ስለሆነም እንዳትከፋብኝ› አላቸው፡፡ </w:t>
      </w:r>
    </w:p>
    <w:p w:rsidR="00306FE4" w:rsidRPr="00AA6878" w:rsidRDefault="00306FE4" w:rsidP="00306FE4">
      <w:pPr>
        <w:ind w:left="1890" w:right="470"/>
        <w:jc w:val="both"/>
        <w:rPr>
          <w:rFonts w:ascii="Nyala" w:hAnsi="Nyala"/>
        </w:rPr>
      </w:pPr>
      <w:r>
        <w:rPr>
          <w:rFonts w:ascii="Nyala" w:hAnsi="Nyala"/>
        </w:rPr>
        <w:t xml:space="preserve">      የአላህ መልዕክተኛም (ሰ.ዐ.ወ) </w:t>
      </w:r>
      <w:r w:rsidRPr="00AA6878">
        <w:rPr>
          <w:rFonts w:ascii="Nyala" w:hAnsi="Nyala"/>
        </w:rPr>
        <w:t xml:space="preserve">‹የተገለጠልህን ነገር ጠይቅ› አሉት፡፡ ሰውዬውም ‹›እኔ ባንተና በነዚያ ካንተ በፊት በነበሩ ሰዎች ጌታ ስም እማጸንሀለሁ፤ ለመሆኑ አንተን ወደመላው የሰው ልጆች የላከህ አላህ ነውን?›› አላቸው፡፡ </w:t>
      </w:r>
      <w:r>
        <w:rPr>
          <w:rFonts w:ascii="Nyala" w:hAnsi="Nyala"/>
        </w:rPr>
        <w:t>የአላህ መልዕክተኛም (ሰ.ዐ.ወ</w:t>
      </w:r>
      <w:r w:rsidRPr="00AA6878">
        <w:rPr>
          <w:rFonts w:ascii="Nyala" w:hAnsi="Nyala"/>
        </w:rPr>
        <w:t xml:space="preserve">) ‹በአላህ እምላለሁ! አዎን› አሉት፡፡ እርሱም ‹እኔ በአላህ ስም እማፀንሀለሁ፤ በእያንዳንዱ ቀንና ሌሊት አምስት ወቅት ሶላቶችን እንድንሰግድ ያዘዘን አላህ ነውን?› አላቸው፡፡ </w:t>
      </w:r>
    </w:p>
    <w:p w:rsidR="00306FE4" w:rsidRPr="00AA6878" w:rsidRDefault="00306FE4" w:rsidP="00306FE4">
      <w:pPr>
        <w:ind w:left="1890" w:right="470"/>
        <w:jc w:val="both"/>
        <w:rPr>
          <w:rFonts w:ascii="Nyala" w:hAnsi="Nyala"/>
        </w:rPr>
      </w:pPr>
      <w:r>
        <w:rPr>
          <w:rFonts w:ascii="Nyala" w:hAnsi="Nyala"/>
        </w:rPr>
        <w:t xml:space="preserve">       የአላህ መልዕክተኛም (ሰ.ዐ.ወ</w:t>
      </w:r>
      <w:r w:rsidRPr="00AA6878">
        <w:rPr>
          <w:rFonts w:ascii="Nyala" w:hAnsi="Nyala"/>
        </w:rPr>
        <w:t>) ‹በአላህ እምላለሁ! አዎን!› አሉት፡፡ እርሱም ‹እኔ በአላህ ስም እማፀንሀለሁ፤ ከዓመቱ ውስጥ ይህንን ወር እንድንፆም ዘንዳ ያዘዘን አላህ ነውን?› አላቸው፡</w:t>
      </w:r>
      <w:r>
        <w:rPr>
          <w:rFonts w:ascii="Nyala" w:hAnsi="Nyala"/>
        </w:rPr>
        <w:t>፡ የአላህ መልዕክተኛም (ሰ.ዐ.ወ</w:t>
      </w:r>
      <w:r w:rsidRPr="00AA6878">
        <w:rPr>
          <w:rFonts w:ascii="Nyala" w:hAnsi="Nyala"/>
        </w:rPr>
        <w:t>) ‹በአላህ እምላለሁ! አዎን!› አሉት፡፡ እርሱም ‹በአላህ ስም እማፀንሀለሁ! ይህንን ዘካት ከሀብታሞቻችን እንድትወስድና በድሆቻችንም መካከል እንድታከፋፍል ያዘዘህ አላህ ነውን?› አላቸው፡</w:t>
      </w:r>
      <w:r>
        <w:rPr>
          <w:rFonts w:ascii="Nyala" w:hAnsi="Nyala"/>
        </w:rPr>
        <w:t>፡ የአላህ መልዕክተኛም (ሰ.ዐ.ወ</w:t>
      </w:r>
      <w:r w:rsidRPr="00AA6878">
        <w:rPr>
          <w:rFonts w:ascii="Nyala" w:hAnsi="Nyala"/>
        </w:rPr>
        <w:t xml:space="preserve">) ‹በአላህ እምላለሁ! አዎን!› አሉት፡፡ </w:t>
      </w:r>
    </w:p>
    <w:p w:rsidR="00306FE4" w:rsidRPr="00AA6878" w:rsidRDefault="00306FE4" w:rsidP="00306FE4">
      <w:pPr>
        <w:ind w:left="1890" w:right="470"/>
        <w:jc w:val="both"/>
        <w:rPr>
          <w:rFonts w:ascii="Nyala" w:hAnsi="Nyala"/>
        </w:rPr>
      </w:pPr>
      <w:r>
        <w:rPr>
          <w:rFonts w:ascii="Nyala" w:hAnsi="Nyala"/>
        </w:rPr>
        <w:t xml:space="preserve">       </w:t>
      </w:r>
      <w:r w:rsidRPr="00AA6878">
        <w:rPr>
          <w:rFonts w:ascii="Nyala" w:hAnsi="Nyala"/>
        </w:rPr>
        <w:t xml:space="preserve">ሰውዬውም ‹እኔ አንተ ይዘህ በመጣኸው ነገር አምኛለሁ፤ እኔም ከኔ ኋላ ላሉ ሕዝቦቼ መልዕክተኛቸው ነኝ፤ እኔ ዲማም ኢብን ሠዕለባ፣ የበኑ ሰዐድ ኢብን በክር ወንድም ነኝ› አለ፡፡›› </w:t>
      </w:r>
    </w:p>
    <w:p w:rsidR="00262588" w:rsidRDefault="00262588">
      <w:pPr>
        <w:pStyle w:val="BodyText"/>
        <w:spacing w:before="1"/>
        <w:rPr>
          <w:sz w:val="18"/>
        </w:rPr>
      </w:pPr>
    </w:p>
    <w:p w:rsidR="004C7AB5" w:rsidRDefault="004C7AB5">
      <w:pPr>
        <w:pStyle w:val="BodyText"/>
        <w:spacing w:before="1"/>
        <w:rPr>
          <w:sz w:val="18"/>
        </w:rPr>
      </w:pPr>
    </w:p>
    <w:p w:rsidR="00B457C4" w:rsidRPr="000D1BAE" w:rsidRDefault="00D93084" w:rsidP="000D1BAE">
      <w:pPr>
        <w:pStyle w:val="BodyText"/>
        <w:spacing w:before="107" w:line="276" w:lineRule="auto"/>
        <w:ind w:left="2031" w:right="625"/>
        <w:jc w:val="both"/>
        <w:rPr>
          <w:rFonts w:ascii="Nyala" w:hAnsi="Nyala"/>
          <w:w w:val="105"/>
          <w:sz w:val="22"/>
          <w:szCs w:val="22"/>
        </w:rPr>
      </w:pPr>
      <w:r w:rsidRPr="00D93084">
        <w:rPr>
          <w:sz w:val="22"/>
          <w:szCs w:val="22"/>
        </w:rPr>
        <w:pict>
          <v:shape id="_x0000_s3119" type="#_x0000_t202" style="position:absolute;left:0;text-align:left;margin-left:119pt;margin-top:3.6pt;width:13.55pt;height:43.65pt;z-index:15773184;mso-position-horizontal-relative:page" filled="f" stroked="f">
            <v:textbox style="layout-flow:vertical;mso-layout-flow-alt:bottom-to-top;mso-next-textbox:#_x0000_s3119" inset="0,0,0,0">
              <w:txbxContent>
                <w:p w:rsidR="00625B21" w:rsidRPr="002D3C13" w:rsidRDefault="00625B21" w:rsidP="002D3C13">
                  <w:pPr>
                    <w:pStyle w:val="BodyText"/>
                    <w:spacing w:before="26"/>
                    <w:ind w:left="20"/>
                    <w:jc w:val="center"/>
                    <w:rPr>
                      <w:rFonts w:ascii="Nyala" w:hAnsi="Nyala"/>
                      <w:b/>
                      <w:bCs/>
                    </w:rPr>
                  </w:pPr>
                  <w:r w:rsidRPr="002D3C13">
                    <w:rPr>
                      <w:rFonts w:ascii="Nyala" w:hAnsi="Nyala"/>
                      <w:b/>
                      <w:bCs/>
                      <w:w w:val="105"/>
                    </w:rPr>
                    <w:t>ምግባቸው</w:t>
                  </w:r>
                </w:p>
              </w:txbxContent>
            </v:textbox>
            <w10:wrap anchorx="page"/>
          </v:shape>
        </w:pict>
      </w:r>
      <w:r w:rsidRPr="00D93084">
        <w:rPr>
          <w:sz w:val="22"/>
          <w:szCs w:val="22"/>
        </w:rPr>
        <w:pict>
          <v:shape id="_x0000_s3120" style="position:absolute;left:0;text-align:left;margin-left:145.8pt;margin-top:1.05pt;width:288.75pt;height:51.6pt;z-index:-18189312;mso-position-horizontal-relative:page" coordorigin="2916,21" coordsize="5775,1032" path="m2930,21r-5,l2916,26r,9l2916,1039r,9l2925,1053r5,l8676,1053r9,l8690,1048r,-9l8690,35r,-9l8685,21r-9,l2930,21xe" filled="f" strokecolor="#006" strokeweight=".72pt">
            <v:path arrowok="t"/>
            <w10:wrap anchorx="page"/>
          </v:shape>
        </w:pict>
      </w:r>
      <w:r w:rsidR="000D1BAE">
        <w:rPr>
          <w:rFonts w:ascii="Nyala" w:hAnsi="Nyala"/>
          <w:w w:val="105"/>
          <w:sz w:val="22"/>
          <w:szCs w:val="22"/>
        </w:rPr>
        <w:t xml:space="preserve">      </w:t>
      </w:r>
      <w:r w:rsidR="000D1BAE" w:rsidRPr="000D1BAE">
        <w:rPr>
          <w:rFonts w:ascii="Nyala" w:hAnsi="Nyala"/>
          <w:w w:val="105"/>
          <w:sz w:val="22"/>
          <w:szCs w:val="22"/>
        </w:rPr>
        <w:t>እመት</w:t>
      </w:r>
      <w:r w:rsidR="000D1BAE">
        <w:rPr>
          <w:rFonts w:ascii="Nyala" w:hAnsi="Nyala"/>
          <w:w w:val="105"/>
          <w:sz w:val="22"/>
          <w:szCs w:val="22"/>
        </w:rPr>
        <w:t xml:space="preserve"> ዓኢሻ (ረ.ዐ) እንዲህ ብላለች፡- ‹‹የአላህ መልዕክተኛ (ሰ.ዐ.ወ) እስከሞቱበት ጊዜ ድረስ የሙሐመድ (ሰ.ዐ.ወ)›› ቤተሰቦች ለሁለት ተከታታይ ቀናት ከገብስ የተሠራ ዳቦን ጠግበው በልተው አያውቁም፡፡</w:t>
      </w:r>
    </w:p>
    <w:p w:rsidR="00262588" w:rsidRDefault="00D93084">
      <w:pPr>
        <w:pStyle w:val="BodyText"/>
        <w:spacing w:before="8"/>
        <w:rPr>
          <w:sz w:val="22"/>
        </w:rPr>
      </w:pPr>
      <w:r w:rsidRPr="00D93084">
        <w:pict>
          <v:shape id="_x0000_s3118" style="position:absolute;margin-left:165.8pt;margin-top:11.3pt;width:269.55pt;height:80.65pt;z-index:-18188800;mso-position-horizontal-relative:page" coordorigin="3300,16" coordsize="5391,1613" path="m3324,16r-15,l3300,31r,9l3300,1610r,9l3309,1629r15,l8666,1629r15,l8690,1619r,-9l8690,40r,-9l8681,16r-15,l3324,16xe" filled="f" strokecolor="#006" strokeweight=".72pt">
            <v:path arrowok="t"/>
            <w10:wrap anchorx="page"/>
          </v:shape>
        </w:pict>
      </w:r>
    </w:p>
    <w:p w:rsidR="00262588" w:rsidRPr="001D1924" w:rsidRDefault="00F62AA4" w:rsidP="001D1924">
      <w:pPr>
        <w:ind w:left="2340" w:right="560"/>
        <w:jc w:val="both"/>
        <w:rPr>
          <w:rFonts w:ascii="Nyala" w:hAnsi="Nyala"/>
        </w:rPr>
      </w:pPr>
      <w:r>
        <w:rPr>
          <w:rFonts w:ascii="Nyala" w:hAnsi="Nyala"/>
        </w:rPr>
        <w:t xml:space="preserve">      </w:t>
      </w:r>
      <w:r w:rsidR="001D1924">
        <w:rPr>
          <w:rFonts w:ascii="Nyala" w:hAnsi="Nyala"/>
        </w:rPr>
        <w:t>የአላህ መልዕክተኛ (ሰ.ዐ.ወ</w:t>
      </w:r>
      <w:r w:rsidR="001D1924" w:rsidRPr="00DD76DA">
        <w:rPr>
          <w:rFonts w:ascii="Nyala" w:hAnsi="Nyala"/>
        </w:rPr>
        <w:t>) እንዲህ ብለዋል፡- ‹‹ከዚህ ከኡሑድ (ተራራ) ጋር የሚስተካከል ወርቅ ቢኖረኝ አያስደስተኝም፤ ከርሱ የሆነ ምንም ነገር -</w:t>
      </w:r>
      <w:r>
        <w:rPr>
          <w:rFonts w:ascii="Nyala" w:hAnsi="Nyala"/>
        </w:rPr>
        <w:t xml:space="preserve"> ከርሱ የሆነ አንዲት ዲናር እንኳ ሳይቀር - </w:t>
      </w:r>
      <w:r w:rsidR="001D1924" w:rsidRPr="00DD76DA">
        <w:rPr>
          <w:rFonts w:ascii="Nyala" w:hAnsi="Nyala"/>
        </w:rPr>
        <w:t xml:space="preserve">ዕዳን ለመክፈል ከማስቀረው ነገር በስተቀር እኔ ዘንድ ከሦስት ቀናት በላይ መቆየቱ አያስደስተኝም፤ (ይልቁንስ) እርሱን በአላህ ባሮች መካከል ልክ </w:t>
      </w:r>
      <w:r w:rsidR="001D1924">
        <w:rPr>
          <w:rFonts w:ascii="Nyala" w:hAnsi="Nyala"/>
        </w:rPr>
        <w:t xml:space="preserve">እንደዚህ፣ ልክ እንደዚህ </w:t>
      </w:r>
      <w:r w:rsidR="001D1924" w:rsidRPr="00DD76DA">
        <w:rPr>
          <w:rFonts w:ascii="Nyala" w:hAnsi="Nyala"/>
        </w:rPr>
        <w:t xml:space="preserve">እና ልክ እንደዚህ እያልኩ (የማከፋፍለው) ብሆን እንጂ፡፡›› </w:t>
      </w:r>
      <w:r w:rsidR="00D93084" w:rsidRPr="00D93084">
        <w:pict>
          <v:shape id="_x0000_s3117" type="#_x0000_t202" style="position:absolute;left:0;text-align:left;margin-left:112.5pt;margin-top:8.7pt;width:33.3pt;height:64.85pt;z-index:15772160;mso-position-horizontal-relative:page;mso-position-vertical-relative:text" filled="f" stroked="f">
            <v:textbox style="layout-flow:vertical;mso-layout-flow-alt:bottom-to-top;mso-next-textbox:#_x0000_s3117" inset="0,0,0,0">
              <w:txbxContent>
                <w:p w:rsidR="00625B21" w:rsidRPr="00173D36" w:rsidRDefault="00625B21">
                  <w:pPr>
                    <w:spacing w:before="18" w:line="276" w:lineRule="auto"/>
                    <w:ind w:left="20" w:right="18" w:hanging="1"/>
                    <w:jc w:val="center"/>
                    <w:rPr>
                      <w:rFonts w:ascii="Nyala" w:hAnsi="Nyala" w:cs="Cambria"/>
                      <w:b/>
                      <w:bCs/>
                      <w:sz w:val="20"/>
                      <w:szCs w:val="20"/>
                    </w:rPr>
                  </w:pPr>
                  <w:r w:rsidRPr="00173D36">
                    <w:rPr>
                      <w:rFonts w:ascii="Nyala" w:hAnsi="Nyala" w:cs="Cambria"/>
                      <w:b/>
                      <w:bCs/>
                      <w:sz w:val="20"/>
                      <w:szCs w:val="20"/>
                    </w:rPr>
                    <w:t>በዱንያ ውስጥ የነበራቸው ዙህድ</w:t>
                  </w:r>
                </w:p>
              </w:txbxContent>
            </v:textbox>
            <w10:wrap anchorx="page"/>
          </v:shape>
        </w:pict>
      </w:r>
    </w:p>
    <w:p w:rsidR="001D1924" w:rsidRDefault="001D1924">
      <w:pPr>
        <w:pStyle w:val="BodyText"/>
        <w:spacing w:before="3"/>
      </w:pPr>
    </w:p>
    <w:p w:rsidR="00F62AA4" w:rsidRDefault="00D93084" w:rsidP="00F62AA4">
      <w:pPr>
        <w:ind w:left="1980" w:right="560"/>
        <w:jc w:val="both"/>
        <w:rPr>
          <w:rFonts w:ascii="Nyala" w:hAnsi="Nyala"/>
        </w:rPr>
      </w:pPr>
      <w:r w:rsidRPr="00D93084">
        <w:pict>
          <v:shape id="_x0000_s3113" type="#_x0000_t202" style="position:absolute;left:0;text-align:left;margin-left:112.45pt;margin-top:7.3pt;width:23.5pt;height:52.8pt;z-index:15771648;mso-position-horizontal-relative:page" filled="f" stroked="f">
            <v:textbox style="layout-flow:vertical;mso-layout-flow-alt:bottom-to-top;mso-next-textbox:#_x0000_s3113" inset="0,0,0,0">
              <w:txbxContent>
                <w:p w:rsidR="00625B21" w:rsidRPr="00173D36" w:rsidRDefault="00625B21" w:rsidP="00173D36">
                  <w:pPr>
                    <w:spacing w:before="18"/>
                    <w:jc w:val="center"/>
                    <w:rPr>
                      <w:rFonts w:ascii="Nyala" w:eastAsia="MingLiU" w:hAnsi="Nyala" w:cs="MingLiU"/>
                      <w:b/>
                      <w:bCs/>
                      <w:sz w:val="18"/>
                      <w:szCs w:val="18"/>
                    </w:rPr>
                  </w:pPr>
                  <w:r w:rsidRPr="00173D36">
                    <w:rPr>
                      <w:rFonts w:ascii="Nyala" w:hAnsi="Nyala"/>
                      <w:b/>
                      <w:bCs/>
                      <w:sz w:val="18"/>
                      <w:szCs w:val="18"/>
                    </w:rPr>
                    <w:t>ፀ</w:t>
                  </w:r>
                  <w:r w:rsidRPr="00173D36">
                    <w:rPr>
                      <w:rFonts w:ascii="Nyala" w:eastAsia="MingLiU" w:hAnsi="Nyala" w:cs="MingLiU"/>
                      <w:b/>
                      <w:bCs/>
                      <w:sz w:val="18"/>
                      <w:szCs w:val="18"/>
                    </w:rPr>
                    <w:t>ያፍ ቃላትን አልተናገሩም</w:t>
                  </w:r>
                </w:p>
              </w:txbxContent>
            </v:textbox>
            <w10:wrap anchorx="page"/>
          </v:shape>
        </w:pict>
      </w:r>
      <w:r w:rsidRPr="00D93084">
        <w:pict>
          <v:shape id="_x0000_s3115" style="position:absolute;left:0;text-align:left;margin-left:145.8pt;margin-top:5pt;width:288.75pt;height:60.5pt;z-index:-18188288;mso-position-horizontal-relative:page" coordorigin="2916,16" coordsize="5775,1210" path="m2935,16r-10,l2916,26r,10l2916,1207r,9l2925,1226r10,l8676,1226r9,l8690,1216r,-9l8690,36r,-10l8685,16r-9,l2935,16xe" filled="f" strokecolor="#006" strokeweight=".72pt">
            <v:path arrowok="t"/>
            <w10:wrap anchorx="page"/>
          </v:shape>
        </w:pict>
      </w:r>
      <w:r w:rsidR="0075365A">
        <w:rPr>
          <w:w w:val="105"/>
          <w:sz w:val="17"/>
          <w:szCs w:val="17"/>
        </w:rPr>
        <w:t xml:space="preserve"> </w:t>
      </w:r>
      <w:r w:rsidR="00F62AA4" w:rsidRPr="003319F5">
        <w:rPr>
          <w:rFonts w:ascii="Nyala" w:hAnsi="Nyala"/>
        </w:rPr>
        <w:t xml:space="preserve">        </w:t>
      </w:r>
    </w:p>
    <w:p w:rsidR="00F62AA4" w:rsidRPr="003319F5" w:rsidRDefault="00D93084" w:rsidP="00F62AA4">
      <w:pPr>
        <w:ind w:left="1980" w:right="560"/>
        <w:jc w:val="both"/>
        <w:rPr>
          <w:rFonts w:ascii="Nyala" w:hAnsi="Nyala"/>
        </w:rPr>
      </w:pPr>
      <w:r w:rsidRPr="00D93084">
        <w:pict>
          <v:shape id="_x0000_s3114" type="#_x0000_t202" style="position:absolute;left:0;text-align:left;margin-left:112.65pt;margin-top:62.55pt;width:47.75pt;height:38.3pt;z-index:15771136;mso-position-horizontal-relative:page" filled="f" stroked="f">
            <v:textbox style="layout-flow:vertical;mso-layout-flow-alt:bottom-to-top;mso-next-textbox:#_x0000_s3114" inset="0,0,0,0">
              <w:txbxContent>
                <w:p w:rsidR="00625B21" w:rsidRPr="00173D36" w:rsidRDefault="00625B21" w:rsidP="00173D36">
                  <w:pPr>
                    <w:spacing w:before="18" w:line="360" w:lineRule="auto"/>
                    <w:jc w:val="center"/>
                    <w:rPr>
                      <w:rFonts w:ascii="Nyala" w:hAnsi="Nyala"/>
                      <w:b/>
                      <w:bCs/>
                      <w:sz w:val="18"/>
                      <w:szCs w:val="18"/>
                    </w:rPr>
                  </w:pPr>
                  <w:r w:rsidRPr="00173D36">
                    <w:rPr>
                      <w:rFonts w:ascii="Nyala" w:hAnsi="Nyala"/>
                      <w:b/>
                      <w:bCs/>
                      <w:sz w:val="18"/>
                      <w:szCs w:val="18"/>
                    </w:rPr>
                    <w:t>የባዳ ሴትን እጅ ነክተው አያውቁም</w:t>
                  </w:r>
                </w:p>
              </w:txbxContent>
            </v:textbox>
            <w10:wrap anchorx="page"/>
          </v:shape>
        </w:pict>
      </w:r>
      <w:r w:rsidRPr="00D93084">
        <w:pict>
          <v:shape id="_x0000_s3116" type="#_x0000_t202" style="position:absolute;left:0;text-align:left;margin-left:186.85pt;margin-top:56.45pt;width:247.7pt;height:50.65pt;z-index:-15689216;mso-wrap-distance-left:0;mso-wrap-distance-right:0;mso-position-horizontal-relative:page" filled="f" strokecolor="#006" strokeweight="1.08pt">
            <v:textbox style="mso-next-textbox:#_x0000_s3116" inset="0,0,0,0">
              <w:txbxContent>
                <w:p w:rsidR="00625B21" w:rsidRDefault="00625B21" w:rsidP="00F62AA4">
                  <w:pPr>
                    <w:jc w:val="both"/>
                    <w:rPr>
                      <w:rFonts w:ascii="Nyala" w:hAnsi="Nyala"/>
                    </w:rPr>
                  </w:pPr>
                </w:p>
                <w:p w:rsidR="00625B21" w:rsidRPr="003319F5" w:rsidRDefault="00625B21" w:rsidP="00F62AA4">
                  <w:pPr>
                    <w:jc w:val="both"/>
                    <w:rPr>
                      <w:rFonts w:ascii="Nyala" w:hAnsi="Nyala"/>
                    </w:rPr>
                  </w:pPr>
                  <w:r>
                    <w:rPr>
                      <w:rFonts w:ascii="Nyala" w:hAnsi="Nyala"/>
                    </w:rPr>
                    <w:t xml:space="preserve">     </w:t>
                  </w:r>
                  <w:r w:rsidRPr="003319F5">
                    <w:rPr>
                      <w:rFonts w:ascii="Nyala" w:hAnsi="Nyala"/>
                    </w:rPr>
                    <w:t xml:space="preserve">እመት ዓኢሻ (ረዲየሏሁ ዐንሃ) እንዲህ ብላለች፡- ‹‹ … የአላህ መልዕክተኛ (ሰለሏሁ ዐለይሂ ወሰል-ለም) እጆች የባዳ ሴትን መዳፍ ፈፅሞ ነክተው አያውቁም፡፡›› </w:t>
                  </w:r>
                </w:p>
                <w:p w:rsidR="00625B21" w:rsidRDefault="00625B21">
                  <w:pPr>
                    <w:pStyle w:val="BodyText"/>
                    <w:spacing w:before="80" w:line="292" w:lineRule="auto"/>
                    <w:ind w:left="145"/>
                  </w:pPr>
                </w:p>
              </w:txbxContent>
            </v:textbox>
            <w10:wrap type="topAndBottom" anchorx="page"/>
          </v:shape>
        </w:pict>
      </w:r>
      <w:r w:rsidR="00F62AA4">
        <w:rPr>
          <w:rFonts w:ascii="Nyala" w:hAnsi="Nyala"/>
        </w:rPr>
        <w:t xml:space="preserve">   </w:t>
      </w:r>
      <w:r w:rsidR="00F62AA4" w:rsidRPr="003319F5">
        <w:rPr>
          <w:rFonts w:ascii="Nyala" w:hAnsi="Nyala"/>
        </w:rPr>
        <w:t xml:space="preserve"> </w:t>
      </w:r>
      <w:r w:rsidR="00F62AA4">
        <w:rPr>
          <w:rFonts w:ascii="Nyala" w:hAnsi="Nyala"/>
        </w:rPr>
        <w:t>እመት ዓኢሻ (ረ.ዐ</w:t>
      </w:r>
      <w:r w:rsidR="00F62AA4" w:rsidRPr="003319F5">
        <w:rPr>
          <w:rFonts w:ascii="Nyala" w:hAnsi="Nyala"/>
        </w:rPr>
        <w:t>) እንዲህ ብላለች፡-</w:t>
      </w:r>
      <w:r w:rsidR="00F62AA4">
        <w:rPr>
          <w:rFonts w:ascii="Nyala" w:hAnsi="Nyala"/>
        </w:rPr>
        <w:t xml:space="preserve"> ‹‹የአላህ መልዕክተኛ (ሰ.ዐ.ወ</w:t>
      </w:r>
      <w:r w:rsidR="00F62AA4" w:rsidRPr="003319F5">
        <w:rPr>
          <w:rFonts w:ascii="Nyala" w:hAnsi="Nyala"/>
        </w:rPr>
        <w:t xml:space="preserve">) ባለጌም አይደሉም፡፡ የብልግና ቃላትንም የሚናገሩ አይደሉም፡፡ በገበያ ቦታዎች ውስጥም ጮኽ ብለው የሚያወሩ አይደሉም፡፡ ለመጥፎ ሥራ በመጥፎ ሥራ አማካኝነት አጸፋ ሰጥተው አያውቁም፡፡ ይልቁንስ ይቅርታን ያደርጉና ባላየ ያልፉ ነበር፡፡›› </w:t>
      </w:r>
    </w:p>
    <w:p w:rsidR="00262588" w:rsidRDefault="00262588" w:rsidP="00F62AA4">
      <w:pPr>
        <w:spacing w:before="108" w:line="254" w:lineRule="auto"/>
        <w:ind w:left="2031" w:right="622"/>
        <w:jc w:val="both"/>
        <w:rPr>
          <w:sz w:val="17"/>
          <w:szCs w:val="17"/>
        </w:rPr>
        <w:sectPr w:rsidR="00262588">
          <w:footerReference w:type="default" r:id="rId21"/>
          <w:pgSz w:w="9980" w:h="14180"/>
          <w:pgMar w:top="900" w:right="820" w:bottom="1320" w:left="1040" w:header="0" w:footer="1140" w:gutter="0"/>
          <w:pgNumType w:start="12"/>
          <w:cols w:space="720"/>
        </w:sectPr>
      </w:pPr>
    </w:p>
    <w:p w:rsidR="00262588" w:rsidRDefault="00D93084">
      <w:pPr>
        <w:pStyle w:val="BodyText"/>
        <w:spacing w:before="4"/>
        <w:rPr>
          <w:sz w:val="17"/>
        </w:rPr>
      </w:pPr>
      <w:r w:rsidRPr="00D93084">
        <w:lastRenderedPageBreak/>
        <w:pict>
          <v:group id="_x0000_s3104" style="position:absolute;margin-left:57.1pt;margin-top:42.95pt;width:375.4pt;height:248.9pt;z-index:15773696;mso-position-horizontal-relative:page;mso-position-vertical-relative:page" coordorigin="1142,859" coordsize="7508,4978">
            <v:line id="_x0000_s3112" style="position:absolute" from="8633,1260" to="1265,1260" strokecolor="#1f497d" strokeweight="1.2pt"/>
            <v:shape id="_x0000_s3111"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3110" type="#_x0000_t75" style="position:absolute;left:1142;top:1003;width:1080;height:490">
              <v:imagedata r:id="rId16" o:title=""/>
            </v:shape>
            <v:shape id="_x0000_s3109" style="position:absolute;left:1269;top:1591;width:730;height:4239" coordorigin="1269,1591" coordsize="730,4239" path="m1951,5829r-638,l1296,5826r-14,-9l1273,5803r-4,-17l1269,1634r4,-17l1282,1604r14,-10l1313,1591r638,l1971,1594r15,10l1996,1617r3,17l1999,5786r-3,17l1986,5817r-15,9l1951,5829xe" fillcolor="#d9e2f3" stroked="f">
              <v:path arrowok="t"/>
            </v:shape>
            <v:shape id="_x0000_s3108" style="position:absolute;left:1269;top:1591;width:730;height:4239" coordorigin="1269,1591" coordsize="730,4239" path="m1313,1591r-17,3l1282,1604r-9,13l1269,1634r,4152l1273,5803r9,14l1296,5826r17,3l1951,5829r20,-3l1986,5817r10,-14l1999,5786r,-4152l1996,1617r-10,-13l1971,1594r-20,-3l1313,1591xe" filled="f" strokecolor="#006" strokeweight=".72pt">
              <v:path arrowok="t"/>
            </v:shape>
            <v:shape id="_x0000_s3107" style="position:absolute;left:2066;top:1595;width:730;height:4234" coordorigin="2066,1596" coordsize="730,4234" path="m2753,5829r-644,l2093,5826r-14,-9l2070,5803r-4,-17l2066,1644r4,-20l2079,1609r14,-10l2109,1596r644,l2769,1599r14,10l2792,1624r4,20l2796,5786r-4,17l2783,5817r-14,9l2753,5829xe" fillcolor="#d9e2f3" stroked="f">
              <v:path arrowok="t"/>
            </v:shape>
            <v:shape id="_x0000_s3106" style="position:absolute;left:2066;top:1591;width:6576;height:4239" coordorigin="2066,1591" coordsize="6576,4239" o:spt="100" adj="0,,0" path="m2109,1596r-16,3l2079,1609r-9,15l2066,1644r,4142l2070,5803r9,14l2093,5826r16,3l2753,5829r16,-3l2783,5817r9,-14l2796,5786r,-4142l2792,1624r-9,-15l2769,1599r-16,-3l2109,1596xm2930,1591r-24,4l2886,1607r-13,18l2868,1649r,4123l2873,5793r13,18l2906,5824r24,5l8585,5829r23,-5l8626,5811r12,-18l8642,5772r,-4123l8638,1625r-12,-18l8608,1595r-23,-4l2930,1591xe" filled="f" strokecolor="#006" strokeweight=".72pt">
              <v:stroke joinstyle="round"/>
              <v:formulas/>
              <v:path arrowok="t" o:connecttype="segments"/>
            </v:shape>
            <v:shape id="_x0000_s3105" type="#_x0000_t202" style="position:absolute;left:1142;top:859;width:7508;height:4978" filled="f" stroked="f">
              <v:textbox inset="0,0,0,0">
                <w:txbxContent>
                  <w:p w:rsidR="00625B21" w:rsidRDefault="00625B21">
                    <w:pPr>
                      <w:spacing w:before="5"/>
                      <w:rPr>
                        <w:sz w:val="19"/>
                      </w:rPr>
                    </w:pPr>
                  </w:p>
                  <w:p w:rsidR="00625B21" w:rsidRPr="003B59EA" w:rsidRDefault="00625B21" w:rsidP="003B59EA">
                    <w:pPr>
                      <w:ind w:left="4625"/>
                      <w:rPr>
                        <w:rFonts w:ascii="Tahoma" w:cs="Tahoma"/>
                        <w:sz w:val="18"/>
                        <w:szCs w:val="18"/>
                      </w:rPr>
                    </w:pPr>
                    <w:r w:rsidRPr="003B59EA">
                      <w:rPr>
                        <w:rFonts w:ascii="Nyala" w:hAnsi="Nyala"/>
                        <w:i/>
                        <w:w w:val="105"/>
                        <w:sz w:val="17"/>
                        <w:szCs w:val="17"/>
                      </w:rPr>
                      <w:t>የነብዩ (ሰ.ዐ.ወ) አጭር የሕይወት ታሪክ</w:t>
                    </w:r>
                  </w:p>
                  <w:p w:rsidR="00625B21" w:rsidRDefault="00625B21">
                    <w:pPr>
                      <w:spacing w:before="3"/>
                      <w:rPr>
                        <w:rFonts w:ascii="Tahoma"/>
                        <w:b/>
                        <w:sz w:val="34"/>
                      </w:rPr>
                    </w:pPr>
                  </w:p>
                  <w:p w:rsidR="00625B21" w:rsidRPr="00F1502B" w:rsidRDefault="00625B21" w:rsidP="00A1441D">
                    <w:pPr>
                      <w:ind w:left="1800"/>
                      <w:jc w:val="both"/>
                      <w:rPr>
                        <w:rFonts w:ascii="Nyala" w:hAnsi="Nyala"/>
                      </w:rPr>
                    </w:pPr>
                    <w:r>
                      <w:rPr>
                        <w:rFonts w:ascii="Nyala" w:hAnsi="Nyala"/>
                      </w:rPr>
                      <w:t xml:space="preserve">   ዑመር (ረ.ዐ</w:t>
                    </w:r>
                    <w:r w:rsidRPr="00F1502B">
                      <w:rPr>
                        <w:rFonts w:ascii="Nyala" w:hAnsi="Nyala"/>
                      </w:rPr>
                      <w:t>) እንዲህ ብለዋል፡- ‹‹</w:t>
                    </w:r>
                    <w:r>
                      <w:rPr>
                        <w:rFonts w:ascii="Nyala" w:hAnsi="Nyala"/>
                      </w:rPr>
                      <w:t>የአላህ መልዕክተኛ (ሰ.ዐ.ወ) ከቄጠማ የተሠራ ሰሌን ላይ ሳሉ በርሳቸው ላይ ገባሁና ተቀመጥኩ</w:t>
                    </w:r>
                    <w:r w:rsidRPr="00F1502B">
                      <w:rPr>
                        <w:rFonts w:ascii="Nyala" w:hAnsi="Nyala"/>
                      </w:rPr>
                      <w:t>፡፡ሽርጣቸውም ተጣብቆባቸዋል</w:t>
                    </w:r>
                    <w:r>
                      <w:rPr>
                        <w:rFonts w:ascii="Nyala" w:hAnsi="Nyala"/>
                      </w:rPr>
                      <w:t xml:space="preserve">፡፡ ከዚህ ውጭም ሌላ ነገር በርሳቸው ላይ የለም </w:t>
                    </w:r>
                    <w:r w:rsidRPr="00F1502B">
                      <w:rPr>
                        <w:rFonts w:ascii="Nyala" w:hAnsi="Nyala"/>
                      </w:rPr>
                      <w:t>፡፡ስለሆነም የቄጠማው ምንጣፍ በጎናቸው ላይ ምልክቶችን አሳርፏል፡፡ በዓይኔም</w:t>
                    </w:r>
                    <w:r>
                      <w:rPr>
                        <w:rFonts w:ascii="Nyala" w:hAnsi="Nyala"/>
                      </w:rPr>
                      <w:t xml:space="preserve"> ወደ አላህ መልዕክተኛ (ሰ.ዐ.ወ</w:t>
                    </w:r>
                    <w:r w:rsidRPr="00F1502B">
                      <w:rPr>
                        <w:rFonts w:ascii="Nyala" w:hAnsi="Nyala"/>
                      </w:rPr>
                      <w:t>) ዕቃ ቤት ተመለከትኩ፡፡ በዚህን ጊዜ አንድ እፍኝ፣ ከሞላ ጎደል አንድ ሷዕ የሚሆን ገብስ ተመለከትኩ፡፡ በተመሳሳይ መልኩ የተወሰኑ የግራር ቅጠሎችን በክፍሉ ጥግ ላይ ተመለከትኩ፡፡ እንደዚሁም የተንጠለጠለ ሌጦም (ተመለከትኩ)፡፡ ዓይኖቼ በእንባ ተጥለቀለቁ፡፡ እርሳቸውም ‹የአል-ኸጧብ ልጅ ሆይ! ምንድነው የሚያስለቅስህ</w:t>
                    </w:r>
                    <w:r>
                      <w:rPr>
                        <w:rFonts w:ascii="Nyala" w:hAnsi="Nyala"/>
                      </w:rPr>
                      <w:t xml:space="preserve">?› አሉኝ፡፡ </w:t>
                    </w:r>
                    <w:r w:rsidRPr="00F1502B">
                      <w:rPr>
                        <w:rFonts w:ascii="Nyala" w:hAnsi="Nyala"/>
                      </w:rPr>
                      <w:t>እኔም ‹የአላህ ነብይ ሆይ! ለምንድነው የማላለቅሰው? ይህ ሰሌን እኮ በርስዎ ጀርባ ላይ ሰንበርን አሳርፏል፤ እርስዎ ያከማቹት ነገር ሁሉ ይህ ብቻ ነው፡፡ በዚህች (የዕቃህ) ክፍልህ ውስጥ ከማየሁ ነገር ውጭ ሌላ አንዳችም ነገር ማየት አልቻልኩም፡፡ ከወደዚያ ቄሰርና ኪስራ (ንጉሦቻቸው)</w:t>
                    </w:r>
                    <w:r>
                      <w:rPr>
                        <w:rFonts w:ascii="Nyala" w:hAnsi="Nyala"/>
                      </w:rPr>
                      <w:t xml:space="preserve"> በፍራፍሬዎችና በወንዞች ውስጥ</w:t>
                    </w:r>
                    <w:r w:rsidRPr="00F1502B">
                      <w:rPr>
                        <w:rFonts w:ascii="Nyala" w:hAnsi="Nyala"/>
                      </w:rPr>
                      <w:t xml:space="preserve"> (የሚንደላቀቁ ናቸው)፡፡ ይሁንና እርስዎ የአላህ መልዕክተኛና የርሱ ተመራጩ ሰው ነዎት፤ እናም እርስዎ ያከማቹት ነገር ይኼው ነው?› አልኳቸው፡፡</w:t>
                    </w:r>
                    <w:r>
                      <w:rPr>
                        <w:rFonts w:ascii="Nyala" w:hAnsi="Nyala"/>
                      </w:rPr>
                      <w:t xml:space="preserve"> </w:t>
                    </w:r>
                    <w:r w:rsidRPr="00F1502B">
                      <w:rPr>
                        <w:rFonts w:ascii="Nyala" w:hAnsi="Nyala"/>
                      </w:rPr>
                      <w:t>እርሳቸውም ‹የአል-ኸጧብ ልጅ ሆይ! ለመሆኑ ኣኺራ ለኛ ብትሆንና ዱንያም ለነርሱ ብትሆን አትደሰትምን? (ማለትም እነዚህ ነገሮች በቀጣዩ ዓለም ለኛ መሆናቸውና በዚህች ዓለም ውስጥ ደግሞ ለነርሱ መሆናቸውን (ማወቅህ) አያስደስትህም ወይ?› አሉኝ፡፡ እኔም ‹እንዴታ! (ያስደስቱኛል እንጂ)› አልኳቸው፡፡››</w:t>
                    </w:r>
                  </w:p>
                  <w:p w:rsidR="00625B21" w:rsidRDefault="00625B21">
                    <w:pPr>
                      <w:spacing w:line="278" w:lineRule="auto"/>
                      <w:ind w:left="1895" w:right="170"/>
                      <w:jc w:val="both"/>
                      <w:rPr>
                        <w:sz w:val="19"/>
                        <w:szCs w:val="19"/>
                      </w:rPr>
                    </w:pPr>
                  </w:p>
                </w:txbxContent>
              </v:textbox>
            </v:shape>
            <w10:wrap anchorx="page" anchory="page"/>
          </v:group>
        </w:pict>
      </w:r>
      <w:r w:rsidRPr="00D93084">
        <w:pict>
          <v:shape id="_x0000_s3103" type="#_x0000_t202" style="position:absolute;margin-left:72.4pt;margin-top:93.4pt;width:19.05pt;height:184.05pt;z-index:15774208;mso-position-horizontal-relative:page;mso-position-vertical-relative:page" filled="f" stroked="f">
            <v:textbox style="layout-flow:vertical;mso-layout-flow-alt:bottom-to-top" inset="0,0,0,0">
              <w:txbxContent>
                <w:p w:rsidR="00625B21" w:rsidRPr="00FE6190" w:rsidRDefault="00625B21" w:rsidP="00FE6190">
                  <w:pPr>
                    <w:spacing w:before="18"/>
                    <w:ind w:left="20"/>
                    <w:jc w:val="center"/>
                    <w:rPr>
                      <w:rFonts w:ascii="Nyala" w:hAnsi="Nyala" w:cs="Cambria"/>
                      <w:b/>
                      <w:bCs/>
                      <w:sz w:val="28"/>
                      <w:szCs w:val="28"/>
                    </w:rPr>
                  </w:pPr>
                  <w:r w:rsidRPr="00FE6190">
                    <w:rPr>
                      <w:rFonts w:ascii="Nyala" w:hAnsi="Nyala" w:cs="Cambria"/>
                      <w:b/>
                      <w:bCs/>
                      <w:sz w:val="28"/>
                      <w:szCs w:val="28"/>
                    </w:rPr>
                    <w:t>የምግባራቸው መገለጫዎች</w:t>
                  </w:r>
                </w:p>
              </w:txbxContent>
            </v:textbox>
            <w10:wrap anchorx="page" anchory="page"/>
          </v:shape>
        </w:pict>
      </w:r>
      <w:r w:rsidRPr="00D93084">
        <w:pict>
          <v:shape id="_x0000_s3102" type="#_x0000_t202" style="position:absolute;margin-left:112.25pt;margin-top:132.95pt;width:19.05pt;height:105.05pt;z-index:15774720;mso-position-horizontal-relative:page;mso-position-vertical-relative:page" filled="f" stroked="f">
            <v:textbox style="layout-flow:vertical;mso-layout-flow-alt:bottom-to-top" inset="0,0,0,0">
              <w:txbxContent>
                <w:p w:rsidR="00625B21" w:rsidRPr="00FE6190" w:rsidRDefault="00625B21" w:rsidP="00FE6190">
                  <w:pPr>
                    <w:spacing w:before="18"/>
                    <w:ind w:left="20"/>
                    <w:jc w:val="center"/>
                    <w:rPr>
                      <w:rFonts w:ascii="Nyala" w:hAnsi="Nyala" w:cs="Cambria"/>
                      <w:b/>
                      <w:bCs/>
                      <w:sz w:val="24"/>
                      <w:szCs w:val="24"/>
                    </w:rPr>
                  </w:pPr>
                  <w:r w:rsidRPr="00FE6190">
                    <w:rPr>
                      <w:rFonts w:ascii="Nyala" w:hAnsi="Nyala" w:cs="Cambria"/>
                      <w:b/>
                      <w:bCs/>
                      <w:sz w:val="24"/>
                      <w:szCs w:val="24"/>
                    </w:rPr>
                    <w:t>የአኗኗራቸው ሁኔታ</w:t>
                  </w:r>
                </w:p>
              </w:txbxContent>
            </v:textbox>
            <w10:wrap anchorx="page" anchory="page"/>
          </v:shape>
        </w:pict>
      </w:r>
    </w:p>
    <w:p w:rsidR="00262588" w:rsidRDefault="00262588">
      <w:pPr>
        <w:rPr>
          <w:sz w:val="17"/>
        </w:rPr>
        <w:sectPr w:rsidR="00262588">
          <w:pgSz w:w="9980" w:h="14180"/>
          <w:pgMar w:top="840" w:right="820" w:bottom="1340" w:left="1040" w:header="0" w:footer="1140" w:gutter="0"/>
          <w:cols w:space="720"/>
        </w:sectPr>
      </w:pPr>
    </w:p>
    <w:p w:rsidR="00262588" w:rsidRDefault="00D93084">
      <w:pPr>
        <w:pStyle w:val="BodyText"/>
        <w:ind w:left="212"/>
        <w:rPr>
          <w:sz w:val="20"/>
        </w:rPr>
      </w:pPr>
      <w:r>
        <w:rPr>
          <w:sz w:val="20"/>
        </w:rPr>
      </w:r>
      <w:r>
        <w:rPr>
          <w:sz w:val="20"/>
        </w:rPr>
        <w:pict>
          <v:group id="_x0000_s3081" style="width:372.15pt;height:273.4pt;mso-position-horizontal-relative:char;mso-position-vertical-relative:line" coordsize="7443,5468">
            <v:line id="_x0000_s3101" style="position:absolute" from="7368,353" to="0,353" strokecolor="#1f497d" strokeweight="1.2pt"/>
            <v:shape id="_x0000_s3100" style="position:absolute;left:189;width:3644;height:677" coordorigin="190" coordsize="3644,677" path="m3722,l305,,260,8,224,32,199,67r-9,43l190,562r9,44l224,643r36,25l305,677r3417,l3766,668r35,-25l3824,606r9,-44l3833,110r-9,-43l3801,32,3766,8,3722,xe" stroked="f">
              <v:path arrowok="t"/>
            </v:shape>
            <v:shape id="_x0000_s3099" type="#_x0000_t75" style="position:absolute;left:6463;top:105;width:980;height:466">
              <v:imagedata r:id="rId12" o:title=""/>
            </v:shape>
            <v:shape id="_x0000_s3098" type="#_x0000_t75" style="position:absolute;left:1456;top:518;width:4517;height:1095">
              <v:imagedata r:id="rId13" o:title=""/>
            </v:shape>
            <v:shape id="_x0000_s3097" style="position:absolute;left:38;top:1624;width:7392;height:3836" coordorigin="38,1625" coordsize="7392,3836" path="m149,1625r-44,8l70,1656r-23,34l38,1730r,3624l47,5395r23,34l105,5452r44,8l7325,5460r41,-8l7399,5429r23,-34l7430,5354r,-3624l7422,1690r-23,-34l7366,1633r-41,-8l149,1625xe" filled="f" strokecolor="#006" strokeweight=".72pt">
              <v:path arrowok="t"/>
            </v:shape>
            <v:shape id="_x0000_s3096" type="#_x0000_t202" style="position:absolute;left:579;top:202;width:3891;height:1006" filled="f" stroked="f">
              <v:textbox inset="0,0,0,0">
                <w:txbxContent>
                  <w:p w:rsidR="00625B21" w:rsidRPr="00D228A4" w:rsidRDefault="00625B21" w:rsidP="00D228A4">
                    <w:pPr>
                      <w:spacing w:before="27"/>
                      <w:rPr>
                        <w:i/>
                        <w:sz w:val="18"/>
                        <w:szCs w:val="24"/>
                      </w:rPr>
                    </w:pPr>
                    <w:r w:rsidRPr="00D228A4">
                      <w:rPr>
                        <w:rFonts w:ascii="Nyala" w:hAnsi="Nyala"/>
                        <w:i/>
                        <w:w w:val="105"/>
                        <w:sz w:val="18"/>
                        <w:szCs w:val="24"/>
                      </w:rPr>
                      <w:t>ሸይኽ ሀይሠም ኢብን ሙሐመድ ሰርሓን</w:t>
                    </w:r>
                  </w:p>
                  <w:p w:rsidR="00625B21" w:rsidRDefault="00625B21">
                    <w:pPr>
                      <w:rPr>
                        <w:i/>
                        <w:sz w:val="24"/>
                      </w:rPr>
                    </w:pPr>
                  </w:p>
                  <w:p w:rsidR="00625B21" w:rsidRPr="00FE6190" w:rsidRDefault="00625B21" w:rsidP="00FE6190">
                    <w:pPr>
                      <w:spacing w:before="154"/>
                      <w:jc w:val="right"/>
                      <w:rPr>
                        <w:rFonts w:ascii="Nyala" w:hAnsi="Nyala"/>
                        <w:b/>
                        <w:bCs/>
                        <w:sz w:val="31"/>
                      </w:rPr>
                    </w:pPr>
                    <w:r w:rsidRPr="00FE6190">
                      <w:rPr>
                        <w:rFonts w:ascii="Nyala" w:hAnsi="Nyala"/>
                        <w:b/>
                        <w:bCs/>
                        <w:sz w:val="31"/>
                      </w:rPr>
                      <w:t>የመጀመሪያው ፈተና</w:t>
                    </w:r>
                  </w:p>
                </w:txbxContent>
              </v:textbox>
            </v:shape>
            <v:shape id="_x0000_s3095" type="#_x0000_t202" style="position:absolute;left:504;top:2351;width:179;height:188" filled="f" stroked="f">
              <v:textbox inset="0,0,0,0">
                <w:txbxContent>
                  <w:p w:rsidR="00625B21" w:rsidRDefault="00625B21">
                    <w:pPr>
                      <w:spacing w:line="186" w:lineRule="exact"/>
                      <w:rPr>
                        <w:rFonts w:ascii="Arial" w:hAnsi="Arial"/>
                        <w:sz w:val="17"/>
                      </w:rPr>
                    </w:pPr>
                    <w:r>
                      <w:rPr>
                        <w:rFonts w:ascii="Arial" w:hAnsi="Arial"/>
                        <w:w w:val="167"/>
                        <w:sz w:val="17"/>
                      </w:rPr>
                      <w:t>£</w:t>
                    </w:r>
                  </w:p>
                </w:txbxContent>
              </v:textbox>
            </v:shape>
            <v:shape id="_x0000_s3094" type="#_x0000_t202" style="position:absolute;left:1221;top:2140;width:6006;height:413" filled="f" stroked="f">
              <v:textbox inset="0,0,0,0">
                <w:txbxContent>
                  <w:p w:rsidR="00625B21" w:rsidRDefault="00625B21" w:rsidP="00EA5A18">
                    <w:pPr>
                      <w:numPr>
                        <w:ilvl w:val="0"/>
                        <w:numId w:val="33"/>
                      </w:numPr>
                      <w:tabs>
                        <w:tab w:val="left" w:pos="542"/>
                        <w:tab w:val="left" w:pos="543"/>
                      </w:tabs>
                      <w:spacing w:before="9"/>
                      <w:jc w:val="both"/>
                      <w:rPr>
                        <w:rFonts w:ascii="Tahoma" w:cs="Tahoma"/>
                        <w:i/>
                        <w:sz w:val="17"/>
                        <w:szCs w:val="17"/>
                      </w:rPr>
                    </w:pPr>
                    <w:r w:rsidRPr="00F1502B">
                      <w:rPr>
                        <w:rFonts w:ascii="Nyala" w:hAnsi="Nyala"/>
                      </w:rPr>
                      <w:t>የአንድ የአላህ ባሪያ ደስታው በዚህም ሆነ በቀጣዩ ዓለም ውስጥ ከነብዩ (ሰ.ዐ.ወ) ምሪት ጋር የተቆራኘ ነው፡፡</w:t>
                    </w:r>
                  </w:p>
                </w:txbxContent>
              </v:textbox>
            </v:shape>
            <v:shape id="_x0000_s3093" type="#_x0000_t202" style="position:absolute;left:504;top:2874;width:179;height:188" filled="f" stroked="f">
              <v:textbox inset="0,0,0,0">
                <w:txbxContent>
                  <w:p w:rsidR="00625B21" w:rsidRDefault="00625B21">
                    <w:pPr>
                      <w:spacing w:line="186" w:lineRule="exact"/>
                      <w:rPr>
                        <w:rFonts w:ascii="Arial" w:hAnsi="Arial"/>
                        <w:sz w:val="17"/>
                      </w:rPr>
                    </w:pPr>
                    <w:r>
                      <w:rPr>
                        <w:rFonts w:ascii="Arial" w:hAnsi="Arial"/>
                        <w:w w:val="124"/>
                        <w:sz w:val="17"/>
                      </w:rPr>
                      <w:t>£</w:t>
                    </w:r>
                  </w:p>
                </w:txbxContent>
              </v:textbox>
            </v:shape>
            <v:shape id="_x0000_s3092" type="#_x0000_t202" style="position:absolute;left:1221;top:2874;width:179;height:188" filled="f" stroked="f">
              <v:textbox inset="0,0,0,0">
                <w:txbxContent>
                  <w:p w:rsidR="00625B21" w:rsidRDefault="00625B21">
                    <w:pPr>
                      <w:spacing w:line="186" w:lineRule="exact"/>
                      <w:rPr>
                        <w:rFonts w:ascii="Arial" w:hAnsi="Arial"/>
                        <w:sz w:val="17"/>
                      </w:rPr>
                    </w:pPr>
                    <w:r>
                      <w:rPr>
                        <w:rFonts w:ascii="Arial" w:hAnsi="Arial"/>
                        <w:w w:val="124"/>
                        <w:sz w:val="17"/>
                      </w:rPr>
                      <w:t>£</w:t>
                    </w:r>
                  </w:p>
                </w:txbxContent>
              </v:textbox>
            </v:shape>
            <v:shape id="_x0000_s3091" type="#_x0000_t202" style="position:absolute;left:1764;top:2774;width:4488;height:197" filled="f" stroked="f">
              <v:textbox inset="0,0,0,0">
                <w:txbxContent>
                  <w:p w:rsidR="00625B21" w:rsidRPr="00EA5A18" w:rsidRDefault="00625B21">
                    <w:pPr>
                      <w:spacing w:line="195" w:lineRule="exact"/>
                      <w:rPr>
                        <w:rFonts w:ascii="Nyala" w:hAnsi="Nyala"/>
                      </w:rPr>
                    </w:pPr>
                    <w:r w:rsidRPr="00EA5A18">
                      <w:rPr>
                        <w:rFonts w:ascii="Nyala" w:hAnsi="Nyala"/>
                        <w:w w:val="105"/>
                      </w:rPr>
                      <w:t>መልዕክኞች የተላኩት ከሕዝቦቻቸው ምርጥ የዘር ሐረግ ነው፡፡</w:t>
                    </w:r>
                  </w:p>
                </w:txbxContent>
              </v:textbox>
            </v:shape>
            <v:shape id="_x0000_s3090" type="#_x0000_t202" style="position:absolute;left:504;top:3397;width:179;height:188" filled="f" stroked="f">
              <v:textbox inset="0,0,0,0">
                <w:txbxContent>
                  <w:p w:rsidR="00625B21" w:rsidRDefault="00625B21">
                    <w:pPr>
                      <w:spacing w:line="186" w:lineRule="exact"/>
                      <w:rPr>
                        <w:rFonts w:ascii="Arial" w:hAnsi="Arial"/>
                        <w:sz w:val="17"/>
                      </w:rPr>
                    </w:pPr>
                    <w:r>
                      <w:rPr>
                        <w:rFonts w:ascii="Arial" w:hAnsi="Arial"/>
                        <w:w w:val="124"/>
                        <w:sz w:val="17"/>
                      </w:rPr>
                      <w:t>£</w:t>
                    </w:r>
                  </w:p>
                </w:txbxContent>
              </v:textbox>
            </v:shape>
            <v:shape id="_x0000_s3089" type="#_x0000_t202" style="position:absolute;left:1221;top:3177;width:6004;height:428" filled="f" stroked="f">
              <v:textbox inset="0,0,0,0">
                <w:txbxContent>
                  <w:p w:rsidR="00625B21" w:rsidRPr="00FE6190" w:rsidRDefault="00625B21" w:rsidP="00EA5A18">
                    <w:pPr>
                      <w:ind w:left="540"/>
                      <w:jc w:val="both"/>
                      <w:rPr>
                        <w:szCs w:val="17"/>
                      </w:rPr>
                    </w:pPr>
                    <w:r w:rsidRPr="00F1502B">
                      <w:rPr>
                        <w:rFonts w:ascii="Nyala" w:hAnsi="Nyala"/>
                      </w:rPr>
                      <w:t>የነብዩ (ሰ.ዐ.ወ) ምርጡ መገለጫ ቢኖር እርሳቸው ‹‹እኔ የአላህ ባሪያና መልዕክተኛው ሙሐመድ ነኝ›› በማለት ራሳቸውን የገለጹበት መንገድ ነው፡፡</w:t>
                    </w:r>
                  </w:p>
                </w:txbxContent>
              </v:textbox>
            </v:shape>
            <v:shape id="_x0000_s3088" type="#_x0000_t202" style="position:absolute;left:504;top:4275;width:179;height:188" filled="f" stroked="f">
              <v:textbox inset="0,0,0,0">
                <w:txbxContent>
                  <w:p w:rsidR="00625B21" w:rsidRDefault="00625B21">
                    <w:pPr>
                      <w:spacing w:line="186" w:lineRule="exact"/>
                      <w:rPr>
                        <w:rFonts w:ascii="Arial" w:hAnsi="Arial"/>
                        <w:sz w:val="17"/>
                      </w:rPr>
                    </w:pPr>
                    <w:r>
                      <w:rPr>
                        <w:rFonts w:ascii="Arial" w:hAnsi="Arial"/>
                        <w:w w:val="124"/>
                        <w:sz w:val="17"/>
                      </w:rPr>
                      <w:t>£</w:t>
                    </w:r>
                  </w:p>
                </w:txbxContent>
              </v:textbox>
            </v:shape>
            <v:shape id="_x0000_s3087" type="#_x0000_t202" style="position:absolute;left:1221;top:4275;width:179;height:188" filled="f" stroked="f">
              <v:textbox inset="0,0,0,0">
                <w:txbxContent>
                  <w:p w:rsidR="00625B21" w:rsidRDefault="00625B21">
                    <w:pPr>
                      <w:spacing w:line="186" w:lineRule="exact"/>
                      <w:rPr>
                        <w:rFonts w:ascii="Arial" w:hAnsi="Arial"/>
                        <w:sz w:val="17"/>
                      </w:rPr>
                    </w:pPr>
                    <w:r>
                      <w:rPr>
                        <w:rFonts w:ascii="Arial" w:hAnsi="Arial"/>
                        <w:w w:val="124"/>
                        <w:sz w:val="17"/>
                      </w:rPr>
                      <w:t>£</w:t>
                    </w:r>
                  </w:p>
                </w:txbxContent>
              </v:textbox>
            </v:shape>
            <v:shape id="_x0000_s3086" type="#_x0000_t202" style="position:absolute;left:1764;top:3820;width:5464;height:821" filled="f" stroked="f">
              <v:textbox inset="0,0,0,0">
                <w:txbxContent>
                  <w:p w:rsidR="00625B21" w:rsidRDefault="00625B21" w:rsidP="00EA5A18">
                    <w:pPr>
                      <w:ind w:right="18"/>
                      <w:jc w:val="both"/>
                      <w:rPr>
                        <w:sz w:val="17"/>
                        <w:szCs w:val="17"/>
                      </w:rPr>
                    </w:pPr>
                    <w:r>
                      <w:rPr>
                        <w:rFonts w:ascii="Nyala" w:hAnsi="Nyala"/>
                      </w:rPr>
                      <w:t xml:space="preserve">አላህ </w:t>
                    </w:r>
                    <w:r w:rsidRPr="005C7228">
                      <w:rPr>
                        <w:rFonts w:ascii="Nyala" w:hAnsi="Nyala"/>
                      </w:rPr>
                      <w:t>በመልዕክተኛው ዘንድ ሁሉንም የተሟሉ ምግባራትንና የተዋቡ መገለጫ ባህሪያትን አሰብስቧል፡፡ ለርሳቸውም ከዕውቀትና ከትሩፋትም ሰጥቷቸዋል፡፡ በዚህም ውስጥ በዚህም ሆነ በቀጣዩ ዓለም ድል፣ ስኬትና ደስታ አለበት፡፡ ይህ (ሁሉ ልቅናም) ከዓለማት ውስጥ ለሌላ ለአንድም ሰው አልተሰጠም፡፡</w:t>
                    </w:r>
                  </w:p>
                </w:txbxContent>
              </v:textbox>
            </v:shape>
            <v:shape id="_x0000_s3085" type="#_x0000_t202" style="position:absolute;left:504;top:5048;width:179;height:188" filled="f" stroked="f">
              <v:textbox inset="0,0,0,0">
                <w:txbxContent>
                  <w:p w:rsidR="00625B21" w:rsidRDefault="00625B21">
                    <w:pPr>
                      <w:spacing w:line="186" w:lineRule="exact"/>
                      <w:rPr>
                        <w:rFonts w:ascii="Arial" w:hAnsi="Arial"/>
                        <w:sz w:val="17"/>
                      </w:rPr>
                    </w:pPr>
                    <w:r>
                      <w:rPr>
                        <w:rFonts w:ascii="Arial" w:hAnsi="Arial"/>
                        <w:w w:val="124"/>
                        <w:sz w:val="17"/>
                      </w:rPr>
                      <w:t>£</w:t>
                    </w:r>
                  </w:p>
                </w:txbxContent>
              </v:textbox>
            </v:shape>
            <v:shape id="_x0000_s3084" type="#_x0000_t202" style="position:absolute;left:1221;top:5048;width:179;height:188" filled="f" stroked="f">
              <v:textbox inset="0,0,0,0">
                <w:txbxContent>
                  <w:p w:rsidR="00625B21" w:rsidRDefault="00625B21">
                    <w:pPr>
                      <w:spacing w:line="186" w:lineRule="exact"/>
                      <w:rPr>
                        <w:rFonts w:ascii="Arial" w:hAnsi="Arial"/>
                        <w:sz w:val="17"/>
                      </w:rPr>
                    </w:pPr>
                    <w:r>
                      <w:rPr>
                        <w:rFonts w:ascii="Arial" w:hAnsi="Arial"/>
                        <w:w w:val="124"/>
                        <w:sz w:val="17"/>
                      </w:rPr>
                      <w:t>£</w:t>
                    </w:r>
                  </w:p>
                </w:txbxContent>
              </v:textbox>
            </v:shape>
            <v:shape id="_x0000_s3083" type="#_x0000_t202" style="position:absolute;left:1764;top:4929;width:5463;height:428" filled="f" stroked="f">
              <v:textbox inset="0,0,0,0">
                <w:txbxContent>
                  <w:p w:rsidR="00625B21" w:rsidRDefault="00625B21">
                    <w:pPr>
                      <w:spacing w:before="7" w:line="259" w:lineRule="auto"/>
                      <w:ind w:right="28"/>
                      <w:rPr>
                        <w:sz w:val="17"/>
                        <w:szCs w:val="17"/>
                      </w:rPr>
                    </w:pPr>
                    <w:r w:rsidRPr="005C7228">
                      <w:rPr>
                        <w:rFonts w:ascii="Nyala" w:hAnsi="Nyala"/>
                      </w:rPr>
                      <w:t>ነብዩ (ሰ.ዐ.ወ) ያልተማሩ፣ ማንበብም ሆነ መጻፍ የማይችሉ፣ እንደዚሁም አንድም ሰብአዊ አስተማሪ ያልነበራቸው ሰው ናቸው፡፡</w:t>
                    </w:r>
                  </w:p>
                </w:txbxContent>
              </v:textbox>
            </v:shape>
            <v:shape id="_x0000_s3082" type="#_x0000_t202" style="position:absolute;left:223;top:1732;width:7090;height:399" fillcolor="#d9e2f3" stroked="f">
              <v:textbox inset="0,0,0,0">
                <w:txbxContent>
                  <w:p w:rsidR="00625B21" w:rsidRPr="00FE6190" w:rsidRDefault="00625B21" w:rsidP="00FE6190">
                    <w:pPr>
                      <w:tabs>
                        <w:tab w:val="left" w:pos="862"/>
                        <w:tab w:val="left" w:pos="3720"/>
                      </w:tabs>
                      <w:spacing w:before="79"/>
                      <w:ind w:left="108"/>
                      <w:rPr>
                        <w:rFonts w:ascii="Nyala" w:hAnsi="Nyala"/>
                        <w:b/>
                        <w:sz w:val="26"/>
                      </w:rPr>
                    </w:pPr>
                    <w:r>
                      <w:rPr>
                        <w:rFonts w:ascii="Nyala" w:hAnsi="Nyala"/>
                        <w:b/>
                        <w:sz w:val="26"/>
                      </w:rPr>
                      <w:t>ውሸት</w:t>
                    </w:r>
                    <w:r>
                      <w:rPr>
                        <w:b/>
                        <w:sz w:val="26"/>
                      </w:rPr>
                      <w:tab/>
                    </w:r>
                    <w:r>
                      <w:rPr>
                        <w:rFonts w:ascii="Nyala" w:hAnsi="Nyala"/>
                        <w:b/>
                        <w:sz w:val="26"/>
                      </w:rPr>
                      <w:t>እውነት</w:t>
                    </w:r>
                    <w:r>
                      <w:rPr>
                        <w:b/>
                        <w:sz w:val="26"/>
                      </w:rPr>
                      <w:tab/>
                    </w:r>
                    <w:r>
                      <w:rPr>
                        <w:rFonts w:ascii="Nyala" w:hAnsi="Nyala"/>
                        <w:b/>
                        <w:sz w:val="26"/>
                      </w:rPr>
                      <w:t>ጥያቄዎች</w:t>
                    </w:r>
                  </w:p>
                </w:txbxContent>
              </v:textbox>
            </v:shape>
            <w10:wrap type="none"/>
            <w10:anchorlock/>
          </v:group>
        </w:pict>
      </w:r>
    </w:p>
    <w:p w:rsidR="00495005" w:rsidRPr="001C6693" w:rsidRDefault="00D93084" w:rsidP="000A3749">
      <w:pPr>
        <w:pStyle w:val="ListParagraph"/>
        <w:numPr>
          <w:ilvl w:val="0"/>
          <w:numId w:val="31"/>
        </w:numPr>
        <w:tabs>
          <w:tab w:val="left" w:pos="720"/>
        </w:tabs>
        <w:spacing w:before="165"/>
        <w:ind w:left="720" w:right="560" w:hanging="274"/>
        <w:jc w:val="both"/>
        <w:rPr>
          <w:rFonts w:ascii="Nyala" w:hAnsi="Nyala" w:cs="Arial"/>
        </w:rPr>
      </w:pPr>
      <w:r w:rsidRPr="00D93084">
        <w:rPr>
          <w:rFonts w:ascii="Nyala" w:hAnsi="Nyala"/>
        </w:rPr>
        <w:pict>
          <v:group id="_x0000_s3078" style="position:absolute;left:0;text-align:left;margin-left:65.05pt;margin-top:2.35pt;width:370.6pt;height:307.7pt;z-index:-18180096;mso-position-horizontal-relative:page" coordorigin="1301,47" coordsize="7412,6154">
            <v:shape id="_x0000_s3080" style="position:absolute;left:1307;top:54;width:7397;height:6140" coordorigin="1308,54" coordsize="7397,6140" o:spt="100" adj="0,,0" path="m1409,54r-38,8l1338,82r-22,31l1308,150r,3682l1316,3872r22,32l1371,3925r38,8l8604,3933r40,-8l8676,3904r21,-32l8705,3832r,-3682l8697,113,8676,82,8644,62r-40,-8l1409,54xm1375,4014r-27,5l1327,4033r-14,20l1308,4077r,2049l1313,6153r14,21l1348,6188r27,5l8637,6193r27,-5l8685,6174r15,-21l8705,6126r,-2049l8700,4053r-15,-20l8664,4019r-27,-5l1375,4014xe" filled="f" strokecolor="#006" strokeweight=".72pt">
              <v:stroke joinstyle="round"/>
              <v:formulas/>
              <v:path arrowok="t" o:connecttype="segments"/>
            </v:shape>
            <v:rect id="_x0000_s3079" style="position:absolute;left:1478;top:4107;width:7071;height:413" fillcolor="#d9e2f3" stroked="f"/>
            <w10:wrap anchorx="page"/>
          </v:group>
        </w:pict>
      </w:r>
      <w:r w:rsidR="00EA5A18" w:rsidRPr="001C6693">
        <w:rPr>
          <w:rFonts w:ascii="Nyala" w:hAnsi="Nyala"/>
          <w:w w:val="105"/>
        </w:rPr>
        <w:t xml:space="preserve">በደፈናው በዘር ሐረግ ረገድ ከሰዎች ሁሉ ምርጡ፡ </w:t>
      </w:r>
    </w:p>
    <w:p w:rsidR="00262588" w:rsidRPr="001C6693" w:rsidRDefault="00495005" w:rsidP="000A3749">
      <w:pPr>
        <w:pStyle w:val="ListParagraph"/>
        <w:tabs>
          <w:tab w:val="left" w:pos="720"/>
        </w:tabs>
        <w:ind w:left="720" w:right="562" w:firstLine="0"/>
        <w:jc w:val="both"/>
        <w:rPr>
          <w:rFonts w:ascii="Nyala" w:hAnsi="Nyala" w:cs="Arial"/>
        </w:rPr>
      </w:pPr>
      <w:r w:rsidRPr="001C6693">
        <w:rPr>
          <w:rFonts w:ascii="Nyala" w:hAnsi="Nyala"/>
          <w:w w:val="105"/>
        </w:rPr>
        <w:t xml:space="preserve">  </w:t>
      </w:r>
      <w:r w:rsidR="00EA5A18" w:rsidRPr="001C6693">
        <w:rPr>
          <w:rFonts w:ascii="Nyala" w:hAnsi="Nyala"/>
          <w:w w:val="105"/>
        </w:rPr>
        <w:t xml:space="preserve">ሀ/  ዩኑስ ኢብኑ መት-ታ </w:t>
      </w:r>
      <w:r w:rsidRPr="001C6693">
        <w:rPr>
          <w:rFonts w:ascii="Nyala" w:hAnsi="Nyala"/>
          <w:w w:val="105"/>
        </w:rPr>
        <w:t xml:space="preserve"> </w:t>
      </w:r>
      <w:r w:rsidR="00EA5A18" w:rsidRPr="001C6693">
        <w:rPr>
          <w:rFonts w:ascii="Nyala" w:hAnsi="Nyala"/>
          <w:w w:val="105"/>
        </w:rPr>
        <w:t xml:space="preserve"> ለ/  ሙሐመድ ኢብን ዐብደላህ (ሰ.ዐ.ወ)</w:t>
      </w:r>
    </w:p>
    <w:p w:rsidR="00262588" w:rsidRPr="001C6693" w:rsidRDefault="00EA5A18" w:rsidP="000A3749">
      <w:pPr>
        <w:pStyle w:val="ListParagraph"/>
        <w:numPr>
          <w:ilvl w:val="0"/>
          <w:numId w:val="31"/>
        </w:numPr>
        <w:tabs>
          <w:tab w:val="left" w:pos="720"/>
        </w:tabs>
        <w:ind w:left="720" w:right="560" w:hanging="274"/>
        <w:jc w:val="both"/>
        <w:rPr>
          <w:rFonts w:ascii="Nyala" w:hAnsi="Nyala"/>
        </w:rPr>
      </w:pPr>
      <w:r w:rsidRPr="001C6693">
        <w:rPr>
          <w:rFonts w:ascii="Nyala" w:hAnsi="Nyala"/>
          <w:w w:val="105"/>
        </w:rPr>
        <w:t>ስሞቻቸው፡- ሀ/</w:t>
      </w:r>
      <w:r w:rsidR="001C6693">
        <w:rPr>
          <w:rFonts w:ascii="Nyala" w:hAnsi="Nyala"/>
          <w:w w:val="105"/>
        </w:rPr>
        <w:t xml:space="preserve"> </w:t>
      </w:r>
      <w:r w:rsidRPr="001C6693">
        <w:rPr>
          <w:rFonts w:ascii="Nyala" w:hAnsi="Nyala"/>
          <w:w w:val="105"/>
        </w:rPr>
        <w:t xml:space="preserve">ሁሉም መገለጫዎች </w:t>
      </w:r>
      <w:r w:rsidR="001C6693">
        <w:rPr>
          <w:rFonts w:ascii="Nyala" w:hAnsi="Nyala"/>
          <w:w w:val="105"/>
        </w:rPr>
        <w:t>ና</w:t>
      </w:r>
      <w:r w:rsidRPr="001C6693">
        <w:rPr>
          <w:rFonts w:ascii="Nyala" w:hAnsi="Nyala"/>
          <w:w w:val="105"/>
        </w:rPr>
        <w:t>ቸው ለ/</w:t>
      </w:r>
      <w:r w:rsidR="001C6693">
        <w:rPr>
          <w:rFonts w:ascii="Nyala" w:hAnsi="Nyala"/>
          <w:w w:val="105"/>
        </w:rPr>
        <w:t xml:space="preserve"> </w:t>
      </w:r>
      <w:r w:rsidRPr="001C6693">
        <w:rPr>
          <w:rFonts w:ascii="Nyala" w:hAnsi="Nyala"/>
          <w:w w:val="105"/>
        </w:rPr>
        <w:t xml:space="preserve">ለትውውቅ ብቻ የሚጠቅሙ ምልክቶች ናቸው </w:t>
      </w:r>
      <w:r w:rsidRPr="001C6693">
        <w:rPr>
          <w:rFonts w:ascii="Nyala" w:hAnsi="Nyala" w:cs="Nyala"/>
          <w:w w:val="105"/>
        </w:rPr>
        <w:t>ሐ</w:t>
      </w:r>
      <w:r w:rsidRPr="001C6693">
        <w:rPr>
          <w:rFonts w:ascii="Nyala" w:hAnsi="Nyala"/>
          <w:w w:val="105"/>
        </w:rPr>
        <w:t xml:space="preserve">/ ምስጋናንና ውዳሴን ከሚያስከትሉ የተረጋገጡ ባህሪያት የተገኙ ናቸው  መ/ </w:t>
      </w:r>
      <w:r w:rsidR="00BE1663" w:rsidRPr="001C6693">
        <w:rPr>
          <w:rFonts w:ascii="Nyala" w:hAnsi="Nyala"/>
          <w:w w:val="105"/>
        </w:rPr>
        <w:t>ሁሉም  ሠ/  ሀ እና ሐ</w:t>
      </w:r>
    </w:p>
    <w:p w:rsidR="00262588" w:rsidRPr="001C6693" w:rsidRDefault="00BE1663" w:rsidP="000A3749">
      <w:pPr>
        <w:pStyle w:val="ListParagraph"/>
        <w:numPr>
          <w:ilvl w:val="0"/>
          <w:numId w:val="31"/>
        </w:numPr>
        <w:tabs>
          <w:tab w:val="left" w:pos="720"/>
        </w:tabs>
        <w:ind w:left="720" w:right="560" w:hanging="274"/>
        <w:jc w:val="both"/>
        <w:rPr>
          <w:rFonts w:ascii="Nyala" w:hAnsi="Nyala"/>
        </w:rPr>
      </w:pPr>
      <w:r w:rsidRPr="001C6693">
        <w:rPr>
          <w:rFonts w:ascii="Nyala" w:hAnsi="Nyala"/>
          <w:w w:val="105"/>
        </w:rPr>
        <w:t>ነብዩ (ሰ.ዐ.ወ) ‹‹ምግባራቸው ሁሉ ቁርኣን ነው›› ማለት፡- ሀ/  ቁርኣኑን በሚያስደስት ነገር ይደሰቱ ነበር  ለ/  ቁርኣኑን በሚያስቆጣ ነገር ይቆጡ ነበር   ሐ/  ሁሉም ልክ ነው</w:t>
      </w:r>
    </w:p>
    <w:p w:rsidR="00262588" w:rsidRPr="001C6693" w:rsidRDefault="00BE1663" w:rsidP="000A3749">
      <w:pPr>
        <w:pStyle w:val="ListParagraph"/>
        <w:numPr>
          <w:ilvl w:val="0"/>
          <w:numId w:val="31"/>
        </w:numPr>
        <w:tabs>
          <w:tab w:val="left" w:pos="720"/>
        </w:tabs>
        <w:spacing w:before="4"/>
        <w:ind w:left="720" w:right="560" w:hanging="274"/>
        <w:jc w:val="both"/>
        <w:rPr>
          <w:rFonts w:ascii="Nyala" w:hAnsi="Nyala"/>
        </w:rPr>
      </w:pPr>
      <w:r w:rsidRPr="001C6693">
        <w:rPr>
          <w:rFonts w:ascii="Nyala" w:hAnsi="Nyala"/>
          <w:w w:val="105"/>
        </w:rPr>
        <w:t xml:space="preserve">ኸሊሉሏህ (የአላህ ወዳጅ) ማነው? ሀ/ ኢብራሂም (ዐ.ሰ) </w:t>
      </w:r>
      <w:r w:rsidR="000A3749">
        <w:rPr>
          <w:rFonts w:ascii="Nyala" w:hAnsi="Nyala"/>
          <w:w w:val="105"/>
        </w:rPr>
        <w:t xml:space="preserve">  </w:t>
      </w:r>
      <w:r w:rsidRPr="001C6693">
        <w:rPr>
          <w:rFonts w:ascii="Nyala" w:hAnsi="Nyala"/>
          <w:w w:val="105"/>
        </w:rPr>
        <w:t xml:space="preserve">ለ/ ሙሐመድ (ሰ.ዐ.ወ) </w:t>
      </w:r>
      <w:r w:rsidR="000A3749">
        <w:rPr>
          <w:rFonts w:ascii="Nyala" w:hAnsi="Nyala"/>
          <w:w w:val="105"/>
        </w:rPr>
        <w:t xml:space="preserve">         </w:t>
      </w:r>
      <w:r w:rsidRPr="001C6693">
        <w:rPr>
          <w:rFonts w:ascii="Nyala" w:hAnsi="Nyala"/>
          <w:w w:val="105"/>
        </w:rPr>
        <w:t>ሐ/  ሁለቱም</w:t>
      </w:r>
    </w:p>
    <w:p w:rsidR="00262588" w:rsidRPr="001C6693" w:rsidRDefault="00BE1663" w:rsidP="000A3749">
      <w:pPr>
        <w:pStyle w:val="ListParagraph"/>
        <w:numPr>
          <w:ilvl w:val="0"/>
          <w:numId w:val="31"/>
        </w:numPr>
        <w:tabs>
          <w:tab w:val="left" w:pos="720"/>
        </w:tabs>
        <w:ind w:left="720" w:right="560" w:hanging="274"/>
        <w:jc w:val="both"/>
        <w:rPr>
          <w:rFonts w:ascii="Nyala" w:hAnsi="Nyala"/>
        </w:rPr>
      </w:pPr>
      <w:r w:rsidRPr="001C6693">
        <w:rPr>
          <w:rFonts w:ascii="Nyala" w:hAnsi="Nyala"/>
          <w:w w:val="105"/>
        </w:rPr>
        <w:t xml:space="preserve">‹‹ነብዩ (ሰ.ዐ.ወ) የቆዳ ቀለማቸው በጣም ደመቅ ያለ ነው›› ማለት፡- ሀ/ ስንዴያማ (ፈዘዝ ያለ ቢጫ) </w:t>
      </w:r>
      <w:r w:rsidR="00495005" w:rsidRPr="001C6693">
        <w:rPr>
          <w:rFonts w:ascii="Nyala" w:hAnsi="Nyala"/>
          <w:w w:val="105"/>
        </w:rPr>
        <w:t xml:space="preserve">  </w:t>
      </w:r>
      <w:r w:rsidRPr="001C6693">
        <w:rPr>
          <w:rFonts w:ascii="Nyala" w:hAnsi="Nyala"/>
          <w:w w:val="105"/>
        </w:rPr>
        <w:t xml:space="preserve">ለ/  ነጭ </w:t>
      </w:r>
      <w:r w:rsidR="000A3749">
        <w:rPr>
          <w:rFonts w:ascii="Nyala" w:hAnsi="Nyala"/>
          <w:w w:val="105"/>
        </w:rPr>
        <w:t xml:space="preserve"> </w:t>
      </w:r>
      <w:r w:rsidRPr="001C6693">
        <w:rPr>
          <w:rFonts w:ascii="Nyala" w:hAnsi="Nyala"/>
          <w:w w:val="105"/>
        </w:rPr>
        <w:t xml:space="preserve"> ሐ/ እጅግ የነጣ</w:t>
      </w:r>
    </w:p>
    <w:p w:rsidR="00262588" w:rsidRPr="001C6693" w:rsidRDefault="00BE1663" w:rsidP="000A3749">
      <w:pPr>
        <w:pStyle w:val="ListParagraph"/>
        <w:numPr>
          <w:ilvl w:val="0"/>
          <w:numId w:val="31"/>
        </w:numPr>
        <w:tabs>
          <w:tab w:val="left" w:pos="720"/>
        </w:tabs>
        <w:ind w:left="720" w:right="560" w:hanging="274"/>
        <w:jc w:val="both"/>
        <w:rPr>
          <w:rFonts w:ascii="Nyala" w:hAnsi="Nyala"/>
        </w:rPr>
      </w:pPr>
      <w:r w:rsidRPr="001C6693">
        <w:rPr>
          <w:rFonts w:ascii="Nyala" w:hAnsi="Nyala"/>
          <w:w w:val="105"/>
        </w:rPr>
        <w:t xml:space="preserve">ከሽቶዎች ሁሉ ምርጡ ሽቶ፡- ሀ/ ሚስክ </w:t>
      </w:r>
      <w:r w:rsidR="000A3749">
        <w:rPr>
          <w:rFonts w:ascii="Nyala" w:hAnsi="Nyala"/>
          <w:w w:val="105"/>
        </w:rPr>
        <w:t xml:space="preserve"> </w:t>
      </w:r>
      <w:r w:rsidRPr="001C6693">
        <w:rPr>
          <w:rFonts w:ascii="Nyala" w:hAnsi="Nyala"/>
          <w:w w:val="105"/>
        </w:rPr>
        <w:t xml:space="preserve"> ለ/  የነብዩ (ሰ.ዐ.ወ) ላብ</w:t>
      </w:r>
    </w:p>
    <w:p w:rsidR="00495005" w:rsidRPr="001C6693" w:rsidRDefault="00BE1663" w:rsidP="000A3749">
      <w:pPr>
        <w:pStyle w:val="ListParagraph"/>
        <w:numPr>
          <w:ilvl w:val="0"/>
          <w:numId w:val="31"/>
        </w:numPr>
        <w:tabs>
          <w:tab w:val="left" w:pos="720"/>
        </w:tabs>
        <w:ind w:left="720" w:right="560" w:hanging="274"/>
        <w:jc w:val="both"/>
        <w:rPr>
          <w:rFonts w:ascii="Nyala" w:hAnsi="Nyala"/>
        </w:rPr>
      </w:pPr>
      <w:r w:rsidRPr="001C6693">
        <w:rPr>
          <w:rFonts w:ascii="Nyala" w:hAnsi="Nyala"/>
          <w:w w:val="105"/>
        </w:rPr>
        <w:t xml:space="preserve">‹‹ነብዩ (ሰ.ዐ.ወ) ቁመታቸው መሀከለኛ ነው›› ማለት፡- </w:t>
      </w:r>
    </w:p>
    <w:p w:rsidR="00262588" w:rsidRPr="001C6693" w:rsidRDefault="00BE1663" w:rsidP="000A3749">
      <w:pPr>
        <w:pStyle w:val="ListParagraph"/>
        <w:tabs>
          <w:tab w:val="left" w:pos="720"/>
        </w:tabs>
        <w:ind w:left="720" w:right="560" w:firstLine="0"/>
        <w:jc w:val="both"/>
        <w:rPr>
          <w:rFonts w:ascii="Nyala" w:hAnsi="Nyala"/>
        </w:rPr>
      </w:pPr>
      <w:r w:rsidRPr="001C6693">
        <w:rPr>
          <w:rFonts w:ascii="Nyala" w:hAnsi="Nyala"/>
          <w:w w:val="105"/>
        </w:rPr>
        <w:t>ሀ/  ረጅምም አጭርም አይደሉም  ለ/  ቁመታቸው ረጅም ነው</w:t>
      </w:r>
    </w:p>
    <w:p w:rsidR="001C6693" w:rsidRPr="000A3749" w:rsidRDefault="00495005" w:rsidP="000A3749">
      <w:pPr>
        <w:pStyle w:val="ListParagraph"/>
        <w:numPr>
          <w:ilvl w:val="0"/>
          <w:numId w:val="31"/>
        </w:numPr>
        <w:tabs>
          <w:tab w:val="left" w:pos="720"/>
        </w:tabs>
        <w:ind w:left="720" w:right="560" w:hanging="274"/>
        <w:jc w:val="both"/>
        <w:rPr>
          <w:rFonts w:ascii="Nyala" w:hAnsi="Nyala"/>
        </w:rPr>
      </w:pPr>
      <w:r w:rsidRPr="001C6693">
        <w:rPr>
          <w:rFonts w:ascii="Nyala" w:hAnsi="Nyala"/>
          <w:w w:val="105"/>
        </w:rPr>
        <w:t xml:space="preserve">የነብይነት ማሕተማቸው፡- ሀ/  በትከሻዎቻቸው መካከል ይገኛል  ለ/ ከሰውነታቸው ጋር ይመሳሰላል  ሐ/ የፔንጊዮንን እንቁላል ይመስላል </w:t>
      </w:r>
      <w:r w:rsidR="000A3749">
        <w:rPr>
          <w:rFonts w:ascii="Nyala" w:hAnsi="Nyala"/>
          <w:w w:val="105"/>
        </w:rPr>
        <w:t xml:space="preserve"> </w:t>
      </w:r>
      <w:r w:rsidRPr="001C6693">
        <w:rPr>
          <w:rFonts w:ascii="Nyala" w:hAnsi="Nyala"/>
          <w:w w:val="105"/>
        </w:rPr>
        <w:t xml:space="preserve"> መ/  ሁሉም ልክ ነው</w:t>
      </w:r>
    </w:p>
    <w:p w:rsidR="00262588" w:rsidRDefault="00D93084" w:rsidP="001C6693">
      <w:pPr>
        <w:pStyle w:val="BodyText"/>
        <w:spacing w:before="3"/>
        <w:rPr>
          <w:sz w:val="16"/>
        </w:rPr>
        <w:sectPr w:rsidR="00262588">
          <w:pgSz w:w="9980" w:h="14180"/>
          <w:pgMar w:top="900" w:right="820" w:bottom="1320" w:left="1040" w:header="0" w:footer="1140" w:gutter="0"/>
          <w:cols w:space="720"/>
        </w:sectPr>
      </w:pPr>
      <w:r w:rsidRPr="00D93084">
        <w:pict>
          <v:shape id="_x0000_s3072" type="#_x0000_t202" style="position:absolute;margin-left:80.35pt;margin-top:17.3pt;width:64.45pt;height:9.85pt;z-index:-15681536;mso-wrap-distance-left:0;mso-wrap-distance-right:0;mso-position-horizontal-relative:page" filled="f" stroked="f">
            <v:textbox style="mso-next-textbox:#_x0000_s3072" inset="0,0,0,0">
              <w:txbxContent>
                <w:p w:rsidR="00625B21" w:rsidRPr="00973735" w:rsidRDefault="00625B21" w:rsidP="00973735">
                  <w:pPr>
                    <w:spacing w:line="195" w:lineRule="exact"/>
                    <w:jc w:val="center"/>
                    <w:rPr>
                      <w:rFonts w:ascii="Nyala" w:hAnsi="Nyala"/>
                      <w:b/>
                      <w:bCs/>
                      <w:sz w:val="20"/>
                      <w:szCs w:val="20"/>
                    </w:rPr>
                  </w:pPr>
                  <w:r w:rsidRPr="00973735">
                    <w:rPr>
                      <w:rFonts w:ascii="Nyala" w:hAnsi="Nyala"/>
                      <w:b/>
                      <w:bCs/>
                      <w:w w:val="105"/>
                      <w:sz w:val="20"/>
                      <w:szCs w:val="20"/>
                    </w:rPr>
                    <w:t>ከቁረይሽ መካከል</w:t>
                  </w:r>
                </w:p>
              </w:txbxContent>
            </v:textbox>
            <w10:wrap type="topAndBottom" anchorx="page"/>
          </v:shape>
        </w:pict>
      </w:r>
      <w:r w:rsidRPr="00D93084">
        <w:pict>
          <v:shape id="_x0000_s2047" type="#_x0000_t202" style="position:absolute;margin-left:164.55pt;margin-top:18.7pt;width:44.65pt;height:9.85pt;z-index:-15681024;mso-wrap-distance-left:0;mso-wrap-distance-right:0;mso-position-horizontal-relative:page" filled="f" stroked="f">
            <v:textbox style="mso-next-textbox:#_x0000_s2047" inset="0,0,0,0">
              <w:txbxContent>
                <w:p w:rsidR="00625B21" w:rsidRPr="00973735" w:rsidRDefault="00625B21" w:rsidP="00973735">
                  <w:pPr>
                    <w:spacing w:line="195" w:lineRule="exact"/>
                    <w:jc w:val="center"/>
                    <w:rPr>
                      <w:rFonts w:ascii="Nyala" w:eastAsia="MingLiU" w:hAnsi="Nyala" w:cs="MingLiU"/>
                      <w:b/>
                      <w:bCs/>
                      <w:sz w:val="20"/>
                      <w:szCs w:val="20"/>
                    </w:rPr>
                  </w:pPr>
                  <w:r w:rsidRPr="00973735">
                    <w:rPr>
                      <w:rFonts w:ascii="Nyala" w:eastAsia="MingLiU" w:hAnsi="Nyala" w:cs="MingLiU"/>
                      <w:b/>
                      <w:bCs/>
                      <w:w w:val="105"/>
                      <w:sz w:val="20"/>
                      <w:szCs w:val="20"/>
                    </w:rPr>
                    <w:t>ኢስማዒል</w:t>
                  </w:r>
                </w:p>
              </w:txbxContent>
            </v:textbox>
            <w10:wrap type="topAndBottom" anchorx="page"/>
          </v:shape>
        </w:pict>
      </w:r>
      <w:r w:rsidRPr="00D93084">
        <w:pict>
          <v:shape id="_x0000_s2045" type="#_x0000_t202" style="position:absolute;margin-left:295.2pt;margin-top:19.4pt;width:31.45pt;height:9.85pt;z-index:-15680000;mso-wrap-distance-left:0;mso-wrap-distance-right:0;mso-position-horizontal-relative:page" filled="f" stroked="f">
            <v:textbox style="mso-next-textbox:#_x0000_s2045" inset="0,0,0,0">
              <w:txbxContent>
                <w:p w:rsidR="00625B21" w:rsidRPr="00973735" w:rsidRDefault="00625B21" w:rsidP="00973735">
                  <w:pPr>
                    <w:spacing w:line="195" w:lineRule="exact"/>
                    <w:jc w:val="center"/>
                    <w:rPr>
                      <w:rFonts w:ascii="Nyala" w:hAnsi="Nyala"/>
                      <w:b/>
                      <w:bCs/>
                      <w:sz w:val="20"/>
                      <w:szCs w:val="20"/>
                    </w:rPr>
                  </w:pPr>
                  <w:r w:rsidRPr="00973735">
                    <w:rPr>
                      <w:rFonts w:ascii="Nyala" w:hAnsi="Nyala"/>
                      <w:b/>
                      <w:bCs/>
                      <w:w w:val="105"/>
                      <w:sz w:val="20"/>
                      <w:szCs w:val="20"/>
                    </w:rPr>
                    <w:t>ከኪናና</w:t>
                  </w:r>
                </w:p>
              </w:txbxContent>
            </v:textbox>
            <w10:wrap type="topAndBottom" anchorx="page"/>
          </v:shape>
        </w:pict>
      </w:r>
      <w:r w:rsidRPr="00D93084">
        <w:pict>
          <v:shape id="_x0000_s2044" type="#_x0000_t202" style="position:absolute;margin-left:356.85pt;margin-top:16.2pt;width:58.7pt;height:12pt;z-index:-15679488;mso-wrap-distance-left:0;mso-wrap-distance-right:0;mso-position-horizontal-relative:page" filled="f" stroked="f">
            <v:textbox style="mso-next-textbox:#_x0000_s2044" inset="0,0,0,0">
              <w:txbxContent>
                <w:p w:rsidR="00625B21" w:rsidRPr="000A3749" w:rsidRDefault="00625B21">
                  <w:pPr>
                    <w:spacing w:line="238" w:lineRule="exact"/>
                    <w:rPr>
                      <w:rFonts w:ascii="Nyala" w:hAnsi="Nyala"/>
                      <w:b/>
                      <w:sz w:val="21"/>
                    </w:rPr>
                  </w:pPr>
                  <w:r>
                    <w:rPr>
                      <w:rFonts w:ascii="Nyala" w:hAnsi="Nyala"/>
                      <w:b/>
                      <w:w w:val="105"/>
                      <w:sz w:val="21"/>
                    </w:rPr>
                    <w:t>አላህ መረጠ፡-</w:t>
                  </w:r>
                </w:p>
              </w:txbxContent>
            </v:textbox>
            <w10:wrap type="topAndBottom" anchorx="page"/>
          </v:shape>
        </w:pict>
      </w:r>
      <w:r w:rsidRPr="00D93084">
        <w:pict>
          <v:shape id="_x0000_s2046" type="#_x0000_t202" style="position:absolute;margin-left:218.5pt;margin-top:13.7pt;width:50.45pt;height:18.35pt;z-index:-15680512;mso-wrap-distance-left:0;mso-wrap-distance-right:0;mso-position-horizontal-relative:page" filled="f" stroked="f">
            <v:textbox style="mso-next-textbox:#_x0000_s2046" inset="0,0,0,0">
              <w:txbxContent>
                <w:p w:rsidR="00625B21" w:rsidRPr="00973735" w:rsidRDefault="00625B21" w:rsidP="00973735">
                  <w:pPr>
                    <w:spacing w:line="254" w:lineRule="auto"/>
                    <w:ind w:left="117" w:right="8" w:hanging="118"/>
                    <w:jc w:val="center"/>
                    <w:rPr>
                      <w:rFonts w:ascii="Nyala" w:hAnsi="Nyala"/>
                      <w:b/>
                      <w:bCs/>
                      <w:sz w:val="20"/>
                      <w:szCs w:val="20"/>
                    </w:rPr>
                  </w:pPr>
                  <w:r w:rsidRPr="00973735">
                    <w:rPr>
                      <w:rFonts w:ascii="Nyala" w:hAnsi="Nyala"/>
                      <w:b/>
                      <w:bCs/>
                      <w:w w:val="105"/>
                      <w:sz w:val="20"/>
                      <w:szCs w:val="20"/>
                    </w:rPr>
                    <w:t>ከሃሺም ልጆች መካከል</w:t>
                  </w:r>
                </w:p>
              </w:txbxContent>
            </v:textbox>
            <w10:wrap type="topAndBottom" anchorx="page"/>
          </v:shape>
        </w:pict>
      </w:r>
      <w:r w:rsidRPr="00D93084">
        <w:rPr>
          <w:rFonts w:ascii="Nyala" w:hAnsi="Nyala"/>
          <w:sz w:val="22"/>
          <w:szCs w:val="22"/>
        </w:rPr>
        <w:pict>
          <v:shape id="_x0000_s3073" type="#_x0000_t202" style="position:absolute;margin-left:103.05pt;margin-top:36pt;width:12.55pt;height:73.7pt;z-index:15780864;mso-position-horizontal-relative:page" filled="f" stroked="f">
            <v:textbox style="mso-next-textbox:#_x0000_s3073"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line="299" w:lineRule="exact"/>
                    <w:rPr>
                      <w:rFonts w:ascii="Arial" w:hAnsi="Arial"/>
                      <w:sz w:val="26"/>
                    </w:rPr>
                  </w:pPr>
                  <w:r>
                    <w:rPr>
                      <w:rFonts w:ascii="Arial" w:hAnsi="Arial"/>
                      <w:w w:val="118"/>
                      <w:sz w:val="26"/>
                    </w:rPr>
                    <w:t>£</w:t>
                  </w:r>
                </w:p>
              </w:txbxContent>
            </v:textbox>
            <w10:wrap anchorx="page"/>
          </v:shape>
        </w:pict>
      </w:r>
      <w:r w:rsidRPr="00D93084">
        <w:rPr>
          <w:rFonts w:ascii="Nyala" w:hAnsi="Nyala"/>
          <w:sz w:val="22"/>
          <w:szCs w:val="22"/>
        </w:rPr>
        <w:pict>
          <v:shape id="_x0000_s3074" type="#_x0000_t202" style="position:absolute;margin-left:170.25pt;margin-top:37.4pt;width:12.55pt;height:73.7pt;z-index:15780352;mso-position-horizontal-relative:page" filled="f" stroked="f">
            <v:textbox style="mso-next-textbox:#_x0000_s3074"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line="299" w:lineRule="exact"/>
                    <w:rPr>
                      <w:rFonts w:ascii="Arial" w:hAnsi="Arial"/>
                      <w:sz w:val="26"/>
                    </w:rPr>
                  </w:pPr>
                  <w:r>
                    <w:rPr>
                      <w:rFonts w:ascii="Arial" w:hAnsi="Arial"/>
                      <w:w w:val="118"/>
                      <w:sz w:val="26"/>
                    </w:rPr>
                    <w:t>£</w:t>
                  </w:r>
                </w:p>
              </w:txbxContent>
            </v:textbox>
            <w10:wrap anchorx="page"/>
          </v:shape>
        </w:pict>
      </w:r>
      <w:r w:rsidRPr="00D93084">
        <w:rPr>
          <w:rFonts w:ascii="Nyala" w:hAnsi="Nyala"/>
          <w:sz w:val="22"/>
          <w:szCs w:val="22"/>
        </w:rPr>
        <w:pict>
          <v:shape id="_x0000_s3075" type="#_x0000_t202" style="position:absolute;margin-left:237.45pt;margin-top:40.2pt;width:12.55pt;height:73.7pt;z-index:15779840;mso-position-horizontal-relative:page" filled="f" stroked="f">
            <v:textbox style="mso-next-textbox:#_x0000_s3075"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line="299" w:lineRule="exact"/>
                    <w:rPr>
                      <w:rFonts w:ascii="Arial" w:hAnsi="Arial"/>
                      <w:sz w:val="26"/>
                    </w:rPr>
                  </w:pPr>
                  <w:r>
                    <w:rPr>
                      <w:rFonts w:ascii="Arial" w:hAnsi="Arial"/>
                      <w:w w:val="118"/>
                      <w:sz w:val="26"/>
                    </w:rPr>
                    <w:t>£</w:t>
                  </w:r>
                </w:p>
              </w:txbxContent>
            </v:textbox>
            <w10:wrap anchorx="page"/>
          </v:shape>
        </w:pict>
      </w:r>
      <w:r w:rsidRPr="00D93084">
        <w:rPr>
          <w:rFonts w:ascii="Nyala" w:hAnsi="Nyala"/>
          <w:sz w:val="22"/>
          <w:szCs w:val="22"/>
        </w:rPr>
        <w:pict>
          <v:shape id="_x0000_s3076" type="#_x0000_t202" style="position:absolute;margin-left:304.65pt;margin-top:40.2pt;width:12.55pt;height:73.7pt;z-index:15779328;mso-position-horizontal-relative:page" filled="f" stroked="f">
            <v:textbox style="mso-next-textbox:#_x0000_s3076"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line="299" w:lineRule="exact"/>
                    <w:rPr>
                      <w:rFonts w:ascii="Arial" w:hAnsi="Arial"/>
                      <w:sz w:val="26"/>
                    </w:rPr>
                  </w:pPr>
                  <w:r>
                    <w:rPr>
                      <w:rFonts w:ascii="Arial" w:hAnsi="Arial"/>
                      <w:w w:val="118"/>
                      <w:sz w:val="26"/>
                    </w:rPr>
                    <w:t>£</w:t>
                  </w:r>
                </w:p>
              </w:txbxContent>
            </v:textbox>
            <w10:wrap anchorx="page"/>
          </v:shape>
        </w:pict>
      </w:r>
      <w:r w:rsidRPr="00D93084">
        <w:rPr>
          <w:rFonts w:ascii="Nyala" w:hAnsi="Nyala"/>
          <w:sz w:val="22"/>
          <w:szCs w:val="22"/>
        </w:rPr>
        <w:pict>
          <v:shape id="_x0000_s3077" type="#_x0000_t202" style="position:absolute;margin-left:343.9pt;margin-top:36.45pt;width:83.55pt;height:78.5pt;z-index:15778816;mso-position-horizontal-relative:page" fillcolor="#d9e2f3" stroked="f">
            <v:textbox style="mso-next-textbox:#_x0000_s3077" inset="0,0,0,0">
              <w:txbxContent>
                <w:p w:rsidR="00625B21" w:rsidRPr="00973735" w:rsidRDefault="00625B21" w:rsidP="00973735">
                  <w:pPr>
                    <w:spacing w:after="120"/>
                    <w:ind w:right="137"/>
                    <w:jc w:val="center"/>
                    <w:rPr>
                      <w:rFonts w:ascii="Nyala" w:hAnsi="Nyala"/>
                      <w:b/>
                      <w:bCs/>
                      <w:sz w:val="20"/>
                      <w:szCs w:val="20"/>
                    </w:rPr>
                  </w:pPr>
                  <w:r w:rsidRPr="00973735">
                    <w:rPr>
                      <w:rFonts w:ascii="Nyala" w:hAnsi="Nyala"/>
                      <w:b/>
                      <w:bCs/>
                      <w:sz w:val="20"/>
                      <w:szCs w:val="20"/>
                    </w:rPr>
                    <w:t>ኪናናን ከ ……. ልጆች መካከል</w:t>
                  </w:r>
                </w:p>
                <w:p w:rsidR="00625B21" w:rsidRPr="00973735" w:rsidRDefault="00625B21" w:rsidP="00973735">
                  <w:pPr>
                    <w:spacing w:after="120"/>
                    <w:ind w:right="139"/>
                    <w:jc w:val="center"/>
                    <w:rPr>
                      <w:rFonts w:ascii="Nyala" w:hAnsi="Nyala"/>
                      <w:b/>
                      <w:bCs/>
                      <w:sz w:val="20"/>
                      <w:szCs w:val="20"/>
                    </w:rPr>
                  </w:pPr>
                  <w:r w:rsidRPr="00973735">
                    <w:rPr>
                      <w:rFonts w:ascii="Nyala" w:hAnsi="Nyala"/>
                      <w:b/>
                      <w:bCs/>
                      <w:sz w:val="20"/>
                      <w:szCs w:val="20"/>
                    </w:rPr>
                    <w:t>ቁረይሽን ከ …………</w:t>
                  </w:r>
                </w:p>
                <w:p w:rsidR="00625B21" w:rsidRPr="00973735" w:rsidRDefault="00625B21" w:rsidP="00973735">
                  <w:pPr>
                    <w:spacing w:after="120"/>
                    <w:ind w:right="138"/>
                    <w:jc w:val="center"/>
                    <w:rPr>
                      <w:rFonts w:ascii="Nyala" w:hAnsi="Nyala"/>
                      <w:b/>
                      <w:bCs/>
                      <w:sz w:val="20"/>
                      <w:szCs w:val="20"/>
                    </w:rPr>
                  </w:pPr>
                  <w:r w:rsidRPr="00973735">
                    <w:rPr>
                      <w:rFonts w:ascii="Nyala" w:hAnsi="Nyala"/>
                      <w:b/>
                      <w:bCs/>
                      <w:sz w:val="20"/>
                      <w:szCs w:val="20"/>
                    </w:rPr>
                    <w:t>ከሃሺም ልጆች ………….</w:t>
                  </w:r>
                </w:p>
                <w:p w:rsidR="00625B21" w:rsidRPr="00973735" w:rsidRDefault="00625B21" w:rsidP="00973735">
                  <w:pPr>
                    <w:spacing w:after="120"/>
                    <w:ind w:right="140"/>
                    <w:jc w:val="center"/>
                    <w:rPr>
                      <w:rFonts w:ascii="Nyala" w:hAnsi="Nyala"/>
                      <w:b/>
                      <w:bCs/>
                      <w:sz w:val="20"/>
                      <w:szCs w:val="20"/>
                    </w:rPr>
                  </w:pPr>
                  <w:r w:rsidRPr="00973735">
                    <w:rPr>
                      <w:rFonts w:ascii="Nyala" w:hAnsi="Nyala"/>
                      <w:b/>
                      <w:bCs/>
                      <w:sz w:val="20"/>
                      <w:szCs w:val="20"/>
                    </w:rPr>
                    <w:t>ነብዩን (ሰ.ዐ.ወ) ከ……….</w:t>
                  </w:r>
                </w:p>
              </w:txbxContent>
            </v:textbox>
            <w10:wrap anchorx="page"/>
          </v:shape>
        </w:pict>
      </w:r>
    </w:p>
    <w:p w:rsidR="00262588" w:rsidRDefault="00D93084">
      <w:pPr>
        <w:pStyle w:val="BodyText"/>
        <w:rPr>
          <w:sz w:val="20"/>
        </w:rPr>
      </w:pPr>
      <w:r w:rsidRPr="00D93084">
        <w:lastRenderedPageBreak/>
        <w:pict>
          <v:group id="_x0000_s2038" style="position:absolute;margin-left:56.15pt;margin-top:42.95pt;width:375.5pt;height:192.5pt;z-index:-18176512;mso-position-horizontal-relative:page;mso-position-vertical-relative:page" coordorigin="1123,859" coordsize="7510,3850">
            <v:line id="_x0000_s2043" style="position:absolute" from="8633,1260" to="1265,1260" strokecolor="#1f497d" strokeweight="1.2pt"/>
            <v:shape id="_x0000_s2042"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2041" type="#_x0000_t75" style="position:absolute;left:1142;top:1003;width:1080;height:490">
              <v:imagedata r:id="rId16" o:title=""/>
            </v:shape>
            <v:shape id="_x0000_s2040" style="position:absolute;left:1130;top:1643;width:7392;height:3058" coordorigin="1130,1644" coordsize="7392,3058" path="m1221,1644r-36,7l1156,1670r-19,28l1130,1735r,2875l1137,4645r19,29l1185,4694r36,7l8431,4701r37,-7l8496,4674r19,-29l8522,4610r,-2875l8515,1698r-19,-28l8468,1651r-37,-7l1221,1644xe" filled="f" strokecolor="#006" strokeweight=".72pt">
              <v:path arrowok="t"/>
            </v:shape>
            <v:shape id="_x0000_s2039" type="#_x0000_t202" style="position:absolute;left:5767;top:1068;width:2413;height:244" filled="f" stroked="f">
              <v:textbox style="mso-next-textbox:#_x0000_s2039" inset="0,0,0,0">
                <w:txbxContent>
                  <w:p w:rsidR="00625B21" w:rsidRPr="00D228A4" w:rsidRDefault="00625B21" w:rsidP="00D228A4">
                    <w:pPr>
                      <w:spacing w:before="14"/>
                      <w:jc w:val="center"/>
                      <w:rPr>
                        <w:rFonts w:ascii="Tahoma" w:cs="Tahoma"/>
                        <w:sz w:val="18"/>
                        <w:szCs w:val="18"/>
                      </w:rPr>
                    </w:pPr>
                    <w:r w:rsidRPr="00D228A4">
                      <w:rPr>
                        <w:rFonts w:ascii="Nyala" w:hAnsi="Nyala"/>
                        <w:i/>
                        <w:w w:val="105"/>
                        <w:sz w:val="17"/>
                        <w:szCs w:val="17"/>
                      </w:rPr>
                      <w:t>የነብዩ (ሰ.ዐ.ወ) አጭር የሕይወት ታሪክ</w:t>
                    </w:r>
                  </w:p>
                </w:txbxContent>
              </v:textbox>
            </v:shape>
            <w10:wrap anchorx="page" anchory="page"/>
          </v:group>
        </w:pict>
      </w:r>
      <w:r w:rsidRPr="00D93084">
        <w:pict>
          <v:shape id="_x0000_s2037" style="position:absolute;margin-left:56.5pt;margin-top:244.2pt;width:369.6pt;height:112.6pt;z-index:-18176000;mso-position-horizontal-relative:page;mso-position-vertical-relative:page" coordorigin="1130,4884" coordsize="7392,2252" path="m1197,4884r-26,5l1149,4903r-14,21l1130,4951r,2117l1135,7095r14,21l1171,7130r26,5l8455,7135r27,-5l8503,7116r14,-21l8522,7068r,-2117l8517,4924r-14,-21l8482,4889r-27,-5l1197,4884xe" filled="f" strokecolor="#006" strokeweight=".72pt">
            <v:path arrowok="t"/>
            <w10:wrap anchorx="page" anchory="page"/>
          </v:shape>
        </w:pict>
      </w:r>
      <w:r w:rsidRPr="00D93084">
        <w:pict>
          <v:group id="_x0000_s2034" style="position:absolute;margin-left:56.15pt;margin-top:360.7pt;width:370.35pt;height:131.05pt;z-index:-18175488;mso-position-horizontal-relative:page;mso-position-vertical-relative:page" coordorigin="1123,7214" coordsize="7407,2621">
            <v:shape id="_x0000_s2036" style="position:absolute;left:1130;top:7221;width:7392;height:2607" coordorigin="1130,7221" coordsize="7392,2607" path="m1207,7221r-30,6l1152,7244r-16,24l1130,7298r,2453l1136,9781r16,25l1177,9822r30,6l8445,9828r31,-6l8500,9806r16,-25l8522,9751r,-2453l8516,7268r-16,-24l8476,7227r-31,-6l1207,7221xe" filled="f" strokecolor="#006" strokeweight=".72pt">
              <v:path arrowok="t"/>
            </v:shape>
            <v:shape id="_x0000_s2035" type="#_x0000_t202" style="position:absolute;left:1444;top:7540;width:419;height:197" filled="f" stroked="f">
              <v:textbox style="mso-next-textbox:#_x0000_s2035" inset="0,0,0,0">
                <w:txbxContent>
                  <w:p w:rsidR="00625B21" w:rsidRDefault="00625B21">
                    <w:pPr>
                      <w:spacing w:line="195" w:lineRule="exact"/>
                      <w:rPr>
                        <w:sz w:val="17"/>
                      </w:rPr>
                    </w:pPr>
                    <w:r>
                      <w:rPr>
                        <w:w w:val="105"/>
                        <w:sz w:val="17"/>
                      </w:rPr>
                      <w:t>Allah</w:t>
                    </w:r>
                  </w:p>
                </w:txbxContent>
              </v:textbox>
            </v:shape>
            <w10:wrap anchorx="page" anchory="page"/>
          </v:group>
        </w:pict>
      </w:r>
    </w:p>
    <w:p w:rsidR="00262588" w:rsidRDefault="00262588">
      <w:pPr>
        <w:pStyle w:val="BodyText"/>
        <w:rPr>
          <w:sz w:val="20"/>
        </w:rPr>
      </w:pPr>
    </w:p>
    <w:p w:rsidR="00262588" w:rsidRDefault="00262588">
      <w:pPr>
        <w:pStyle w:val="BodyText"/>
        <w:rPr>
          <w:sz w:val="20"/>
        </w:rPr>
      </w:pPr>
    </w:p>
    <w:p w:rsidR="00262588" w:rsidRDefault="00262588">
      <w:pPr>
        <w:pStyle w:val="BodyText"/>
        <w:spacing w:before="8"/>
        <w:rPr>
          <w:sz w:val="17"/>
        </w:rPr>
      </w:pPr>
    </w:p>
    <w:tbl>
      <w:tblPr>
        <w:tblW w:w="0" w:type="auto"/>
        <w:tblInd w:w="167" w:type="dxa"/>
        <w:tblLayout w:type="fixed"/>
        <w:tblCellMar>
          <w:left w:w="0" w:type="dxa"/>
          <w:right w:w="0" w:type="dxa"/>
        </w:tblCellMar>
        <w:tblLook w:val="01E0"/>
      </w:tblPr>
      <w:tblGrid>
        <w:gridCol w:w="1080"/>
        <w:gridCol w:w="1224"/>
        <w:gridCol w:w="990"/>
        <w:gridCol w:w="1078"/>
        <w:gridCol w:w="891"/>
        <w:gridCol w:w="606"/>
        <w:gridCol w:w="1291"/>
      </w:tblGrid>
      <w:tr w:rsidR="00262588">
        <w:trPr>
          <w:trHeight w:val="427"/>
        </w:trPr>
        <w:tc>
          <w:tcPr>
            <w:tcW w:w="1080" w:type="dxa"/>
            <w:shd w:val="clear" w:color="auto" w:fill="D9E2F3"/>
          </w:tcPr>
          <w:p w:rsidR="00262588" w:rsidRPr="007A5884" w:rsidRDefault="007A5884" w:rsidP="007A5884">
            <w:pPr>
              <w:pStyle w:val="TableParagraph"/>
              <w:spacing w:before="28"/>
              <w:ind w:left="163" w:firstLine="119"/>
              <w:jc w:val="center"/>
              <w:rPr>
                <w:rFonts w:ascii="Nyala" w:hAnsi="Nyala"/>
                <w:b/>
                <w:bCs/>
                <w:sz w:val="16"/>
              </w:rPr>
            </w:pPr>
            <w:r w:rsidRPr="007A5884">
              <w:rPr>
                <w:rFonts w:ascii="Nyala" w:hAnsi="Nyala"/>
                <w:b/>
                <w:bCs/>
                <w:sz w:val="16"/>
              </w:rPr>
              <w:t>የቅመ ቅምቅመ አያታቸው ስም</w:t>
            </w:r>
          </w:p>
        </w:tc>
        <w:tc>
          <w:tcPr>
            <w:tcW w:w="1224" w:type="dxa"/>
            <w:shd w:val="clear" w:color="auto" w:fill="D9E2F3"/>
          </w:tcPr>
          <w:p w:rsidR="00262588" w:rsidRPr="007A5884" w:rsidRDefault="007A5884" w:rsidP="007A5884">
            <w:pPr>
              <w:pStyle w:val="TableParagraph"/>
              <w:spacing w:before="28"/>
              <w:ind w:left="168" w:right="125" w:firstLine="68"/>
              <w:jc w:val="center"/>
              <w:rPr>
                <w:rFonts w:ascii="Nyala" w:hAnsi="Nyala"/>
                <w:b/>
                <w:bCs/>
                <w:sz w:val="16"/>
              </w:rPr>
            </w:pPr>
            <w:r w:rsidRPr="007A5884">
              <w:rPr>
                <w:rFonts w:ascii="Nyala" w:hAnsi="Nyala"/>
                <w:b/>
                <w:bCs/>
                <w:sz w:val="16"/>
              </w:rPr>
              <w:t>የቅምቅመ አያታቸው ስም</w:t>
            </w:r>
          </w:p>
        </w:tc>
        <w:tc>
          <w:tcPr>
            <w:tcW w:w="990" w:type="dxa"/>
            <w:shd w:val="clear" w:color="auto" w:fill="D9E2F3"/>
          </w:tcPr>
          <w:p w:rsidR="00262588" w:rsidRPr="007A5884" w:rsidRDefault="007A5884" w:rsidP="007A5884">
            <w:pPr>
              <w:pStyle w:val="TableParagraph"/>
              <w:spacing w:before="28"/>
              <w:ind w:left="145" w:firstLine="191"/>
              <w:jc w:val="center"/>
              <w:rPr>
                <w:rFonts w:ascii="Nyala" w:hAnsi="Nyala"/>
                <w:b/>
                <w:bCs/>
                <w:sz w:val="16"/>
              </w:rPr>
            </w:pPr>
            <w:r w:rsidRPr="007A5884">
              <w:rPr>
                <w:rFonts w:ascii="Nyala" w:hAnsi="Nyala"/>
                <w:b/>
                <w:bCs/>
                <w:sz w:val="16"/>
              </w:rPr>
              <w:t>የቅመ አያታቸው ስም</w:t>
            </w:r>
          </w:p>
        </w:tc>
        <w:tc>
          <w:tcPr>
            <w:tcW w:w="1078" w:type="dxa"/>
            <w:shd w:val="clear" w:color="auto" w:fill="D9E2F3"/>
          </w:tcPr>
          <w:p w:rsidR="00262588" w:rsidRPr="007A5884" w:rsidRDefault="007A5884" w:rsidP="007A5884">
            <w:pPr>
              <w:pStyle w:val="TableParagraph"/>
              <w:spacing w:before="28"/>
              <w:ind w:left="379" w:hanging="271"/>
              <w:jc w:val="center"/>
              <w:rPr>
                <w:rFonts w:ascii="Nyala" w:hAnsi="Nyala"/>
                <w:b/>
                <w:bCs/>
                <w:sz w:val="16"/>
              </w:rPr>
            </w:pPr>
            <w:r w:rsidRPr="007A5884">
              <w:rPr>
                <w:rFonts w:ascii="Nyala" w:hAnsi="Nyala"/>
                <w:b/>
                <w:bCs/>
                <w:w w:val="95"/>
                <w:sz w:val="16"/>
              </w:rPr>
              <w:t>የአያታቸው ስም</w:t>
            </w:r>
          </w:p>
        </w:tc>
        <w:tc>
          <w:tcPr>
            <w:tcW w:w="891" w:type="dxa"/>
            <w:shd w:val="clear" w:color="auto" w:fill="D9E2F3"/>
          </w:tcPr>
          <w:p w:rsidR="00262588" w:rsidRPr="007A5884" w:rsidRDefault="007A5884" w:rsidP="007A5884">
            <w:pPr>
              <w:pStyle w:val="TableParagraph"/>
              <w:spacing w:before="28"/>
              <w:ind w:left="307" w:hanging="89"/>
              <w:jc w:val="center"/>
              <w:rPr>
                <w:rFonts w:ascii="Nyala" w:hAnsi="Nyala"/>
                <w:b/>
                <w:bCs/>
                <w:sz w:val="16"/>
              </w:rPr>
            </w:pPr>
            <w:r w:rsidRPr="007A5884">
              <w:rPr>
                <w:rFonts w:ascii="Nyala" w:hAnsi="Nyala"/>
                <w:b/>
                <w:bCs/>
                <w:w w:val="95"/>
                <w:sz w:val="16"/>
              </w:rPr>
              <w:t>የአባታቸው ስም</w:t>
            </w:r>
          </w:p>
        </w:tc>
        <w:tc>
          <w:tcPr>
            <w:tcW w:w="606" w:type="dxa"/>
            <w:shd w:val="clear" w:color="auto" w:fill="D9E2F3"/>
          </w:tcPr>
          <w:p w:rsidR="00262588" w:rsidRPr="007A5884" w:rsidRDefault="007A5884" w:rsidP="007A5884">
            <w:pPr>
              <w:pStyle w:val="TableParagraph"/>
              <w:spacing w:before="28"/>
              <w:ind w:left="151" w:right="88" w:firstLine="79"/>
              <w:jc w:val="center"/>
              <w:rPr>
                <w:rFonts w:ascii="Nyala" w:hAnsi="Nyala"/>
                <w:b/>
                <w:bCs/>
                <w:sz w:val="16"/>
              </w:rPr>
            </w:pPr>
            <w:r w:rsidRPr="007A5884">
              <w:rPr>
                <w:rFonts w:ascii="Nyala" w:hAnsi="Nyala"/>
                <w:b/>
                <w:bCs/>
                <w:sz w:val="16"/>
              </w:rPr>
              <w:t>ስማ-ቸው</w:t>
            </w:r>
          </w:p>
        </w:tc>
        <w:tc>
          <w:tcPr>
            <w:tcW w:w="1291" w:type="dxa"/>
            <w:shd w:val="clear" w:color="auto" w:fill="D9E2F3"/>
          </w:tcPr>
          <w:p w:rsidR="00262588" w:rsidRPr="007A5884" w:rsidRDefault="007A5884">
            <w:pPr>
              <w:pStyle w:val="TableParagraph"/>
              <w:spacing w:before="9" w:line="193" w:lineRule="exact"/>
              <w:ind w:left="195" w:right="192"/>
              <w:jc w:val="center"/>
              <w:rPr>
                <w:rFonts w:ascii="Nyala" w:hAnsi="Nyala"/>
                <w:b/>
                <w:bCs/>
                <w:sz w:val="18"/>
                <w:szCs w:val="18"/>
              </w:rPr>
            </w:pPr>
            <w:r w:rsidRPr="007A5884">
              <w:rPr>
                <w:rFonts w:ascii="Nyala" w:hAnsi="Nyala"/>
                <w:b/>
                <w:w w:val="105"/>
                <w:sz w:val="18"/>
                <w:szCs w:val="18"/>
              </w:rPr>
              <w:t>የዘር ሐረጋቸው፡-</w:t>
            </w:r>
          </w:p>
        </w:tc>
      </w:tr>
      <w:tr w:rsidR="00262588">
        <w:trPr>
          <w:trHeight w:val="438"/>
        </w:trPr>
        <w:tc>
          <w:tcPr>
            <w:tcW w:w="1080" w:type="dxa"/>
          </w:tcPr>
          <w:p w:rsidR="00262588" w:rsidRDefault="0075365A">
            <w:pPr>
              <w:pStyle w:val="TableParagraph"/>
              <w:spacing w:before="68"/>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68"/>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68"/>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68"/>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68"/>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68"/>
              <w:ind w:left="49"/>
              <w:jc w:val="center"/>
              <w:rPr>
                <w:rFonts w:ascii="Arial" w:hAnsi="Arial"/>
                <w:sz w:val="27"/>
              </w:rPr>
            </w:pPr>
            <w:r>
              <w:rPr>
                <w:rFonts w:ascii="Arial" w:hAnsi="Arial"/>
                <w:w w:val="118"/>
                <w:sz w:val="27"/>
              </w:rPr>
              <w:t>£</w:t>
            </w:r>
          </w:p>
        </w:tc>
        <w:tc>
          <w:tcPr>
            <w:tcW w:w="1291" w:type="dxa"/>
            <w:shd w:val="clear" w:color="auto" w:fill="D9E2F3"/>
          </w:tcPr>
          <w:p w:rsidR="00262588" w:rsidRPr="007A5884" w:rsidRDefault="007A5884">
            <w:pPr>
              <w:pStyle w:val="TableParagraph"/>
              <w:spacing w:before="144"/>
              <w:ind w:left="194" w:right="192"/>
              <w:jc w:val="center"/>
              <w:rPr>
                <w:rFonts w:ascii="Nyala" w:hAnsi="Nyala"/>
                <w:b/>
                <w:bCs/>
                <w:sz w:val="19"/>
              </w:rPr>
            </w:pPr>
            <w:r w:rsidRPr="007A5884">
              <w:rPr>
                <w:rFonts w:ascii="Nyala" w:hAnsi="Nyala"/>
                <w:b/>
                <w:bCs/>
                <w:w w:val="105"/>
                <w:sz w:val="19"/>
              </w:rPr>
              <w:t>ሃሺም</w:t>
            </w:r>
          </w:p>
        </w:tc>
      </w:tr>
      <w:tr w:rsidR="00262588">
        <w:trPr>
          <w:trHeight w:val="405"/>
        </w:trPr>
        <w:tc>
          <w:tcPr>
            <w:tcW w:w="1080" w:type="dxa"/>
          </w:tcPr>
          <w:p w:rsidR="00262588" w:rsidRDefault="0075365A">
            <w:pPr>
              <w:pStyle w:val="TableParagraph"/>
              <w:spacing w:before="33"/>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3"/>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3"/>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3"/>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3"/>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3"/>
              <w:ind w:left="49"/>
              <w:jc w:val="center"/>
              <w:rPr>
                <w:rFonts w:ascii="Arial" w:hAnsi="Arial"/>
                <w:sz w:val="27"/>
              </w:rPr>
            </w:pPr>
            <w:r>
              <w:rPr>
                <w:rFonts w:ascii="Arial" w:hAnsi="Arial"/>
                <w:w w:val="118"/>
                <w:sz w:val="27"/>
              </w:rPr>
              <w:t>£</w:t>
            </w:r>
          </w:p>
        </w:tc>
        <w:tc>
          <w:tcPr>
            <w:tcW w:w="1291" w:type="dxa"/>
            <w:shd w:val="clear" w:color="auto" w:fill="D9E2F3"/>
          </w:tcPr>
          <w:p w:rsidR="00262588" w:rsidRPr="007A5884" w:rsidRDefault="007A5884">
            <w:pPr>
              <w:pStyle w:val="TableParagraph"/>
              <w:spacing w:before="11"/>
              <w:ind w:left="337"/>
              <w:rPr>
                <w:rFonts w:ascii="Nyala" w:hAnsi="Nyala"/>
                <w:b/>
                <w:bCs/>
                <w:sz w:val="17"/>
              </w:rPr>
            </w:pPr>
            <w:r w:rsidRPr="007A5884">
              <w:rPr>
                <w:rFonts w:ascii="Nyala" w:hAnsi="Nyala"/>
                <w:b/>
                <w:bCs/>
                <w:w w:val="105"/>
                <w:sz w:val="17"/>
              </w:rPr>
              <w:t>ዐብዱል  ሙጠሊብ</w:t>
            </w:r>
          </w:p>
        </w:tc>
      </w:tr>
      <w:tr w:rsidR="00262588">
        <w:trPr>
          <w:trHeight w:val="403"/>
        </w:trPr>
        <w:tc>
          <w:tcPr>
            <w:tcW w:w="1080" w:type="dxa"/>
          </w:tcPr>
          <w:p w:rsidR="00262588" w:rsidRDefault="0075365A">
            <w:pPr>
              <w:pStyle w:val="TableParagraph"/>
              <w:spacing w:before="35"/>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5"/>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5"/>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5"/>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5"/>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5"/>
              <w:ind w:left="49"/>
              <w:jc w:val="center"/>
              <w:rPr>
                <w:rFonts w:ascii="Arial" w:hAnsi="Arial"/>
                <w:sz w:val="27"/>
              </w:rPr>
            </w:pPr>
            <w:r>
              <w:rPr>
                <w:rFonts w:ascii="Arial" w:hAnsi="Arial"/>
                <w:w w:val="118"/>
                <w:sz w:val="27"/>
              </w:rPr>
              <w:t>£</w:t>
            </w:r>
          </w:p>
        </w:tc>
        <w:tc>
          <w:tcPr>
            <w:tcW w:w="1291" w:type="dxa"/>
            <w:shd w:val="clear" w:color="auto" w:fill="D9E2F3"/>
          </w:tcPr>
          <w:p w:rsidR="00262588" w:rsidRPr="007A5884" w:rsidRDefault="007A5884">
            <w:pPr>
              <w:pStyle w:val="TableParagraph"/>
              <w:spacing w:before="72"/>
              <w:ind w:left="195" w:right="192"/>
              <w:jc w:val="center"/>
              <w:rPr>
                <w:rFonts w:ascii="Nyala" w:hAnsi="Nyala"/>
                <w:b/>
                <w:bCs/>
                <w:sz w:val="17"/>
              </w:rPr>
            </w:pPr>
            <w:r w:rsidRPr="007A5884">
              <w:rPr>
                <w:rFonts w:ascii="Nyala" w:hAnsi="Nyala"/>
                <w:b/>
                <w:bCs/>
                <w:w w:val="105"/>
                <w:sz w:val="17"/>
              </w:rPr>
              <w:t>ዐብደሏህ</w:t>
            </w:r>
          </w:p>
        </w:tc>
      </w:tr>
      <w:tr w:rsidR="00262588">
        <w:trPr>
          <w:trHeight w:val="400"/>
        </w:trPr>
        <w:tc>
          <w:tcPr>
            <w:tcW w:w="1080" w:type="dxa"/>
          </w:tcPr>
          <w:p w:rsidR="00262588" w:rsidRDefault="0075365A">
            <w:pPr>
              <w:pStyle w:val="TableParagraph"/>
              <w:spacing w:before="31"/>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1"/>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1"/>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1"/>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1"/>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1"/>
              <w:ind w:left="49"/>
              <w:jc w:val="center"/>
              <w:rPr>
                <w:rFonts w:ascii="Arial" w:hAnsi="Arial"/>
                <w:sz w:val="27"/>
              </w:rPr>
            </w:pPr>
            <w:r>
              <w:rPr>
                <w:rFonts w:ascii="Arial" w:hAnsi="Arial"/>
                <w:w w:val="118"/>
                <w:sz w:val="27"/>
              </w:rPr>
              <w:t>£</w:t>
            </w:r>
          </w:p>
        </w:tc>
        <w:tc>
          <w:tcPr>
            <w:tcW w:w="1291" w:type="dxa"/>
            <w:shd w:val="clear" w:color="auto" w:fill="D9E2F3"/>
          </w:tcPr>
          <w:p w:rsidR="00262588" w:rsidRPr="007A5884" w:rsidRDefault="007A5884">
            <w:pPr>
              <w:pStyle w:val="TableParagraph"/>
              <w:spacing w:before="72"/>
              <w:ind w:left="195" w:right="192"/>
              <w:jc w:val="center"/>
              <w:rPr>
                <w:rFonts w:ascii="Nyala" w:hAnsi="Nyala"/>
                <w:b/>
                <w:bCs/>
                <w:sz w:val="17"/>
              </w:rPr>
            </w:pPr>
            <w:r w:rsidRPr="007A5884">
              <w:rPr>
                <w:rFonts w:ascii="Nyala" w:hAnsi="Nyala"/>
                <w:b/>
                <w:bCs/>
                <w:w w:val="105"/>
                <w:sz w:val="17"/>
              </w:rPr>
              <w:t>ሙሐመድ</w:t>
            </w:r>
          </w:p>
        </w:tc>
      </w:tr>
      <w:tr w:rsidR="00262588">
        <w:trPr>
          <w:trHeight w:val="400"/>
        </w:trPr>
        <w:tc>
          <w:tcPr>
            <w:tcW w:w="1080" w:type="dxa"/>
          </w:tcPr>
          <w:p w:rsidR="00262588" w:rsidRDefault="0075365A">
            <w:pPr>
              <w:pStyle w:val="TableParagraph"/>
              <w:spacing w:before="33"/>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3"/>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3"/>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3"/>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3"/>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3"/>
              <w:ind w:left="49"/>
              <w:jc w:val="center"/>
              <w:rPr>
                <w:rFonts w:ascii="Arial" w:hAnsi="Arial"/>
                <w:sz w:val="27"/>
              </w:rPr>
            </w:pPr>
            <w:r>
              <w:rPr>
                <w:rFonts w:ascii="Arial" w:hAnsi="Arial"/>
                <w:w w:val="118"/>
                <w:sz w:val="27"/>
              </w:rPr>
              <w:t>£</w:t>
            </w:r>
          </w:p>
        </w:tc>
        <w:tc>
          <w:tcPr>
            <w:tcW w:w="1291" w:type="dxa"/>
            <w:shd w:val="clear" w:color="auto" w:fill="D9E2F3"/>
          </w:tcPr>
          <w:p w:rsidR="00262588" w:rsidRPr="007A5884" w:rsidRDefault="007A5884">
            <w:pPr>
              <w:pStyle w:val="TableParagraph"/>
              <w:spacing w:before="70"/>
              <w:ind w:left="195" w:right="192"/>
              <w:jc w:val="center"/>
              <w:rPr>
                <w:rFonts w:ascii="Nyala" w:hAnsi="Nyala"/>
                <w:b/>
                <w:bCs/>
                <w:sz w:val="17"/>
              </w:rPr>
            </w:pPr>
            <w:r w:rsidRPr="007A5884">
              <w:rPr>
                <w:rFonts w:ascii="Nyala" w:hAnsi="Nyala"/>
                <w:b/>
                <w:bCs/>
                <w:w w:val="105"/>
                <w:sz w:val="17"/>
              </w:rPr>
              <w:t>ኢስማዒል</w:t>
            </w:r>
          </w:p>
        </w:tc>
      </w:tr>
      <w:tr w:rsidR="00262588">
        <w:trPr>
          <w:trHeight w:val="360"/>
        </w:trPr>
        <w:tc>
          <w:tcPr>
            <w:tcW w:w="1080" w:type="dxa"/>
          </w:tcPr>
          <w:p w:rsidR="00262588" w:rsidRDefault="0075365A">
            <w:pPr>
              <w:pStyle w:val="TableParagraph"/>
              <w:spacing w:before="31" w:line="310" w:lineRule="exact"/>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1" w:line="310" w:lineRule="exact"/>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1" w:line="310" w:lineRule="exact"/>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1" w:line="310" w:lineRule="exact"/>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1" w:line="310" w:lineRule="exact"/>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1" w:line="310" w:lineRule="exact"/>
              <w:ind w:left="49"/>
              <w:jc w:val="center"/>
              <w:rPr>
                <w:rFonts w:ascii="Arial" w:hAnsi="Arial"/>
                <w:sz w:val="27"/>
              </w:rPr>
            </w:pPr>
            <w:r>
              <w:rPr>
                <w:rFonts w:ascii="Arial" w:hAnsi="Arial"/>
                <w:w w:val="118"/>
                <w:sz w:val="27"/>
              </w:rPr>
              <w:t>£</w:t>
            </w:r>
          </w:p>
        </w:tc>
        <w:tc>
          <w:tcPr>
            <w:tcW w:w="1291" w:type="dxa"/>
            <w:shd w:val="clear" w:color="auto" w:fill="D9E2F3"/>
          </w:tcPr>
          <w:p w:rsidR="00262588" w:rsidRPr="007A5884" w:rsidRDefault="007A5884">
            <w:pPr>
              <w:pStyle w:val="TableParagraph"/>
              <w:spacing w:before="107"/>
              <w:ind w:left="194" w:right="192"/>
              <w:jc w:val="center"/>
              <w:rPr>
                <w:rFonts w:ascii="Nyala" w:hAnsi="Nyala"/>
                <w:b/>
                <w:bCs/>
                <w:sz w:val="19"/>
              </w:rPr>
            </w:pPr>
            <w:r w:rsidRPr="007A5884">
              <w:rPr>
                <w:rFonts w:ascii="Nyala" w:hAnsi="Nyala"/>
                <w:b/>
                <w:bCs/>
                <w:w w:val="105"/>
                <w:sz w:val="19"/>
              </w:rPr>
              <w:t>ኢብራሂም</w:t>
            </w:r>
          </w:p>
        </w:tc>
      </w:tr>
    </w:tbl>
    <w:p w:rsidR="00262588" w:rsidRDefault="00262588">
      <w:pPr>
        <w:pStyle w:val="BodyText"/>
        <w:rPr>
          <w:sz w:val="20"/>
        </w:rPr>
      </w:pPr>
    </w:p>
    <w:p w:rsidR="00262588" w:rsidRDefault="00262588">
      <w:pPr>
        <w:pStyle w:val="BodyText"/>
        <w:spacing w:before="2"/>
        <w:rPr>
          <w:sz w:val="14"/>
        </w:rPr>
      </w:pPr>
    </w:p>
    <w:tbl>
      <w:tblPr>
        <w:tblW w:w="0" w:type="auto"/>
        <w:tblInd w:w="292" w:type="dxa"/>
        <w:tblLayout w:type="fixed"/>
        <w:tblCellMar>
          <w:left w:w="0" w:type="dxa"/>
          <w:right w:w="0" w:type="dxa"/>
        </w:tblCellMar>
        <w:tblLook w:val="01E0"/>
      </w:tblPr>
      <w:tblGrid>
        <w:gridCol w:w="1170"/>
        <w:gridCol w:w="1381"/>
        <w:gridCol w:w="923"/>
        <w:gridCol w:w="904"/>
        <w:gridCol w:w="2793"/>
      </w:tblGrid>
      <w:tr w:rsidR="00262588">
        <w:trPr>
          <w:trHeight w:val="230"/>
        </w:trPr>
        <w:tc>
          <w:tcPr>
            <w:tcW w:w="1170" w:type="dxa"/>
            <w:shd w:val="clear" w:color="auto" w:fill="D9E2F3"/>
          </w:tcPr>
          <w:p w:rsidR="00262588" w:rsidRPr="002B2E14" w:rsidRDefault="007607B8">
            <w:pPr>
              <w:pStyle w:val="TableParagraph"/>
              <w:spacing w:before="23"/>
              <w:ind w:left="280"/>
              <w:rPr>
                <w:rFonts w:ascii="Nyala" w:hAnsi="Nyala"/>
                <w:b/>
                <w:bCs/>
                <w:sz w:val="18"/>
                <w:szCs w:val="18"/>
              </w:rPr>
            </w:pPr>
            <w:r w:rsidRPr="002B2E14">
              <w:rPr>
                <w:rFonts w:ascii="Nyala" w:hAnsi="Nyala"/>
                <w:b/>
                <w:bCs/>
                <w:sz w:val="18"/>
                <w:szCs w:val="18"/>
              </w:rPr>
              <w:t>አስ-ሲራጅ</w:t>
            </w:r>
          </w:p>
        </w:tc>
        <w:tc>
          <w:tcPr>
            <w:tcW w:w="1381" w:type="dxa"/>
            <w:shd w:val="clear" w:color="auto" w:fill="D9E2F3"/>
          </w:tcPr>
          <w:p w:rsidR="00262588" w:rsidRPr="002B2E14" w:rsidRDefault="007607B8">
            <w:pPr>
              <w:pStyle w:val="TableParagraph"/>
              <w:spacing w:before="23"/>
              <w:ind w:left="122"/>
              <w:rPr>
                <w:rFonts w:ascii="Nyala" w:hAnsi="Nyala"/>
                <w:b/>
                <w:bCs/>
                <w:sz w:val="18"/>
                <w:szCs w:val="18"/>
              </w:rPr>
            </w:pPr>
            <w:r w:rsidRPr="002B2E14">
              <w:rPr>
                <w:rFonts w:ascii="Nyala" w:hAnsi="Nyala"/>
                <w:b/>
                <w:bCs/>
                <w:sz w:val="18"/>
                <w:szCs w:val="18"/>
              </w:rPr>
              <w:t>አል-ዓቂብ</w:t>
            </w:r>
          </w:p>
        </w:tc>
        <w:tc>
          <w:tcPr>
            <w:tcW w:w="923" w:type="dxa"/>
            <w:shd w:val="clear" w:color="auto" w:fill="D9E2F3"/>
          </w:tcPr>
          <w:p w:rsidR="00262588" w:rsidRPr="002B2E14" w:rsidRDefault="007607B8" w:rsidP="007607B8">
            <w:pPr>
              <w:pStyle w:val="TableParagraph"/>
              <w:spacing w:before="23"/>
              <w:ind w:left="-132"/>
              <w:jc w:val="center"/>
              <w:rPr>
                <w:rFonts w:ascii="Nyala" w:hAnsi="Nyala"/>
                <w:b/>
                <w:bCs/>
                <w:sz w:val="18"/>
                <w:szCs w:val="18"/>
              </w:rPr>
            </w:pPr>
            <w:r w:rsidRPr="002B2E14">
              <w:rPr>
                <w:rFonts w:ascii="Nyala" w:hAnsi="Nyala"/>
                <w:b/>
                <w:bCs/>
                <w:sz w:val="18"/>
                <w:szCs w:val="18"/>
              </w:rPr>
              <w:t>አሕመድ</w:t>
            </w:r>
          </w:p>
        </w:tc>
        <w:tc>
          <w:tcPr>
            <w:tcW w:w="904" w:type="dxa"/>
            <w:shd w:val="clear" w:color="auto" w:fill="D9E2F3"/>
          </w:tcPr>
          <w:p w:rsidR="00262588" w:rsidRPr="002B2E14" w:rsidRDefault="007607B8" w:rsidP="007607B8">
            <w:pPr>
              <w:pStyle w:val="TableParagraph"/>
              <w:spacing w:before="23"/>
              <w:ind w:left="-141"/>
              <w:jc w:val="center"/>
              <w:rPr>
                <w:rFonts w:ascii="Nyala" w:hAnsi="Nyala"/>
                <w:b/>
                <w:bCs/>
                <w:sz w:val="18"/>
                <w:szCs w:val="18"/>
              </w:rPr>
            </w:pPr>
            <w:r w:rsidRPr="002B2E14">
              <w:rPr>
                <w:rFonts w:ascii="Nyala" w:hAnsi="Nyala"/>
                <w:b/>
                <w:bCs/>
                <w:sz w:val="18"/>
                <w:szCs w:val="18"/>
              </w:rPr>
              <w:t>ሙሐመድ</w:t>
            </w:r>
          </w:p>
        </w:tc>
        <w:tc>
          <w:tcPr>
            <w:tcW w:w="2793" w:type="dxa"/>
            <w:shd w:val="clear" w:color="auto" w:fill="D9E2F3"/>
          </w:tcPr>
          <w:p w:rsidR="00262588" w:rsidRPr="002B2E14" w:rsidRDefault="002B2E14">
            <w:pPr>
              <w:pStyle w:val="TableParagraph"/>
              <w:spacing w:before="5" w:line="205" w:lineRule="exact"/>
              <w:ind w:left="379"/>
              <w:rPr>
                <w:rFonts w:ascii="Nyala" w:hAnsi="Nyala"/>
                <w:b/>
                <w:sz w:val="19"/>
              </w:rPr>
            </w:pPr>
            <w:r>
              <w:rPr>
                <w:rFonts w:ascii="Nyala" w:hAnsi="Nyala"/>
                <w:b/>
                <w:w w:val="105"/>
                <w:sz w:val="19"/>
              </w:rPr>
              <w:t>ቀጥሎ ያሉትን አዛምዱ፡-</w:t>
            </w:r>
          </w:p>
        </w:tc>
      </w:tr>
      <w:tr w:rsidR="00262588">
        <w:trPr>
          <w:trHeight w:val="1656"/>
        </w:trPr>
        <w:tc>
          <w:tcPr>
            <w:tcW w:w="1170" w:type="dxa"/>
          </w:tcPr>
          <w:p w:rsidR="00262588" w:rsidRDefault="0075365A">
            <w:pPr>
              <w:pStyle w:val="TableParagraph"/>
              <w:spacing w:before="78"/>
              <w:ind w:right="105"/>
              <w:jc w:val="center"/>
              <w:rPr>
                <w:rFonts w:ascii="Arial" w:hAnsi="Arial"/>
                <w:sz w:val="27"/>
              </w:rPr>
            </w:pPr>
            <w:r>
              <w:rPr>
                <w:rFonts w:ascii="Arial" w:hAnsi="Arial"/>
                <w:w w:val="118"/>
                <w:sz w:val="27"/>
              </w:rPr>
              <w:t>£</w:t>
            </w:r>
          </w:p>
          <w:p w:rsidR="00262588" w:rsidRDefault="0075365A">
            <w:pPr>
              <w:pStyle w:val="TableParagraph"/>
              <w:spacing w:before="102"/>
              <w:ind w:right="105"/>
              <w:jc w:val="center"/>
              <w:rPr>
                <w:rFonts w:ascii="Arial" w:hAnsi="Arial"/>
                <w:sz w:val="27"/>
              </w:rPr>
            </w:pPr>
            <w:r>
              <w:rPr>
                <w:rFonts w:ascii="Arial" w:hAnsi="Arial"/>
                <w:w w:val="118"/>
                <w:sz w:val="27"/>
              </w:rPr>
              <w:t>£</w:t>
            </w:r>
          </w:p>
          <w:p w:rsidR="00262588" w:rsidRDefault="0075365A">
            <w:pPr>
              <w:pStyle w:val="TableParagraph"/>
              <w:spacing w:before="102"/>
              <w:ind w:right="105"/>
              <w:jc w:val="center"/>
              <w:rPr>
                <w:rFonts w:ascii="Arial" w:hAnsi="Arial"/>
                <w:sz w:val="27"/>
              </w:rPr>
            </w:pPr>
            <w:r>
              <w:rPr>
                <w:rFonts w:ascii="Arial" w:hAnsi="Arial"/>
                <w:w w:val="118"/>
                <w:sz w:val="27"/>
              </w:rPr>
              <w:t>£</w:t>
            </w:r>
          </w:p>
          <w:p w:rsidR="00262588" w:rsidRDefault="0075365A">
            <w:pPr>
              <w:pStyle w:val="TableParagraph"/>
              <w:spacing w:before="103"/>
              <w:ind w:right="105"/>
              <w:jc w:val="center"/>
              <w:rPr>
                <w:rFonts w:ascii="Arial" w:hAnsi="Arial"/>
                <w:sz w:val="27"/>
              </w:rPr>
            </w:pPr>
            <w:r>
              <w:rPr>
                <w:rFonts w:ascii="Arial" w:hAnsi="Arial"/>
                <w:w w:val="118"/>
                <w:sz w:val="27"/>
              </w:rPr>
              <w:t>£</w:t>
            </w:r>
          </w:p>
        </w:tc>
        <w:tc>
          <w:tcPr>
            <w:tcW w:w="1381" w:type="dxa"/>
          </w:tcPr>
          <w:p w:rsidR="00262588" w:rsidRDefault="0075365A">
            <w:pPr>
              <w:pStyle w:val="TableParagraph"/>
              <w:spacing w:before="78"/>
              <w:ind w:left="302"/>
              <w:rPr>
                <w:rFonts w:ascii="Arial" w:hAnsi="Arial"/>
                <w:sz w:val="27"/>
              </w:rPr>
            </w:pPr>
            <w:r>
              <w:rPr>
                <w:rFonts w:ascii="Arial" w:hAnsi="Arial"/>
                <w:w w:val="118"/>
                <w:sz w:val="27"/>
              </w:rPr>
              <w:t>£</w:t>
            </w:r>
          </w:p>
          <w:p w:rsidR="00262588" w:rsidRDefault="0075365A">
            <w:pPr>
              <w:pStyle w:val="TableParagraph"/>
              <w:spacing w:before="102"/>
              <w:ind w:left="302"/>
              <w:rPr>
                <w:rFonts w:ascii="Arial" w:hAnsi="Arial"/>
                <w:sz w:val="27"/>
              </w:rPr>
            </w:pPr>
            <w:r>
              <w:rPr>
                <w:rFonts w:ascii="Arial" w:hAnsi="Arial"/>
                <w:w w:val="118"/>
                <w:sz w:val="27"/>
              </w:rPr>
              <w:t>£</w:t>
            </w:r>
          </w:p>
          <w:p w:rsidR="00262588" w:rsidRDefault="0075365A">
            <w:pPr>
              <w:pStyle w:val="TableParagraph"/>
              <w:spacing w:before="102"/>
              <w:ind w:left="302"/>
              <w:rPr>
                <w:rFonts w:ascii="Arial" w:hAnsi="Arial"/>
                <w:sz w:val="27"/>
              </w:rPr>
            </w:pPr>
            <w:r>
              <w:rPr>
                <w:rFonts w:ascii="Arial" w:hAnsi="Arial"/>
                <w:w w:val="118"/>
                <w:sz w:val="27"/>
              </w:rPr>
              <w:t>£</w:t>
            </w:r>
          </w:p>
          <w:p w:rsidR="00262588" w:rsidRDefault="0075365A">
            <w:pPr>
              <w:pStyle w:val="TableParagraph"/>
              <w:spacing w:before="103"/>
              <w:ind w:left="302"/>
              <w:rPr>
                <w:rFonts w:ascii="Arial" w:hAnsi="Arial"/>
                <w:sz w:val="27"/>
              </w:rPr>
            </w:pPr>
            <w:r>
              <w:rPr>
                <w:rFonts w:ascii="Arial" w:hAnsi="Arial"/>
                <w:w w:val="118"/>
                <w:sz w:val="27"/>
              </w:rPr>
              <w:t>£</w:t>
            </w:r>
          </w:p>
        </w:tc>
        <w:tc>
          <w:tcPr>
            <w:tcW w:w="923" w:type="dxa"/>
          </w:tcPr>
          <w:p w:rsidR="00262588" w:rsidRDefault="0075365A">
            <w:pPr>
              <w:pStyle w:val="TableParagraph"/>
              <w:spacing w:before="78"/>
              <w:ind w:left="-13"/>
              <w:rPr>
                <w:rFonts w:ascii="Arial" w:hAnsi="Arial"/>
                <w:sz w:val="27"/>
              </w:rPr>
            </w:pPr>
            <w:r>
              <w:rPr>
                <w:rFonts w:ascii="Arial" w:hAnsi="Arial"/>
                <w:w w:val="118"/>
                <w:sz w:val="27"/>
              </w:rPr>
              <w:t>£</w:t>
            </w:r>
          </w:p>
          <w:p w:rsidR="00262588" w:rsidRDefault="0075365A">
            <w:pPr>
              <w:pStyle w:val="TableParagraph"/>
              <w:spacing w:before="102"/>
              <w:ind w:left="-13"/>
              <w:rPr>
                <w:rFonts w:ascii="Arial" w:hAnsi="Arial"/>
                <w:sz w:val="27"/>
              </w:rPr>
            </w:pPr>
            <w:r>
              <w:rPr>
                <w:rFonts w:ascii="Arial" w:hAnsi="Arial"/>
                <w:w w:val="118"/>
                <w:sz w:val="27"/>
              </w:rPr>
              <w:t>£</w:t>
            </w:r>
          </w:p>
          <w:p w:rsidR="00262588" w:rsidRDefault="0075365A">
            <w:pPr>
              <w:pStyle w:val="TableParagraph"/>
              <w:spacing w:before="102"/>
              <w:ind w:left="-13"/>
              <w:rPr>
                <w:rFonts w:ascii="Arial" w:hAnsi="Arial"/>
                <w:sz w:val="27"/>
              </w:rPr>
            </w:pPr>
            <w:r>
              <w:rPr>
                <w:rFonts w:ascii="Arial" w:hAnsi="Arial"/>
                <w:w w:val="118"/>
                <w:sz w:val="27"/>
              </w:rPr>
              <w:t>£</w:t>
            </w:r>
          </w:p>
          <w:p w:rsidR="00262588" w:rsidRDefault="0075365A">
            <w:pPr>
              <w:pStyle w:val="TableParagraph"/>
              <w:spacing w:before="103"/>
              <w:ind w:left="-13"/>
              <w:rPr>
                <w:rFonts w:ascii="Arial" w:hAnsi="Arial"/>
                <w:sz w:val="27"/>
              </w:rPr>
            </w:pPr>
            <w:r>
              <w:rPr>
                <w:rFonts w:ascii="Arial" w:hAnsi="Arial"/>
                <w:w w:val="118"/>
                <w:sz w:val="27"/>
              </w:rPr>
              <w:t>£</w:t>
            </w:r>
          </w:p>
        </w:tc>
        <w:tc>
          <w:tcPr>
            <w:tcW w:w="904" w:type="dxa"/>
          </w:tcPr>
          <w:p w:rsidR="00262588" w:rsidRDefault="0075365A">
            <w:pPr>
              <w:pStyle w:val="TableParagraph"/>
              <w:spacing w:before="78"/>
              <w:ind w:left="125"/>
              <w:rPr>
                <w:rFonts w:ascii="Arial" w:hAnsi="Arial"/>
                <w:sz w:val="27"/>
              </w:rPr>
            </w:pPr>
            <w:r>
              <w:rPr>
                <w:rFonts w:ascii="Arial" w:hAnsi="Arial"/>
                <w:w w:val="118"/>
                <w:sz w:val="27"/>
              </w:rPr>
              <w:t>£</w:t>
            </w:r>
          </w:p>
          <w:p w:rsidR="00262588" w:rsidRDefault="0075365A">
            <w:pPr>
              <w:pStyle w:val="TableParagraph"/>
              <w:spacing w:before="102"/>
              <w:ind w:left="125"/>
              <w:rPr>
                <w:rFonts w:ascii="Arial" w:hAnsi="Arial"/>
                <w:sz w:val="27"/>
              </w:rPr>
            </w:pPr>
            <w:r>
              <w:rPr>
                <w:rFonts w:ascii="Arial" w:hAnsi="Arial"/>
                <w:w w:val="118"/>
                <w:sz w:val="27"/>
              </w:rPr>
              <w:t>£</w:t>
            </w:r>
          </w:p>
          <w:p w:rsidR="00262588" w:rsidRDefault="0075365A">
            <w:pPr>
              <w:pStyle w:val="TableParagraph"/>
              <w:spacing w:before="102"/>
              <w:ind w:left="125"/>
              <w:rPr>
                <w:rFonts w:ascii="Arial" w:hAnsi="Arial"/>
                <w:sz w:val="27"/>
              </w:rPr>
            </w:pPr>
            <w:r>
              <w:rPr>
                <w:rFonts w:ascii="Arial" w:hAnsi="Arial"/>
                <w:w w:val="118"/>
                <w:sz w:val="27"/>
              </w:rPr>
              <w:t>£</w:t>
            </w:r>
          </w:p>
          <w:p w:rsidR="00262588" w:rsidRDefault="0075365A">
            <w:pPr>
              <w:pStyle w:val="TableParagraph"/>
              <w:spacing w:before="103"/>
              <w:ind w:left="125"/>
              <w:rPr>
                <w:rFonts w:ascii="Arial" w:hAnsi="Arial"/>
                <w:sz w:val="27"/>
              </w:rPr>
            </w:pPr>
            <w:r>
              <w:rPr>
                <w:rFonts w:ascii="Arial" w:hAnsi="Arial"/>
                <w:w w:val="118"/>
                <w:sz w:val="27"/>
              </w:rPr>
              <w:t>£</w:t>
            </w:r>
          </w:p>
        </w:tc>
        <w:tc>
          <w:tcPr>
            <w:tcW w:w="2793" w:type="dxa"/>
            <w:shd w:val="clear" w:color="auto" w:fill="D9E2F3"/>
          </w:tcPr>
          <w:p w:rsidR="00262588" w:rsidRDefault="002B2E14">
            <w:pPr>
              <w:pStyle w:val="TableParagraph"/>
              <w:spacing w:before="9" w:line="254" w:lineRule="auto"/>
              <w:ind w:right="255"/>
              <w:jc w:val="center"/>
              <w:rPr>
                <w:rFonts w:ascii="Nyala" w:hAnsi="Nyala"/>
                <w:b/>
                <w:bCs/>
                <w:w w:val="105"/>
                <w:sz w:val="18"/>
                <w:szCs w:val="18"/>
              </w:rPr>
            </w:pPr>
            <w:r w:rsidRPr="002B2E14">
              <w:rPr>
                <w:rFonts w:ascii="Nyala" w:hAnsi="Nyala"/>
                <w:b/>
                <w:bCs/>
                <w:w w:val="105"/>
                <w:sz w:val="18"/>
                <w:szCs w:val="18"/>
              </w:rPr>
              <w:t>ያ ጌ</w:t>
            </w:r>
            <w:r>
              <w:rPr>
                <w:rFonts w:ascii="Nyala" w:hAnsi="Nyala"/>
                <w:b/>
                <w:bCs/>
                <w:w w:val="105"/>
                <w:sz w:val="18"/>
                <w:szCs w:val="18"/>
              </w:rPr>
              <w:t>ታ</w:t>
            </w:r>
            <w:r w:rsidRPr="002B2E14">
              <w:rPr>
                <w:rFonts w:ascii="Nyala" w:hAnsi="Nyala"/>
                <w:b/>
                <w:bCs/>
                <w:w w:val="105"/>
                <w:sz w:val="18"/>
                <w:szCs w:val="18"/>
              </w:rPr>
              <w:t>ውን እጅግ አብዝቶ የሚያመሰ</w:t>
            </w:r>
            <w:r>
              <w:rPr>
                <w:rFonts w:ascii="Nyala" w:hAnsi="Nyala"/>
                <w:b/>
                <w:bCs/>
                <w:w w:val="105"/>
                <w:sz w:val="18"/>
                <w:szCs w:val="18"/>
              </w:rPr>
              <w:t>ግነው</w:t>
            </w:r>
          </w:p>
          <w:p w:rsidR="002B2E14" w:rsidRPr="002B2E14" w:rsidRDefault="002B2E14">
            <w:pPr>
              <w:pStyle w:val="TableParagraph"/>
              <w:spacing w:before="9" w:line="254" w:lineRule="auto"/>
              <w:ind w:right="255"/>
              <w:jc w:val="center"/>
              <w:rPr>
                <w:b/>
                <w:bCs/>
                <w:sz w:val="18"/>
                <w:szCs w:val="18"/>
              </w:rPr>
            </w:pPr>
          </w:p>
          <w:p w:rsidR="00262588" w:rsidRDefault="002B2E14">
            <w:pPr>
              <w:pStyle w:val="TableParagraph"/>
              <w:spacing w:line="259" w:lineRule="auto"/>
              <w:ind w:right="255"/>
              <w:jc w:val="center"/>
              <w:rPr>
                <w:rFonts w:ascii="Nyala" w:hAnsi="Nyala"/>
                <w:b/>
                <w:bCs/>
                <w:w w:val="105"/>
                <w:sz w:val="18"/>
                <w:szCs w:val="18"/>
              </w:rPr>
            </w:pPr>
            <w:r w:rsidRPr="002B2E14">
              <w:rPr>
                <w:rFonts w:ascii="Nyala" w:hAnsi="Nyala"/>
                <w:b/>
                <w:bCs/>
                <w:w w:val="105"/>
                <w:sz w:val="18"/>
                <w:szCs w:val="18"/>
              </w:rPr>
              <w:t>ያ ያለ ማቃጠል ደማቅ ብርሃንን የሚሰጥ</w:t>
            </w:r>
          </w:p>
          <w:p w:rsidR="002B2E14" w:rsidRPr="002B2E14" w:rsidRDefault="002B2E14">
            <w:pPr>
              <w:pStyle w:val="TableParagraph"/>
              <w:spacing w:line="259" w:lineRule="auto"/>
              <w:ind w:right="255"/>
              <w:jc w:val="center"/>
              <w:rPr>
                <w:rFonts w:ascii="Nyala" w:hAnsi="Nyala"/>
                <w:b/>
                <w:bCs/>
                <w:sz w:val="18"/>
                <w:szCs w:val="18"/>
              </w:rPr>
            </w:pPr>
          </w:p>
          <w:p w:rsidR="00262588" w:rsidRDefault="002B2E14">
            <w:pPr>
              <w:pStyle w:val="TableParagraph"/>
              <w:spacing w:line="254" w:lineRule="auto"/>
              <w:ind w:right="256"/>
              <w:jc w:val="center"/>
              <w:rPr>
                <w:rFonts w:ascii="Nyala" w:hAnsi="Nyala"/>
                <w:b/>
                <w:bCs/>
                <w:w w:val="105"/>
                <w:sz w:val="18"/>
                <w:szCs w:val="18"/>
              </w:rPr>
            </w:pPr>
            <w:r w:rsidRPr="002B2E14">
              <w:rPr>
                <w:rFonts w:ascii="Nyala" w:hAnsi="Nyala"/>
                <w:b/>
                <w:bCs/>
                <w:w w:val="105"/>
                <w:sz w:val="18"/>
                <w:szCs w:val="18"/>
              </w:rPr>
              <w:t>ያ በርካታ ምስጉን ባህሪያት ያለው</w:t>
            </w:r>
          </w:p>
          <w:p w:rsidR="002B2E14" w:rsidRPr="002B2E14" w:rsidRDefault="002B2E14">
            <w:pPr>
              <w:pStyle w:val="TableParagraph"/>
              <w:spacing w:line="254" w:lineRule="auto"/>
              <w:ind w:right="256"/>
              <w:jc w:val="center"/>
              <w:rPr>
                <w:rFonts w:ascii="Nyala" w:hAnsi="Nyala"/>
                <w:b/>
                <w:bCs/>
                <w:sz w:val="18"/>
                <w:szCs w:val="18"/>
              </w:rPr>
            </w:pPr>
          </w:p>
          <w:p w:rsidR="00262588" w:rsidRPr="002B2E14" w:rsidRDefault="002B2E14">
            <w:pPr>
              <w:pStyle w:val="TableParagraph"/>
              <w:spacing w:before="5" w:line="177" w:lineRule="exact"/>
              <w:ind w:right="254"/>
              <w:jc w:val="center"/>
              <w:rPr>
                <w:rFonts w:ascii="Nyala" w:hAnsi="Nyala"/>
                <w:sz w:val="17"/>
              </w:rPr>
            </w:pPr>
            <w:r w:rsidRPr="002B2E14">
              <w:rPr>
                <w:rFonts w:ascii="Nyala" w:hAnsi="Nyala"/>
                <w:b/>
                <w:bCs/>
                <w:w w:val="105"/>
                <w:sz w:val="18"/>
                <w:szCs w:val="18"/>
              </w:rPr>
              <w:t>ያ ከኋላው ነብይ የማይመጣበትና የነብያት ሁሉ መቋጫ የሆነው</w:t>
            </w:r>
          </w:p>
        </w:tc>
      </w:tr>
    </w:tbl>
    <w:p w:rsidR="00262588" w:rsidRDefault="00262588">
      <w:pPr>
        <w:pStyle w:val="BodyText"/>
        <w:rPr>
          <w:sz w:val="20"/>
        </w:rPr>
      </w:pPr>
    </w:p>
    <w:p w:rsidR="00262588" w:rsidRDefault="00262588">
      <w:pPr>
        <w:pStyle w:val="BodyText"/>
        <w:spacing w:before="7"/>
      </w:pPr>
    </w:p>
    <w:tbl>
      <w:tblPr>
        <w:tblW w:w="0" w:type="auto"/>
        <w:tblInd w:w="162" w:type="dxa"/>
        <w:tblLayout w:type="fixed"/>
        <w:tblCellMar>
          <w:left w:w="0" w:type="dxa"/>
          <w:right w:w="0" w:type="dxa"/>
        </w:tblCellMar>
        <w:tblLook w:val="01E0"/>
      </w:tblPr>
      <w:tblGrid>
        <w:gridCol w:w="2551"/>
        <w:gridCol w:w="923"/>
        <w:gridCol w:w="904"/>
        <w:gridCol w:w="1070"/>
        <w:gridCol w:w="1718"/>
      </w:tblGrid>
      <w:tr w:rsidR="00262588">
        <w:trPr>
          <w:trHeight w:val="417"/>
        </w:trPr>
        <w:tc>
          <w:tcPr>
            <w:tcW w:w="2551" w:type="dxa"/>
            <w:shd w:val="clear" w:color="auto" w:fill="D9E2F3"/>
          </w:tcPr>
          <w:p w:rsidR="00262588" w:rsidRPr="00BB4F91" w:rsidRDefault="00BB4F91" w:rsidP="00BB4F91">
            <w:pPr>
              <w:pStyle w:val="TableParagraph"/>
              <w:tabs>
                <w:tab w:val="left" w:pos="1041"/>
              </w:tabs>
              <w:spacing w:before="5"/>
              <w:rPr>
                <w:rFonts w:ascii="Nyala" w:hAnsi="Nyala"/>
                <w:b/>
                <w:bCs/>
                <w:sz w:val="17"/>
              </w:rPr>
            </w:pPr>
            <w:r>
              <w:rPr>
                <w:rFonts w:ascii="Nyala" w:hAnsi="Nyala"/>
                <w:b/>
                <w:bCs/>
                <w:w w:val="105"/>
                <w:position w:val="11"/>
                <w:sz w:val="17"/>
              </w:rPr>
              <w:t xml:space="preserve">አላህን </w:t>
            </w:r>
            <w:r w:rsidR="002B2E14" w:rsidRPr="00BB4F91">
              <w:rPr>
                <w:rFonts w:ascii="Nyala" w:hAnsi="Nyala"/>
                <w:b/>
                <w:bCs/>
                <w:w w:val="105"/>
                <w:position w:val="11"/>
                <w:sz w:val="17"/>
              </w:rPr>
              <w:t>በመፍራት</w:t>
            </w:r>
            <w:r w:rsidRPr="00BB4F91">
              <w:rPr>
                <w:rFonts w:ascii="Nyala" w:hAnsi="Nyala"/>
                <w:b/>
                <w:bCs/>
                <w:w w:val="105"/>
                <w:position w:val="11"/>
                <w:sz w:val="17"/>
              </w:rPr>
              <w:t xml:space="preserve">       </w:t>
            </w:r>
            <w:r w:rsidR="002B2E14" w:rsidRPr="00BB4F91">
              <w:rPr>
                <w:rFonts w:ascii="Nyala" w:hAnsi="Nyala"/>
                <w:b/>
                <w:bCs/>
                <w:w w:val="105"/>
                <w:sz w:val="17"/>
              </w:rPr>
              <w:t>በአፈጣጠር</w:t>
            </w:r>
            <w:r>
              <w:rPr>
                <w:rFonts w:ascii="Nyala" w:hAnsi="Nyala"/>
                <w:b/>
                <w:bCs/>
                <w:w w:val="105"/>
                <w:sz w:val="17"/>
              </w:rPr>
              <w:t xml:space="preserve">ና </w:t>
            </w:r>
            <w:r w:rsidR="002B2E14" w:rsidRPr="00BB4F91">
              <w:rPr>
                <w:rFonts w:ascii="Nyala" w:hAnsi="Nyala"/>
                <w:b/>
                <w:bCs/>
                <w:w w:val="105"/>
                <w:sz w:val="17"/>
              </w:rPr>
              <w:t>ምግባር</w:t>
            </w:r>
          </w:p>
        </w:tc>
        <w:tc>
          <w:tcPr>
            <w:tcW w:w="923" w:type="dxa"/>
            <w:shd w:val="clear" w:color="auto" w:fill="D9E2F3"/>
          </w:tcPr>
          <w:p w:rsidR="00262588" w:rsidRPr="00BB4F91" w:rsidRDefault="00BB4F91">
            <w:pPr>
              <w:pStyle w:val="TableParagraph"/>
              <w:spacing w:before="115"/>
              <w:ind w:left="252" w:right="-15"/>
              <w:jc w:val="center"/>
              <w:rPr>
                <w:rFonts w:ascii="Nyala" w:hAnsi="Nyala"/>
                <w:b/>
                <w:bCs/>
                <w:sz w:val="17"/>
              </w:rPr>
            </w:pPr>
            <w:r w:rsidRPr="00BB4F91">
              <w:rPr>
                <w:rFonts w:ascii="Nyala" w:hAnsi="Nyala"/>
                <w:b/>
                <w:bCs/>
                <w:w w:val="105"/>
                <w:sz w:val="17"/>
              </w:rPr>
              <w:t>በአኗኗር</w:t>
            </w:r>
          </w:p>
        </w:tc>
        <w:tc>
          <w:tcPr>
            <w:tcW w:w="904" w:type="dxa"/>
            <w:shd w:val="clear" w:color="auto" w:fill="D9E2F3"/>
          </w:tcPr>
          <w:p w:rsidR="00262588" w:rsidRPr="00BB4F91" w:rsidRDefault="00BB4F91" w:rsidP="00BB4F91">
            <w:pPr>
              <w:pStyle w:val="TableParagraph"/>
              <w:spacing w:before="115"/>
              <w:ind w:right="100"/>
              <w:rPr>
                <w:rFonts w:ascii="Nyala" w:hAnsi="Nyala"/>
                <w:b/>
                <w:bCs/>
                <w:sz w:val="17"/>
              </w:rPr>
            </w:pPr>
            <w:r>
              <w:rPr>
                <w:rFonts w:ascii="Nyala" w:hAnsi="Nyala"/>
                <w:b/>
                <w:bCs/>
                <w:w w:val="105"/>
                <w:sz w:val="17"/>
              </w:rPr>
              <w:t xml:space="preserve">    </w:t>
            </w:r>
            <w:r w:rsidRPr="00BB4F91">
              <w:rPr>
                <w:rFonts w:ascii="Nyala" w:hAnsi="Nyala"/>
                <w:b/>
                <w:bCs/>
                <w:w w:val="105"/>
                <w:sz w:val="17"/>
              </w:rPr>
              <w:t>ጠረ</w:t>
            </w:r>
            <w:r>
              <w:rPr>
                <w:rFonts w:ascii="Nyala" w:hAnsi="Nyala"/>
                <w:b/>
                <w:bCs/>
                <w:w w:val="105"/>
                <w:sz w:val="17"/>
              </w:rPr>
              <w:t>ናቸው</w:t>
            </w:r>
          </w:p>
        </w:tc>
        <w:tc>
          <w:tcPr>
            <w:tcW w:w="1070" w:type="dxa"/>
            <w:shd w:val="clear" w:color="auto" w:fill="D9E2F3"/>
          </w:tcPr>
          <w:p w:rsidR="00262588" w:rsidRPr="00BB4F91" w:rsidRDefault="00BB4F91" w:rsidP="00BB4F91">
            <w:pPr>
              <w:pStyle w:val="TableParagraph"/>
              <w:spacing w:before="115"/>
              <w:rPr>
                <w:rFonts w:ascii="Nyala" w:hAnsi="Nyala"/>
                <w:b/>
                <w:bCs/>
                <w:sz w:val="17"/>
              </w:rPr>
            </w:pPr>
            <w:r>
              <w:rPr>
                <w:rFonts w:ascii="Nyala" w:hAnsi="Nyala"/>
                <w:b/>
                <w:bCs/>
                <w:w w:val="105"/>
                <w:sz w:val="17"/>
              </w:rPr>
              <w:t xml:space="preserve">  </w:t>
            </w:r>
            <w:r w:rsidRPr="00BB4F91">
              <w:rPr>
                <w:rFonts w:ascii="Nyala" w:hAnsi="Nyala"/>
                <w:b/>
                <w:bCs/>
                <w:w w:val="105"/>
                <w:sz w:val="17"/>
              </w:rPr>
              <w:t>መዳፎ</w:t>
            </w:r>
            <w:r>
              <w:rPr>
                <w:rFonts w:ascii="Nyala" w:hAnsi="Nyala"/>
                <w:b/>
                <w:bCs/>
                <w:w w:val="105"/>
                <w:sz w:val="17"/>
              </w:rPr>
              <w:t>ቻቸው</w:t>
            </w:r>
          </w:p>
        </w:tc>
        <w:tc>
          <w:tcPr>
            <w:tcW w:w="1718" w:type="dxa"/>
            <w:shd w:val="clear" w:color="auto" w:fill="D9E2F3"/>
          </w:tcPr>
          <w:p w:rsidR="00262588" w:rsidRPr="00BB4F91" w:rsidRDefault="00BB4F91">
            <w:pPr>
              <w:pStyle w:val="TableParagraph"/>
              <w:spacing w:line="311" w:lineRule="exact"/>
              <w:ind w:left="215" w:right="209"/>
              <w:jc w:val="center"/>
              <w:rPr>
                <w:rFonts w:ascii="Nyala" w:hAnsi="Nyala"/>
                <w:b/>
                <w:bCs/>
                <w:sz w:val="24"/>
                <w:szCs w:val="24"/>
              </w:rPr>
            </w:pPr>
            <w:r w:rsidRPr="00BB4F91">
              <w:rPr>
                <w:rFonts w:ascii="Nyala" w:hAnsi="Nyala"/>
                <w:b/>
                <w:bCs/>
                <w:sz w:val="24"/>
                <w:szCs w:val="24"/>
              </w:rPr>
              <w:t>ነብዩ (ሰ.ዐ.ወ)፡-</w:t>
            </w:r>
          </w:p>
        </w:tc>
      </w:tr>
      <w:tr w:rsidR="00262588">
        <w:trPr>
          <w:trHeight w:val="435"/>
        </w:trPr>
        <w:tc>
          <w:tcPr>
            <w:tcW w:w="2551" w:type="dxa"/>
          </w:tcPr>
          <w:p w:rsidR="00262588" w:rsidRDefault="0075365A">
            <w:pPr>
              <w:pStyle w:val="TableParagraph"/>
              <w:numPr>
                <w:ilvl w:val="0"/>
                <w:numId w:val="30"/>
              </w:numPr>
              <w:tabs>
                <w:tab w:val="left" w:pos="1678"/>
                <w:tab w:val="left" w:pos="1679"/>
              </w:tabs>
              <w:spacing w:before="68"/>
              <w:rPr>
                <w:rFonts w:ascii="Arial" w:hAnsi="Arial"/>
                <w:sz w:val="27"/>
              </w:rPr>
            </w:pPr>
            <w:r>
              <w:rPr>
                <w:rFonts w:ascii="Arial" w:hAnsi="Arial"/>
                <w:w w:val="118"/>
                <w:sz w:val="27"/>
              </w:rPr>
              <w:t>£</w:t>
            </w:r>
          </w:p>
        </w:tc>
        <w:tc>
          <w:tcPr>
            <w:tcW w:w="923" w:type="dxa"/>
          </w:tcPr>
          <w:p w:rsidR="00262588" w:rsidRDefault="0075365A">
            <w:pPr>
              <w:pStyle w:val="TableParagraph"/>
              <w:spacing w:before="68"/>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68"/>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68"/>
              <w:ind w:left="484"/>
              <w:rPr>
                <w:rFonts w:ascii="Arial" w:hAnsi="Arial"/>
                <w:sz w:val="27"/>
              </w:rPr>
            </w:pPr>
            <w:r>
              <w:rPr>
                <w:rFonts w:ascii="Arial" w:hAnsi="Arial"/>
                <w:w w:val="118"/>
                <w:sz w:val="27"/>
              </w:rPr>
              <w:t>£</w:t>
            </w:r>
          </w:p>
        </w:tc>
        <w:tc>
          <w:tcPr>
            <w:tcW w:w="1718" w:type="dxa"/>
            <w:shd w:val="clear" w:color="auto" w:fill="D9E2F3"/>
          </w:tcPr>
          <w:p w:rsidR="00262588" w:rsidRPr="00BB4F91" w:rsidRDefault="00BB4F91">
            <w:pPr>
              <w:pStyle w:val="TableParagraph"/>
              <w:spacing w:before="105"/>
              <w:ind w:left="214" w:right="209"/>
              <w:jc w:val="center"/>
              <w:rPr>
                <w:rFonts w:ascii="Nyala" w:hAnsi="Nyala"/>
                <w:b/>
                <w:bCs/>
                <w:sz w:val="18"/>
                <w:szCs w:val="18"/>
              </w:rPr>
            </w:pPr>
            <w:r w:rsidRPr="00BB4F91">
              <w:rPr>
                <w:rFonts w:ascii="Nyala" w:hAnsi="Nyala"/>
                <w:b/>
                <w:bCs/>
                <w:w w:val="105"/>
                <w:sz w:val="18"/>
                <w:szCs w:val="18"/>
              </w:rPr>
              <w:t>ከሰዎች ሁሉ ምርጡ</w:t>
            </w:r>
          </w:p>
        </w:tc>
      </w:tr>
      <w:tr w:rsidR="00262588">
        <w:trPr>
          <w:trHeight w:val="398"/>
        </w:trPr>
        <w:tc>
          <w:tcPr>
            <w:tcW w:w="2551" w:type="dxa"/>
          </w:tcPr>
          <w:p w:rsidR="00262588" w:rsidRDefault="0075365A">
            <w:pPr>
              <w:pStyle w:val="TableParagraph"/>
              <w:numPr>
                <w:ilvl w:val="0"/>
                <w:numId w:val="29"/>
              </w:numPr>
              <w:tabs>
                <w:tab w:val="left" w:pos="1678"/>
                <w:tab w:val="left" w:pos="1679"/>
              </w:tabs>
              <w:spacing w:before="31"/>
              <w:rPr>
                <w:rFonts w:ascii="Arial" w:hAnsi="Arial"/>
                <w:sz w:val="27"/>
              </w:rPr>
            </w:pPr>
            <w:r>
              <w:rPr>
                <w:rFonts w:ascii="Arial" w:hAnsi="Arial"/>
                <w:w w:val="118"/>
                <w:sz w:val="27"/>
              </w:rPr>
              <w:t>£</w:t>
            </w:r>
          </w:p>
        </w:tc>
        <w:tc>
          <w:tcPr>
            <w:tcW w:w="923" w:type="dxa"/>
          </w:tcPr>
          <w:p w:rsidR="00262588" w:rsidRDefault="0075365A">
            <w:pPr>
              <w:pStyle w:val="TableParagraph"/>
              <w:spacing w:before="31"/>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31"/>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31"/>
              <w:ind w:left="484"/>
              <w:rPr>
                <w:rFonts w:ascii="Arial" w:hAnsi="Arial"/>
                <w:sz w:val="27"/>
              </w:rPr>
            </w:pPr>
            <w:r>
              <w:rPr>
                <w:rFonts w:ascii="Arial" w:hAnsi="Arial"/>
                <w:w w:val="118"/>
                <w:sz w:val="27"/>
              </w:rPr>
              <w:t>£</w:t>
            </w:r>
          </w:p>
        </w:tc>
        <w:tc>
          <w:tcPr>
            <w:tcW w:w="1718" w:type="dxa"/>
            <w:shd w:val="clear" w:color="auto" w:fill="D9E2F3"/>
          </w:tcPr>
          <w:p w:rsidR="00262588" w:rsidRPr="00BB4F91" w:rsidRDefault="00BB4F91">
            <w:pPr>
              <w:pStyle w:val="TableParagraph"/>
              <w:spacing w:before="68"/>
              <w:ind w:left="215" w:right="209"/>
              <w:jc w:val="center"/>
              <w:rPr>
                <w:rFonts w:ascii="Nyala" w:hAnsi="Nyala"/>
                <w:b/>
                <w:bCs/>
                <w:sz w:val="18"/>
                <w:szCs w:val="18"/>
              </w:rPr>
            </w:pPr>
            <w:r w:rsidRPr="00BB4F91">
              <w:rPr>
                <w:rFonts w:ascii="Nyala" w:hAnsi="Nyala"/>
                <w:b/>
                <w:bCs/>
                <w:w w:val="105"/>
                <w:sz w:val="18"/>
                <w:szCs w:val="18"/>
              </w:rPr>
              <w:t>እጅግ ለስላሳ</w:t>
            </w:r>
            <w:r>
              <w:rPr>
                <w:rFonts w:ascii="Nyala" w:hAnsi="Nyala"/>
                <w:b/>
                <w:bCs/>
                <w:w w:val="105"/>
                <w:sz w:val="18"/>
                <w:szCs w:val="18"/>
              </w:rPr>
              <w:t xml:space="preserve"> ናቸው</w:t>
            </w:r>
          </w:p>
        </w:tc>
      </w:tr>
      <w:tr w:rsidR="00262588">
        <w:trPr>
          <w:trHeight w:val="400"/>
        </w:trPr>
        <w:tc>
          <w:tcPr>
            <w:tcW w:w="2551" w:type="dxa"/>
          </w:tcPr>
          <w:p w:rsidR="00262588" w:rsidRDefault="0075365A">
            <w:pPr>
              <w:pStyle w:val="TableParagraph"/>
              <w:numPr>
                <w:ilvl w:val="0"/>
                <w:numId w:val="28"/>
              </w:numPr>
              <w:tabs>
                <w:tab w:val="left" w:pos="1678"/>
                <w:tab w:val="left" w:pos="1679"/>
              </w:tabs>
              <w:spacing w:before="31"/>
              <w:rPr>
                <w:rFonts w:ascii="Arial" w:hAnsi="Arial"/>
                <w:sz w:val="27"/>
              </w:rPr>
            </w:pPr>
            <w:r>
              <w:rPr>
                <w:rFonts w:ascii="Arial" w:hAnsi="Arial"/>
                <w:w w:val="118"/>
                <w:sz w:val="27"/>
              </w:rPr>
              <w:t>£</w:t>
            </w:r>
          </w:p>
        </w:tc>
        <w:tc>
          <w:tcPr>
            <w:tcW w:w="923" w:type="dxa"/>
          </w:tcPr>
          <w:p w:rsidR="00262588" w:rsidRDefault="0075365A">
            <w:pPr>
              <w:pStyle w:val="TableParagraph"/>
              <w:spacing w:before="31"/>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31"/>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31"/>
              <w:ind w:left="484"/>
              <w:rPr>
                <w:rFonts w:ascii="Arial" w:hAnsi="Arial"/>
                <w:sz w:val="27"/>
              </w:rPr>
            </w:pPr>
            <w:r>
              <w:rPr>
                <w:rFonts w:ascii="Arial" w:hAnsi="Arial"/>
                <w:w w:val="118"/>
                <w:sz w:val="27"/>
              </w:rPr>
              <w:t>£</w:t>
            </w:r>
          </w:p>
        </w:tc>
        <w:tc>
          <w:tcPr>
            <w:tcW w:w="1718" w:type="dxa"/>
            <w:shd w:val="clear" w:color="auto" w:fill="D9E2F3"/>
          </w:tcPr>
          <w:p w:rsidR="00262588" w:rsidRPr="00BB4F91" w:rsidRDefault="00BB4F91">
            <w:pPr>
              <w:pStyle w:val="TableParagraph"/>
              <w:spacing w:before="68"/>
              <w:ind w:left="215" w:right="209"/>
              <w:jc w:val="center"/>
              <w:rPr>
                <w:rFonts w:ascii="Nyala" w:hAnsi="Nyala"/>
                <w:b/>
                <w:bCs/>
                <w:sz w:val="18"/>
                <w:szCs w:val="18"/>
              </w:rPr>
            </w:pPr>
            <w:r w:rsidRPr="00BB4F91">
              <w:rPr>
                <w:rFonts w:ascii="Nyala" w:hAnsi="Nyala"/>
                <w:b/>
                <w:bCs/>
                <w:w w:val="105"/>
                <w:sz w:val="18"/>
                <w:szCs w:val="18"/>
              </w:rPr>
              <w:t>እጅግ የሚያውድ</w:t>
            </w:r>
            <w:r>
              <w:rPr>
                <w:rFonts w:ascii="Nyala" w:hAnsi="Nyala"/>
                <w:b/>
                <w:bCs/>
                <w:w w:val="105"/>
                <w:sz w:val="18"/>
                <w:szCs w:val="18"/>
              </w:rPr>
              <w:t xml:space="preserve"> ነው</w:t>
            </w:r>
          </w:p>
        </w:tc>
      </w:tr>
      <w:tr w:rsidR="00262588">
        <w:trPr>
          <w:trHeight w:val="400"/>
        </w:trPr>
        <w:tc>
          <w:tcPr>
            <w:tcW w:w="2551" w:type="dxa"/>
          </w:tcPr>
          <w:p w:rsidR="00262588" w:rsidRDefault="0075365A">
            <w:pPr>
              <w:pStyle w:val="TableParagraph"/>
              <w:numPr>
                <w:ilvl w:val="0"/>
                <w:numId w:val="27"/>
              </w:numPr>
              <w:tabs>
                <w:tab w:val="left" w:pos="1678"/>
                <w:tab w:val="left" w:pos="1679"/>
              </w:tabs>
              <w:spacing w:before="33"/>
              <w:rPr>
                <w:rFonts w:ascii="Arial" w:hAnsi="Arial"/>
                <w:sz w:val="27"/>
              </w:rPr>
            </w:pPr>
            <w:r>
              <w:rPr>
                <w:rFonts w:ascii="Arial" w:hAnsi="Arial"/>
                <w:w w:val="118"/>
                <w:sz w:val="27"/>
              </w:rPr>
              <w:t>£</w:t>
            </w:r>
          </w:p>
        </w:tc>
        <w:tc>
          <w:tcPr>
            <w:tcW w:w="923" w:type="dxa"/>
          </w:tcPr>
          <w:p w:rsidR="00262588" w:rsidRDefault="0075365A">
            <w:pPr>
              <w:pStyle w:val="TableParagraph"/>
              <w:spacing w:before="33"/>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33"/>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33"/>
              <w:ind w:left="484"/>
              <w:rPr>
                <w:rFonts w:ascii="Arial" w:hAnsi="Arial"/>
                <w:sz w:val="27"/>
              </w:rPr>
            </w:pPr>
            <w:r>
              <w:rPr>
                <w:rFonts w:ascii="Arial" w:hAnsi="Arial"/>
                <w:w w:val="118"/>
                <w:sz w:val="27"/>
              </w:rPr>
              <w:t>£</w:t>
            </w:r>
          </w:p>
        </w:tc>
        <w:tc>
          <w:tcPr>
            <w:tcW w:w="1718" w:type="dxa"/>
            <w:shd w:val="clear" w:color="auto" w:fill="D9E2F3"/>
          </w:tcPr>
          <w:p w:rsidR="00262588" w:rsidRPr="00BB4F91" w:rsidRDefault="00BB4F91">
            <w:pPr>
              <w:pStyle w:val="TableParagraph"/>
              <w:spacing w:before="70"/>
              <w:ind w:left="215" w:right="209"/>
              <w:jc w:val="center"/>
              <w:rPr>
                <w:rFonts w:ascii="Nyala" w:hAnsi="Nyala"/>
                <w:b/>
                <w:bCs/>
                <w:sz w:val="18"/>
                <w:szCs w:val="18"/>
              </w:rPr>
            </w:pPr>
            <w:r w:rsidRPr="00BB4F91">
              <w:rPr>
                <w:rFonts w:ascii="Nyala" w:hAnsi="Nyala"/>
                <w:b/>
                <w:bCs/>
                <w:w w:val="105"/>
                <w:sz w:val="18"/>
                <w:szCs w:val="18"/>
              </w:rPr>
              <w:t>እጅግ ደግ</w:t>
            </w:r>
            <w:r>
              <w:rPr>
                <w:rFonts w:ascii="Nyala" w:hAnsi="Nyala"/>
                <w:b/>
                <w:bCs/>
                <w:w w:val="105"/>
                <w:sz w:val="18"/>
                <w:szCs w:val="18"/>
              </w:rPr>
              <w:t xml:space="preserve"> ናቸው</w:t>
            </w:r>
          </w:p>
        </w:tc>
      </w:tr>
      <w:tr w:rsidR="00262588">
        <w:trPr>
          <w:trHeight w:val="351"/>
        </w:trPr>
        <w:tc>
          <w:tcPr>
            <w:tcW w:w="2551" w:type="dxa"/>
          </w:tcPr>
          <w:p w:rsidR="00262588" w:rsidRDefault="0075365A">
            <w:pPr>
              <w:pStyle w:val="TableParagraph"/>
              <w:numPr>
                <w:ilvl w:val="0"/>
                <w:numId w:val="26"/>
              </w:numPr>
              <w:tabs>
                <w:tab w:val="left" w:pos="1678"/>
                <w:tab w:val="left" w:pos="1679"/>
              </w:tabs>
              <w:spacing w:before="31" w:line="300" w:lineRule="exact"/>
              <w:rPr>
                <w:rFonts w:ascii="Arial" w:hAnsi="Arial"/>
                <w:sz w:val="27"/>
              </w:rPr>
            </w:pPr>
            <w:r>
              <w:rPr>
                <w:rFonts w:ascii="Arial" w:hAnsi="Arial"/>
                <w:w w:val="118"/>
                <w:sz w:val="27"/>
              </w:rPr>
              <w:t>£</w:t>
            </w:r>
          </w:p>
        </w:tc>
        <w:tc>
          <w:tcPr>
            <w:tcW w:w="923" w:type="dxa"/>
          </w:tcPr>
          <w:p w:rsidR="00262588" w:rsidRDefault="0075365A">
            <w:pPr>
              <w:pStyle w:val="TableParagraph"/>
              <w:spacing w:before="31" w:line="300" w:lineRule="exact"/>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31" w:line="300" w:lineRule="exact"/>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31" w:line="300" w:lineRule="exact"/>
              <w:ind w:left="484"/>
              <w:rPr>
                <w:rFonts w:ascii="Arial" w:hAnsi="Arial"/>
                <w:sz w:val="27"/>
              </w:rPr>
            </w:pPr>
            <w:r>
              <w:rPr>
                <w:rFonts w:ascii="Arial" w:hAnsi="Arial"/>
                <w:w w:val="118"/>
                <w:sz w:val="27"/>
              </w:rPr>
              <w:t>£</w:t>
            </w:r>
          </w:p>
        </w:tc>
        <w:tc>
          <w:tcPr>
            <w:tcW w:w="1718" w:type="dxa"/>
            <w:shd w:val="clear" w:color="auto" w:fill="D9E2F3"/>
          </w:tcPr>
          <w:p w:rsidR="00262588" w:rsidRPr="00BB4F91" w:rsidRDefault="00BB4F91">
            <w:pPr>
              <w:pStyle w:val="TableParagraph"/>
              <w:spacing w:before="68"/>
              <w:ind w:left="214" w:right="209"/>
              <w:jc w:val="center"/>
              <w:rPr>
                <w:rFonts w:ascii="Nyala" w:hAnsi="Nyala"/>
                <w:b/>
                <w:bCs/>
                <w:sz w:val="18"/>
                <w:szCs w:val="18"/>
              </w:rPr>
            </w:pPr>
            <w:r w:rsidRPr="00BB4F91">
              <w:rPr>
                <w:rFonts w:ascii="Nyala" w:hAnsi="Nyala"/>
                <w:b/>
                <w:bCs/>
                <w:w w:val="105"/>
                <w:sz w:val="18"/>
                <w:szCs w:val="18"/>
              </w:rPr>
              <w:t>እጅግ የበረቱ</w:t>
            </w:r>
            <w:r>
              <w:rPr>
                <w:rFonts w:ascii="Nyala" w:hAnsi="Nyala"/>
                <w:b/>
                <w:bCs/>
                <w:w w:val="105"/>
                <w:sz w:val="18"/>
                <w:szCs w:val="18"/>
              </w:rPr>
              <w:t xml:space="preserve"> ናቸው</w:t>
            </w:r>
          </w:p>
        </w:tc>
      </w:tr>
    </w:tbl>
    <w:p w:rsidR="00262588" w:rsidRDefault="00D93084">
      <w:pPr>
        <w:pStyle w:val="BodyText"/>
        <w:spacing w:before="7"/>
        <w:rPr>
          <w:sz w:val="28"/>
        </w:rPr>
      </w:pPr>
      <w:r w:rsidRPr="00D93084">
        <w:pict>
          <v:group id="_x0000_s2017" style="position:absolute;margin-left:56.15pt;margin-top:18.5pt;width:375.5pt;height:158.65pt;z-index:-15675904;mso-wrap-distance-left:0;mso-wrap-distance-right:0;mso-position-horizontal-relative:page;mso-position-vertical-relative:text" coordorigin="1123,370" coordsize="7510,3173">
            <v:line id="_x0000_s2033" style="position:absolute" from="8633,3281" to="1265,3281" strokecolor="#1f497d" strokeweight="1.2pt"/>
            <v:shape id="_x0000_s2032" style="position:absolute;left:4468;top:3091;width:898;height:452" coordorigin="4469,3091" coordsize="898,452" path="m5289,3091r-744,l4515,3097r-24,16l4475,3138r-6,30l4469,3466r6,30l4491,3520r24,16l4545,3542r744,l5320,3536r24,-16l5360,3496r6,-30l5366,3168r-6,-30l5344,3113r-24,-16l5289,3091xe" stroked="f">
              <v:path arrowok="t"/>
            </v:shape>
            <v:shape id="_x0000_s2031" type="#_x0000_t75" style="position:absolute;left:1166;top:3024;width:1080;height:490">
              <v:imagedata r:id="rId16" o:title=""/>
            </v:shape>
            <v:shape id="_x0000_s2030" style="position:absolute;left:1130;top:376;width:7392;height:2607" coordorigin="1130,377" coordsize="7392,2607" path="m1207,377r-30,6l1152,399r-16,24l1130,454r,2452l1136,2937r16,24l1177,2977r30,6l8445,2983r31,-6l8500,2961r16,-24l8522,2906r,-2452l8516,423r-16,-24l8476,383r-31,-6l1207,377xe" filled="f" strokecolor="#006" strokeweight=".72pt">
              <v:path arrowok="t"/>
            </v:shape>
            <v:shape id="_x0000_s2029" style="position:absolute;left:1324;top:475;width:7037;height:2405" coordorigin="1325,475" coordsize="7037,2405" path="m8361,475r,l1325,475r,418l6403,893r,398l6403,1690r,403l6403,2506r,374l8361,2880r,-1987l8361,475xe" fillcolor="#d9e2f3" stroked="f">
              <v:path arrowok="t"/>
            </v:shape>
            <v:shape id="_x0000_s2028" type="#_x0000_t202" style="position:absolute;left:1650;top:590;width:380;height:197" filled="f" stroked="f">
              <v:textbox inset="0,0,0,0">
                <w:txbxContent>
                  <w:p w:rsidR="00625B21" w:rsidRPr="00BB4F91" w:rsidRDefault="00625B21" w:rsidP="00444B4C">
                    <w:pPr>
                      <w:spacing w:line="195" w:lineRule="exact"/>
                      <w:jc w:val="center"/>
                      <w:rPr>
                        <w:rFonts w:ascii="Nyala" w:hAnsi="Nyala"/>
                        <w:sz w:val="17"/>
                      </w:rPr>
                    </w:pPr>
                    <w:r w:rsidRPr="00444B4C">
                      <w:rPr>
                        <w:rFonts w:ascii="Nyala" w:hAnsi="Nyala"/>
                        <w:b/>
                        <w:bCs/>
                        <w:w w:val="105"/>
                        <w:sz w:val="17"/>
                      </w:rPr>
                      <w:t>ስጦታ</w:t>
                    </w:r>
                    <w:r>
                      <w:rPr>
                        <w:rFonts w:ascii="Nyala" w:hAnsi="Nyala"/>
                        <w:w w:val="105"/>
                        <w:sz w:val="17"/>
                      </w:rPr>
                      <w:t>ን</w:t>
                    </w:r>
                  </w:p>
                </w:txbxContent>
              </v:textbox>
            </v:shape>
            <v:shape id="_x0000_s2027" type="#_x0000_t202" style="position:absolute;left:2577;top:590;width:559;height:197" filled="f" stroked="f">
              <v:textbox inset="0,0,0,0">
                <w:txbxContent>
                  <w:p w:rsidR="00625B21" w:rsidRPr="00444B4C" w:rsidRDefault="00625B21" w:rsidP="00444B4C">
                    <w:pPr>
                      <w:spacing w:line="195" w:lineRule="exact"/>
                      <w:jc w:val="center"/>
                      <w:rPr>
                        <w:rFonts w:ascii="Nyala" w:hAnsi="Nyala"/>
                        <w:b/>
                        <w:bCs/>
                        <w:sz w:val="17"/>
                      </w:rPr>
                    </w:pPr>
                    <w:r w:rsidRPr="00444B4C">
                      <w:rPr>
                        <w:rFonts w:ascii="Nyala" w:hAnsi="Nyala"/>
                        <w:b/>
                        <w:bCs/>
                        <w:w w:val="105"/>
                        <w:sz w:val="17"/>
                      </w:rPr>
                      <w:t>ምጽዋት</w:t>
                    </w:r>
                  </w:p>
                </w:txbxContent>
              </v:textbox>
            </v:shape>
            <v:shape id="_x0000_s2026" type="#_x0000_t202" style="position:absolute;left:1711;top:987;width:260;height:1897" filled="f" stroked="f">
              <v:textbox inset="0,0,0,0">
                <w:txbxContent>
                  <w:p w:rsidR="00625B21" w:rsidRDefault="00625B21">
                    <w:pPr>
                      <w:spacing w:line="284" w:lineRule="exact"/>
                      <w:rPr>
                        <w:rFonts w:ascii="Arial" w:hAnsi="Arial"/>
                        <w:sz w:val="27"/>
                      </w:rPr>
                    </w:pPr>
                    <w:r>
                      <w:rPr>
                        <w:rFonts w:ascii="Arial" w:hAnsi="Arial"/>
                        <w:w w:val="118"/>
                        <w:sz w:val="27"/>
                      </w:rPr>
                      <w:t>£</w:t>
                    </w:r>
                  </w:p>
                  <w:p w:rsidR="00625B21" w:rsidRDefault="00625B21">
                    <w:pPr>
                      <w:spacing w:before="88"/>
                      <w:rPr>
                        <w:rFonts w:ascii="Arial" w:hAnsi="Arial"/>
                        <w:sz w:val="27"/>
                      </w:rPr>
                    </w:pPr>
                    <w:r>
                      <w:rPr>
                        <w:rFonts w:ascii="Arial" w:hAnsi="Arial"/>
                        <w:w w:val="118"/>
                        <w:sz w:val="27"/>
                      </w:rPr>
                      <w:t>£</w:t>
                    </w:r>
                  </w:p>
                  <w:p w:rsidR="00625B21" w:rsidRDefault="00625B21">
                    <w:pPr>
                      <w:spacing w:before="88"/>
                      <w:rPr>
                        <w:rFonts w:ascii="Arial" w:hAnsi="Arial"/>
                        <w:sz w:val="27"/>
                      </w:rPr>
                    </w:pPr>
                    <w:r>
                      <w:rPr>
                        <w:rFonts w:ascii="Arial" w:hAnsi="Arial"/>
                        <w:w w:val="118"/>
                        <w:sz w:val="27"/>
                      </w:rPr>
                      <w:t>£</w:t>
                    </w:r>
                  </w:p>
                  <w:p w:rsidR="00625B21" w:rsidRDefault="00625B21">
                    <w:pPr>
                      <w:spacing w:before="97"/>
                      <w:rPr>
                        <w:rFonts w:ascii="Arial" w:hAnsi="Arial"/>
                        <w:sz w:val="27"/>
                      </w:rPr>
                    </w:pPr>
                    <w:r>
                      <w:rPr>
                        <w:rFonts w:ascii="Arial" w:hAnsi="Arial"/>
                        <w:w w:val="118"/>
                        <w:sz w:val="27"/>
                      </w:rPr>
                      <w:t>£</w:t>
                    </w:r>
                  </w:p>
                  <w:p w:rsidR="00625B21" w:rsidRDefault="00625B21">
                    <w:pPr>
                      <w:spacing w:before="98" w:line="310" w:lineRule="exact"/>
                      <w:rPr>
                        <w:rFonts w:ascii="Arial" w:hAnsi="Arial"/>
                        <w:sz w:val="27"/>
                      </w:rPr>
                    </w:pPr>
                    <w:r>
                      <w:rPr>
                        <w:rFonts w:ascii="Arial" w:hAnsi="Arial"/>
                        <w:w w:val="118"/>
                        <w:sz w:val="27"/>
                      </w:rPr>
                      <w:t>£</w:t>
                    </w:r>
                  </w:p>
                </w:txbxContent>
              </v:textbox>
            </v:shape>
            <v:shape id="_x0000_s2025" type="#_x0000_t202" style="position:absolute;left:2724;top:987;width:260;height:1897" filled="f" stroked="f">
              <v:textbox inset="0,0,0,0">
                <w:txbxContent>
                  <w:p w:rsidR="00625B21" w:rsidRDefault="00625B21">
                    <w:pPr>
                      <w:spacing w:line="284" w:lineRule="exact"/>
                      <w:rPr>
                        <w:rFonts w:ascii="Arial" w:hAnsi="Arial"/>
                        <w:sz w:val="27"/>
                      </w:rPr>
                    </w:pPr>
                    <w:r>
                      <w:rPr>
                        <w:rFonts w:ascii="Arial" w:hAnsi="Arial"/>
                        <w:w w:val="118"/>
                        <w:sz w:val="27"/>
                      </w:rPr>
                      <w:t>£</w:t>
                    </w:r>
                  </w:p>
                  <w:p w:rsidR="00625B21" w:rsidRDefault="00625B21">
                    <w:pPr>
                      <w:spacing w:before="88"/>
                      <w:rPr>
                        <w:rFonts w:ascii="Arial" w:hAnsi="Arial"/>
                        <w:sz w:val="27"/>
                      </w:rPr>
                    </w:pPr>
                    <w:r>
                      <w:rPr>
                        <w:rFonts w:ascii="Arial" w:hAnsi="Arial"/>
                        <w:w w:val="118"/>
                        <w:sz w:val="27"/>
                      </w:rPr>
                      <w:t>£</w:t>
                    </w:r>
                  </w:p>
                  <w:p w:rsidR="00625B21" w:rsidRDefault="00625B21">
                    <w:pPr>
                      <w:spacing w:before="88"/>
                      <w:rPr>
                        <w:rFonts w:ascii="Arial" w:hAnsi="Arial"/>
                        <w:sz w:val="27"/>
                      </w:rPr>
                    </w:pPr>
                    <w:r>
                      <w:rPr>
                        <w:rFonts w:ascii="Arial" w:hAnsi="Arial"/>
                        <w:w w:val="118"/>
                        <w:sz w:val="27"/>
                      </w:rPr>
                      <w:t>£</w:t>
                    </w:r>
                  </w:p>
                  <w:p w:rsidR="00625B21" w:rsidRDefault="00625B21">
                    <w:pPr>
                      <w:spacing w:before="97"/>
                      <w:rPr>
                        <w:rFonts w:ascii="Arial" w:hAnsi="Arial"/>
                        <w:sz w:val="27"/>
                      </w:rPr>
                    </w:pPr>
                    <w:r>
                      <w:rPr>
                        <w:rFonts w:ascii="Arial" w:hAnsi="Arial"/>
                        <w:w w:val="118"/>
                        <w:sz w:val="27"/>
                      </w:rPr>
                      <w:t>£</w:t>
                    </w:r>
                  </w:p>
                  <w:p w:rsidR="00625B21" w:rsidRDefault="00625B21">
                    <w:pPr>
                      <w:spacing w:before="98" w:line="310" w:lineRule="exact"/>
                      <w:rPr>
                        <w:rFonts w:ascii="Arial" w:hAnsi="Arial"/>
                        <w:sz w:val="27"/>
                      </w:rPr>
                    </w:pPr>
                    <w:r>
                      <w:rPr>
                        <w:rFonts w:ascii="Arial" w:hAnsi="Arial"/>
                        <w:w w:val="118"/>
                        <w:sz w:val="27"/>
                      </w:rPr>
                      <w:t>£</w:t>
                    </w:r>
                  </w:p>
                </w:txbxContent>
              </v:textbox>
            </v:shape>
            <v:shape id="_x0000_s2024" type="#_x0000_t202" style="position:absolute;left:3590;top:484;width:560;height:2399" filled="f" stroked="f">
              <v:textbox inset="0,0,0,0">
                <w:txbxContent>
                  <w:p w:rsidR="00625B21" w:rsidRPr="00444B4C" w:rsidRDefault="00625B21" w:rsidP="00BB4F91">
                    <w:pPr>
                      <w:spacing w:line="259" w:lineRule="auto"/>
                      <w:ind w:right="4"/>
                      <w:jc w:val="center"/>
                      <w:rPr>
                        <w:rFonts w:ascii="Nyala" w:hAnsi="Nyala"/>
                        <w:b/>
                        <w:bCs/>
                        <w:sz w:val="17"/>
                      </w:rPr>
                    </w:pPr>
                    <w:r w:rsidRPr="00444B4C">
                      <w:rPr>
                        <w:rFonts w:ascii="Nyala" w:hAnsi="Nyala"/>
                        <w:b/>
                        <w:bCs/>
                        <w:w w:val="105"/>
                        <w:sz w:val="17"/>
                      </w:rPr>
                      <w:t>ለራሳቸው</w:t>
                    </w:r>
                  </w:p>
                  <w:p w:rsidR="00625B21" w:rsidRDefault="00625B21">
                    <w:pPr>
                      <w:spacing w:before="54"/>
                      <w:ind w:left="151"/>
                      <w:rPr>
                        <w:rFonts w:ascii="Arial" w:hAnsi="Arial"/>
                        <w:sz w:val="27"/>
                      </w:rPr>
                    </w:pPr>
                    <w:r>
                      <w:rPr>
                        <w:rFonts w:ascii="Arial" w:hAnsi="Arial"/>
                        <w:w w:val="118"/>
                        <w:sz w:val="27"/>
                      </w:rPr>
                      <w:t>£</w:t>
                    </w:r>
                  </w:p>
                  <w:p w:rsidR="00625B21" w:rsidRDefault="00625B21">
                    <w:pPr>
                      <w:spacing w:before="88"/>
                      <w:ind w:left="151"/>
                      <w:rPr>
                        <w:rFonts w:ascii="Arial" w:hAnsi="Arial"/>
                        <w:sz w:val="27"/>
                      </w:rPr>
                    </w:pPr>
                    <w:r>
                      <w:rPr>
                        <w:rFonts w:ascii="Arial" w:hAnsi="Arial"/>
                        <w:w w:val="118"/>
                        <w:sz w:val="27"/>
                      </w:rPr>
                      <w:t>£</w:t>
                    </w:r>
                  </w:p>
                  <w:p w:rsidR="00625B21" w:rsidRDefault="00625B21">
                    <w:pPr>
                      <w:spacing w:before="88"/>
                      <w:ind w:left="151"/>
                      <w:rPr>
                        <w:rFonts w:ascii="Arial" w:hAnsi="Arial"/>
                        <w:sz w:val="27"/>
                      </w:rPr>
                    </w:pPr>
                    <w:r>
                      <w:rPr>
                        <w:rFonts w:ascii="Arial" w:hAnsi="Arial"/>
                        <w:w w:val="118"/>
                        <w:sz w:val="27"/>
                      </w:rPr>
                      <w:t>£</w:t>
                    </w:r>
                  </w:p>
                  <w:p w:rsidR="00625B21" w:rsidRDefault="00625B21">
                    <w:pPr>
                      <w:spacing w:before="97"/>
                      <w:ind w:left="151"/>
                      <w:rPr>
                        <w:rFonts w:ascii="Arial" w:hAnsi="Arial"/>
                        <w:sz w:val="27"/>
                      </w:rPr>
                    </w:pPr>
                    <w:r>
                      <w:rPr>
                        <w:rFonts w:ascii="Arial" w:hAnsi="Arial"/>
                        <w:w w:val="118"/>
                        <w:sz w:val="27"/>
                      </w:rPr>
                      <w:t>£</w:t>
                    </w:r>
                  </w:p>
                  <w:p w:rsidR="00625B21" w:rsidRDefault="00625B21">
                    <w:pPr>
                      <w:spacing w:before="98" w:line="310" w:lineRule="exact"/>
                      <w:ind w:left="151"/>
                      <w:rPr>
                        <w:rFonts w:ascii="Arial" w:hAnsi="Arial"/>
                        <w:sz w:val="27"/>
                      </w:rPr>
                    </w:pPr>
                    <w:r>
                      <w:rPr>
                        <w:rFonts w:ascii="Arial" w:hAnsi="Arial"/>
                        <w:w w:val="118"/>
                        <w:sz w:val="27"/>
                      </w:rPr>
                      <w:t>£</w:t>
                    </w:r>
                  </w:p>
                </w:txbxContent>
              </v:textbox>
            </v:shape>
            <v:shape id="_x0000_s2023" type="#_x0000_t202" style="position:absolute;left:4693;top:590;width:389;height:197" filled="f" stroked="f">
              <v:textbox inset="0,0,0,0">
                <w:txbxContent>
                  <w:p w:rsidR="00625B21" w:rsidRPr="00444B4C" w:rsidRDefault="00625B21">
                    <w:pPr>
                      <w:spacing w:line="195" w:lineRule="exact"/>
                      <w:rPr>
                        <w:rFonts w:ascii="Nyala" w:hAnsi="Nyala"/>
                        <w:b/>
                        <w:bCs/>
                        <w:sz w:val="17"/>
                      </w:rPr>
                    </w:pPr>
                    <w:r w:rsidRPr="00444B4C">
                      <w:rPr>
                        <w:rFonts w:ascii="Nyala" w:hAnsi="Nyala"/>
                        <w:b/>
                        <w:bCs/>
                        <w:w w:val="105"/>
                        <w:sz w:val="17"/>
                      </w:rPr>
                      <w:t>ምግብ</w:t>
                    </w:r>
                  </w:p>
                </w:txbxContent>
              </v:textbox>
            </v:shape>
            <v:shape id="_x0000_s2022" type="#_x0000_t202" style="position:absolute;left:5547;top:590;width:714;height:197" filled="f" stroked="f">
              <v:textbox inset="0,0,0,0">
                <w:txbxContent>
                  <w:p w:rsidR="00625B21" w:rsidRPr="00BB4F91" w:rsidRDefault="00625B21" w:rsidP="00444B4C">
                    <w:pPr>
                      <w:spacing w:line="195" w:lineRule="exact"/>
                      <w:jc w:val="center"/>
                      <w:rPr>
                        <w:rFonts w:ascii="Nyala" w:hAnsi="Nyala"/>
                        <w:sz w:val="17"/>
                      </w:rPr>
                    </w:pPr>
                    <w:r w:rsidRPr="00444B4C">
                      <w:rPr>
                        <w:rFonts w:ascii="Nyala" w:hAnsi="Nyala"/>
                        <w:b/>
                        <w:bCs/>
                        <w:w w:val="105"/>
                        <w:sz w:val="17"/>
                      </w:rPr>
                      <w:t xml:space="preserve">ለአላህ </w:t>
                    </w:r>
                    <w:r>
                      <w:rPr>
                        <w:rFonts w:ascii="Nyala" w:hAnsi="Nyala"/>
                        <w:w w:val="105"/>
                        <w:sz w:val="17"/>
                      </w:rPr>
                      <w:t>ብለው</w:t>
                    </w:r>
                  </w:p>
                </w:txbxContent>
              </v:textbox>
            </v:shape>
            <v:shape id="_x0000_s2021" type="#_x0000_t202" style="position:absolute;left:4759;top:987;width:331;height:2462" filled="f" stroked="f">
              <v:textbox inset="0,0,0,0">
                <w:txbxContent>
                  <w:p w:rsidR="00625B21" w:rsidRDefault="00625B21">
                    <w:pPr>
                      <w:spacing w:line="284" w:lineRule="exact"/>
                      <w:rPr>
                        <w:rFonts w:ascii="Arial" w:hAnsi="Arial"/>
                        <w:sz w:val="27"/>
                      </w:rPr>
                    </w:pPr>
                    <w:r>
                      <w:rPr>
                        <w:rFonts w:ascii="Arial" w:hAnsi="Arial"/>
                        <w:w w:val="118"/>
                        <w:sz w:val="27"/>
                      </w:rPr>
                      <w:t>£</w:t>
                    </w:r>
                  </w:p>
                  <w:p w:rsidR="00625B21" w:rsidRDefault="00625B21">
                    <w:pPr>
                      <w:spacing w:before="88"/>
                      <w:rPr>
                        <w:rFonts w:ascii="Arial" w:hAnsi="Arial"/>
                        <w:sz w:val="27"/>
                      </w:rPr>
                    </w:pPr>
                    <w:r>
                      <w:rPr>
                        <w:rFonts w:ascii="Arial" w:hAnsi="Arial"/>
                        <w:w w:val="118"/>
                        <w:sz w:val="27"/>
                      </w:rPr>
                      <w:t>£</w:t>
                    </w:r>
                  </w:p>
                  <w:p w:rsidR="00625B21" w:rsidRDefault="00625B21">
                    <w:pPr>
                      <w:spacing w:before="88"/>
                      <w:rPr>
                        <w:rFonts w:ascii="Arial" w:hAnsi="Arial"/>
                        <w:sz w:val="27"/>
                      </w:rPr>
                    </w:pPr>
                    <w:r>
                      <w:rPr>
                        <w:rFonts w:ascii="Arial" w:hAnsi="Arial"/>
                        <w:w w:val="118"/>
                        <w:sz w:val="27"/>
                      </w:rPr>
                      <w:t>£</w:t>
                    </w:r>
                  </w:p>
                  <w:p w:rsidR="00625B21" w:rsidRDefault="00625B21">
                    <w:pPr>
                      <w:spacing w:before="97"/>
                      <w:rPr>
                        <w:rFonts w:ascii="Arial" w:hAnsi="Arial"/>
                        <w:sz w:val="27"/>
                      </w:rPr>
                    </w:pPr>
                    <w:r>
                      <w:rPr>
                        <w:rFonts w:ascii="Arial" w:hAnsi="Arial"/>
                        <w:w w:val="118"/>
                        <w:sz w:val="27"/>
                      </w:rPr>
                      <w:t>£</w:t>
                    </w:r>
                  </w:p>
                  <w:p w:rsidR="00625B21" w:rsidRDefault="00625B21">
                    <w:pPr>
                      <w:spacing w:before="98"/>
                      <w:rPr>
                        <w:rFonts w:ascii="Arial" w:hAnsi="Arial"/>
                        <w:sz w:val="27"/>
                      </w:rPr>
                    </w:pPr>
                    <w:r>
                      <w:rPr>
                        <w:rFonts w:ascii="Arial" w:hAnsi="Arial"/>
                        <w:w w:val="118"/>
                        <w:sz w:val="27"/>
                      </w:rPr>
                      <w:t>£</w:t>
                    </w:r>
                  </w:p>
                  <w:p w:rsidR="00625B21" w:rsidRDefault="00625B21">
                    <w:pPr>
                      <w:spacing w:before="209"/>
                      <w:ind w:left="6"/>
                      <w:rPr>
                        <w:rFonts w:ascii="Calibri"/>
                        <w:sz w:val="29"/>
                      </w:rPr>
                    </w:pPr>
                    <w:r>
                      <w:rPr>
                        <w:rFonts w:ascii="Calibri"/>
                        <w:color w:val="1F497D"/>
                        <w:w w:val="105"/>
                        <w:sz w:val="29"/>
                      </w:rPr>
                      <w:t>15</w:t>
                    </w:r>
                  </w:p>
                </w:txbxContent>
              </v:textbox>
            </v:shape>
            <v:shape id="_x0000_s2020" type="#_x0000_t202" style="position:absolute;left:5772;top:987;width:260;height:1897" filled="f" stroked="f">
              <v:textbox inset="0,0,0,0">
                <w:txbxContent>
                  <w:p w:rsidR="00625B21" w:rsidRDefault="00625B21">
                    <w:pPr>
                      <w:spacing w:line="284" w:lineRule="exact"/>
                      <w:rPr>
                        <w:rFonts w:ascii="Arial" w:hAnsi="Arial"/>
                        <w:sz w:val="27"/>
                      </w:rPr>
                    </w:pPr>
                    <w:r>
                      <w:rPr>
                        <w:rFonts w:ascii="Arial" w:hAnsi="Arial"/>
                        <w:w w:val="118"/>
                        <w:sz w:val="27"/>
                      </w:rPr>
                      <w:t>£</w:t>
                    </w:r>
                  </w:p>
                  <w:p w:rsidR="00625B21" w:rsidRDefault="00625B21">
                    <w:pPr>
                      <w:spacing w:before="88"/>
                      <w:rPr>
                        <w:rFonts w:ascii="Arial" w:hAnsi="Arial"/>
                        <w:sz w:val="27"/>
                      </w:rPr>
                    </w:pPr>
                    <w:r>
                      <w:rPr>
                        <w:rFonts w:ascii="Arial" w:hAnsi="Arial"/>
                        <w:w w:val="118"/>
                        <w:sz w:val="27"/>
                      </w:rPr>
                      <w:t>£</w:t>
                    </w:r>
                  </w:p>
                  <w:p w:rsidR="00625B21" w:rsidRDefault="00625B21">
                    <w:pPr>
                      <w:spacing w:before="88"/>
                      <w:rPr>
                        <w:rFonts w:ascii="Arial" w:hAnsi="Arial"/>
                        <w:sz w:val="27"/>
                      </w:rPr>
                    </w:pPr>
                    <w:r>
                      <w:rPr>
                        <w:rFonts w:ascii="Arial" w:hAnsi="Arial"/>
                        <w:w w:val="118"/>
                        <w:sz w:val="27"/>
                      </w:rPr>
                      <w:t>£</w:t>
                    </w:r>
                  </w:p>
                  <w:p w:rsidR="00625B21" w:rsidRDefault="00625B21">
                    <w:pPr>
                      <w:spacing w:before="97"/>
                      <w:rPr>
                        <w:rFonts w:ascii="Arial" w:hAnsi="Arial"/>
                        <w:sz w:val="27"/>
                      </w:rPr>
                    </w:pPr>
                    <w:r>
                      <w:rPr>
                        <w:rFonts w:ascii="Arial" w:hAnsi="Arial"/>
                        <w:w w:val="118"/>
                        <w:sz w:val="27"/>
                      </w:rPr>
                      <w:t>£</w:t>
                    </w:r>
                  </w:p>
                  <w:p w:rsidR="00625B21" w:rsidRDefault="00625B21">
                    <w:pPr>
                      <w:spacing w:before="98" w:line="310" w:lineRule="exact"/>
                      <w:rPr>
                        <w:rFonts w:ascii="Arial" w:hAnsi="Arial"/>
                        <w:sz w:val="27"/>
                      </w:rPr>
                    </w:pPr>
                    <w:r>
                      <w:rPr>
                        <w:rFonts w:ascii="Arial" w:hAnsi="Arial"/>
                        <w:w w:val="118"/>
                        <w:sz w:val="27"/>
                      </w:rPr>
                      <w:t>£</w:t>
                    </w:r>
                  </w:p>
                </w:txbxContent>
              </v:textbox>
            </v:shape>
            <v:shape id="_x0000_s2019" type="#_x0000_t202" style="position:absolute;left:6731;top:470;width:1319;height:725" filled="f" stroked="f">
              <v:textbox inset="0,0,0,0">
                <w:txbxContent>
                  <w:p w:rsidR="00625B21" w:rsidRPr="00444B4C" w:rsidRDefault="00625B21">
                    <w:pPr>
                      <w:spacing w:line="316" w:lineRule="exact"/>
                      <w:ind w:left="29"/>
                      <w:rPr>
                        <w:rFonts w:ascii="Nyala" w:hAnsi="Nyala"/>
                        <w:b/>
                        <w:bCs/>
                        <w:sz w:val="24"/>
                        <w:szCs w:val="24"/>
                      </w:rPr>
                    </w:pPr>
                    <w:r w:rsidRPr="00444B4C">
                      <w:rPr>
                        <w:rFonts w:ascii="Nyala" w:hAnsi="Nyala"/>
                        <w:b/>
                        <w:bCs/>
                        <w:sz w:val="24"/>
                        <w:szCs w:val="24"/>
                      </w:rPr>
                      <w:t>ነብዩ (ሰ.ዐ.ወ)</w:t>
                    </w:r>
                    <w:r>
                      <w:rPr>
                        <w:rFonts w:ascii="Nyala" w:hAnsi="Nyala"/>
                        <w:b/>
                        <w:bCs/>
                        <w:sz w:val="24"/>
                        <w:szCs w:val="24"/>
                      </w:rPr>
                      <w:t>፡-</w:t>
                    </w:r>
                  </w:p>
                  <w:p w:rsidR="00625B21" w:rsidRPr="00444B4C" w:rsidRDefault="00625B21" w:rsidP="00444B4C">
                    <w:pPr>
                      <w:spacing w:before="212"/>
                      <w:jc w:val="center"/>
                      <w:rPr>
                        <w:rFonts w:ascii="Nyala" w:hAnsi="Nyala"/>
                        <w:b/>
                        <w:bCs/>
                        <w:sz w:val="18"/>
                        <w:szCs w:val="18"/>
                      </w:rPr>
                    </w:pPr>
                    <w:r w:rsidRPr="00444B4C">
                      <w:rPr>
                        <w:rFonts w:ascii="Nyala" w:hAnsi="Nyala"/>
                        <w:b/>
                        <w:bCs/>
                        <w:w w:val="105"/>
                        <w:sz w:val="18"/>
                        <w:szCs w:val="18"/>
                      </w:rPr>
                      <w:t>ብለው አይበቀሉም</w:t>
                    </w:r>
                  </w:p>
                </w:txbxContent>
              </v:textbox>
            </v:shape>
            <v:shape id="_x0000_s2018" type="#_x0000_t202" style="position:absolute;left:6519;top:1396;width:1744;height:1412" filled="f" stroked="f">
              <v:textbox inset="0,0,0,0">
                <w:txbxContent>
                  <w:p w:rsidR="00625B21" w:rsidRPr="00444B4C" w:rsidRDefault="00625B21">
                    <w:pPr>
                      <w:spacing w:line="195" w:lineRule="exact"/>
                      <w:ind w:right="17"/>
                      <w:jc w:val="center"/>
                      <w:rPr>
                        <w:rFonts w:ascii="Nyala" w:hAnsi="Nyala"/>
                        <w:b/>
                        <w:bCs/>
                        <w:sz w:val="18"/>
                        <w:szCs w:val="18"/>
                      </w:rPr>
                    </w:pPr>
                    <w:r w:rsidRPr="00444B4C">
                      <w:rPr>
                        <w:rFonts w:ascii="Nyala" w:hAnsi="Nyala"/>
                        <w:b/>
                        <w:bCs/>
                        <w:w w:val="105"/>
                        <w:sz w:val="18"/>
                        <w:szCs w:val="18"/>
                      </w:rPr>
                      <w:t>ብለው ይበቀሉ ነበር</w:t>
                    </w:r>
                  </w:p>
                  <w:p w:rsidR="00625B21" w:rsidRPr="00444B4C" w:rsidRDefault="00625B21">
                    <w:pPr>
                      <w:spacing w:before="7"/>
                      <w:rPr>
                        <w:b/>
                        <w:bCs/>
                        <w:sz w:val="18"/>
                        <w:szCs w:val="18"/>
                      </w:rPr>
                    </w:pPr>
                  </w:p>
                  <w:p w:rsidR="00625B21" w:rsidRPr="00444B4C" w:rsidRDefault="00625B21">
                    <w:pPr>
                      <w:ind w:right="18"/>
                      <w:jc w:val="center"/>
                      <w:rPr>
                        <w:rFonts w:ascii="Nyala" w:hAnsi="Nyala"/>
                        <w:b/>
                        <w:bCs/>
                        <w:sz w:val="18"/>
                        <w:szCs w:val="18"/>
                      </w:rPr>
                    </w:pPr>
                    <w:r w:rsidRPr="00444B4C">
                      <w:rPr>
                        <w:rFonts w:ascii="Nyala" w:hAnsi="Nyala"/>
                        <w:b/>
                        <w:bCs/>
                        <w:w w:val="105"/>
                        <w:sz w:val="18"/>
                        <w:szCs w:val="18"/>
                      </w:rPr>
                      <w:t>አያነውሩም ነበር</w:t>
                    </w:r>
                  </w:p>
                  <w:p w:rsidR="00625B21" w:rsidRPr="00444B4C" w:rsidRDefault="00625B21">
                    <w:pPr>
                      <w:spacing w:before="112" w:line="254" w:lineRule="auto"/>
                      <w:ind w:right="18"/>
                      <w:jc w:val="center"/>
                      <w:rPr>
                        <w:rFonts w:ascii="Nyala" w:hAnsi="Nyala"/>
                        <w:b/>
                        <w:bCs/>
                        <w:sz w:val="18"/>
                        <w:szCs w:val="18"/>
                      </w:rPr>
                    </w:pPr>
                    <w:r w:rsidRPr="00444B4C">
                      <w:rPr>
                        <w:rFonts w:ascii="Nyala" w:hAnsi="Nyala"/>
                        <w:b/>
                        <w:bCs/>
                        <w:w w:val="105"/>
                        <w:sz w:val="18"/>
                        <w:szCs w:val="18"/>
                      </w:rPr>
                      <w:t>ይቀበሉና አብዝተውም ይሰጡ ነበር</w:t>
                    </w:r>
                  </w:p>
                  <w:p w:rsidR="00625B21" w:rsidRPr="00444B4C" w:rsidRDefault="00625B21">
                    <w:pPr>
                      <w:spacing w:before="94"/>
                      <w:ind w:right="17"/>
                      <w:jc w:val="center"/>
                      <w:rPr>
                        <w:rFonts w:ascii="Nyala" w:hAnsi="Nyala"/>
                        <w:b/>
                        <w:bCs/>
                        <w:sz w:val="18"/>
                        <w:szCs w:val="18"/>
                      </w:rPr>
                    </w:pPr>
                    <w:r w:rsidRPr="00444B4C">
                      <w:rPr>
                        <w:rFonts w:ascii="Nyala" w:hAnsi="Nyala"/>
                        <w:b/>
                        <w:bCs/>
                        <w:w w:val="105"/>
                        <w:sz w:val="18"/>
                        <w:szCs w:val="18"/>
                      </w:rPr>
                      <w:t>አይቀበሉም ነበር</w:t>
                    </w:r>
                  </w:p>
                </w:txbxContent>
              </v:textbox>
            </v:shape>
            <w10:wrap type="topAndBottom" anchorx="page"/>
          </v:group>
        </w:pict>
      </w:r>
    </w:p>
    <w:p w:rsidR="00262588" w:rsidRDefault="00262588">
      <w:pPr>
        <w:rPr>
          <w:sz w:val="28"/>
        </w:rPr>
        <w:sectPr w:rsidR="00262588">
          <w:footerReference w:type="default" r:id="rId22"/>
          <w:pgSz w:w="9980" w:h="14180"/>
          <w:pgMar w:top="840" w:right="820" w:bottom="280" w:left="1040" w:header="0" w:footer="0" w:gutter="0"/>
          <w:cols w:space="720"/>
        </w:sectPr>
      </w:pPr>
    </w:p>
    <w:p w:rsidR="00262588" w:rsidRDefault="00D93084">
      <w:pPr>
        <w:pStyle w:val="BodyText"/>
        <w:ind w:left="212"/>
        <w:rPr>
          <w:sz w:val="20"/>
        </w:rPr>
      </w:pPr>
      <w:r>
        <w:rPr>
          <w:sz w:val="20"/>
        </w:rPr>
      </w:r>
      <w:r>
        <w:rPr>
          <w:sz w:val="20"/>
        </w:rPr>
        <w:pict>
          <v:group id="_x0000_s2011" style="width:372.15pt;height:63.6pt;mso-position-horizontal-relative:char;mso-position-vertical-relative:line" coordsize="7443,1272">
            <v:line id="_x0000_s2016" style="position:absolute" from="7368,353" to="0,353" strokecolor="#1f497d" strokeweight="1.2pt"/>
            <v:shape id="_x0000_s2015" style="position:absolute;left:189;width:3644;height:677" coordorigin="190" coordsize="3644,677" path="m3722,l305,,260,8,224,32,199,67r-9,43l190,562r9,44l224,643r36,25l305,677r3417,l3766,668r35,-25l3824,606r9,-44l3833,110r-9,-43l3801,32,3766,8,3722,xe" stroked="f">
              <v:path arrowok="t"/>
            </v:shape>
            <v:shape id="_x0000_s2014" type="#_x0000_t75" style="position:absolute;left:6463;top:105;width:980;height:466">
              <v:imagedata r:id="rId12" o:title=""/>
            </v:shape>
            <v:shape id="_x0000_s2013" type="#_x0000_t75" style="position:absolute;left:1533;top:499;width:4551;height:773">
              <v:imagedata r:id="rId13" o:title=""/>
            </v:shape>
            <v:shape id="_x0000_s2012" type="#_x0000_t202" style="position:absolute;width:7443;height:1272" filled="f" stroked="f">
              <v:textbox inset="0,0,0,0">
                <w:txbxContent>
                  <w:p w:rsidR="00625B21" w:rsidRDefault="00625B21">
                    <w:pPr>
                      <w:spacing w:before="11"/>
                      <w:rPr>
                        <w:sz w:val="19"/>
                      </w:rPr>
                    </w:pPr>
                  </w:p>
                  <w:p w:rsidR="00625B21" w:rsidRPr="00D228A4" w:rsidRDefault="00625B21" w:rsidP="00D228A4">
                    <w:pPr>
                      <w:ind w:left="579"/>
                      <w:rPr>
                        <w:i/>
                        <w:sz w:val="18"/>
                        <w:szCs w:val="24"/>
                      </w:rPr>
                    </w:pPr>
                    <w:r w:rsidRPr="00D228A4">
                      <w:rPr>
                        <w:rFonts w:ascii="Nyala" w:hAnsi="Nyala"/>
                        <w:i/>
                        <w:w w:val="105"/>
                        <w:sz w:val="18"/>
                        <w:szCs w:val="24"/>
                      </w:rPr>
                      <w:t>ሸይኽ ሀይሠም ኢብን ሙሐመድ ሰርሓን</w:t>
                    </w:r>
                  </w:p>
                  <w:p w:rsidR="00625B21" w:rsidRDefault="00625B21">
                    <w:pPr>
                      <w:rPr>
                        <w:i/>
                        <w:sz w:val="28"/>
                      </w:rPr>
                    </w:pPr>
                  </w:p>
                  <w:p w:rsidR="00625B21" w:rsidRPr="00444B4C" w:rsidRDefault="00625B21" w:rsidP="00444B4C">
                    <w:pPr>
                      <w:spacing w:before="1"/>
                      <w:ind w:right="2923"/>
                      <w:jc w:val="right"/>
                      <w:rPr>
                        <w:rFonts w:ascii="Nyala" w:hAnsi="Nyala"/>
                        <w:b/>
                        <w:bCs/>
                        <w:sz w:val="24"/>
                        <w:szCs w:val="24"/>
                      </w:rPr>
                    </w:pPr>
                    <w:r w:rsidRPr="00444B4C">
                      <w:rPr>
                        <w:rFonts w:ascii="Nyala" w:hAnsi="Nyala"/>
                        <w:b/>
                        <w:bCs/>
                        <w:w w:val="105"/>
                        <w:sz w:val="24"/>
                        <w:szCs w:val="24"/>
                      </w:rPr>
                      <w:t>የነብዩ (ሰ.ዐ.ወ) መመሪያ</w:t>
                    </w:r>
                  </w:p>
                </w:txbxContent>
              </v:textbox>
            </v:shape>
            <w10:wrap type="none"/>
            <w10:anchorlock/>
          </v:group>
        </w:pict>
      </w:r>
    </w:p>
    <w:p w:rsidR="00262588" w:rsidRDefault="00D93084">
      <w:pPr>
        <w:pStyle w:val="BodyText"/>
        <w:spacing w:before="9"/>
        <w:rPr>
          <w:sz w:val="8"/>
        </w:rPr>
      </w:pPr>
      <w:r>
        <w:rPr>
          <w:noProof/>
          <w:sz w:val="8"/>
        </w:rPr>
        <w:pict>
          <v:group id="_x0000_s3498" style="position:absolute;margin-left:10.4pt;margin-top:3.45pt;width:370.6pt;height:503.8pt;z-index:487831552" coordorigin="1248,2241" coordsize="7412,10076">
            <v:group id="_x0000_s3482" style="position:absolute;left:1248;top:2241;width:7412;height:10076" coordorigin="1248,2249" coordsize="7412,10076">
              <v:group id="_x0000_s3483" style="position:absolute;left:1248;top:2249;width:7412;height:10076;mso-position-horizontal-relative:page" coordorigin="1248,-1119" coordsize="7412,10076">
                <v:shape id="_x0000_s3484" style="position:absolute;left:2075;top:-23;width:730;height:1056" coordorigin="2076,-22" coordsize="730,1056" path="m2762,1034r-643,l2102,1031r-14,-10l2079,1008r-3,-17l2076,26r3,-18l2088,-7r14,-11l2119,-22r643,l2779,-18r14,11l2802,8r3,18l2805,991r-3,17l2793,1021r-14,10l2762,1034xe" fillcolor="#d9e2f3" stroked="f">
                  <v:path arrowok="t"/>
                </v:shape>
                <v:shape id="_x0000_s3485" style="position:absolute;left:2075;top:-23;width:6576;height:1080" coordorigin="2076,-22" coordsize="6576,1080" o:spt="100" adj="0,,0" path="m2119,-22r-17,4l2088,-7r-9,15l2076,26r,965l2079,1008r9,13l2102,1031r17,3l2762,1034r17,-3l2793,1021r9,-13l2805,991r,-965l2802,8r-9,-15l2779,-18r-17,-4l2119,-22xm2892,-8r-5,l2877,-3r,10l2877,1039r,9l2887,1058r5,l8637,1058r10,l8652,1048r,-9l8652,7r,-10l8647,-8r-10,l2892,-8xe" filled="f" strokecolor="#006" strokeweight=".72pt">
                  <v:stroke joinstyle="round"/>
                  <v:formulas/>
                  <v:path arrowok="t" o:connecttype="segments"/>
                </v:shape>
                <v:shape id="_x0000_s3486" style="position:absolute;left:2061;top:1120;width:730;height:2492" coordorigin="2061,1120" coordsize="730,2492" path="m2748,3611r-639,l2090,3608r-15,-9l2065,3585r-4,-17l2061,1168r4,-17l2075,1135r15,-11l2109,1120r639,l2765,1124r13,11l2788,1151r3,17l2791,3568r-3,17l2778,3599r-13,9l2748,3611xe" fillcolor="#d9e2f3" stroked="f">
                  <v:path arrowok="t"/>
                </v:shape>
                <v:shape id="_x0000_s3487" style="position:absolute;left:2061;top:1120;width:730;height:2492" coordorigin="2061,1120" coordsize="730,2492" path="m2109,1120r-19,4l2075,1135r-10,16l2061,1168r,2400l2065,3585r10,14l2090,3608r19,3l2748,3611r17,-3l2778,3599r10,-14l2791,3568r,-2400l2788,1151r-10,-16l2765,1124r-17,-4l2109,1120xe" filled="f" strokecolor="#006" strokeweight=".72pt">
                  <v:path arrowok="t"/>
                </v:shape>
                <v:shape id="_x0000_s3488" style="position:absolute;left:1255;top:-1112;width:735;height:10061" coordorigin="1255,-1112" coordsize="735,10061" path="m1941,8949r-638,l1285,8946r-15,-10l1259,8923r-4,-17l1255,-1069r4,-16l1270,-1099r15,-9l1303,-1112r638,l1959,-1108r15,9l1985,-1085r4,16l1989,8906r-4,17l1974,8936r-15,10l1941,8949xe" fillcolor="#d9e2f3" stroked="f">
                  <v:path arrowok="t"/>
                </v:shape>
                <v:shape id="_x0000_s3489" style="position:absolute;left:1255;top:-1112;width:735;height:10061" coordorigin="1255,-1112" coordsize="735,10061" path="m1303,-1112r-18,4l1270,-1099r-11,14l1255,-1069r,9975l1259,8923r11,13l1285,8946r18,3l1941,8949r18,-3l1974,8936r11,-13l1989,8906r,-9975l1985,-1085r-11,-14l1959,-1108r-18,-4l1303,-1112xe" filled="f" strokecolor="#006" strokeweight=".72pt">
                  <v:path arrowok="t"/>
                </v:shape>
                <v:shape id="_x0000_s3490" style="position:absolute;left:2061;top:3693;width:730;height:1661" coordorigin="2061,3693" coordsize="730,1661" path="m2748,5354r-639,l2090,5351r-15,-10l2065,5328r-4,-17l2061,3741r4,-18l2075,3708r15,-11l2109,3693r639,l2765,3697r13,11l2788,3723r3,18l2791,5311r-3,17l2778,5341r-13,10l2748,5354xe" fillcolor="#d9e2f3" stroked="f">
                  <v:path arrowok="t"/>
                </v:shape>
                <v:shape id="_x0000_s3491" style="position:absolute;left:2061;top:3693;width:730;height:1661" coordorigin="2061,3693" coordsize="730,1661" path="m2109,3693r-19,4l2075,3708r-10,15l2061,3741r,1570l2065,5328r10,13l2090,5351r19,3l2748,5354r17,-3l2778,5341r10,-13l2791,5311r,-1570l2788,3723r-10,-15l2765,3697r-17,-4l2109,3693xe" filled="f" strokecolor="#006" strokeweight=".72pt">
                  <v:path arrowok="t"/>
                </v:shape>
                <v:shape id="_x0000_s3492" style="position:absolute;left:2075;top:5512;width:730;height:2132" coordorigin="2076,5512" coordsize="730,2132" path="m2762,7643r-643,l2102,7640r-14,-9l2079,7617r-3,-17l2076,5555r3,-16l2088,5525r14,-9l2119,5512r643,l2779,5516r14,9l2802,5539r3,16l2805,7600r-3,17l2793,7631r-14,9l2762,7643xe" fillcolor="#d9e2f3" stroked="f">
                  <v:path arrowok="t"/>
                </v:shape>
                <v:shape id="_x0000_s3493" style="position:absolute;left:2075;top:5512;width:6576;height:2132" coordorigin="2076,5512" coordsize="6576,2132" o:spt="100" adj="0,,0" path="m2119,5512r-17,4l2088,5525r-9,14l2076,5555r,2045l2079,7617r9,14l2102,7640r17,3l2762,7643r17,-3l2793,7631r9,-14l2805,7600r,-2045l2802,5539r-9,-14l2779,5516r-17,-4l2119,5512xm2911,5512r-13,3l2887,5521r-7,10l2877,5541r,2074l2880,7627r7,9l2898,7642r13,1l8623,7643r11,-1l8643,7636r6,-9l8652,7615r,-2074l8649,5531r-6,-10l8634,5515r-11,-3l2911,5512xe" filled="f" strokecolor="#006" strokeweight=".72pt">
                  <v:stroke joinstyle="round"/>
                  <v:formulas/>
                  <v:path arrowok="t" o:connecttype="segments"/>
                </v:shape>
                <v:shape id="_x0000_s3494" style="position:absolute;left:2075;top:7686;width:730;height:1263" coordorigin="2076,7687" coordsize="730,1263" path="m2762,8949r-643,l2102,8946r-14,-10l2079,8923r-3,-17l2076,7730r3,-17l2088,7699r14,-9l2119,7687r643,l2779,7690r14,9l2802,7713r3,17l2805,8906r-3,17l2793,8936r-14,10l2762,8949xe" fillcolor="#d9e2f3" stroked="f">
                  <v:path arrowok="t"/>
                </v:shape>
                <v:shape id="_x0000_s3495" style="position:absolute;left:2075;top:7686;width:730;height:1263" coordorigin="2076,7687" coordsize="730,1263" path="m2119,7687r-17,3l2088,7699r-9,14l2076,7730r,1176l2079,8923r9,13l2102,8946r17,3l2762,8949r17,-3l2793,8936r9,-13l2805,8906r,-1176l2802,7713r-9,-14l2779,7690r-17,-3l2119,7687xe" filled="f" strokecolor="#006" strokeweight=".72pt">
                  <v:path arrowok="t"/>
                </v:shape>
              </v:group>
              <v:shape id="_x0000_s3496" style="position:absolute;left:2868;top:4473;width:5784;height:4234;mso-position-horizontal-relative:page" coordorigin="2868,-3504" coordsize="5784,4234" o:spt="100" adj="0,,0" path="m2906,-3504r-16,3l2878,-3492r-8,12l2868,-3466r,2419l2870,-1033r8,10l2890,-1016r16,3l8609,-1013r13,-3l8633,-1023r7,-10l8642,-1047r,-2419l8640,-3480r-7,-12l8622,-3501r-13,-3l2906,-3504xm2901,-932r-14,l2877,-917r,9l2877,705r,15l2887,729r14,l8628,729r14,l8652,720r,-15l8652,-908r,-9l8642,-932r-14,l2901,-932xe" filled="f" strokecolor="#006" strokeweight=".72pt">
                <v:stroke joinstyle="round"/>
                <v:formulas/>
                <v:path arrowok="t" o:connecttype="segments"/>
              </v:shape>
            </v:group>
            <v:rect id="_x0000_s3497" style="position:absolute;left:2868;top:3337;width:5775;height:1080" filled="f" fillcolor="white [3212]"/>
          </v:group>
        </w:pict>
      </w:r>
      <w:r>
        <w:rPr>
          <w:noProof/>
          <w:sz w:val="8"/>
        </w:rPr>
        <w:pict>
          <v:group id="_x0000_s3481" style="position:absolute;margin-left:10.4pt;margin-top:3.85pt;width:370.6pt;height:503.8pt;z-index:-18172672" coordorigin="1248,2249" coordsize="7412,10076">
            <v:group id="_x0000_s1994" style="position:absolute;left:1248;top:2249;width:7412;height:10076;mso-position-horizontal-relative:page" coordorigin="1248,-1119" coordsize="7412,10076">
              <v:shape id="_x0000_s2006" style="position:absolute;left:2075;top:-23;width:730;height:1056" coordorigin="2076,-22" coordsize="730,1056" path="m2762,1034r-643,l2102,1031r-14,-10l2079,1008r-3,-17l2076,26r3,-18l2088,-7r14,-11l2119,-22r643,l2779,-18r14,11l2802,8r3,18l2805,991r-3,17l2793,1021r-14,10l2762,1034xe" fillcolor="#d9e2f3" stroked="f">
                <v:path arrowok="t"/>
              </v:shape>
              <v:shape id="_x0000_s2005" style="position:absolute;left:2075;top:-23;width:6576;height:1080" coordorigin="2076,-22" coordsize="6576,1080" o:spt="100" adj="0,,0" path="m2119,-22r-17,4l2088,-7r-9,15l2076,26r,965l2079,1008r9,13l2102,1031r17,3l2762,1034r17,-3l2793,1021r9,-13l2805,991r,-965l2802,8r-9,-15l2779,-18r-17,-4l2119,-22xm2892,-8r-5,l2877,-3r,10l2877,1039r,9l2887,1058r5,l8637,1058r10,l8652,1048r,-9l8652,7r,-10l8647,-8r-10,l2892,-8xe" filled="f" strokecolor="#006" strokeweight=".72pt">
                <v:stroke joinstyle="round"/>
                <v:formulas/>
                <v:path arrowok="t" o:connecttype="segments"/>
              </v:shape>
              <v:shape id="_x0000_s2004" style="position:absolute;left:2061;top:1120;width:730;height:2492" coordorigin="2061,1120" coordsize="730,2492" path="m2748,3611r-639,l2090,3608r-15,-9l2065,3585r-4,-17l2061,1168r4,-17l2075,1135r15,-11l2109,1120r639,l2765,1124r13,11l2788,1151r3,17l2791,3568r-3,17l2778,3599r-13,9l2748,3611xe" fillcolor="#d9e2f3" stroked="f">
                <v:path arrowok="t"/>
              </v:shape>
              <v:shape id="_x0000_s2003" style="position:absolute;left:2061;top:1120;width:730;height:2492" coordorigin="2061,1120" coordsize="730,2492" path="m2109,1120r-19,4l2075,1135r-10,16l2061,1168r,2400l2065,3585r10,14l2090,3608r19,3l2748,3611r17,-3l2778,3599r10,-14l2791,3568r,-2400l2788,1151r-10,-16l2765,1124r-17,-4l2109,1120xe" filled="f" strokecolor="#006" strokeweight=".72pt">
                <v:path arrowok="t"/>
              </v:shape>
              <v:shape id="_x0000_s2002" style="position:absolute;left:1255;top:-1112;width:735;height:10061" coordorigin="1255,-1112" coordsize="735,10061" path="m1941,8949r-638,l1285,8946r-15,-10l1259,8923r-4,-17l1255,-1069r4,-16l1270,-1099r15,-9l1303,-1112r638,l1959,-1108r15,9l1985,-1085r4,16l1989,8906r-4,17l1974,8936r-15,10l1941,8949xe" fillcolor="#d9e2f3" stroked="f">
                <v:path arrowok="t"/>
              </v:shape>
              <v:shape id="_x0000_s2001" style="position:absolute;left:1255;top:-1112;width:735;height:10061" coordorigin="1255,-1112" coordsize="735,10061" path="m1303,-1112r-18,4l1270,-1099r-11,14l1255,-1069r,9975l1259,8923r11,13l1285,8946r18,3l1941,8949r18,-3l1974,8936r11,-13l1989,8906r,-9975l1985,-1085r-11,-14l1959,-1108r-18,-4l1303,-1112xe" filled="f" strokecolor="#006" strokeweight=".72pt">
                <v:path arrowok="t"/>
              </v:shape>
              <v:shape id="_x0000_s2000" style="position:absolute;left:2061;top:3693;width:730;height:1661" coordorigin="2061,3693" coordsize="730,1661" path="m2748,5354r-639,l2090,5351r-15,-10l2065,5328r-4,-17l2061,3741r4,-18l2075,3708r15,-11l2109,3693r639,l2765,3697r13,11l2788,3723r3,18l2791,5311r-3,17l2778,5341r-13,10l2748,5354xe" fillcolor="#d9e2f3" stroked="f">
                <v:path arrowok="t"/>
              </v:shape>
              <v:shape id="_x0000_s1999" style="position:absolute;left:2061;top:3693;width:730;height:1661" coordorigin="2061,3693" coordsize="730,1661" path="m2109,3693r-19,4l2075,3708r-10,15l2061,3741r,1570l2065,5328r10,13l2090,5351r19,3l2748,5354r17,-3l2778,5341r10,-13l2791,5311r,-1570l2788,3723r-10,-15l2765,3697r-17,-4l2109,3693xe" filled="f" strokecolor="#006" strokeweight=".72pt">
                <v:path arrowok="t"/>
              </v:shape>
              <v:shape id="_x0000_s1998" style="position:absolute;left:2075;top:5512;width:730;height:2132" coordorigin="2076,5512" coordsize="730,2132" path="m2762,7643r-643,l2102,7640r-14,-9l2079,7617r-3,-17l2076,5555r3,-16l2088,5525r14,-9l2119,5512r643,l2779,5516r14,9l2802,5539r3,16l2805,7600r-3,17l2793,7631r-14,9l2762,7643xe" fillcolor="#d9e2f3" stroked="f">
                <v:path arrowok="t"/>
              </v:shape>
              <v:shape id="_x0000_s1997" style="position:absolute;left:2075;top:5512;width:6576;height:2132" coordorigin="2076,5512" coordsize="6576,2132" o:spt="100" adj="0,,0" path="m2119,5512r-17,4l2088,5525r-9,14l2076,5555r,2045l2079,7617r9,14l2102,7640r17,3l2762,7643r17,-3l2793,7631r9,-14l2805,7600r,-2045l2802,5539r-9,-14l2779,5516r-17,-4l2119,5512xm2911,5512r-13,3l2887,5521r-7,10l2877,5541r,2074l2880,7627r7,9l2898,7642r13,1l8623,7643r11,-1l8643,7636r6,-9l8652,7615r,-2074l8649,5531r-6,-10l8634,5515r-11,-3l2911,5512xe" filled="f" strokecolor="#006" strokeweight=".72pt">
                <v:stroke joinstyle="round"/>
                <v:formulas/>
                <v:path arrowok="t" o:connecttype="segments"/>
              </v:shape>
              <v:shape id="_x0000_s1996" style="position:absolute;left:2075;top:7686;width:730;height:1263" coordorigin="2076,7687" coordsize="730,1263" path="m2762,8949r-643,l2102,8946r-14,-10l2079,8923r-3,-17l2076,7730r3,-17l2088,7699r14,-9l2119,7687r643,l2779,7690r14,9l2802,7713r3,17l2805,8906r-3,17l2793,8936r-14,10l2762,8949xe" fillcolor="#d9e2f3" stroked="f">
                <v:path arrowok="t"/>
              </v:shape>
              <v:shape id="_x0000_s1995" style="position:absolute;left:2075;top:7686;width:730;height:1263" coordorigin="2076,7687" coordsize="730,1263" path="m2119,7687r-17,3l2088,7699r-9,14l2076,7730r,1176l2079,8923r9,13l2102,8946r17,3l2762,8949r17,-3l2793,8936r9,-13l2805,8906r,-1176l2802,7713r-9,-14l2779,7690r-17,-3l2119,7687xe" filled="f" strokecolor="#006" strokeweight=".72pt">
                <v:path arrowok="t"/>
              </v:shape>
            </v:group>
            <v:shape id="_x0000_s1987" style="position:absolute;left:2868;top:4473;width:5784;height:4234;mso-position-horizontal-relative:page" coordorigin="2868,-3504" coordsize="5784,4234" o:spt="100" adj="0,,0" path="m2906,-3504r-16,3l2878,-3492r-8,12l2868,-3466r,2419l2870,-1033r8,10l2890,-1016r16,3l8609,-1013r13,-3l8633,-1023r7,-10l8642,-1047r,-2419l8640,-3480r-7,-12l8622,-3501r-13,-3l2906,-3504xm2901,-932r-14,l2877,-917r,9l2877,705r,15l2887,729r14,l8628,729r14,l8652,720r,-15l8652,-908r,-9l8642,-932r-14,l2901,-932xe" filled="f" strokecolor="#006" strokeweight=".72pt">
              <v:stroke joinstyle="round"/>
              <v:formulas/>
              <v:path arrowok="t" o:connecttype="segments"/>
            </v:shape>
          </v:group>
        </w:pict>
      </w:r>
    </w:p>
    <w:p w:rsidR="00262588" w:rsidRDefault="00D93084">
      <w:pPr>
        <w:pStyle w:val="BodyText"/>
        <w:ind w:left="2690"/>
        <w:rPr>
          <w:sz w:val="20"/>
        </w:rPr>
      </w:pPr>
      <w:r w:rsidRPr="00D93084">
        <w:pict>
          <v:shape id="_x0000_s1992" type="#_x0000_t202" style="position:absolute;left:0;text-align:left;margin-left:111.05pt;margin-top:4.5pt;width:46.65pt;height:39.15pt;z-index:15787520;mso-position-horizontal-relative:page" filled="f" stroked="f">
            <v:textbox style="layout-flow:vertical;mso-layout-flow-alt:bottom-to-top;mso-next-textbox:#_x0000_s1992" inset="0,0,0,0">
              <w:txbxContent>
                <w:p w:rsidR="00625B21" w:rsidRPr="0008370A" w:rsidRDefault="00625B21">
                  <w:pPr>
                    <w:spacing w:before="7"/>
                    <w:ind w:left="2" w:right="2"/>
                    <w:jc w:val="center"/>
                    <w:rPr>
                      <w:rFonts w:ascii="Nyala" w:hAnsi="Nyala"/>
                      <w:b/>
                      <w:bCs/>
                      <w:sz w:val="18"/>
                      <w:szCs w:val="18"/>
                    </w:rPr>
                  </w:pPr>
                  <w:r w:rsidRPr="0008370A">
                    <w:rPr>
                      <w:rFonts w:ascii="Nyala" w:hAnsi="Nyala" w:cs="Cambria"/>
                      <w:b/>
                      <w:bCs/>
                      <w:w w:val="105"/>
                      <w:sz w:val="18"/>
                      <w:szCs w:val="18"/>
                    </w:rPr>
                    <w:t>እርሳቸው ይበልጥ ተወዳጅ የሆኑ ከለሮች</w:t>
                  </w:r>
                </w:p>
              </w:txbxContent>
            </v:textbox>
            <w10:wrap anchorx="page"/>
          </v:shape>
        </w:pict>
      </w:r>
      <w:r>
        <w:rPr>
          <w:sz w:val="20"/>
        </w:rPr>
      </w:r>
      <w:r>
        <w:rPr>
          <w:sz w:val="20"/>
        </w:rPr>
        <w:pict>
          <v:shape id="_x0000_s3565" type="#_x0000_t202" style="width:245.05pt;height:49.95pt;mso-position-horizontal-relative:char;mso-position-vertical-relative:line" filled="f" strokecolor="#006" strokeweight="1.08pt">
            <v:textbox inset="0,0,0,0">
              <w:txbxContent>
                <w:p w:rsidR="00625B21" w:rsidRPr="008F610C" w:rsidRDefault="00625B21" w:rsidP="0008370A">
                  <w:pPr>
                    <w:tabs>
                      <w:tab w:val="left" w:pos="4677"/>
                      <w:tab w:val="left" w:pos="5507"/>
                    </w:tabs>
                    <w:ind w:left="90" w:right="107" w:hanging="90"/>
                    <w:jc w:val="both"/>
                    <w:rPr>
                      <w:rFonts w:ascii="Nyala" w:hAnsi="Nyala"/>
                    </w:rPr>
                  </w:pPr>
                  <w:r>
                    <w:rPr>
                      <w:rFonts w:ascii="Nyala" w:hAnsi="Nyala"/>
                    </w:rPr>
                    <w:t xml:space="preserve">        </w:t>
                  </w:r>
                  <w:r w:rsidRPr="008F610C">
                    <w:rPr>
                      <w:rFonts w:ascii="Nyala" w:hAnsi="Nyala"/>
                    </w:rPr>
                    <w:t>ከከለሮች ሁሉ ነብዩ (ሰ.ዐ.ወ) ዘንድ ይበልጥ ተወዳጅ የሆነው ነጭ ከለር ነው፡፡ ይህንኑ በማስመልከትም እንዲህ ብለዋል፡- ‹‹እርሷ (ነጭ ከለር) ከልብሶቻችሁ (ከለሮች) መካከል በላጩ ናት፤ ስለሆነም ሙታኖቻችሁን በርሷ (በነጭ ልብስ) ከፍኑ፡፡››</w:t>
                  </w:r>
                </w:p>
                <w:p w:rsidR="00625B21" w:rsidRDefault="00625B21">
                  <w:pPr>
                    <w:pStyle w:val="BodyText"/>
                    <w:spacing w:before="75" w:line="278" w:lineRule="auto"/>
                    <w:ind w:left="145" w:right="332"/>
                  </w:pPr>
                </w:p>
              </w:txbxContent>
            </v:textbox>
            <w10:wrap type="none"/>
            <w10:anchorlock/>
          </v:shape>
        </w:pict>
      </w:r>
    </w:p>
    <w:p w:rsidR="00262588" w:rsidRDefault="00D93084">
      <w:pPr>
        <w:pStyle w:val="BodyText"/>
        <w:spacing w:before="4"/>
        <w:rPr>
          <w:sz w:val="6"/>
        </w:rPr>
      </w:pPr>
      <w:r w:rsidRPr="00D93084">
        <w:rPr>
          <w:noProof/>
        </w:rPr>
        <w:pict>
          <v:rect id="_x0000_s3480" style="position:absolute;margin-left:91.4pt;margin-top:2.5pt;width:288.75pt;height:54pt;z-index:487828480" filled="f" fillcolor="white [3212]"/>
        </w:pict>
      </w:r>
    </w:p>
    <w:p w:rsidR="00262588" w:rsidRPr="007241E0" w:rsidRDefault="00D93084" w:rsidP="007241E0">
      <w:pPr>
        <w:pStyle w:val="BodyText"/>
        <w:spacing w:before="107"/>
        <w:ind w:left="1993" w:right="660"/>
        <w:jc w:val="both"/>
        <w:rPr>
          <w:sz w:val="22"/>
          <w:szCs w:val="22"/>
        </w:rPr>
      </w:pPr>
      <w:r w:rsidRPr="00D93084">
        <w:rPr>
          <w:noProof/>
          <w:sz w:val="8"/>
        </w:rPr>
        <w:pict>
          <v:shape id="_x0000_s3504" type="#_x0000_t202" style="position:absolute;left:0;text-align:left;margin-left:71.5pt;margin-top:49.65pt;width:21.4pt;height:316.25pt;z-index:487837696;mso-position-horizontal-relative:page" filled="f" stroked="f">
            <v:textbox style="layout-flow:vertical;mso-layout-flow-alt:bottom-to-top" inset="0,0,0,0">
              <w:txbxContent>
                <w:p w:rsidR="00625B21" w:rsidRPr="00957BA4" w:rsidRDefault="00625B21" w:rsidP="00957BA4">
                  <w:pPr>
                    <w:spacing w:before="27"/>
                    <w:ind w:left="20"/>
                    <w:jc w:val="center"/>
                    <w:rPr>
                      <w:rFonts w:ascii="Nyala" w:hAnsi="Nyala" w:cs="Cambria"/>
                      <w:b/>
                      <w:bCs/>
                      <w:sz w:val="28"/>
                      <w:szCs w:val="28"/>
                    </w:rPr>
                  </w:pPr>
                  <w:r w:rsidRPr="00957BA4">
                    <w:rPr>
                      <w:rFonts w:ascii="Nyala" w:hAnsi="Nyala" w:cs="Cambria"/>
                      <w:b/>
                      <w:bCs/>
                      <w:sz w:val="28"/>
                      <w:szCs w:val="28"/>
                    </w:rPr>
                    <w:t>አለባበስን፣ አመጋገብንና አጠጣጥን የሚመለከቱ መመሪያዎቻቸው</w:t>
                  </w:r>
                </w:p>
              </w:txbxContent>
            </v:textbox>
            <w10:wrap anchorx="page"/>
          </v:shape>
        </w:pict>
      </w:r>
      <w:r w:rsidRPr="00D93084">
        <w:rPr>
          <w:noProof/>
          <w:sz w:val="8"/>
        </w:rPr>
        <w:pict>
          <v:shape id="_x0000_s3500" type="#_x0000_t202" style="position:absolute;left:0;text-align:left;margin-left:113.7pt;margin-top:60.5pt;width:14.7pt;height:113.9pt;z-index:487833600;mso-position-horizontal-relative:page" filled="f" stroked="f">
            <v:textbox style="layout-flow:vertical;mso-layout-flow-alt:bottom-to-top" inset="0,0,0,0">
              <w:txbxContent>
                <w:p w:rsidR="00625B21" w:rsidRPr="0008370A" w:rsidRDefault="00625B21" w:rsidP="0008370A">
                  <w:pPr>
                    <w:spacing w:before="25"/>
                    <w:rPr>
                      <w:rFonts w:ascii="Nyala" w:hAnsi="Nyala"/>
                      <w:b/>
                      <w:bCs/>
                      <w:sz w:val="21"/>
                    </w:rPr>
                  </w:pPr>
                  <w:r w:rsidRPr="0008370A">
                    <w:rPr>
                      <w:rFonts w:ascii="Nyala" w:hAnsi="Nyala"/>
                      <w:b/>
                      <w:bCs/>
                      <w:w w:val="105"/>
                      <w:sz w:val="20"/>
                      <w:szCs w:val="20"/>
                    </w:rPr>
                    <w:t xml:space="preserve">በአለባበስ መሀከለኛ </w:t>
                  </w:r>
                  <w:r w:rsidRPr="0008370A">
                    <w:rPr>
                      <w:rFonts w:ascii="Nyala" w:hAnsi="Nyala"/>
                      <w:b/>
                      <w:bCs/>
                      <w:w w:val="105"/>
                      <w:sz w:val="21"/>
                    </w:rPr>
                    <w:t>መሆናቸው</w:t>
                  </w:r>
                </w:p>
              </w:txbxContent>
            </v:textbox>
            <w10:wrap anchorx="page"/>
          </v:shape>
        </w:pict>
      </w:r>
      <w:r w:rsidRPr="00D93084">
        <w:rPr>
          <w:noProof/>
          <w:sz w:val="8"/>
        </w:rPr>
        <w:pict>
          <v:shape id="_x0000_s3499" type="#_x0000_t202" style="position:absolute;left:0;text-align:left;margin-left:115.75pt;margin-top:5.35pt;width:11.3pt;height:40.3pt;z-index:487832576;mso-position-horizontal-relative:page" filled="f" stroked="f">
            <v:textbox style="layout-flow:vertical;mso-layout-flow-alt:bottom-to-top" inset="0,0,0,0">
              <w:txbxContent>
                <w:p w:rsidR="00625B21" w:rsidRPr="0008370A" w:rsidRDefault="00625B21" w:rsidP="0008370A">
                  <w:pPr>
                    <w:spacing w:before="18"/>
                    <w:ind w:left="20"/>
                    <w:jc w:val="center"/>
                    <w:rPr>
                      <w:rFonts w:ascii="Nyala" w:hAnsi="Nyala"/>
                      <w:b/>
                      <w:bCs/>
                      <w:sz w:val="18"/>
                      <w:szCs w:val="18"/>
                    </w:rPr>
                  </w:pPr>
                  <w:r w:rsidRPr="0008370A">
                    <w:rPr>
                      <w:rFonts w:ascii="Nyala" w:hAnsi="Nyala"/>
                      <w:b/>
                      <w:bCs/>
                      <w:sz w:val="18"/>
                      <w:szCs w:val="18"/>
                    </w:rPr>
                    <w:t>አለባበሳቸው</w:t>
                  </w:r>
                </w:p>
              </w:txbxContent>
            </v:textbox>
            <w10:wrap anchorx="page"/>
          </v:shape>
        </w:pict>
      </w:r>
      <w:r w:rsidRPr="00D93084">
        <w:pict>
          <v:shape id="_x0000_s1988" type="#_x0000_t202" style="position:absolute;left:0;text-align:left;margin-left:145.95pt;margin-top:55.25pt;width:285.3pt;height:124.65pt;z-index:-15672832;mso-wrap-distance-left:0;mso-wrap-distance-right:0;mso-position-horizontal-relative:page" filled="f" stroked="f">
            <v:textbox style="mso-next-textbox:#_x0000_s1988" inset="0,0,0,0">
              <w:txbxContent>
                <w:p w:rsidR="00625B21" w:rsidRPr="008F610C" w:rsidRDefault="00625B21" w:rsidP="0095211F">
                  <w:pPr>
                    <w:tabs>
                      <w:tab w:val="left" w:pos="4677"/>
                      <w:tab w:val="left" w:pos="5507"/>
                    </w:tabs>
                    <w:jc w:val="both"/>
                    <w:rPr>
                      <w:rFonts w:ascii="Nyala" w:hAnsi="Nyala"/>
                    </w:rPr>
                  </w:pPr>
                  <w:r>
                    <w:rPr>
                      <w:rFonts w:ascii="Nyala" w:hAnsi="Nyala"/>
                    </w:rPr>
                    <w:t xml:space="preserve">     </w:t>
                  </w:r>
                  <w:r w:rsidRPr="008F610C">
                    <w:rPr>
                      <w:rFonts w:ascii="Nyala" w:hAnsi="Nyala"/>
                    </w:rPr>
                    <w:t xml:space="preserve">ከቀደምቶቻችን መካከል አንዳንዶቻቸው እንዲህ ብለዋል፡- ‹‹እነርሱ (ሰለፎች) ሁለት ዓይነት ልብሶችን - ውድ የሆኑ የይዩልኝ ባይነት (የጉራ) ልብሶችንና ያረጁ ያፈጁ የሆኑ (የዛሂድነት ማሳያ የሚመስሉ ልብሶችን) - ይጠሉ ነበር፡፡›› </w:t>
                  </w:r>
                  <w:r>
                    <w:rPr>
                      <w:rFonts w:ascii="Nyala" w:hAnsi="Nyala"/>
                    </w:rPr>
                    <w:t>ከዐብዱሏህ ኢብን ዑመር (ረ.ዐ</w:t>
                  </w:r>
                  <w:r w:rsidRPr="008F610C">
                    <w:rPr>
                      <w:rFonts w:ascii="Nyala" w:hAnsi="Nyala"/>
                    </w:rPr>
                    <w:t>) በተወራው ሐዲሥ ውስጥ</w:t>
                  </w:r>
                  <w:r>
                    <w:rPr>
                      <w:rFonts w:ascii="Nyala" w:hAnsi="Nyala"/>
                    </w:rPr>
                    <w:t xml:space="preserve"> ነብዩ (ሰ.ዐ.ወ</w:t>
                  </w:r>
                  <w:r w:rsidRPr="008F610C">
                    <w:rPr>
                      <w:rFonts w:ascii="Nyala" w:hAnsi="Nyala"/>
                    </w:rPr>
                    <w:t xml:space="preserve">) እንዲህ </w:t>
                  </w:r>
                  <w:r>
                    <w:rPr>
                      <w:rFonts w:ascii="Nyala" w:hAnsi="Nyala"/>
                    </w:rPr>
                    <w:t>ብለዋል</w:t>
                  </w:r>
                  <w:r w:rsidRPr="008F610C">
                    <w:rPr>
                      <w:rFonts w:ascii="Nyala" w:hAnsi="Nyala"/>
                    </w:rPr>
                    <w:t xml:space="preserve">፡- ‹‹የይዩልኝ ባይነትን (የጉራን) ልብስን የለበሰ ሰው፣ አላህ በትንሳኤው ዕለት እርሱን የውርደት ልብስ ያለብሰዋል፡፡ ከዚያም በውስጡ እሳት ይቀጣጠልበታል፡፡›› ይህም የሆነበት ምክንያት እርሱ </w:t>
                  </w:r>
                  <w:r>
                    <w:rPr>
                      <w:rFonts w:ascii="Nyala" w:hAnsi="Nyala"/>
                    </w:rPr>
                    <w:t>(በልብሱ</w:t>
                  </w:r>
                  <w:r w:rsidRPr="008F610C">
                    <w:rPr>
                      <w:rFonts w:ascii="Nyala" w:hAnsi="Nyala"/>
                    </w:rPr>
                    <w:t xml:space="preserve">) በኩራትና እብሪት ለማጉረር አቅዶ ስለተነሳ ነው፡፡ </w:t>
                  </w:r>
                  <w:r>
                    <w:rPr>
                      <w:rFonts w:ascii="Nyala" w:hAnsi="Nyala"/>
                    </w:rPr>
                    <w:t xml:space="preserve">ስለሆነም </w:t>
                  </w:r>
                  <w:r w:rsidRPr="008F610C">
                    <w:rPr>
                      <w:rFonts w:ascii="Nyala" w:hAnsi="Nyala"/>
                    </w:rPr>
                    <w:t xml:space="preserve">አላህ ለዚህ (ወንጀሉ) ቀጣው፡፡ </w:t>
                  </w:r>
                  <w:r>
                    <w:rPr>
                      <w:rFonts w:ascii="Nyala" w:hAnsi="Nyala"/>
                    </w:rPr>
                    <w:t>እንደዚሁም ከኢብን ዑመር (ረ.ዐ</w:t>
                  </w:r>
                  <w:r w:rsidRPr="008F610C">
                    <w:rPr>
                      <w:rFonts w:ascii="Nyala" w:hAnsi="Nyala"/>
                    </w:rPr>
                    <w:t>) በተወራው መሠረት</w:t>
                  </w:r>
                  <w:r>
                    <w:rPr>
                      <w:rFonts w:ascii="Nyala" w:hAnsi="Nyala"/>
                    </w:rPr>
                    <w:t xml:space="preserve"> ነብዩ (ሰ.ዐ.ወ</w:t>
                  </w:r>
                  <w:r w:rsidRPr="008F610C">
                    <w:rPr>
                      <w:rFonts w:ascii="Nyala" w:hAnsi="Nyala"/>
                    </w:rPr>
                    <w:t xml:space="preserve">) እንዲህ ብለዋል፡- ‹‹ያ ከኩራት ተነሳ ልብሱን (ከቁርጭምጭሚቶቹ በታች አውርዶ) የሚጎትት ሰው፣ በትንሳኤው ዕለት አላህ ወደርሱ አይመለከትም፤ (ከወንጀሉም አያፀዳውም)፡፡›› </w:t>
                  </w:r>
                </w:p>
                <w:p w:rsidR="00625B21" w:rsidRDefault="00625B21" w:rsidP="002428AD">
                  <w:pPr>
                    <w:spacing w:line="252" w:lineRule="auto"/>
                    <w:ind w:left="109" w:right="148"/>
                    <w:rPr>
                      <w:sz w:val="17"/>
                      <w:szCs w:val="17"/>
                    </w:rPr>
                  </w:pPr>
                </w:p>
              </w:txbxContent>
            </v:textbox>
            <w10:wrap type="topAndBottom" anchorx="page"/>
          </v:shape>
        </w:pict>
      </w:r>
      <w:r w:rsidRPr="00D93084">
        <w:pict>
          <v:group id="_x0000_s2007" style="position:absolute;left:0;text-align:left;margin-left:103.45pt;margin-top:-55.95pt;width:80.4pt;height:50.65pt;z-index:-18173440;mso-position-horizontal-relative:page" coordorigin="2069,-1119" coordsize="1608,1013">
            <v:shape id="_x0000_s2009" style="position:absolute;left:2075;top:-1112;width:1594;height:999" coordorigin="2076,-1112" coordsize="1594,999" path="m3607,-113r-1469,l2114,-118r-20,-14l2081,-152r-5,-24l2076,-1049r5,-24l2094,-1093r20,-14l2138,-1112r1469,l3631,-1107r20,14l3664,-1073r5,24l3669,-176r-5,24l3651,-132r-20,14l3607,-113xe" fillcolor="#d9e2f3" stroked="f">
              <v:path arrowok="t"/>
            </v:shape>
            <v:shape id="_x0000_s2008" style="position:absolute;left:2075;top:-1112;width:1594;height:999" coordorigin="2076,-1112" coordsize="1594,999" path="m2138,-1112r-24,5l2094,-1093r-13,20l2076,-1049r,873l2081,-152r13,20l2114,-118r24,5l3607,-113r24,-5l3651,-132r13,-20l3669,-176r,-873l3664,-1073r-13,-20l3631,-1107r-24,-5l2138,-1112xe" filled="f" strokecolor="#006" strokeweight=".72pt">
              <v:path arrowok="t"/>
            </v:shape>
            <w10:wrap anchorx="page"/>
          </v:group>
        </w:pict>
      </w:r>
      <w:r w:rsidRPr="00D93084">
        <w:pict>
          <v:shape id="_x0000_s1993" type="#_x0000_t202" style="position:absolute;left:0;text-align:left;margin-left:70pt;margin-top:37.65pt;width:21.4pt;height:316.25pt;z-index:15787008;mso-position-horizontal-relative:page" filled="f" stroked="f">
            <v:textbox style="layout-flow:vertical;mso-layout-flow-alt:bottom-to-top;mso-next-textbox:#_x0000_s1993" inset="0,0,0,0">
              <w:txbxContent>
                <w:p w:rsidR="00625B21" w:rsidRDefault="00625B21">
                  <w:pPr>
                    <w:spacing w:before="27"/>
                    <w:ind w:left="20"/>
                    <w:rPr>
                      <w:rFonts w:ascii="Cambria" w:cs="Cambria"/>
                      <w:sz w:val="31"/>
                      <w:szCs w:val="31"/>
                    </w:rPr>
                  </w:pPr>
                  <w:r>
                    <w:rPr>
                      <w:rFonts w:ascii="Cambria" w:cs="Cambria"/>
                      <w:color w:val="002060"/>
                      <w:sz w:val="31"/>
                      <w:szCs w:val="31"/>
                    </w:rPr>
                    <w:t xml:space="preserve">His </w:t>
                  </w:r>
                  <w:r>
                    <w:rPr>
                      <w:rFonts w:ascii="Tahoma" w:cs="Tahoma"/>
                      <w:i/>
                      <w:color w:val="002060"/>
                      <w:sz w:val="31"/>
                      <w:szCs w:val="31"/>
                      <w:rtl/>
                    </w:rPr>
                    <w:t>ﷺ</w:t>
                  </w:r>
                  <w:r>
                    <w:rPr>
                      <w:rFonts w:ascii="Tahoma" w:cs="Tahoma"/>
                      <w:i/>
                      <w:color w:val="002060"/>
                      <w:sz w:val="31"/>
                      <w:szCs w:val="31"/>
                    </w:rPr>
                    <w:t xml:space="preserve"> </w:t>
                  </w:r>
                  <w:r>
                    <w:rPr>
                      <w:rFonts w:ascii="Cambria" w:cs="Cambria"/>
                      <w:color w:val="002060"/>
                      <w:sz w:val="31"/>
                      <w:szCs w:val="31"/>
                    </w:rPr>
                    <w:t>Guidance in Dress, Eating and Drinking</w:t>
                  </w:r>
                </w:p>
              </w:txbxContent>
            </v:textbox>
            <w10:wrap anchorx="page"/>
          </v:shape>
        </w:pict>
      </w:r>
      <w:r w:rsidRPr="00D93084">
        <w:pict>
          <v:shape id="_x0000_s1991" type="#_x0000_t202" style="position:absolute;left:0;text-align:left;margin-left:115.7pt;margin-top:69.5pt;width:14.7pt;height:97.65pt;z-index:15788544;mso-position-horizontal-relative:page" filled="f" stroked="f">
            <v:textbox style="layout-flow:vertical;mso-layout-flow-alt:bottom-to-top;mso-next-textbox:#_x0000_s1991" inset="0,0,0,0">
              <w:txbxContent>
                <w:p w:rsidR="00625B21" w:rsidRDefault="00625B21">
                  <w:pPr>
                    <w:spacing w:before="25"/>
                    <w:ind w:left="20"/>
                    <w:rPr>
                      <w:rFonts w:ascii="Cambria"/>
                      <w:sz w:val="21"/>
                    </w:rPr>
                  </w:pPr>
                  <w:r>
                    <w:rPr>
                      <w:rFonts w:ascii="Cambria"/>
                      <w:color w:val="002060"/>
                      <w:w w:val="105"/>
                      <w:sz w:val="21"/>
                    </w:rPr>
                    <w:t>Moderation in Dress</w:t>
                  </w:r>
                </w:p>
              </w:txbxContent>
            </v:textbox>
            <w10:wrap anchorx="page"/>
          </v:shape>
        </w:pict>
      </w:r>
      <w:r w:rsidRPr="00D93084">
        <w:pict>
          <v:shape id="_x0000_s1990" type="#_x0000_t202" style="position:absolute;left:0;text-align:left;margin-left:119.15pt;margin-top:5.25pt;width:11.3pt;height:40.3pt;z-index:15790080;mso-position-horizontal-relative:page" filled="f" stroked="f">
            <v:textbox style="layout-flow:vertical;mso-layout-flow-alt:bottom-to-top;mso-next-textbox:#_x0000_s1990" inset="0,0,0,0">
              <w:txbxContent>
                <w:p w:rsidR="00625B21" w:rsidRDefault="00625B21">
                  <w:pPr>
                    <w:spacing w:before="18"/>
                    <w:ind w:left="20"/>
                    <w:rPr>
                      <w:rFonts w:ascii="Cambria"/>
                      <w:sz w:val="16"/>
                    </w:rPr>
                  </w:pPr>
                  <w:r>
                    <w:rPr>
                      <w:rFonts w:ascii="Cambria"/>
                      <w:color w:val="002060"/>
                      <w:sz w:val="16"/>
                    </w:rPr>
                    <w:t>His Clothes</w:t>
                  </w:r>
                </w:p>
              </w:txbxContent>
            </v:textbox>
            <w10:wrap anchorx="page"/>
          </v:shape>
        </w:pict>
      </w:r>
      <w:r w:rsidR="007241E0">
        <w:rPr>
          <w:rFonts w:ascii="Nyala" w:hAnsi="Nyala"/>
          <w:w w:val="105"/>
        </w:rPr>
        <w:t xml:space="preserve">    </w:t>
      </w:r>
      <w:r w:rsidR="007241E0" w:rsidRPr="007241E0">
        <w:rPr>
          <w:rFonts w:ascii="Nyala" w:hAnsi="Nyala"/>
          <w:w w:val="105"/>
          <w:sz w:val="22"/>
          <w:szCs w:val="22"/>
        </w:rPr>
        <w:t>አለባበሳቸውን በተመለከተ ነብዩ (ሰ.ዐ.ወ) ለመልበስ ቀላል የሆኑትን ልብሶች ይለብሱ ነበር፡፡ ስለሆነም አንዳንድ ጊዜ ከሱፍ የተሠሩ ልብሶችን፣ አንዳንድ ጊዜ ደግሞ ከጥጥና ከላይነን የተሠሩ ልብሶችን ይለብሱ ነበር፡፡ እንደዚሁም ልብሳቸውን በሚለብሱበት ጊዜ ከቀኛቸው ይጀምሩ ነበር፡፡</w:t>
      </w:r>
    </w:p>
    <w:p w:rsidR="00F8161A" w:rsidRPr="007241E0" w:rsidRDefault="00D93084" w:rsidP="007241E0">
      <w:pPr>
        <w:pStyle w:val="BodyText"/>
        <w:spacing w:before="9"/>
        <w:rPr>
          <w:sz w:val="10"/>
        </w:rPr>
      </w:pPr>
      <w:r w:rsidRPr="00D93084">
        <w:pict>
          <v:shape id="_x0000_s1989" type="#_x0000_t202" style="position:absolute;margin-left:115.6pt;margin-top:19.05pt;width:12.45pt;height:100.4pt;z-index:15790592;mso-position-horizontal-relative:page" filled="f" stroked="f">
            <v:textbox style="layout-flow:vertical;mso-layout-flow-alt:bottom-to-top;mso-next-textbox:#_x0000_s1989" inset="0,0,0,0">
              <w:txbxContent>
                <w:p w:rsidR="00625B21" w:rsidRDefault="00625B21">
                  <w:pPr>
                    <w:tabs>
                      <w:tab w:val="left" w:pos="1085"/>
                      <w:tab w:val="left" w:pos="1396"/>
                    </w:tabs>
                    <w:spacing w:before="27"/>
                    <w:ind w:left="20"/>
                    <w:rPr>
                      <w:rFonts w:ascii="Cambria"/>
                      <w:sz w:val="17"/>
                    </w:rPr>
                  </w:pPr>
                  <w:r>
                    <w:rPr>
                      <w:color w:val="002060"/>
                      <w:w w:val="104"/>
                      <w:sz w:val="17"/>
                      <w:u w:val="single" w:color="000066"/>
                    </w:rPr>
                    <w:t xml:space="preserve"> </w:t>
                  </w:r>
                  <w:r>
                    <w:rPr>
                      <w:color w:val="002060"/>
                      <w:sz w:val="17"/>
                      <w:u w:val="single" w:color="000066"/>
                    </w:rPr>
                    <w:tab/>
                  </w:r>
                  <w:r>
                    <w:rPr>
                      <w:color w:val="002060"/>
                      <w:sz w:val="17"/>
                    </w:rPr>
                    <w:tab/>
                  </w:r>
                  <w:r>
                    <w:rPr>
                      <w:rFonts w:ascii="Cambria"/>
                      <w:color w:val="002060"/>
                      <w:w w:val="105"/>
                      <w:sz w:val="17"/>
                    </w:rPr>
                    <w:t>Colours</w:t>
                  </w:r>
                </w:p>
              </w:txbxContent>
            </v:textbox>
            <w10:wrap anchorx="page"/>
          </v:shape>
        </w:pict>
      </w:r>
    </w:p>
    <w:p w:rsidR="00262588" w:rsidRDefault="00D93084" w:rsidP="00F8161A">
      <w:pPr>
        <w:ind w:left="1890" w:right="560"/>
        <w:jc w:val="both"/>
        <w:rPr>
          <w:rFonts w:ascii="Nyala" w:hAnsi="Nyala"/>
        </w:rPr>
      </w:pPr>
      <w:r w:rsidRPr="00D93084">
        <w:rPr>
          <w:noProof/>
          <w:sz w:val="8"/>
        </w:rPr>
        <w:pict>
          <v:shape id="_x0000_s3501" type="#_x0000_t202" style="position:absolute;left:0;text-align:left;margin-left:111.15pt;margin-top:8.65pt;width:16.7pt;height:63.95pt;z-index:487834624;mso-position-horizontal-relative:page" filled="f" stroked="f">
            <v:textbox style="layout-flow:vertical;mso-layout-flow-alt:bottom-to-top" inset="0,0,0,0">
              <w:txbxContent>
                <w:p w:rsidR="00625B21" w:rsidRPr="0008370A" w:rsidRDefault="00625B21" w:rsidP="0008370A">
                  <w:pPr>
                    <w:spacing w:before="20"/>
                    <w:ind w:left="20"/>
                    <w:jc w:val="center"/>
                    <w:rPr>
                      <w:rFonts w:ascii="Nyala" w:hAnsi="Nyala" w:cs="Cambria"/>
                      <w:b/>
                      <w:bCs/>
                      <w:sz w:val="24"/>
                      <w:szCs w:val="24"/>
                    </w:rPr>
                  </w:pPr>
                  <w:r w:rsidRPr="0008370A">
                    <w:rPr>
                      <w:rFonts w:ascii="Nyala" w:hAnsi="Nyala" w:cs="Cambria"/>
                      <w:b/>
                      <w:bCs/>
                      <w:sz w:val="24"/>
                      <w:szCs w:val="24"/>
                    </w:rPr>
                    <w:t>ምግባቸው</w:t>
                  </w:r>
                </w:p>
              </w:txbxContent>
            </v:textbox>
            <w10:wrap anchorx="page"/>
          </v:shape>
        </w:pict>
      </w:r>
      <w:r w:rsidR="0095211F">
        <w:rPr>
          <w:rFonts w:ascii="Nyala" w:hAnsi="Nyala"/>
        </w:rPr>
        <w:t>ነብዩ (ሰ.ዐ.ወ</w:t>
      </w:r>
      <w:r w:rsidR="0095211F" w:rsidRPr="008F610C">
        <w:rPr>
          <w:rFonts w:ascii="Nyala" w:hAnsi="Nyala"/>
        </w:rPr>
        <w:t>) ያገኙትን ነገር መመገብን እምቢ አይሉም ነበር፡፡ የሌለ ነገር እንዲሠራ በማድረግም ጫና አይፈጥሩም ነበር፡፡ ከንጹሕ ነገሮች አንዳችም ነገር አይቀርብላቸውም፤ የተመገቡት ቢሆን እንጂ፡፡ አንዳች በግላቸው የማይወዱት ነገር ሲሆን ግን፣ ያንኑ</w:t>
      </w:r>
      <w:r w:rsidR="00F8161A">
        <w:rPr>
          <w:rFonts w:ascii="Nyala" w:hAnsi="Nyala"/>
        </w:rPr>
        <w:t xml:space="preserve"> ነገር ሐራም ሳያደርጉት</w:t>
      </w:r>
      <w:r w:rsidR="0095211F" w:rsidRPr="008F610C">
        <w:rPr>
          <w:rFonts w:ascii="Nyala" w:hAnsi="Nyala"/>
        </w:rPr>
        <w:t xml:space="preserve"> ይተውት ነበር፡፡</w:t>
      </w:r>
      <w:r w:rsidR="0095211F">
        <w:rPr>
          <w:rFonts w:ascii="Nyala" w:hAnsi="Nyala"/>
        </w:rPr>
        <w:t>እመት ዓኢሻ (ረ.ዐ</w:t>
      </w:r>
      <w:r w:rsidR="0095211F" w:rsidRPr="008F610C">
        <w:rPr>
          <w:rFonts w:ascii="Nyala" w:hAnsi="Nyala"/>
        </w:rPr>
        <w:t>) እንዲህ ብ</w:t>
      </w:r>
      <w:r w:rsidR="0095211F">
        <w:rPr>
          <w:rFonts w:ascii="Nyala" w:hAnsi="Nyala"/>
        </w:rPr>
        <w:t>ላለች፡- ‹‹የአላህ መልዕክተኛ (ሰ.ዐ.ወ</w:t>
      </w:r>
      <w:r w:rsidR="00F8161A">
        <w:rPr>
          <w:rFonts w:ascii="Nyala" w:hAnsi="Nyala"/>
        </w:rPr>
        <w:t>) ፈፅሞ ለምግብ አቃቂር አውጥተው አያውቁም፡፡የወደዱት እንደሆነ ይመገቡት፣ አልያም</w:t>
      </w:r>
      <w:r w:rsidR="0095211F" w:rsidRPr="008F610C">
        <w:rPr>
          <w:rFonts w:ascii="Nyala" w:hAnsi="Nyala"/>
        </w:rPr>
        <w:t xml:space="preserve"> ይተውት ነበር፡፡›› ይህም ልክ የአርጃኖን ሥጋ መመገብን ክልክል ሳያደርጉት እንደተውት ነው፡፡ </w:t>
      </w:r>
    </w:p>
    <w:p w:rsidR="007241E0" w:rsidRPr="00F8161A" w:rsidRDefault="007241E0" w:rsidP="00F8161A">
      <w:pPr>
        <w:ind w:left="1890" w:right="560"/>
        <w:jc w:val="both"/>
        <w:rPr>
          <w:rFonts w:ascii="Nyala" w:hAnsi="Nyala"/>
        </w:rPr>
      </w:pPr>
    </w:p>
    <w:p w:rsidR="007241E0" w:rsidRPr="007241E0" w:rsidRDefault="00D93084" w:rsidP="007241E0">
      <w:pPr>
        <w:pStyle w:val="ListParagraph"/>
        <w:widowControl/>
        <w:numPr>
          <w:ilvl w:val="0"/>
          <w:numId w:val="34"/>
        </w:numPr>
        <w:autoSpaceDE/>
        <w:autoSpaceDN/>
        <w:spacing w:after="200" w:line="276" w:lineRule="auto"/>
        <w:ind w:left="2160" w:right="560" w:hanging="180"/>
        <w:contextualSpacing/>
        <w:jc w:val="both"/>
        <w:rPr>
          <w:rFonts w:ascii="Nyala" w:hAnsi="Nyala"/>
        </w:rPr>
      </w:pPr>
      <w:r w:rsidRPr="00D93084">
        <w:rPr>
          <w:noProof/>
          <w:sz w:val="8"/>
        </w:rPr>
        <w:pict>
          <v:shape id="_x0000_s3502" type="#_x0000_t202" style="position:absolute;left:0;text-align:left;margin-left:112.65pt;margin-top:12.35pt;width:14.05pt;height:80.5pt;z-index:487835648;mso-position-horizontal-relative:page" filled="f" stroked="f">
            <v:textbox style="layout-flow:vertical;mso-layout-flow-alt:bottom-to-top" inset="0,0,0,0">
              <w:txbxContent>
                <w:p w:rsidR="00625B21" w:rsidRPr="00957BA4" w:rsidRDefault="00625B21" w:rsidP="00957BA4">
                  <w:pPr>
                    <w:pStyle w:val="BodyText"/>
                    <w:spacing w:before="27"/>
                    <w:ind w:left="20"/>
                    <w:jc w:val="center"/>
                    <w:rPr>
                      <w:rFonts w:ascii="Nyala" w:hAnsi="Nyala" w:cs="Cambria"/>
                      <w:b/>
                      <w:bCs/>
                    </w:rPr>
                  </w:pPr>
                  <w:r w:rsidRPr="00957BA4">
                    <w:rPr>
                      <w:rFonts w:ascii="Nyala" w:hAnsi="Nyala" w:cs="Cambria"/>
                      <w:b/>
                      <w:bCs/>
                      <w:w w:val="105"/>
                    </w:rPr>
                    <w:t>የአመጋገብ ሁኔታቸው</w:t>
                  </w:r>
                </w:p>
              </w:txbxContent>
            </v:textbox>
            <w10:wrap anchorx="page"/>
          </v:shape>
        </w:pict>
      </w:r>
      <w:r w:rsidR="007241E0" w:rsidRPr="00BA58C1">
        <w:rPr>
          <w:rFonts w:ascii="Nyala" w:hAnsi="Nyala"/>
        </w:rPr>
        <w:t>አብዛኛው ምግባቸው በሱፍራ ተደርጎ መሬት ላይ ይደረግ ነበር፡፡</w:t>
      </w:r>
    </w:p>
    <w:p w:rsidR="007241E0" w:rsidRPr="007241E0" w:rsidRDefault="007241E0" w:rsidP="007241E0">
      <w:pPr>
        <w:pStyle w:val="ListParagraph"/>
        <w:widowControl/>
        <w:numPr>
          <w:ilvl w:val="0"/>
          <w:numId w:val="34"/>
        </w:numPr>
        <w:autoSpaceDE/>
        <w:autoSpaceDN/>
        <w:spacing w:after="200" w:line="276" w:lineRule="auto"/>
        <w:ind w:left="2160" w:right="560" w:hanging="180"/>
        <w:contextualSpacing/>
        <w:jc w:val="both"/>
        <w:rPr>
          <w:rFonts w:ascii="Nyala" w:hAnsi="Nyala"/>
        </w:rPr>
      </w:pPr>
      <w:r w:rsidRPr="00BA58C1">
        <w:rPr>
          <w:rFonts w:ascii="Nyala" w:hAnsi="Nyala"/>
        </w:rPr>
        <w:t>በሦስት ጣቶቻቸው አማካኝነት ይመገቡ ነበር፡፡</w:t>
      </w:r>
    </w:p>
    <w:p w:rsidR="007241E0" w:rsidRPr="007241E0" w:rsidRDefault="007241E0" w:rsidP="007241E0">
      <w:pPr>
        <w:pStyle w:val="ListParagraph"/>
        <w:widowControl/>
        <w:numPr>
          <w:ilvl w:val="0"/>
          <w:numId w:val="34"/>
        </w:numPr>
        <w:autoSpaceDE/>
        <w:autoSpaceDN/>
        <w:spacing w:after="200" w:line="276" w:lineRule="auto"/>
        <w:ind w:left="2160" w:right="560" w:hanging="180"/>
        <w:contextualSpacing/>
        <w:jc w:val="both"/>
        <w:rPr>
          <w:rFonts w:ascii="Nyala" w:hAnsi="Nyala"/>
        </w:rPr>
      </w:pPr>
      <w:r w:rsidRPr="00BA58C1">
        <w:rPr>
          <w:rFonts w:ascii="Nyala" w:hAnsi="Nyala"/>
        </w:rPr>
        <w:t>ተጋድመው በመቀመጥ አይመገቡም ነበር፡፡</w:t>
      </w:r>
    </w:p>
    <w:p w:rsidR="007241E0" w:rsidRPr="007241E0" w:rsidRDefault="007241E0" w:rsidP="007241E0">
      <w:pPr>
        <w:pStyle w:val="ListParagraph"/>
        <w:widowControl/>
        <w:numPr>
          <w:ilvl w:val="0"/>
          <w:numId w:val="34"/>
        </w:numPr>
        <w:autoSpaceDE/>
        <w:autoSpaceDN/>
        <w:spacing w:after="200" w:line="276" w:lineRule="auto"/>
        <w:ind w:left="2160" w:right="560" w:hanging="180"/>
        <w:contextualSpacing/>
        <w:jc w:val="both"/>
        <w:rPr>
          <w:rFonts w:ascii="Nyala" w:hAnsi="Nyala"/>
        </w:rPr>
      </w:pPr>
      <w:r w:rsidRPr="00BA58C1">
        <w:rPr>
          <w:rFonts w:ascii="Nyala" w:hAnsi="Nyala"/>
        </w:rPr>
        <w:t>በምግባቸው ጅማሮ ላይ የአላህን ስም ይጠሩ ‹ቢስሚሏህ› (በአላህ ስም)  ይሉና በስተ መጨረሻም እርሱን ያመሰግኑት ‹አል-ሐምዱ ሊሏህ› (ምስጋና ሁሉ ለአላህ ይገባ) ይሉ ነበር፡፡</w:t>
      </w:r>
    </w:p>
    <w:p w:rsidR="007241E0" w:rsidRDefault="00D93084" w:rsidP="0008370A">
      <w:pPr>
        <w:pStyle w:val="ListParagraph"/>
        <w:widowControl/>
        <w:numPr>
          <w:ilvl w:val="0"/>
          <w:numId w:val="34"/>
        </w:numPr>
        <w:autoSpaceDE/>
        <w:autoSpaceDN/>
        <w:spacing w:after="200" w:line="276" w:lineRule="auto"/>
        <w:ind w:left="2160" w:right="560" w:hanging="180"/>
        <w:contextualSpacing/>
        <w:jc w:val="both"/>
        <w:rPr>
          <w:rFonts w:ascii="Nyala" w:hAnsi="Nyala"/>
        </w:rPr>
      </w:pPr>
      <w:r w:rsidRPr="00D93084">
        <w:pict>
          <v:shape id="_x0000_s1984" style="position:absolute;left:0;text-align:left;margin-left:143.4pt;margin-top:22.85pt;width:288.75pt;height:63.6pt;z-index:-18171904;mso-position-horizontal-relative:page" coordorigin="2868,-8" coordsize="5775,1272" path="m2887,-8r-10,l2868,-3r,10l2868,1245r,10l2877,1264r10,l8623,1264r10,l8642,1255r,-10l8642,7r,-10l8633,-8r-10,l2887,-8xe" filled="f" strokecolor="#006" strokeweight=".72pt">
            <v:path arrowok="t"/>
            <w10:wrap anchorx="page"/>
          </v:shape>
        </w:pict>
      </w:r>
      <w:r w:rsidR="007241E0" w:rsidRPr="00BA58C1">
        <w:rPr>
          <w:rFonts w:ascii="Nyala" w:hAnsi="Nyala"/>
        </w:rPr>
        <w:t>ም</w:t>
      </w:r>
      <w:r w:rsidR="007241E0">
        <w:rPr>
          <w:rFonts w:ascii="Nyala" w:hAnsi="Nyala"/>
        </w:rPr>
        <w:t>ግባቸውን ከጨረሱ በኋላ ጣቶቻቸውን ይልሱ ነበር፡፡</w:t>
      </w:r>
    </w:p>
    <w:p w:rsidR="0008370A" w:rsidRPr="0008370A" w:rsidRDefault="0008370A" w:rsidP="0008370A">
      <w:pPr>
        <w:pStyle w:val="ListParagraph"/>
        <w:widowControl/>
        <w:autoSpaceDE/>
        <w:autoSpaceDN/>
        <w:spacing w:after="200" w:line="276" w:lineRule="auto"/>
        <w:ind w:left="2160" w:right="560" w:firstLine="0"/>
        <w:contextualSpacing/>
        <w:jc w:val="both"/>
        <w:rPr>
          <w:rFonts w:ascii="Nyala" w:hAnsi="Nyala"/>
        </w:rPr>
      </w:pPr>
    </w:p>
    <w:p w:rsidR="007241E0" w:rsidRPr="00354014" w:rsidRDefault="00D93084" w:rsidP="0008370A">
      <w:pPr>
        <w:pStyle w:val="ListParagraph"/>
        <w:widowControl/>
        <w:numPr>
          <w:ilvl w:val="0"/>
          <w:numId w:val="35"/>
        </w:numPr>
        <w:autoSpaceDE/>
        <w:autoSpaceDN/>
        <w:spacing w:after="200"/>
        <w:ind w:left="2160" w:right="560" w:hanging="180"/>
        <w:contextualSpacing/>
        <w:jc w:val="both"/>
        <w:rPr>
          <w:rFonts w:ascii="Nyala" w:hAnsi="Nyala"/>
        </w:rPr>
      </w:pPr>
      <w:r w:rsidRPr="00D93084">
        <w:rPr>
          <w:noProof/>
          <w:sz w:val="8"/>
        </w:rPr>
        <w:pict>
          <v:shape id="_x0000_s3503" type="#_x0000_t202" style="position:absolute;left:0;text-align:left;margin-left:115pt;margin-top:.8pt;width:12.9pt;height:50.95pt;z-index:487836672;mso-position-horizontal-relative:page" filled="f" stroked="f">
            <v:textbox style="layout-flow:vertical;mso-layout-flow-alt:bottom-to-top;mso-next-textbox:#_x0000_s3503" inset="0,0,0,0">
              <w:txbxContent>
                <w:p w:rsidR="00625B21" w:rsidRPr="00957BA4" w:rsidRDefault="00625B21" w:rsidP="00957BA4">
                  <w:pPr>
                    <w:spacing w:before="27"/>
                    <w:ind w:left="20"/>
                    <w:jc w:val="center"/>
                    <w:rPr>
                      <w:rFonts w:ascii="Nyala" w:hAnsi="Nyala" w:cs="Cambria"/>
                      <w:b/>
                      <w:bCs/>
                      <w:sz w:val="18"/>
                      <w:szCs w:val="18"/>
                    </w:rPr>
                  </w:pPr>
                  <w:r w:rsidRPr="00957BA4">
                    <w:rPr>
                      <w:rFonts w:ascii="Nyala" w:hAnsi="Nyala" w:cs="Cambria"/>
                      <w:b/>
                      <w:bCs/>
                      <w:w w:val="105"/>
                      <w:sz w:val="18"/>
                      <w:szCs w:val="18"/>
                    </w:rPr>
                    <w:t>መጠጣቸው</w:t>
                  </w:r>
                </w:p>
              </w:txbxContent>
            </v:textbox>
            <w10:wrap anchorx="page"/>
          </v:shape>
        </w:pict>
      </w:r>
      <w:r w:rsidR="007241E0" w:rsidRPr="00354014">
        <w:rPr>
          <w:rFonts w:ascii="Nyala" w:hAnsi="Nyala"/>
        </w:rPr>
        <w:t xml:space="preserve">አብዛኛውን ጊዜ ተቀምጠው ይጠጡ ነበር፡፡ እንደዚሁም ቁመው ከመጠጣት ገስጸዋል (አስጠንቅቀዋል)፡፡ ይሁንና መቀመጥን የሚከለክል በቂ ምክንያት ሲኖር ቁመው መጠጣትን በይቅርታ አልፈውታል፡፡ </w:t>
      </w:r>
    </w:p>
    <w:p w:rsidR="007241E0" w:rsidRPr="00354014" w:rsidRDefault="007241E0" w:rsidP="0008370A">
      <w:pPr>
        <w:pStyle w:val="ListParagraph"/>
        <w:widowControl/>
        <w:numPr>
          <w:ilvl w:val="0"/>
          <w:numId w:val="35"/>
        </w:numPr>
        <w:autoSpaceDE/>
        <w:autoSpaceDN/>
        <w:spacing w:after="200"/>
        <w:ind w:left="2160" w:right="560" w:hanging="180"/>
        <w:contextualSpacing/>
        <w:jc w:val="both"/>
        <w:rPr>
          <w:rFonts w:ascii="Nyala" w:hAnsi="Nyala"/>
        </w:rPr>
      </w:pPr>
      <w:r w:rsidRPr="00354014">
        <w:rPr>
          <w:rFonts w:ascii="Nyala" w:hAnsi="Nyala"/>
        </w:rPr>
        <w:t>ከጠጡ በኋላ በቀኛቸው በኩል ለሚገኙ ባልደረቦቻቸው መጠጣቸውን ያጋሩ ነበር፤ የቱንም ያህል በዕ</w:t>
      </w:r>
      <w:r w:rsidR="0008370A">
        <w:rPr>
          <w:rFonts w:ascii="Nyala" w:hAnsi="Nyala"/>
        </w:rPr>
        <w:t>ድሜ የገፉት ከግራቸው በኩል ቢቀመጡም</w:t>
      </w:r>
      <w:r w:rsidRPr="00354014">
        <w:rPr>
          <w:rFonts w:ascii="Nyala" w:hAnsi="Nyala"/>
        </w:rPr>
        <w:t xml:space="preserve">፡፡ </w:t>
      </w:r>
    </w:p>
    <w:p w:rsidR="00262588" w:rsidRDefault="00262588">
      <w:pPr>
        <w:spacing w:line="304" w:lineRule="auto"/>
        <w:rPr>
          <w:sz w:val="19"/>
        </w:rPr>
        <w:sectPr w:rsidR="00262588">
          <w:footerReference w:type="default" r:id="rId23"/>
          <w:pgSz w:w="9980" w:h="14180"/>
          <w:pgMar w:top="900" w:right="820" w:bottom="1320" w:left="1040" w:header="0" w:footer="1140" w:gutter="0"/>
          <w:pgNumType w:start="16"/>
          <w:cols w:space="720"/>
        </w:sectPr>
      </w:pPr>
    </w:p>
    <w:p w:rsidR="00262588" w:rsidRDefault="00D93084">
      <w:pPr>
        <w:pStyle w:val="BodyText"/>
        <w:rPr>
          <w:sz w:val="20"/>
        </w:rPr>
      </w:pPr>
      <w:r w:rsidRPr="00D93084">
        <w:lastRenderedPageBreak/>
        <w:pict>
          <v:group id="_x0000_s1974" style="position:absolute;margin-left:57.1pt;margin-top:42.95pt;width:375.5pt;height:323.3pt;z-index:15791616;mso-position-horizontal-relative:page;mso-position-vertical-relative:page" coordorigin="1142,859" coordsize="7510,6466">
            <v:line id="_x0000_s1982" style="position:absolute" from="8633,1260" to="1265,1260" strokecolor="#1f497d" strokeweight="1.2pt"/>
            <v:shape id="_x0000_s1981"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980" type="#_x0000_t75" style="position:absolute;left:1142;top:1003;width:1080;height:490">
              <v:imagedata r:id="rId16" o:title=""/>
            </v:shape>
            <v:shape id="_x0000_s1979" style="position:absolute;left:1255;top:1495;width:730;height:5823" coordorigin="1255,1495" coordsize="730,5823" path="m1941,7317r-643,l1281,7313r-13,-11l1258,7287r-3,-18l1255,1538r3,-17l1268,1508r13,-10l1298,1495r643,l1958,1498r14,10l1981,1521r4,17l1985,7269r-4,18l1972,7302r-14,11l1941,7317xe" fillcolor="#d9e2f3" stroked="f">
              <v:path arrowok="t"/>
            </v:shape>
            <v:shape id="_x0000_s1978" style="position:absolute;left:1255;top:1495;width:730;height:5823" coordorigin="1255,1495" coordsize="730,5823" path="m1298,1495r-17,3l1268,1508r-10,13l1255,1538r,5731l1258,7287r10,15l1281,7313r17,4l1941,7317r17,-4l1972,7302r9,-15l1985,7269r,-5731l1981,1521r-9,-13l1958,1498r-17,-3l1298,1495xe" filled="f" strokecolor="#006" strokeweight=".72pt">
              <v:path arrowok="t"/>
            </v:shape>
            <v:shape id="_x0000_s1977" style="position:absolute;left:2085;top:1495;width:6557;height:5818" coordorigin="2085,1495" coordsize="6557,5818" path="m8637,7313r-6547,l2085,7308r,-5808l2090,1495r5,l8637,1495r5,5l8642,7308r-5,5xe" stroked="f">
              <v:path arrowok="t"/>
            </v:shape>
            <v:shape id="_x0000_s1976" type="#_x0000_t202" style="position:absolute;left:5767;top:1068;width:2413;height:244" filled="f" stroked="f">
              <v:textbox style="mso-next-textbox:#_x0000_s1976" inset="0,0,0,0">
                <w:txbxContent>
                  <w:p w:rsidR="00625B21" w:rsidRPr="00D228A4" w:rsidRDefault="00625B21" w:rsidP="00D228A4">
                    <w:pPr>
                      <w:spacing w:before="14"/>
                      <w:jc w:val="center"/>
                      <w:rPr>
                        <w:rFonts w:ascii="Tahoma" w:cs="Tahoma"/>
                        <w:sz w:val="18"/>
                        <w:szCs w:val="18"/>
                      </w:rPr>
                    </w:pPr>
                    <w:r w:rsidRPr="00D228A4">
                      <w:rPr>
                        <w:rFonts w:ascii="Nyala" w:hAnsi="Nyala"/>
                        <w:i/>
                        <w:w w:val="105"/>
                        <w:sz w:val="17"/>
                        <w:szCs w:val="17"/>
                      </w:rPr>
                      <w:t>የነብዩ (ሰ.ዐ.ወ) አጭር የሕይወት ታሪክ</w:t>
                    </w:r>
                  </w:p>
                </w:txbxContent>
              </v:textbox>
            </v:shape>
            <v:shape id="_x0000_s1975" type="#_x0000_t202" style="position:absolute;left:2085;top:1495;width:6557;height:5818" filled="f" strokecolor="#006" strokeweight=".96pt">
              <v:textbox style="mso-next-textbox:#_x0000_s1975" inset="0,0,0,0">
                <w:txbxContent>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Pr>
                        <w:rFonts w:ascii="Nyala" w:hAnsi="Nyala"/>
                      </w:rPr>
                      <w:t>የአላህ መልዕክተኛ (ሰ.ዐ.ወ</w:t>
                    </w:r>
                    <w:r w:rsidRPr="00CF0A35">
                      <w:rPr>
                        <w:rFonts w:ascii="Nyala" w:hAnsi="Nyala"/>
                      </w:rPr>
                      <w:t>) እንዲህ ብለዋል፡- ‹‹</w:t>
                    </w:r>
                    <w:r>
                      <w:rPr>
                        <w:rFonts w:ascii="Nyala" w:hAnsi="Nyala"/>
                      </w:rPr>
                      <w:t xml:space="preserve">ከዚህች ዓለማችሁ </w:t>
                    </w:r>
                    <w:r w:rsidRPr="00CF0A35">
                      <w:rPr>
                        <w:rFonts w:ascii="Nyala" w:hAnsi="Nyala"/>
                      </w:rPr>
                      <w:t xml:space="preserve">ውስጥ ሴቶችና ሽቶ እኔ ዘንድ ተወዳጅ ተደርገዋል፡፡ የዓይን ማረፊያዬም በሶላት ውስጥ ተደርጎልኛል፡፡›› </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sidRPr="00CF0A35">
                      <w:rPr>
                        <w:rFonts w:ascii="Nyala" w:hAnsi="Nyala"/>
                      </w:rPr>
                      <w:t xml:space="preserve">አዳራቸውን (ሌሊቶቻቸውን)፣ ቀረቤታቸውን (ጉድኝታቸውን) እና ቀለብን በሚስቶቻቸው መካከል (በፍትሐዊነት) ያከፋፍሉ ነበር፡፡ </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Pr>
                        <w:rFonts w:ascii="Nyala" w:hAnsi="Nyala"/>
                      </w:rPr>
                      <w:t>እመት ዓኢሻ (ረ.ዐ</w:t>
                    </w:r>
                    <w:r w:rsidRPr="00CF0A35">
                      <w:rPr>
                        <w:rFonts w:ascii="Nyala" w:hAnsi="Nyala"/>
                      </w:rPr>
                      <w:t>) እንዲህ ብላለች፡-</w:t>
                    </w:r>
                    <w:r>
                      <w:rPr>
                        <w:rFonts w:ascii="Nyala" w:hAnsi="Nyala"/>
                      </w:rPr>
                      <w:t xml:space="preserve"> ‹‹የአላህ መልዕክተኛ (ሰ.ዐ.ወ) ጉዞ ለማድረግ ሲያቅዱ</w:t>
                    </w:r>
                    <w:r w:rsidRPr="00CF0A35">
                      <w:rPr>
                        <w:rFonts w:ascii="Nyala" w:hAnsi="Nyala"/>
                      </w:rPr>
                      <w:t xml:space="preserve"> በሚስቶቻቸው መካከል ዕጣን ይጥሉ ነበር፡፡</w:t>
                    </w:r>
                    <w:r>
                      <w:rPr>
                        <w:rFonts w:ascii="Nyala" w:hAnsi="Nyala"/>
                      </w:rPr>
                      <w:t xml:space="preserve"> ከዚያም </w:t>
                    </w:r>
                    <w:r w:rsidRPr="00CF0A35">
                      <w:rPr>
                        <w:rFonts w:ascii="Nyala" w:hAnsi="Nyala"/>
                      </w:rPr>
                      <w:t>በዕጣ የተመረጠችዋን ከራሳቸው ጋር ይዟት ይሄዱ ነበር፤ እንደዚሁም ለተቀሩት ሚስቶቻቸው (በጉዞ ወቅት ከአንዷ ጋር ብቻ በመሆናቸው ሲመለሱ የተቀሩትን ሴቶች የሌሊቶቻቸውን) ቀዷ አያወጡም ነበር፡፡››</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sidRPr="00CF0A35">
                      <w:rPr>
                        <w:rFonts w:ascii="Nyala" w:hAnsi="Nyala"/>
                      </w:rPr>
                      <w:t xml:space="preserve">ከሚስቶቻቸው ጋር የነበራቸው የሕይወት ታሪክ ባማረ አብሮነት (አብሮ መኗኗር) እና ባማረ ምግባር ላይ የተመሠረተ ነበር፡፡ </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sidRPr="00CF0A35">
                      <w:rPr>
                        <w:rFonts w:ascii="Nyala" w:hAnsi="Nyala"/>
                      </w:rPr>
                      <w:t xml:space="preserve">ከአንሷር የሆኑ ልጃ ገረዶችን ከዓኢሻ (ረዲየሏሁ ዐንሃ) ጋር አብረው ይጫወቱ ዘንድ ወደርሷ ይልኩ ነበር፡፡ እርሷም በትርፍ ጊዜዋ አንዳችም ክልከላ የሌለበትን ነገር መሥራት በምትፈልግበት ጊዜ በዚያ (ሥራዋ) ላይ ይከተሏት (አብሯት ይሠሩ) ነበር፡፡ </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sidRPr="00CF0A35">
                      <w:rPr>
                        <w:rFonts w:ascii="Nyala" w:hAnsi="Nyala"/>
                      </w:rPr>
                      <w:t xml:space="preserve">ነብዩ (ሰለሏሁ ዐለይሂ ወሰል-ለም) በዓኢሻ ታፋ ላይ ተጋድመው በመቀመጥ ቁርኣንን ይቀሩ ነበር፡፡ እርሷ በወር አበባዋ ዑደት ላይ ብትሆን እንኳን (ይህንኑ ያደርጉ ነበር)፡፡ </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sidRPr="00CF0A35">
                      <w:rPr>
                        <w:rFonts w:ascii="Nyala" w:hAnsi="Nyala"/>
                      </w:rPr>
                      <w:t xml:space="preserve">እርሷ በወር አበባዋ ዑደት ላይ በምትሆንበት ጊዜ አጭር ልብስን እንድትለብስ ያዟትና ከዚያም አንዳቸውም በአንዳቸው ይደሰቱ ነበር፡፡ </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sidRPr="00CF0A35">
                      <w:rPr>
                        <w:rFonts w:ascii="Nyala" w:hAnsi="Nyala"/>
                      </w:rPr>
                      <w:t xml:space="preserve">ፆም ላይ እያሉም ይስሟት ነበር፡፡ </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sidRPr="00CF0A35">
                      <w:rPr>
                        <w:rFonts w:ascii="Nyala" w:hAnsi="Nyala"/>
                      </w:rPr>
                      <w:t xml:space="preserve">ይህም ከሚስቶቻቸው ጋር ያላቸው መስተጋብር ከእዝነተ ረቂቅነታቸውና ከምግባራቸው ማማር ነው፡፡ ያም ለዓኢሻ (ረዲየሏሁ ዐንሃ) ጨዋታን እንድትጫወት ሁኔታዎችን ያመቻቹላት ነበር፡፡ በጉዞ ላይ እያሉ ሁለት ጊዜ በሩጫ ተሽቀዳድመዋል፡፡ አንድ ጊዜም ሁለቱም ከቤታቸው (ለጉዞ) ሲወጡ ሰላማዊ ትግል ገጥመዋል፡፡  </w:t>
                    </w:r>
                  </w:p>
                  <w:p w:rsidR="00625B21" w:rsidRPr="00CF0A35" w:rsidRDefault="00625B21" w:rsidP="008E33B2">
                    <w:pPr>
                      <w:pStyle w:val="ListParagraph"/>
                      <w:widowControl/>
                      <w:numPr>
                        <w:ilvl w:val="0"/>
                        <w:numId w:val="36"/>
                      </w:numPr>
                      <w:autoSpaceDE/>
                      <w:autoSpaceDN/>
                      <w:spacing w:after="200"/>
                      <w:ind w:left="180" w:hanging="180"/>
                      <w:contextualSpacing/>
                      <w:jc w:val="both"/>
                      <w:rPr>
                        <w:rFonts w:ascii="Nyala" w:hAnsi="Nyala"/>
                      </w:rPr>
                    </w:pPr>
                    <w:r>
                      <w:rPr>
                        <w:rFonts w:ascii="Nyala" w:hAnsi="Nyala"/>
                      </w:rPr>
                      <w:t>የአላህ መልዕክተኛ (ሰ.ዐ.ወ</w:t>
                    </w:r>
                    <w:r w:rsidRPr="00CF0A35">
                      <w:rPr>
                        <w:rFonts w:ascii="Nyala" w:hAnsi="Nyala"/>
                      </w:rPr>
                      <w:t>) ለጉዞ ሲወጡም ሆነ ከጉዞ ሲመለሱ</w:t>
                    </w:r>
                    <w:r>
                      <w:rPr>
                        <w:rFonts w:ascii="Nyala" w:hAnsi="Nyala"/>
                      </w:rPr>
                      <w:t xml:space="preserve"> በሌሊቱ ክ/ጊዜ </w:t>
                    </w:r>
                    <w:r w:rsidRPr="00CF0A35">
                      <w:rPr>
                        <w:rFonts w:ascii="Nyala" w:hAnsi="Nyala"/>
                      </w:rPr>
                      <w:t>ወደ ቤተሰቦቻቸው ተመልሰው አያውቁም፡፡ ከዚህ ዓይነቱ (ልማድም) ይከለክሉ ነበር፡፡</w:t>
                    </w:r>
                  </w:p>
                  <w:p w:rsidR="00625B21" w:rsidRDefault="00625B21" w:rsidP="00957BA4">
                    <w:pPr>
                      <w:spacing w:before="49" w:line="292" w:lineRule="auto"/>
                      <w:ind w:right="234"/>
                      <w:rPr>
                        <w:sz w:val="17"/>
                      </w:rPr>
                    </w:pPr>
                  </w:p>
                </w:txbxContent>
              </v:textbox>
            </v:shape>
            <w10:wrap anchorx="page" anchory="page"/>
          </v:group>
        </w:pict>
      </w:r>
      <w:r w:rsidRPr="00D93084">
        <w:pict>
          <v:group id="_x0000_s1971" style="position:absolute;margin-left:62.4pt;margin-top:370.3pt;width:37.2pt;height:260.65pt;z-index:15792128;mso-position-horizontal-relative:page;mso-position-vertical-relative:page" coordorigin="1248,7406" coordsize="744,5213">
            <v:shape id="_x0000_s1973" style="position:absolute;left:1255;top:7413;width:730;height:5199" coordorigin="1255,7413" coordsize="730,5199" path="m1941,12612r-643,l1281,12608r-13,-9l1258,12585r-3,-16l1255,7461r3,-19l1268,7427r13,-10l1298,7413r643,l1958,7417r14,10l1981,7442r4,19l1985,12569r-4,16l1972,12599r-14,9l1941,12612xe" fillcolor="#d9e2f3" stroked="f">
              <v:path arrowok="t"/>
            </v:shape>
            <v:shape id="_x0000_s1972" style="position:absolute;left:1255;top:7413;width:730;height:5199" coordorigin="1255,7413" coordsize="730,5199" path="m1298,7413r-17,4l1268,7427r-10,15l1255,7461r,5108l1258,12585r10,14l1281,12608r17,4l1941,12612r17,-4l1972,12599r9,-14l1985,12569r,-5108l1981,7442r-9,-15l1958,7417r-17,-4l1298,7413xe" filled="f" strokecolor="#006" strokeweight=".72pt">
              <v:path arrowok="t"/>
            </v:shape>
            <w10:wrap anchorx="page" anchory="page"/>
          </v:group>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D93084">
      <w:pPr>
        <w:pStyle w:val="BodyText"/>
        <w:rPr>
          <w:sz w:val="20"/>
        </w:rPr>
      </w:pPr>
      <w:r w:rsidRPr="00D93084">
        <w:pict>
          <v:shape id="_x0000_s1969" type="#_x0000_t202" style="position:absolute;margin-left:69.8pt;margin-top:143.3pt;width:21.4pt;height:141.15pt;z-index:15793152;mso-position-horizontal-relative:page;mso-position-vertical-relative:page" filled="f" stroked="f">
            <v:textbox style="layout-flow:vertical;mso-layout-flow-alt:bottom-to-top" inset="0,0,0,0">
              <w:txbxContent>
                <w:p w:rsidR="00625B21" w:rsidRPr="00D228A4" w:rsidRDefault="00625B21" w:rsidP="005B6F76">
                  <w:pPr>
                    <w:spacing w:before="27"/>
                    <w:ind w:left="20"/>
                    <w:rPr>
                      <w:rFonts w:ascii="Nyala" w:hAnsi="Nyala" w:cs="Cambria"/>
                      <w:b/>
                      <w:bCs/>
                      <w:sz w:val="28"/>
                      <w:szCs w:val="28"/>
                    </w:rPr>
                  </w:pPr>
                  <w:r w:rsidRPr="00D228A4">
                    <w:rPr>
                      <w:rFonts w:ascii="Nyala" w:hAnsi="Nyala" w:cs="Cambria"/>
                      <w:b/>
                      <w:bCs/>
                      <w:sz w:val="28"/>
                      <w:szCs w:val="28"/>
                    </w:rPr>
                    <w:t>ጋብቻና የትዳር ሕይወታቸው</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1"/>
        <w:rPr>
          <w:sz w:val="10"/>
        </w:rPr>
      </w:pPr>
    </w:p>
    <w:p w:rsidR="00262588" w:rsidRDefault="00D93084">
      <w:pPr>
        <w:pStyle w:val="BodyText"/>
        <w:ind w:left="1036"/>
        <w:rPr>
          <w:sz w:val="20"/>
        </w:rPr>
      </w:pPr>
      <w:r w:rsidRPr="00D93084">
        <w:pict>
          <v:shape id="_x0000_s1970" type="#_x0000_t202" style="position:absolute;left:0;text-align:left;margin-left:69.8pt;margin-top:387.85pt;width:21.4pt;height:230.95pt;z-index:15792640;mso-position-horizontal-relative:page;mso-position-vertical-relative:page" filled="f" stroked="f">
            <v:textbox style="layout-flow:vertical;mso-layout-flow-alt:bottom-to-top" inset="0,0,0,0">
              <w:txbxContent>
                <w:p w:rsidR="00625B21" w:rsidRPr="005B6F76" w:rsidRDefault="00625B21" w:rsidP="005B6F76">
                  <w:pPr>
                    <w:spacing w:before="27"/>
                    <w:ind w:left="20"/>
                    <w:jc w:val="center"/>
                    <w:rPr>
                      <w:rFonts w:ascii="Nyala" w:hAnsi="Nyala" w:cs="Cambria"/>
                      <w:b/>
                      <w:bCs/>
                      <w:sz w:val="28"/>
                      <w:szCs w:val="28"/>
                    </w:rPr>
                  </w:pPr>
                  <w:r w:rsidRPr="005B6F76">
                    <w:rPr>
                      <w:rFonts w:ascii="Nyala" w:hAnsi="Nyala" w:cs="Cambria"/>
                      <w:b/>
                      <w:bCs/>
                      <w:sz w:val="28"/>
                      <w:szCs w:val="28"/>
                    </w:rPr>
                    <w:t>እንቅልፍንና ትኩረትን የሚመለከት መመሪያቸው</w:t>
                  </w:r>
                </w:p>
              </w:txbxContent>
            </v:textbox>
            <w10:wrap anchorx="page" anchory="page"/>
          </v:shape>
        </w:pict>
      </w:r>
      <w:r>
        <w:rPr>
          <w:sz w:val="20"/>
        </w:rPr>
      </w:r>
      <w:r>
        <w:rPr>
          <w:sz w:val="20"/>
        </w:rPr>
        <w:pict>
          <v:shape id="_x0000_s3564" type="#_x0000_t202" style="width:327.85pt;height:259.7pt;mso-position-horizontal-relative:char;mso-position-vertical-relative:line" filled="f" strokecolor="#006" strokeweight=".84pt">
            <v:textbox inset="0,0,0,0">
              <w:txbxContent>
                <w:p w:rsidR="00625B21" w:rsidRPr="00311DB2" w:rsidRDefault="00625B21" w:rsidP="005B6F76">
                  <w:pPr>
                    <w:pStyle w:val="ListParagraph"/>
                    <w:widowControl/>
                    <w:numPr>
                      <w:ilvl w:val="0"/>
                      <w:numId w:val="37"/>
                    </w:numPr>
                    <w:autoSpaceDE/>
                    <w:autoSpaceDN/>
                    <w:spacing w:after="200"/>
                    <w:ind w:left="180" w:hanging="180"/>
                    <w:contextualSpacing/>
                    <w:jc w:val="both"/>
                    <w:rPr>
                      <w:rFonts w:ascii="Nyala" w:hAnsi="Nyala"/>
                    </w:rPr>
                  </w:pPr>
                  <w:r>
                    <w:rPr>
                      <w:rFonts w:ascii="Nyala" w:hAnsi="Nyala"/>
                    </w:rPr>
                    <w:t>ነብዩ (ሰ.ዐ.ወ</w:t>
                  </w:r>
                  <w:r w:rsidRPr="00311DB2">
                    <w:rPr>
                      <w:rFonts w:ascii="Nyala" w:hAnsi="Nyala"/>
                    </w:rPr>
                    <w:t xml:space="preserve">) ለእንቅልፍ ወደ መኝታቸው በተጠጉ ጊዜ ‹‹ቢስሚከ አል-ሏሁም-መ አሕያ ወአሙት›› ይሉ ነበር፡፡ ትርጉሙም ‹‹አላህ ሆይ! እኔ የምኖረውና የምሞተውም ባንተ ስም ነው›› ማለት ነው፡፡ </w:t>
                  </w:r>
                </w:p>
                <w:p w:rsidR="00625B21" w:rsidRPr="00311DB2" w:rsidRDefault="00625B21" w:rsidP="005B6F76">
                  <w:pPr>
                    <w:pStyle w:val="ListParagraph"/>
                    <w:widowControl/>
                    <w:numPr>
                      <w:ilvl w:val="0"/>
                      <w:numId w:val="37"/>
                    </w:numPr>
                    <w:autoSpaceDE/>
                    <w:autoSpaceDN/>
                    <w:spacing w:after="200"/>
                    <w:ind w:left="180" w:hanging="180"/>
                    <w:contextualSpacing/>
                    <w:jc w:val="both"/>
                    <w:rPr>
                      <w:rFonts w:ascii="Nyala" w:hAnsi="Nyala"/>
                    </w:rPr>
                  </w:pPr>
                  <w:r w:rsidRPr="00311DB2">
                    <w:rPr>
                      <w:rFonts w:ascii="Nyala" w:hAnsi="Nyala"/>
                    </w:rPr>
                    <w:t xml:space="preserve">በሐዲሥ እንደተዘገበው </w:t>
                  </w:r>
                  <w:r>
                    <w:rPr>
                      <w:rFonts w:ascii="Nyala" w:hAnsi="Nyala"/>
                    </w:rPr>
                    <w:t>ነብዩ (ሰ.ዐ.ወ</w:t>
                  </w:r>
                  <w:r w:rsidRPr="00311DB2">
                    <w:rPr>
                      <w:rFonts w:ascii="Nyala" w:hAnsi="Nyala"/>
                    </w:rPr>
                    <w:t xml:space="preserve">) በየሌሊቱ ወደመኝታቸው በተጠጉ ቁጥር ሁለቱን መዳፎቻቸውን ያገናኙና (ከዚያም ውስጣቸውን ያጎደጎዱ)፣ ከዚያም በውስጣቸው እትፍ እትፍ ይሉና በውስጣቸውም ሱረቱል ኢኽላስን፣ ሱረቱል ፈለቅንና ሱረቱን ናስን ይቀሩበት ነበር፡፡ (ከዚያም) በሁለቱ መዳፎቻቸው አማካኝነት  ከራሳቸው፣ ከፊታቸውና ከፊት ለፊት የሰውነት ክፍሎቻቸው በመጀመር ከሰውነታቸው ክፍል የቻሉትን ሁሉ ያብሱበት ነበር፡፡ ይህንኑ (ተግባርም) ሦስት ጊዜ ይደጋግሙት ነበር፡፡ </w:t>
                  </w:r>
                </w:p>
                <w:p w:rsidR="00625B21" w:rsidRPr="00311DB2" w:rsidRDefault="00625B21" w:rsidP="005B6F76">
                  <w:pPr>
                    <w:pStyle w:val="ListParagraph"/>
                    <w:widowControl/>
                    <w:numPr>
                      <w:ilvl w:val="0"/>
                      <w:numId w:val="37"/>
                    </w:numPr>
                    <w:autoSpaceDE/>
                    <w:autoSpaceDN/>
                    <w:spacing w:after="200"/>
                    <w:ind w:left="180" w:hanging="180"/>
                    <w:contextualSpacing/>
                    <w:jc w:val="both"/>
                    <w:rPr>
                      <w:rFonts w:ascii="Nyala" w:hAnsi="Nyala"/>
                    </w:rPr>
                  </w:pPr>
                  <w:r>
                    <w:rPr>
                      <w:rFonts w:ascii="Nyala" w:hAnsi="Nyala"/>
                    </w:rPr>
                    <w:t>የአላህ መልዕክተኛ (ሰ.ዐ.ወ</w:t>
                  </w:r>
                  <w:r w:rsidRPr="00311DB2">
                    <w:rPr>
                      <w:rFonts w:ascii="Nyala" w:hAnsi="Nyala"/>
                    </w:rPr>
                    <w:t xml:space="preserve">) ለእንቅልፋቸው ብለው መኝታቸው ላይ መጋደም በሚፈልጉበት ጊዜ ቀኝ እጃቸውን በጉንጫቸው ሥር ያደርጉና ከዚያም ሦስት ጊዜ ‹‹አል-ሏሁም-መ ቂኒ ዐዛበከ የውመ ተብዐሡ ዒባደክ›› ይሉ ነበር፡፡ ትርጉሙም ‹‹አላህ ሆይ! ባሮችህን ከሞት በምትቀሰቅስበት ዕለት ከቅጣትህ ጠብቀኝ›› ማለት ነው፡፡ </w:t>
                  </w:r>
                </w:p>
                <w:p w:rsidR="00625B21" w:rsidRPr="00311DB2" w:rsidRDefault="00625B21" w:rsidP="005B6F76">
                  <w:pPr>
                    <w:pStyle w:val="ListParagraph"/>
                    <w:widowControl/>
                    <w:numPr>
                      <w:ilvl w:val="0"/>
                      <w:numId w:val="37"/>
                    </w:numPr>
                    <w:autoSpaceDE/>
                    <w:autoSpaceDN/>
                    <w:spacing w:after="200"/>
                    <w:ind w:left="180" w:hanging="180"/>
                    <w:contextualSpacing/>
                    <w:jc w:val="both"/>
                    <w:rPr>
                      <w:rFonts w:ascii="Nyala" w:hAnsi="Nyala"/>
                    </w:rPr>
                  </w:pPr>
                  <w:r w:rsidRPr="00311DB2">
                    <w:rPr>
                      <w:rFonts w:ascii="Nyala" w:hAnsi="Nyala"/>
                    </w:rPr>
                    <w:t xml:space="preserve">ነብዩ </w:t>
                  </w:r>
                  <w:r>
                    <w:rPr>
                      <w:rFonts w:ascii="Nyala" w:hAnsi="Nyala"/>
                    </w:rPr>
                    <w:t>(ሰ.ዐ.ወ</w:t>
                  </w:r>
                  <w:r w:rsidRPr="00311DB2">
                    <w:rPr>
                      <w:rFonts w:ascii="Nyala" w:hAnsi="Nyala"/>
                    </w:rPr>
                    <w:t xml:space="preserve">) ከእንቅልፋቸው በሚነሱበት ጊዜ ‹‹አል-ሐምዱ ሊሏሂል-ለዚ አሕያና በዕደ ማ አማተና ወኢለይሂን-ኑሹር›› ይሉ ነበር፡፡ ትርጉሙም ‹‹ለዚያ ከሞትን በኋላ ሕይወትን ለለገሰን አላህ ምስጋና ሁሉ ይገባው፤ መሰብሰቢያችንም ወደርሱ ነው›› ማለት ነው፡፡ </w:t>
                  </w:r>
                  <w:r w:rsidRPr="00311DB2">
                    <w:rPr>
                      <w:rFonts w:ascii="Nyala" w:hAnsi="Nyala" w:cs="Nyala"/>
                    </w:rPr>
                    <w:t>ከዚያም</w:t>
                  </w:r>
                  <w:r w:rsidRPr="00311DB2">
                    <w:rPr>
                      <w:rFonts w:ascii="Nyala" w:hAnsi="Nyala"/>
                    </w:rPr>
                    <w:t xml:space="preserve"> ሚስማክ በመጠቀም ጥርሳቸውን ይፍቁ/ይቦርሹ ነበር፡፡ </w:t>
                  </w:r>
                </w:p>
                <w:p w:rsidR="00625B21" w:rsidRPr="00311DB2" w:rsidRDefault="00625B21" w:rsidP="005B6F76">
                  <w:pPr>
                    <w:pStyle w:val="ListParagraph"/>
                    <w:widowControl/>
                    <w:numPr>
                      <w:ilvl w:val="0"/>
                      <w:numId w:val="37"/>
                    </w:numPr>
                    <w:autoSpaceDE/>
                    <w:autoSpaceDN/>
                    <w:spacing w:after="200"/>
                    <w:ind w:left="180" w:hanging="180"/>
                    <w:contextualSpacing/>
                    <w:jc w:val="both"/>
                    <w:rPr>
                      <w:rFonts w:ascii="Nyala" w:hAnsi="Nyala"/>
                    </w:rPr>
                  </w:pPr>
                  <w:r w:rsidRPr="00311DB2">
                    <w:rPr>
                      <w:rFonts w:ascii="Nyala" w:hAnsi="Nyala"/>
                    </w:rPr>
                    <w:t xml:space="preserve">የሌሊቱን የመጀመሪያ ክፍል ይተኙና በመጨረሻው ክፍል ደግሞ በሶላት ይቆሙ ነበር፡፡ (ይሁንና አብዛኛውን ጊዜ) የሙስሊሞችን ጉዳዮች ለማሰማመር ሲሉ የሌሊታቸው የመጀመሪያው ክፍል ወደመገባደድ ይቃረብ ነበር፡፡ (በሌላ አነጋገር ነብዩ /ሰ.ዐ.ወ/ የተከታዮቻቸውን ጉዳዮች ለመከታተል ያመሹ ነበር) </w:t>
                  </w:r>
                </w:p>
                <w:p w:rsidR="00625B21" w:rsidRPr="00311DB2" w:rsidRDefault="00625B21" w:rsidP="005B6F76">
                  <w:pPr>
                    <w:pStyle w:val="ListParagraph"/>
                    <w:widowControl/>
                    <w:numPr>
                      <w:ilvl w:val="0"/>
                      <w:numId w:val="37"/>
                    </w:numPr>
                    <w:autoSpaceDE/>
                    <w:autoSpaceDN/>
                    <w:spacing w:after="200"/>
                    <w:ind w:left="180" w:hanging="180"/>
                    <w:contextualSpacing/>
                    <w:jc w:val="both"/>
                    <w:rPr>
                      <w:rFonts w:ascii="Nyala" w:hAnsi="Nyala"/>
                    </w:rPr>
                  </w:pPr>
                  <w:r w:rsidRPr="00311DB2">
                    <w:rPr>
                      <w:rFonts w:ascii="Nyala" w:hAnsi="Nyala"/>
                    </w:rPr>
                    <w:t xml:space="preserve">ዓይኖቻቸው ይተኙ ነበር፤ ይሁንና ልባቸው ንቁ እንደሆነ ያነጋ ነበር፡፡ </w:t>
                  </w:r>
                </w:p>
                <w:p w:rsidR="00625B21" w:rsidRPr="00311DB2" w:rsidRDefault="00625B21" w:rsidP="005B6F76">
                  <w:pPr>
                    <w:pStyle w:val="ListParagraph"/>
                    <w:widowControl/>
                    <w:numPr>
                      <w:ilvl w:val="0"/>
                      <w:numId w:val="37"/>
                    </w:numPr>
                    <w:autoSpaceDE/>
                    <w:autoSpaceDN/>
                    <w:spacing w:after="200" w:line="276" w:lineRule="auto"/>
                    <w:contextualSpacing/>
                    <w:jc w:val="both"/>
                    <w:rPr>
                      <w:rFonts w:ascii="Nyala" w:hAnsi="Nyala"/>
                    </w:rPr>
                  </w:pPr>
                  <w:r w:rsidRPr="00311DB2">
                    <w:rPr>
                      <w:rFonts w:ascii="Nyala" w:hAnsi="Nyala"/>
                    </w:rPr>
                    <w:t xml:space="preserve">እንቅልፋቸውን በተኙ ጊዜ ራሳቸው እስከሚነሱ ድረስ ማንም ከእንቅልፋቸው አይቀሰቅሳቸውም ነበር፡፡ </w:t>
                  </w:r>
                </w:p>
                <w:p w:rsidR="00625B21" w:rsidRPr="00311DB2" w:rsidRDefault="00625B21" w:rsidP="005B6F76">
                  <w:pPr>
                    <w:pStyle w:val="ListParagraph"/>
                    <w:widowControl/>
                    <w:numPr>
                      <w:ilvl w:val="0"/>
                      <w:numId w:val="37"/>
                    </w:numPr>
                    <w:autoSpaceDE/>
                    <w:autoSpaceDN/>
                    <w:spacing w:after="200" w:line="276" w:lineRule="auto"/>
                    <w:contextualSpacing/>
                    <w:jc w:val="both"/>
                    <w:rPr>
                      <w:rFonts w:ascii="Nyala" w:hAnsi="Nyala"/>
                    </w:rPr>
                  </w:pPr>
                  <w:r w:rsidRPr="00311DB2">
                    <w:rPr>
                      <w:rFonts w:ascii="Nyala" w:hAnsi="Nyala"/>
                    </w:rPr>
                    <w:t xml:space="preserve">እንቅልፋቸው እጅግ ሚዛናዊ ነበር (ማለትም እጅግ ረጅም ጊዜም አይተኙም፤ እጅግ አጭር ጊዜም አይተኙም ነበር)፡፡ ይህም እጅግ ጠቃሚው የእንቅልፍ ዓይነት ነው፡፡ </w:t>
                  </w:r>
                </w:p>
                <w:p w:rsidR="00625B21" w:rsidRDefault="00625B21" w:rsidP="005B6F76">
                  <w:pPr>
                    <w:tabs>
                      <w:tab w:val="left" w:pos="863"/>
                    </w:tabs>
                    <w:spacing w:before="33" w:line="280" w:lineRule="auto"/>
                    <w:ind w:right="285"/>
                    <w:jc w:val="both"/>
                    <w:rPr>
                      <w:sz w:val="17"/>
                      <w:szCs w:val="17"/>
                    </w:rPr>
                  </w:pPr>
                </w:p>
              </w:txbxContent>
            </v:textbox>
            <w10:wrap type="none"/>
            <w10:anchorlock/>
          </v:shape>
        </w:pict>
      </w:r>
    </w:p>
    <w:p w:rsidR="00262588" w:rsidRDefault="00262588">
      <w:pPr>
        <w:rPr>
          <w:sz w:val="20"/>
        </w:rPr>
        <w:sectPr w:rsidR="00262588">
          <w:pgSz w:w="9980" w:h="14180"/>
          <w:pgMar w:top="840" w:right="820" w:bottom="1340" w:left="1040" w:header="0" w:footer="1140" w:gutter="0"/>
          <w:cols w:space="720"/>
        </w:sectPr>
      </w:pPr>
    </w:p>
    <w:p w:rsidR="00262588" w:rsidRDefault="00D93084">
      <w:pPr>
        <w:pStyle w:val="BodyText"/>
        <w:spacing w:before="4"/>
        <w:rPr>
          <w:sz w:val="17"/>
        </w:rPr>
      </w:pPr>
      <w:r w:rsidRPr="00D93084">
        <w:lastRenderedPageBreak/>
        <w:pict>
          <v:shape id="_x0000_s1948" type="#_x0000_t202" style="position:absolute;margin-left:75.55pt;margin-top:397.9pt;width:14.05pt;height:97.45pt;z-index:15796224;mso-position-horizontal-relative:page;mso-position-vertical-relative:page" filled="f" stroked="f">
            <v:textbox style="layout-flow:vertical;mso-layout-flow-alt:bottom-to-top;mso-next-textbox:#_x0000_s1948" inset="0,0,0,0">
              <w:txbxContent>
                <w:p w:rsidR="00625B21" w:rsidRPr="00BC3FBA" w:rsidRDefault="00625B21" w:rsidP="00BC3FBA">
                  <w:pPr>
                    <w:pStyle w:val="BodyText"/>
                    <w:spacing w:before="27"/>
                    <w:ind w:left="20"/>
                    <w:jc w:val="center"/>
                    <w:rPr>
                      <w:rFonts w:ascii="Nyala" w:hAnsi="Nyala" w:cs="Cambria"/>
                      <w:b/>
                      <w:bCs/>
                      <w:sz w:val="22"/>
                      <w:szCs w:val="22"/>
                    </w:rPr>
                  </w:pPr>
                  <w:r w:rsidRPr="00BC3FBA">
                    <w:rPr>
                      <w:rFonts w:ascii="Nyala" w:hAnsi="Nyala" w:cs="Cambria"/>
                      <w:b/>
                      <w:bCs/>
                      <w:w w:val="105"/>
                      <w:sz w:val="22"/>
                      <w:szCs w:val="22"/>
                    </w:rPr>
                    <w:t>የአረማመዳቸው ሁኔታ</w:t>
                  </w:r>
                </w:p>
              </w:txbxContent>
            </v:textbox>
            <w10:wrap anchorx="page" anchory="page"/>
          </v:shape>
        </w:pict>
      </w:r>
      <w:r w:rsidRPr="00D93084">
        <w:pict>
          <v:shape id="_x0000_s1949" type="#_x0000_t202" style="position:absolute;margin-left:73.75pt;margin-top:125.7pt;width:21.4pt;height:204.3pt;z-index:15795712;mso-position-horizontal-relative:page;mso-position-vertical-relative:page" filled="f" stroked="f">
            <v:textbox style="layout-flow:vertical;mso-layout-flow-alt:bottom-to-top;mso-next-textbox:#_x0000_s1949" inset="0,0,0,0">
              <w:txbxContent>
                <w:p w:rsidR="00625B21" w:rsidRPr="00BC3FBA" w:rsidRDefault="00625B21" w:rsidP="00BC3FBA">
                  <w:pPr>
                    <w:spacing w:before="27"/>
                    <w:ind w:left="20"/>
                    <w:jc w:val="center"/>
                    <w:rPr>
                      <w:rFonts w:ascii="Nyala" w:hAnsi="Nyala" w:cs="Cambria"/>
                      <w:b/>
                      <w:bCs/>
                      <w:sz w:val="28"/>
                      <w:szCs w:val="28"/>
                    </w:rPr>
                  </w:pPr>
                  <w:r w:rsidRPr="00BC3FBA">
                    <w:rPr>
                      <w:rFonts w:ascii="Nyala" w:hAnsi="Nyala" w:cs="Cambria"/>
                      <w:b/>
                      <w:bCs/>
                      <w:sz w:val="28"/>
                      <w:szCs w:val="28"/>
                    </w:rPr>
                    <w:t>ሙዓመላን የሚመለከት መመሪያቸው</w:t>
                  </w:r>
                </w:p>
              </w:txbxContent>
            </v:textbox>
            <w10:wrap anchorx="page" anchory="page"/>
          </v:shape>
        </w:pict>
      </w:r>
      <w:r w:rsidRPr="00D93084">
        <w:pict>
          <v:group id="_x0000_s1959" style="position:absolute;margin-left:63.25pt;margin-top:40.75pt;width:372.75pt;height:343.9pt;z-index:15793664;mso-position-horizontal-relative:page;mso-position-vertical-relative:page" coordorigin="1253,907" coordsize="7455,6785">
            <v:line id="_x0000_s1967" style="position:absolute" from="8633,1260" to="1265,1260" strokecolor="#1f497d" strokeweight="1.2pt"/>
            <v:shape id="_x0000_s1966"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965" type="#_x0000_t75" style="position:absolute;left:7727;top:1012;width:980;height:466">
              <v:imagedata r:id="rId12" o:title=""/>
            </v:shape>
            <v:shape id="_x0000_s1964" style="position:absolute;left:1259;top:1427;width:735;height:6255" coordorigin="1260,1428" coordsize="735,6255" path="m1946,7682r-638,l1290,7679r-15,-9l1264,7656r-4,-17l1260,1471r4,-17l1275,1440r15,-9l1308,1428r638,l1964,1431r15,9l1990,1454r4,17l1994,7639r-4,17l1979,7670r-15,9l1946,7682xe" fillcolor="#d9e2f3" stroked="f">
              <v:path arrowok="t"/>
            </v:shape>
            <v:shape id="_x0000_s1963" style="position:absolute;left:1259;top:1427;width:735;height:6255" coordorigin="1260,1428" coordsize="735,6255" path="m1308,1428r-18,3l1275,1440r-11,14l1260,1471r,6168l1264,7656r11,14l1290,7679r18,3l1946,7682r18,-3l1979,7670r11,-14l1994,7639r,-6168l1990,1454r-11,-14l1964,1431r-18,-3l1308,1428xe" filled="f" strokecolor="#006" strokeweight=".72pt">
              <v:path arrowok="t"/>
            </v:shape>
            <v:shape id="_x0000_s1962" style="position:absolute;left:2066;top:1427;width:6557;height:6255" coordorigin="2066,1428" coordsize="6557,6255" path="m8618,7682r-6547,l2066,7677r,-6244l2071,1428r5,l8618,1428r5,5l8623,7677r-5,5xe" stroked="f">
              <v:path arrowok="t"/>
            </v:shape>
            <v:shape id="_x0000_s1961" type="#_x0000_t202" style="position:absolute;left:1844;top:1109;width:2887;height:251" filled="f" stroked="f">
              <v:textbox style="mso-next-textbox:#_x0000_s1961" inset="0,0,0,0">
                <w:txbxContent>
                  <w:p w:rsidR="00625B21" w:rsidRPr="00D228A4" w:rsidRDefault="00625B21" w:rsidP="00D228A4">
                    <w:pPr>
                      <w:spacing w:before="27"/>
                      <w:jc w:val="center"/>
                      <w:rPr>
                        <w:i/>
                        <w:sz w:val="18"/>
                        <w:szCs w:val="24"/>
                      </w:rPr>
                    </w:pPr>
                    <w:r w:rsidRPr="00D228A4">
                      <w:rPr>
                        <w:rFonts w:ascii="Nyala" w:hAnsi="Nyala"/>
                        <w:i/>
                        <w:w w:val="105"/>
                        <w:sz w:val="18"/>
                        <w:szCs w:val="24"/>
                      </w:rPr>
                      <w:t>ሸይኽ ሀይሠም ኢብን ሙሐመድ ሰርሓን</w:t>
                    </w:r>
                  </w:p>
                </w:txbxContent>
              </v:textbox>
            </v:shape>
            <v:shape id="_x0000_s1960" type="#_x0000_t202" style="position:absolute;left:2066;top:1427;width:6557;height:6255" filled="f" strokecolor="#006" strokeweight=".96pt">
              <v:textbox style="mso-next-textbox:#_x0000_s1960" inset="0,0,0,0">
                <w:txbxContent>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eastAsia="MingLiU" w:hAnsi="Nyala" w:cs="MingLiU"/>
                        <w:sz w:val="21"/>
                        <w:szCs w:val="21"/>
                      </w:rPr>
                    </w:pPr>
                    <w:r w:rsidRPr="00E172F3">
                      <w:rPr>
                        <w:rFonts w:ascii="Nyala" w:eastAsia="MingLiU" w:hAnsi="Nyala" w:cs="MingLiU"/>
                        <w:sz w:val="21"/>
                        <w:szCs w:val="21"/>
                      </w:rPr>
                      <w:t xml:space="preserve">ነብዩ (ሰ.ዐ.ወ) ከሰዎች ጋር ይቃለዱና በቀልዳቸውም ውስጥ እውነትን ብቻ ይናገሩ ነበር፡፡ </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eastAsia="MingLiU" w:hAnsi="Nyala" w:cs="MingLiU"/>
                        <w:sz w:val="21"/>
                        <w:szCs w:val="21"/>
                      </w:rPr>
                    </w:pPr>
                    <w:r w:rsidRPr="00E172F3">
                      <w:rPr>
                        <w:rFonts w:ascii="Nyala" w:eastAsia="MingLiU" w:hAnsi="Nyala" w:cs="MingLiU"/>
                        <w:sz w:val="21"/>
                        <w:szCs w:val="21"/>
                      </w:rPr>
                      <w:t xml:space="preserve">የቃላት ጨዋታንም ይጫወቱ ነበር፤ ነገር ግን በቃላት ጨዋታቸው ውስጥ ከእውነት ውጭ ሌላ አይናገሩም ነበር፡፡ </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eastAsia="MingLiU" w:hAnsi="Nyala" w:cs="MingLiU"/>
                        <w:sz w:val="21"/>
                        <w:szCs w:val="21"/>
                      </w:rPr>
                    </w:pPr>
                    <w:r w:rsidRPr="00E172F3">
                      <w:rPr>
                        <w:rFonts w:ascii="Nyala" w:eastAsia="MingLiU" w:hAnsi="Nyala" w:cs="MingLiU"/>
                        <w:sz w:val="21"/>
                        <w:szCs w:val="21"/>
                      </w:rPr>
                      <w:t>(ነብዩ /ሰ.ዐ.ወ/ ኢኮኖሚያዊ ጉዳዮች ላይ መንገድንም ሆነ መፍትሔን) ራሳቸው ያመላክቱና አመላካችንም ይጠይቁ ነበር (ምክርንም ይሰጡ፤ ምክርንም ይጠይቁ ነበር)</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eastAsia="MingLiU" w:hAnsi="Nyala" w:cs="MingLiU"/>
                        <w:sz w:val="21"/>
                        <w:szCs w:val="21"/>
                      </w:rPr>
                    </w:pPr>
                    <w:r w:rsidRPr="00E172F3">
                      <w:rPr>
                        <w:rFonts w:ascii="Nyala" w:eastAsia="MingLiU" w:hAnsi="Nyala" w:cs="MingLiU"/>
                        <w:sz w:val="21"/>
                        <w:szCs w:val="21"/>
                      </w:rPr>
                      <w:t xml:space="preserve">የታመመን ሰው ይጠይቁ፣ ጀናዛን ለመቅበር ይገኙ፣ ግብዣን ይቀበሉ፣ ጉዳዮቻቸውን ለመፈጸም ሲሉ ባሎቻቸው ከሞቱባቸው ሴቶች፣ ከምስኪኖችና ከአቅመ ደካሞች ጋር ይራመዱ ነበር፡፡ </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eastAsia="MingLiU" w:hAnsi="Nyala" w:cs="MingLiU"/>
                        <w:sz w:val="21"/>
                        <w:szCs w:val="21"/>
                      </w:rPr>
                    </w:pPr>
                    <w:r w:rsidRPr="00E172F3">
                      <w:rPr>
                        <w:rFonts w:ascii="Nyala" w:eastAsia="MingLiU" w:hAnsi="Nyala" w:cs="MingLiU"/>
                        <w:sz w:val="21"/>
                        <w:szCs w:val="21"/>
                      </w:rPr>
                      <w:t xml:space="preserve">እርሳቸውን የሚያወድስ ግጥምን ሰምተዋል፡፡ ለገጣሚውም ምንዳን ከፍለዋል (ሽልማትን ሰጥተውታል፤ ምንም እንኳን ከርሳቸው የላቁ መልካም ምግባራት ጋር ሲነፃፀር ግጥሙ አጭር የነበረ ቢሆንም)፡፡ ማንኛውም እርሳቸው የሚወደሱበት (ትክክለኛ ነገር) ከርሳቸው ተወዳሽነት አኳያ ሲታይ አነስተኛ የሆነ ክፍሉ ነው፡፡ ከርሳቸው ውጭ ላሉ ሰዎች የሚደረግ ውዳሴ ግን አብዛኛው ክፍሉ ውሸት ነው፡፡  </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hAnsi="Nyala"/>
                        <w:sz w:val="21"/>
                        <w:szCs w:val="21"/>
                      </w:rPr>
                    </w:pPr>
                    <w:r w:rsidRPr="00E172F3">
                      <w:rPr>
                        <w:rFonts w:ascii="Nyala" w:hAnsi="Nyala"/>
                        <w:sz w:val="21"/>
                        <w:szCs w:val="21"/>
                      </w:rPr>
                      <w:t xml:space="preserve">ነብዩ </w:t>
                    </w:r>
                    <w:r w:rsidRPr="00E172F3">
                      <w:rPr>
                        <w:rFonts w:ascii="Nyala" w:eastAsia="MingLiU" w:hAnsi="Nyala" w:cs="MingLiU"/>
                        <w:sz w:val="21"/>
                        <w:szCs w:val="21"/>
                      </w:rPr>
                      <w:t xml:space="preserve">(ሰ.ዐ.ወ) </w:t>
                    </w:r>
                    <w:r w:rsidRPr="00E172F3">
                      <w:rPr>
                        <w:rFonts w:ascii="Nyala" w:hAnsi="Nyala"/>
                        <w:sz w:val="21"/>
                        <w:szCs w:val="21"/>
                      </w:rPr>
                      <w:t xml:space="preserve">ጫማቸውን በእጃቸው ጠግነዋል፡፡ ልብሳቸውንም በእጃቸው ሰፍተዋል፡፡ እንደዚሁም ባልዲያቸውን በእጃቸው ሰፍተዋል፡፡ ፍየላቸውን በእጃቸው አልበዋል፡፡ ልብሳቸውን አጣጥፈው አስቀምጠዋል፡፡ ቤተሰቦቻቸውንና ራሳቸውን አስተናግደዋል፡፡ በመስጊድ ግንባታ ላይ ከባልደረቦቻቸው ጋር ሆነው የጭቃ ብሎኬቶችንም ተሸክመዋል፡፡ </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hAnsi="Nyala"/>
                        <w:sz w:val="21"/>
                        <w:szCs w:val="21"/>
                      </w:rPr>
                    </w:pPr>
                    <w:r w:rsidRPr="00E172F3">
                      <w:rPr>
                        <w:rFonts w:ascii="Nyala" w:hAnsi="Nyala"/>
                        <w:sz w:val="21"/>
                        <w:szCs w:val="21"/>
                      </w:rPr>
                      <w:t xml:space="preserve">አንዳንድ ጊዜ ከረሃብ የተነሳ ድንጋይን ሆዳቸው ላይ አስረዋል፡፡ አንዳንድ ጊዜ ደግሞ ጠግበው በልተዋል፡፡ </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hAnsi="Nyala"/>
                        <w:sz w:val="21"/>
                        <w:szCs w:val="21"/>
                      </w:rPr>
                    </w:pPr>
                    <w:r w:rsidRPr="00E172F3">
                      <w:rPr>
                        <w:rFonts w:ascii="Nyala" w:hAnsi="Nyala"/>
                        <w:sz w:val="21"/>
                        <w:szCs w:val="21"/>
                      </w:rPr>
                      <w:t xml:space="preserve">እንግዶቻቸውን አስተናግደዋል፤ በእንግድነትም ተስተናግደዋል፡፡ </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hAnsi="Nyala"/>
                        <w:sz w:val="21"/>
                        <w:szCs w:val="21"/>
                      </w:rPr>
                    </w:pPr>
                    <w:r w:rsidRPr="00E172F3">
                      <w:rPr>
                        <w:rFonts w:ascii="Nyala" w:hAnsi="Nyala"/>
                        <w:sz w:val="21"/>
                        <w:szCs w:val="21"/>
                      </w:rPr>
                      <w:t xml:space="preserve">በጭንቅላታቸው መሃል ላይ፣ ከእግራቸው ኋላ ላይ፣ አል-አኽደዐይን (በሁለቱም በኩል ከአንገት ኋላ ላይ የሚገኙ ሁለቱ የደም መልስ ቧንቧዎች) እና አል-ካሂል (በሁለቱ ትከሻዎች መካከል የሚገኝ ቦታና ወደ ጀርባም መግቢያ ነው) ላይ ታግመዋል (ሒጃማ ተደርገዋል)፡፡ </w:t>
                    </w:r>
                  </w:p>
                  <w:p w:rsidR="00625B21" w:rsidRPr="00E172F3" w:rsidRDefault="00625B21" w:rsidP="00E172F3">
                    <w:pPr>
                      <w:pStyle w:val="ListParagraph"/>
                      <w:widowControl/>
                      <w:numPr>
                        <w:ilvl w:val="0"/>
                        <w:numId w:val="38"/>
                      </w:numPr>
                      <w:autoSpaceDE/>
                      <w:autoSpaceDN/>
                      <w:spacing w:before="120" w:after="200"/>
                      <w:ind w:left="180" w:hanging="180"/>
                      <w:contextualSpacing/>
                      <w:jc w:val="both"/>
                      <w:rPr>
                        <w:rFonts w:ascii="Nyala" w:hAnsi="Nyala"/>
                        <w:sz w:val="21"/>
                        <w:szCs w:val="21"/>
                      </w:rPr>
                    </w:pPr>
                    <w:r w:rsidRPr="00E172F3">
                      <w:rPr>
                        <w:rFonts w:ascii="Nyala" w:hAnsi="Nyala"/>
                        <w:sz w:val="21"/>
                        <w:szCs w:val="21"/>
                      </w:rPr>
                      <w:t xml:space="preserve">በመድኃኒት ታክመዋል፡፡ ሰዎችን በጋለ ብረት ተኩሰዋል፡፡ ግና እርሳቸው አልተተኮሱም፡፡ ሩቅያም አድርገዋል፡፡ ነገር ግን ለራሳቸው እንዲደረግላቸው ከሌሎች ጠይቀው አያውቁም፡፡ የታመመን ሰው (በአጠገቡ) የሚያስቸግር ነገር ከመፈጸም ከልክለዋል፡፡ </w:t>
                    </w:r>
                  </w:p>
                  <w:p w:rsidR="00625B21" w:rsidRPr="00E172F3" w:rsidRDefault="00625B21" w:rsidP="00E172F3">
                    <w:pPr>
                      <w:pStyle w:val="ListParagraph"/>
                      <w:widowControl/>
                      <w:numPr>
                        <w:ilvl w:val="0"/>
                        <w:numId w:val="38"/>
                      </w:numPr>
                      <w:autoSpaceDE/>
                      <w:autoSpaceDN/>
                      <w:spacing w:after="200" w:line="276" w:lineRule="auto"/>
                      <w:ind w:left="180" w:hanging="180"/>
                      <w:contextualSpacing/>
                      <w:jc w:val="both"/>
                      <w:rPr>
                        <w:rFonts w:ascii="Nyala" w:hAnsi="Nyala"/>
                        <w:sz w:val="21"/>
                        <w:szCs w:val="21"/>
                      </w:rPr>
                    </w:pPr>
                    <w:r w:rsidRPr="00E172F3">
                      <w:rPr>
                        <w:rFonts w:ascii="Nyala" w:hAnsi="Nyala"/>
                        <w:sz w:val="21"/>
                        <w:szCs w:val="21"/>
                      </w:rPr>
                      <w:t xml:space="preserve">ነብዩ (ሰ.ዐ.ወ) በሙዓመላ ረገድ ከሰዎች ሁሉ ምርጡ ናቸው፡፡ አንዳች ነገርን በተዋሱ ወይም በተበደሩ ጊዜም፣ ከተበደሩት ነገር በላይ አብዝተው ይመልሱ ነበር፡፡ </w:t>
                    </w:r>
                  </w:p>
                  <w:p w:rsidR="00625B21" w:rsidRDefault="00625B21" w:rsidP="00E172F3">
                    <w:pPr>
                      <w:tabs>
                        <w:tab w:val="left" w:pos="862"/>
                      </w:tabs>
                      <w:spacing w:line="364" w:lineRule="auto"/>
                      <w:ind w:right="148"/>
                      <w:jc w:val="both"/>
                      <w:rPr>
                        <w:sz w:val="17"/>
                        <w:szCs w:val="17"/>
                      </w:rPr>
                    </w:pPr>
                  </w:p>
                </w:txbxContent>
              </v:textbox>
            </v:shape>
            <w10:wrap anchorx="page" anchory="page"/>
          </v:group>
        </w:pict>
      </w:r>
      <w:r w:rsidRPr="00D93084">
        <w:pict>
          <v:group id="_x0000_s1955" style="position:absolute;margin-left:62.65pt;margin-top:389.25pt;width:369.4pt;height:111.6pt;z-index:15794176;mso-position-horizontal-relative:page;mso-position-vertical-relative:page" coordorigin="1253,7785" coordsize="7388,2232">
            <v:shape id="_x0000_s1958" style="position:absolute;left:1259;top:7792;width:735;height:2213" coordorigin="1260,7793" coordsize="735,2213" path="m1946,10005r-638,l1290,10002r-15,-9l1264,9979r-4,-17l1260,7841r4,-18l1275,7808r15,-11l1308,7793r638,l1964,7797r15,11l1990,7823r4,18l1994,9962r-4,17l1979,9993r-15,9l1946,10005xe" fillcolor="#d9e2f3" stroked="f">
              <v:path arrowok="t"/>
            </v:shape>
            <v:shape id="_x0000_s1957" style="position:absolute;left:1259;top:7792;width:7373;height:2218" coordorigin="1260,7793" coordsize="7373,2218" o:spt="100" adj="0,,0" path="m1308,7793r-18,4l1275,7808r-11,15l1260,7841r,2121l1264,9979r11,14l1290,10002r18,3l1946,10005r18,-3l1979,9993r11,-14l1994,9962r,-2121l1990,7823r-11,-15l1964,7797r-18,-4l1308,7793xm2095,7793r-11,2l2075,7802r-6,11l2066,7826r,2151l2069,9990r6,11l2084,10008r11,2l8604,10010r12,-2l8625,10001r6,-11l8633,9977r,-2151l8631,7813r-6,-11l8616,7795r-12,-2l2095,7793xe" filled="f" strokecolor="#006" strokeweight=".72pt">
              <v:stroke joinstyle="round"/>
              <v:formulas/>
              <v:path arrowok="t" o:connecttype="segments"/>
            </v:shape>
            <v:shape id="_x0000_s1956" type="#_x0000_t202" style="position:absolute;left:1252;top:7785;width:7388;height:2232" filled="f" stroked="f">
              <v:textbox inset="0,0,0,0">
                <w:txbxContent>
                  <w:p w:rsidR="00625B21" w:rsidRPr="00BC3FBA" w:rsidRDefault="00625B21" w:rsidP="00BC3FBA">
                    <w:pPr>
                      <w:pStyle w:val="ListParagraph"/>
                      <w:widowControl/>
                      <w:numPr>
                        <w:ilvl w:val="0"/>
                        <w:numId w:val="39"/>
                      </w:numPr>
                      <w:autoSpaceDE/>
                      <w:autoSpaceDN/>
                      <w:spacing w:after="200" w:line="276" w:lineRule="auto"/>
                      <w:ind w:left="1080" w:right="190" w:hanging="180"/>
                      <w:contextualSpacing/>
                      <w:jc w:val="both"/>
                      <w:rPr>
                        <w:rFonts w:ascii="Nyala" w:hAnsi="Nyala"/>
                      </w:rPr>
                    </w:pPr>
                    <w:r w:rsidRPr="001D6E76">
                      <w:rPr>
                        <w:rFonts w:ascii="Nyala" w:hAnsi="Nyala"/>
                      </w:rPr>
                      <w:t>ነብዩ (ሰለሏሁ ዐለይሂ ወሰል-ለም) የእግር መንገድ ሲሄዱ አረማመዳቸው ከሁሉም ሰው የፈጠነ ሲሆን ነገር ግን እርምጃቸው ከሁሉ ያማረና የተረጋጋ ነበር፡፡</w:t>
                    </w:r>
                  </w:p>
                  <w:p w:rsidR="00625B21" w:rsidRPr="00BC3FBA" w:rsidRDefault="00625B21" w:rsidP="00BC3FBA">
                    <w:pPr>
                      <w:pStyle w:val="ListParagraph"/>
                      <w:widowControl/>
                      <w:numPr>
                        <w:ilvl w:val="0"/>
                        <w:numId w:val="39"/>
                      </w:numPr>
                      <w:autoSpaceDE/>
                      <w:autoSpaceDN/>
                      <w:spacing w:after="200" w:line="276" w:lineRule="auto"/>
                      <w:ind w:left="1080" w:right="190" w:hanging="180"/>
                      <w:contextualSpacing/>
                      <w:jc w:val="both"/>
                      <w:rPr>
                        <w:rFonts w:ascii="Nyala" w:hAnsi="Nyala"/>
                      </w:rPr>
                    </w:pPr>
                    <w:r w:rsidRPr="001D6E76">
                      <w:rPr>
                        <w:rFonts w:ascii="Nyala" w:hAnsi="Nyala"/>
                      </w:rPr>
                      <w:t>በአረማመዳቸው ከባልደረቦቻቸው የበለጠ ፈጣን ነበሩ፡፡ ስለሆነም እርሳቸው ላይ መድረስ በኃይለኛው ያታግላቸው ነበር፡፡</w:t>
                    </w:r>
                  </w:p>
                  <w:p w:rsidR="00625B21" w:rsidRPr="00BC3FBA" w:rsidRDefault="00625B21" w:rsidP="00BC3FBA">
                    <w:pPr>
                      <w:pStyle w:val="ListParagraph"/>
                      <w:widowControl/>
                      <w:numPr>
                        <w:ilvl w:val="0"/>
                        <w:numId w:val="39"/>
                      </w:numPr>
                      <w:autoSpaceDE/>
                      <w:autoSpaceDN/>
                      <w:spacing w:after="200" w:line="276" w:lineRule="auto"/>
                      <w:ind w:left="1080" w:right="190" w:hanging="180"/>
                      <w:contextualSpacing/>
                      <w:jc w:val="both"/>
                      <w:rPr>
                        <w:rFonts w:ascii="Nyala" w:hAnsi="Nyala"/>
                      </w:rPr>
                    </w:pPr>
                    <w:r w:rsidRPr="001D6E76">
                      <w:rPr>
                        <w:rFonts w:ascii="Nyala" w:hAnsi="Nyala"/>
                      </w:rPr>
                      <w:t>አንዳንድ ጊዜ ባዶ እግራቸውን አልያም በሸበጥ (ነጠላ) ጫማ አድርገው ይሄዱ ነበር፡፡</w:t>
                    </w:r>
                  </w:p>
                  <w:p w:rsidR="00625B21" w:rsidRPr="00BC3FBA" w:rsidRDefault="00625B21" w:rsidP="00BC3FBA">
                    <w:pPr>
                      <w:pStyle w:val="ListParagraph"/>
                      <w:widowControl/>
                      <w:numPr>
                        <w:ilvl w:val="0"/>
                        <w:numId w:val="39"/>
                      </w:numPr>
                      <w:autoSpaceDE/>
                      <w:autoSpaceDN/>
                      <w:spacing w:after="200" w:line="276" w:lineRule="auto"/>
                      <w:ind w:left="1080" w:right="190" w:hanging="180"/>
                      <w:contextualSpacing/>
                      <w:jc w:val="both"/>
                      <w:rPr>
                        <w:rFonts w:ascii="Nyala" w:hAnsi="Nyala"/>
                      </w:rPr>
                    </w:pPr>
                    <w:r w:rsidRPr="001D6E76">
                      <w:rPr>
                        <w:rFonts w:ascii="Nyala" w:hAnsi="Nyala"/>
                      </w:rPr>
                      <w:t>ባልደረቦቻቸው ብዙውን ጊዜ ከርሳቸው ፊት ለፊት ይሄዱ ነበር፡፡ እርሳቸውም ከነርሱ ኋላ ይሆኑ ነበር፡፡</w:t>
                    </w:r>
                  </w:p>
                  <w:p w:rsidR="00625B21" w:rsidRPr="001D6E76" w:rsidRDefault="00625B21" w:rsidP="00BC3FBA">
                    <w:pPr>
                      <w:pStyle w:val="ListParagraph"/>
                      <w:widowControl/>
                      <w:numPr>
                        <w:ilvl w:val="0"/>
                        <w:numId w:val="39"/>
                      </w:numPr>
                      <w:autoSpaceDE/>
                      <w:autoSpaceDN/>
                      <w:spacing w:after="200" w:line="276" w:lineRule="auto"/>
                      <w:ind w:left="1080" w:right="190" w:hanging="180"/>
                      <w:contextualSpacing/>
                      <w:jc w:val="both"/>
                      <w:rPr>
                        <w:rFonts w:ascii="Nyala" w:hAnsi="Nyala"/>
                      </w:rPr>
                    </w:pPr>
                    <w:r w:rsidRPr="001D6E76">
                      <w:rPr>
                        <w:rFonts w:ascii="Nyala" w:hAnsi="Nyala"/>
                      </w:rPr>
                      <w:t xml:space="preserve">በተናጠል ወይም በቡድን ሆነው ከባልደረቦቻቸው ጋር ይሄዱ ነበር፡፡ </w:t>
                    </w:r>
                  </w:p>
                  <w:p w:rsidR="00625B21" w:rsidRDefault="00625B21" w:rsidP="00BC3FBA">
                    <w:pPr>
                      <w:tabs>
                        <w:tab w:val="left" w:pos="1689"/>
                        <w:tab w:val="left" w:pos="1690"/>
                      </w:tabs>
                      <w:spacing w:line="218" w:lineRule="exact"/>
                      <w:rPr>
                        <w:sz w:val="19"/>
                        <w:szCs w:val="19"/>
                      </w:rPr>
                    </w:pPr>
                  </w:p>
                </w:txbxContent>
              </v:textbox>
            </v:shape>
            <w10:wrap anchorx="page" anchory="page"/>
          </v:group>
        </w:pict>
      </w:r>
      <w:r w:rsidRPr="00D93084">
        <w:pict>
          <v:group id="_x0000_s1951" style="position:absolute;margin-left:62.65pt;margin-top:506.85pt;width:369.4pt;height:122.2pt;z-index:15794688;mso-position-horizontal-relative:page;mso-position-vertical-relative:page" coordorigin="1253,10137" coordsize="7388,2444">
            <v:shape id="_x0000_s1954" style="position:absolute;left:1259;top:10144;width:735;height:2429" coordorigin="1260,10145" coordsize="735,2429" path="m1946,12573r-638,l1290,12570r-15,-9l1264,12547r-4,-17l1260,10193r4,-20l1275,10158r15,-10l1308,10145r638,l1964,10148r15,10l1990,10173r4,20l1994,12530r-4,17l1979,12561r-15,9l1946,12573xe" fillcolor="#d9e2f3" stroked="f">
              <v:path arrowok="t"/>
            </v:shape>
            <v:shape id="_x0000_s1953" style="position:absolute;left:1259;top:10144;width:7373;height:2429" coordorigin="1260,10145" coordsize="7373,2429" o:spt="100" adj="0,,0" path="m1308,10145r-18,3l1275,10158r-11,15l1260,10193r,2337l1264,12547r11,14l1290,12570r18,3l1946,12573r18,-3l1979,12561r11,-14l1994,12530r,-2337l1990,10173r-11,-15l1964,10148r-18,-3l1308,10145xm2100,10145r-14,2l2076,10154r-7,11l2066,10178r,2362l2069,12553r7,11l2086,12571r14,2l8599,12573r13,-2l8623,12564r7,-11l8633,12540r,-2362l8630,10165r-7,-11l8612,10147r-13,-2l2100,10145xe" filled="f" strokecolor="#006" strokeweight=".72pt">
              <v:stroke joinstyle="round"/>
              <v:formulas/>
              <v:path arrowok="t" o:connecttype="segments"/>
            </v:shape>
            <v:shape id="_x0000_s1952" type="#_x0000_t202" style="position:absolute;left:2083;top:10158;width:6532;height:2402" filled="f" stroked="f">
              <v:textbox inset="0,0,0,0">
                <w:txbxContent>
                  <w:p w:rsidR="00625B21" w:rsidRPr="001D6E76" w:rsidRDefault="00625B21" w:rsidP="00BC3FBA">
                    <w:pPr>
                      <w:spacing w:line="276" w:lineRule="auto"/>
                      <w:jc w:val="both"/>
                      <w:rPr>
                        <w:rFonts w:ascii="Nyala" w:hAnsi="Nyala"/>
                      </w:rPr>
                    </w:pPr>
                    <w:r>
                      <w:rPr>
                        <w:rFonts w:ascii="Nyala" w:hAnsi="Nyala"/>
                      </w:rPr>
                      <w:t xml:space="preserve">      </w:t>
                    </w:r>
                    <w:r w:rsidRPr="001D6E76">
                      <w:rPr>
                        <w:rFonts w:ascii="Nyala" w:hAnsi="Nyala"/>
                      </w:rPr>
                      <w:t>ነብዩ (ሰ.ዐ.ወ) ኃያሉ አላህን በማውሳት (እና በማስታወስ) ረገድ ከሰዎች ሁሉ እጅግ የተሟሉት ናቸው፡፡ ይልቁንስ ንግግራቸው ሁሉ በአላህ ትውስታ ውስጥ (የተገደበ) እና ለርሱም የተደረገ ነው፡፡ ከእንቅልፋቸው በሚነሱበት ጊዜ አላህን ያውሱ ነበር፡፡ ሶላታቸውን በሚከፍቱበት ጊዜ፣ ከቤታቸው በሚወጡበት ጊዜም፣ መስጊድ በሚገቡበት ጊዜም፣ በጠዋትና በማታ ክ/ጊዜም፣ ልብሶቻቸውን በሚለብሱበት ጊዜም፣ ወደማረፊያ በሚገበቡት ወይም በሚወጡበት ጊዜም፣ መፀዳጃ ቤት በሚገቡበት ጊዜም፣ ዉዱእ ከማድረጋቸው በፊትና ካደረጉ በኋላም፣ የሶላት ጥሪን (አዛንን) በሚሰሙበት ጊዜም፣ አዲስ ጨረቃን በሚመለከቱበት ጊዜም፣ ከመመገባቸው በፊትና ከተመገቡ በኋላም፣ በሚያስነጥሳቸው ጊዜም፣ … ወዘተ አላህን ያወሱ ነበር፡፡</w:t>
                    </w:r>
                  </w:p>
                  <w:p w:rsidR="00625B21" w:rsidRDefault="00625B21">
                    <w:pPr>
                      <w:spacing w:before="110" w:line="304" w:lineRule="auto"/>
                      <w:ind w:left="143" w:right="139"/>
                      <w:jc w:val="both"/>
                      <w:rPr>
                        <w:sz w:val="19"/>
                        <w:szCs w:val="19"/>
                      </w:rPr>
                    </w:pPr>
                  </w:p>
                </w:txbxContent>
              </v:textbox>
            </v:shape>
            <w10:wrap anchorx="page" anchory="page"/>
          </v:group>
        </w:pict>
      </w:r>
      <w:r w:rsidRPr="00D93084">
        <w:pict>
          <v:shape id="_x0000_s1950" type="#_x0000_t202" style="position:absolute;margin-left:70.05pt;margin-top:520.9pt;width:23.45pt;height:94.3pt;z-index:15795200;mso-position-horizontal-relative:page;mso-position-vertical-relative:page" filled="f" stroked="f">
            <v:textbox style="layout-flow:vertical;mso-layout-flow-alt:bottom-to-top" inset="0,0,0,0">
              <w:txbxContent>
                <w:p w:rsidR="00625B21" w:rsidRPr="00BC3FBA" w:rsidRDefault="00625B21" w:rsidP="00BC3FBA">
                  <w:pPr>
                    <w:spacing w:before="27" w:line="254" w:lineRule="auto"/>
                    <w:jc w:val="center"/>
                    <w:rPr>
                      <w:rFonts w:ascii="Nyala" w:hAnsi="Nyala" w:cs="Cambria"/>
                      <w:b/>
                      <w:bCs/>
                      <w:sz w:val="20"/>
                      <w:szCs w:val="20"/>
                    </w:rPr>
                  </w:pPr>
                  <w:r w:rsidRPr="00BC3FBA">
                    <w:rPr>
                      <w:rFonts w:ascii="Nyala" w:hAnsi="Nyala" w:cs="Cambria"/>
                      <w:b/>
                      <w:bCs/>
                      <w:w w:val="105"/>
                      <w:sz w:val="20"/>
                      <w:szCs w:val="20"/>
                    </w:rPr>
                    <w:t>አላህን የማውሳት ሁኔታቸው</w:t>
                  </w:r>
                </w:p>
              </w:txbxContent>
            </v:textbox>
            <w10:wrap anchorx="page" anchory="page"/>
          </v:shape>
        </w:pict>
      </w:r>
    </w:p>
    <w:p w:rsidR="00262588" w:rsidRDefault="00262588">
      <w:pPr>
        <w:rPr>
          <w:sz w:val="17"/>
        </w:rPr>
        <w:sectPr w:rsidR="00262588">
          <w:pgSz w:w="9980" w:h="14180"/>
          <w:pgMar w:top="900" w:right="820" w:bottom="1320" w:left="1040" w:header="0" w:footer="1140" w:gutter="0"/>
          <w:cols w:space="720"/>
        </w:sectPr>
      </w:pPr>
    </w:p>
    <w:p w:rsidR="00262588" w:rsidRDefault="00D93084">
      <w:pPr>
        <w:pStyle w:val="BodyText"/>
        <w:rPr>
          <w:sz w:val="20"/>
        </w:rPr>
      </w:pPr>
      <w:r w:rsidRPr="00D93084">
        <w:lastRenderedPageBreak/>
        <w:pict>
          <v:group id="_x0000_s1927" style="position:absolute;margin-left:57.1pt;margin-top:42.95pt;width:374.55pt;height:430.35pt;z-index:-18161664;mso-position-horizontal-relative:page;mso-position-vertical-relative:page" coordorigin="1142,859" coordsize="7491,8607">
            <v:line id="_x0000_s1947" style="position:absolute" from="8633,1260" to="1265,1260" strokecolor="#1f497d" strokeweight="1.2pt"/>
            <v:shape id="_x0000_s1946"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945" type="#_x0000_t75" style="position:absolute;left:1142;top:1003;width:1080;height:490">
              <v:imagedata r:id="rId16" o:title=""/>
            </v:shape>
            <v:shape id="_x0000_s1944" style="position:absolute;left:1303;top:1552;width:730;height:7906" coordorigin="1303,1553" coordsize="730,7906" path="m1989,9458r-643,l1329,9455r-13,-9l1306,9432r-3,-17l1303,1596r3,-17l1316,1565r13,-9l1346,1553r643,l2006,1556r14,9l2029,1579r4,17l2033,9415r-4,17l2020,9446r-14,9l1989,9458xe" fillcolor="#d9e2f3" stroked="f">
              <v:path arrowok="t"/>
            </v:shape>
            <v:shape id="_x0000_s1943" style="position:absolute;left:1303;top:1552;width:730;height:7906" coordorigin="1303,1553" coordsize="730,7906" path="m1346,1553r-17,3l1316,1565r-10,14l1303,1596r,7819l1306,9432r10,14l1329,9455r17,3l1989,9458r17,-3l2020,9446r9,-14l2033,9415r,-7819l2029,1579r-9,-14l2006,1556r-17,-3l1346,1553xe" filled="f" strokecolor="#006" strokeweight=".72pt">
              <v:path arrowok="t"/>
            </v:shape>
            <v:shape id="_x0000_s1942" style="position:absolute;left:2104;top:3227;width:730;height:1263" coordorigin="2105,3228" coordsize="730,1263" path="m2786,4490r-638,l2131,4487r-14,-10l2108,4462r-3,-20l2105,3271r3,-17l2117,3240r14,-9l2148,3228r638,l2806,3231r15,9l2831,3254r3,17l2834,4442r-3,20l2821,4477r-15,10l2786,4490xe" fillcolor="#d9e2f3" stroked="f">
              <v:path arrowok="t"/>
            </v:shape>
            <v:shape id="_x0000_s1941" style="position:absolute;left:2104;top:3227;width:730;height:1263" coordorigin="2105,3228" coordsize="730,1263" path="m2148,3228r-17,3l2117,3240r-9,14l2105,3271r,1171l2108,4462r9,15l2131,4487r17,3l2786,4490r20,-3l2821,4477r10,-15l2834,4442r,-1171l2831,3254r-10,-14l2806,3231r-20,-3l2148,3228xe" filled="f" strokecolor="#006" strokeweight=".72pt">
              <v:path arrowok="t"/>
            </v:shape>
            <v:shape id="_x0000_s1940" style="position:absolute;left:2104;top:1552;width:730;height:1661" coordorigin="2105,1553" coordsize="730,1661" path="m2786,3213r-638,l2131,3210r-14,-10l2108,3185r-3,-20l2105,1596r3,-17l2117,1565r14,-9l2148,1553r638,l2806,1556r15,9l2831,1579r3,17l2834,3165r-3,20l2821,3200r-15,10l2786,3213xe" fillcolor="#d9e2f3" stroked="f">
              <v:path arrowok="t"/>
            </v:shape>
            <v:shape id="_x0000_s1939" style="position:absolute;left:2104;top:1552;width:730;height:1661" coordorigin="2105,1553" coordsize="730,1661" path="m2148,1553r-17,3l2117,1565r-9,14l2105,1596r,1569l2108,3185r9,15l2131,3210r17,3l2786,3213r20,-3l2821,3200r10,-15l2834,3165r,-1569l2831,1579r-10,-14l2806,1556r-20,-3l2148,1553xe" filled="f" strokecolor="#006" strokeweight=".72pt">
              <v:path arrowok="t"/>
            </v:shape>
            <v:shape id="_x0000_s1938" style="position:absolute;left:2104;top:4547;width:730;height:634" coordorigin="2105,4548" coordsize="730,634" path="m2796,5181r-653,l2127,5178r-12,-9l2107,5157r-2,-14l2105,4586r2,-14l2115,4560r12,-9l2143,4548r653,l2810,4551r12,9l2831,4572r3,14l2834,5143r-3,14l2822,5169r-12,9l2796,5181xe" fillcolor="#d9e2f3" stroked="f">
              <v:path arrowok="t"/>
            </v:shape>
            <v:shape id="_x0000_s1937" style="position:absolute;left:2104;top:4547;width:730;height:634" coordorigin="2105,4548" coordsize="730,634" path="m2143,4548r-16,3l2115,4560r-8,12l2105,4586r,557l2107,5157r8,12l2127,5178r16,3l2796,5181r14,-3l2822,5169r9,-12l2834,5143r,-557l2831,4572r-9,-12l2810,4551r-14,-3l2143,4548xe" filled="f" strokecolor="#006" strokeweight=".72pt">
              <v:path arrowok="t"/>
            </v:shape>
            <v:shape id="_x0000_s1936" style="position:absolute;left:2104;top:5234;width:730;height:1440" coordorigin="2105,5234" coordsize="730,1440" path="m2786,6674r-638,l2131,6671r-14,-9l2108,6648r-3,-17l2105,5277r3,-16l2117,5247r14,-9l2148,5234r638,l2806,5238r15,9l2831,5261r3,16l2834,6631r-3,17l2821,6662r-15,9l2786,6674xe" fillcolor="#d9e2f3" stroked="f">
              <v:path arrowok="t"/>
            </v:shape>
            <v:shape id="_x0000_s1935" style="position:absolute;left:2104;top:5234;width:730;height:1440" coordorigin="2105,5234" coordsize="730,1440" path="m2148,5234r-17,4l2117,5247r-9,14l2105,5277r,1354l2108,6648r9,14l2131,6671r17,3l2786,6674r20,-3l2821,6662r10,-14l2834,6631r,-1354l2831,5261r-10,-14l2806,5238r-20,-4l2148,5234xe" filled="f" strokecolor="#006" strokeweight=".72pt">
              <v:path arrowok="t"/>
            </v:shape>
            <v:shape id="_x0000_s1934" style="position:absolute;left:2104;top:6717;width:730;height:740" coordorigin="2105,6717" coordsize="730,740" path="m2786,7457r-638,l2131,7453r-14,-9l2108,7430r-3,-17l2105,6761r3,-17l2117,6730r14,-9l2148,6717r638,l2806,6721r15,9l2831,6744r3,17l2834,7413r-3,17l2821,7444r-15,9l2786,7457xe" fillcolor="#d9e2f3" stroked="f">
              <v:path arrowok="t"/>
            </v:shape>
            <v:shape id="_x0000_s1933" style="position:absolute;left:2104;top:6717;width:730;height:740" coordorigin="2105,6717" coordsize="730,740" path="m2148,6717r-17,4l2117,6730r-9,14l2105,6761r,652l2108,7430r9,14l2131,7453r17,4l2786,7457r20,-4l2821,7444r10,-14l2834,7413r,-652l2831,6744r-10,-14l2806,6721r-20,-4l2148,6717xe" filled="f" strokecolor="#006" strokeweight=".72pt">
              <v:path arrowok="t"/>
            </v:shape>
            <v:shape id="_x0000_s1932" style="position:absolute;left:2104;top:7499;width:1143;height:855" coordorigin="2105,7500" coordsize="1143,855" path="m3194,8354r-1037,l2137,8350r-17,-11l2109,8322r-4,-21l2105,7553r4,-21l2120,7515r17,-11l2157,7500r1037,l3215,7504r16,11l3243,7532r4,21l3247,8301r-4,21l3231,8339r-16,11l3194,8354xe" fillcolor="#d9e2f3" stroked="f">
              <v:path arrowok="t"/>
            </v:shape>
            <v:shape id="_x0000_s1931" style="position:absolute;left:2104;top:7499;width:1143;height:855" coordorigin="2105,7500" coordsize="1143,855" path="m2157,7500r-20,4l2120,7515r-11,17l2105,7553r,748l2109,8322r11,17l2137,8350r20,4l3194,8354r21,-4l3231,8339r12,-17l3247,8301r,-748l3243,7532r-12,-17l3215,7504r-21,-4l2157,7500xe" filled="f" strokecolor="#006" strokeweight=".72pt">
              <v:path arrowok="t"/>
            </v:shape>
            <v:shape id="_x0000_s1930" style="position:absolute;left:2104;top:8421;width:730;height:1037" coordorigin="2105,8421" coordsize="730,1037" path="m2786,9458r-638,l2131,9455r-14,-9l2108,9432r-3,-17l2105,8465r3,-17l2117,8434r14,-9l2148,8421r638,l2806,8425r15,9l2831,8448r3,17l2834,9415r-3,17l2821,9446r-15,9l2786,9458xe" fillcolor="#d9e2f3" stroked="f">
              <v:path arrowok="t"/>
            </v:shape>
            <v:shape id="_x0000_s1929" style="position:absolute;left:2104;top:8421;width:730;height:1037" coordorigin="2105,8421" coordsize="730,1037" path="m2148,8421r-17,4l2117,8434r-9,14l2105,8465r,950l2108,9432r9,14l2131,9455r17,3l2786,9458r20,-3l2821,9446r10,-14l2834,9415r,-950l2831,8448r-10,-14l2806,8425r-20,-4l2148,8421xe" filled="f" strokecolor="#006" strokeweight=".72pt">
              <v:path arrowok="t"/>
            </v:shape>
            <v:shape id="_x0000_s1928" type="#_x0000_t202" style="position:absolute;left:5767;top:1068;width:2413;height:244" filled="f" stroked="f">
              <v:textbox inset="0,0,0,0">
                <w:txbxContent>
                  <w:p w:rsidR="00625B21" w:rsidRPr="00D228A4" w:rsidRDefault="00625B21" w:rsidP="00D228A4">
                    <w:pPr>
                      <w:spacing w:before="14"/>
                      <w:jc w:val="center"/>
                      <w:rPr>
                        <w:rFonts w:ascii="Tahoma" w:cs="Tahoma"/>
                        <w:sz w:val="18"/>
                        <w:szCs w:val="18"/>
                      </w:rPr>
                    </w:pPr>
                    <w:r w:rsidRPr="00D228A4">
                      <w:rPr>
                        <w:rFonts w:ascii="Nyala" w:hAnsi="Nyala"/>
                        <w:i/>
                        <w:w w:val="105"/>
                        <w:sz w:val="17"/>
                        <w:szCs w:val="17"/>
                      </w:rPr>
                      <w:t>የነብዩ (ሰ.ዐ.ወ) አጭር የሕይወት ታሪክ</w:t>
                    </w:r>
                  </w:p>
                </w:txbxContent>
              </v:textbox>
            </v:shape>
            <w10:wrap anchorx="page" anchory="page"/>
          </v:group>
        </w:pict>
      </w:r>
      <w:r w:rsidRPr="00D93084">
        <w:pict>
          <v:shape id="_x0000_s1926" style="position:absolute;margin-left:142.45pt;margin-top:77.4pt;width:288.75pt;height:83.3pt;z-index:-18161152;mso-position-horizontal-relative:page;mso-position-vertical-relative:page" coordorigin="2849,1548" coordsize="5775,1666" path="m8613,3213r-5755,l2849,3204r,-1647l2858,1548r15,l8613,1548r10,9l8623,3204r-10,9xe" stroked="f">
            <v:path arrowok="t"/>
            <w10:wrap anchorx="page" anchory="page"/>
          </v:shape>
        </w:pict>
      </w:r>
      <w:r w:rsidRPr="00D93084">
        <w:pict>
          <v:group id="_x0000_s1922" style="position:absolute;margin-left:106.05pt;margin-top:476.85pt;width:329.55pt;height:159.4pt;z-index:15797760;mso-position-horizontal-relative:page;mso-position-vertical-relative:page" coordorigin="2121,9537" coordsize="6591,3188">
            <v:shape id="_x0000_s1925" style="position:absolute;left:2128;top:9544;width:730;height:3173" coordorigin="2129,9545" coordsize="730,3173" path="m2815,12717r-638,l2157,12713r-15,-11l2132,12687r-3,-18l2129,9588r3,-17l2142,9557r15,-9l2177,9545r638,l2832,9548r14,9l2855,9571r3,17l2858,12669r-3,18l2846,12702r-14,11l2815,12717xe" fillcolor="#d9e2f3" stroked="f">
              <v:path arrowok="t"/>
            </v:shape>
            <v:shape id="_x0000_s1924" style="position:absolute;left:2128;top:9544;width:6576;height:3173" coordorigin="2129,9545" coordsize="6576,3173" o:spt="100" adj="0,,0" path="m2177,9545r-20,3l2142,9557r-10,14l2129,9588r,3081l2132,12687r10,15l2157,12713r20,4l2815,12717r17,-4l2846,12702r9,-15l2858,12669r,-3081l2855,9571r-9,-14l2832,9548r-17,-3l2177,9545xm2973,9545r-16,3l2943,9557r-9,14l2930,9588r,3081l2934,12687r9,15l2957,12713r16,4l8657,12717r17,-4l8690,12702r10,-15l8705,12669r,-3081l8700,9571r-10,-14l8674,9548r-17,-3l2973,9545xe" filled="f" strokecolor="#006" strokeweight=".72pt">
              <v:stroke joinstyle="round"/>
              <v:formulas/>
              <v:path arrowok="t" o:connecttype="segments"/>
            </v:shape>
            <v:shape id="_x0000_s1923" type="#_x0000_t202" style="position:absolute;left:2121;top:9537;width:6591;height:3188" filled="f" stroked="f">
              <v:textbox inset="0,0,0,0">
                <w:txbxContent>
                  <w:p w:rsidR="00625B21" w:rsidRPr="00A4666F" w:rsidRDefault="00625B21" w:rsidP="00A4666F">
                    <w:pPr>
                      <w:pStyle w:val="ListParagraph"/>
                      <w:widowControl/>
                      <w:numPr>
                        <w:ilvl w:val="0"/>
                        <w:numId w:val="40"/>
                      </w:numPr>
                      <w:autoSpaceDE/>
                      <w:autoSpaceDN/>
                      <w:spacing w:after="200"/>
                      <w:ind w:left="1080" w:right="109" w:hanging="180"/>
                      <w:contextualSpacing/>
                      <w:jc w:val="both"/>
                      <w:rPr>
                        <w:rFonts w:ascii="Nyala" w:hAnsi="Nyala"/>
                        <w:sz w:val="21"/>
                        <w:szCs w:val="21"/>
                      </w:rPr>
                    </w:pPr>
                    <w:r w:rsidRPr="00A4666F">
                      <w:rPr>
                        <w:rFonts w:ascii="Nyala" w:hAnsi="Nyala"/>
                        <w:sz w:val="21"/>
                        <w:szCs w:val="21"/>
                      </w:rPr>
                      <w:t>እመት ዓኢሻ (ረ.ዐ) እንዲህ ብላለች፡- ‹‹ልክ እናንተ አሁን እንደምታደርጉት የአላህ መልዕክተኛ (ሰ.ዐ.ወ) ፍጥነት በተሞላበት አኳኋን አይናገሩም ነበር፤ ይልቁንስ እነዚያ በዙሪያቸው የተቀመጡ ሰዎች በቃላቸው መሸምደድ በሚያችስላቸው መልኩ በተብራራና አለያይ በሆነ ንግግር ይናገሩ ነበር፡፡››</w:t>
                    </w:r>
                  </w:p>
                  <w:p w:rsidR="00625B21" w:rsidRPr="00A4666F" w:rsidRDefault="00625B21" w:rsidP="00A4666F">
                    <w:pPr>
                      <w:pStyle w:val="ListParagraph"/>
                      <w:widowControl/>
                      <w:numPr>
                        <w:ilvl w:val="0"/>
                        <w:numId w:val="40"/>
                      </w:numPr>
                      <w:autoSpaceDE/>
                      <w:autoSpaceDN/>
                      <w:spacing w:after="200"/>
                      <w:ind w:left="1080" w:right="109" w:hanging="180"/>
                      <w:contextualSpacing/>
                      <w:jc w:val="both"/>
                      <w:rPr>
                        <w:rFonts w:ascii="Nyala" w:hAnsi="Nyala"/>
                        <w:sz w:val="21"/>
                        <w:szCs w:val="21"/>
                      </w:rPr>
                    </w:pPr>
                    <w:r w:rsidRPr="00A4666F">
                      <w:rPr>
                        <w:rFonts w:ascii="Nyala" w:hAnsi="Nyala"/>
                        <w:sz w:val="21"/>
                        <w:szCs w:val="21"/>
                      </w:rPr>
                      <w:t xml:space="preserve">ነብዩ (ሰለሏሁ ዐለይሂ ወሰል-ለም) አብዛኛውን ጊዜ ንግግራቸውን ሦስቴ የሚደጋግሙበት ምክንያት ሰዎች በቀላሉ እንዲረዱላቸው ነበር፡፡ ሰላምታን በሚያቀርቡበት ጊዜም ሦስት ጊዜ ደጋግመው ያቀርቡ ነበር፡፡ </w:t>
                    </w:r>
                  </w:p>
                  <w:p w:rsidR="00625B21" w:rsidRPr="00A4666F" w:rsidRDefault="00625B21" w:rsidP="00A4666F">
                    <w:pPr>
                      <w:pStyle w:val="ListParagraph"/>
                      <w:widowControl/>
                      <w:numPr>
                        <w:ilvl w:val="0"/>
                        <w:numId w:val="40"/>
                      </w:numPr>
                      <w:autoSpaceDE/>
                      <w:autoSpaceDN/>
                      <w:spacing w:after="200"/>
                      <w:ind w:left="1080" w:right="109" w:hanging="180"/>
                      <w:contextualSpacing/>
                      <w:jc w:val="both"/>
                      <w:rPr>
                        <w:rFonts w:ascii="Nyala" w:hAnsi="Nyala"/>
                        <w:sz w:val="21"/>
                        <w:szCs w:val="21"/>
                      </w:rPr>
                    </w:pPr>
                    <w:r w:rsidRPr="00A4666F">
                      <w:rPr>
                        <w:rFonts w:ascii="Nyala" w:hAnsi="Nyala"/>
                        <w:sz w:val="21"/>
                        <w:szCs w:val="21"/>
                      </w:rPr>
                      <w:t xml:space="preserve">አስፈላጊ ባልሆነበት ጊዜ አይናገሩም ነበር፡፡ ሆኖም ግን በተናገሩ ጊዜ እጥር ምጥን አድርገው በጠቅላይ ቃላት ይናገሩ ነበር፡፡ </w:t>
                    </w:r>
                  </w:p>
                  <w:p w:rsidR="00625B21" w:rsidRPr="00A4666F" w:rsidRDefault="00625B21" w:rsidP="00A4666F">
                    <w:pPr>
                      <w:pStyle w:val="ListParagraph"/>
                      <w:widowControl/>
                      <w:numPr>
                        <w:ilvl w:val="0"/>
                        <w:numId w:val="40"/>
                      </w:numPr>
                      <w:autoSpaceDE/>
                      <w:autoSpaceDN/>
                      <w:spacing w:after="200"/>
                      <w:ind w:left="1080" w:right="109" w:hanging="180"/>
                      <w:contextualSpacing/>
                      <w:jc w:val="both"/>
                      <w:rPr>
                        <w:rFonts w:ascii="Nyala" w:hAnsi="Nyala"/>
                        <w:sz w:val="21"/>
                        <w:szCs w:val="21"/>
                      </w:rPr>
                    </w:pPr>
                    <w:r w:rsidRPr="00A4666F">
                      <w:rPr>
                        <w:rFonts w:ascii="Nyala" w:hAnsi="Nyala"/>
                        <w:sz w:val="21"/>
                        <w:szCs w:val="21"/>
                      </w:rPr>
                      <w:t>ነብዩ (ሰ.ዐ.ወ) ስለማይመለከታቸው ጉዳይ ፈፅሞ ተናግረው አያውቁም፡፡ እንደዚሁም ምንዳ ማግኘትን በሚከጅሉበት ጉዳይ ዙሪያ ቢሆን እንጂ አይናገሩም ነበር፡፡</w:t>
                    </w:r>
                  </w:p>
                  <w:p w:rsidR="00625B21" w:rsidRPr="00A4666F" w:rsidRDefault="00625B21" w:rsidP="00A4666F">
                    <w:pPr>
                      <w:pStyle w:val="ListParagraph"/>
                      <w:widowControl/>
                      <w:numPr>
                        <w:ilvl w:val="0"/>
                        <w:numId w:val="40"/>
                      </w:numPr>
                      <w:autoSpaceDE/>
                      <w:autoSpaceDN/>
                      <w:spacing w:after="200" w:line="276" w:lineRule="auto"/>
                      <w:ind w:left="1080" w:hanging="180"/>
                      <w:contextualSpacing/>
                      <w:jc w:val="both"/>
                      <w:rPr>
                        <w:rFonts w:ascii="Nyala" w:hAnsi="Nyala"/>
                        <w:sz w:val="21"/>
                        <w:szCs w:val="21"/>
                      </w:rPr>
                    </w:pPr>
                    <w:r w:rsidRPr="00A4666F">
                      <w:rPr>
                        <w:rFonts w:ascii="Nyala" w:hAnsi="Nyala"/>
                        <w:sz w:val="21"/>
                        <w:szCs w:val="21"/>
                      </w:rPr>
                      <w:t>ነብዩ (ሰ.ዐ.ወ) ባለጌም ሆነው አያውቁም፡፡ የብልግና ቃላትንም ተናግረው አያውቁም፡፡ ጮኽ ብለውም ተናግረው አያውቁም፡፡</w:t>
                    </w:r>
                  </w:p>
                  <w:p w:rsidR="00625B21" w:rsidRDefault="00625B21" w:rsidP="004D5B27">
                    <w:pPr>
                      <w:tabs>
                        <w:tab w:val="left" w:pos="1329"/>
                        <w:tab w:val="left" w:pos="1330"/>
                      </w:tabs>
                      <w:spacing w:line="252" w:lineRule="auto"/>
                      <w:ind w:right="197"/>
                      <w:rPr>
                        <w:sz w:val="17"/>
                        <w:szCs w:val="17"/>
                      </w:rPr>
                    </w:pPr>
                  </w:p>
                </w:txbxContent>
              </v:textbox>
            </v:shape>
            <w10:wrap anchorx="page" anchory="page"/>
          </v:group>
        </w:pict>
      </w:r>
      <w:r w:rsidRPr="00D93084">
        <w:pict>
          <v:shape id="_x0000_s1919" type="#_x0000_t202" style="position:absolute;margin-left:112.2pt;margin-top:91.55pt;width:20.65pt;height:53.2pt;z-index:15799296;mso-position-horizontal-relative:page;mso-position-vertical-relative:page" filled="f" stroked="f">
            <v:textbox style="layout-flow:vertical;mso-layout-flow-alt:bottom-to-top" inset="0,0,0,0">
              <w:txbxContent>
                <w:p w:rsidR="00625B21" w:rsidRPr="00C60B25" w:rsidRDefault="00625B21" w:rsidP="00C60B25">
                  <w:pPr>
                    <w:spacing w:before="18"/>
                    <w:ind w:left="258" w:hanging="239"/>
                    <w:jc w:val="center"/>
                    <w:rPr>
                      <w:rFonts w:ascii="Nyala" w:hAnsi="Nyala"/>
                      <w:b/>
                      <w:bCs/>
                      <w:sz w:val="20"/>
                      <w:szCs w:val="20"/>
                    </w:rPr>
                  </w:pPr>
                  <w:r w:rsidRPr="00C60B25">
                    <w:rPr>
                      <w:rFonts w:ascii="Nyala" w:hAnsi="Nyala"/>
                      <w:b/>
                      <w:bCs/>
                      <w:sz w:val="20"/>
                      <w:szCs w:val="20"/>
                    </w:rPr>
                    <w:t>የሱነኖች ብዛት</w:t>
                  </w:r>
                </w:p>
              </w:txbxContent>
            </v:textbox>
            <w10:wrap anchorx="page" anchory="page"/>
          </v:shape>
        </w:pict>
      </w:r>
      <w:r w:rsidRPr="00D93084">
        <w:pict>
          <v:shape id="_x0000_s1918" type="#_x0000_t202" style="position:absolute;margin-left:115.4pt;margin-top:513.15pt;width:19.05pt;height:86.35pt;z-index:15799808;mso-position-horizontal-relative:page;mso-position-vertical-relative:page" filled="f" stroked="f">
            <v:textbox style="layout-flow:vertical;mso-layout-flow-alt:bottom-to-top" inset="0,0,0,0">
              <w:txbxContent>
                <w:p w:rsidR="00625B21" w:rsidRPr="00A4666F" w:rsidRDefault="00625B21" w:rsidP="00A4666F">
                  <w:pPr>
                    <w:spacing w:before="18"/>
                    <w:ind w:left="20"/>
                    <w:jc w:val="center"/>
                    <w:rPr>
                      <w:rFonts w:ascii="Nyala" w:hAnsi="Nyala" w:cs="Cambria"/>
                      <w:b/>
                      <w:bCs/>
                      <w:sz w:val="28"/>
                      <w:szCs w:val="28"/>
                    </w:rPr>
                  </w:pPr>
                  <w:r w:rsidRPr="00A4666F">
                    <w:rPr>
                      <w:rFonts w:ascii="Nyala" w:hAnsi="Nyala" w:cs="Cambria"/>
                      <w:b/>
                      <w:bCs/>
                      <w:sz w:val="28"/>
                      <w:szCs w:val="28"/>
                    </w:rPr>
                    <w:t>ንግግራቸው</w:t>
                  </w:r>
                </w:p>
              </w:txbxContent>
            </v:textbox>
            <w10:wrap anchorx="page" anchory="page"/>
          </v:shape>
        </w:pict>
      </w:r>
      <w:r w:rsidRPr="00D93084">
        <w:pict>
          <v:shape id="_x0000_s1916" type="#_x0000_t202" style="position:absolute;margin-left:114.9pt;margin-top:278.75pt;width:18.35pt;height:37.85pt;z-index:15800832;mso-position-horizontal-relative:page;mso-position-vertical-relative:page" filled="f" stroked="f">
            <v:textbox style="layout-flow:vertical;mso-layout-flow-alt:bottom-to-top" inset="0,0,0,0">
              <w:txbxContent>
                <w:p w:rsidR="00625B21" w:rsidRPr="00A4666F" w:rsidRDefault="00625B21" w:rsidP="00A4666F">
                  <w:pPr>
                    <w:spacing w:before="18"/>
                    <w:ind w:left="20"/>
                    <w:jc w:val="center"/>
                    <w:rPr>
                      <w:rFonts w:ascii="Nyala" w:hAnsi="Nyala"/>
                      <w:b/>
                      <w:bCs/>
                      <w:sz w:val="26"/>
                      <w:szCs w:val="20"/>
                    </w:rPr>
                  </w:pPr>
                  <w:r w:rsidRPr="00A4666F">
                    <w:rPr>
                      <w:rFonts w:ascii="Nyala" w:hAnsi="Nyala"/>
                      <w:b/>
                      <w:bCs/>
                      <w:sz w:val="26"/>
                      <w:szCs w:val="20"/>
                    </w:rPr>
                    <w:t>ሲዋክ</w:t>
                  </w:r>
                </w:p>
              </w:txbxContent>
            </v:textbox>
            <w10:wrap anchorx="page" anchory="page"/>
          </v:shape>
        </w:pict>
      </w:r>
      <w:r w:rsidRPr="00D93084">
        <w:pict>
          <v:shape id="_x0000_s1913" type="#_x0000_t202" style="position:absolute;margin-left:121.95pt;margin-top:340.45pt;width:9.6pt;height:27.7pt;z-index:15802368;mso-position-horizontal-relative:page;mso-position-vertical-relative:page" filled="f" stroked="f">
            <v:textbox style="layout-flow:vertical;mso-layout-flow-alt:bottom-to-top" inset="0,0,0,0">
              <w:txbxContent>
                <w:p w:rsidR="00625B21" w:rsidRPr="00A4666F" w:rsidRDefault="00625B21" w:rsidP="004056C0">
                  <w:pPr>
                    <w:spacing w:before="19"/>
                    <w:jc w:val="center"/>
                    <w:rPr>
                      <w:rFonts w:ascii="Nyala" w:hAnsi="Nyala"/>
                      <w:b/>
                      <w:sz w:val="23"/>
                      <w:szCs w:val="32"/>
                    </w:rPr>
                  </w:pPr>
                  <w:r w:rsidRPr="00A4666F">
                    <w:rPr>
                      <w:rFonts w:ascii="Nyala" w:hAnsi="Nyala"/>
                      <w:b/>
                      <w:sz w:val="23"/>
                      <w:szCs w:val="32"/>
                    </w:rPr>
                    <w:t>ሽቶ</w:t>
                  </w:r>
                </w:p>
              </w:txbxContent>
            </v:textbox>
            <w10:wrap anchorx="page" anchory="page"/>
          </v:shape>
        </w:pict>
      </w:r>
    </w:p>
    <w:p w:rsidR="00262588" w:rsidRDefault="00262588">
      <w:pPr>
        <w:pStyle w:val="BodyText"/>
        <w:rPr>
          <w:sz w:val="20"/>
        </w:rPr>
      </w:pPr>
    </w:p>
    <w:p w:rsidR="00262588" w:rsidRDefault="00262588">
      <w:pPr>
        <w:pStyle w:val="BodyText"/>
      </w:pPr>
    </w:p>
    <w:tbl>
      <w:tblPr>
        <w:tblW w:w="0" w:type="auto"/>
        <w:tblInd w:w="1845" w:type="dxa"/>
        <w:tblBorders>
          <w:top w:val="single" w:sz="18" w:space="0" w:color="000066"/>
          <w:left w:val="single" w:sz="18" w:space="0" w:color="000066"/>
          <w:bottom w:val="single" w:sz="18" w:space="0" w:color="000066"/>
          <w:right w:val="single" w:sz="18" w:space="0" w:color="000066"/>
          <w:insideH w:val="single" w:sz="18" w:space="0" w:color="000066"/>
          <w:insideV w:val="single" w:sz="18" w:space="0" w:color="000066"/>
        </w:tblBorders>
        <w:tblLayout w:type="fixed"/>
        <w:tblCellMar>
          <w:left w:w="0" w:type="dxa"/>
          <w:right w:w="0" w:type="dxa"/>
        </w:tblCellMar>
        <w:tblLook w:val="01E0"/>
      </w:tblPr>
      <w:tblGrid>
        <w:gridCol w:w="474"/>
        <w:gridCol w:w="5292"/>
      </w:tblGrid>
      <w:tr w:rsidR="00262588">
        <w:trPr>
          <w:trHeight w:val="1620"/>
        </w:trPr>
        <w:tc>
          <w:tcPr>
            <w:tcW w:w="5766" w:type="dxa"/>
            <w:gridSpan w:val="2"/>
            <w:tcBorders>
              <w:bottom w:val="single" w:sz="24" w:space="0" w:color="000066"/>
            </w:tcBorders>
          </w:tcPr>
          <w:p w:rsidR="00262588" w:rsidRPr="00C60B25" w:rsidRDefault="00D93084" w:rsidP="00C60B25">
            <w:pPr>
              <w:jc w:val="both"/>
              <w:rPr>
                <w:rFonts w:ascii="Nyala" w:hAnsi="Nyala"/>
              </w:rPr>
            </w:pPr>
            <w:r w:rsidRPr="00D93084">
              <w:pict>
                <v:shape id="_x0000_s1921" type="#_x0000_t202" style="position:absolute;left:0;text-align:left;margin-left:-71.2pt;margin-top:52.95pt;width:20.6pt;height:286.6pt;z-index:15798272;mso-position-horizontal-relative:page;mso-position-vertical-relative:page" filled="f" stroked="f">
                  <v:textbox style="layout-flow:vertical;mso-layout-flow-alt:bottom-to-top" inset="0,0,0,0">
                    <w:txbxContent>
                      <w:p w:rsidR="00625B21" w:rsidRPr="00A4666F" w:rsidRDefault="00625B21">
                        <w:pPr>
                          <w:spacing w:before="26"/>
                          <w:ind w:left="20"/>
                          <w:rPr>
                            <w:rFonts w:ascii="Nyala" w:hAnsi="Nyala"/>
                            <w:b/>
                            <w:bCs/>
                            <w:sz w:val="26"/>
                            <w:szCs w:val="26"/>
                          </w:rPr>
                        </w:pPr>
                        <w:r w:rsidRPr="00A4666F">
                          <w:rPr>
                            <w:rFonts w:ascii="Nyala" w:hAnsi="Nyala"/>
                            <w:b/>
                            <w:bCs/>
                            <w:sz w:val="26"/>
                            <w:szCs w:val="26"/>
                          </w:rPr>
                          <w:t>የተፈጥሮ ሱነኖችና እነርሱንም መከተልን</w:t>
                        </w:r>
                        <w:r>
                          <w:rPr>
                            <w:rFonts w:ascii="Nyala" w:hAnsi="Nyala"/>
                            <w:b/>
                            <w:bCs/>
                            <w:sz w:val="26"/>
                            <w:szCs w:val="26"/>
                          </w:rPr>
                          <w:t xml:space="preserve"> የሚመለከት መመሪያቸው </w:t>
                        </w:r>
                      </w:p>
                    </w:txbxContent>
                  </v:textbox>
                  <w10:wrap anchorx="page" anchory="page"/>
                </v:shape>
              </w:pict>
            </w:r>
            <w:r w:rsidR="00C60B25">
              <w:rPr>
                <w:rFonts w:ascii="Nyala" w:hAnsi="Nyala"/>
              </w:rPr>
              <w:t xml:space="preserve">    የአላህ መልዕክተኛ (ሰ.ዐ.ወ</w:t>
            </w:r>
            <w:r w:rsidR="00C60B25" w:rsidRPr="0032133E">
              <w:rPr>
                <w:rFonts w:ascii="Nyala" w:hAnsi="Nyala"/>
              </w:rPr>
              <w:t>) እንዲህ ብለዋል፡- ‹‹አስር (ተግባራት) ከ</w:t>
            </w:r>
            <w:r w:rsidR="00C60B25">
              <w:rPr>
                <w:rFonts w:ascii="Nyala" w:hAnsi="Nyala"/>
              </w:rPr>
              <w:t>ፊጥራ</w:t>
            </w:r>
            <w:r w:rsidR="00C60B25" w:rsidRPr="0032133E">
              <w:rPr>
                <w:rFonts w:ascii="Nyala" w:hAnsi="Nyala"/>
              </w:rPr>
              <w:t xml:space="preserve"> ተርታ የሚመደቡ ናቸው፡፡ እነርሱም፡- የከንፈር ፂምን (ቀድሞ ቀመስን) ማሳጠር</w:t>
            </w:r>
            <w:r w:rsidR="00C60B25">
              <w:rPr>
                <w:rFonts w:ascii="Nyala" w:hAnsi="Nyala"/>
              </w:rPr>
              <w:t>፣ ፂምን ማሳደግ</w:t>
            </w:r>
            <w:r w:rsidR="00C60B25" w:rsidRPr="0032133E">
              <w:rPr>
                <w:rFonts w:ascii="Nyala" w:hAnsi="Nyala"/>
              </w:rPr>
              <w:t>፣ ሲዋክን (የጥርስ መፋቂያን) መጠቀም፣ አፍንጫን በውሃ ማፅዳት (አል-ኢስቲንሻቅ)፣ ጥፍርን መቁረጥ፣ የጣት መገጣጠሚያዎችን መታጠብ፣ የብብት አካባቢ ፀጉርን መንጨት፣ የብልት አካባቢ ፀጉርን መላጨት፣ (ከሰገራ ወይም ከሽንት በኋላ) የግል አካላትን በውሃ ማፅዳት ናቸው፡፡ የሐዲሡ አስተላላፊ አስረኛውን ረስቶታል</w:t>
            </w:r>
            <w:r w:rsidR="00C60B25">
              <w:rPr>
                <w:rFonts w:ascii="Nyala" w:hAnsi="Nyala"/>
              </w:rPr>
              <w:t>፡፡ (</w:t>
            </w:r>
            <w:r w:rsidR="00C60B25" w:rsidRPr="0032133E">
              <w:rPr>
                <w:rFonts w:ascii="Nyala" w:hAnsi="Nyala"/>
              </w:rPr>
              <w:t>ለፈጣን መረጃ</w:t>
            </w:r>
            <w:r w:rsidR="00C60B25">
              <w:rPr>
                <w:rFonts w:ascii="Nyala" w:hAnsi="Nyala"/>
              </w:rPr>
              <w:t xml:space="preserve"> ሲባል 10ኛ</w:t>
            </w:r>
            <w:r w:rsidR="00C60B25" w:rsidRPr="0032133E">
              <w:rPr>
                <w:rFonts w:ascii="Nyala" w:hAnsi="Nyala"/>
              </w:rPr>
              <w:t xml:space="preserve">ው ነጥብ ግርዛት ነው፡፡)›› </w:t>
            </w:r>
          </w:p>
        </w:tc>
      </w:tr>
      <w:tr w:rsidR="00262588">
        <w:trPr>
          <w:trHeight w:val="1245"/>
        </w:trPr>
        <w:tc>
          <w:tcPr>
            <w:tcW w:w="5766" w:type="dxa"/>
            <w:gridSpan w:val="2"/>
            <w:tcBorders>
              <w:top w:val="single" w:sz="24" w:space="0" w:color="000066"/>
              <w:left w:val="single" w:sz="12" w:space="0" w:color="000066"/>
              <w:bottom w:val="thinThickMediumGap" w:sz="6" w:space="0" w:color="000066"/>
              <w:right w:val="single" w:sz="12" w:space="0" w:color="000066"/>
            </w:tcBorders>
          </w:tcPr>
          <w:p w:rsidR="00262588" w:rsidRPr="00C60B25" w:rsidRDefault="00D93084" w:rsidP="00C60B25">
            <w:pPr>
              <w:jc w:val="both"/>
              <w:rPr>
                <w:rFonts w:ascii="Nyala" w:hAnsi="Nyala"/>
              </w:rPr>
            </w:pPr>
            <w:r w:rsidRPr="00D93084">
              <w:pict>
                <v:shape id="_x0000_s1920" type="#_x0000_t202" style="position:absolute;left:0;text-align:left;margin-left:-31.85pt;margin-top:4.05pt;width:15.05pt;height:53.4pt;z-index:15798784;mso-position-horizontal-relative:page;mso-position-vertical-relative:page" filled="f" stroked="f">
                  <v:textbox style="layout-flow:vertical;mso-layout-flow-alt:bottom-to-top" inset="0,0,0,0">
                    <w:txbxContent>
                      <w:p w:rsidR="00625B21" w:rsidRPr="00A4666F" w:rsidRDefault="00625B21" w:rsidP="00A4666F">
                        <w:pPr>
                          <w:spacing w:before="27" w:line="254" w:lineRule="auto"/>
                          <w:ind w:left="184" w:right="8" w:hanging="165"/>
                          <w:jc w:val="center"/>
                          <w:rPr>
                            <w:rFonts w:ascii="Nyala" w:hAnsi="Nyala"/>
                            <w:b/>
                            <w:bCs/>
                            <w:sz w:val="21"/>
                            <w:szCs w:val="26"/>
                          </w:rPr>
                        </w:pPr>
                        <w:r w:rsidRPr="00A4666F">
                          <w:rPr>
                            <w:rFonts w:ascii="Nyala" w:hAnsi="Nyala"/>
                            <w:b/>
                            <w:bCs/>
                            <w:w w:val="105"/>
                            <w:sz w:val="21"/>
                            <w:szCs w:val="26"/>
                          </w:rPr>
                          <w:t>ከቀኝ መጀመር</w:t>
                        </w:r>
                      </w:p>
                    </w:txbxContent>
                  </v:textbox>
                  <w10:wrap anchorx="page" anchory="page"/>
                </v:shape>
              </w:pict>
            </w:r>
            <w:r w:rsidR="00C60B25">
              <w:rPr>
                <w:rFonts w:ascii="Nyala" w:hAnsi="Nyala"/>
              </w:rPr>
              <w:t xml:space="preserve">      ነብዩ (ሰ.ዐ.ወ</w:t>
            </w:r>
            <w:r w:rsidR="00C60B25" w:rsidRPr="0032133E">
              <w:rPr>
                <w:rFonts w:ascii="Nyala" w:hAnsi="Nyala"/>
              </w:rPr>
              <w:t xml:space="preserve">) ከቀኝ የመጀመር ልማዳቸው የሚያስደንቅ ነው፡፡ ጫማቸውን በሚያደርጉበት፣ በሚራመዱበት፣ ንጽሕናቸውን በሚያሟሉበት፣ አንዳች ነገርን በሚሰጡበት ጊዜ ሁሉ ከቀኝ ይጀምሩ ነበር፡፡ ቀኝ እጃቸውን ለመመገብ፣ ለመጠጣትና ለጠሃራ ይጠቀሙበት ነበር፡፡ ግራ እጃቸውን ደግሞ ለመፀዳዳትና ሌሎችንም ተመሳሳይ የሆኑ ቆሻሻ ነገሮችን ለማስወገጃነት ይጠቀሙበት ነበር፡፡ </w:t>
            </w:r>
          </w:p>
        </w:tc>
      </w:tr>
      <w:tr w:rsidR="00262588">
        <w:trPr>
          <w:trHeight w:val="630"/>
        </w:trPr>
        <w:tc>
          <w:tcPr>
            <w:tcW w:w="5766" w:type="dxa"/>
            <w:gridSpan w:val="2"/>
            <w:tcBorders>
              <w:top w:val="thickThinMediumGap" w:sz="6" w:space="0" w:color="000066"/>
              <w:left w:val="single" w:sz="8" w:space="0" w:color="000066"/>
              <w:bottom w:val="thickThinMediumGap" w:sz="9" w:space="0" w:color="000066"/>
              <w:right w:val="single" w:sz="8" w:space="0" w:color="000066"/>
            </w:tcBorders>
          </w:tcPr>
          <w:p w:rsidR="00262588" w:rsidRPr="00C60B25" w:rsidRDefault="00D93084" w:rsidP="00C60B25">
            <w:pPr>
              <w:spacing w:line="276" w:lineRule="auto"/>
              <w:jc w:val="both"/>
              <w:rPr>
                <w:rFonts w:ascii="Nyala" w:hAnsi="Nyala"/>
              </w:rPr>
            </w:pPr>
            <w:r w:rsidRPr="00D93084">
              <w:pict>
                <v:shape id="_x0000_s1914" type="#_x0000_t202" style="position:absolute;left:0;text-align:left;margin-left:-29.75pt;margin-top:6.8pt;width:13.55pt;height:20.65pt;z-index:15801856;mso-position-horizontal-relative:page;mso-position-vertical-relative:page" filled="f" stroked="f">
                  <v:textbox style="layout-flow:vertical;mso-layout-flow-alt:bottom-to-top" inset="0,0,0,0">
                    <w:txbxContent>
                      <w:p w:rsidR="00625B21" w:rsidRPr="00A4666F" w:rsidRDefault="00625B21" w:rsidP="00A4666F">
                        <w:pPr>
                          <w:pStyle w:val="BodyText"/>
                          <w:spacing w:before="26"/>
                          <w:ind w:left="720" w:hanging="700"/>
                          <w:rPr>
                            <w:rFonts w:ascii="Nyala" w:hAnsi="Nyala"/>
                            <w:b/>
                            <w:bCs/>
                            <w:sz w:val="21"/>
                            <w:szCs w:val="21"/>
                          </w:rPr>
                        </w:pPr>
                        <w:r w:rsidRPr="00A4666F">
                          <w:rPr>
                            <w:rFonts w:ascii="Nyala" w:hAnsi="Nyala"/>
                            <w:b/>
                            <w:bCs/>
                            <w:w w:val="105"/>
                            <w:sz w:val="21"/>
                            <w:szCs w:val="21"/>
                          </w:rPr>
                          <w:t>ፀጉር</w:t>
                        </w:r>
                      </w:p>
                    </w:txbxContent>
                  </v:textbox>
                  <w10:wrap anchorx="page" anchory="page"/>
                </v:shape>
              </w:pict>
            </w:r>
            <w:r w:rsidR="00C60B25">
              <w:rPr>
                <w:rFonts w:ascii="Nyala" w:hAnsi="Nyala"/>
              </w:rPr>
              <w:t xml:space="preserve">     </w:t>
            </w:r>
            <w:r w:rsidR="00C60B25" w:rsidRPr="0032133E">
              <w:rPr>
                <w:rFonts w:ascii="Nyala" w:hAnsi="Nyala"/>
              </w:rPr>
              <w:t xml:space="preserve">የራስ ፀጉርን በተመለከተ የነብዩ (ሰለሏሁ ዐለይሂ ወሰል-ለም) መመሪያቸው ወይ እንዳለ መተው አልያም እንዳለ መላጨት ነበር፡፡ </w:t>
            </w:r>
          </w:p>
        </w:tc>
      </w:tr>
      <w:tr w:rsidR="00262588">
        <w:trPr>
          <w:trHeight w:val="1434"/>
        </w:trPr>
        <w:tc>
          <w:tcPr>
            <w:tcW w:w="5766" w:type="dxa"/>
            <w:gridSpan w:val="2"/>
            <w:tcBorders>
              <w:top w:val="thinThickMediumGap" w:sz="9" w:space="0" w:color="000066"/>
              <w:left w:val="single" w:sz="12" w:space="0" w:color="000066"/>
              <w:bottom w:val="thinThickMediumGap" w:sz="6" w:space="0" w:color="000066"/>
              <w:right w:val="single" w:sz="12" w:space="0" w:color="000066"/>
            </w:tcBorders>
          </w:tcPr>
          <w:p w:rsidR="00262588" w:rsidRPr="00C60B25" w:rsidRDefault="00C60B25" w:rsidP="00C60B25">
            <w:pPr>
              <w:jc w:val="both"/>
              <w:rPr>
                <w:rFonts w:ascii="Nyala" w:hAnsi="Nyala"/>
              </w:rPr>
            </w:pPr>
            <w:r>
              <w:rPr>
                <w:rFonts w:ascii="Nyala" w:hAnsi="Nyala"/>
              </w:rPr>
              <w:t xml:space="preserve">     </w:t>
            </w:r>
            <w:r w:rsidRPr="0032133E">
              <w:rPr>
                <w:rFonts w:ascii="Nyala" w:hAnsi="Nyala"/>
              </w:rPr>
              <w:t>ነብዩ (ሰለሏሁ ዐለይሂ ወሰል-ለም) ሲዋክ መጠቀምን ይወዱ ነበር፡፡ በሚፆሙበትና በማይፆሙበት ጊዜም ሲዋክን ይጠቀሙ ነበር፡፡ ከእንቅልፋቸው በሚነሱበት ጊዜም፣ ዉዱእን በሚያደርጉበት ጊዜም፣ ከሶላት በፊትም (ወደ ሶላት ሊገቡ በቆሙበት ጊዜ) እና ወደ ቤት በሚገቡበት ጊዜም ሲዋክን ይጠቀሙ ነበር፡፡ ጥርሳቸውን ሲፍቁ የነበረው ዑዲል አራክ ከሚባል የዛፍ ዓይነት በሚገኘው መፋቂያ ነበር፡፡</w:t>
            </w:r>
          </w:p>
        </w:tc>
      </w:tr>
      <w:tr w:rsidR="00262588" w:rsidRPr="004056C0">
        <w:trPr>
          <w:trHeight w:val="729"/>
        </w:trPr>
        <w:tc>
          <w:tcPr>
            <w:tcW w:w="5766" w:type="dxa"/>
            <w:gridSpan w:val="2"/>
            <w:tcBorders>
              <w:top w:val="thickThinMediumGap" w:sz="6" w:space="0" w:color="000066"/>
              <w:left w:val="single" w:sz="12" w:space="0" w:color="000066"/>
              <w:bottom w:val="double" w:sz="3" w:space="0" w:color="000066"/>
              <w:right w:val="single" w:sz="8" w:space="0" w:color="000066"/>
            </w:tcBorders>
          </w:tcPr>
          <w:p w:rsidR="00C60B25" w:rsidRPr="004D5B27" w:rsidRDefault="00C60B25" w:rsidP="00C60B25">
            <w:pPr>
              <w:jc w:val="both"/>
              <w:rPr>
                <w:rFonts w:ascii="Nyala" w:hAnsi="Nyala"/>
                <w:sz w:val="18"/>
                <w:szCs w:val="18"/>
              </w:rPr>
            </w:pPr>
          </w:p>
          <w:p w:rsidR="00262588" w:rsidRPr="00C60B25" w:rsidRDefault="004D5B27" w:rsidP="004D5B27">
            <w:pPr>
              <w:spacing w:line="276" w:lineRule="auto"/>
              <w:jc w:val="both"/>
              <w:rPr>
                <w:rFonts w:ascii="Nyala" w:hAnsi="Nyala"/>
              </w:rPr>
            </w:pPr>
            <w:r>
              <w:rPr>
                <w:rFonts w:ascii="Nyala" w:hAnsi="Nyala"/>
              </w:rPr>
              <w:t xml:space="preserve">      </w:t>
            </w:r>
            <w:r w:rsidR="00C60B25" w:rsidRPr="0032133E">
              <w:rPr>
                <w:rFonts w:ascii="Nyala" w:hAnsi="Nyala"/>
              </w:rPr>
              <w:t xml:space="preserve">ነብዩ (ሰለሏሁ ዐለይሂ ወሰል-ለም) ሽቶ መጠቀምን ያበዙ ነበር፡፡ እንደዚሁም ሽቶን ይወዱ ነበር፡፡ </w:t>
            </w:r>
          </w:p>
        </w:tc>
      </w:tr>
      <w:tr w:rsidR="00262588">
        <w:trPr>
          <w:trHeight w:val="857"/>
        </w:trPr>
        <w:tc>
          <w:tcPr>
            <w:tcW w:w="474" w:type="dxa"/>
            <w:tcBorders>
              <w:top w:val="single" w:sz="8" w:space="0" w:color="000066"/>
              <w:left w:val="nil"/>
              <w:bottom w:val="single" w:sz="12" w:space="0" w:color="000066"/>
              <w:right w:val="single" w:sz="12" w:space="0" w:color="000066"/>
            </w:tcBorders>
          </w:tcPr>
          <w:p w:rsidR="00262588" w:rsidRDefault="00D93084">
            <w:pPr>
              <w:pStyle w:val="TableParagraph"/>
              <w:rPr>
                <w:sz w:val="16"/>
              </w:rPr>
            </w:pPr>
            <w:r w:rsidRPr="00D93084">
              <w:pict>
                <v:shape id="_x0000_s1915" type="#_x0000_t202" style="position:absolute;margin-left:-29.9pt;margin-top:8.8pt;width:35.4pt;height:34.3pt;z-index:15801344;mso-position-horizontal-relative:page;mso-position-vertical-relative:page" filled="f" stroked="f">
                  <v:textbox style="layout-flow:vertical;mso-layout-flow-alt:bottom-to-top" inset="0,0,0,0">
                    <w:txbxContent>
                      <w:p w:rsidR="00625B21" w:rsidRPr="004056C0" w:rsidRDefault="00625B21" w:rsidP="004056C0">
                        <w:pPr>
                          <w:spacing w:before="19" w:line="249" w:lineRule="auto"/>
                          <w:ind w:left="20" w:firstLine="15"/>
                          <w:jc w:val="center"/>
                          <w:rPr>
                            <w:rFonts w:ascii="Nyala" w:hAnsi="Nyala"/>
                            <w:b/>
                            <w:sz w:val="21"/>
                            <w:szCs w:val="30"/>
                          </w:rPr>
                        </w:pPr>
                        <w:r w:rsidRPr="004056C0">
                          <w:rPr>
                            <w:rFonts w:ascii="Nyala" w:hAnsi="Nyala"/>
                            <w:b/>
                            <w:sz w:val="21"/>
                            <w:szCs w:val="30"/>
                          </w:rPr>
                          <w:t>ፂምና ቀድሞ ቀመስ</w:t>
                        </w:r>
                      </w:p>
                    </w:txbxContent>
                  </v:textbox>
                  <w10:wrap anchorx="page" anchory="page"/>
                </v:shape>
              </w:pict>
            </w:r>
          </w:p>
        </w:tc>
        <w:tc>
          <w:tcPr>
            <w:tcW w:w="5292" w:type="dxa"/>
            <w:tcBorders>
              <w:top w:val="double" w:sz="3" w:space="0" w:color="000066"/>
              <w:left w:val="single" w:sz="12" w:space="0" w:color="000066"/>
              <w:bottom w:val="thickThinMediumGap" w:sz="6" w:space="0" w:color="000066"/>
              <w:right w:val="single" w:sz="12" w:space="0" w:color="000066"/>
            </w:tcBorders>
          </w:tcPr>
          <w:p w:rsidR="004D5B27" w:rsidRPr="004D5B27" w:rsidRDefault="00B0090D" w:rsidP="00B0090D">
            <w:pPr>
              <w:spacing w:line="276" w:lineRule="auto"/>
              <w:jc w:val="both"/>
              <w:rPr>
                <w:rFonts w:ascii="Nyala" w:hAnsi="Nyala"/>
                <w:sz w:val="14"/>
                <w:szCs w:val="14"/>
              </w:rPr>
            </w:pPr>
            <w:r>
              <w:rPr>
                <w:rFonts w:ascii="Nyala" w:hAnsi="Nyala"/>
              </w:rPr>
              <w:t xml:space="preserve">     </w:t>
            </w:r>
          </w:p>
          <w:p w:rsidR="00262588" w:rsidRPr="00B0090D" w:rsidRDefault="004D5B27" w:rsidP="00B0090D">
            <w:pPr>
              <w:spacing w:line="276" w:lineRule="auto"/>
              <w:jc w:val="both"/>
              <w:rPr>
                <w:rFonts w:ascii="Nyala" w:hAnsi="Nyala"/>
              </w:rPr>
            </w:pPr>
            <w:r>
              <w:rPr>
                <w:rFonts w:ascii="Nyala" w:hAnsi="Nyala"/>
              </w:rPr>
              <w:t xml:space="preserve">     </w:t>
            </w:r>
            <w:r w:rsidR="00B0090D" w:rsidRPr="0032133E">
              <w:rPr>
                <w:rFonts w:ascii="Nyala" w:hAnsi="Nyala"/>
              </w:rPr>
              <w:t xml:space="preserve">ነብዩ (ሰለሏሁ ዐለይሂ ወሰል-ለም) እንዲህ ብለዋል፡- ‹‹አጋሪያን (ከሚያደርጉት) ተቃራኒ ሁኑ፡፡ ስለሆነም ፂምንም አሳድጉ፤ የከንፈር ፂምን (ቀድሞ ቀመስንም) በአጭሩ ቁረጡ፡፡›› </w:t>
            </w:r>
          </w:p>
        </w:tc>
      </w:tr>
      <w:tr w:rsidR="00262588">
        <w:trPr>
          <w:trHeight w:val="1032"/>
        </w:trPr>
        <w:tc>
          <w:tcPr>
            <w:tcW w:w="5766" w:type="dxa"/>
            <w:gridSpan w:val="2"/>
            <w:tcBorders>
              <w:top w:val="nil"/>
              <w:left w:val="single" w:sz="12" w:space="0" w:color="000066"/>
              <w:bottom w:val="single" w:sz="12" w:space="0" w:color="000066"/>
              <w:right w:val="single" w:sz="12" w:space="0" w:color="000066"/>
            </w:tcBorders>
          </w:tcPr>
          <w:p w:rsidR="00262588" w:rsidRPr="004D5B27" w:rsidRDefault="00D93084" w:rsidP="004D5B27">
            <w:pPr>
              <w:spacing w:line="276" w:lineRule="auto"/>
              <w:jc w:val="both"/>
              <w:rPr>
                <w:rFonts w:ascii="Nyala" w:hAnsi="Nyala"/>
              </w:rPr>
            </w:pPr>
            <w:r w:rsidRPr="00D93084">
              <w:rPr>
                <w:sz w:val="19"/>
              </w:rPr>
              <w:pict>
                <v:shape id="_x0000_s1917" type="#_x0000_t202" style="position:absolute;left:0;text-align:left;margin-left:-28.95pt;margin-top:7.6pt;width:18.35pt;height:40.1pt;z-index:15800320;mso-position-horizontal-relative:page;mso-position-vertical-relative:page" filled="f" stroked="f">
                  <v:textbox style="layout-flow:vertical;mso-layout-flow-alt:bottom-to-top" inset="0,0,0,0">
                    <w:txbxContent>
                      <w:p w:rsidR="00625B21" w:rsidRPr="004D5B27" w:rsidRDefault="00625B21" w:rsidP="004D5B27">
                        <w:pPr>
                          <w:spacing w:before="18"/>
                          <w:ind w:left="20"/>
                          <w:jc w:val="center"/>
                          <w:rPr>
                            <w:rFonts w:ascii="Nyala" w:hAnsi="Nyala"/>
                            <w:b/>
                            <w:bCs/>
                            <w:sz w:val="20"/>
                            <w:szCs w:val="20"/>
                          </w:rPr>
                        </w:pPr>
                        <w:r w:rsidRPr="004D5B27">
                          <w:rPr>
                            <w:rFonts w:ascii="Nyala" w:hAnsi="Nyala"/>
                            <w:b/>
                            <w:bCs/>
                            <w:sz w:val="20"/>
                            <w:szCs w:val="20"/>
                          </w:rPr>
                          <w:t>የጊዜ ገደብ</w:t>
                        </w:r>
                      </w:p>
                    </w:txbxContent>
                  </v:textbox>
                  <w10:wrap anchorx="page" anchory="page"/>
                </v:shape>
              </w:pict>
            </w:r>
            <w:r w:rsidR="004D5B27">
              <w:rPr>
                <w:rFonts w:ascii="Nyala" w:hAnsi="Nyala"/>
              </w:rPr>
              <w:t xml:space="preserve">     </w:t>
            </w:r>
            <w:r w:rsidR="004D5B27" w:rsidRPr="0032133E">
              <w:rPr>
                <w:rFonts w:ascii="Nyala" w:hAnsi="Nyala"/>
              </w:rPr>
              <w:t>አነስ (ረዲየሏሁ ዐንሁ) እንዲህ ብለዋል፡- ‹‹የከንፈር ፂምን (ቀድሞ ቀመስን) ማሳጠር፣ ጥፍርን መቁረጥና (የብልት አካባቢ ፀጉርን መላጨትን) በተመለከተ ነብዩ (ሰ.ዐ.ወ) የጊዜ ገደብ አስቀምጦልናል፡፡ ይህም ከአርባ ቀናትና ሌሊቶች በላይ (ባሉበት) እንዳንተዋቸው ነው፡፡››</w:t>
            </w:r>
          </w:p>
        </w:tc>
      </w:tr>
    </w:tbl>
    <w:p w:rsidR="00262588" w:rsidRDefault="00262588">
      <w:pPr>
        <w:spacing w:line="254" w:lineRule="auto"/>
        <w:rPr>
          <w:sz w:val="17"/>
          <w:szCs w:val="17"/>
        </w:rPr>
        <w:sectPr w:rsidR="00262588">
          <w:pgSz w:w="9980" w:h="14180"/>
          <w:pgMar w:top="840" w:right="820" w:bottom="1340" w:left="1040" w:header="0" w:footer="1140" w:gutter="0"/>
          <w:cols w:space="720"/>
        </w:sectPr>
      </w:pPr>
    </w:p>
    <w:p w:rsidR="00262588" w:rsidRDefault="00D93084">
      <w:pPr>
        <w:pStyle w:val="BodyText"/>
        <w:ind w:left="212"/>
        <w:rPr>
          <w:sz w:val="20"/>
        </w:rPr>
      </w:pPr>
      <w:r w:rsidRPr="00D93084">
        <w:lastRenderedPageBreak/>
        <w:pict>
          <v:group id="_x0000_s1900" style="position:absolute;left:0;text-align:left;margin-left:62.65pt;margin-top:96.35pt;width:369.25pt;height:267.25pt;z-index:15803392;mso-position-horizontal-relative:page;mso-position-vertical-relative:page" coordorigin="1253,1927" coordsize="7385,5345">
            <v:shape id="_x0000_s1912" style="position:absolute;left:1259;top:1936;width:730;height:5290" coordorigin="1260,1937" coordsize="730,5290" path="m1946,7226r-643,l1286,7223r-14,-9l1263,7200r-3,-17l1260,1985r3,-20l1272,1950r14,-10l1303,1937r643,l1963,1940r14,10l1986,1965r3,20l1989,7183r-3,17l1977,7214r-14,9l1946,7226xe" fillcolor="#d9e2f3" stroked="f">
              <v:path arrowok="t"/>
            </v:shape>
            <v:shape id="_x0000_s1911" style="position:absolute;left:1259;top:1936;width:730;height:5290" coordorigin="1260,1937" coordsize="730,5290" path="m1303,1937r-17,3l1272,1950r-9,15l1260,1985r,5198l1263,7200r9,14l1286,7223r17,3l1946,7226r17,-3l1977,7214r9,-14l1989,7183r,-5198l1986,1965r-9,-15l1963,1940r-17,-3l1303,1937xe" filled="f" strokecolor="#006" strokeweight=".72pt">
              <v:path arrowok="t"/>
            </v:shape>
            <v:shape id="_x0000_s1910" style="position:absolute;left:2056;top:1936;width:956;height:682" coordorigin="2057,1937" coordsize="956,682" path="m2969,2618r-869,l2083,2615r-14,-9l2060,2592r-3,-17l2057,1980r3,-17l2069,1949r14,-9l2100,1937r869,l2985,1940r14,9l3008,1963r4,17l3012,2575r-4,17l2999,2606r-14,9l2969,2618xe" fillcolor="#d9e2f3" stroked="f">
              <v:path arrowok="t"/>
            </v:shape>
            <v:shape id="_x0000_s1909" style="position:absolute;left:2056;top:1936;width:956;height:682" coordorigin="2057,1937" coordsize="956,682" path="m2100,1937r-17,3l2069,1949r-9,14l2057,1980r,595l2060,2592r9,14l2083,2615r17,3l2969,2618r16,-3l2999,2606r9,-14l3012,2575r,-595l3008,1963r-9,-14l2985,1940r-16,-3l2100,1937xe" filled="f" strokecolor="#006" strokeweight=".72pt">
              <v:path arrowok="t"/>
            </v:shape>
            <v:shape id="_x0000_s1908" style="position:absolute;left:2056;top:2704;width:730;height:1791" coordorigin="2057,2705" coordsize="730,1791" path="m2743,4495r-638,l2085,4492r-15,-10l2060,4469r-3,-17l2057,2753r3,-20l2070,2718r15,-10l2105,2705r638,l2760,2708r14,10l2783,2733r3,20l2786,4452r-3,17l2774,4482r-14,10l2743,4495xe" fillcolor="#d9e2f3" stroked="f">
              <v:path arrowok="t"/>
            </v:shape>
            <v:shape id="_x0000_s1907" style="position:absolute;left:2056;top:2704;width:6572;height:1796" coordorigin="2057,2705" coordsize="6572,1796" o:spt="100" adj="0,,0" path="m2105,2705r-20,3l2070,2718r-10,15l2057,2753r,1699l2060,4469r10,13l2085,4492r20,3l2743,4495r17,-3l2774,4482r9,-13l2786,4452r,-1699l2783,2733r-9,-15l2760,2708r-17,-3l2105,2705xm2877,2705r-14,l2853,2719r,10l2853,4471r,14l2863,4500r14,l8599,4500r11,-3l8619,4491r6,-9l8628,4471r,-1742l8628,2719r-15,-14l8599,2705r-5722,xe" filled="f" strokecolor="#006" strokeweight=".72pt">
              <v:stroke joinstyle="round"/>
              <v:formulas/>
              <v:path arrowok="t" o:connecttype="segments"/>
            </v:shape>
            <v:shape id="_x0000_s1906" style="position:absolute;left:2075;top:4552;width:730;height:2674" coordorigin="2076,4553" coordsize="730,2674" path="m2757,7226r-638,l2102,7223r-14,-9l2079,7200r-3,-17l2076,4596r3,-17l2088,4565r14,-9l2119,4553r638,l2777,4556r15,9l2802,4579r3,17l2805,7183r-3,17l2792,7214r-15,9l2757,7226xe" fillcolor="#d9e2f3" stroked="f">
              <v:path arrowok="t"/>
            </v:shape>
            <v:shape id="_x0000_s1905" style="position:absolute;left:2075;top:4552;width:6552;height:2712" coordorigin="2076,4553" coordsize="6552,2712" o:spt="100" adj="0,,0" path="m2119,4553r-17,3l2088,4565r-9,14l2076,4596r,2587l2079,7200r9,14l2102,7223r17,3l2757,7226r20,-3l2792,7214r10,-14l2805,7183r,-2587l2802,4579r-10,-14l2777,4556r-20,-3l2119,4553xm2892,4591r-16,3l2864,4601r-8,12l2853,4629r,2602l2856,7244r8,11l2876,7262r16,3l8589,7265r15,-3l8616,7255r9,-11l8628,7231r,-2602l8625,4613r-9,-12l8604,4594r-15,-3l2892,4591xe" filled="f" strokecolor="#006" strokeweight=".72pt">
              <v:stroke joinstyle="round"/>
              <v:formulas/>
              <v:path arrowok="t" o:connecttype="segments"/>
            </v:shape>
            <v:shape id="_x0000_s1904" type="#_x0000_t202" style="position:absolute;left:2271;top:2025;width:545;height:466" filled="f" stroked="f">
              <v:textbox inset="0,0,0,0">
                <w:txbxContent>
                  <w:p w:rsidR="00625B21" w:rsidRPr="00D228A4" w:rsidRDefault="00625B21" w:rsidP="008C6A0A">
                    <w:pPr>
                      <w:spacing w:before="6" w:line="254" w:lineRule="auto"/>
                      <w:ind w:right="1" w:firstLine="122"/>
                      <w:jc w:val="center"/>
                      <w:rPr>
                        <w:rFonts w:ascii="Nyala" w:hAnsi="Nyala"/>
                        <w:b/>
                        <w:bCs/>
                        <w:sz w:val="21"/>
                        <w:szCs w:val="24"/>
                      </w:rPr>
                    </w:pPr>
                    <w:r w:rsidRPr="00D228A4">
                      <w:rPr>
                        <w:rFonts w:ascii="Nyala" w:hAnsi="Nyala"/>
                        <w:b/>
                        <w:bCs/>
                        <w:w w:val="105"/>
                        <w:sz w:val="21"/>
                        <w:szCs w:val="24"/>
                      </w:rPr>
                      <w:t>ሳቃ-ቸው</w:t>
                    </w:r>
                  </w:p>
                </w:txbxContent>
              </v:textbox>
            </v:shape>
            <v:shape id="_x0000_s1903" type="#_x0000_t202" style="position:absolute;left:3009;top:2788;width:5476;height:1570" filled="f" stroked="f">
              <v:textbox inset="0,0,0,0">
                <w:txbxContent>
                  <w:p w:rsidR="00625B21" w:rsidRPr="00297CD4" w:rsidRDefault="00625B21" w:rsidP="00297CD4">
                    <w:pPr>
                      <w:pStyle w:val="ListParagraph"/>
                      <w:widowControl/>
                      <w:numPr>
                        <w:ilvl w:val="0"/>
                        <w:numId w:val="41"/>
                      </w:numPr>
                      <w:autoSpaceDE/>
                      <w:autoSpaceDN/>
                      <w:spacing w:after="200"/>
                      <w:ind w:left="360" w:hanging="270"/>
                      <w:contextualSpacing/>
                      <w:jc w:val="both"/>
                      <w:rPr>
                        <w:rFonts w:ascii="Nyala" w:hAnsi="Nyala"/>
                      </w:rPr>
                    </w:pPr>
                    <w:r w:rsidRPr="00F9138E">
                      <w:rPr>
                        <w:rFonts w:ascii="Nyala" w:hAnsi="Nyala"/>
                      </w:rPr>
                      <w:t xml:space="preserve">ነብዩ (ሰ.ዐ.ወ) ሁከትን በሚፈጥር ሁኔታ ከፍ ባለ ድምጽ አልቅሰው አያውቁም፡፡ ነገር ግን በኃይለኛው ያነቡና ከደረታቸውም የመንሰቅሰቅ ድምጽ ይሰማ ነበር፡፡ </w:t>
                    </w:r>
                  </w:p>
                  <w:p w:rsidR="00625B21" w:rsidRPr="00F9138E" w:rsidRDefault="00625B21" w:rsidP="00297CD4">
                    <w:pPr>
                      <w:pStyle w:val="ListParagraph"/>
                      <w:widowControl/>
                      <w:numPr>
                        <w:ilvl w:val="0"/>
                        <w:numId w:val="41"/>
                      </w:numPr>
                      <w:autoSpaceDE/>
                      <w:autoSpaceDN/>
                      <w:spacing w:after="200"/>
                      <w:ind w:left="360" w:hanging="270"/>
                      <w:contextualSpacing/>
                      <w:jc w:val="both"/>
                      <w:rPr>
                        <w:rFonts w:ascii="Nyala" w:hAnsi="Nyala"/>
                      </w:rPr>
                    </w:pPr>
                    <w:r w:rsidRPr="00F9138E">
                      <w:rPr>
                        <w:rFonts w:ascii="Nyala" w:hAnsi="Nyala"/>
                      </w:rPr>
                      <w:t>አንዳንድ ጊዜ የለቅሷቸው ምክንያት ለሟች ካላቸው እዝነት የተነሳ</w:t>
                    </w:r>
                    <w:r>
                      <w:rPr>
                        <w:rFonts w:ascii="Nyala" w:hAnsi="Nyala"/>
                      </w:rPr>
                      <w:t xml:space="preserve"> ነበር፡፡ አንዳንድ ጊዜም</w:t>
                    </w:r>
                    <w:r w:rsidRPr="00F9138E">
                      <w:rPr>
                        <w:rFonts w:ascii="Nyala" w:hAnsi="Nyala"/>
                      </w:rPr>
                      <w:t xml:space="preserve"> የለቅሷቸው ምክንያት ለተከታዮቻቸው ካላቸው ፍርሃት ወይም የሌላውን ስሜት ከመጋራት</w:t>
                    </w:r>
                    <w:r>
                      <w:rPr>
                        <w:rFonts w:ascii="Nyala" w:hAnsi="Nyala"/>
                      </w:rPr>
                      <w:t xml:space="preserve"> ነበር፡፡ አንዳንድ ጊዜ ከ</w:t>
                    </w:r>
                    <w:r w:rsidRPr="00F9138E">
                      <w:rPr>
                        <w:rFonts w:ascii="Nyala" w:hAnsi="Nyala"/>
                      </w:rPr>
                      <w:t>አላህ ፍራቻ የተነሳ</w:t>
                    </w:r>
                    <w:r>
                      <w:rPr>
                        <w:rFonts w:ascii="Nyala" w:hAnsi="Nyala"/>
                      </w:rPr>
                      <w:t xml:space="preserve"> ያለቅሱ ነበር፡፡ አንዳንድ ጊዜም ቁርኣንን ሲሰሙ</w:t>
                    </w:r>
                    <w:r w:rsidRPr="00F9138E">
                      <w:rPr>
                        <w:rFonts w:ascii="Nyala" w:hAnsi="Nyala"/>
                      </w:rPr>
                      <w:t xml:space="preserve"> ያለቅሱ ነበር፡፡ </w:t>
                    </w:r>
                  </w:p>
                  <w:p w:rsidR="00625B21" w:rsidRDefault="00625B21" w:rsidP="00297CD4">
                    <w:pPr>
                      <w:spacing w:line="218" w:lineRule="exact"/>
                      <w:jc w:val="both"/>
                      <w:rPr>
                        <w:sz w:val="19"/>
                      </w:rPr>
                    </w:pPr>
                  </w:p>
                </w:txbxContent>
              </v:textbox>
            </v:shape>
            <v:shape id="_x0000_s1902" type="#_x0000_t202" style="position:absolute;left:2871;top:4605;width:5737;height:2646" filled="f" stroked="f">
              <v:textbox inset="0,0,0,0">
                <w:txbxContent>
                  <w:p w:rsidR="00625B21" w:rsidRPr="008C6A0A" w:rsidRDefault="00625B21" w:rsidP="008C6A0A">
                    <w:pPr>
                      <w:pStyle w:val="ListParagraph"/>
                      <w:widowControl/>
                      <w:numPr>
                        <w:ilvl w:val="0"/>
                        <w:numId w:val="42"/>
                      </w:numPr>
                      <w:autoSpaceDE/>
                      <w:autoSpaceDN/>
                      <w:spacing w:after="200"/>
                      <w:ind w:left="360" w:hanging="270"/>
                      <w:contextualSpacing/>
                      <w:jc w:val="both"/>
                      <w:rPr>
                        <w:rFonts w:ascii="Nyala" w:hAnsi="Nyala"/>
                      </w:rPr>
                    </w:pPr>
                    <w:r w:rsidRPr="00A66B71">
                      <w:rPr>
                        <w:rFonts w:ascii="Nyala" w:hAnsi="Nyala"/>
                      </w:rPr>
                      <w:t>ነብዩ (ሰ.ዐ.ወ) መሬት ላይ ቁመውም፣ ሚንበር ላይ ወጥተውም፣ በወንድ ግመል ላይ ሆነው እየተጓጓዙም፣ በሴት ግመል ላይ ሆነው እየተጓጓዙም ኹጥባ አድርገዋል (ምክርን ለግሰዋል)፡፡</w:t>
                    </w:r>
                  </w:p>
                  <w:p w:rsidR="00625B21" w:rsidRPr="008C6A0A" w:rsidRDefault="00625B21" w:rsidP="008C6A0A">
                    <w:pPr>
                      <w:pStyle w:val="ListParagraph"/>
                      <w:widowControl/>
                      <w:numPr>
                        <w:ilvl w:val="0"/>
                        <w:numId w:val="42"/>
                      </w:numPr>
                      <w:autoSpaceDE/>
                      <w:autoSpaceDN/>
                      <w:spacing w:after="200"/>
                      <w:ind w:left="360" w:hanging="270"/>
                      <w:contextualSpacing/>
                      <w:jc w:val="both"/>
                      <w:rPr>
                        <w:rFonts w:ascii="Nyala" w:hAnsi="Nyala"/>
                      </w:rPr>
                    </w:pPr>
                    <w:r w:rsidRPr="00A66B71">
                      <w:rPr>
                        <w:rFonts w:ascii="Nyala" w:hAnsi="Nyala"/>
                      </w:rPr>
                      <w:t>ጃቢር (ረዲየሏሁ ዐንሁ) እንዲህ ብለዋል፡- ‹‹የአላህ መልዕክተኛ (ሰ.ዐ.ወ) ኹጥባ በሚያደርጉበት (ሕዝቡን በሚመክሩበት ጊዜ) ዓይኖቻቸው ይቀሉ፣ ድምፃቸው ይጎላ፣ ቁጣቸውም ይበረታ ነበር፤ (ይህም) ልክ እንደዚያ የጦር ሠራዊት አስጠንቃቂ እስከሚመስሉ ድረስ ነበር፡፡››</w:t>
                    </w:r>
                  </w:p>
                  <w:p w:rsidR="00625B21" w:rsidRPr="008C6A0A" w:rsidRDefault="00625B21" w:rsidP="008C6A0A">
                    <w:pPr>
                      <w:pStyle w:val="ListParagraph"/>
                      <w:widowControl/>
                      <w:numPr>
                        <w:ilvl w:val="0"/>
                        <w:numId w:val="42"/>
                      </w:numPr>
                      <w:autoSpaceDE/>
                      <w:autoSpaceDN/>
                      <w:spacing w:after="200"/>
                      <w:ind w:left="360" w:hanging="270"/>
                      <w:contextualSpacing/>
                      <w:jc w:val="both"/>
                      <w:rPr>
                        <w:rFonts w:ascii="Nyala" w:hAnsi="Nyala"/>
                      </w:rPr>
                    </w:pPr>
                    <w:r w:rsidRPr="00A66B71">
                      <w:rPr>
                        <w:rFonts w:ascii="Nyala" w:hAnsi="Nyala"/>
                      </w:rPr>
                      <w:t>ኃያሉ አላህን በማመስገን (በማወደስ) የከፈቱት ቢሆን እንጂ አንድም ኹጥባ አድርገው አያውቁም፡፡</w:t>
                    </w:r>
                  </w:p>
                  <w:p w:rsidR="00625B21" w:rsidRPr="00A66B71" w:rsidRDefault="00625B21" w:rsidP="008C6A0A">
                    <w:pPr>
                      <w:pStyle w:val="ListParagraph"/>
                      <w:widowControl/>
                      <w:numPr>
                        <w:ilvl w:val="0"/>
                        <w:numId w:val="42"/>
                      </w:numPr>
                      <w:autoSpaceDE/>
                      <w:autoSpaceDN/>
                      <w:spacing w:after="200"/>
                      <w:ind w:left="360" w:hanging="270"/>
                      <w:contextualSpacing/>
                      <w:jc w:val="both"/>
                      <w:rPr>
                        <w:rFonts w:ascii="Nyala" w:hAnsi="Nyala"/>
                      </w:rPr>
                    </w:pPr>
                    <w:r w:rsidRPr="00A66B71">
                      <w:rPr>
                        <w:rFonts w:ascii="Nyala" w:hAnsi="Nyala"/>
                      </w:rPr>
                      <w:t xml:space="preserve">የተመካሪዎችን ጉዳይ በሚፈጽምና ለእምርታቸው (አስፈላጊ ሆኖ በተገኘ ጉዳይ ዙሪያ) በማንኛውም ወቅት ኹጥባን ያደርጉ ነበር፡፡ </w:t>
                    </w:r>
                  </w:p>
                  <w:p w:rsidR="00625B21" w:rsidRDefault="00625B21" w:rsidP="008C6A0A">
                    <w:pPr>
                      <w:tabs>
                        <w:tab w:val="left" w:pos="502"/>
                        <w:tab w:val="left" w:pos="503"/>
                      </w:tabs>
                      <w:spacing w:line="252" w:lineRule="auto"/>
                      <w:ind w:left="502" w:right="206"/>
                      <w:rPr>
                        <w:sz w:val="19"/>
                        <w:szCs w:val="19"/>
                      </w:rPr>
                    </w:pPr>
                  </w:p>
                </w:txbxContent>
              </v:textbox>
            </v:shape>
            <v:shape id="_x0000_s1901" type="#_x0000_t202" style="position:absolute;left:3093;top:1936;width:5535;height:682" filled="f" strokecolor="#006" strokeweight=".96pt">
              <v:textbox inset="0,0,0,0">
                <w:txbxContent>
                  <w:p w:rsidR="00625B21" w:rsidRPr="00F9138E" w:rsidRDefault="00625B21" w:rsidP="00297CD4">
                    <w:pPr>
                      <w:spacing w:line="276" w:lineRule="auto"/>
                      <w:jc w:val="both"/>
                      <w:rPr>
                        <w:rFonts w:ascii="Nyala" w:hAnsi="Nyala"/>
                      </w:rPr>
                    </w:pPr>
                    <w:r>
                      <w:rPr>
                        <w:rFonts w:ascii="Nyala" w:hAnsi="Nyala"/>
                      </w:rPr>
                      <w:t xml:space="preserve">        </w:t>
                    </w:r>
                    <w:r w:rsidRPr="00F9138E">
                      <w:rPr>
                        <w:rFonts w:ascii="Nyala" w:hAnsi="Nyala"/>
                      </w:rPr>
                      <w:t xml:space="preserve">ነብዩ (ሰ.ዐ.ወ) ሳቃቸው ሁሉ የፈገግታ ነበር፡፡ እርሳቸው ሲበዛ የሳቁበት ሁኔታ ቢኖር የመንጋጋ ጥርሶቻቸው መታየት የቻሉበት (አጋጣሚ) ላይ ነበር፡፡ </w:t>
                    </w:r>
                  </w:p>
                  <w:p w:rsidR="00625B21" w:rsidRPr="00297CD4" w:rsidRDefault="00625B21" w:rsidP="00297CD4">
                    <w:pPr>
                      <w:rPr>
                        <w:szCs w:val="19"/>
                      </w:rPr>
                    </w:pPr>
                  </w:p>
                </w:txbxContent>
              </v:textbox>
            </v:shape>
            <w10:wrap anchorx="page" anchory="page"/>
          </v:group>
        </w:pict>
      </w:r>
      <w:r w:rsidRPr="00D93084">
        <w:pict>
          <v:shape id="_x0000_s1899" type="#_x0000_t202" style="position:absolute;left:0;text-align:left;margin-left:76.05pt;margin-top:102.65pt;width:14.05pt;height:253.05pt;z-index:15803904;mso-position-horizontal-relative:page;mso-position-vertical-relative:page" filled="f" stroked="f">
            <v:textbox style="layout-flow:vertical;mso-layout-flow-alt:bottom-to-top" inset="0,0,0,0">
              <w:txbxContent>
                <w:p w:rsidR="00625B21" w:rsidRPr="00494AF7" w:rsidRDefault="00625B21" w:rsidP="00494AF7">
                  <w:pPr>
                    <w:pStyle w:val="BodyText"/>
                    <w:spacing w:before="27"/>
                    <w:ind w:left="20"/>
                    <w:jc w:val="center"/>
                    <w:rPr>
                      <w:rFonts w:ascii="Nyala" w:hAnsi="Nyala" w:cs="Cambria"/>
                      <w:b/>
                      <w:bCs/>
                      <w:sz w:val="21"/>
                      <w:szCs w:val="21"/>
                    </w:rPr>
                  </w:pPr>
                  <w:r w:rsidRPr="00494AF7">
                    <w:rPr>
                      <w:rFonts w:ascii="Nyala" w:hAnsi="Nyala" w:cs="Cambria"/>
                      <w:b/>
                      <w:bCs/>
                      <w:w w:val="105"/>
                      <w:sz w:val="21"/>
                      <w:szCs w:val="21"/>
                    </w:rPr>
                    <w:t>የንግግራቸው፣ የሳቃቸው፣ የለቀወሷቸውና የኹጥባቸው ሁኔታ</w:t>
                  </w:r>
                </w:p>
              </w:txbxContent>
            </v:textbox>
            <w10:wrap anchorx="page" anchory="page"/>
          </v:shape>
        </w:pict>
      </w:r>
      <w:r w:rsidRPr="00D93084">
        <w:pict>
          <v:shape id="_x0000_s1898" type="#_x0000_t202" style="position:absolute;left:0;text-align:left;margin-left:111.8pt;margin-top:147.75pt;width:19.05pt;height:64.75pt;z-index:15804416;mso-position-horizontal-relative:page;mso-position-vertical-relative:page" filled="f" stroked="f">
            <v:textbox style="layout-flow:vertical;mso-layout-flow-alt:bottom-to-top" inset="0,0,0,0">
              <w:txbxContent>
                <w:p w:rsidR="00625B21" w:rsidRPr="00494AF7" w:rsidRDefault="00625B21" w:rsidP="00494AF7">
                  <w:pPr>
                    <w:spacing w:before="18"/>
                    <w:ind w:left="20"/>
                    <w:jc w:val="center"/>
                    <w:rPr>
                      <w:rFonts w:ascii="Nyala" w:hAnsi="Nyala" w:cs="Cambria"/>
                      <w:b/>
                      <w:bCs/>
                      <w:sz w:val="24"/>
                      <w:szCs w:val="24"/>
                    </w:rPr>
                  </w:pPr>
                  <w:r w:rsidRPr="00494AF7">
                    <w:rPr>
                      <w:rFonts w:ascii="Nyala" w:hAnsi="Nyala" w:cs="Cambria"/>
                      <w:b/>
                      <w:bCs/>
                      <w:sz w:val="24"/>
                      <w:szCs w:val="24"/>
                    </w:rPr>
                    <w:t>ለቅሷቸው</w:t>
                  </w:r>
                </w:p>
              </w:txbxContent>
            </v:textbox>
            <w10:wrap anchorx="page" anchory="page"/>
          </v:shape>
        </w:pict>
      </w:r>
      <w:r w:rsidRPr="00D93084">
        <w:pict>
          <v:shape id="_x0000_s1897" type="#_x0000_t202" style="position:absolute;left:0;text-align:left;margin-left:112.75pt;margin-top:249.1pt;width:19.05pt;height:90.55pt;z-index:15804928;mso-position-horizontal-relative:page;mso-position-vertical-relative:page" filled="f" stroked="f">
            <v:textbox style="layout-flow:vertical;mso-layout-flow-alt:bottom-to-top" inset="0,0,0,0">
              <w:txbxContent>
                <w:p w:rsidR="00625B21" w:rsidRPr="008C6A0A" w:rsidRDefault="00625B21" w:rsidP="008C6A0A">
                  <w:pPr>
                    <w:spacing w:before="18"/>
                    <w:ind w:left="20"/>
                    <w:jc w:val="center"/>
                    <w:rPr>
                      <w:rFonts w:ascii="Nyala" w:hAnsi="Nyala" w:cs="Cambria"/>
                      <w:b/>
                      <w:bCs/>
                      <w:sz w:val="26"/>
                      <w:szCs w:val="26"/>
                    </w:rPr>
                  </w:pPr>
                  <w:r w:rsidRPr="008C6A0A">
                    <w:rPr>
                      <w:rFonts w:ascii="Nyala" w:hAnsi="Nyala" w:cs="Cambria"/>
                      <w:b/>
                      <w:bCs/>
                      <w:sz w:val="26"/>
                      <w:szCs w:val="26"/>
                    </w:rPr>
                    <w:t>ኹጥባቸው</w:t>
                  </w:r>
                </w:p>
              </w:txbxContent>
            </v:textbox>
            <w10:wrap anchorx="page" anchory="page"/>
          </v:shape>
        </w:pict>
      </w:r>
      <w:r>
        <w:rPr>
          <w:sz w:val="20"/>
        </w:rPr>
      </w:r>
      <w:r>
        <w:rPr>
          <w:sz w:val="20"/>
        </w:rPr>
        <w:pict>
          <v:group id="_x0000_s1892" style="width:372.15pt;height:33.85pt;mso-position-horizontal-relative:char;mso-position-vertical-relative:line" coordsize="7443,677">
            <v:line id="_x0000_s1896" style="position:absolute" from="7368,353" to="0,353" strokecolor="#1f497d" strokeweight="1.2pt"/>
            <v:shape id="_x0000_s1895" style="position:absolute;left:189;width:3644;height:677" coordorigin="190" coordsize="3644,677" path="m3722,l305,,260,8,224,32,199,67r-9,43l190,562r9,44l224,643r36,25l305,677r3417,l3766,668r35,-25l3824,606r9,-44l3833,110r-9,-43l3801,32,3766,8,3722,xe" stroked="f">
              <v:path arrowok="t"/>
            </v:shape>
            <v:shape id="_x0000_s1894" type="#_x0000_t75" style="position:absolute;left:6463;top:105;width:980;height:466">
              <v:imagedata r:id="rId12" o:title=""/>
            </v:shape>
            <v:shape id="_x0000_s1893" type="#_x0000_t202" style="position:absolute;width:7443;height:677" filled="f" stroked="f">
              <v:textbox inset="0,0,0,0">
                <w:txbxContent>
                  <w:p w:rsidR="00625B21" w:rsidRDefault="00625B21">
                    <w:pPr>
                      <w:spacing w:before="11"/>
                      <w:rPr>
                        <w:sz w:val="19"/>
                      </w:rPr>
                    </w:pPr>
                  </w:p>
                  <w:p w:rsidR="00625B21" w:rsidRPr="00D228A4" w:rsidRDefault="00625B21" w:rsidP="00D228A4">
                    <w:pPr>
                      <w:ind w:left="579"/>
                      <w:rPr>
                        <w:i/>
                        <w:sz w:val="18"/>
                        <w:szCs w:val="24"/>
                      </w:rPr>
                    </w:pPr>
                    <w:r w:rsidRPr="00D228A4">
                      <w:rPr>
                        <w:rFonts w:ascii="Nyala" w:hAnsi="Nyala"/>
                        <w:i/>
                        <w:w w:val="105"/>
                        <w:sz w:val="18"/>
                        <w:szCs w:val="24"/>
                      </w:rPr>
                      <w:t>ሸይኽ ሀይሠም ኢብን ሙሐመድ ሰርሓን</w:t>
                    </w:r>
                  </w:p>
                </w:txbxContent>
              </v:textbox>
            </v:shape>
            <w10:wrap type="none"/>
            <w10:anchorlock/>
          </v:group>
        </w:pict>
      </w:r>
    </w:p>
    <w:p w:rsidR="00262588" w:rsidRDefault="00262588">
      <w:pPr>
        <w:rPr>
          <w:sz w:val="20"/>
        </w:rPr>
        <w:sectPr w:rsidR="00262588">
          <w:pgSz w:w="9980" w:h="14180"/>
          <w:pgMar w:top="900" w:right="820" w:bottom="1320" w:left="1040" w:header="0" w:footer="1140" w:gutter="0"/>
          <w:cols w:space="720"/>
        </w:sectPr>
      </w:pPr>
    </w:p>
    <w:p w:rsidR="00262588" w:rsidRDefault="00D93084">
      <w:pPr>
        <w:pStyle w:val="BodyText"/>
        <w:rPr>
          <w:sz w:val="10"/>
        </w:rPr>
      </w:pPr>
      <w:r w:rsidRPr="00D93084">
        <w:lastRenderedPageBreak/>
        <w:pict>
          <v:group id="_x0000_s1886" style="position:absolute;margin-left:57.1pt;margin-top:42.95pt;width:375.4pt;height:580.8pt;z-index:-18152448;mso-position-horizontal-relative:page;mso-position-vertical-relative:page" coordorigin="1142,859" coordsize="7508,11616">
            <v:line id="_x0000_s1891" style="position:absolute" from="8633,1260" to="1265,1260" strokecolor="#1f497d" strokeweight="1.2pt"/>
            <v:shape id="_x0000_s1890"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889" type="#_x0000_t75" style="position:absolute;left:1142;top:1003;width:1080;height:490">
              <v:imagedata r:id="rId16" o:title=""/>
            </v:shape>
            <v:shape id="_x0000_s1888" type="#_x0000_t75" style="position:absolute;left:2735;top:1559;width:4512;height:1100">
              <v:imagedata r:id="rId13" o:title=""/>
            </v:shape>
            <v:shape id="_x0000_s1887" style="position:absolute;left:1245;top:2695;width:7397;height:9773" coordorigin="1245,2695" coordsize="7397,9773" o:spt="100" adj="0,,0" path="m1356,2695r-42,8l1279,2727r-24,35l1245,2805r,7608l1255,10457r24,35l1314,10515r42,9l8532,10524r43,-9l8610,10492r24,-35l8642,10413r,-7608l8634,2762r-24,-35l8575,2703r-43,-8l1356,2695xm1327,10605r-31,7l1270,10630r-18,26l1245,10687r,1699l1252,12417r18,26l1296,12461r31,7l8561,12468r33,-7l8619,12443r17,-26l8642,12386r,-1699l8636,10656r-17,-26l8594,10612r-33,-7l1327,10605xe" filled="f" strokecolor="#006" strokeweight=".72pt">
              <v:stroke joinstyle="round"/>
              <v:formulas/>
              <v:path arrowok="t" o:connecttype="segments"/>
            </v:shape>
            <w10:wrap anchorx="page" anchory="page"/>
          </v:group>
        </w:pict>
      </w:r>
    </w:p>
    <w:p w:rsidR="00262588" w:rsidRPr="00D228A4" w:rsidRDefault="00EA25C9" w:rsidP="00EA25C9">
      <w:pPr>
        <w:spacing w:before="114"/>
        <w:ind w:left="4727"/>
        <w:rPr>
          <w:rFonts w:ascii="Tahoma" w:cs="Tahoma"/>
          <w:sz w:val="18"/>
          <w:szCs w:val="18"/>
        </w:rPr>
      </w:pPr>
      <w:r w:rsidRPr="00D228A4">
        <w:rPr>
          <w:rFonts w:ascii="Nyala" w:hAnsi="Nyala"/>
          <w:i/>
          <w:w w:val="105"/>
          <w:sz w:val="17"/>
          <w:szCs w:val="17"/>
        </w:rPr>
        <w:t>የነብዩ (ሰ.ዐ.ወ)</w:t>
      </w:r>
      <w:r w:rsidR="00D228A4" w:rsidRPr="00D228A4">
        <w:rPr>
          <w:rFonts w:ascii="Nyala" w:hAnsi="Nyala"/>
          <w:i/>
          <w:w w:val="105"/>
          <w:sz w:val="17"/>
          <w:szCs w:val="17"/>
        </w:rPr>
        <w:t xml:space="preserve"> አጭር የሕይወት ታሪክ</w:t>
      </w:r>
    </w:p>
    <w:p w:rsidR="00262588" w:rsidRDefault="00262588">
      <w:pPr>
        <w:pStyle w:val="BodyText"/>
        <w:rPr>
          <w:rFonts w:ascii="Tahoma"/>
          <w:b/>
          <w:sz w:val="20"/>
        </w:rPr>
      </w:pPr>
    </w:p>
    <w:p w:rsidR="00262588" w:rsidRDefault="00262588">
      <w:pPr>
        <w:pStyle w:val="BodyText"/>
        <w:rPr>
          <w:rFonts w:ascii="Tahoma"/>
          <w:b/>
          <w:sz w:val="22"/>
        </w:rPr>
      </w:pPr>
    </w:p>
    <w:p w:rsidR="00262588" w:rsidRPr="00B40232" w:rsidRDefault="00D07334">
      <w:pPr>
        <w:pStyle w:val="Heading1"/>
        <w:spacing w:before="107"/>
        <w:ind w:left="286" w:right="503"/>
        <w:jc w:val="center"/>
        <w:rPr>
          <w:rFonts w:ascii="Nyala" w:hAnsi="Nyala"/>
          <w:b/>
          <w:bCs/>
        </w:rPr>
      </w:pPr>
      <w:r w:rsidRPr="00B40232">
        <w:rPr>
          <w:rFonts w:ascii="Nyala" w:hAnsi="Nyala"/>
          <w:b/>
          <w:bCs/>
        </w:rPr>
        <w:t>ሁለተኛው ፈተና</w:t>
      </w:r>
    </w:p>
    <w:p w:rsidR="00262588" w:rsidRDefault="00262588">
      <w:pPr>
        <w:pStyle w:val="BodyText"/>
        <w:rPr>
          <w:rFonts w:ascii="Cambria"/>
          <w:sz w:val="20"/>
        </w:rPr>
      </w:pPr>
    </w:p>
    <w:p w:rsidR="00262588" w:rsidRDefault="00D93084">
      <w:pPr>
        <w:pStyle w:val="BodyText"/>
        <w:spacing w:before="10"/>
        <w:rPr>
          <w:rFonts w:ascii="Cambria"/>
          <w:sz w:val="24"/>
        </w:rPr>
      </w:pPr>
      <w:r w:rsidRPr="00D93084">
        <w:pict>
          <v:shape id="_x0000_s1885" type="#_x0000_t202" style="position:absolute;margin-left:65.25pt;margin-top:15.8pt;width:358.35pt;height:20.65pt;z-index:-15651840;mso-wrap-distance-left:0;mso-wrap-distance-right:0;mso-position-horizontal-relative:page" fillcolor="#d9e2f3" stroked="f">
            <v:textbox style="mso-next-textbox:#_x0000_s1885" inset="0,0,0,0">
              <w:txbxContent>
                <w:p w:rsidR="00625B21" w:rsidRPr="00B40232" w:rsidRDefault="00625B21">
                  <w:pPr>
                    <w:tabs>
                      <w:tab w:val="left" w:pos="902"/>
                      <w:tab w:val="left" w:pos="3768"/>
                    </w:tabs>
                    <w:spacing w:before="79"/>
                    <w:ind w:left="108"/>
                    <w:rPr>
                      <w:rFonts w:ascii="Nyala" w:hAnsi="Nyala"/>
                      <w:b/>
                      <w:sz w:val="26"/>
                    </w:rPr>
                  </w:pPr>
                  <w:r>
                    <w:rPr>
                      <w:rFonts w:ascii="Nyala" w:hAnsi="Nyala"/>
                      <w:b/>
                      <w:sz w:val="26"/>
                    </w:rPr>
                    <w:t>ውሸት</w:t>
                  </w:r>
                  <w:r>
                    <w:rPr>
                      <w:b/>
                      <w:sz w:val="26"/>
                    </w:rPr>
                    <w:tab/>
                  </w:r>
                  <w:r>
                    <w:rPr>
                      <w:rFonts w:ascii="Nyala" w:hAnsi="Nyala"/>
                      <w:b/>
                      <w:sz w:val="26"/>
                    </w:rPr>
                    <w:t>እውነት</w:t>
                  </w:r>
                  <w:r>
                    <w:rPr>
                      <w:b/>
                      <w:sz w:val="26"/>
                    </w:rPr>
                    <w:tab/>
                  </w:r>
                  <w:r>
                    <w:rPr>
                      <w:rFonts w:ascii="Nyala" w:hAnsi="Nyala"/>
                      <w:b/>
                      <w:sz w:val="26"/>
                    </w:rPr>
                    <w:t>ጥያቄዎች</w:t>
                  </w:r>
                </w:p>
              </w:txbxContent>
            </v:textbox>
            <w10:wrap type="topAndBottom" anchorx="page"/>
          </v:shape>
        </w:pict>
      </w:r>
    </w:p>
    <w:p w:rsidR="00262588" w:rsidRDefault="0075365A" w:rsidP="00721E48">
      <w:pPr>
        <w:pStyle w:val="ListParagraph"/>
        <w:numPr>
          <w:ilvl w:val="1"/>
          <w:numId w:val="31"/>
        </w:numPr>
        <w:tabs>
          <w:tab w:val="left" w:pos="1348"/>
          <w:tab w:val="left" w:pos="1349"/>
          <w:tab w:val="left" w:pos="1930"/>
        </w:tabs>
        <w:spacing w:line="239" w:lineRule="exact"/>
        <w:rPr>
          <w:sz w:val="20"/>
          <w:szCs w:val="20"/>
        </w:rPr>
      </w:pPr>
      <w:r>
        <w:rPr>
          <w:rFonts w:ascii="Arial" w:hAnsi="Arial" w:cs="Arial"/>
          <w:w w:val="105"/>
          <w:sz w:val="20"/>
          <w:szCs w:val="20"/>
        </w:rPr>
        <w:t>£</w:t>
      </w:r>
      <w:r>
        <w:rPr>
          <w:rFonts w:ascii="Arial" w:hAnsi="Arial" w:cs="Arial"/>
          <w:w w:val="105"/>
          <w:sz w:val="20"/>
          <w:szCs w:val="20"/>
        </w:rPr>
        <w:tab/>
      </w:r>
      <w:r w:rsidR="00721E48">
        <w:rPr>
          <w:rFonts w:ascii="Nyala" w:hAnsi="Nyala"/>
          <w:w w:val="105"/>
          <w:sz w:val="20"/>
          <w:szCs w:val="20"/>
        </w:rPr>
        <w:t>ነብዩ (ሰ.ዐ.ወ) ልብሳቸውን ሲለብሱ ከቀኝ ይጀምሩ ነበር፡፡</w:t>
      </w:r>
    </w:p>
    <w:p w:rsidR="00262588" w:rsidRDefault="0075365A" w:rsidP="00721E48">
      <w:pPr>
        <w:pStyle w:val="ListParagraph"/>
        <w:numPr>
          <w:ilvl w:val="1"/>
          <w:numId w:val="31"/>
        </w:numPr>
        <w:tabs>
          <w:tab w:val="left" w:pos="1348"/>
          <w:tab w:val="left" w:pos="1349"/>
          <w:tab w:val="left" w:pos="1930"/>
        </w:tabs>
        <w:spacing w:before="145"/>
        <w:rPr>
          <w:sz w:val="20"/>
          <w:szCs w:val="20"/>
        </w:rPr>
      </w:pPr>
      <w:r>
        <w:rPr>
          <w:rFonts w:ascii="Arial" w:hAnsi="Arial" w:cs="Arial"/>
          <w:w w:val="105"/>
          <w:position w:val="1"/>
          <w:sz w:val="20"/>
          <w:szCs w:val="20"/>
        </w:rPr>
        <w:t>£</w:t>
      </w:r>
      <w:r>
        <w:rPr>
          <w:rFonts w:ascii="Arial" w:hAnsi="Arial" w:cs="Arial"/>
          <w:w w:val="105"/>
          <w:position w:val="1"/>
          <w:sz w:val="20"/>
          <w:szCs w:val="20"/>
        </w:rPr>
        <w:tab/>
      </w:r>
      <w:r w:rsidR="00721E48">
        <w:rPr>
          <w:rFonts w:ascii="Nyala" w:hAnsi="Nyala"/>
          <w:w w:val="105"/>
          <w:sz w:val="20"/>
          <w:szCs w:val="20"/>
        </w:rPr>
        <w:t>አብዛኛውን ምግባቸው የሚመገቡት መሬት ላይ በሱፍራ ተደርጎ ነበር፡፡</w:t>
      </w:r>
    </w:p>
    <w:p w:rsidR="00262588" w:rsidRPr="00721E48" w:rsidRDefault="00721E48" w:rsidP="00E06FA1">
      <w:pPr>
        <w:spacing w:before="136" w:line="219" w:lineRule="exact"/>
        <w:ind w:left="1931"/>
        <w:rPr>
          <w:rFonts w:ascii="Nyala" w:hAnsi="Nyala"/>
          <w:sz w:val="20"/>
          <w:szCs w:val="20"/>
        </w:rPr>
      </w:pPr>
      <w:r>
        <w:rPr>
          <w:rFonts w:ascii="Nyala" w:hAnsi="Nyala"/>
          <w:w w:val="105"/>
          <w:sz w:val="20"/>
          <w:szCs w:val="20"/>
        </w:rPr>
        <w:t xml:space="preserve">ነብዩ (ሰ.ወ) ለጉዞ ሲወጡም ሆነ ሲገቡ በሌሊት ወደ ቤተሰቦቻቸው አይገቡም ነበር፤ </w:t>
      </w:r>
    </w:p>
    <w:p w:rsidR="00262588" w:rsidRDefault="0075365A">
      <w:pPr>
        <w:pStyle w:val="ListParagraph"/>
        <w:numPr>
          <w:ilvl w:val="1"/>
          <w:numId w:val="31"/>
        </w:numPr>
        <w:tabs>
          <w:tab w:val="left" w:pos="1348"/>
          <w:tab w:val="left" w:pos="1349"/>
        </w:tabs>
        <w:spacing w:line="185" w:lineRule="exact"/>
        <w:rPr>
          <w:rFonts w:ascii="Arial" w:hAnsi="Arial"/>
          <w:sz w:val="20"/>
        </w:rPr>
      </w:pPr>
      <w:r>
        <w:rPr>
          <w:rFonts w:ascii="Arial" w:hAnsi="Arial"/>
          <w:w w:val="122"/>
          <w:sz w:val="20"/>
        </w:rPr>
        <w:t>£</w:t>
      </w:r>
    </w:p>
    <w:p w:rsidR="00262588" w:rsidRPr="00721E48" w:rsidRDefault="00721E48">
      <w:pPr>
        <w:spacing w:line="209" w:lineRule="exact"/>
        <w:ind w:left="1931"/>
        <w:rPr>
          <w:rFonts w:ascii="Nyala" w:hAnsi="Nyala"/>
          <w:sz w:val="20"/>
        </w:rPr>
      </w:pPr>
      <w:r>
        <w:rPr>
          <w:rFonts w:ascii="Nyala" w:hAnsi="Nyala"/>
          <w:w w:val="105"/>
          <w:sz w:val="20"/>
        </w:rPr>
        <w:t>ይህንኑ ማድረግንም ይከለክሉ ነበር፡፡</w:t>
      </w:r>
    </w:p>
    <w:p w:rsidR="00262588" w:rsidRDefault="0075365A" w:rsidP="005D2A10">
      <w:pPr>
        <w:pStyle w:val="ListParagraph"/>
        <w:numPr>
          <w:ilvl w:val="1"/>
          <w:numId w:val="31"/>
        </w:numPr>
        <w:tabs>
          <w:tab w:val="left" w:pos="1348"/>
          <w:tab w:val="left" w:pos="1349"/>
          <w:tab w:val="left" w:pos="1930"/>
        </w:tabs>
        <w:spacing w:before="145"/>
        <w:rPr>
          <w:sz w:val="20"/>
          <w:szCs w:val="20"/>
        </w:rPr>
      </w:pPr>
      <w:r>
        <w:rPr>
          <w:rFonts w:ascii="Arial" w:hAnsi="Arial" w:cs="Arial"/>
          <w:w w:val="105"/>
          <w:sz w:val="20"/>
          <w:szCs w:val="20"/>
        </w:rPr>
        <w:t>£</w:t>
      </w:r>
      <w:r>
        <w:rPr>
          <w:rFonts w:ascii="Arial" w:hAnsi="Arial" w:cs="Arial"/>
          <w:w w:val="105"/>
          <w:sz w:val="20"/>
          <w:szCs w:val="20"/>
        </w:rPr>
        <w:tab/>
      </w:r>
      <w:r w:rsidR="005D2A10">
        <w:rPr>
          <w:rFonts w:ascii="Nyala" w:hAnsi="Nyala"/>
          <w:w w:val="105"/>
          <w:sz w:val="20"/>
          <w:szCs w:val="20"/>
        </w:rPr>
        <w:t>ከረሃብ መጥናት የተነሳ ሆዳቸው ላይ ድንጋይን አስረዋል፡፡</w:t>
      </w:r>
    </w:p>
    <w:p w:rsidR="00262588" w:rsidRDefault="0075365A" w:rsidP="005D2A10">
      <w:pPr>
        <w:pStyle w:val="ListParagraph"/>
        <w:numPr>
          <w:ilvl w:val="1"/>
          <w:numId w:val="31"/>
        </w:numPr>
        <w:tabs>
          <w:tab w:val="left" w:pos="1348"/>
          <w:tab w:val="left" w:pos="1349"/>
          <w:tab w:val="left" w:pos="1930"/>
        </w:tabs>
        <w:spacing w:before="141"/>
        <w:rPr>
          <w:sz w:val="20"/>
          <w:szCs w:val="20"/>
        </w:rPr>
      </w:pPr>
      <w:r>
        <w:rPr>
          <w:rFonts w:ascii="Arial" w:hAnsi="Arial" w:cs="Arial"/>
          <w:w w:val="105"/>
          <w:position w:val="1"/>
          <w:sz w:val="20"/>
          <w:szCs w:val="20"/>
        </w:rPr>
        <w:t>£</w:t>
      </w:r>
      <w:r>
        <w:rPr>
          <w:rFonts w:ascii="Arial" w:hAnsi="Arial" w:cs="Arial"/>
          <w:w w:val="105"/>
          <w:position w:val="1"/>
          <w:sz w:val="20"/>
          <w:szCs w:val="20"/>
        </w:rPr>
        <w:tab/>
      </w:r>
      <w:r w:rsidR="005D2A10">
        <w:rPr>
          <w:rFonts w:ascii="Nyala" w:hAnsi="Nyala"/>
          <w:w w:val="105"/>
          <w:sz w:val="20"/>
          <w:szCs w:val="20"/>
        </w:rPr>
        <w:t>ለሌሎች ሩቃ አድርገዋል፡፡ እንዲደረግላቸው ግን አልጠየቁም</w:t>
      </w:r>
      <w:r w:rsidR="00B340CC">
        <w:rPr>
          <w:rFonts w:ascii="Nyala" w:hAnsi="Nyala"/>
          <w:w w:val="105"/>
          <w:sz w:val="20"/>
          <w:szCs w:val="20"/>
        </w:rPr>
        <w:t>፡፡</w:t>
      </w:r>
    </w:p>
    <w:p w:rsidR="00262588" w:rsidRPr="00B340CC" w:rsidRDefault="00B340CC">
      <w:pPr>
        <w:spacing w:before="141" w:line="214" w:lineRule="exact"/>
        <w:ind w:left="1931"/>
        <w:rPr>
          <w:rFonts w:ascii="Nyala" w:hAnsi="Nyala"/>
          <w:sz w:val="20"/>
          <w:szCs w:val="20"/>
        </w:rPr>
      </w:pPr>
      <w:r>
        <w:rPr>
          <w:rFonts w:ascii="Nyala" w:hAnsi="Nyala"/>
          <w:w w:val="105"/>
          <w:sz w:val="20"/>
          <w:szCs w:val="20"/>
        </w:rPr>
        <w:t>ነብዩ (ሰ.ዐ.ወ) የወስዋስ ሰዎች የተፈተኑባቸውን ተግባራት ፈፅሞ አልተገበሩም፡፡</w:t>
      </w:r>
    </w:p>
    <w:p w:rsidR="00262588" w:rsidRDefault="0075365A">
      <w:pPr>
        <w:pStyle w:val="ListParagraph"/>
        <w:numPr>
          <w:ilvl w:val="1"/>
          <w:numId w:val="31"/>
        </w:numPr>
        <w:tabs>
          <w:tab w:val="left" w:pos="1348"/>
          <w:tab w:val="left" w:pos="1349"/>
        </w:tabs>
        <w:spacing w:line="182" w:lineRule="exact"/>
        <w:rPr>
          <w:rFonts w:ascii="Arial" w:hAnsi="Arial"/>
          <w:sz w:val="20"/>
        </w:rPr>
      </w:pPr>
      <w:r>
        <w:rPr>
          <w:rFonts w:ascii="Arial" w:hAnsi="Arial"/>
          <w:w w:val="122"/>
          <w:sz w:val="20"/>
        </w:rPr>
        <w:t>£</w:t>
      </w:r>
    </w:p>
    <w:p w:rsidR="00262588" w:rsidRPr="00B340CC" w:rsidRDefault="00B340CC" w:rsidP="00521A7D">
      <w:pPr>
        <w:spacing w:line="211" w:lineRule="exact"/>
        <w:ind w:left="1931"/>
        <w:rPr>
          <w:rFonts w:ascii="Nyala" w:hAnsi="Nyala"/>
          <w:sz w:val="20"/>
        </w:rPr>
      </w:pPr>
      <w:r>
        <w:rPr>
          <w:rFonts w:ascii="Nyala" w:hAnsi="Nyala"/>
          <w:w w:val="105"/>
          <w:sz w:val="20"/>
        </w:rPr>
        <w:t>ከወስዋስ ሰዎች ቢድዓም (ከየት-መጤ ተግባራትም) ከልክለዋል፡፡</w:t>
      </w:r>
    </w:p>
    <w:p w:rsidR="00262588" w:rsidRPr="00B340CC" w:rsidRDefault="00B340CC">
      <w:pPr>
        <w:spacing w:before="135" w:line="206" w:lineRule="exact"/>
        <w:ind w:left="1931"/>
        <w:rPr>
          <w:rFonts w:ascii="Nyala" w:hAnsi="Nyala"/>
          <w:sz w:val="20"/>
        </w:rPr>
      </w:pPr>
      <w:r>
        <w:rPr>
          <w:rFonts w:ascii="Nyala" w:hAnsi="Nyala"/>
          <w:w w:val="105"/>
          <w:sz w:val="20"/>
        </w:rPr>
        <w:t>ነብዩ (ሰ.ዐ.ወ) በትክክለኛው የሐነፊያ እምነት የተላኩ ሲሆን፣ እርሱም የሺርክ እና</w:t>
      </w:r>
    </w:p>
    <w:p w:rsidR="00262588" w:rsidRDefault="0075365A">
      <w:pPr>
        <w:pStyle w:val="ListParagraph"/>
        <w:numPr>
          <w:ilvl w:val="1"/>
          <w:numId w:val="31"/>
        </w:numPr>
        <w:tabs>
          <w:tab w:val="left" w:pos="1348"/>
          <w:tab w:val="left" w:pos="1349"/>
        </w:tabs>
        <w:spacing w:line="180" w:lineRule="exact"/>
        <w:rPr>
          <w:rFonts w:ascii="Arial" w:hAnsi="Arial"/>
          <w:sz w:val="20"/>
        </w:rPr>
      </w:pPr>
      <w:r>
        <w:rPr>
          <w:rFonts w:ascii="Arial" w:hAnsi="Arial"/>
          <w:w w:val="122"/>
          <w:sz w:val="20"/>
        </w:rPr>
        <w:t>£</w:t>
      </w:r>
    </w:p>
    <w:p w:rsidR="00262588" w:rsidRPr="00B340CC" w:rsidRDefault="00B340CC">
      <w:pPr>
        <w:spacing w:line="204" w:lineRule="exact"/>
        <w:ind w:left="1931"/>
        <w:rPr>
          <w:rFonts w:ascii="Nyala" w:hAnsi="Nyala"/>
          <w:sz w:val="20"/>
        </w:rPr>
      </w:pPr>
      <w:r>
        <w:rPr>
          <w:rFonts w:ascii="Nyala" w:hAnsi="Nyala"/>
          <w:w w:val="105"/>
          <w:sz w:val="20"/>
        </w:rPr>
        <w:t>ሐላልንም ሐራም የማድረግ ልማዶች ተቃራኒ ነው፡፡</w:t>
      </w:r>
    </w:p>
    <w:p w:rsidR="00262588" w:rsidRDefault="0075365A" w:rsidP="00B340CC">
      <w:pPr>
        <w:pStyle w:val="ListParagraph"/>
        <w:numPr>
          <w:ilvl w:val="1"/>
          <w:numId w:val="31"/>
        </w:numPr>
        <w:tabs>
          <w:tab w:val="left" w:pos="1348"/>
          <w:tab w:val="left" w:pos="1349"/>
          <w:tab w:val="left" w:pos="1930"/>
        </w:tabs>
        <w:spacing w:before="150"/>
        <w:rPr>
          <w:sz w:val="20"/>
          <w:szCs w:val="20"/>
        </w:rPr>
      </w:pPr>
      <w:r>
        <w:rPr>
          <w:rFonts w:ascii="Arial" w:hAnsi="Arial" w:cs="Arial"/>
          <w:w w:val="105"/>
          <w:position w:val="1"/>
          <w:sz w:val="20"/>
          <w:szCs w:val="20"/>
        </w:rPr>
        <w:t>£</w:t>
      </w:r>
      <w:r>
        <w:rPr>
          <w:rFonts w:ascii="Arial" w:hAnsi="Arial" w:cs="Arial"/>
          <w:w w:val="105"/>
          <w:position w:val="1"/>
          <w:sz w:val="20"/>
          <w:szCs w:val="20"/>
        </w:rPr>
        <w:tab/>
      </w:r>
      <w:r w:rsidR="00B340CC">
        <w:rPr>
          <w:rFonts w:ascii="Nyala" w:hAnsi="Nyala"/>
          <w:w w:val="105"/>
          <w:sz w:val="20"/>
          <w:szCs w:val="20"/>
        </w:rPr>
        <w:t>ልጆቻቸው ሰባት ሲሆኑ፣ ከነርሱም አራቱ ወንዶችና ሦስቱ ደግሞ ሴቶች ናቸው፡፡</w:t>
      </w:r>
    </w:p>
    <w:p w:rsidR="00262588" w:rsidRDefault="0075365A" w:rsidP="00B340CC">
      <w:pPr>
        <w:pStyle w:val="ListParagraph"/>
        <w:numPr>
          <w:ilvl w:val="1"/>
          <w:numId w:val="31"/>
        </w:numPr>
        <w:tabs>
          <w:tab w:val="left" w:pos="1348"/>
          <w:tab w:val="left" w:pos="1349"/>
          <w:tab w:val="left" w:pos="1930"/>
        </w:tabs>
        <w:spacing w:before="136"/>
        <w:rPr>
          <w:sz w:val="20"/>
          <w:szCs w:val="20"/>
        </w:rPr>
      </w:pPr>
      <w:r>
        <w:rPr>
          <w:rFonts w:ascii="Arial" w:hAnsi="Arial" w:cs="Arial"/>
          <w:w w:val="105"/>
          <w:position w:val="1"/>
          <w:sz w:val="20"/>
          <w:szCs w:val="20"/>
        </w:rPr>
        <w:t>£</w:t>
      </w:r>
      <w:r>
        <w:rPr>
          <w:rFonts w:ascii="Arial" w:hAnsi="Arial" w:cs="Arial"/>
          <w:w w:val="105"/>
          <w:position w:val="1"/>
          <w:sz w:val="20"/>
          <w:szCs w:val="20"/>
        </w:rPr>
        <w:tab/>
      </w:r>
      <w:r w:rsidR="00B340CC">
        <w:rPr>
          <w:rFonts w:ascii="Nyala" w:hAnsi="Nyala"/>
          <w:w w:val="105"/>
          <w:sz w:val="20"/>
          <w:szCs w:val="20"/>
        </w:rPr>
        <w:t xml:space="preserve">ሁሉም ልጆቻቸው ከኸዲጃ (ረ.ዐ) የተወለዱ ሲሆኑ </w:t>
      </w:r>
      <w:r w:rsidR="00B43DA1">
        <w:rPr>
          <w:rFonts w:ascii="Nyala" w:hAnsi="Nyala"/>
          <w:w w:val="105"/>
          <w:sz w:val="20"/>
          <w:szCs w:val="20"/>
        </w:rPr>
        <w:t>ሌሎች ግን ምንም አልወለዱም፡፡</w:t>
      </w:r>
    </w:p>
    <w:p w:rsidR="00262588" w:rsidRDefault="0075365A" w:rsidP="00B43DA1">
      <w:pPr>
        <w:pStyle w:val="ListParagraph"/>
        <w:numPr>
          <w:ilvl w:val="1"/>
          <w:numId w:val="31"/>
        </w:numPr>
        <w:tabs>
          <w:tab w:val="left" w:pos="1348"/>
          <w:tab w:val="left" w:pos="1349"/>
          <w:tab w:val="left" w:pos="1930"/>
        </w:tabs>
        <w:spacing w:before="140"/>
        <w:rPr>
          <w:sz w:val="20"/>
          <w:szCs w:val="20"/>
        </w:rPr>
      </w:pPr>
      <w:r>
        <w:rPr>
          <w:rFonts w:ascii="Arial" w:hAnsi="Arial" w:cs="Arial"/>
          <w:w w:val="105"/>
          <w:position w:val="1"/>
          <w:sz w:val="20"/>
          <w:szCs w:val="20"/>
        </w:rPr>
        <w:t>£</w:t>
      </w:r>
      <w:r>
        <w:rPr>
          <w:rFonts w:ascii="Arial" w:hAnsi="Arial" w:cs="Arial"/>
          <w:w w:val="105"/>
          <w:position w:val="1"/>
          <w:sz w:val="20"/>
          <w:szCs w:val="20"/>
        </w:rPr>
        <w:tab/>
      </w:r>
      <w:r w:rsidR="00B43DA1">
        <w:rPr>
          <w:rFonts w:ascii="Nyala" w:hAnsi="Nyala"/>
          <w:w w:val="105"/>
          <w:sz w:val="20"/>
          <w:szCs w:val="20"/>
        </w:rPr>
        <w:t>ሁሉም ልጆቻቸው የሞቱት ከርሳቸው በፊት ነበር፡፡</w:t>
      </w:r>
    </w:p>
    <w:p w:rsidR="00262588" w:rsidRPr="00B43DA1" w:rsidRDefault="00B43DA1" w:rsidP="00B43DA1">
      <w:pPr>
        <w:spacing w:before="9" w:line="370" w:lineRule="atLeast"/>
        <w:ind w:left="1931" w:right="728"/>
        <w:rPr>
          <w:rFonts w:ascii="Nyala" w:hAnsi="Nyala"/>
          <w:sz w:val="20"/>
          <w:szCs w:val="20"/>
        </w:rPr>
      </w:pPr>
      <w:r>
        <w:rPr>
          <w:rFonts w:ascii="Nyala" w:hAnsi="Nyala"/>
          <w:w w:val="105"/>
          <w:sz w:val="20"/>
          <w:szCs w:val="20"/>
        </w:rPr>
        <w:t>ነብዩ (ሰ.ዐ.ወ) ዘጠኝ ሚስቶቻቸውን ትተው እንደሞቱ በዑለሞች መካከል ምንም</w:t>
      </w:r>
      <w:r w:rsidR="0075365A">
        <w:rPr>
          <w:w w:val="105"/>
          <w:sz w:val="20"/>
          <w:szCs w:val="20"/>
        </w:rPr>
        <w:t xml:space="preserve"> </w:t>
      </w:r>
      <w:r>
        <w:rPr>
          <w:rFonts w:ascii="Nyala" w:hAnsi="Nyala"/>
          <w:w w:val="105"/>
          <w:sz w:val="20"/>
          <w:szCs w:val="20"/>
        </w:rPr>
        <w:t>አለመግባባት የለም፡፡ እነርሱም፡- ዓኢሻ፣ ሐፍሳ፣ ዘይነብ ቢንት ጀሕሽ፣ ኡም-ሙ ሰለማ፣ ሰፊይ-ያ፣ ኡም-ሙ ሐቢባ፣ መይሙና፣ ሰውዳና ጁወይሪያ (ረ.ዐ) ናቸው፡፡</w:t>
      </w:r>
    </w:p>
    <w:p w:rsidR="00262588" w:rsidRDefault="0075365A">
      <w:pPr>
        <w:pStyle w:val="ListParagraph"/>
        <w:numPr>
          <w:ilvl w:val="1"/>
          <w:numId w:val="31"/>
        </w:numPr>
        <w:tabs>
          <w:tab w:val="left" w:pos="1348"/>
          <w:tab w:val="left" w:pos="1349"/>
        </w:tabs>
        <w:spacing w:line="151" w:lineRule="exact"/>
        <w:rPr>
          <w:rFonts w:ascii="Arial" w:hAnsi="Arial"/>
          <w:sz w:val="20"/>
        </w:rPr>
      </w:pPr>
      <w:r>
        <w:rPr>
          <w:rFonts w:ascii="Arial" w:hAnsi="Arial"/>
          <w:w w:val="122"/>
          <w:sz w:val="20"/>
        </w:rPr>
        <w:t>£</w:t>
      </w:r>
    </w:p>
    <w:p w:rsidR="00262588" w:rsidRPr="00B43DA1" w:rsidRDefault="00B43DA1" w:rsidP="007D1EB9">
      <w:pPr>
        <w:spacing w:before="135" w:line="203" w:lineRule="exact"/>
        <w:ind w:left="1931"/>
        <w:rPr>
          <w:rFonts w:ascii="Nyala" w:hAnsi="Nyala"/>
          <w:sz w:val="20"/>
        </w:rPr>
      </w:pPr>
      <w:r>
        <w:rPr>
          <w:rFonts w:ascii="Nyala" w:hAnsi="Nyala"/>
          <w:w w:val="105"/>
          <w:sz w:val="20"/>
        </w:rPr>
        <w:t xml:space="preserve">ኃያሉ አላህ በጂብሪል በኩል ለኸዲጃ (ረ.ዐ) ሰላምታን ልኮላታል፡፡ ይህም ለርሷ ለየት </w:t>
      </w:r>
    </w:p>
    <w:p w:rsidR="00262588" w:rsidRDefault="0075365A">
      <w:pPr>
        <w:pStyle w:val="ListParagraph"/>
        <w:numPr>
          <w:ilvl w:val="1"/>
          <w:numId w:val="31"/>
        </w:numPr>
        <w:tabs>
          <w:tab w:val="left" w:pos="1348"/>
          <w:tab w:val="left" w:pos="1349"/>
        </w:tabs>
        <w:spacing w:line="180" w:lineRule="exact"/>
        <w:rPr>
          <w:rFonts w:ascii="Arial" w:hAnsi="Arial"/>
          <w:sz w:val="20"/>
        </w:rPr>
      </w:pPr>
      <w:r>
        <w:rPr>
          <w:rFonts w:ascii="Arial" w:hAnsi="Arial"/>
          <w:w w:val="122"/>
          <w:sz w:val="20"/>
        </w:rPr>
        <w:t>£</w:t>
      </w:r>
    </w:p>
    <w:p w:rsidR="00262588" w:rsidRPr="00B43DA1" w:rsidRDefault="00B43DA1">
      <w:pPr>
        <w:spacing w:line="207" w:lineRule="exact"/>
        <w:ind w:left="1931"/>
        <w:rPr>
          <w:rFonts w:ascii="Nyala" w:hAnsi="Nyala"/>
          <w:sz w:val="20"/>
        </w:rPr>
      </w:pPr>
      <w:r>
        <w:rPr>
          <w:rFonts w:ascii="Nyala" w:hAnsi="Nyala"/>
          <w:w w:val="105"/>
          <w:sz w:val="20"/>
        </w:rPr>
        <w:t>ባለ ሁኔታ የተሰጠ ትሩፋት ሲሆን ለሌላ ሴት ግን አይታወቅም፡፡</w:t>
      </w:r>
    </w:p>
    <w:p w:rsidR="00262588" w:rsidRPr="00B43DA1" w:rsidRDefault="00262588">
      <w:pPr>
        <w:pStyle w:val="BodyText"/>
        <w:rPr>
          <w:sz w:val="38"/>
          <w:szCs w:val="37"/>
        </w:rPr>
      </w:pPr>
    </w:p>
    <w:p w:rsidR="00262588" w:rsidRDefault="00262588">
      <w:pPr>
        <w:pStyle w:val="BodyText"/>
        <w:rPr>
          <w:sz w:val="24"/>
        </w:rPr>
      </w:pPr>
    </w:p>
    <w:p w:rsidR="00262588" w:rsidRPr="00293F10" w:rsidRDefault="00607D3E" w:rsidP="00293F10">
      <w:pPr>
        <w:pStyle w:val="ListParagraph"/>
        <w:numPr>
          <w:ilvl w:val="0"/>
          <w:numId w:val="17"/>
        </w:numPr>
        <w:tabs>
          <w:tab w:val="left" w:pos="704"/>
        </w:tabs>
        <w:spacing w:line="276" w:lineRule="auto"/>
        <w:ind w:left="630" w:right="692" w:hanging="250"/>
        <w:jc w:val="both"/>
        <w:rPr>
          <w:sz w:val="20"/>
          <w:szCs w:val="20"/>
        </w:rPr>
      </w:pPr>
      <w:r>
        <w:rPr>
          <w:rFonts w:ascii="Nyala" w:hAnsi="Nyala"/>
          <w:w w:val="105"/>
          <w:sz w:val="20"/>
          <w:szCs w:val="20"/>
        </w:rPr>
        <w:t>የነብዩ (ሰ.ዐ.ወ) ተወዳጁ ቀለም፡- ሀ/  ነጭ   ለ/  ጥቁር   ሐ/ ከቀለማት የገራላቸውን ሁሉ</w:t>
      </w:r>
    </w:p>
    <w:p w:rsidR="00293F10" w:rsidRPr="00293F10" w:rsidRDefault="00293F10" w:rsidP="00293F10">
      <w:pPr>
        <w:pStyle w:val="ListParagraph"/>
        <w:tabs>
          <w:tab w:val="left" w:pos="704"/>
        </w:tabs>
        <w:spacing w:line="276" w:lineRule="auto"/>
        <w:ind w:left="630" w:right="692" w:firstLine="0"/>
        <w:jc w:val="both"/>
        <w:rPr>
          <w:sz w:val="8"/>
          <w:szCs w:val="8"/>
        </w:rPr>
      </w:pPr>
    </w:p>
    <w:p w:rsidR="00262588" w:rsidRPr="00293F10" w:rsidRDefault="00607D3E" w:rsidP="00293F10">
      <w:pPr>
        <w:pStyle w:val="ListParagraph"/>
        <w:numPr>
          <w:ilvl w:val="0"/>
          <w:numId w:val="17"/>
        </w:numPr>
        <w:tabs>
          <w:tab w:val="left" w:pos="594"/>
        </w:tabs>
        <w:spacing w:before="14" w:line="276" w:lineRule="auto"/>
        <w:ind w:left="630" w:right="692" w:hanging="250"/>
        <w:jc w:val="both"/>
        <w:rPr>
          <w:sz w:val="20"/>
          <w:szCs w:val="20"/>
        </w:rPr>
      </w:pPr>
      <w:r>
        <w:rPr>
          <w:rFonts w:ascii="Nyala" w:hAnsi="Nyala"/>
          <w:w w:val="105"/>
          <w:sz w:val="20"/>
          <w:szCs w:val="20"/>
        </w:rPr>
        <w:t xml:space="preserve">ልብሳቸው፡- ሀ/  የሱፍ ልብስን አይለብሱም ነበር  ለ/  የጥጥና የላይነን ልብሶችን ይለብሱ ነበር  ሐ/  ያላቸውን የትኛውንም ዓይነት ልብስ ይለብሱ ነበር   </w:t>
      </w:r>
      <w:r w:rsidR="00293F10">
        <w:rPr>
          <w:rFonts w:ascii="Nyala" w:hAnsi="Nyala"/>
          <w:w w:val="105"/>
          <w:sz w:val="20"/>
          <w:szCs w:val="20"/>
        </w:rPr>
        <w:t>መ/  ሀ እና ለ</w:t>
      </w:r>
    </w:p>
    <w:p w:rsidR="00293F10" w:rsidRPr="00293F10" w:rsidRDefault="00293F10" w:rsidP="00293F10">
      <w:pPr>
        <w:tabs>
          <w:tab w:val="left" w:pos="594"/>
        </w:tabs>
        <w:spacing w:before="14" w:line="276" w:lineRule="auto"/>
        <w:ind w:right="692"/>
        <w:jc w:val="both"/>
        <w:rPr>
          <w:sz w:val="10"/>
          <w:szCs w:val="10"/>
        </w:rPr>
      </w:pPr>
    </w:p>
    <w:p w:rsidR="00262588" w:rsidRDefault="00293F10" w:rsidP="00293F10">
      <w:pPr>
        <w:pStyle w:val="ListParagraph"/>
        <w:numPr>
          <w:ilvl w:val="0"/>
          <w:numId w:val="17"/>
        </w:numPr>
        <w:tabs>
          <w:tab w:val="left" w:pos="620"/>
        </w:tabs>
        <w:spacing w:before="6" w:line="276" w:lineRule="auto"/>
        <w:ind w:left="630" w:right="693" w:hanging="250"/>
        <w:jc w:val="both"/>
        <w:rPr>
          <w:sz w:val="20"/>
        </w:rPr>
      </w:pPr>
      <w:r>
        <w:rPr>
          <w:rFonts w:ascii="Nyala" w:hAnsi="Nyala"/>
          <w:w w:val="105"/>
          <w:sz w:val="20"/>
        </w:rPr>
        <w:t>ልብሳቸው፡- ሀ/  ከልብሶች ሁሉ እጅግ ውዱ ነበር  ለ/  ከዛሂድነት መገለጫ ልብሶች በላይ ያረጀ ያፈጀ ነበር  ሐ/  በሁለቱ መሀከል መካከለኛ የሆነ ነበር</w:t>
      </w:r>
    </w:p>
    <w:p w:rsidR="00262588" w:rsidRDefault="00262588">
      <w:pPr>
        <w:spacing w:line="290" w:lineRule="auto"/>
        <w:rPr>
          <w:sz w:val="20"/>
        </w:rPr>
        <w:sectPr w:rsidR="00262588">
          <w:pgSz w:w="9980" w:h="14180"/>
          <w:pgMar w:top="840" w:right="820" w:bottom="1340" w:left="1040" w:header="0" w:footer="1140" w:gutter="0"/>
          <w:cols w:space="720"/>
        </w:sectPr>
      </w:pPr>
    </w:p>
    <w:p w:rsidR="00262588" w:rsidRDefault="00D93084">
      <w:pPr>
        <w:pStyle w:val="BodyText"/>
        <w:spacing w:before="5"/>
      </w:pPr>
      <w:r>
        <w:lastRenderedPageBreak/>
        <w:pict>
          <v:group id="_x0000_s1879" style="position:absolute;margin-left:63.1pt;margin-top:484.55pt;width:372.5pt;height:178.8pt;z-index:-18151424;mso-position-horizontal-relative:page;mso-position-vertical-relative:page" coordorigin="1262,9691" coordsize="7450,3576">
            <v:line id="_x0000_s1884" style="position:absolute" from="8630,13003" to="1262,13003" strokecolor="#1f497d" strokeweight=".96pt"/>
            <v:shape id="_x0000_s1883"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 id="_x0000_s1882" type="#_x0000_t75" style="position:absolute;left:7703;top:12753;width:980;height:471">
              <v:imagedata r:id="rId12" o:title=""/>
            </v:shape>
            <v:shape id="_x0000_s1881" style="position:absolute;left:1307;top:9698;width:7397;height:3048" coordorigin="1308,9698" coordsize="7397,3048" path="m1399,9698r-34,7l1335,9724r-20,29l1308,9789r,2866l1315,12692r20,28l1365,12739r34,7l8613,12746r35,-7l8677,12720r20,-28l8705,12655r,-2866l8697,9753r-20,-29l8648,9705r-35,-7l1399,9698xe" filled="f" strokecolor="#006" strokeweight=".72pt">
              <v:path arrowok="t"/>
            </v:shape>
            <v:shape id="_x0000_s1880" type="#_x0000_t202" style="position:absolute;left:4797;top:12810;width:325;height:364" filled="f" stroked="f">
              <v:textbox inset="0,0,0,0">
                <w:txbxContent>
                  <w:p w:rsidR="00625B21" w:rsidRDefault="00625B21">
                    <w:pPr>
                      <w:spacing w:before="7"/>
                      <w:rPr>
                        <w:rFonts w:ascii="Calibri"/>
                        <w:sz w:val="29"/>
                      </w:rPr>
                    </w:pPr>
                    <w:r>
                      <w:rPr>
                        <w:rFonts w:ascii="Calibri"/>
                        <w:color w:val="1F497D"/>
                        <w:w w:val="105"/>
                        <w:sz w:val="29"/>
                      </w:rPr>
                      <w:t>22</w:t>
                    </w:r>
                  </w:p>
                </w:txbxContent>
              </v:textbox>
            </v:shape>
            <w10:wrap anchorx="page" anchory="page"/>
          </v:group>
        </w:pict>
      </w:r>
    </w:p>
    <w:p w:rsidR="00262588" w:rsidRPr="00291E67" w:rsidRDefault="00D93084" w:rsidP="00291E67">
      <w:pPr>
        <w:ind w:left="804"/>
        <w:rPr>
          <w:rFonts w:ascii="Nyala" w:hAnsi="Nyala"/>
          <w:i/>
          <w:iCs/>
          <w:sz w:val="18"/>
          <w:szCs w:val="18"/>
        </w:rPr>
      </w:pPr>
      <w:r>
        <w:rPr>
          <w:rFonts w:ascii="Nyala" w:hAnsi="Nyala"/>
          <w:i/>
          <w:iCs/>
          <w:sz w:val="18"/>
          <w:szCs w:val="18"/>
        </w:rPr>
        <w:pict>
          <v:group id="_x0000_s1874" style="position:absolute;left:0;text-align:left;margin-left:63.25pt;margin-top:-11.5pt;width:372.4pt;height:434.9pt;z-index:-18151936;mso-position-horizontal-relative:page" coordorigin="1265,-230" coordsize="7448,8698">
            <v:line id="_x0000_s1878" style="position:absolute" from="8633,123" to="1265,123" strokecolor="#1f497d" strokeweight="1.2pt"/>
            <v:shape id="_x0000_s1877" style="position:absolute;left:1454;top:-230;width:3644;height:677" coordorigin="1454,-230" coordsize="3644,677" path="m4987,-230r-3418,l1525,-221r-37,23l1463,-163r-9,44l1454,332r9,44l1488,413r37,25l1569,447r3418,l5031,438r35,-25l5089,376r8,-44l5097,-119r-8,-44l5066,-198r-35,-23l4987,-230xe" stroked="f">
              <v:path arrowok="t"/>
            </v:shape>
            <v:shape id="_x0000_s1876" type="#_x0000_t75" style="position:absolute;left:7727;top:-125;width:980;height:466">
              <v:imagedata r:id="rId12" o:title=""/>
            </v:shape>
            <v:shape id="_x0000_s1875" style="position:absolute;left:1307;top:454;width:7397;height:8007" coordorigin="1308,454" coordsize="7397,8007" o:spt="100" adj="0,,0" path="m1389,5859r-31,6l1332,5881r-18,25l1308,5936r,2448l1314,8414r18,24l1358,8455r31,6l8628,8461r30,-6l8682,8438r17,-24l8705,8384r,-2448l8699,5906r-17,-25l8658,5865r-30,-6l1389,5859xm1447,454r-54,11l1349,494r-30,43l1308,589r,5116l1319,5760r30,44l1393,5834r54,11l8565,5845r55,-11l8664,5804r30,-44l8705,5705r,-5116l8694,537r-30,-43l8620,465r-55,-11l1447,454xe" filled="f" strokecolor="#006" strokeweight=".72pt">
              <v:stroke joinstyle="round"/>
              <v:formulas/>
              <v:path arrowok="t" o:connecttype="segments"/>
            </v:shape>
            <w10:wrap anchorx="page"/>
          </v:group>
        </w:pict>
      </w:r>
      <w:r w:rsidR="00291E67" w:rsidRPr="00291E67">
        <w:rPr>
          <w:rFonts w:ascii="Nyala" w:hAnsi="Nyala"/>
          <w:i/>
          <w:iCs/>
          <w:sz w:val="18"/>
          <w:szCs w:val="18"/>
        </w:rPr>
        <w:t>ሸይኽ ሀይሠም ኢብን ሙሐመድ ሰርሓን</w:t>
      </w:r>
    </w:p>
    <w:p w:rsidR="00262588" w:rsidRDefault="00262588">
      <w:pPr>
        <w:pStyle w:val="BodyText"/>
        <w:rPr>
          <w:i/>
          <w:sz w:val="25"/>
        </w:rPr>
      </w:pPr>
    </w:p>
    <w:p w:rsidR="00262588" w:rsidRPr="0091712D" w:rsidRDefault="009077AA" w:rsidP="0091712D">
      <w:pPr>
        <w:pStyle w:val="ListParagraph"/>
        <w:numPr>
          <w:ilvl w:val="0"/>
          <w:numId w:val="16"/>
        </w:numPr>
        <w:tabs>
          <w:tab w:val="left" w:pos="710"/>
        </w:tabs>
        <w:spacing w:before="107" w:line="276" w:lineRule="auto"/>
        <w:ind w:left="720" w:right="646" w:hanging="263"/>
        <w:rPr>
          <w:sz w:val="20"/>
          <w:szCs w:val="20"/>
        </w:rPr>
      </w:pPr>
      <w:r w:rsidRPr="0091712D">
        <w:rPr>
          <w:rFonts w:ascii="Nyala" w:hAnsi="Nyala"/>
          <w:w w:val="105"/>
          <w:sz w:val="20"/>
          <w:szCs w:val="20"/>
        </w:rPr>
        <w:t>ነብዩ (ሰ.ዐ.ወ) ቢስሚሏህ እና አል-ሐምዱ ሊሏህ ሲሉ የነበረው፡- ሀ/  በምግባቸው መጀመሪያ ላይ  ለ/  በመጨረሻው ላይ  ሐ/  በመጀመሪያም በመጨረሻም ላይ</w:t>
      </w:r>
    </w:p>
    <w:p w:rsidR="00262588" w:rsidRPr="0091712D" w:rsidRDefault="009077AA" w:rsidP="0091712D">
      <w:pPr>
        <w:pStyle w:val="ListParagraph"/>
        <w:numPr>
          <w:ilvl w:val="0"/>
          <w:numId w:val="16"/>
        </w:numPr>
        <w:tabs>
          <w:tab w:val="left" w:pos="658"/>
        </w:tabs>
        <w:spacing w:line="276" w:lineRule="auto"/>
        <w:ind w:left="720" w:hanging="263"/>
        <w:rPr>
          <w:sz w:val="20"/>
          <w:szCs w:val="20"/>
        </w:rPr>
      </w:pPr>
      <w:r w:rsidRPr="0091712D">
        <w:rPr>
          <w:rFonts w:ascii="Nyala" w:hAnsi="Nyala"/>
          <w:w w:val="105"/>
          <w:sz w:val="20"/>
          <w:szCs w:val="20"/>
        </w:rPr>
        <w:t>አብዛኛውን ጊዜ ሲሰጡ የነበረው፡- ሀ/  ተቀምጠው  ለ/  ቁመው   ሐ/  ሁለቱም</w:t>
      </w:r>
    </w:p>
    <w:p w:rsidR="00262588" w:rsidRPr="0091712D" w:rsidRDefault="009965EE" w:rsidP="0091712D">
      <w:pPr>
        <w:pStyle w:val="ListParagraph"/>
        <w:numPr>
          <w:ilvl w:val="0"/>
          <w:numId w:val="16"/>
        </w:numPr>
        <w:tabs>
          <w:tab w:val="left" w:pos="658"/>
        </w:tabs>
        <w:spacing w:before="47" w:line="276" w:lineRule="auto"/>
        <w:ind w:left="720" w:hanging="263"/>
        <w:rPr>
          <w:sz w:val="20"/>
          <w:szCs w:val="20"/>
        </w:rPr>
      </w:pPr>
      <w:r w:rsidRPr="0091712D">
        <w:rPr>
          <w:rFonts w:ascii="Nyala" w:hAnsi="Nyala"/>
          <w:w w:val="105"/>
          <w:sz w:val="20"/>
          <w:szCs w:val="20"/>
        </w:rPr>
        <w:t>‹‹</w:t>
      </w:r>
      <w:r w:rsidR="009077AA" w:rsidRPr="0091712D">
        <w:rPr>
          <w:rFonts w:ascii="Nyala" w:hAnsi="Nyala"/>
          <w:w w:val="105"/>
          <w:sz w:val="20"/>
          <w:szCs w:val="20"/>
        </w:rPr>
        <w:t>ከዚህች ዓለማች</w:t>
      </w:r>
      <w:r w:rsidR="00FB057B">
        <w:rPr>
          <w:rFonts w:ascii="Nyala" w:hAnsi="Nyala"/>
          <w:w w:val="105"/>
          <w:sz w:val="20"/>
          <w:szCs w:val="20"/>
        </w:rPr>
        <w:t>ሁ</w:t>
      </w:r>
      <w:r w:rsidR="009077AA" w:rsidRPr="0091712D">
        <w:rPr>
          <w:rFonts w:ascii="Nyala" w:hAnsi="Nyala"/>
          <w:w w:val="105"/>
          <w:sz w:val="20"/>
          <w:szCs w:val="20"/>
        </w:rPr>
        <w:t xml:space="preserve"> እኔ ዘንድ ….. ተወዳጅ ተደርገዋል</w:t>
      </w:r>
      <w:r w:rsidRPr="0091712D">
        <w:rPr>
          <w:rFonts w:ascii="Nyala" w:hAnsi="Nyala"/>
          <w:w w:val="105"/>
          <w:sz w:val="20"/>
          <w:szCs w:val="20"/>
        </w:rPr>
        <w:t>›› ብለዋል፡-</w:t>
      </w:r>
      <w:r w:rsidR="009077AA" w:rsidRPr="0091712D">
        <w:rPr>
          <w:rFonts w:ascii="Nyala" w:hAnsi="Nyala"/>
          <w:w w:val="105"/>
          <w:sz w:val="20"/>
          <w:szCs w:val="20"/>
        </w:rPr>
        <w:t xml:space="preserve"> </w:t>
      </w:r>
      <w:r w:rsidRPr="0091712D">
        <w:rPr>
          <w:rFonts w:ascii="Nyala" w:hAnsi="Nyala"/>
          <w:w w:val="105"/>
          <w:sz w:val="20"/>
          <w:szCs w:val="20"/>
        </w:rPr>
        <w:t>ሀ/  ሴቶች  ለ/ ሽቶ ሐ/ ሁለቱም</w:t>
      </w:r>
    </w:p>
    <w:p w:rsidR="00262588" w:rsidRPr="0091712D" w:rsidRDefault="009965EE" w:rsidP="0091712D">
      <w:pPr>
        <w:pStyle w:val="ListParagraph"/>
        <w:numPr>
          <w:ilvl w:val="0"/>
          <w:numId w:val="16"/>
        </w:numPr>
        <w:tabs>
          <w:tab w:val="left" w:pos="658"/>
        </w:tabs>
        <w:spacing w:before="47" w:line="276" w:lineRule="auto"/>
        <w:ind w:left="720" w:hanging="263"/>
        <w:rPr>
          <w:sz w:val="20"/>
          <w:szCs w:val="20"/>
        </w:rPr>
      </w:pPr>
      <w:r w:rsidRPr="0091712D">
        <w:rPr>
          <w:rFonts w:ascii="Nyala" w:hAnsi="Nyala"/>
          <w:w w:val="105"/>
          <w:sz w:val="20"/>
          <w:szCs w:val="20"/>
        </w:rPr>
        <w:t>‹‹የዓይኖቼ ማረፊያ ….. ውስጥ ተደርጎልኛል›› ብለዋል፡- ሀ/  በጀነት  ለ/  በሶላት  ሐ/ ሁለቱም</w:t>
      </w:r>
    </w:p>
    <w:p w:rsidR="00262588" w:rsidRPr="0091712D" w:rsidRDefault="009965EE" w:rsidP="0091712D">
      <w:pPr>
        <w:pStyle w:val="ListParagraph"/>
        <w:numPr>
          <w:ilvl w:val="0"/>
          <w:numId w:val="16"/>
        </w:numPr>
        <w:tabs>
          <w:tab w:val="left" w:pos="658"/>
        </w:tabs>
        <w:spacing w:before="52" w:line="276" w:lineRule="auto"/>
        <w:ind w:left="720" w:hanging="263"/>
        <w:rPr>
          <w:sz w:val="20"/>
          <w:szCs w:val="20"/>
        </w:rPr>
      </w:pPr>
      <w:r w:rsidRPr="0091712D">
        <w:rPr>
          <w:rFonts w:ascii="Nyala" w:hAnsi="Nyala"/>
          <w:w w:val="105"/>
          <w:sz w:val="20"/>
          <w:szCs w:val="20"/>
        </w:rPr>
        <w:t>ከሚስቶቻቸው ጋር የነበራቸው ታሪክ ጥሩ የነበረው፡- ሀ/  በአኗኗር  ለ/  በምግባር  ሐ/ ሁለቱም</w:t>
      </w:r>
    </w:p>
    <w:p w:rsidR="00262588" w:rsidRPr="0091712D" w:rsidRDefault="009965EE" w:rsidP="0091712D">
      <w:pPr>
        <w:pStyle w:val="ListParagraph"/>
        <w:numPr>
          <w:ilvl w:val="0"/>
          <w:numId w:val="16"/>
        </w:numPr>
        <w:tabs>
          <w:tab w:val="left" w:pos="708"/>
        </w:tabs>
        <w:spacing w:before="51" w:line="276" w:lineRule="auto"/>
        <w:ind w:left="720" w:right="647" w:hanging="263"/>
        <w:jc w:val="both"/>
        <w:rPr>
          <w:sz w:val="20"/>
          <w:szCs w:val="20"/>
        </w:rPr>
      </w:pPr>
      <w:r w:rsidRPr="0091712D">
        <w:rPr>
          <w:rFonts w:ascii="Nyala" w:hAnsi="Nyala"/>
          <w:w w:val="105"/>
          <w:sz w:val="20"/>
          <w:szCs w:val="20"/>
        </w:rPr>
        <w:t>አነስ ኢብን ማሊክ (ረ.ዐ) እንዳወሩት ነብዩን (ሰ.ዐ.ወ) ቀድሞ ቀመስ በማሳጠር፣ ጥፍርን በመቁረጥ (የብልት አካባቢ ፀጉርን በመላጨት) ረገድ ከ ……. በላይ እንዳንተዋቸው የጊዜ ገደብን አስቀምጦልናል፡፡ ሀ/  30 ቀናት ለ/ 40 ቀናት   ሐ/  50 ቀናት</w:t>
      </w:r>
    </w:p>
    <w:p w:rsidR="00262588" w:rsidRPr="0091712D" w:rsidRDefault="009965EE" w:rsidP="0091712D">
      <w:pPr>
        <w:pStyle w:val="ListParagraph"/>
        <w:numPr>
          <w:ilvl w:val="0"/>
          <w:numId w:val="16"/>
        </w:numPr>
        <w:tabs>
          <w:tab w:val="left" w:pos="659"/>
        </w:tabs>
        <w:spacing w:line="276" w:lineRule="auto"/>
        <w:ind w:left="720" w:right="646" w:hanging="263"/>
        <w:jc w:val="both"/>
        <w:rPr>
          <w:sz w:val="20"/>
          <w:szCs w:val="20"/>
        </w:rPr>
      </w:pPr>
      <w:r w:rsidRPr="0091712D">
        <w:rPr>
          <w:rFonts w:ascii="Nyala" w:hAnsi="Nyala"/>
          <w:w w:val="105"/>
          <w:sz w:val="20"/>
          <w:szCs w:val="20"/>
        </w:rPr>
        <w:t>የራስ ፀጉርን በተመለከተ የነብዩ (ሰ.ዐ.ወ) መመሪያ፡- ሀ/  ከፊሉን ይላጩና ከፊሉንም ይተውት ነበር  ለ/  እንዳለ ይተውት አልያም እንዳለ ይላጩት ነበር</w:t>
      </w:r>
    </w:p>
    <w:p w:rsidR="00262588" w:rsidRPr="0091712D" w:rsidRDefault="009965EE" w:rsidP="0091712D">
      <w:pPr>
        <w:pStyle w:val="ListParagraph"/>
        <w:numPr>
          <w:ilvl w:val="0"/>
          <w:numId w:val="16"/>
        </w:numPr>
        <w:tabs>
          <w:tab w:val="left" w:pos="674"/>
        </w:tabs>
        <w:spacing w:line="276" w:lineRule="auto"/>
        <w:ind w:left="720" w:right="646" w:hanging="263"/>
        <w:jc w:val="both"/>
        <w:rPr>
          <w:sz w:val="20"/>
          <w:szCs w:val="20"/>
        </w:rPr>
      </w:pPr>
      <w:r w:rsidRPr="0091712D">
        <w:rPr>
          <w:rFonts w:ascii="Nyala" w:hAnsi="Nyala"/>
          <w:w w:val="105"/>
          <w:sz w:val="20"/>
          <w:szCs w:val="20"/>
        </w:rPr>
        <w:t>ነብዩን (ሰ.ዐ.ወ) ሲዋክን ይወዱና በ ……</w:t>
      </w:r>
      <w:r w:rsidR="0091712D">
        <w:rPr>
          <w:rFonts w:ascii="Nyala" w:hAnsi="Nyala"/>
          <w:w w:val="105"/>
          <w:sz w:val="20"/>
          <w:szCs w:val="20"/>
        </w:rPr>
        <w:t>………………….</w:t>
      </w:r>
      <w:r w:rsidRPr="0091712D">
        <w:rPr>
          <w:rFonts w:ascii="Nyala" w:hAnsi="Nyala"/>
          <w:w w:val="105"/>
          <w:sz w:val="20"/>
          <w:szCs w:val="20"/>
        </w:rPr>
        <w:t xml:space="preserve"> ይጠቀሙበት ነበር፡፡  ሀ/  በሚፆሙበት ጊዜ   </w:t>
      </w:r>
      <w:r w:rsidR="0091712D">
        <w:rPr>
          <w:rFonts w:ascii="Nyala" w:hAnsi="Nyala"/>
          <w:w w:val="105"/>
          <w:sz w:val="20"/>
          <w:szCs w:val="20"/>
        </w:rPr>
        <w:t xml:space="preserve">   </w:t>
      </w:r>
      <w:r w:rsidRPr="0091712D">
        <w:rPr>
          <w:rFonts w:ascii="Nyala" w:hAnsi="Nyala"/>
          <w:w w:val="105"/>
          <w:sz w:val="20"/>
          <w:szCs w:val="20"/>
        </w:rPr>
        <w:t>ለ/  በማይፆሙበት ጊዜ  ሐ/  ሁለቱም</w:t>
      </w:r>
    </w:p>
    <w:p w:rsidR="00262588" w:rsidRPr="0091712D" w:rsidRDefault="0091712D" w:rsidP="0091712D">
      <w:pPr>
        <w:pStyle w:val="ListParagraph"/>
        <w:numPr>
          <w:ilvl w:val="0"/>
          <w:numId w:val="16"/>
        </w:numPr>
        <w:tabs>
          <w:tab w:val="left" w:pos="720"/>
        </w:tabs>
        <w:spacing w:line="276" w:lineRule="auto"/>
        <w:ind w:left="720" w:hanging="264"/>
        <w:jc w:val="both"/>
        <w:rPr>
          <w:sz w:val="20"/>
          <w:szCs w:val="20"/>
        </w:rPr>
      </w:pPr>
      <w:r w:rsidRPr="0091712D">
        <w:rPr>
          <w:rFonts w:ascii="Nyala" w:hAnsi="Nyala"/>
          <w:w w:val="105"/>
          <w:sz w:val="20"/>
          <w:szCs w:val="20"/>
        </w:rPr>
        <w:t>ነብዩ (ሰ.ዐ.ወ) ሳቃቸው፡- ሀ/ ሁሉም ፈገግታ ነበር  ለ/  አብዛኛው ፈገግታ ነበር</w:t>
      </w:r>
    </w:p>
    <w:p w:rsidR="00262588" w:rsidRPr="0091712D" w:rsidRDefault="0091712D" w:rsidP="0091712D">
      <w:pPr>
        <w:pStyle w:val="ListParagraph"/>
        <w:numPr>
          <w:ilvl w:val="0"/>
          <w:numId w:val="16"/>
        </w:numPr>
        <w:tabs>
          <w:tab w:val="left" w:pos="720"/>
          <w:tab w:val="left" w:pos="758"/>
        </w:tabs>
        <w:spacing w:before="43" w:line="276" w:lineRule="auto"/>
        <w:ind w:left="720" w:hanging="264"/>
        <w:rPr>
          <w:sz w:val="20"/>
          <w:szCs w:val="20"/>
        </w:rPr>
      </w:pPr>
      <w:r w:rsidRPr="0091712D">
        <w:rPr>
          <w:rFonts w:ascii="Nyala" w:hAnsi="Nyala"/>
          <w:w w:val="105"/>
          <w:sz w:val="20"/>
          <w:szCs w:val="20"/>
        </w:rPr>
        <w:t>ነብዩ (ሰ.ዐ.ወ) የተላኩት፡- ሀ/ ወደ መላው የሰው ዘር  ለ/  ወደ ጋኔኖችና የሰው ልጆች</w:t>
      </w:r>
    </w:p>
    <w:p w:rsidR="00262588" w:rsidRPr="0091712D" w:rsidRDefault="0091712D" w:rsidP="0091712D">
      <w:pPr>
        <w:pStyle w:val="ListParagraph"/>
        <w:numPr>
          <w:ilvl w:val="0"/>
          <w:numId w:val="16"/>
        </w:numPr>
        <w:tabs>
          <w:tab w:val="left" w:pos="720"/>
          <w:tab w:val="left" w:pos="758"/>
        </w:tabs>
        <w:spacing w:before="45" w:line="276" w:lineRule="auto"/>
        <w:ind w:left="720" w:hanging="264"/>
        <w:rPr>
          <w:sz w:val="20"/>
          <w:szCs w:val="20"/>
        </w:rPr>
      </w:pPr>
      <w:r w:rsidRPr="0091712D">
        <w:rPr>
          <w:rFonts w:ascii="Nyala" w:hAnsi="Nyala"/>
          <w:w w:val="105"/>
          <w:sz w:val="20"/>
          <w:szCs w:val="20"/>
        </w:rPr>
        <w:t>የነብዩ (ሰ.ዐ.ወ) ምርጧ ሴት ልጅ፡-  ሀ/  ሁላቸውም   ለ/  ፋጢማ   ሐ/ ዘይነብ</w:t>
      </w:r>
    </w:p>
    <w:p w:rsidR="00262588" w:rsidRPr="00FB057B" w:rsidRDefault="0091712D" w:rsidP="00FB057B">
      <w:pPr>
        <w:pStyle w:val="ListParagraph"/>
        <w:numPr>
          <w:ilvl w:val="0"/>
          <w:numId w:val="16"/>
        </w:numPr>
        <w:tabs>
          <w:tab w:val="left" w:pos="720"/>
          <w:tab w:val="left" w:pos="769"/>
        </w:tabs>
        <w:spacing w:before="43" w:line="276" w:lineRule="auto"/>
        <w:ind w:left="720" w:hanging="264"/>
        <w:rPr>
          <w:sz w:val="20"/>
          <w:szCs w:val="20"/>
        </w:rPr>
      </w:pPr>
      <w:r w:rsidRPr="0091712D">
        <w:rPr>
          <w:rFonts w:ascii="Nyala" w:hAnsi="Nyala"/>
          <w:w w:val="105"/>
          <w:sz w:val="20"/>
          <w:szCs w:val="20"/>
        </w:rPr>
        <w:t xml:space="preserve">ነብዩ (ሰ.ዐ.ወ) በ ……… ታፋ ላይ ተጋድመው ተቀምጠው እንጂ በሌላዋ ላይ (በዚህ ሁኔታ) መለኮታዊ </w:t>
      </w:r>
      <w:r>
        <w:rPr>
          <w:rFonts w:ascii="Nyala" w:hAnsi="Nyala"/>
          <w:w w:val="105"/>
          <w:sz w:val="20"/>
          <w:szCs w:val="20"/>
        </w:rPr>
        <w:t xml:space="preserve">     </w:t>
      </w:r>
      <w:r w:rsidRPr="0091712D">
        <w:rPr>
          <w:rFonts w:ascii="Nyala" w:hAnsi="Nyala"/>
          <w:w w:val="105"/>
          <w:sz w:val="20"/>
          <w:szCs w:val="20"/>
        </w:rPr>
        <w:t>ራዕይ ወርዶባቸው አያውቅም ነበር፡፡ ሀ/  በዓኢሻ   ለ/  ሐፍሳ   ሐ/  ኡም-ሙ ሰለማ</w:t>
      </w:r>
    </w:p>
    <w:p w:rsidR="00FB057B" w:rsidRPr="00FB057B" w:rsidRDefault="00FB057B" w:rsidP="00FB057B">
      <w:pPr>
        <w:tabs>
          <w:tab w:val="left" w:pos="720"/>
          <w:tab w:val="left" w:pos="769"/>
        </w:tabs>
        <w:spacing w:before="43" w:line="276" w:lineRule="auto"/>
        <w:rPr>
          <w:sz w:val="20"/>
          <w:szCs w:val="20"/>
        </w:rPr>
      </w:pPr>
    </w:p>
    <w:p w:rsidR="00262588" w:rsidRDefault="00262588">
      <w:pPr>
        <w:pStyle w:val="BodyText"/>
        <w:spacing w:before="7" w:after="1"/>
        <w:rPr>
          <w:sz w:val="25"/>
        </w:rPr>
      </w:pPr>
    </w:p>
    <w:tbl>
      <w:tblPr>
        <w:tblW w:w="0" w:type="auto"/>
        <w:tblInd w:w="368" w:type="dxa"/>
        <w:tblLayout w:type="fixed"/>
        <w:tblCellMar>
          <w:left w:w="0" w:type="dxa"/>
          <w:right w:w="0" w:type="dxa"/>
        </w:tblCellMar>
        <w:tblLook w:val="01E0"/>
      </w:tblPr>
      <w:tblGrid>
        <w:gridCol w:w="1223"/>
        <w:gridCol w:w="1590"/>
        <w:gridCol w:w="1351"/>
        <w:gridCol w:w="866"/>
        <w:gridCol w:w="2218"/>
      </w:tblGrid>
      <w:tr w:rsidR="00262588" w:rsidTr="00FB057B">
        <w:trPr>
          <w:trHeight w:val="403"/>
        </w:trPr>
        <w:tc>
          <w:tcPr>
            <w:tcW w:w="2813" w:type="dxa"/>
            <w:gridSpan w:val="2"/>
            <w:shd w:val="clear" w:color="auto" w:fill="D9E2F3"/>
          </w:tcPr>
          <w:p w:rsidR="00262588" w:rsidRDefault="00FB057B" w:rsidP="00FB057B">
            <w:pPr>
              <w:pStyle w:val="TableParagraph"/>
              <w:tabs>
                <w:tab w:val="left" w:pos="1084"/>
              </w:tabs>
              <w:spacing w:before="40" w:line="151" w:lineRule="auto"/>
              <w:ind w:left="159" w:right="-29"/>
              <w:rPr>
                <w:sz w:val="16"/>
              </w:rPr>
            </w:pPr>
            <w:r w:rsidRPr="00FB057B">
              <w:rPr>
                <w:rFonts w:ascii="Nyala" w:hAnsi="Nyala"/>
                <w:b/>
                <w:bCs/>
                <w:position w:val="-8"/>
                <w:sz w:val="18"/>
                <w:szCs w:val="24"/>
              </w:rPr>
              <w:t>የታመመን</w:t>
            </w:r>
            <w:r>
              <w:rPr>
                <w:position w:val="-8"/>
                <w:sz w:val="16"/>
              </w:rPr>
              <w:t xml:space="preserve">    </w:t>
            </w:r>
            <w:r>
              <w:rPr>
                <w:rFonts w:ascii="Nyala" w:hAnsi="Nyala"/>
                <w:b/>
                <w:bCs/>
                <w:sz w:val="18"/>
                <w:szCs w:val="24"/>
              </w:rPr>
              <w:t>ከጋላሞታዎች፣ ድሆችና ደካሞች</w:t>
            </w:r>
            <w:r w:rsidRPr="00FB057B">
              <w:rPr>
                <w:rFonts w:ascii="Nyala" w:hAnsi="Nyala"/>
                <w:b/>
                <w:bCs/>
                <w:sz w:val="18"/>
                <w:szCs w:val="24"/>
              </w:rPr>
              <w:t xml:space="preserve"> </w:t>
            </w:r>
            <w:r>
              <w:rPr>
                <w:rFonts w:ascii="Nyala" w:hAnsi="Nyala"/>
                <w:b/>
                <w:bCs/>
                <w:sz w:val="18"/>
                <w:szCs w:val="24"/>
              </w:rPr>
              <w:t xml:space="preserve">     </w:t>
            </w:r>
          </w:p>
        </w:tc>
        <w:tc>
          <w:tcPr>
            <w:tcW w:w="1351" w:type="dxa"/>
            <w:shd w:val="clear" w:color="auto" w:fill="D9E2F3"/>
          </w:tcPr>
          <w:p w:rsidR="00262588" w:rsidRPr="00FB057B" w:rsidRDefault="0075365A" w:rsidP="00FB057B">
            <w:pPr>
              <w:pStyle w:val="TableParagraph"/>
              <w:tabs>
                <w:tab w:val="left" w:pos="800"/>
              </w:tabs>
              <w:spacing w:before="18" w:line="183" w:lineRule="exact"/>
              <w:rPr>
                <w:rFonts w:ascii="Nyala" w:hAnsi="Nyala"/>
                <w:b/>
                <w:bCs/>
                <w:sz w:val="16"/>
              </w:rPr>
            </w:pPr>
            <w:r>
              <w:rPr>
                <w:sz w:val="16"/>
              </w:rPr>
              <w:tab/>
            </w:r>
            <w:r w:rsidR="00FB057B" w:rsidRPr="00FB057B">
              <w:rPr>
                <w:rFonts w:ascii="Nyala" w:hAnsi="Nyala"/>
                <w:b/>
                <w:bCs/>
                <w:sz w:val="18"/>
                <w:szCs w:val="24"/>
              </w:rPr>
              <w:t>ግብዣን</w:t>
            </w:r>
          </w:p>
        </w:tc>
        <w:tc>
          <w:tcPr>
            <w:tcW w:w="866" w:type="dxa"/>
            <w:shd w:val="clear" w:color="auto" w:fill="D9E2F3"/>
          </w:tcPr>
          <w:p w:rsidR="00262588" w:rsidRDefault="00FB057B">
            <w:pPr>
              <w:pStyle w:val="TableParagraph"/>
              <w:tabs>
                <w:tab w:val="left" w:pos="1228"/>
              </w:tabs>
              <w:spacing w:line="242" w:lineRule="exact"/>
              <w:ind w:left="128" w:right="-1757"/>
              <w:rPr>
                <w:b/>
                <w:bCs/>
                <w:sz w:val="26"/>
                <w:szCs w:val="26"/>
              </w:rPr>
            </w:pPr>
            <w:r w:rsidRPr="00FB057B">
              <w:rPr>
                <w:rFonts w:ascii="Nyala" w:hAnsi="Nyala"/>
                <w:b/>
                <w:bCs/>
                <w:sz w:val="18"/>
                <w:szCs w:val="24"/>
              </w:rPr>
              <w:t>ቀብር ላይ</w:t>
            </w:r>
            <w:r w:rsidR="0075365A">
              <w:rPr>
                <w:position w:val="-2"/>
                <w:sz w:val="16"/>
                <w:szCs w:val="16"/>
              </w:rPr>
              <w:tab/>
            </w:r>
            <w:r w:rsidR="0075365A">
              <w:rPr>
                <w:b/>
                <w:bCs/>
                <w:sz w:val="21"/>
                <w:szCs w:val="21"/>
              </w:rPr>
              <w:t xml:space="preserve">He </w:t>
            </w:r>
            <w:r w:rsidR="0075365A">
              <w:rPr>
                <w:rFonts w:ascii="Tahoma" w:cs="Tahoma"/>
                <w:b/>
                <w:bCs/>
                <w:sz w:val="21"/>
                <w:szCs w:val="21"/>
                <w:rtl/>
              </w:rPr>
              <w:t>ﷺ</w:t>
            </w:r>
            <w:r w:rsidR="0075365A">
              <w:rPr>
                <w:rFonts w:ascii="Tahoma" w:cs="Tahoma"/>
                <w:b/>
                <w:bCs/>
                <w:spacing w:val="26"/>
                <w:sz w:val="21"/>
                <w:szCs w:val="21"/>
              </w:rPr>
              <w:t xml:space="preserve"> </w:t>
            </w:r>
            <w:r w:rsidR="0075365A">
              <w:rPr>
                <w:b/>
                <w:bCs/>
                <w:sz w:val="21"/>
                <w:szCs w:val="21"/>
              </w:rPr>
              <w:t>would</w:t>
            </w:r>
            <w:r w:rsidR="0075365A">
              <w:rPr>
                <w:b/>
                <w:bCs/>
                <w:sz w:val="26"/>
                <w:szCs w:val="26"/>
              </w:rPr>
              <w:t>:</w:t>
            </w:r>
          </w:p>
        </w:tc>
        <w:tc>
          <w:tcPr>
            <w:tcW w:w="2218" w:type="dxa"/>
            <w:shd w:val="clear" w:color="auto" w:fill="D9E2F3"/>
          </w:tcPr>
          <w:p w:rsidR="00262588" w:rsidRPr="00E77E73" w:rsidRDefault="00E77E73">
            <w:pPr>
              <w:pStyle w:val="TableParagraph"/>
              <w:rPr>
                <w:rFonts w:ascii="Nyala" w:hAnsi="Nyala"/>
                <w:b/>
                <w:bCs/>
                <w:sz w:val="18"/>
              </w:rPr>
            </w:pPr>
            <w:r w:rsidRPr="00E77E73">
              <w:rPr>
                <w:b/>
                <w:bCs/>
                <w:szCs w:val="26"/>
              </w:rPr>
              <w:t xml:space="preserve">             </w:t>
            </w:r>
            <w:r w:rsidRPr="00E77E73">
              <w:rPr>
                <w:rFonts w:ascii="Nyala" w:hAnsi="Nyala"/>
                <w:b/>
                <w:bCs/>
                <w:szCs w:val="26"/>
              </w:rPr>
              <w:t>ነብዩ (ሰ.ዐ.ወ)፡-</w:t>
            </w:r>
          </w:p>
        </w:tc>
      </w:tr>
      <w:tr w:rsidR="00262588" w:rsidTr="00FB057B">
        <w:trPr>
          <w:trHeight w:val="1598"/>
        </w:trPr>
        <w:tc>
          <w:tcPr>
            <w:tcW w:w="1223" w:type="dxa"/>
          </w:tcPr>
          <w:p w:rsidR="00262588" w:rsidRDefault="0075365A">
            <w:pPr>
              <w:pStyle w:val="TableParagraph"/>
              <w:spacing w:before="77"/>
              <w:ind w:left="315"/>
              <w:rPr>
                <w:rFonts w:ascii="Arial" w:hAnsi="Arial"/>
                <w:sz w:val="26"/>
              </w:rPr>
            </w:pPr>
            <w:r>
              <w:rPr>
                <w:rFonts w:ascii="Arial" w:hAnsi="Arial"/>
                <w:w w:val="118"/>
                <w:sz w:val="26"/>
              </w:rPr>
              <w:t>£</w:t>
            </w:r>
          </w:p>
          <w:p w:rsidR="00262588" w:rsidRDefault="0075365A">
            <w:pPr>
              <w:pStyle w:val="TableParagraph"/>
              <w:spacing w:before="100"/>
              <w:ind w:left="315"/>
              <w:rPr>
                <w:rFonts w:ascii="Arial" w:hAnsi="Arial"/>
                <w:sz w:val="26"/>
              </w:rPr>
            </w:pPr>
            <w:r>
              <w:rPr>
                <w:rFonts w:ascii="Arial" w:hAnsi="Arial"/>
                <w:w w:val="118"/>
                <w:sz w:val="26"/>
              </w:rPr>
              <w:t>£</w:t>
            </w:r>
          </w:p>
          <w:p w:rsidR="00262588" w:rsidRDefault="0075365A">
            <w:pPr>
              <w:pStyle w:val="TableParagraph"/>
              <w:spacing w:before="99"/>
              <w:ind w:left="315"/>
              <w:rPr>
                <w:rFonts w:ascii="Arial" w:hAnsi="Arial"/>
                <w:sz w:val="26"/>
              </w:rPr>
            </w:pPr>
            <w:r>
              <w:rPr>
                <w:rFonts w:ascii="Arial" w:hAnsi="Arial"/>
                <w:w w:val="118"/>
                <w:sz w:val="26"/>
              </w:rPr>
              <w:t>£</w:t>
            </w:r>
          </w:p>
          <w:p w:rsidR="00262588" w:rsidRDefault="0075365A">
            <w:pPr>
              <w:pStyle w:val="TableParagraph"/>
              <w:spacing w:before="104"/>
              <w:ind w:left="315"/>
              <w:rPr>
                <w:rFonts w:ascii="Arial" w:hAnsi="Arial"/>
                <w:sz w:val="26"/>
              </w:rPr>
            </w:pPr>
            <w:r>
              <w:rPr>
                <w:rFonts w:ascii="Arial" w:hAnsi="Arial"/>
                <w:w w:val="118"/>
                <w:sz w:val="26"/>
              </w:rPr>
              <w:t>£</w:t>
            </w:r>
          </w:p>
        </w:tc>
        <w:tc>
          <w:tcPr>
            <w:tcW w:w="1590" w:type="dxa"/>
          </w:tcPr>
          <w:p w:rsidR="00262588" w:rsidRDefault="0075365A">
            <w:pPr>
              <w:pStyle w:val="TableParagraph"/>
              <w:spacing w:before="77"/>
              <w:ind w:left="105"/>
              <w:jc w:val="center"/>
              <w:rPr>
                <w:rFonts w:ascii="Arial" w:hAnsi="Arial"/>
                <w:sz w:val="26"/>
              </w:rPr>
            </w:pPr>
            <w:r>
              <w:rPr>
                <w:rFonts w:ascii="Arial" w:hAnsi="Arial"/>
                <w:w w:val="118"/>
                <w:sz w:val="26"/>
              </w:rPr>
              <w:t>£</w:t>
            </w:r>
          </w:p>
          <w:p w:rsidR="00262588" w:rsidRDefault="0075365A">
            <w:pPr>
              <w:pStyle w:val="TableParagraph"/>
              <w:spacing w:before="100"/>
              <w:ind w:left="105"/>
              <w:jc w:val="center"/>
              <w:rPr>
                <w:rFonts w:ascii="Arial" w:hAnsi="Arial"/>
                <w:sz w:val="26"/>
              </w:rPr>
            </w:pPr>
            <w:r>
              <w:rPr>
                <w:rFonts w:ascii="Arial" w:hAnsi="Arial"/>
                <w:w w:val="118"/>
                <w:sz w:val="26"/>
              </w:rPr>
              <w:t>£</w:t>
            </w:r>
          </w:p>
          <w:p w:rsidR="00262588" w:rsidRDefault="0075365A">
            <w:pPr>
              <w:pStyle w:val="TableParagraph"/>
              <w:spacing w:before="99"/>
              <w:ind w:left="105"/>
              <w:jc w:val="center"/>
              <w:rPr>
                <w:rFonts w:ascii="Arial" w:hAnsi="Arial"/>
                <w:sz w:val="26"/>
              </w:rPr>
            </w:pPr>
            <w:r>
              <w:rPr>
                <w:rFonts w:ascii="Arial" w:hAnsi="Arial"/>
                <w:w w:val="118"/>
                <w:sz w:val="26"/>
              </w:rPr>
              <w:t>£</w:t>
            </w:r>
          </w:p>
          <w:p w:rsidR="00262588" w:rsidRDefault="0075365A">
            <w:pPr>
              <w:pStyle w:val="TableParagraph"/>
              <w:spacing w:before="104"/>
              <w:ind w:left="105"/>
              <w:jc w:val="center"/>
              <w:rPr>
                <w:rFonts w:ascii="Arial" w:hAnsi="Arial"/>
                <w:sz w:val="26"/>
              </w:rPr>
            </w:pPr>
            <w:r>
              <w:rPr>
                <w:rFonts w:ascii="Arial" w:hAnsi="Arial"/>
                <w:w w:val="118"/>
                <w:sz w:val="26"/>
              </w:rPr>
              <w:t>£</w:t>
            </w:r>
          </w:p>
        </w:tc>
        <w:tc>
          <w:tcPr>
            <w:tcW w:w="1351" w:type="dxa"/>
          </w:tcPr>
          <w:p w:rsidR="00262588" w:rsidRDefault="0075365A">
            <w:pPr>
              <w:pStyle w:val="TableParagraph"/>
              <w:spacing w:before="77"/>
              <w:ind w:left="785"/>
              <w:rPr>
                <w:rFonts w:ascii="Arial" w:hAnsi="Arial"/>
                <w:sz w:val="26"/>
              </w:rPr>
            </w:pPr>
            <w:r>
              <w:rPr>
                <w:rFonts w:ascii="Arial" w:hAnsi="Arial"/>
                <w:w w:val="118"/>
                <w:sz w:val="26"/>
              </w:rPr>
              <w:t>£</w:t>
            </w:r>
          </w:p>
          <w:p w:rsidR="00262588" w:rsidRDefault="0075365A">
            <w:pPr>
              <w:pStyle w:val="TableParagraph"/>
              <w:spacing w:before="100"/>
              <w:ind w:left="785"/>
              <w:rPr>
                <w:rFonts w:ascii="Arial" w:hAnsi="Arial"/>
                <w:sz w:val="26"/>
              </w:rPr>
            </w:pPr>
            <w:r>
              <w:rPr>
                <w:rFonts w:ascii="Arial" w:hAnsi="Arial"/>
                <w:w w:val="118"/>
                <w:sz w:val="26"/>
              </w:rPr>
              <w:t>£</w:t>
            </w:r>
          </w:p>
          <w:p w:rsidR="00262588" w:rsidRDefault="0075365A">
            <w:pPr>
              <w:pStyle w:val="TableParagraph"/>
              <w:spacing w:before="99"/>
              <w:ind w:left="785"/>
              <w:rPr>
                <w:rFonts w:ascii="Arial" w:hAnsi="Arial"/>
                <w:sz w:val="26"/>
              </w:rPr>
            </w:pPr>
            <w:r>
              <w:rPr>
                <w:rFonts w:ascii="Arial" w:hAnsi="Arial"/>
                <w:w w:val="118"/>
                <w:sz w:val="26"/>
              </w:rPr>
              <w:t>£</w:t>
            </w:r>
          </w:p>
          <w:p w:rsidR="00262588" w:rsidRDefault="0075365A">
            <w:pPr>
              <w:pStyle w:val="TableParagraph"/>
              <w:spacing w:before="104"/>
              <w:ind w:left="785"/>
              <w:rPr>
                <w:rFonts w:ascii="Arial" w:hAnsi="Arial"/>
                <w:sz w:val="26"/>
              </w:rPr>
            </w:pPr>
            <w:r>
              <w:rPr>
                <w:rFonts w:ascii="Arial" w:hAnsi="Arial"/>
                <w:w w:val="118"/>
                <w:sz w:val="26"/>
              </w:rPr>
              <w:t>£</w:t>
            </w:r>
          </w:p>
        </w:tc>
        <w:tc>
          <w:tcPr>
            <w:tcW w:w="866" w:type="dxa"/>
            <w:shd w:val="clear" w:color="auto" w:fill="D9E2F3"/>
          </w:tcPr>
          <w:p w:rsidR="00262588" w:rsidRDefault="0075365A">
            <w:pPr>
              <w:pStyle w:val="TableParagraph"/>
              <w:numPr>
                <w:ilvl w:val="0"/>
                <w:numId w:val="15"/>
              </w:numPr>
              <w:tabs>
                <w:tab w:val="left" w:pos="1695"/>
                <w:tab w:val="left" w:pos="1696"/>
              </w:tabs>
              <w:spacing w:before="80"/>
              <w:ind w:right="-1296" w:hanging="1439"/>
              <w:rPr>
                <w:sz w:val="17"/>
              </w:rPr>
            </w:pPr>
            <w:r>
              <w:rPr>
                <w:w w:val="105"/>
                <w:sz w:val="17"/>
              </w:rPr>
              <w:t>Visit</w:t>
            </w:r>
          </w:p>
          <w:p w:rsidR="00262588" w:rsidRDefault="0075365A">
            <w:pPr>
              <w:pStyle w:val="TableParagraph"/>
              <w:numPr>
                <w:ilvl w:val="0"/>
                <w:numId w:val="15"/>
              </w:numPr>
              <w:tabs>
                <w:tab w:val="left" w:pos="1423"/>
                <w:tab w:val="left" w:pos="1424"/>
              </w:tabs>
              <w:spacing w:before="99"/>
              <w:ind w:left="1423" w:right="-1570" w:hanging="1167"/>
              <w:rPr>
                <w:sz w:val="17"/>
              </w:rPr>
            </w:pPr>
            <w:r>
              <w:rPr>
                <w:w w:val="105"/>
                <w:sz w:val="17"/>
              </w:rPr>
              <w:t>And</w:t>
            </w:r>
            <w:r>
              <w:rPr>
                <w:spacing w:val="1"/>
                <w:w w:val="105"/>
                <w:sz w:val="17"/>
              </w:rPr>
              <w:t xml:space="preserve"> </w:t>
            </w:r>
            <w:r>
              <w:rPr>
                <w:w w:val="105"/>
                <w:sz w:val="17"/>
              </w:rPr>
              <w:t>witness</w:t>
            </w:r>
          </w:p>
          <w:p w:rsidR="00262588" w:rsidRDefault="0075365A">
            <w:pPr>
              <w:pStyle w:val="TableParagraph"/>
              <w:numPr>
                <w:ilvl w:val="0"/>
                <w:numId w:val="15"/>
              </w:numPr>
              <w:tabs>
                <w:tab w:val="left" w:pos="1438"/>
                <w:tab w:val="left" w:pos="1439"/>
              </w:tabs>
              <w:spacing w:before="100"/>
              <w:ind w:left="1438" w:right="-1556" w:hanging="1182"/>
              <w:rPr>
                <w:sz w:val="17"/>
              </w:rPr>
            </w:pPr>
            <w:r>
              <w:rPr>
                <w:w w:val="105"/>
                <w:sz w:val="17"/>
              </w:rPr>
              <w:t>And</w:t>
            </w:r>
            <w:r>
              <w:rPr>
                <w:spacing w:val="2"/>
                <w:w w:val="105"/>
                <w:sz w:val="17"/>
              </w:rPr>
              <w:t xml:space="preserve"> </w:t>
            </w:r>
            <w:r>
              <w:rPr>
                <w:w w:val="105"/>
                <w:sz w:val="17"/>
              </w:rPr>
              <w:t>answer</w:t>
            </w:r>
          </w:p>
          <w:p w:rsidR="00262588" w:rsidRDefault="0075365A">
            <w:pPr>
              <w:pStyle w:val="TableParagraph"/>
              <w:numPr>
                <w:ilvl w:val="0"/>
                <w:numId w:val="15"/>
              </w:numPr>
              <w:tabs>
                <w:tab w:val="left" w:pos="1493"/>
                <w:tab w:val="left" w:pos="1494"/>
              </w:tabs>
              <w:spacing w:before="104" w:line="298" w:lineRule="exact"/>
              <w:ind w:left="1493" w:right="-1498" w:hanging="1237"/>
              <w:rPr>
                <w:sz w:val="17"/>
              </w:rPr>
            </w:pPr>
            <w:r>
              <w:rPr>
                <w:w w:val="105"/>
                <w:sz w:val="17"/>
              </w:rPr>
              <w:t>Walk</w:t>
            </w:r>
            <w:r>
              <w:rPr>
                <w:spacing w:val="1"/>
                <w:w w:val="105"/>
                <w:sz w:val="17"/>
              </w:rPr>
              <w:t xml:space="preserve"> </w:t>
            </w:r>
            <w:r>
              <w:rPr>
                <w:w w:val="105"/>
                <w:sz w:val="17"/>
              </w:rPr>
              <w:t>with</w:t>
            </w:r>
          </w:p>
        </w:tc>
        <w:tc>
          <w:tcPr>
            <w:tcW w:w="2218" w:type="dxa"/>
            <w:shd w:val="clear" w:color="auto" w:fill="D9E2F3"/>
          </w:tcPr>
          <w:p w:rsidR="00B32E29" w:rsidRDefault="00B32E29">
            <w:pPr>
              <w:pStyle w:val="TableParagraph"/>
              <w:rPr>
                <w:sz w:val="18"/>
              </w:rPr>
            </w:pPr>
          </w:p>
          <w:p w:rsidR="00B32E29" w:rsidRPr="00B32E29" w:rsidRDefault="00B32E29" w:rsidP="00B32E29">
            <w:pPr>
              <w:rPr>
                <w:rFonts w:ascii="Nyala" w:hAnsi="Nyala"/>
                <w:b/>
                <w:bCs/>
                <w:sz w:val="20"/>
                <w:szCs w:val="20"/>
              </w:rPr>
            </w:pPr>
            <w:r w:rsidRPr="00B32E29">
              <w:rPr>
                <w:rFonts w:ascii="Nyala" w:hAnsi="Nyala"/>
                <w:b/>
                <w:bCs/>
                <w:sz w:val="20"/>
                <w:szCs w:val="20"/>
              </w:rPr>
              <w:t>ይጠይ</w:t>
            </w:r>
            <w:r w:rsidR="00E77E73">
              <w:rPr>
                <w:rFonts w:ascii="Nyala" w:hAnsi="Nyala"/>
                <w:b/>
                <w:bCs/>
                <w:sz w:val="20"/>
                <w:szCs w:val="20"/>
              </w:rPr>
              <w:t>ቁ</w:t>
            </w:r>
            <w:r w:rsidRPr="00B32E29">
              <w:rPr>
                <w:rFonts w:ascii="Nyala" w:hAnsi="Nyala"/>
                <w:b/>
                <w:bCs/>
                <w:sz w:val="20"/>
                <w:szCs w:val="20"/>
              </w:rPr>
              <w:t xml:space="preserve"> ነበር</w:t>
            </w:r>
          </w:p>
          <w:p w:rsidR="00262588" w:rsidRPr="00B32E29" w:rsidRDefault="00262588" w:rsidP="00B32E29">
            <w:pPr>
              <w:rPr>
                <w:rFonts w:ascii="Nyala" w:hAnsi="Nyala"/>
                <w:b/>
                <w:bCs/>
                <w:sz w:val="12"/>
                <w:szCs w:val="12"/>
              </w:rPr>
            </w:pPr>
          </w:p>
          <w:p w:rsidR="00B32E29" w:rsidRPr="00B32E29" w:rsidRDefault="00B32E29" w:rsidP="00B32E29">
            <w:pPr>
              <w:rPr>
                <w:rFonts w:ascii="Nyala" w:hAnsi="Nyala"/>
                <w:b/>
                <w:bCs/>
                <w:sz w:val="20"/>
                <w:szCs w:val="20"/>
              </w:rPr>
            </w:pPr>
            <w:r w:rsidRPr="00B32E29">
              <w:rPr>
                <w:rFonts w:ascii="Nyala" w:hAnsi="Nyala"/>
                <w:b/>
                <w:bCs/>
                <w:sz w:val="20"/>
                <w:szCs w:val="20"/>
              </w:rPr>
              <w:t>ይገኙ ነበር</w:t>
            </w:r>
          </w:p>
          <w:p w:rsidR="00B32E29" w:rsidRPr="00B32E29" w:rsidRDefault="00B32E29" w:rsidP="00B32E29">
            <w:pPr>
              <w:rPr>
                <w:rFonts w:ascii="Nyala" w:hAnsi="Nyala"/>
                <w:b/>
                <w:bCs/>
                <w:sz w:val="14"/>
                <w:szCs w:val="14"/>
              </w:rPr>
            </w:pPr>
          </w:p>
          <w:p w:rsidR="00B32E29" w:rsidRPr="00B32E29" w:rsidRDefault="00B32E29" w:rsidP="00B32E29">
            <w:pPr>
              <w:rPr>
                <w:rFonts w:ascii="Nyala" w:hAnsi="Nyala"/>
                <w:b/>
                <w:bCs/>
                <w:sz w:val="20"/>
                <w:szCs w:val="20"/>
              </w:rPr>
            </w:pPr>
            <w:r w:rsidRPr="00B32E29">
              <w:rPr>
                <w:rFonts w:ascii="Nyala" w:hAnsi="Nyala"/>
                <w:b/>
                <w:bCs/>
                <w:sz w:val="20"/>
                <w:szCs w:val="20"/>
              </w:rPr>
              <w:t>ይቀበሉ ነበር</w:t>
            </w:r>
          </w:p>
          <w:p w:rsidR="00B32E29" w:rsidRPr="00B32E29" w:rsidRDefault="00B32E29" w:rsidP="00B32E29">
            <w:pPr>
              <w:rPr>
                <w:rFonts w:ascii="Nyala" w:hAnsi="Nyala"/>
                <w:b/>
                <w:bCs/>
                <w:sz w:val="10"/>
                <w:szCs w:val="10"/>
              </w:rPr>
            </w:pPr>
          </w:p>
          <w:p w:rsidR="00B32E29" w:rsidRPr="00B32E29" w:rsidRDefault="00B32E29" w:rsidP="00B32E29">
            <w:pPr>
              <w:rPr>
                <w:rFonts w:ascii="Nyala" w:hAnsi="Nyala"/>
                <w:b/>
                <w:bCs/>
                <w:sz w:val="20"/>
                <w:szCs w:val="20"/>
              </w:rPr>
            </w:pPr>
            <w:r w:rsidRPr="00B32E29">
              <w:rPr>
                <w:rFonts w:ascii="Nyala" w:hAnsi="Nyala"/>
                <w:b/>
                <w:bCs/>
                <w:sz w:val="20"/>
                <w:szCs w:val="20"/>
              </w:rPr>
              <w:t>ጋር አብረው ይራመዱ ነበር</w:t>
            </w:r>
          </w:p>
          <w:p w:rsidR="00B32E29" w:rsidRPr="00B32E29" w:rsidRDefault="00B32E29" w:rsidP="00B32E29">
            <w:pPr>
              <w:rPr>
                <w:rFonts w:ascii="Nyala" w:hAnsi="Nyala"/>
              </w:rPr>
            </w:pPr>
          </w:p>
        </w:tc>
      </w:tr>
    </w:tbl>
    <w:p w:rsidR="00262588" w:rsidRDefault="00262588">
      <w:pPr>
        <w:pStyle w:val="BodyText"/>
        <w:rPr>
          <w:sz w:val="20"/>
        </w:rPr>
      </w:pPr>
    </w:p>
    <w:p w:rsidR="00262588" w:rsidRPr="00B32E29" w:rsidRDefault="00262588">
      <w:pPr>
        <w:pStyle w:val="BodyText"/>
        <w:rPr>
          <w:sz w:val="4"/>
          <w:szCs w:val="3"/>
        </w:rPr>
      </w:pPr>
    </w:p>
    <w:p w:rsidR="00262588" w:rsidRDefault="00262588">
      <w:pPr>
        <w:pStyle w:val="BodyText"/>
        <w:spacing w:before="4"/>
        <w:rPr>
          <w:sz w:val="21"/>
        </w:rPr>
      </w:pPr>
    </w:p>
    <w:tbl>
      <w:tblPr>
        <w:tblW w:w="0" w:type="auto"/>
        <w:tblInd w:w="368" w:type="dxa"/>
        <w:tblLayout w:type="fixed"/>
        <w:tblCellMar>
          <w:left w:w="0" w:type="dxa"/>
          <w:right w:w="0" w:type="dxa"/>
        </w:tblCellMar>
        <w:tblLook w:val="01E0"/>
      </w:tblPr>
      <w:tblGrid>
        <w:gridCol w:w="1095"/>
        <w:gridCol w:w="1158"/>
        <w:gridCol w:w="1228"/>
        <w:gridCol w:w="1250"/>
        <w:gridCol w:w="907"/>
        <w:gridCol w:w="1569"/>
      </w:tblGrid>
      <w:tr w:rsidR="00262588" w:rsidTr="008A1379">
        <w:trPr>
          <w:trHeight w:val="365"/>
        </w:trPr>
        <w:tc>
          <w:tcPr>
            <w:tcW w:w="1095" w:type="dxa"/>
            <w:shd w:val="clear" w:color="auto" w:fill="D9E2F3"/>
          </w:tcPr>
          <w:p w:rsidR="00262588" w:rsidRPr="008A1379" w:rsidRDefault="00B32E29">
            <w:pPr>
              <w:pStyle w:val="TableParagraph"/>
              <w:spacing w:before="3" w:line="182" w:lineRule="exact"/>
              <w:ind w:left="113" w:right="211" w:firstLine="35"/>
              <w:rPr>
                <w:rFonts w:ascii="Nyala" w:hAnsi="Nyala"/>
                <w:b/>
                <w:bCs/>
                <w:sz w:val="16"/>
              </w:rPr>
            </w:pPr>
            <w:r w:rsidRPr="008A1379">
              <w:rPr>
                <w:rFonts w:ascii="Nyala" w:hAnsi="Nyala"/>
                <w:b/>
                <w:bCs/>
                <w:sz w:val="16"/>
              </w:rPr>
              <w:t>ቤተሰባቸውን ራሳቸውን</w:t>
            </w:r>
          </w:p>
        </w:tc>
        <w:tc>
          <w:tcPr>
            <w:tcW w:w="1158" w:type="dxa"/>
            <w:shd w:val="clear" w:color="auto" w:fill="D9E2F3"/>
          </w:tcPr>
          <w:p w:rsidR="00262588" w:rsidRPr="008A1379" w:rsidRDefault="00B32E29" w:rsidP="00B32E29">
            <w:pPr>
              <w:pStyle w:val="TableParagraph"/>
              <w:spacing w:before="3" w:line="182" w:lineRule="exact"/>
              <w:ind w:left="232" w:right="135" w:hanging="172"/>
              <w:jc w:val="center"/>
              <w:rPr>
                <w:rFonts w:ascii="Nyala" w:hAnsi="Nyala"/>
                <w:b/>
                <w:bCs/>
                <w:sz w:val="16"/>
              </w:rPr>
            </w:pPr>
            <w:r w:rsidRPr="008A1379">
              <w:rPr>
                <w:rFonts w:ascii="Nyala" w:hAnsi="Nyala"/>
                <w:b/>
                <w:bCs/>
                <w:sz w:val="16"/>
              </w:rPr>
              <w:t>ጫማቸውን በእጆቻቸው</w:t>
            </w:r>
          </w:p>
        </w:tc>
        <w:tc>
          <w:tcPr>
            <w:tcW w:w="1228" w:type="dxa"/>
            <w:shd w:val="clear" w:color="auto" w:fill="D9E2F3"/>
          </w:tcPr>
          <w:p w:rsidR="00262588" w:rsidRPr="008A1379" w:rsidRDefault="008A1379">
            <w:pPr>
              <w:pStyle w:val="TableParagraph"/>
              <w:spacing w:before="3" w:line="182" w:lineRule="exact"/>
              <w:ind w:left="333" w:right="104" w:hanging="172"/>
              <w:rPr>
                <w:rFonts w:ascii="Nyala" w:hAnsi="Nyala"/>
                <w:b/>
                <w:bCs/>
                <w:sz w:val="16"/>
              </w:rPr>
            </w:pPr>
            <w:r w:rsidRPr="008A1379">
              <w:rPr>
                <w:rFonts w:ascii="Nyala" w:hAnsi="Nyala"/>
                <w:b/>
                <w:bCs/>
                <w:sz w:val="16"/>
              </w:rPr>
              <w:t>ልብሳቸውን በእጆቻቸው</w:t>
            </w:r>
          </w:p>
        </w:tc>
        <w:tc>
          <w:tcPr>
            <w:tcW w:w="1250" w:type="dxa"/>
            <w:shd w:val="clear" w:color="auto" w:fill="D9E2F3"/>
          </w:tcPr>
          <w:p w:rsidR="00262588" w:rsidRPr="008A1379" w:rsidRDefault="008A1379" w:rsidP="008A1379">
            <w:pPr>
              <w:pStyle w:val="TableParagraph"/>
              <w:spacing w:before="3" w:line="182" w:lineRule="exact"/>
              <w:ind w:left="319" w:right="104" w:hanging="145"/>
              <w:jc w:val="center"/>
              <w:rPr>
                <w:rFonts w:ascii="Nyala" w:hAnsi="Nyala"/>
                <w:b/>
                <w:bCs/>
                <w:sz w:val="16"/>
              </w:rPr>
            </w:pPr>
            <w:r w:rsidRPr="008A1379">
              <w:rPr>
                <w:rFonts w:ascii="Nyala" w:hAnsi="Nyala"/>
                <w:b/>
                <w:bCs/>
                <w:sz w:val="16"/>
              </w:rPr>
              <w:t>መስጊድ ለመስራት ብሎኬቶችን</w:t>
            </w:r>
          </w:p>
        </w:tc>
        <w:tc>
          <w:tcPr>
            <w:tcW w:w="907" w:type="dxa"/>
            <w:shd w:val="clear" w:color="auto" w:fill="D9E2F3"/>
          </w:tcPr>
          <w:p w:rsidR="00262588" w:rsidRPr="008A1379" w:rsidRDefault="008A1379">
            <w:pPr>
              <w:pStyle w:val="TableParagraph"/>
              <w:tabs>
                <w:tab w:val="left" w:pos="1092"/>
              </w:tabs>
              <w:spacing w:before="69"/>
              <w:ind w:left="164" w:right="-1426"/>
              <w:rPr>
                <w:b/>
                <w:bCs/>
                <w:sz w:val="19"/>
                <w:szCs w:val="19"/>
              </w:rPr>
            </w:pPr>
            <w:r w:rsidRPr="008A1379">
              <w:rPr>
                <w:rFonts w:ascii="Nyala" w:hAnsi="Nyala"/>
                <w:b/>
                <w:bCs/>
                <w:position w:val="2"/>
                <w:sz w:val="16"/>
                <w:szCs w:val="16"/>
              </w:rPr>
              <w:t>ፍየላቸውን</w:t>
            </w:r>
            <w:r w:rsidR="0075365A" w:rsidRPr="008A1379">
              <w:rPr>
                <w:b/>
                <w:bCs/>
                <w:position w:val="2"/>
                <w:sz w:val="16"/>
                <w:szCs w:val="16"/>
              </w:rPr>
              <w:tab/>
            </w:r>
            <w:r w:rsidR="0075365A" w:rsidRPr="008A1379">
              <w:rPr>
                <w:b/>
                <w:bCs/>
                <w:sz w:val="19"/>
                <w:szCs w:val="19"/>
              </w:rPr>
              <w:t xml:space="preserve">He </w:t>
            </w:r>
            <w:r w:rsidR="0075365A" w:rsidRPr="008A1379">
              <w:rPr>
                <w:rFonts w:ascii="Tahoma" w:cs="Tahoma"/>
                <w:b/>
                <w:bCs/>
                <w:sz w:val="19"/>
                <w:szCs w:val="19"/>
                <w:rtl/>
              </w:rPr>
              <w:t>ﷺ</w:t>
            </w:r>
            <w:r w:rsidR="0075365A" w:rsidRPr="008A1379">
              <w:rPr>
                <w:rFonts w:ascii="Tahoma" w:cs="Tahoma"/>
                <w:b/>
                <w:bCs/>
                <w:spacing w:val="-10"/>
                <w:sz w:val="19"/>
                <w:szCs w:val="19"/>
              </w:rPr>
              <w:t xml:space="preserve"> </w:t>
            </w:r>
            <w:r w:rsidR="0075365A" w:rsidRPr="008A1379">
              <w:rPr>
                <w:b/>
                <w:bCs/>
                <w:sz w:val="19"/>
                <w:szCs w:val="19"/>
              </w:rPr>
              <w:t>would:</w:t>
            </w:r>
          </w:p>
        </w:tc>
        <w:tc>
          <w:tcPr>
            <w:tcW w:w="1569" w:type="dxa"/>
            <w:shd w:val="clear" w:color="auto" w:fill="D9E2F3"/>
          </w:tcPr>
          <w:p w:rsidR="00262588" w:rsidRPr="00E77E73" w:rsidRDefault="008A1379">
            <w:pPr>
              <w:pStyle w:val="TableParagraph"/>
              <w:rPr>
                <w:rFonts w:ascii="Nyala" w:hAnsi="Nyala"/>
                <w:b/>
                <w:bCs/>
                <w:sz w:val="18"/>
              </w:rPr>
            </w:pPr>
            <w:r>
              <w:rPr>
                <w:sz w:val="18"/>
              </w:rPr>
              <w:t xml:space="preserve"> </w:t>
            </w:r>
            <w:r w:rsidR="00E77E73">
              <w:rPr>
                <w:sz w:val="18"/>
              </w:rPr>
              <w:t xml:space="preserve"> </w:t>
            </w:r>
            <w:r w:rsidR="00E77E73" w:rsidRPr="00E77E73">
              <w:rPr>
                <w:rFonts w:ascii="Nyala" w:hAnsi="Nyala"/>
                <w:b/>
                <w:bCs/>
                <w:sz w:val="20"/>
                <w:szCs w:val="24"/>
              </w:rPr>
              <w:t>ከነብዩ (ሰ.ዐ.ወ) ተግባራት መካከል</w:t>
            </w:r>
            <w:r w:rsidR="00E77E73">
              <w:rPr>
                <w:rFonts w:ascii="Nyala" w:hAnsi="Nyala"/>
                <w:b/>
                <w:bCs/>
                <w:sz w:val="20"/>
                <w:szCs w:val="24"/>
              </w:rPr>
              <w:t>፡-</w:t>
            </w:r>
          </w:p>
        </w:tc>
      </w:tr>
      <w:tr w:rsidR="00262588" w:rsidTr="008A1379">
        <w:trPr>
          <w:trHeight w:val="438"/>
        </w:trPr>
        <w:tc>
          <w:tcPr>
            <w:tcW w:w="1095" w:type="dxa"/>
          </w:tcPr>
          <w:p w:rsidR="00262588" w:rsidRDefault="0075365A">
            <w:pPr>
              <w:pStyle w:val="TableParagraph"/>
              <w:spacing w:before="75"/>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75"/>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75"/>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75"/>
              <w:ind w:left="297"/>
              <w:rPr>
                <w:rFonts w:ascii="Arial" w:hAnsi="Arial"/>
                <w:sz w:val="26"/>
              </w:rPr>
            </w:pPr>
            <w:r>
              <w:rPr>
                <w:rFonts w:ascii="Arial" w:hAnsi="Arial"/>
                <w:w w:val="118"/>
                <w:sz w:val="26"/>
              </w:rPr>
              <w:t>£</w:t>
            </w:r>
          </w:p>
        </w:tc>
        <w:tc>
          <w:tcPr>
            <w:tcW w:w="907" w:type="dxa"/>
            <w:shd w:val="clear" w:color="auto" w:fill="D9E2F3"/>
          </w:tcPr>
          <w:p w:rsidR="00262588" w:rsidRDefault="0075365A">
            <w:pPr>
              <w:pStyle w:val="TableParagraph"/>
              <w:numPr>
                <w:ilvl w:val="0"/>
                <w:numId w:val="14"/>
              </w:numPr>
              <w:tabs>
                <w:tab w:val="left" w:pos="1155"/>
                <w:tab w:val="left" w:pos="1156"/>
              </w:tabs>
              <w:spacing w:before="78"/>
              <w:ind w:right="-1268"/>
              <w:rPr>
                <w:sz w:val="17"/>
              </w:rPr>
            </w:pPr>
            <w:r>
              <w:rPr>
                <w:w w:val="105"/>
                <w:sz w:val="17"/>
              </w:rPr>
              <w:t>Would</w:t>
            </w:r>
            <w:r>
              <w:rPr>
                <w:spacing w:val="2"/>
                <w:w w:val="105"/>
                <w:sz w:val="17"/>
              </w:rPr>
              <w:t xml:space="preserve"> </w:t>
            </w:r>
            <w:r>
              <w:rPr>
                <w:w w:val="105"/>
                <w:sz w:val="17"/>
              </w:rPr>
              <w:t>mend</w:t>
            </w:r>
          </w:p>
        </w:tc>
        <w:tc>
          <w:tcPr>
            <w:tcW w:w="1569" w:type="dxa"/>
            <w:shd w:val="clear" w:color="auto" w:fill="D9E2F3"/>
          </w:tcPr>
          <w:p w:rsidR="00262588" w:rsidRPr="008A1379" w:rsidRDefault="00262588">
            <w:pPr>
              <w:pStyle w:val="TableParagraph"/>
              <w:rPr>
                <w:b/>
                <w:bCs/>
                <w:sz w:val="18"/>
              </w:rPr>
            </w:pPr>
          </w:p>
          <w:p w:rsidR="008A1379" w:rsidRPr="008A1379" w:rsidRDefault="008A1379">
            <w:pPr>
              <w:pStyle w:val="TableParagraph"/>
              <w:rPr>
                <w:rFonts w:ascii="Nyala" w:hAnsi="Nyala"/>
                <w:b/>
                <w:bCs/>
                <w:sz w:val="18"/>
              </w:rPr>
            </w:pPr>
            <w:r w:rsidRPr="008A1379">
              <w:rPr>
                <w:rFonts w:ascii="Nyala" w:hAnsi="Nyala"/>
                <w:b/>
                <w:bCs/>
                <w:sz w:val="18"/>
              </w:rPr>
              <w:t xml:space="preserve">ይጠግኑ ነበር </w:t>
            </w:r>
          </w:p>
        </w:tc>
      </w:tr>
      <w:tr w:rsidR="00262588" w:rsidTr="008A1379">
        <w:trPr>
          <w:trHeight w:val="400"/>
        </w:trPr>
        <w:tc>
          <w:tcPr>
            <w:tcW w:w="1095" w:type="dxa"/>
          </w:tcPr>
          <w:p w:rsidR="00262588" w:rsidRDefault="0075365A">
            <w:pPr>
              <w:pStyle w:val="TableParagraph"/>
              <w:spacing w:before="39"/>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39"/>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39"/>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39"/>
              <w:ind w:left="297"/>
              <w:rPr>
                <w:rFonts w:ascii="Arial" w:hAnsi="Arial"/>
                <w:sz w:val="26"/>
              </w:rPr>
            </w:pPr>
            <w:r>
              <w:rPr>
                <w:rFonts w:ascii="Arial" w:hAnsi="Arial"/>
                <w:w w:val="118"/>
                <w:sz w:val="26"/>
              </w:rPr>
              <w:t>£</w:t>
            </w:r>
          </w:p>
        </w:tc>
        <w:tc>
          <w:tcPr>
            <w:tcW w:w="907" w:type="dxa"/>
            <w:shd w:val="clear" w:color="auto" w:fill="D9E2F3"/>
          </w:tcPr>
          <w:p w:rsidR="00262588" w:rsidRDefault="0075365A">
            <w:pPr>
              <w:pStyle w:val="TableParagraph"/>
              <w:numPr>
                <w:ilvl w:val="0"/>
                <w:numId w:val="13"/>
              </w:numPr>
              <w:tabs>
                <w:tab w:val="left" w:pos="1413"/>
                <w:tab w:val="left" w:pos="1414"/>
              </w:tabs>
              <w:spacing w:before="42"/>
              <w:ind w:right="-1008" w:hanging="1141"/>
              <w:rPr>
                <w:sz w:val="17"/>
              </w:rPr>
            </w:pPr>
            <w:r>
              <w:rPr>
                <w:w w:val="105"/>
                <w:sz w:val="17"/>
              </w:rPr>
              <w:t>Mend</w:t>
            </w:r>
          </w:p>
        </w:tc>
        <w:tc>
          <w:tcPr>
            <w:tcW w:w="1569" w:type="dxa"/>
            <w:shd w:val="clear" w:color="auto" w:fill="D9E2F3"/>
          </w:tcPr>
          <w:p w:rsidR="00262588" w:rsidRPr="008A1379" w:rsidRDefault="00262588">
            <w:pPr>
              <w:pStyle w:val="TableParagraph"/>
              <w:rPr>
                <w:b/>
                <w:bCs/>
                <w:sz w:val="18"/>
              </w:rPr>
            </w:pPr>
          </w:p>
          <w:p w:rsidR="008A1379" w:rsidRPr="008A1379" w:rsidRDefault="008A1379">
            <w:pPr>
              <w:pStyle w:val="TableParagraph"/>
              <w:rPr>
                <w:rFonts w:ascii="Nyala" w:hAnsi="Nyala"/>
                <w:b/>
                <w:bCs/>
                <w:sz w:val="18"/>
              </w:rPr>
            </w:pPr>
            <w:r w:rsidRPr="008A1379">
              <w:rPr>
                <w:rFonts w:ascii="Nyala" w:hAnsi="Nyala"/>
                <w:b/>
                <w:bCs/>
                <w:sz w:val="18"/>
              </w:rPr>
              <w:t>ይሰፉ ነበር</w:t>
            </w:r>
          </w:p>
        </w:tc>
      </w:tr>
      <w:tr w:rsidR="00262588" w:rsidTr="008A1379">
        <w:trPr>
          <w:trHeight w:val="398"/>
        </w:trPr>
        <w:tc>
          <w:tcPr>
            <w:tcW w:w="1095" w:type="dxa"/>
          </w:tcPr>
          <w:p w:rsidR="00262588" w:rsidRDefault="0075365A">
            <w:pPr>
              <w:pStyle w:val="TableParagraph"/>
              <w:spacing w:before="37"/>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37"/>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37"/>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37"/>
              <w:ind w:left="297"/>
              <w:rPr>
                <w:rFonts w:ascii="Arial" w:hAnsi="Arial"/>
                <w:sz w:val="26"/>
              </w:rPr>
            </w:pPr>
            <w:r>
              <w:rPr>
                <w:rFonts w:ascii="Arial" w:hAnsi="Arial"/>
                <w:w w:val="118"/>
                <w:sz w:val="26"/>
              </w:rPr>
              <w:t>£</w:t>
            </w:r>
          </w:p>
        </w:tc>
        <w:tc>
          <w:tcPr>
            <w:tcW w:w="907" w:type="dxa"/>
            <w:shd w:val="clear" w:color="auto" w:fill="D9E2F3"/>
          </w:tcPr>
          <w:p w:rsidR="00262588" w:rsidRDefault="0075365A">
            <w:pPr>
              <w:pStyle w:val="TableParagraph"/>
              <w:numPr>
                <w:ilvl w:val="0"/>
                <w:numId w:val="12"/>
              </w:numPr>
              <w:tabs>
                <w:tab w:val="left" w:pos="1448"/>
                <w:tab w:val="left" w:pos="1449"/>
              </w:tabs>
              <w:spacing w:before="39"/>
              <w:ind w:right="-965" w:hanging="1176"/>
              <w:rPr>
                <w:sz w:val="17"/>
              </w:rPr>
            </w:pPr>
            <w:r>
              <w:rPr>
                <w:spacing w:val="-5"/>
                <w:w w:val="105"/>
                <w:sz w:val="17"/>
              </w:rPr>
              <w:t>Milk</w:t>
            </w:r>
          </w:p>
        </w:tc>
        <w:tc>
          <w:tcPr>
            <w:tcW w:w="1569" w:type="dxa"/>
            <w:shd w:val="clear" w:color="auto" w:fill="D9E2F3"/>
          </w:tcPr>
          <w:p w:rsidR="00262588" w:rsidRPr="008A1379" w:rsidRDefault="00262588">
            <w:pPr>
              <w:pStyle w:val="TableParagraph"/>
              <w:rPr>
                <w:b/>
                <w:bCs/>
                <w:sz w:val="18"/>
              </w:rPr>
            </w:pPr>
          </w:p>
          <w:p w:rsidR="008A1379" w:rsidRPr="008A1379" w:rsidRDefault="008A1379">
            <w:pPr>
              <w:pStyle w:val="TableParagraph"/>
              <w:rPr>
                <w:rFonts w:ascii="Nyala" w:hAnsi="Nyala"/>
                <w:b/>
                <w:bCs/>
                <w:sz w:val="18"/>
              </w:rPr>
            </w:pPr>
            <w:r w:rsidRPr="008A1379">
              <w:rPr>
                <w:rFonts w:ascii="Nyala" w:hAnsi="Nyala"/>
                <w:b/>
                <w:bCs/>
                <w:sz w:val="18"/>
              </w:rPr>
              <w:t>ያልቡ ነበር</w:t>
            </w:r>
          </w:p>
        </w:tc>
      </w:tr>
      <w:tr w:rsidR="00262588" w:rsidTr="008A1379">
        <w:trPr>
          <w:trHeight w:val="400"/>
        </w:trPr>
        <w:tc>
          <w:tcPr>
            <w:tcW w:w="1095" w:type="dxa"/>
          </w:tcPr>
          <w:p w:rsidR="00262588" w:rsidRDefault="0075365A">
            <w:pPr>
              <w:pStyle w:val="TableParagraph"/>
              <w:spacing w:before="37"/>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37"/>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37"/>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37"/>
              <w:ind w:left="297"/>
              <w:rPr>
                <w:rFonts w:ascii="Arial" w:hAnsi="Arial"/>
                <w:sz w:val="26"/>
              </w:rPr>
            </w:pPr>
            <w:r>
              <w:rPr>
                <w:rFonts w:ascii="Arial" w:hAnsi="Arial"/>
                <w:w w:val="118"/>
                <w:sz w:val="26"/>
              </w:rPr>
              <w:t>£</w:t>
            </w:r>
          </w:p>
        </w:tc>
        <w:tc>
          <w:tcPr>
            <w:tcW w:w="907" w:type="dxa"/>
            <w:shd w:val="clear" w:color="auto" w:fill="D9E2F3"/>
          </w:tcPr>
          <w:p w:rsidR="00262588" w:rsidRDefault="0075365A">
            <w:pPr>
              <w:pStyle w:val="TableParagraph"/>
              <w:numPr>
                <w:ilvl w:val="0"/>
                <w:numId w:val="11"/>
              </w:numPr>
              <w:tabs>
                <w:tab w:val="left" w:pos="1260"/>
                <w:tab w:val="left" w:pos="1262"/>
              </w:tabs>
              <w:spacing w:before="39"/>
              <w:ind w:right="-1152" w:hanging="989"/>
              <w:rPr>
                <w:sz w:val="17"/>
              </w:rPr>
            </w:pPr>
            <w:r>
              <w:rPr>
                <w:w w:val="105"/>
                <w:sz w:val="17"/>
              </w:rPr>
              <w:t>He</w:t>
            </w:r>
            <w:r>
              <w:rPr>
                <w:spacing w:val="4"/>
                <w:w w:val="105"/>
                <w:sz w:val="17"/>
              </w:rPr>
              <w:t xml:space="preserve"> </w:t>
            </w:r>
            <w:r>
              <w:rPr>
                <w:spacing w:val="-3"/>
                <w:w w:val="105"/>
                <w:sz w:val="17"/>
              </w:rPr>
              <w:t>served</w:t>
            </w:r>
          </w:p>
        </w:tc>
        <w:tc>
          <w:tcPr>
            <w:tcW w:w="1569" w:type="dxa"/>
            <w:shd w:val="clear" w:color="auto" w:fill="D9E2F3"/>
          </w:tcPr>
          <w:p w:rsidR="00262588" w:rsidRPr="008A1379" w:rsidRDefault="00262588">
            <w:pPr>
              <w:pStyle w:val="TableParagraph"/>
              <w:rPr>
                <w:b/>
                <w:bCs/>
                <w:sz w:val="18"/>
              </w:rPr>
            </w:pPr>
          </w:p>
          <w:p w:rsidR="008A1379" w:rsidRPr="008A1379" w:rsidRDefault="008A1379">
            <w:pPr>
              <w:pStyle w:val="TableParagraph"/>
              <w:rPr>
                <w:rFonts w:ascii="Nyala" w:hAnsi="Nyala"/>
                <w:b/>
                <w:bCs/>
                <w:sz w:val="18"/>
              </w:rPr>
            </w:pPr>
            <w:r w:rsidRPr="008A1379">
              <w:rPr>
                <w:rFonts w:ascii="Nyala" w:hAnsi="Nyala"/>
                <w:b/>
                <w:bCs/>
                <w:sz w:val="18"/>
              </w:rPr>
              <w:t>ያስተናግዱ ነበር</w:t>
            </w:r>
          </w:p>
        </w:tc>
      </w:tr>
      <w:tr w:rsidR="00262588" w:rsidTr="008A1379">
        <w:trPr>
          <w:trHeight w:val="360"/>
        </w:trPr>
        <w:tc>
          <w:tcPr>
            <w:tcW w:w="1095" w:type="dxa"/>
          </w:tcPr>
          <w:p w:rsidR="00262588" w:rsidRDefault="0075365A">
            <w:pPr>
              <w:pStyle w:val="TableParagraph"/>
              <w:spacing w:before="39"/>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39"/>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39"/>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39"/>
              <w:ind w:left="297"/>
              <w:rPr>
                <w:rFonts w:ascii="Arial" w:hAnsi="Arial"/>
                <w:sz w:val="26"/>
              </w:rPr>
            </w:pPr>
            <w:r>
              <w:rPr>
                <w:rFonts w:ascii="Arial" w:hAnsi="Arial"/>
                <w:w w:val="118"/>
                <w:sz w:val="26"/>
              </w:rPr>
              <w:t>£</w:t>
            </w:r>
          </w:p>
        </w:tc>
        <w:tc>
          <w:tcPr>
            <w:tcW w:w="907" w:type="dxa"/>
            <w:shd w:val="clear" w:color="auto" w:fill="D9E2F3"/>
          </w:tcPr>
          <w:p w:rsidR="00262588" w:rsidRDefault="0075365A">
            <w:pPr>
              <w:pStyle w:val="TableParagraph"/>
              <w:numPr>
                <w:ilvl w:val="0"/>
                <w:numId w:val="10"/>
              </w:numPr>
              <w:tabs>
                <w:tab w:val="left" w:pos="1418"/>
                <w:tab w:val="left" w:pos="1419"/>
              </w:tabs>
              <w:spacing w:before="42" w:line="298" w:lineRule="exact"/>
              <w:ind w:right="-994" w:hanging="1146"/>
              <w:rPr>
                <w:sz w:val="17"/>
              </w:rPr>
            </w:pPr>
            <w:r>
              <w:rPr>
                <w:spacing w:val="-4"/>
                <w:w w:val="105"/>
                <w:sz w:val="17"/>
              </w:rPr>
              <w:t>Carry</w:t>
            </w:r>
          </w:p>
        </w:tc>
        <w:tc>
          <w:tcPr>
            <w:tcW w:w="1569" w:type="dxa"/>
            <w:shd w:val="clear" w:color="auto" w:fill="D9E2F3"/>
          </w:tcPr>
          <w:p w:rsidR="00262588" w:rsidRPr="008A1379" w:rsidRDefault="00262588">
            <w:pPr>
              <w:pStyle w:val="TableParagraph"/>
              <w:rPr>
                <w:b/>
                <w:bCs/>
                <w:sz w:val="18"/>
              </w:rPr>
            </w:pPr>
          </w:p>
          <w:p w:rsidR="008A1379" w:rsidRPr="008A1379" w:rsidRDefault="008A1379">
            <w:pPr>
              <w:pStyle w:val="TableParagraph"/>
              <w:rPr>
                <w:rFonts w:ascii="Nyala" w:hAnsi="Nyala"/>
                <w:b/>
                <w:bCs/>
                <w:sz w:val="18"/>
              </w:rPr>
            </w:pPr>
            <w:r w:rsidRPr="008A1379">
              <w:rPr>
                <w:rFonts w:ascii="Nyala" w:hAnsi="Nyala"/>
                <w:b/>
                <w:bCs/>
                <w:sz w:val="18"/>
              </w:rPr>
              <w:t>ይሸከሙ ነበር</w:t>
            </w:r>
          </w:p>
        </w:tc>
      </w:tr>
    </w:tbl>
    <w:p w:rsidR="00262588" w:rsidRDefault="00262588">
      <w:pPr>
        <w:rPr>
          <w:sz w:val="18"/>
        </w:rPr>
        <w:sectPr w:rsidR="00262588">
          <w:footerReference w:type="default" r:id="rId24"/>
          <w:pgSz w:w="9980" w:h="14180"/>
          <w:pgMar w:top="900" w:right="820" w:bottom="280" w:left="1040" w:header="0" w:footer="0" w:gutter="0"/>
          <w:cols w:space="720"/>
        </w:sectPr>
      </w:pPr>
    </w:p>
    <w:p w:rsidR="00262588" w:rsidRDefault="00D93084">
      <w:pPr>
        <w:pStyle w:val="BodyText"/>
        <w:ind w:left="102"/>
        <w:rPr>
          <w:sz w:val="20"/>
        </w:rPr>
      </w:pPr>
      <w:r w:rsidRPr="00D93084">
        <w:lastRenderedPageBreak/>
        <w:pict>
          <v:shape id="_x0000_s1873" style="position:absolute;left:0;text-align:left;margin-left:65.4pt;margin-top:235.05pt;width:369.85pt;height:109.45pt;z-index:-18149888;mso-position-horizontal-relative:page;mso-position-vertical-relative:page" coordorigin="1308,4701" coordsize="7397,2189" path="m1375,4701r-25,6l1329,4721r-15,21l1308,4769r,2059l1314,6852r15,20l1350,6885r25,5l8637,6890r27,-5l8685,6872r15,-20l8705,6828r,-2059l8700,4742r-15,-21l8664,4707r-27,-6l1375,4701xe" filled="f" strokecolor="#006" strokeweight=".72pt">
            <v:path arrowok="t"/>
            <w10:wrap anchorx="page" anchory="page"/>
          </v:shape>
        </w:pict>
      </w:r>
      <w:r>
        <w:rPr>
          <w:sz w:val="20"/>
        </w:rPr>
      </w:r>
      <w:r>
        <w:rPr>
          <w:sz w:val="20"/>
        </w:rPr>
        <w:pict>
          <v:group id="_x0000_s1855" style="width:378pt;height:170.65pt;mso-position-horizontal-relative:char;mso-position-vertical-relative:line" coordsize="7560,3413">
            <v:line id="_x0000_s1872" style="position:absolute" from="7490,401" to="122,401" strokecolor="#1f497d" strokeweight="1.2pt"/>
            <v:shape id="_x0000_s1871" style="position:absolute;left:4368;width:2909;height:740" coordorigin="4368" coordsize="2909,740" path="m7152,l4493,r-48,10l4405,37r-27,40l4368,125r,494l4378,666r27,38l4445,730r48,9l7152,739r48,-9l7240,704r27,-38l7277,619r,-494l7267,77,7240,37,7200,10,7152,xe" stroked="f">
              <v:path arrowok="t"/>
            </v:shape>
            <v:shape id="_x0000_s1870" type="#_x0000_t75" style="position:absolute;top:144;width:1080;height:490">
              <v:imagedata r:id="rId16" o:title=""/>
            </v:shape>
            <v:shape id="_x0000_s1869" style="position:absolute;left:160;top:784;width:7392;height:2621" coordorigin="161,785" coordsize="7392,2621" path="m238,785r-31,6l183,807r-16,24l161,862r,2462l167,3355r16,26l207,3399r31,7l7476,3406r30,-7l7531,3381r16,-26l7553,3324r,-2462l7547,831r-16,-24l7506,791r-30,-6l238,785xe" filled="f" strokecolor="#006" strokeweight=".72pt">
              <v:path arrowok="t"/>
            </v:shape>
            <v:rect id="_x0000_s1868" style="position:absolute;left:225;top:883;width:7167;height:413" fillcolor="#d9e2f3" stroked="f"/>
            <v:shape id="_x0000_s1867" type="#_x0000_t202" style="position:absolute;left:4625;top:209;width:2413;height:244" filled="f" stroked="f">
              <v:textbox inset="0,0,0,0">
                <w:txbxContent>
                  <w:p w:rsidR="00625B21" w:rsidRPr="00291E67" w:rsidRDefault="00625B21" w:rsidP="00291E67">
                    <w:pPr>
                      <w:spacing w:before="14"/>
                      <w:jc w:val="center"/>
                      <w:rPr>
                        <w:rFonts w:ascii="Tahoma" w:cs="Tahoma"/>
                        <w:sz w:val="18"/>
                        <w:szCs w:val="18"/>
                      </w:rPr>
                    </w:pPr>
                    <w:r w:rsidRPr="00291E67">
                      <w:rPr>
                        <w:rFonts w:ascii="Nyala" w:hAnsi="Nyala"/>
                        <w:i/>
                        <w:w w:val="105"/>
                        <w:sz w:val="17"/>
                        <w:szCs w:val="17"/>
                      </w:rPr>
                      <w:t>የነብዩ (ሰ.ዐ.ወ) አጭር የሕይወት ታሪክ</w:t>
                    </w:r>
                  </w:p>
                </w:txbxContent>
              </v:textbox>
            </v:shape>
            <v:shape id="_x0000_s1866" type="#_x0000_t202" style="position:absolute;left:6009;top:1296;width:1383;height:2002" fillcolor="#d9e2f3" stroked="f">
              <v:textbox inset="0,0,0,0">
                <w:txbxContent>
                  <w:p w:rsidR="00625B21" w:rsidRPr="00007F8C" w:rsidRDefault="00625B21" w:rsidP="00007F8C">
                    <w:pPr>
                      <w:spacing w:before="105" w:line="491" w:lineRule="auto"/>
                      <w:ind w:left="239" w:right="232" w:hanging="1"/>
                      <w:jc w:val="center"/>
                      <w:rPr>
                        <w:rFonts w:ascii="Nyala" w:hAnsi="Nyala"/>
                        <w:b/>
                        <w:bCs/>
                        <w:sz w:val="19"/>
                        <w:szCs w:val="24"/>
                      </w:rPr>
                    </w:pPr>
                    <w:r w:rsidRPr="00007F8C">
                      <w:rPr>
                        <w:rFonts w:ascii="Nyala" w:hAnsi="Nyala"/>
                        <w:b/>
                        <w:bCs/>
                        <w:w w:val="105"/>
                        <w:sz w:val="19"/>
                        <w:szCs w:val="24"/>
                      </w:rPr>
                      <w:t>መከርከም</w:t>
                    </w:r>
                    <w:r w:rsidRPr="00007F8C">
                      <w:rPr>
                        <w:b/>
                        <w:bCs/>
                        <w:w w:val="105"/>
                        <w:sz w:val="19"/>
                        <w:szCs w:val="24"/>
                      </w:rPr>
                      <w:t xml:space="preserve"> </w:t>
                    </w:r>
                    <w:r w:rsidRPr="00007F8C">
                      <w:rPr>
                        <w:rFonts w:ascii="Nyala" w:hAnsi="Nyala"/>
                        <w:b/>
                        <w:bCs/>
                        <w:w w:val="105"/>
                        <w:sz w:val="19"/>
                        <w:szCs w:val="24"/>
                      </w:rPr>
                      <w:t>ማስረዘም</w:t>
                    </w:r>
                    <w:r w:rsidRPr="00007F8C">
                      <w:rPr>
                        <w:b/>
                        <w:bCs/>
                        <w:w w:val="105"/>
                        <w:sz w:val="19"/>
                        <w:szCs w:val="24"/>
                      </w:rPr>
                      <w:t xml:space="preserve"> </w:t>
                    </w:r>
                    <w:r w:rsidRPr="00007F8C">
                      <w:rPr>
                        <w:rFonts w:ascii="Nyala" w:hAnsi="Nyala"/>
                        <w:b/>
                        <w:bCs/>
                        <w:w w:val="105"/>
                        <w:sz w:val="19"/>
                        <w:szCs w:val="24"/>
                      </w:rPr>
                      <w:t>መቁረጥ</w:t>
                    </w:r>
                    <w:r w:rsidRPr="00007F8C">
                      <w:rPr>
                        <w:b/>
                        <w:bCs/>
                        <w:w w:val="105"/>
                        <w:sz w:val="19"/>
                        <w:szCs w:val="24"/>
                      </w:rPr>
                      <w:t xml:space="preserve"> </w:t>
                    </w:r>
                    <w:r w:rsidRPr="00007F8C">
                      <w:rPr>
                        <w:rFonts w:ascii="Nyala" w:hAnsi="Nyala"/>
                        <w:b/>
                        <w:bCs/>
                        <w:w w:val="105"/>
                        <w:sz w:val="19"/>
                        <w:szCs w:val="24"/>
                      </w:rPr>
                      <w:t>መንጨት</w:t>
                    </w:r>
                  </w:p>
                  <w:p w:rsidR="00625B21" w:rsidRPr="00007F8C" w:rsidRDefault="00625B21">
                    <w:pPr>
                      <w:ind w:left="381" w:right="376"/>
                      <w:jc w:val="center"/>
                      <w:rPr>
                        <w:rFonts w:ascii="Nyala" w:hAnsi="Nyala"/>
                        <w:b/>
                        <w:bCs/>
                        <w:sz w:val="19"/>
                        <w:szCs w:val="24"/>
                      </w:rPr>
                    </w:pPr>
                    <w:r w:rsidRPr="00007F8C">
                      <w:rPr>
                        <w:rFonts w:ascii="Nyala" w:hAnsi="Nyala"/>
                        <w:b/>
                        <w:bCs/>
                        <w:w w:val="105"/>
                        <w:sz w:val="19"/>
                        <w:szCs w:val="24"/>
                      </w:rPr>
                      <w:t>መላጨት</w:t>
                    </w:r>
                  </w:p>
                </w:txbxContent>
              </v:textbox>
            </v:shape>
            <v:shape id="_x0000_s1865" type="#_x0000_t202" style="position:absolute;left:5497;top:1399;width:251;height:1877"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line="299" w:lineRule="exact"/>
                      <w:rPr>
                        <w:rFonts w:ascii="Arial" w:hAnsi="Arial"/>
                        <w:sz w:val="26"/>
                      </w:rPr>
                    </w:pPr>
                    <w:r>
                      <w:rPr>
                        <w:rFonts w:ascii="Arial" w:hAnsi="Arial"/>
                        <w:w w:val="118"/>
                        <w:sz w:val="26"/>
                      </w:rPr>
                      <w:t>£</w:t>
                    </w:r>
                  </w:p>
                </w:txbxContent>
              </v:textbox>
            </v:shape>
            <v:shape id="_x0000_s1864" type="#_x0000_t202" style="position:absolute;left:4208;top:1399;width:251;height:1877"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line="299" w:lineRule="exact"/>
                      <w:rPr>
                        <w:rFonts w:ascii="Arial" w:hAnsi="Arial"/>
                        <w:sz w:val="26"/>
                      </w:rPr>
                    </w:pPr>
                    <w:r>
                      <w:rPr>
                        <w:rFonts w:ascii="Arial" w:hAnsi="Arial"/>
                        <w:w w:val="118"/>
                        <w:sz w:val="26"/>
                      </w:rPr>
                      <w:t>£</w:t>
                    </w:r>
                  </w:p>
                </w:txbxContent>
              </v:textbox>
            </v:shape>
            <v:shape id="_x0000_s1863" type="#_x0000_t202" style="position:absolute;left:2899;top:1399;width:251;height:1877"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line="299" w:lineRule="exact"/>
                      <w:rPr>
                        <w:rFonts w:ascii="Arial" w:hAnsi="Arial"/>
                        <w:sz w:val="26"/>
                      </w:rPr>
                    </w:pPr>
                    <w:r>
                      <w:rPr>
                        <w:rFonts w:ascii="Arial" w:hAnsi="Arial"/>
                        <w:w w:val="118"/>
                        <w:sz w:val="26"/>
                      </w:rPr>
                      <w:t>£</w:t>
                    </w:r>
                  </w:p>
                </w:txbxContent>
              </v:textbox>
            </v:shape>
            <v:shape id="_x0000_s1862" type="#_x0000_t202" style="position:absolute;left:1787;top:1399;width:251;height:1877"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line="299" w:lineRule="exact"/>
                      <w:rPr>
                        <w:rFonts w:ascii="Arial" w:hAnsi="Arial"/>
                        <w:sz w:val="26"/>
                      </w:rPr>
                    </w:pPr>
                    <w:r>
                      <w:rPr>
                        <w:rFonts w:ascii="Arial" w:hAnsi="Arial"/>
                        <w:w w:val="118"/>
                        <w:sz w:val="26"/>
                      </w:rPr>
                      <w:t>£</w:t>
                    </w:r>
                  </w:p>
                </w:txbxContent>
              </v:textbox>
            </v:shape>
            <v:shape id="_x0000_s1861" type="#_x0000_t202" style="position:absolute;left:603;top:1399;width:251;height:1877"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line="299" w:lineRule="exact"/>
                      <w:rPr>
                        <w:rFonts w:ascii="Arial" w:hAnsi="Arial"/>
                        <w:sz w:val="26"/>
                      </w:rPr>
                    </w:pPr>
                    <w:r>
                      <w:rPr>
                        <w:rFonts w:ascii="Arial" w:hAnsi="Arial"/>
                        <w:w w:val="118"/>
                        <w:sz w:val="26"/>
                      </w:rPr>
                      <w:t>£</w:t>
                    </w:r>
                  </w:p>
                </w:txbxContent>
              </v:textbox>
            </v:shape>
            <v:shape id="_x0000_s1860" type="#_x0000_t202" style="position:absolute;left:5340;top:892;width:1963;height:404" filled="f" stroked="f">
              <v:textbox inset="0,0,0,0">
                <w:txbxContent>
                  <w:p w:rsidR="00625B21" w:rsidRPr="00007F8C" w:rsidRDefault="00625B21" w:rsidP="00007F8C">
                    <w:pPr>
                      <w:tabs>
                        <w:tab w:val="left" w:pos="613"/>
                      </w:tabs>
                      <w:spacing w:before="16" w:line="158" w:lineRule="auto"/>
                      <w:jc w:val="center"/>
                      <w:rPr>
                        <w:rFonts w:ascii="Nyala" w:hAnsi="Nyala"/>
                        <w:b/>
                        <w:sz w:val="19"/>
                        <w:szCs w:val="24"/>
                      </w:rPr>
                    </w:pPr>
                    <w:r w:rsidRPr="00007F8C">
                      <w:rPr>
                        <w:rFonts w:ascii="Nyala" w:hAnsi="Nyala"/>
                        <w:b/>
                        <w:bCs/>
                        <w:w w:val="105"/>
                        <w:position w:val="-10"/>
                        <w:sz w:val="17"/>
                      </w:rPr>
                      <w:t>ጥፍር</w:t>
                    </w:r>
                    <w:r>
                      <w:rPr>
                        <w:w w:val="105"/>
                        <w:position w:val="-10"/>
                        <w:sz w:val="17"/>
                      </w:rPr>
                      <w:tab/>
                    </w:r>
                    <w:r w:rsidRPr="00007F8C">
                      <w:rPr>
                        <w:rFonts w:ascii="Nyala" w:hAnsi="Nyala"/>
                        <w:b/>
                        <w:w w:val="105"/>
                        <w:sz w:val="19"/>
                        <w:szCs w:val="24"/>
                      </w:rPr>
                      <w:t>ከሱነን ተግባራት  መካከል፡-</w:t>
                    </w:r>
                  </w:p>
                </w:txbxContent>
              </v:textbox>
            </v:shape>
            <v:shape id="_x0000_s1859" type="#_x0000_t202" style="position:absolute;left:4115;top:998;width:610;height:197" filled="f" stroked="f">
              <v:textbox inset="0,0,0,0">
                <w:txbxContent>
                  <w:p w:rsidR="00625B21" w:rsidRPr="00007F8C" w:rsidRDefault="00625B21" w:rsidP="00007F8C">
                    <w:pPr>
                      <w:spacing w:line="195" w:lineRule="exact"/>
                      <w:ind w:left="-270" w:right="-198"/>
                      <w:jc w:val="center"/>
                      <w:rPr>
                        <w:rFonts w:ascii="Nyala" w:hAnsi="Nyala"/>
                        <w:b/>
                        <w:bCs/>
                        <w:sz w:val="17"/>
                      </w:rPr>
                    </w:pPr>
                    <w:r w:rsidRPr="00007F8C">
                      <w:rPr>
                        <w:rFonts w:ascii="Nyala" w:hAnsi="Nyala"/>
                        <w:b/>
                        <w:bCs/>
                        <w:sz w:val="17"/>
                      </w:rPr>
                      <w:t>የብብት</w:t>
                    </w:r>
                  </w:p>
                </w:txbxContent>
              </v:textbox>
            </v:shape>
            <v:shape id="_x0000_s1858" type="#_x0000_t202" style="position:absolute;left:2733;top:998;width:755;height:197" filled="f" stroked="f">
              <v:textbox inset="0,0,0,0">
                <w:txbxContent>
                  <w:p w:rsidR="00625B21" w:rsidRPr="00E77E73" w:rsidRDefault="00625B21">
                    <w:pPr>
                      <w:spacing w:line="195" w:lineRule="exact"/>
                      <w:rPr>
                        <w:rFonts w:ascii="Nyala" w:hAnsi="Nyala"/>
                        <w:b/>
                        <w:bCs/>
                        <w:sz w:val="17"/>
                      </w:rPr>
                    </w:pPr>
                    <w:r w:rsidRPr="00E77E73">
                      <w:rPr>
                        <w:rFonts w:ascii="Nyala" w:hAnsi="Nyala"/>
                        <w:b/>
                        <w:bCs/>
                        <w:w w:val="105"/>
                        <w:sz w:val="17"/>
                      </w:rPr>
                      <w:t>የብልት ፀጉር</w:t>
                    </w:r>
                  </w:p>
                </w:txbxContent>
              </v:textbox>
            </v:shape>
            <v:shape id="_x0000_s1857" type="#_x0000_t202" style="position:absolute;left:1541;top:998;width:744;height:197" filled="f" stroked="f">
              <v:textbox inset="0,0,0,0">
                <w:txbxContent>
                  <w:p w:rsidR="00625B21" w:rsidRPr="00E77E73" w:rsidRDefault="00625B21" w:rsidP="00E77E73">
                    <w:pPr>
                      <w:spacing w:line="195" w:lineRule="exact"/>
                      <w:jc w:val="center"/>
                      <w:rPr>
                        <w:rFonts w:ascii="Nyala" w:hAnsi="Nyala"/>
                        <w:b/>
                        <w:bCs/>
                        <w:sz w:val="18"/>
                        <w:szCs w:val="18"/>
                      </w:rPr>
                    </w:pPr>
                    <w:r w:rsidRPr="00E77E73">
                      <w:rPr>
                        <w:rFonts w:ascii="Nyala" w:hAnsi="Nyala"/>
                        <w:b/>
                        <w:bCs/>
                        <w:w w:val="105"/>
                        <w:sz w:val="18"/>
                        <w:szCs w:val="18"/>
                      </w:rPr>
                      <w:t>ፂም</w:t>
                    </w:r>
                  </w:p>
                </w:txbxContent>
              </v:textbox>
            </v:shape>
            <v:shape id="_x0000_s1856" type="#_x0000_t202" style="position:absolute;left:331;top:892;width:789;height:404" filled="f" stroked="f">
              <v:textbox inset="0,0,0,0">
                <w:txbxContent>
                  <w:p w:rsidR="00625B21" w:rsidRPr="00E77E73" w:rsidRDefault="00625B21" w:rsidP="00E77E73">
                    <w:pPr>
                      <w:spacing w:line="254" w:lineRule="auto"/>
                      <w:jc w:val="center"/>
                      <w:rPr>
                        <w:rFonts w:ascii="Nyala" w:hAnsi="Nyala"/>
                        <w:b/>
                        <w:bCs/>
                        <w:sz w:val="18"/>
                        <w:szCs w:val="18"/>
                      </w:rPr>
                    </w:pPr>
                    <w:r w:rsidRPr="00E77E73">
                      <w:rPr>
                        <w:rFonts w:ascii="Nyala" w:hAnsi="Nyala"/>
                        <w:b/>
                        <w:bCs/>
                        <w:w w:val="105"/>
                        <w:sz w:val="18"/>
                        <w:szCs w:val="18"/>
                      </w:rPr>
                      <w:t>ቀድሞ ቀመስ</w:t>
                    </w:r>
                  </w:p>
                </w:txbxContent>
              </v:textbox>
            </v:shape>
            <w10:wrap type="none"/>
            <w10:anchorlock/>
          </v:group>
        </w:pict>
      </w:r>
    </w:p>
    <w:p w:rsidR="00262588" w:rsidRDefault="00262588">
      <w:pPr>
        <w:pStyle w:val="BodyText"/>
        <w:rPr>
          <w:sz w:val="20"/>
        </w:rPr>
      </w:pPr>
    </w:p>
    <w:p w:rsidR="00262588" w:rsidRDefault="00262588">
      <w:pPr>
        <w:pStyle w:val="BodyText"/>
        <w:spacing w:before="5"/>
        <w:rPr>
          <w:sz w:val="24"/>
        </w:rPr>
      </w:pPr>
    </w:p>
    <w:tbl>
      <w:tblPr>
        <w:tblW w:w="0" w:type="auto"/>
        <w:tblInd w:w="474" w:type="dxa"/>
        <w:tblLayout w:type="fixed"/>
        <w:tblCellMar>
          <w:left w:w="0" w:type="dxa"/>
          <w:right w:w="0" w:type="dxa"/>
        </w:tblCellMar>
        <w:tblLook w:val="01E0"/>
      </w:tblPr>
      <w:tblGrid>
        <w:gridCol w:w="1044"/>
        <w:gridCol w:w="1533"/>
        <w:gridCol w:w="1096"/>
        <w:gridCol w:w="1035"/>
        <w:gridCol w:w="2332"/>
      </w:tblGrid>
      <w:tr w:rsidR="00262588">
        <w:trPr>
          <w:trHeight w:val="422"/>
        </w:trPr>
        <w:tc>
          <w:tcPr>
            <w:tcW w:w="1044" w:type="dxa"/>
            <w:shd w:val="clear" w:color="auto" w:fill="D9E2F3"/>
          </w:tcPr>
          <w:p w:rsidR="00262588" w:rsidRPr="00C95855" w:rsidRDefault="00C95855">
            <w:pPr>
              <w:pStyle w:val="TableParagraph"/>
              <w:spacing w:before="28"/>
              <w:ind w:left="166" w:right="191" w:hanging="58"/>
              <w:rPr>
                <w:rFonts w:ascii="Nyala" w:hAnsi="Nyala"/>
                <w:b/>
                <w:bCs/>
                <w:sz w:val="18"/>
                <w:szCs w:val="24"/>
              </w:rPr>
            </w:pPr>
            <w:r w:rsidRPr="00C95855">
              <w:rPr>
                <w:rFonts w:ascii="Nyala" w:hAnsi="Nyala"/>
                <w:b/>
                <w:bCs/>
                <w:sz w:val="18"/>
                <w:szCs w:val="24"/>
              </w:rPr>
              <w:t>ያለውን ምግብ</w:t>
            </w:r>
          </w:p>
        </w:tc>
        <w:tc>
          <w:tcPr>
            <w:tcW w:w="1533" w:type="dxa"/>
            <w:shd w:val="clear" w:color="auto" w:fill="D9E2F3"/>
          </w:tcPr>
          <w:p w:rsidR="00262588" w:rsidRPr="00C95855" w:rsidRDefault="00C95855">
            <w:pPr>
              <w:pStyle w:val="TableParagraph"/>
              <w:spacing w:before="28"/>
              <w:ind w:left="405" w:right="204" w:hanging="194"/>
              <w:rPr>
                <w:rFonts w:ascii="Nyala" w:hAnsi="Nyala"/>
                <w:b/>
                <w:bCs/>
                <w:sz w:val="18"/>
                <w:szCs w:val="24"/>
              </w:rPr>
            </w:pPr>
            <w:r w:rsidRPr="00C95855">
              <w:rPr>
                <w:rFonts w:ascii="Nyala" w:hAnsi="Nyala"/>
                <w:b/>
                <w:bCs/>
                <w:sz w:val="18"/>
                <w:szCs w:val="24"/>
              </w:rPr>
              <w:t>ሐራም ሳያደርጉ ይተውት ነበር</w:t>
            </w:r>
          </w:p>
        </w:tc>
        <w:tc>
          <w:tcPr>
            <w:tcW w:w="1096" w:type="dxa"/>
            <w:shd w:val="clear" w:color="auto" w:fill="D9E2F3"/>
          </w:tcPr>
          <w:p w:rsidR="00262588" w:rsidRPr="00C95855" w:rsidRDefault="00C95855">
            <w:pPr>
              <w:pStyle w:val="TableParagraph"/>
              <w:spacing w:before="28"/>
              <w:ind w:left="332" w:right="128" w:hanging="109"/>
              <w:rPr>
                <w:rFonts w:ascii="Nyala" w:hAnsi="Nyala"/>
                <w:b/>
                <w:bCs/>
                <w:sz w:val="18"/>
                <w:szCs w:val="24"/>
              </w:rPr>
            </w:pPr>
            <w:r w:rsidRPr="00C95855">
              <w:rPr>
                <w:rFonts w:ascii="Nyala" w:hAnsi="Nyala"/>
                <w:b/>
                <w:bCs/>
                <w:sz w:val="16"/>
              </w:rPr>
              <w:t>የተመገቡት ቢሆን እንጂ</w:t>
            </w:r>
          </w:p>
        </w:tc>
        <w:tc>
          <w:tcPr>
            <w:tcW w:w="1035" w:type="dxa"/>
            <w:shd w:val="clear" w:color="auto" w:fill="D9E2F3"/>
          </w:tcPr>
          <w:p w:rsidR="00262588" w:rsidRPr="00C95855" w:rsidRDefault="00C95855">
            <w:pPr>
              <w:pStyle w:val="TableParagraph"/>
              <w:tabs>
                <w:tab w:val="left" w:pos="1938"/>
              </w:tabs>
              <w:spacing w:line="190" w:lineRule="exact"/>
              <w:ind w:left="233" w:right="-1440"/>
              <w:rPr>
                <w:b/>
                <w:bCs/>
                <w:sz w:val="18"/>
                <w:szCs w:val="24"/>
              </w:rPr>
            </w:pPr>
            <w:r w:rsidRPr="00C95855">
              <w:rPr>
                <w:rFonts w:ascii="Nyala" w:hAnsi="Nyala"/>
                <w:b/>
                <w:bCs/>
                <w:w w:val="105"/>
                <w:sz w:val="18"/>
                <w:szCs w:val="24"/>
              </w:rPr>
              <w:t>በሌለ ምግብ</w:t>
            </w:r>
            <w:r w:rsidR="0075365A" w:rsidRPr="00C95855">
              <w:rPr>
                <w:b/>
                <w:bCs/>
                <w:sz w:val="18"/>
                <w:szCs w:val="24"/>
              </w:rPr>
              <w:tab/>
            </w:r>
            <w:r w:rsidR="0075365A" w:rsidRPr="00C95855">
              <w:rPr>
                <w:b/>
                <w:bCs/>
                <w:position w:val="-1"/>
                <w:sz w:val="18"/>
                <w:szCs w:val="24"/>
              </w:rPr>
              <w:t>eating:</w:t>
            </w:r>
          </w:p>
        </w:tc>
        <w:tc>
          <w:tcPr>
            <w:tcW w:w="2332" w:type="dxa"/>
            <w:shd w:val="clear" w:color="auto" w:fill="D9E2F3"/>
          </w:tcPr>
          <w:p w:rsidR="00262588" w:rsidRPr="00C95855" w:rsidRDefault="00C95855" w:rsidP="00C95855">
            <w:pPr>
              <w:pStyle w:val="TableParagraph"/>
              <w:jc w:val="center"/>
              <w:rPr>
                <w:rFonts w:ascii="Nyala" w:hAnsi="Nyala"/>
                <w:b/>
                <w:bCs/>
                <w:sz w:val="18"/>
              </w:rPr>
            </w:pPr>
            <w:r>
              <w:rPr>
                <w:rFonts w:ascii="Nyala" w:hAnsi="Nyala"/>
                <w:b/>
                <w:bCs/>
                <w:sz w:val="20"/>
                <w:szCs w:val="24"/>
              </w:rPr>
              <w:t xml:space="preserve">    </w:t>
            </w:r>
            <w:r w:rsidRPr="00C95855">
              <w:rPr>
                <w:rFonts w:ascii="Nyala" w:hAnsi="Nyala"/>
                <w:b/>
                <w:bCs/>
                <w:sz w:val="20"/>
                <w:szCs w:val="24"/>
              </w:rPr>
              <w:t>የነብዩ (ሰ.ዐ.ወ) የአመጋገብ ሁኔታ፡</w:t>
            </w:r>
            <w:r w:rsidR="0095115A">
              <w:rPr>
                <w:rFonts w:ascii="Nyala" w:hAnsi="Nyala"/>
                <w:b/>
                <w:bCs/>
                <w:sz w:val="20"/>
                <w:szCs w:val="24"/>
              </w:rPr>
              <w:t>-</w:t>
            </w:r>
          </w:p>
        </w:tc>
      </w:tr>
      <w:tr w:rsidR="00262588">
        <w:trPr>
          <w:trHeight w:val="1590"/>
        </w:trPr>
        <w:tc>
          <w:tcPr>
            <w:tcW w:w="1044" w:type="dxa"/>
          </w:tcPr>
          <w:p w:rsidR="00262588" w:rsidRDefault="0075365A">
            <w:pPr>
              <w:pStyle w:val="TableParagraph"/>
              <w:spacing w:before="77"/>
              <w:ind w:right="103"/>
              <w:jc w:val="center"/>
              <w:rPr>
                <w:rFonts w:ascii="Arial" w:hAnsi="Arial"/>
                <w:sz w:val="26"/>
              </w:rPr>
            </w:pPr>
            <w:r>
              <w:rPr>
                <w:rFonts w:ascii="Arial" w:hAnsi="Arial"/>
                <w:w w:val="118"/>
                <w:sz w:val="26"/>
              </w:rPr>
              <w:t>£</w:t>
            </w:r>
          </w:p>
          <w:p w:rsidR="00262588" w:rsidRDefault="0075365A">
            <w:pPr>
              <w:pStyle w:val="TableParagraph"/>
              <w:spacing w:before="105"/>
              <w:ind w:right="103"/>
              <w:jc w:val="center"/>
              <w:rPr>
                <w:rFonts w:ascii="Arial" w:hAnsi="Arial"/>
                <w:sz w:val="26"/>
              </w:rPr>
            </w:pPr>
            <w:r>
              <w:rPr>
                <w:rFonts w:ascii="Arial" w:hAnsi="Arial"/>
                <w:w w:val="118"/>
                <w:sz w:val="26"/>
              </w:rPr>
              <w:t>£</w:t>
            </w:r>
          </w:p>
          <w:p w:rsidR="00262588" w:rsidRDefault="0075365A">
            <w:pPr>
              <w:pStyle w:val="TableParagraph"/>
              <w:spacing w:before="104"/>
              <w:ind w:right="103"/>
              <w:jc w:val="center"/>
              <w:rPr>
                <w:rFonts w:ascii="Arial" w:hAnsi="Arial"/>
                <w:sz w:val="26"/>
              </w:rPr>
            </w:pPr>
            <w:r>
              <w:rPr>
                <w:rFonts w:ascii="Arial" w:hAnsi="Arial"/>
                <w:w w:val="118"/>
                <w:sz w:val="26"/>
              </w:rPr>
              <w:t>£</w:t>
            </w:r>
          </w:p>
          <w:p w:rsidR="00262588" w:rsidRDefault="0075365A">
            <w:pPr>
              <w:pStyle w:val="TableParagraph"/>
              <w:spacing w:before="109" w:line="279" w:lineRule="exact"/>
              <w:ind w:right="103"/>
              <w:jc w:val="center"/>
              <w:rPr>
                <w:rFonts w:ascii="Arial" w:hAnsi="Arial"/>
                <w:sz w:val="26"/>
              </w:rPr>
            </w:pPr>
            <w:r>
              <w:rPr>
                <w:rFonts w:ascii="Arial" w:hAnsi="Arial"/>
                <w:w w:val="118"/>
                <w:sz w:val="26"/>
              </w:rPr>
              <w:t>£</w:t>
            </w:r>
          </w:p>
        </w:tc>
        <w:tc>
          <w:tcPr>
            <w:tcW w:w="1533" w:type="dxa"/>
          </w:tcPr>
          <w:p w:rsidR="00262588" w:rsidRDefault="0075365A">
            <w:pPr>
              <w:pStyle w:val="TableParagraph"/>
              <w:spacing w:before="77"/>
              <w:ind w:right="9"/>
              <w:jc w:val="center"/>
              <w:rPr>
                <w:rFonts w:ascii="Arial" w:hAnsi="Arial"/>
                <w:sz w:val="26"/>
              </w:rPr>
            </w:pPr>
            <w:r>
              <w:rPr>
                <w:rFonts w:ascii="Arial" w:hAnsi="Arial"/>
                <w:w w:val="118"/>
                <w:sz w:val="26"/>
              </w:rPr>
              <w:t>£</w:t>
            </w:r>
          </w:p>
          <w:p w:rsidR="00262588" w:rsidRDefault="0075365A">
            <w:pPr>
              <w:pStyle w:val="TableParagraph"/>
              <w:spacing w:before="105"/>
              <w:ind w:right="9"/>
              <w:jc w:val="center"/>
              <w:rPr>
                <w:rFonts w:ascii="Arial" w:hAnsi="Arial"/>
                <w:sz w:val="26"/>
              </w:rPr>
            </w:pPr>
            <w:r>
              <w:rPr>
                <w:rFonts w:ascii="Arial" w:hAnsi="Arial"/>
                <w:w w:val="118"/>
                <w:sz w:val="26"/>
              </w:rPr>
              <w:t>£</w:t>
            </w:r>
          </w:p>
          <w:p w:rsidR="00262588" w:rsidRDefault="0075365A">
            <w:pPr>
              <w:pStyle w:val="TableParagraph"/>
              <w:spacing w:before="104"/>
              <w:ind w:right="9"/>
              <w:jc w:val="center"/>
              <w:rPr>
                <w:rFonts w:ascii="Arial" w:hAnsi="Arial"/>
                <w:sz w:val="26"/>
              </w:rPr>
            </w:pPr>
            <w:r>
              <w:rPr>
                <w:rFonts w:ascii="Arial" w:hAnsi="Arial"/>
                <w:w w:val="118"/>
                <w:sz w:val="26"/>
              </w:rPr>
              <w:t>£</w:t>
            </w:r>
          </w:p>
          <w:p w:rsidR="00262588" w:rsidRDefault="0075365A">
            <w:pPr>
              <w:pStyle w:val="TableParagraph"/>
              <w:spacing w:before="109" w:line="279" w:lineRule="exact"/>
              <w:ind w:right="9"/>
              <w:jc w:val="center"/>
              <w:rPr>
                <w:rFonts w:ascii="Arial" w:hAnsi="Arial"/>
                <w:sz w:val="26"/>
              </w:rPr>
            </w:pPr>
            <w:r>
              <w:rPr>
                <w:rFonts w:ascii="Arial" w:hAnsi="Arial"/>
                <w:w w:val="118"/>
                <w:sz w:val="26"/>
              </w:rPr>
              <w:t>£</w:t>
            </w:r>
          </w:p>
        </w:tc>
        <w:tc>
          <w:tcPr>
            <w:tcW w:w="1096" w:type="dxa"/>
          </w:tcPr>
          <w:p w:rsidR="00262588" w:rsidRDefault="0075365A">
            <w:pPr>
              <w:pStyle w:val="TableParagraph"/>
              <w:spacing w:before="77"/>
              <w:ind w:right="66"/>
              <w:jc w:val="center"/>
              <w:rPr>
                <w:rFonts w:ascii="Arial" w:hAnsi="Arial"/>
                <w:sz w:val="26"/>
              </w:rPr>
            </w:pPr>
            <w:r>
              <w:rPr>
                <w:rFonts w:ascii="Arial" w:hAnsi="Arial"/>
                <w:w w:val="118"/>
                <w:sz w:val="26"/>
              </w:rPr>
              <w:t>£</w:t>
            </w:r>
          </w:p>
          <w:p w:rsidR="00262588" w:rsidRDefault="0075365A">
            <w:pPr>
              <w:pStyle w:val="TableParagraph"/>
              <w:spacing w:before="105"/>
              <w:ind w:right="66"/>
              <w:jc w:val="center"/>
              <w:rPr>
                <w:rFonts w:ascii="Arial" w:hAnsi="Arial"/>
                <w:sz w:val="26"/>
              </w:rPr>
            </w:pPr>
            <w:r>
              <w:rPr>
                <w:rFonts w:ascii="Arial" w:hAnsi="Arial"/>
                <w:w w:val="118"/>
                <w:sz w:val="26"/>
              </w:rPr>
              <w:t>£</w:t>
            </w:r>
          </w:p>
          <w:p w:rsidR="00262588" w:rsidRDefault="0075365A">
            <w:pPr>
              <w:pStyle w:val="TableParagraph"/>
              <w:spacing w:before="104"/>
              <w:ind w:right="66"/>
              <w:jc w:val="center"/>
              <w:rPr>
                <w:rFonts w:ascii="Arial" w:hAnsi="Arial"/>
                <w:sz w:val="26"/>
              </w:rPr>
            </w:pPr>
            <w:r>
              <w:rPr>
                <w:rFonts w:ascii="Arial" w:hAnsi="Arial"/>
                <w:w w:val="118"/>
                <w:sz w:val="26"/>
              </w:rPr>
              <w:t>£</w:t>
            </w:r>
          </w:p>
          <w:p w:rsidR="00262588" w:rsidRDefault="0075365A">
            <w:pPr>
              <w:pStyle w:val="TableParagraph"/>
              <w:spacing w:before="109" w:line="279" w:lineRule="exact"/>
              <w:ind w:right="66"/>
              <w:jc w:val="center"/>
              <w:rPr>
                <w:rFonts w:ascii="Arial" w:hAnsi="Arial"/>
                <w:sz w:val="26"/>
              </w:rPr>
            </w:pPr>
            <w:r>
              <w:rPr>
                <w:rFonts w:ascii="Arial" w:hAnsi="Arial"/>
                <w:w w:val="118"/>
                <w:sz w:val="26"/>
              </w:rPr>
              <w:t>£</w:t>
            </w:r>
          </w:p>
        </w:tc>
        <w:tc>
          <w:tcPr>
            <w:tcW w:w="1035" w:type="dxa"/>
            <w:shd w:val="clear" w:color="auto" w:fill="D9E2F3"/>
          </w:tcPr>
          <w:p w:rsidR="00262588" w:rsidRDefault="0075365A">
            <w:pPr>
              <w:pStyle w:val="TableParagraph"/>
              <w:numPr>
                <w:ilvl w:val="0"/>
                <w:numId w:val="9"/>
              </w:numPr>
              <w:tabs>
                <w:tab w:val="left" w:pos="1598"/>
                <w:tab w:val="left" w:pos="1599"/>
              </w:tabs>
              <w:spacing w:before="80"/>
              <w:ind w:left="1598" w:right="-1786" w:hanging="1273"/>
              <w:rPr>
                <w:sz w:val="17"/>
              </w:rPr>
            </w:pPr>
            <w:r>
              <w:rPr>
                <w:w w:val="105"/>
                <w:sz w:val="17"/>
              </w:rPr>
              <w:t>Would not</w:t>
            </w:r>
            <w:r>
              <w:rPr>
                <w:spacing w:val="5"/>
                <w:w w:val="105"/>
                <w:sz w:val="17"/>
              </w:rPr>
              <w:t xml:space="preserve"> </w:t>
            </w:r>
            <w:r>
              <w:rPr>
                <w:w w:val="105"/>
                <w:sz w:val="17"/>
              </w:rPr>
              <w:t>reject</w:t>
            </w:r>
          </w:p>
          <w:p w:rsidR="00262588" w:rsidRDefault="0075365A">
            <w:pPr>
              <w:pStyle w:val="TableParagraph"/>
              <w:numPr>
                <w:ilvl w:val="0"/>
                <w:numId w:val="9"/>
              </w:numPr>
              <w:tabs>
                <w:tab w:val="left" w:pos="1608"/>
                <w:tab w:val="left" w:pos="1609"/>
              </w:tabs>
              <w:spacing w:before="104"/>
              <w:ind w:left="1608" w:right="-1772" w:hanging="1283"/>
              <w:rPr>
                <w:sz w:val="17"/>
              </w:rPr>
            </w:pPr>
            <w:r>
              <w:rPr>
                <w:w w:val="105"/>
                <w:sz w:val="17"/>
              </w:rPr>
              <w:t>Would not</w:t>
            </w:r>
            <w:r>
              <w:rPr>
                <w:spacing w:val="5"/>
                <w:w w:val="105"/>
                <w:sz w:val="17"/>
              </w:rPr>
              <w:t xml:space="preserve"> </w:t>
            </w:r>
            <w:r>
              <w:rPr>
                <w:w w:val="105"/>
                <w:sz w:val="17"/>
              </w:rPr>
              <w:t>order</w:t>
            </w:r>
          </w:p>
          <w:p w:rsidR="00262588" w:rsidRDefault="0075365A">
            <w:pPr>
              <w:pStyle w:val="TableParagraph"/>
              <w:numPr>
                <w:ilvl w:val="0"/>
                <w:numId w:val="9"/>
              </w:numPr>
              <w:tabs>
                <w:tab w:val="left" w:pos="1330"/>
                <w:tab w:val="left" w:pos="1331"/>
              </w:tabs>
              <w:spacing w:before="66" w:line="132" w:lineRule="auto"/>
              <w:ind w:right="-2045" w:hanging="1277"/>
              <w:rPr>
                <w:sz w:val="17"/>
              </w:rPr>
            </w:pPr>
            <w:r>
              <w:rPr>
                <w:w w:val="105"/>
                <w:sz w:val="17"/>
              </w:rPr>
              <w:t>Anything halal and pure presented to</w:t>
            </w:r>
            <w:r>
              <w:rPr>
                <w:spacing w:val="2"/>
                <w:w w:val="105"/>
                <w:sz w:val="17"/>
              </w:rPr>
              <w:t xml:space="preserve"> </w:t>
            </w:r>
            <w:r>
              <w:rPr>
                <w:w w:val="105"/>
                <w:sz w:val="17"/>
              </w:rPr>
              <w:t>him</w:t>
            </w:r>
          </w:p>
          <w:p w:rsidR="00262588" w:rsidRDefault="0075365A">
            <w:pPr>
              <w:pStyle w:val="TableParagraph"/>
              <w:numPr>
                <w:ilvl w:val="0"/>
                <w:numId w:val="9"/>
              </w:numPr>
              <w:tabs>
                <w:tab w:val="left" w:pos="1655"/>
                <w:tab w:val="left" w:pos="1656"/>
              </w:tabs>
              <w:spacing w:before="99" w:line="276" w:lineRule="exact"/>
              <w:ind w:left="1655" w:right="-1728" w:hanging="1330"/>
              <w:rPr>
                <w:sz w:val="17"/>
              </w:rPr>
            </w:pPr>
            <w:r>
              <w:rPr>
                <w:w w:val="105"/>
                <w:sz w:val="17"/>
              </w:rPr>
              <w:t>If he disliked</w:t>
            </w:r>
            <w:r>
              <w:rPr>
                <w:spacing w:val="1"/>
                <w:w w:val="105"/>
                <w:sz w:val="17"/>
              </w:rPr>
              <w:t xml:space="preserve"> </w:t>
            </w:r>
            <w:r>
              <w:rPr>
                <w:w w:val="105"/>
                <w:sz w:val="17"/>
              </w:rPr>
              <w:t>it</w:t>
            </w:r>
          </w:p>
        </w:tc>
        <w:tc>
          <w:tcPr>
            <w:tcW w:w="2332" w:type="dxa"/>
            <w:shd w:val="clear" w:color="auto" w:fill="D9E2F3"/>
          </w:tcPr>
          <w:p w:rsidR="0095115A" w:rsidRDefault="0095115A">
            <w:pPr>
              <w:pStyle w:val="TableParagraph"/>
              <w:rPr>
                <w:sz w:val="18"/>
              </w:rPr>
            </w:pPr>
          </w:p>
          <w:p w:rsidR="0095115A" w:rsidRPr="00291E67" w:rsidRDefault="0095115A" w:rsidP="0095115A">
            <w:pPr>
              <w:rPr>
                <w:rFonts w:ascii="Nyala" w:hAnsi="Nyala"/>
                <w:sz w:val="20"/>
                <w:szCs w:val="20"/>
              </w:rPr>
            </w:pPr>
            <w:r w:rsidRPr="00291E67">
              <w:rPr>
                <w:rFonts w:ascii="Nyala" w:hAnsi="Nyala"/>
                <w:sz w:val="20"/>
                <w:szCs w:val="20"/>
              </w:rPr>
              <w:t>እምቢኝ ብለው አይመልሱም ነበር</w:t>
            </w:r>
          </w:p>
          <w:p w:rsidR="0095115A" w:rsidRPr="00291E67" w:rsidRDefault="0095115A" w:rsidP="0095115A">
            <w:pPr>
              <w:rPr>
                <w:rFonts w:ascii="Nyala" w:hAnsi="Nyala"/>
                <w:sz w:val="20"/>
                <w:szCs w:val="20"/>
              </w:rPr>
            </w:pPr>
          </w:p>
          <w:p w:rsidR="0095115A" w:rsidRPr="00291E67" w:rsidRDefault="0095115A" w:rsidP="0095115A">
            <w:pPr>
              <w:rPr>
                <w:rFonts w:ascii="Nyala" w:hAnsi="Nyala"/>
                <w:sz w:val="20"/>
                <w:szCs w:val="20"/>
              </w:rPr>
            </w:pPr>
            <w:r w:rsidRPr="00291E67">
              <w:rPr>
                <w:rFonts w:ascii="Nyala" w:hAnsi="Nyala"/>
                <w:sz w:val="20"/>
                <w:szCs w:val="20"/>
              </w:rPr>
              <w:t>ጫና አይፈጥሩም ነበር</w:t>
            </w:r>
          </w:p>
          <w:p w:rsidR="0095115A" w:rsidRPr="00291E67" w:rsidRDefault="0095115A" w:rsidP="0095115A">
            <w:pPr>
              <w:rPr>
                <w:rFonts w:ascii="Nyala" w:hAnsi="Nyala"/>
                <w:sz w:val="20"/>
                <w:szCs w:val="20"/>
              </w:rPr>
            </w:pPr>
          </w:p>
          <w:p w:rsidR="0095115A" w:rsidRPr="00291E67" w:rsidRDefault="0095115A" w:rsidP="0095115A">
            <w:pPr>
              <w:rPr>
                <w:rFonts w:ascii="Nyala" w:hAnsi="Nyala"/>
                <w:sz w:val="20"/>
                <w:szCs w:val="20"/>
              </w:rPr>
            </w:pPr>
            <w:r w:rsidRPr="00291E67">
              <w:rPr>
                <w:rFonts w:ascii="Nyala" w:hAnsi="Nyala"/>
                <w:sz w:val="20"/>
                <w:szCs w:val="20"/>
              </w:rPr>
              <w:t>ከንጹሕ ነገሮች የቀረበላቸውን</w:t>
            </w:r>
          </w:p>
          <w:p w:rsidR="0095115A" w:rsidRPr="00291E67" w:rsidRDefault="0095115A" w:rsidP="0095115A">
            <w:pPr>
              <w:rPr>
                <w:rFonts w:ascii="Nyala" w:hAnsi="Nyala"/>
                <w:sz w:val="20"/>
                <w:szCs w:val="20"/>
              </w:rPr>
            </w:pPr>
          </w:p>
          <w:p w:rsidR="00262588" w:rsidRPr="0095115A" w:rsidRDefault="0095115A" w:rsidP="0095115A">
            <w:pPr>
              <w:rPr>
                <w:rFonts w:ascii="Nyala" w:hAnsi="Nyala"/>
                <w:sz w:val="18"/>
                <w:szCs w:val="18"/>
              </w:rPr>
            </w:pPr>
            <w:r w:rsidRPr="00291E67">
              <w:rPr>
                <w:rFonts w:ascii="Nyala" w:hAnsi="Nyala"/>
                <w:sz w:val="20"/>
                <w:szCs w:val="20"/>
              </w:rPr>
              <w:t>ውስጣቸው ያልፈለገው ሲሆን</w:t>
            </w:r>
          </w:p>
        </w:tc>
      </w:tr>
    </w:tbl>
    <w:p w:rsidR="00262588" w:rsidRDefault="00262588">
      <w:pPr>
        <w:pStyle w:val="BodyText"/>
        <w:rPr>
          <w:sz w:val="20"/>
        </w:rPr>
      </w:pPr>
    </w:p>
    <w:p w:rsidR="00262588" w:rsidRDefault="00D93084">
      <w:pPr>
        <w:pStyle w:val="BodyText"/>
        <w:spacing w:before="10"/>
        <w:rPr>
          <w:sz w:val="13"/>
        </w:rPr>
      </w:pPr>
      <w:r w:rsidRPr="00D93084">
        <w:pict>
          <v:group id="_x0000_s1840" style="position:absolute;margin-left:64.8pt;margin-top:10pt;width:370.35pt;height:152.9pt;z-index:-15649280;mso-wrap-distance-left:0;mso-wrap-distance-right:0;mso-position-horizontal-relative:page" coordorigin="1296,200" coordsize="7407,3058">
            <v:shape id="_x0000_s1854" style="position:absolute;left:1303;top:207;width:7392;height:3044" coordorigin="1303,207" coordsize="7392,3044" path="m1394,207r-36,8l1329,235r-19,29l1303,299r,2860l1310,3194r19,29l1358,3243r36,8l8609,3251r33,-8l8670,3223r18,-29l8695,3159r,-2860l8688,264r-18,-29l8642,215r-33,-8l1394,207xe" filled="f" strokecolor="#006" strokeweight=".72pt">
              <v:path arrowok="t"/>
            </v:shape>
            <v:rect id="_x0000_s1853" style="position:absolute;left:1492;top:315;width:7042;height:413" fillcolor="#d9e2f3" stroked="f"/>
            <v:shape id="_x0000_s1852" type="#_x0000_t202" style="position:absolute;left:6316;top:728;width:2218;height:1997" fillcolor="#d9e2f3" stroked="f">
              <v:textbox inset="0,0,0,0">
                <w:txbxContent>
                  <w:p w:rsidR="00625B21" w:rsidRPr="0095115A" w:rsidRDefault="00625B21" w:rsidP="0095115A">
                    <w:pPr>
                      <w:spacing w:before="105" w:line="525" w:lineRule="auto"/>
                      <w:jc w:val="center"/>
                      <w:rPr>
                        <w:b/>
                        <w:bCs/>
                        <w:sz w:val="16"/>
                      </w:rPr>
                    </w:pPr>
                    <w:r w:rsidRPr="0095115A">
                      <w:rPr>
                        <w:rFonts w:ascii="Nyala" w:hAnsi="Nyala"/>
                        <w:b/>
                        <w:bCs/>
                        <w:sz w:val="16"/>
                      </w:rPr>
                      <w:t>የሚመገቡበት ጣቶች ብዛት</w:t>
                    </w:r>
                  </w:p>
                  <w:p w:rsidR="00625B21" w:rsidRPr="0095115A" w:rsidRDefault="00625B21" w:rsidP="0095115A">
                    <w:pPr>
                      <w:spacing w:before="105" w:line="525" w:lineRule="auto"/>
                      <w:jc w:val="center"/>
                      <w:rPr>
                        <w:rFonts w:ascii="Nyala" w:hAnsi="Nyala"/>
                        <w:b/>
                        <w:bCs/>
                        <w:sz w:val="16"/>
                      </w:rPr>
                    </w:pPr>
                    <w:r w:rsidRPr="0095115A">
                      <w:rPr>
                        <w:rFonts w:ascii="Nyala" w:hAnsi="Nyala"/>
                        <w:b/>
                        <w:bCs/>
                        <w:sz w:val="16"/>
                      </w:rPr>
                      <w:t>ጣቶቻቸውን ይልሷቸው ነበር</w:t>
                    </w:r>
                  </w:p>
                  <w:p w:rsidR="00625B21" w:rsidRPr="0095115A" w:rsidRDefault="00625B21" w:rsidP="0095115A">
                    <w:pPr>
                      <w:spacing w:line="520" w:lineRule="auto"/>
                      <w:jc w:val="center"/>
                      <w:rPr>
                        <w:b/>
                        <w:bCs/>
                        <w:sz w:val="16"/>
                      </w:rPr>
                    </w:pPr>
                    <w:r>
                      <w:rPr>
                        <w:rFonts w:ascii="Nyala" w:hAnsi="Nyala"/>
                        <w:b/>
                        <w:bCs/>
                        <w:sz w:val="16"/>
                      </w:rPr>
                      <w:t xml:space="preserve">በላይ </w:t>
                    </w:r>
                    <w:r w:rsidRPr="0095115A">
                      <w:rPr>
                        <w:rFonts w:ascii="Nyala" w:hAnsi="Nyala"/>
                        <w:b/>
                        <w:bCs/>
                        <w:sz w:val="16"/>
                      </w:rPr>
                      <w:t>ይበልጥ የተከበሩ ናቸው</w:t>
                    </w:r>
                  </w:p>
                  <w:p w:rsidR="00625B21" w:rsidRPr="0095115A" w:rsidRDefault="00625B21" w:rsidP="0095115A">
                    <w:pPr>
                      <w:spacing w:line="520" w:lineRule="auto"/>
                      <w:jc w:val="center"/>
                      <w:rPr>
                        <w:rFonts w:ascii="Nyala" w:hAnsi="Nyala"/>
                        <w:b/>
                        <w:bCs/>
                        <w:sz w:val="16"/>
                      </w:rPr>
                    </w:pPr>
                    <w:r w:rsidRPr="0095115A">
                      <w:rPr>
                        <w:rFonts w:ascii="Nyala" w:hAnsi="Nyala"/>
                        <w:b/>
                        <w:bCs/>
                        <w:sz w:val="16"/>
                      </w:rPr>
                      <w:t>ኩራተኛ ሰው የሚመገበው</w:t>
                    </w:r>
                  </w:p>
                  <w:p w:rsidR="00625B21" w:rsidRPr="0095115A" w:rsidRDefault="00625B21" w:rsidP="0095115A">
                    <w:pPr>
                      <w:jc w:val="center"/>
                      <w:rPr>
                        <w:rFonts w:ascii="Nyala" w:hAnsi="Nyala"/>
                        <w:b/>
                        <w:bCs/>
                        <w:sz w:val="16"/>
                      </w:rPr>
                    </w:pPr>
                    <w:r w:rsidRPr="0095115A">
                      <w:rPr>
                        <w:rFonts w:ascii="Nyala" w:hAnsi="Nyala"/>
                        <w:b/>
                        <w:bCs/>
                        <w:sz w:val="16"/>
                      </w:rPr>
                      <w:t>ሆዳም ሰው የሚመገበው</w:t>
                    </w:r>
                  </w:p>
                </w:txbxContent>
              </v:textbox>
            </v:shape>
            <v:shape id="_x0000_s1851" type="#_x0000_t202" style="position:absolute;left:5777;top:831;width:251;height:1872"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line="299" w:lineRule="exact"/>
                      <w:rPr>
                        <w:rFonts w:ascii="Arial" w:hAnsi="Arial"/>
                        <w:sz w:val="26"/>
                      </w:rPr>
                    </w:pPr>
                    <w:r>
                      <w:rPr>
                        <w:rFonts w:ascii="Arial" w:hAnsi="Arial"/>
                        <w:w w:val="118"/>
                        <w:sz w:val="26"/>
                      </w:rPr>
                      <w:t>£</w:t>
                    </w:r>
                  </w:p>
                </w:txbxContent>
              </v:textbox>
            </v:shape>
            <v:shape id="_x0000_s1850" type="#_x0000_t202" style="position:absolute;left:4972;top:831;width:251;height:1872"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line="299" w:lineRule="exact"/>
                      <w:rPr>
                        <w:rFonts w:ascii="Arial" w:hAnsi="Arial"/>
                        <w:sz w:val="26"/>
                      </w:rPr>
                    </w:pPr>
                    <w:r>
                      <w:rPr>
                        <w:rFonts w:ascii="Arial" w:hAnsi="Arial"/>
                        <w:w w:val="118"/>
                        <w:sz w:val="26"/>
                      </w:rPr>
                      <w:t>£</w:t>
                    </w:r>
                  </w:p>
                </w:txbxContent>
              </v:textbox>
            </v:shape>
            <v:shape id="_x0000_s1849" type="#_x0000_t202" style="position:absolute;left:4125;top:831;width:251;height:1872"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line="299" w:lineRule="exact"/>
                      <w:rPr>
                        <w:rFonts w:ascii="Arial" w:hAnsi="Arial"/>
                        <w:sz w:val="26"/>
                      </w:rPr>
                    </w:pPr>
                    <w:r>
                      <w:rPr>
                        <w:rFonts w:ascii="Arial" w:hAnsi="Arial"/>
                        <w:w w:val="118"/>
                        <w:sz w:val="26"/>
                      </w:rPr>
                      <w:t>£</w:t>
                    </w:r>
                  </w:p>
                </w:txbxContent>
              </v:textbox>
            </v:shape>
            <v:shape id="_x0000_s1848" type="#_x0000_t202" style="position:absolute;left:2941;top:831;width:251;height:1872"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line="299" w:lineRule="exact"/>
                      <w:rPr>
                        <w:rFonts w:ascii="Arial" w:hAnsi="Arial"/>
                        <w:sz w:val="26"/>
                      </w:rPr>
                    </w:pPr>
                    <w:r>
                      <w:rPr>
                        <w:rFonts w:ascii="Arial" w:hAnsi="Arial"/>
                        <w:w w:val="118"/>
                        <w:sz w:val="26"/>
                      </w:rPr>
                      <w:t>£</w:t>
                    </w:r>
                  </w:p>
                </w:txbxContent>
              </v:textbox>
            </v:shape>
            <v:shape id="_x0000_s1847" type="#_x0000_t202" style="position:absolute;left:1805;top:831;width:251;height:1872"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99"/>
                      <w:rPr>
                        <w:rFonts w:ascii="Arial" w:hAnsi="Arial"/>
                        <w:sz w:val="26"/>
                      </w:rPr>
                    </w:pPr>
                    <w:r>
                      <w:rPr>
                        <w:rFonts w:ascii="Arial" w:hAnsi="Arial"/>
                        <w:w w:val="118"/>
                        <w:sz w:val="26"/>
                      </w:rPr>
                      <w:t>£</w:t>
                    </w:r>
                  </w:p>
                  <w:p w:rsidR="00625B21" w:rsidRDefault="00625B21">
                    <w:pPr>
                      <w:spacing w:before="100"/>
                      <w:rPr>
                        <w:rFonts w:ascii="Arial" w:hAnsi="Arial"/>
                        <w:sz w:val="26"/>
                      </w:rPr>
                    </w:pPr>
                    <w:r>
                      <w:rPr>
                        <w:rFonts w:ascii="Arial" w:hAnsi="Arial"/>
                        <w:w w:val="118"/>
                        <w:sz w:val="26"/>
                      </w:rPr>
                      <w:t>£</w:t>
                    </w:r>
                  </w:p>
                  <w:p w:rsidR="00625B21" w:rsidRDefault="00625B21">
                    <w:pPr>
                      <w:spacing w:before="104"/>
                      <w:rPr>
                        <w:rFonts w:ascii="Arial" w:hAnsi="Arial"/>
                        <w:sz w:val="26"/>
                      </w:rPr>
                    </w:pPr>
                    <w:r>
                      <w:rPr>
                        <w:rFonts w:ascii="Arial" w:hAnsi="Arial"/>
                        <w:w w:val="118"/>
                        <w:sz w:val="26"/>
                      </w:rPr>
                      <w:t>£</w:t>
                    </w:r>
                  </w:p>
                  <w:p w:rsidR="00625B21" w:rsidRDefault="00625B21">
                    <w:pPr>
                      <w:spacing w:before="99" w:line="299" w:lineRule="exact"/>
                      <w:rPr>
                        <w:rFonts w:ascii="Arial" w:hAnsi="Arial"/>
                        <w:sz w:val="26"/>
                      </w:rPr>
                    </w:pPr>
                    <w:r>
                      <w:rPr>
                        <w:rFonts w:ascii="Arial" w:hAnsi="Arial"/>
                        <w:w w:val="118"/>
                        <w:sz w:val="26"/>
                      </w:rPr>
                      <w:t>£</w:t>
                    </w:r>
                  </w:p>
                </w:txbxContent>
              </v:textbox>
            </v:shape>
            <v:shape id="_x0000_s1846" type="#_x0000_t202" style="position:absolute;left:6904;top:411;width:1064;height:217" filled="f" stroked="f">
              <v:textbox inset="0,0,0,0">
                <w:txbxContent>
                  <w:p w:rsidR="00625B21" w:rsidRPr="0095115A" w:rsidRDefault="00625B21" w:rsidP="0095115A">
                    <w:pPr>
                      <w:spacing w:before="7"/>
                      <w:jc w:val="center"/>
                      <w:rPr>
                        <w:rFonts w:ascii="Nyala" w:hAnsi="Nyala" w:cs="Tahoma"/>
                        <w:b/>
                        <w:bCs/>
                        <w:sz w:val="19"/>
                        <w:szCs w:val="19"/>
                      </w:rPr>
                    </w:pPr>
                    <w:r w:rsidRPr="0095115A">
                      <w:rPr>
                        <w:rFonts w:ascii="Nyala" w:hAnsi="Nyala"/>
                        <w:b/>
                        <w:bCs/>
                        <w:w w:val="105"/>
                        <w:sz w:val="19"/>
                        <w:szCs w:val="19"/>
                      </w:rPr>
                      <w:t>ነብዩ (ሰ.ዐ.ወ)</w:t>
                    </w:r>
                  </w:p>
                </w:txbxContent>
              </v:textbox>
            </v:shape>
            <v:shape id="_x0000_s1845" type="#_x0000_t202" style="position:absolute;left:5600;top:325;width:599;height:404" filled="f" stroked="f">
              <v:textbox inset="0,0,0,0">
                <w:txbxContent>
                  <w:p w:rsidR="00625B21" w:rsidRPr="0095115A" w:rsidRDefault="00625B21" w:rsidP="0095115A">
                    <w:pPr>
                      <w:spacing w:line="254" w:lineRule="auto"/>
                      <w:jc w:val="center"/>
                      <w:rPr>
                        <w:rFonts w:ascii="Nyala" w:hAnsi="Nyala"/>
                        <w:b/>
                        <w:bCs/>
                        <w:sz w:val="17"/>
                      </w:rPr>
                    </w:pPr>
                    <w:r w:rsidRPr="0095115A">
                      <w:rPr>
                        <w:rFonts w:ascii="Nyala" w:hAnsi="Nyala"/>
                        <w:b/>
                        <w:bCs/>
                        <w:w w:val="105"/>
                        <w:sz w:val="17"/>
                      </w:rPr>
                      <w:t>በጨረሱ ጊዜ</w:t>
                    </w:r>
                  </w:p>
                </w:txbxContent>
              </v:textbox>
            </v:shape>
            <v:shape id="_x0000_s1844" type="#_x0000_t202" style="position:absolute;left:4906;top:425;width:389;height:197" filled="f" stroked="f">
              <v:textbox inset="0,0,0,0">
                <w:txbxContent>
                  <w:p w:rsidR="00625B21" w:rsidRPr="0095115A" w:rsidRDefault="00625B21">
                    <w:pPr>
                      <w:spacing w:line="195" w:lineRule="exact"/>
                      <w:rPr>
                        <w:rFonts w:ascii="Nyala" w:hAnsi="Nyala"/>
                        <w:b/>
                        <w:bCs/>
                        <w:sz w:val="17"/>
                      </w:rPr>
                    </w:pPr>
                    <w:r w:rsidRPr="0095115A">
                      <w:rPr>
                        <w:rFonts w:ascii="Nyala" w:hAnsi="Nyala"/>
                        <w:b/>
                        <w:bCs/>
                        <w:w w:val="105"/>
                        <w:sz w:val="17"/>
                      </w:rPr>
                      <w:t>ምግብ</w:t>
                    </w:r>
                  </w:p>
                </w:txbxContent>
              </v:textbox>
            </v:shape>
            <v:shape id="_x0000_s1843" type="#_x0000_t202" style="position:absolute;left:3907;top:325;width:684;height:404" filled="f" stroked="f">
              <v:textbox inset="0,0,0,0">
                <w:txbxContent>
                  <w:p w:rsidR="00625B21" w:rsidRPr="0095115A" w:rsidRDefault="00625B21" w:rsidP="0095115A">
                    <w:pPr>
                      <w:spacing w:line="254" w:lineRule="auto"/>
                      <w:ind w:left="117" w:right="5" w:hanging="118"/>
                      <w:jc w:val="center"/>
                      <w:rPr>
                        <w:rFonts w:ascii="Nyala" w:hAnsi="Nyala"/>
                        <w:b/>
                        <w:bCs/>
                        <w:sz w:val="18"/>
                        <w:szCs w:val="18"/>
                      </w:rPr>
                    </w:pPr>
                    <w:r w:rsidRPr="0095115A">
                      <w:rPr>
                        <w:rFonts w:ascii="Nyala" w:hAnsi="Nyala"/>
                        <w:b/>
                        <w:bCs/>
                        <w:w w:val="105"/>
                        <w:sz w:val="18"/>
                        <w:szCs w:val="18"/>
                      </w:rPr>
                      <w:t>በአንድ ጣቱ</w:t>
                    </w:r>
                  </w:p>
                </w:txbxContent>
              </v:textbox>
            </v:shape>
            <v:shape id="_x0000_s1842" type="#_x0000_t202" style="position:absolute;left:2603;top:425;width:929;height:197" filled="f" stroked="f">
              <v:textbox inset="0,0,0,0">
                <w:txbxContent>
                  <w:p w:rsidR="00625B21" w:rsidRPr="0095115A" w:rsidRDefault="00625B21">
                    <w:pPr>
                      <w:spacing w:line="195" w:lineRule="exact"/>
                      <w:rPr>
                        <w:rFonts w:ascii="Nyala" w:hAnsi="Nyala"/>
                        <w:b/>
                        <w:bCs/>
                        <w:sz w:val="17"/>
                      </w:rPr>
                    </w:pPr>
                    <w:r w:rsidRPr="0095115A">
                      <w:rPr>
                        <w:rFonts w:ascii="Nyala" w:hAnsi="Nyala"/>
                        <w:b/>
                        <w:bCs/>
                        <w:w w:val="105"/>
                        <w:sz w:val="17"/>
                      </w:rPr>
                      <w:t>በአምስት ጣቶች</w:t>
                    </w:r>
                  </w:p>
                </w:txbxContent>
              </v:textbox>
            </v:shape>
            <v:shape id="_x0000_s1841" type="#_x0000_t202" style="position:absolute;left:1708;top:425;width:439;height:197" filled="f" stroked="f">
              <v:textbox inset="0,0,0,0">
                <w:txbxContent>
                  <w:p w:rsidR="00625B21" w:rsidRPr="0095115A" w:rsidRDefault="00625B21" w:rsidP="0095115A">
                    <w:pPr>
                      <w:spacing w:line="195" w:lineRule="exact"/>
                      <w:jc w:val="center"/>
                      <w:rPr>
                        <w:rFonts w:ascii="Nyala" w:hAnsi="Nyala"/>
                        <w:b/>
                        <w:bCs/>
                        <w:sz w:val="18"/>
                        <w:szCs w:val="18"/>
                      </w:rPr>
                    </w:pPr>
                    <w:r w:rsidRPr="0095115A">
                      <w:rPr>
                        <w:rFonts w:ascii="Nyala" w:hAnsi="Nyala"/>
                        <w:b/>
                        <w:bCs/>
                        <w:w w:val="105"/>
                        <w:sz w:val="18"/>
                        <w:szCs w:val="18"/>
                      </w:rPr>
                      <w:t>ሦስት</w:t>
                    </w:r>
                  </w:p>
                </w:txbxContent>
              </v:textbox>
            </v:shape>
            <w10:wrap type="topAndBottom" anchorx="page"/>
          </v:group>
        </w:pict>
      </w:r>
    </w:p>
    <w:p w:rsidR="00262588" w:rsidRDefault="00262588">
      <w:pPr>
        <w:rPr>
          <w:sz w:val="13"/>
        </w:rPr>
        <w:sectPr w:rsidR="00262588">
          <w:footerReference w:type="default" r:id="rId25"/>
          <w:pgSz w:w="9980" w:h="14180"/>
          <w:pgMar w:top="840" w:right="820" w:bottom="1320" w:left="1040" w:header="0" w:footer="1140" w:gutter="0"/>
          <w:pgNumType w:start="23"/>
          <w:cols w:space="720"/>
        </w:sect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D93084">
      <w:pPr>
        <w:pStyle w:val="BodyText"/>
        <w:rPr>
          <w:sz w:val="20"/>
        </w:rPr>
      </w:pPr>
      <w:r w:rsidRPr="00D93084">
        <w:pict>
          <v:shape id="_x0000_s1816" type="#_x0000_t202" style="position:absolute;margin-left:112.5pt;margin-top:1.95pt;width:44.6pt;height:39.7pt;z-index:15817728;mso-position-horizontal-relative:page" filled="f" stroked="f">
            <v:textbox style="layout-flow:vertical;mso-layout-flow-alt:bottom-to-top;mso-next-textbox:#_x0000_s1816" inset="0,0,0,0">
              <w:txbxContent>
                <w:p w:rsidR="00625B21" w:rsidRPr="00B805D4" w:rsidRDefault="00625B21" w:rsidP="00B805D4">
                  <w:pPr>
                    <w:pStyle w:val="BodyText"/>
                    <w:spacing w:before="26" w:line="254" w:lineRule="auto"/>
                    <w:jc w:val="center"/>
                    <w:rPr>
                      <w:rFonts w:ascii="Nyala" w:hAnsi="Nyala"/>
                      <w:b/>
                      <w:bCs/>
                    </w:rPr>
                  </w:pPr>
                  <w:r w:rsidRPr="00B805D4">
                    <w:rPr>
                      <w:rFonts w:ascii="Nyala" w:hAnsi="Nyala"/>
                      <w:b/>
                      <w:bCs/>
                      <w:w w:val="105"/>
                    </w:rPr>
                    <w:t>ወደጋኔንና የሰው ዘር ሁሉ ተልከዋል</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spacing w:before="4"/>
        <w:rPr>
          <w:sz w:val="29"/>
        </w:rPr>
      </w:pPr>
    </w:p>
    <w:p w:rsidR="00262588" w:rsidRPr="00046266" w:rsidRDefault="00D93084" w:rsidP="00046266">
      <w:pPr>
        <w:spacing w:before="100" w:line="254" w:lineRule="auto"/>
        <w:ind w:left="2449" w:right="660"/>
        <w:jc w:val="both"/>
        <w:rPr>
          <w:i/>
          <w:iCs/>
          <w:sz w:val="17"/>
        </w:rPr>
      </w:pPr>
      <w:r w:rsidRPr="00D93084">
        <w:pict>
          <v:shape id="_x0000_s1818" type="#_x0000_t202" style="position:absolute;left:0;text-align:left;margin-left:71pt;margin-top:.35pt;width:21.4pt;height:207.15pt;z-index:15815168;mso-position-horizontal-relative:page" filled="f" stroked="f">
            <v:textbox style="layout-flow:vertical;mso-layout-flow-alt:bottom-to-top;mso-next-textbox:#_x0000_s1818" inset="0,0,0,0">
              <w:txbxContent>
                <w:p w:rsidR="00625B21" w:rsidRPr="00B805D4" w:rsidRDefault="00625B21">
                  <w:pPr>
                    <w:spacing w:before="27"/>
                    <w:ind w:left="20"/>
                    <w:rPr>
                      <w:rFonts w:ascii="Nyala" w:hAnsi="Nyala" w:cs="Cambria"/>
                      <w:b/>
                      <w:bCs/>
                      <w:sz w:val="29"/>
                      <w:szCs w:val="29"/>
                    </w:rPr>
                  </w:pPr>
                  <w:r w:rsidRPr="00B805D4">
                    <w:rPr>
                      <w:rFonts w:ascii="Nyala" w:hAnsi="Nyala" w:cs="Cambria"/>
                      <w:b/>
                      <w:bCs/>
                      <w:sz w:val="29"/>
                      <w:szCs w:val="29"/>
                    </w:rPr>
                    <w:t>ከነብዩ (ሰ.ዐ.ወ) ልዩ መገለጫዎች</w:t>
                  </w:r>
                  <w:r>
                    <w:rPr>
                      <w:rFonts w:ascii="Nyala" w:hAnsi="Nyala" w:cs="Cambria"/>
                      <w:b/>
                      <w:bCs/>
                      <w:sz w:val="29"/>
                      <w:szCs w:val="29"/>
                    </w:rPr>
                    <w:t xml:space="preserve"> መካከል</w:t>
                  </w:r>
                </w:p>
              </w:txbxContent>
            </v:textbox>
            <w10:wrap anchorx="page"/>
          </v:shape>
        </w:pict>
      </w:r>
      <w:r w:rsidRPr="00D93084">
        <w:pict>
          <v:group id="_x0000_s1827" style="position:absolute;left:0;text-align:left;margin-left:63.25pt;margin-top:-212.65pt;width:372.15pt;height:207.85pt;z-index:15810048;mso-position-horizontal-relative:page" coordorigin="1265,-4253" coordsize="7443,4157">
            <v:line id="_x0000_s1839" style="position:absolute" from="8633,-3900" to="1265,-3900" strokecolor="#1f497d" strokeweight="1.2pt"/>
            <v:shape id="_x0000_s1838" style="position:absolute;left:1454;top:-4254;width:3644;height:677" coordorigin="1454,-4253" coordsize="3644,677" path="m4987,-4253r-3418,l1525,-4245r-37,24l1463,-4186r-9,43l1454,-3692r9,45l1488,-3611r37,25l1569,-3576r3418,l5031,-3586r35,-25l5089,-3647r8,-45l5097,-4143r-8,-43l5066,-4221r-35,-24l4987,-4253xe" stroked="f">
              <v:path arrowok="t"/>
            </v:shape>
            <v:shape id="_x0000_s1837" type="#_x0000_t75" style="position:absolute;left:7727;top:-4148;width:980;height:466">
              <v:imagedata r:id="rId12" o:title=""/>
            </v:shape>
            <v:shape id="_x0000_s1836" style="position:absolute;left:2109;top:-2595;width:1551;height:1455" coordorigin="2109,-2595" coordsize="1551,1455" path="m3569,-1140r-1368,l2164,-1147r-29,-19l2116,-1195r-7,-37l2109,-2504r7,-36l2135,-2569r29,-19l2201,-2595r1368,l3603,-2588r29,19l3652,-2540r8,36l3660,-1232r-8,37l3632,-1166r-29,19l3569,-1140xe" fillcolor="#d9e2f3" stroked="f">
              <v:path arrowok="t"/>
            </v:shape>
            <v:shape id="_x0000_s1835" style="position:absolute;left:2109;top:-2600;width:6576;height:1460" coordorigin="2109,-2600" coordsize="6576,1460" o:spt="100" adj="0,,0" path="m2201,-2595r-37,7l2135,-2569r-19,29l2109,-2504r,1272l2116,-1195r19,29l2164,-1147r37,7l3569,-1140r34,-7l3632,-1166r20,-29l3660,-1232r,-1272l3652,-2540r-20,-29l3603,-2588r-34,-7l2201,-2595xm3751,-2600r-10,l3732,-2590r,10l3732,-1160r,10l3741,-1140r10,l8666,-1140r10,l8685,-1150r,-10l8685,-2580r,-10l8676,-2600r-10,l3751,-2600xe" filled="f" strokecolor="#006" strokeweight=".72pt">
              <v:stroke joinstyle="round"/>
              <v:formulas/>
              <v:path arrowok="t" o:connecttype="segments"/>
            </v:shape>
            <v:shape id="_x0000_s1834" style="position:absolute;left:2109;top:-1079;width:1152;height:975" coordorigin="2109,-1078" coordsize="1152,975" path="m3199,-104r-1032,l2144,-109r-18,-13l2114,-142r-5,-24l2109,-1020r5,-24l2126,-1062r18,-12l2167,-1078r1032,l3223,-1074r20,12l3256,-1044r5,24l3261,-166r-5,24l3243,-122r-20,13l3199,-104xe" fillcolor="#d9e2f3" stroked="f">
              <v:path arrowok="t"/>
            </v:shape>
            <v:shape id="_x0000_s1833" style="position:absolute;left:2109;top:-1079;width:1152;height:975" coordorigin="2109,-1078" coordsize="1152,975" path="m2167,-1078r-23,4l2126,-1062r-12,18l2109,-1020r,854l2114,-142r12,20l2144,-109r23,5l3199,-104r24,-5l3243,-122r13,-20l3261,-166r,-854l3256,-1044r-13,-18l3223,-1074r-24,-4l2167,-1078xe" filled="f" strokecolor="#006" strokeweight=".72pt">
              <v:path arrowok="t"/>
            </v:shape>
            <v:shape id="_x0000_s1832" type="#_x0000_t75" style="position:absolute;left:2539;top:-3716;width:4512;height:1095">
              <v:imagedata r:id="rId13" o:title=""/>
            </v:shape>
            <v:shape id="_x0000_s1831" type="#_x0000_t202" style="position:absolute;left:1844;top:-4052;width:2887;height:251" filled="f" stroked="f">
              <v:textbox style="mso-next-textbox:#_x0000_s1831" inset="0,0,0,0">
                <w:txbxContent>
                  <w:p w:rsidR="00625B21" w:rsidRPr="00291E67" w:rsidRDefault="00625B21" w:rsidP="00CE178F">
                    <w:pPr>
                      <w:spacing w:before="27"/>
                      <w:jc w:val="center"/>
                      <w:rPr>
                        <w:i/>
                        <w:sz w:val="18"/>
                        <w:szCs w:val="24"/>
                      </w:rPr>
                    </w:pPr>
                    <w:r w:rsidRPr="00291E67">
                      <w:rPr>
                        <w:rFonts w:ascii="Nyala" w:hAnsi="Nyala"/>
                        <w:i/>
                        <w:w w:val="105"/>
                        <w:sz w:val="18"/>
                        <w:szCs w:val="24"/>
                      </w:rPr>
                      <w:t>ሸይኽ ሀይሠም ኢብን ሙሐመድ ሰርሓን</w:t>
                    </w:r>
                  </w:p>
                </w:txbxContent>
              </v:textbox>
            </v:shape>
            <v:shape id="_x0000_s1830" type="#_x0000_t202" style="position:absolute;left:3983;top:-3302;width:1645;height:254" filled="f" stroked="f">
              <v:textbox style="mso-next-textbox:#_x0000_s1830" inset="0,0,0,0">
                <w:txbxContent>
                  <w:p w:rsidR="00625B21" w:rsidRPr="00CE178F" w:rsidRDefault="00625B21" w:rsidP="00CE178F">
                    <w:pPr>
                      <w:spacing w:before="5"/>
                      <w:jc w:val="center"/>
                      <w:rPr>
                        <w:rFonts w:ascii="Nyala" w:hAnsi="Nyala"/>
                        <w:b/>
                        <w:bCs/>
                        <w:sz w:val="21"/>
                      </w:rPr>
                    </w:pPr>
                    <w:r w:rsidRPr="00CE178F">
                      <w:rPr>
                        <w:rFonts w:ascii="Nyala" w:hAnsi="Nyala"/>
                        <w:b/>
                        <w:bCs/>
                        <w:w w:val="105"/>
                        <w:sz w:val="21"/>
                      </w:rPr>
                      <w:t>ልዩ መገለጫዎቻቸው</w:t>
                    </w:r>
                  </w:p>
                </w:txbxContent>
              </v:textbox>
            </v:shape>
            <v:shape id="_x0000_s1829" type="#_x0000_t202" style="position:absolute;left:3489;top:-999;width:4568;height:701" filled="f" stroked="f">
              <v:textbox style="mso-next-textbox:#_x0000_s1829" inset="0,0,0,0">
                <w:txbxContent>
                  <w:p w:rsidR="00625B21" w:rsidRPr="00CE178F" w:rsidRDefault="00625B21" w:rsidP="00CE178F">
                    <w:pPr>
                      <w:jc w:val="both"/>
                      <w:rPr>
                        <w:szCs w:val="19"/>
                      </w:rPr>
                    </w:pPr>
                    <w:r>
                      <w:rPr>
                        <w:rFonts w:ascii="Nyala" w:hAnsi="Nyala"/>
                      </w:rPr>
                      <w:t xml:space="preserve">     </w:t>
                    </w:r>
                    <w:r w:rsidRPr="00C500E3">
                      <w:rPr>
                        <w:rFonts w:ascii="Nyala" w:hAnsi="Nyala"/>
                      </w:rPr>
                      <w:t>ነብዩ (ሰለሏሁ ዐለይሂ ወሰል-ለም) እንዲህ ብለዋል፡- ‹‹(ከኔ በፊት ያለፈ) ነብይ ሁሉ ወደራሱ ሕዝቦች (ወገኖች) ብቻ ይላክ ነበር፡፡ ነገር ግን እኔ የተላኩት ወደ መላው የሰው ዘር ነው፡፡››</w:t>
                    </w:r>
                  </w:p>
                </w:txbxContent>
              </v:textbox>
            </v:shape>
            <v:shape id="_x0000_s1828" type="#_x0000_t202" style="position:absolute;left:3745;top:-2587;width:4928;height:1464" filled="f" stroked="f">
              <v:textbox style="mso-next-textbox:#_x0000_s1828" inset="0,0,0,0">
                <w:txbxContent>
                  <w:p w:rsidR="00625B21" w:rsidRPr="00C500E3" w:rsidRDefault="00625B21" w:rsidP="00CE178F">
                    <w:pPr>
                      <w:spacing w:line="276" w:lineRule="auto"/>
                      <w:jc w:val="both"/>
                      <w:rPr>
                        <w:rFonts w:ascii="Nyala" w:hAnsi="Nyala"/>
                      </w:rPr>
                    </w:pPr>
                    <w:r>
                      <w:rPr>
                        <w:rFonts w:ascii="Nyala" w:hAnsi="Nyala"/>
                      </w:rPr>
                      <w:t xml:space="preserve">      </w:t>
                    </w:r>
                    <w:r w:rsidRPr="00C500E3">
                      <w:rPr>
                        <w:rFonts w:ascii="Nyala" w:hAnsi="Nyala"/>
                      </w:rPr>
                      <w:t>ኢማም ኢብኑል ቀይም (ረሂመሁሏህ) እንዲህ ብለዋል፡- ‹‹የነብዩ (ሰ.ዐ.ወ) ተልዕኮ ቀጥተኛና ንጹሕ (ሃይማኖትን) አንድ ላይ ያሰባሰበ ሲሆን፣ እርሱም በተውሒድ ረገድ ቀጥተኛ ነው፡፡ በአኽላቅ ረገድ ደግሞ ንጹሕ ነው፡፡ የሁለቱ ጉዳዮች ተቃራኒያቸው ደግሞ ሺርክ (በአላህ ማጋራት) እና ሐላል የሆነን ነገር ሐራም ማድረግ ናቸው፡፡››</w:t>
                    </w:r>
                  </w:p>
                  <w:p w:rsidR="00625B21" w:rsidRPr="00CE178F" w:rsidRDefault="00625B21" w:rsidP="00CE178F">
                    <w:pPr>
                      <w:rPr>
                        <w:szCs w:val="19"/>
                      </w:rPr>
                    </w:pPr>
                  </w:p>
                </w:txbxContent>
              </v:textbox>
            </v:shape>
            <w10:wrap anchorx="page"/>
          </v:group>
        </w:pict>
      </w:r>
      <w:r w:rsidRPr="00D93084">
        <w:pict>
          <v:group id="_x0000_s1824" style="position:absolute;left:0;text-align:left;margin-left:63.6pt;margin-top:-130.1pt;width:37.2pt;height:492.5pt;z-index:15810560;mso-position-horizontal-relative:page" coordorigin="1272,-2602" coordsize="744,9850">
            <v:shape id="_x0000_s1826" style="position:absolute;left:1279;top:-2595;width:730;height:9836" coordorigin="1279,-2595" coordsize="730,9836" path="m1965,7240r-643,l1305,7237r-13,-9l1282,7214r-3,-17l1279,-2552r3,-17l1292,-2582r13,-10l1322,-2595r643,l1982,-2592r14,10l2005,-2569r4,17l2009,7197r-4,17l1996,7228r-14,9l1965,7240xe" fillcolor="#d9e2f3" stroked="f">
              <v:path arrowok="t"/>
            </v:shape>
            <v:shape id="_x0000_s1825" style="position:absolute;left:1279;top:-2595;width:730;height:9836" coordorigin="1279,-2595" coordsize="730,9836" path="m1322,-2595r-17,3l1292,-2582r-10,13l1279,-2552r,9749l1282,7214r10,14l1305,7237r17,3l1965,7240r17,-3l1996,7228r9,-14l2009,7197r,-9749l2005,-2569r-9,-13l1982,-2592r-17,-3l1322,-2595xe" filled="f" strokecolor="#006" strokeweight=".72pt">
              <v:path arrowok="t"/>
            </v:shape>
            <w10:wrap anchorx="page"/>
          </v:group>
        </w:pict>
      </w:r>
      <w:r w:rsidRPr="00D93084">
        <w:pict>
          <v:shape id="_x0000_s1823" style="position:absolute;left:0;text-align:left;margin-left:166.65pt;margin-top:-53.9pt;width:267.6pt;height:48.75pt;z-index:-18147328;mso-position-horizontal-relative:page" coordorigin="3333,-1078" coordsize="5352,975" path="m3348,-1078r-10,l3333,-1073r,9l3333,-118r,10l3338,-104r10,l8671,-104r10,l8685,-108r,-10l8685,-1064r,-9l8681,-1078r-10,l3348,-1078xe" filled="f" strokecolor="#006" strokeweight=".72pt">
            <v:path arrowok="t"/>
            <w10:wrap anchorx="page"/>
          </v:shape>
        </w:pict>
      </w:r>
      <w:r w:rsidRPr="00D93084">
        <w:pict>
          <v:group id="_x0000_s1820" style="position:absolute;left:0;text-align:left;margin-left:105.1pt;margin-top:0;width:58.35pt;height:53.55pt;z-index:15811584;mso-position-horizontal-relative:page" coordorigin="2102" coordsize="1167,1071">
            <v:shape id="_x0000_s1822" style="position:absolute;left:2109;top:6;width:1152;height:1056" coordorigin="2109,7" coordsize="1152,1056" path="m3194,1063r-1022,l2148,1058r-20,-14l2114,1022r-5,-26l2109,74r5,-27l2128,26r20,-14l2172,7r1022,l3221,12r21,14l3256,47r5,27l3261,996r-5,26l3242,1044r-21,14l3194,1063xe" fillcolor="#d9e2f3" stroked="f">
              <v:path arrowok="t"/>
            </v:shape>
            <v:shape id="_x0000_s1821" style="position:absolute;left:2109;top:6;width:1152;height:1056" coordorigin="2109,7" coordsize="1152,1056" path="m2172,7r-24,5l2128,26r-14,21l2109,74r,922l2114,1022r14,22l2148,1058r24,5l3194,1063r27,-5l3242,1044r14,-22l3261,996r,-922l3256,47,3242,26,3221,12,3194,7,2172,7xe" filled="f" strokecolor="#006" strokeweight=".72pt">
              <v:path arrowok="t"/>
            </v:shape>
            <w10:wrap anchorx="page"/>
          </v:group>
        </w:pict>
      </w:r>
      <w:r w:rsidRPr="00D93084">
        <w:pict>
          <v:shape id="_x0000_s1819" style="position:absolute;left:0;text-align:left;margin-left:166.65pt;margin-top:.35pt;width:267.6pt;height:52.8pt;z-index:-18146304;mso-position-horizontal-relative:page" coordorigin="3333,7" coordsize="5352,1056" path="m3348,7r-10,l3333,12r,9l3333,1048r,10l3338,1063r10,l8671,1063r10,l8685,1058r,-10l8685,21r,-9l8681,7r-10,l3348,7xe" filled="f" strokecolor="#006" strokeweight=".72pt">
            <v:path arrowok="t"/>
            <w10:wrap anchorx="page"/>
          </v:shape>
        </w:pict>
      </w:r>
      <w:r w:rsidRPr="00D93084">
        <w:pict>
          <v:shape id="_x0000_s1817" type="#_x0000_t202" style="position:absolute;left:0;text-align:left;margin-left:112.5pt;margin-top:6.55pt;width:37.1pt;height:40.15pt;z-index:15817216;mso-position-horizontal-relative:page" filled="f" stroked="f">
            <v:textbox style="layout-flow:vertical;mso-layout-flow-alt:bottom-to-top;mso-next-textbox:#_x0000_s1817" inset="0,0,0,0">
              <w:txbxContent>
                <w:p w:rsidR="00625B21" w:rsidRPr="00046266" w:rsidRDefault="00625B21" w:rsidP="00046266">
                  <w:pPr>
                    <w:pStyle w:val="BodyText"/>
                    <w:spacing w:before="26" w:line="254" w:lineRule="auto"/>
                    <w:jc w:val="center"/>
                    <w:rPr>
                      <w:rFonts w:ascii="Nyala" w:hAnsi="Nyala"/>
                      <w:b/>
                      <w:bCs/>
                    </w:rPr>
                  </w:pPr>
                  <w:r w:rsidRPr="00046266">
                    <w:rPr>
                      <w:rFonts w:ascii="Nyala" w:hAnsi="Nyala"/>
                      <w:b/>
                      <w:bCs/>
                      <w:w w:val="105"/>
                    </w:rPr>
                    <w:t>የተሰጣቸው መጽሐፍና ጥሪያቸው</w:t>
                  </w:r>
                </w:p>
              </w:txbxContent>
            </v:textbox>
            <w10:wrap anchorx="page"/>
          </v:shape>
        </w:pict>
      </w:r>
      <w:r w:rsidRPr="00D93084">
        <w:pict>
          <v:shape id="_x0000_s1815" type="#_x0000_t202" style="position:absolute;left:0;text-align:left;margin-left:119.25pt;margin-top:-125.35pt;width:53.9pt;height:63.75pt;z-index:15819264;mso-position-horizontal-relative:page" filled="f" stroked="f">
            <v:textbox style="layout-flow:vertical;mso-layout-flow-alt:bottom-to-top;mso-next-textbox:#_x0000_s1815" inset="0,0,0,0">
              <w:txbxContent>
                <w:p w:rsidR="00625B21" w:rsidRPr="00B805D4" w:rsidRDefault="00625B21">
                  <w:pPr>
                    <w:pStyle w:val="BodyText"/>
                    <w:spacing w:before="26" w:line="290" w:lineRule="auto"/>
                    <w:ind w:left="20" w:right="18" w:hanging="1"/>
                    <w:jc w:val="center"/>
                    <w:rPr>
                      <w:rFonts w:ascii="Nyala" w:hAnsi="Nyala"/>
                      <w:b/>
                      <w:bCs/>
                    </w:rPr>
                  </w:pPr>
                  <w:r w:rsidRPr="00B805D4">
                    <w:rPr>
                      <w:rFonts w:ascii="Nyala" w:hAnsi="Nyala"/>
                      <w:b/>
                      <w:bCs/>
                      <w:w w:val="105"/>
                    </w:rPr>
                    <w:t>በቀጥተኛና ንጹሕ ሃይማኖት ተልከዋል</w:t>
                  </w:r>
                </w:p>
              </w:txbxContent>
            </v:textbox>
            <w10:wrap anchorx="page"/>
          </v:shape>
        </w:pict>
      </w:r>
      <w:r w:rsidR="00046266">
        <w:rPr>
          <w:rFonts w:ascii="Nyala" w:hAnsi="Nyala"/>
        </w:rPr>
        <w:t xml:space="preserve">    ኃያሉ አላህ እንዲህ ይላል፡- </w:t>
      </w:r>
      <w:r w:rsidR="00046266" w:rsidRPr="00046266">
        <w:rPr>
          <w:rFonts w:ascii="Nyala" w:hAnsi="Nyala"/>
          <w:i/>
          <w:iCs/>
        </w:rPr>
        <w:t>‹‹አ.ለ.ረ (አሊፍ ላም ራ፤ ይህ ቁርኣን) በጌታቸው ፈቃድ ሰዎችን ከጨለማዎች ወደ ብርሃን፣ አሸናፊ ምስጉን ወደሆነው ጌታ መንገድ ታወጣ ዘንድ ወዳንተ ያወረድነው መጽሐፍ ነው፡፡›› (ሱረቱ ኢብራሂም 14፡1)</w:t>
      </w:r>
    </w:p>
    <w:p w:rsidR="00262588" w:rsidRPr="00046266" w:rsidRDefault="00262588">
      <w:pPr>
        <w:pStyle w:val="BodyText"/>
        <w:spacing w:before="7"/>
        <w:rPr>
          <w:sz w:val="4"/>
          <w:szCs w:val="3"/>
        </w:rPr>
      </w:pPr>
    </w:p>
    <w:p w:rsidR="00262588" w:rsidRPr="00046266" w:rsidRDefault="00D93084" w:rsidP="00046266">
      <w:pPr>
        <w:pStyle w:val="BodyText"/>
        <w:spacing w:before="107" w:line="307" w:lineRule="auto"/>
        <w:ind w:left="2027" w:right="728"/>
        <w:jc w:val="both"/>
        <w:rPr>
          <w:sz w:val="20"/>
        </w:rPr>
      </w:pPr>
      <w:r w:rsidRPr="00D93084">
        <w:rPr>
          <w:sz w:val="21"/>
          <w:szCs w:val="21"/>
        </w:rPr>
        <w:pict>
          <v:shape id="_x0000_s1802" type="#_x0000_t202" style="position:absolute;left:0;text-align:left;margin-left:110.65pt;margin-top:3.85pt;width:25.5pt;height:42.6pt;z-index:15818752;mso-position-horizontal-relative:page" filled="f" stroked="f">
            <v:textbox style="layout-flow:vertical;mso-layout-flow-alt:bottom-to-top;mso-next-textbox:#_x0000_s1802" inset="0,0,0,0">
              <w:txbxContent>
                <w:p w:rsidR="00625B21" w:rsidRPr="00510706" w:rsidRDefault="00625B21" w:rsidP="00510706">
                  <w:pPr>
                    <w:spacing w:before="26"/>
                    <w:ind w:left="20"/>
                    <w:jc w:val="center"/>
                    <w:rPr>
                      <w:rFonts w:ascii="Nyala" w:hAnsi="Nyala"/>
                      <w:b/>
                      <w:bCs/>
                      <w:sz w:val="18"/>
                      <w:szCs w:val="18"/>
                    </w:rPr>
                  </w:pPr>
                  <w:r w:rsidRPr="00510706">
                    <w:rPr>
                      <w:rFonts w:ascii="Nyala" w:hAnsi="Nyala"/>
                      <w:b/>
                      <w:bCs/>
                      <w:w w:val="105"/>
                      <w:sz w:val="18"/>
                      <w:szCs w:val="18"/>
                    </w:rPr>
                    <w:t>የተሰጧቸው ተአምራት</w:t>
                  </w:r>
                </w:p>
              </w:txbxContent>
            </v:textbox>
            <w10:wrap anchorx="page"/>
          </v:shape>
        </w:pict>
      </w:r>
      <w:r w:rsidRPr="00D93084">
        <w:rPr>
          <w:sz w:val="21"/>
          <w:szCs w:val="21"/>
        </w:rPr>
        <w:pict>
          <v:group id="_x0000_s1812" style="position:absolute;left:0;text-align:left;margin-left:105.1pt;margin-top:-.75pt;width:37.2pt;height:51.85pt;z-index:15812608;mso-position-horizontal-relative:page" coordorigin="2102,-15" coordsize="744,1037">
            <v:shape id="_x0000_s1814" style="position:absolute;left:2109;top:-8;width:730;height:1023" coordorigin="2109,-8" coordsize="730,1023" path="m2791,1015r-638,l2136,1011r-14,-9l2113,988r-4,-17l2109,35r4,-16l2122,5r14,-9l2153,-8r638,l2811,-4r15,9l2836,19r3,16l2839,971r-3,17l2826,1002r-15,9l2791,1015xe" fillcolor="#d9e2f3" stroked="f">
              <v:path arrowok="t"/>
            </v:shape>
            <v:shape id="_x0000_s1813" style="position:absolute;left:2109;top:-8;width:730;height:1023" coordorigin="2109,-8" coordsize="730,1023" path="m2153,-8r-17,4l2122,5r-9,14l2109,35r,936l2113,988r9,14l2136,1011r17,4l2791,1015r20,-4l2826,1002r10,-14l2839,971r,-936l2836,19,2826,5r-15,-9l2791,-8r-638,xe" filled="f" strokecolor="#006" strokeweight=".72pt">
              <v:path arrowok="t"/>
            </v:shape>
            <w10:wrap anchorx="page"/>
          </v:group>
        </w:pict>
      </w:r>
      <w:r w:rsidRPr="00D93084">
        <w:rPr>
          <w:sz w:val="21"/>
          <w:szCs w:val="21"/>
        </w:rPr>
        <w:pict>
          <v:shape id="_x0000_s1811" style="position:absolute;left:0;text-align:left;margin-left:145.55pt;margin-top:-.4pt;width:288.75pt;height:51.15pt;z-index:-18145280;mso-position-horizontal-relative:page" coordorigin="2911,-8" coordsize="5775,1023" path="m2925,-8r-4,l2911,-3r,10l2911,1000r,10l2921,1015r4,l8671,1015r10,l8685,1010r,-10l8685,7r,-10l8681,-8r-10,l2925,-8xe" filled="f" strokecolor="#006" strokeweight=".72pt">
            <v:path arrowok="t"/>
            <w10:wrap anchorx="page"/>
          </v:shape>
        </w:pict>
      </w:r>
      <w:r w:rsidRPr="00D93084">
        <w:rPr>
          <w:sz w:val="21"/>
          <w:szCs w:val="21"/>
        </w:rPr>
        <w:pict>
          <v:group id="_x0000_s1804" style="position:absolute;left:0;text-align:left;margin-left:104.85pt;margin-top:56.35pt;width:329.8pt;height:102.75pt;z-index:15813632;mso-position-horizontal-relative:page" coordorigin="2097,1127" coordsize="6596,2055">
            <v:shape id="_x0000_s1810" style="position:absolute;left:2109;top:2152;width:1157;height:1023" coordorigin="2109,2152" coordsize="1157,1023" path="m3199,3175r-1027,l2148,3170r-20,-14l2114,3136r-5,-24l2109,2215r5,-24l2128,2171r20,-14l2172,2152r1027,l3226,2157r21,14l3261,2191r5,24l3266,3112r-5,24l3247,3156r-21,14l3199,3175xe" fillcolor="#d9e2f3" stroked="f">
              <v:path arrowok="t"/>
            </v:shape>
            <v:shape id="_x0000_s1809" style="position:absolute;left:2109;top:2152;width:6572;height:1023" coordorigin="2109,2152" coordsize="6572,1023" o:spt="100" adj="0,,0" path="m2172,2152r-24,5l2128,2171r-14,20l2109,2215r,897l2114,3136r14,20l2148,3170r24,5l3199,3175r27,-5l3247,3156r14,-20l3266,3112r,-897l3261,2191r-14,-20l3226,2157r-27,-5l2172,2152xm3348,2152r-10,l3333,2157r,10l3333,3160r,10l3338,3175r10,l8666,3175r10,l8681,3170r,-10l8681,2167r,-10l8676,2152r-10,l3348,2152xe" filled="f" strokecolor="#006" strokeweight=".72pt">
              <v:stroke joinstyle="round"/>
              <v:formulas/>
              <v:path arrowok="t" o:connecttype="segments"/>
            </v:shape>
            <v:shape id="_x0000_s1808" style="position:absolute;left:2104;top:1139;width:1157;height:970" coordorigin="2105,1139" coordsize="1157,970" path="m3204,2109r-1037,l2143,2104r-20,-14l2110,2071r-5,-24l2105,1197r5,-23l2123,1156r20,-12l2167,1139r1037,l3227,1144r18,12l3257,1174r4,23l3261,2047r-4,24l3245,2090r-18,14l3204,2109xe" fillcolor="#d9e2f3" stroked="f">
              <v:path arrowok="t"/>
            </v:shape>
            <v:shape id="_x0000_s1807" style="position:absolute;left:2104;top:1134;width:6581;height:975" coordorigin="2105,1135" coordsize="6581,975" o:spt="100" adj="0,,0" path="m2167,1139r-24,5l2123,1156r-13,18l2105,1197r,850l2110,2071r13,19l2143,2104r24,5l3204,2109r23,-5l3245,2090r12,-19l3261,2047r,-850l3257,1174r-12,-18l3227,1144r-23,-5l2167,1139xm3353,1135r-5,l3338,1144r,5l3338,2095r,4l3348,2109r5,l8671,2109r10,l8685,2099r,-4l8685,1149r,-5l8681,1135r-10,l3353,1135xe" filled="f" strokecolor="#006" strokeweight=".72pt">
              <v:stroke joinstyle="round"/>
              <v:formulas/>
              <v:path arrowok="t" o:connecttype="segments"/>
            </v:shape>
            <v:shape id="_x0000_s1806" type="#_x0000_t202" style="position:absolute;left:3346;top:2141;width:5326;height:1023" filled="f" stroked="f">
              <v:textbox style="mso-next-textbox:#_x0000_s1806" inset="0,0,0,0">
                <w:txbxContent>
                  <w:p w:rsidR="00625B21" w:rsidRPr="0033166F" w:rsidRDefault="00625B21" w:rsidP="00510706">
                    <w:pPr>
                      <w:spacing w:line="276" w:lineRule="auto"/>
                      <w:jc w:val="both"/>
                      <w:rPr>
                        <w:rFonts w:ascii="Nyala" w:hAnsi="Nyala"/>
                      </w:rPr>
                    </w:pPr>
                    <w:r>
                      <w:rPr>
                        <w:rFonts w:ascii="Nyala" w:hAnsi="Nyala"/>
                      </w:rPr>
                      <w:t xml:space="preserve">      </w:t>
                    </w:r>
                    <w:r w:rsidRPr="0033166F">
                      <w:rPr>
                        <w:rFonts w:ascii="Nyala" w:hAnsi="Nyala"/>
                      </w:rPr>
                      <w:t xml:space="preserve">የአላህ መልዕክተኛ (ሰ.ዐ.ወ) እንዲህ ብለዋል፡- ‹‹እኔ እርሱ ዘንድ ከልጁ፣ ከአባቱና ከመላው የሰው ዘር ሁሉ ይበልጥ ተወዳጅ እስከምሆን ድረስ ከናንተ መካከል አንዳችሁም አላመነም፡፡›› </w:t>
                    </w:r>
                  </w:p>
                  <w:p w:rsidR="00625B21" w:rsidRDefault="00625B21">
                    <w:pPr>
                      <w:spacing w:before="96" w:line="252" w:lineRule="auto"/>
                      <w:ind w:left="142" w:right="144"/>
                      <w:jc w:val="both"/>
                      <w:rPr>
                        <w:sz w:val="19"/>
                        <w:szCs w:val="19"/>
                      </w:rPr>
                    </w:pPr>
                  </w:p>
                </w:txbxContent>
              </v:textbox>
            </v:shape>
            <v:shape id="_x0000_s1805" type="#_x0000_t202" style="position:absolute;left:3347;top:1145;width:5325;height:975" filled="f" stroked="f">
              <v:textbox style="mso-next-textbox:#_x0000_s1805" inset="0,0,0,0">
                <w:txbxContent>
                  <w:p w:rsidR="00625B21" w:rsidRPr="00510706" w:rsidRDefault="00625B21" w:rsidP="00510706">
                    <w:pPr>
                      <w:spacing w:line="276" w:lineRule="auto"/>
                      <w:jc w:val="both"/>
                    </w:pPr>
                    <w:r>
                      <w:rPr>
                        <w:rFonts w:ascii="Nyala" w:hAnsi="Nyala"/>
                      </w:rPr>
                      <w:t xml:space="preserve">       </w:t>
                    </w:r>
                    <w:r w:rsidRPr="0033166F">
                      <w:rPr>
                        <w:rFonts w:ascii="Nyala" w:hAnsi="Nyala"/>
                      </w:rPr>
                      <w:t xml:space="preserve">ታላቅ የክህደት ወንጀልን የፈጸመ ከሀዲ ይሆናል፡፡ ኃያሉ አላህ እንዲህ ይላል፡- </w:t>
                    </w:r>
                    <w:r w:rsidRPr="0033166F">
                      <w:rPr>
                        <w:rFonts w:ascii="Nyala" w:hAnsi="Nyala"/>
                        <w:i/>
                        <w:iCs/>
                      </w:rPr>
                      <w:t>‹‹</w:t>
                    </w:r>
                    <w:r w:rsidRPr="0033166F">
                      <w:rPr>
                        <w:rFonts w:ascii="Nyala" w:hAnsi="Nyala" w:cs="Nyala"/>
                        <w:i/>
                        <w:iCs/>
                      </w:rPr>
                      <w:t>ጠይህ</w:t>
                    </w:r>
                    <w:r w:rsidRPr="0033166F">
                      <w:rPr>
                        <w:rFonts w:ascii="Nyala" w:hAnsi="Nyala" w:cs="Traditional Arabic"/>
                        <w:i/>
                        <w:iCs/>
                      </w:rPr>
                      <w:t xml:space="preserve"> (</w:t>
                    </w:r>
                    <w:r w:rsidRPr="0033166F">
                      <w:rPr>
                        <w:rFonts w:ascii="Nyala" w:hAnsi="Nyala" w:cs="Nyala"/>
                        <w:i/>
                        <w:iCs/>
                      </w:rPr>
                      <w:t>የሚጠላህ</w:t>
                    </w:r>
                    <w:r w:rsidRPr="0033166F">
                      <w:rPr>
                        <w:rFonts w:ascii="Nyala" w:hAnsi="Nyala" w:cs="Traditional Arabic"/>
                        <w:i/>
                        <w:iCs/>
                      </w:rPr>
                      <w:t xml:space="preserve">) </w:t>
                    </w:r>
                    <w:r w:rsidRPr="0033166F">
                      <w:rPr>
                        <w:rFonts w:ascii="Nyala" w:hAnsi="Nyala" w:cs="Nyala"/>
                        <w:i/>
                        <w:iCs/>
                      </w:rPr>
                      <w:t>እርሱ</w:t>
                    </w:r>
                    <w:r w:rsidRPr="0033166F">
                      <w:rPr>
                        <w:rFonts w:ascii="Nyala" w:hAnsi="Nyala" w:cs="Traditional Arabic"/>
                        <w:i/>
                        <w:iCs/>
                      </w:rPr>
                      <w:t xml:space="preserve"> </w:t>
                    </w:r>
                    <w:r w:rsidRPr="0033166F">
                      <w:rPr>
                        <w:rFonts w:ascii="Nyala" w:hAnsi="Nyala" w:cs="Nyala"/>
                        <w:i/>
                        <w:iCs/>
                      </w:rPr>
                      <w:t>በእርግጥ</w:t>
                    </w:r>
                    <w:r w:rsidRPr="0033166F">
                      <w:rPr>
                        <w:rFonts w:ascii="Nyala" w:hAnsi="Nyala" w:cs="Traditional Arabic"/>
                        <w:i/>
                        <w:iCs/>
                      </w:rPr>
                      <w:t xml:space="preserve"> (</w:t>
                    </w:r>
                    <w:r w:rsidRPr="0033166F">
                      <w:rPr>
                        <w:rFonts w:ascii="Nyala" w:hAnsi="Nyala" w:cs="Nyala"/>
                        <w:i/>
                        <w:iCs/>
                      </w:rPr>
                      <w:t>ዘሩ</w:t>
                    </w:r>
                    <w:r w:rsidRPr="0033166F">
                      <w:rPr>
                        <w:rFonts w:ascii="Nyala" w:hAnsi="Nyala" w:cs="Traditional Arabic"/>
                        <w:i/>
                        <w:iCs/>
                      </w:rPr>
                      <w:t xml:space="preserve">) </w:t>
                    </w:r>
                    <w:r w:rsidRPr="0033166F">
                      <w:rPr>
                        <w:rFonts w:ascii="Nyala" w:hAnsi="Nyala" w:cs="Nyala"/>
                        <w:i/>
                        <w:iCs/>
                      </w:rPr>
                      <w:t>የተቆረጠው</w:t>
                    </w:r>
                    <w:r w:rsidRPr="0033166F">
                      <w:rPr>
                        <w:rFonts w:ascii="Nyala" w:hAnsi="Nyala" w:cs="Traditional Arabic"/>
                        <w:i/>
                        <w:iCs/>
                      </w:rPr>
                      <w:t xml:space="preserve"> </w:t>
                    </w:r>
                    <w:r w:rsidRPr="0033166F">
                      <w:rPr>
                        <w:rFonts w:ascii="Nyala" w:hAnsi="Nyala" w:cs="Nyala"/>
                        <w:i/>
                        <w:iCs/>
                      </w:rPr>
                      <w:t>ነው፡፡</w:t>
                    </w:r>
                    <w:r w:rsidRPr="0033166F">
                      <w:rPr>
                        <w:rFonts w:ascii="Nyala" w:hAnsi="Nyala"/>
                        <w:i/>
                        <w:iCs/>
                      </w:rPr>
                      <w:t>›› (ሱረቱ አል-ከውሠር 108፡3)</w:t>
                    </w:r>
                  </w:p>
                </w:txbxContent>
              </v:textbox>
            </v:shape>
            <w10:wrap anchorx="page"/>
          </v:group>
        </w:pict>
      </w:r>
      <w:r w:rsidRPr="00D93084">
        <w:rPr>
          <w:sz w:val="21"/>
          <w:szCs w:val="21"/>
        </w:rPr>
        <w:pict>
          <v:shape id="_x0000_s1803" type="#_x0000_t202" style="position:absolute;left:0;text-align:left;margin-left:112.65pt;margin-top:63.3pt;width:30.05pt;height:35.4pt;z-index:15816704;mso-position-horizontal-relative:page" filled="f" stroked="f">
            <v:textbox style="layout-flow:vertical;mso-layout-flow-alt:bottom-to-top;mso-next-textbox:#_x0000_s1803" inset="0,0,0,0">
              <w:txbxContent>
                <w:p w:rsidR="00625B21" w:rsidRPr="00510706" w:rsidRDefault="00625B21">
                  <w:pPr>
                    <w:spacing w:before="18"/>
                    <w:ind w:left="20" w:right="18"/>
                    <w:jc w:val="center"/>
                    <w:rPr>
                      <w:rFonts w:ascii="Nyala" w:hAnsi="Nyala"/>
                      <w:b/>
                      <w:bCs/>
                      <w:sz w:val="16"/>
                    </w:rPr>
                  </w:pPr>
                  <w:r w:rsidRPr="00510706">
                    <w:rPr>
                      <w:rFonts w:ascii="Nyala" w:hAnsi="Nyala"/>
                      <w:b/>
                      <w:bCs/>
                      <w:sz w:val="16"/>
                    </w:rPr>
                    <w:t>ጠይአቸውን የሚመለከት ድንጋጌ</w:t>
                  </w:r>
                </w:p>
              </w:txbxContent>
            </v:textbox>
            <w10:wrap anchorx="page"/>
          </v:shape>
        </w:pict>
      </w:r>
      <w:r w:rsidR="00046266">
        <w:rPr>
          <w:rFonts w:ascii="Nyala" w:hAnsi="Nyala"/>
          <w:sz w:val="21"/>
          <w:szCs w:val="21"/>
        </w:rPr>
        <w:t xml:space="preserve">     </w:t>
      </w:r>
      <w:r w:rsidR="00510706" w:rsidRPr="00046266">
        <w:rPr>
          <w:rFonts w:ascii="Nyala" w:hAnsi="Nyala"/>
          <w:sz w:val="21"/>
          <w:szCs w:val="21"/>
        </w:rPr>
        <w:t>ለነብዩ (ሰ.ዐ.ወ) ከተሰጧቸው ተአምራት መካከል</w:t>
      </w:r>
      <w:r w:rsidR="00046266" w:rsidRPr="00046266">
        <w:rPr>
          <w:rFonts w:ascii="Nyala" w:hAnsi="Nyala"/>
          <w:sz w:val="21"/>
          <w:szCs w:val="21"/>
        </w:rPr>
        <w:t xml:space="preserve"> እጅግ የላቀው ክቡር ቁርኣኑ ነው፡፡</w:t>
      </w:r>
      <w:r w:rsidR="00046266">
        <w:rPr>
          <w:sz w:val="20"/>
        </w:rPr>
        <w:t xml:space="preserve"> </w:t>
      </w:r>
      <w:r w:rsidR="00046266">
        <w:rPr>
          <w:rFonts w:ascii="Nyala" w:hAnsi="Nyala"/>
          <w:sz w:val="20"/>
        </w:rPr>
        <w:t>እንደዚሁም ለርሳቸው ከዚያ ላይ ድርሻ ቢኖራቸው እንጂ ከርሳቸው በፊት ያለፈ ነብይም ሆነ መልዕክተኛ ከተአምር አንድንም አልተሰጠም፡፡</w:t>
      </w:r>
      <w:r w:rsidR="00046266" w:rsidRPr="00046266">
        <w:rPr>
          <w:sz w:val="20"/>
        </w:rPr>
        <w:t xml:space="preserve"> </w:t>
      </w:r>
    </w:p>
    <w:p w:rsidR="00262588" w:rsidRPr="00046266" w:rsidRDefault="00262588" w:rsidP="00046266">
      <w:pPr>
        <w:pStyle w:val="BodyText"/>
        <w:jc w:val="both"/>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Pr="00510706" w:rsidRDefault="00262588">
      <w:pPr>
        <w:pStyle w:val="BodyText"/>
        <w:rPr>
          <w:sz w:val="2"/>
          <w:szCs w:val="2"/>
        </w:rPr>
      </w:pPr>
    </w:p>
    <w:p w:rsidR="00262588" w:rsidRDefault="00262588">
      <w:pPr>
        <w:pStyle w:val="BodyText"/>
        <w:rPr>
          <w:sz w:val="20"/>
        </w:rPr>
      </w:pPr>
    </w:p>
    <w:p w:rsidR="00262588" w:rsidRDefault="00D93084">
      <w:pPr>
        <w:pStyle w:val="BodyText"/>
        <w:rPr>
          <w:sz w:val="20"/>
        </w:rPr>
      </w:pPr>
      <w:r w:rsidRPr="00D93084">
        <w:pict>
          <v:shape id="_x0000_s1789" type="#_x0000_t202" style="position:absolute;margin-left:112.65pt;margin-top:6.6pt;width:44.45pt;height:40.25pt;z-index:15816192;mso-position-horizontal-relative:page" filled="f" stroked="f">
            <v:textbox style="layout-flow:vertical;mso-layout-flow-alt:bottom-to-top" inset="0,0,0,0">
              <w:txbxContent>
                <w:p w:rsidR="00625B21" w:rsidRPr="00510706" w:rsidRDefault="00625B21">
                  <w:pPr>
                    <w:spacing w:before="20" w:line="237" w:lineRule="auto"/>
                    <w:ind w:left="19" w:right="18"/>
                    <w:jc w:val="center"/>
                    <w:rPr>
                      <w:rFonts w:ascii="Nyala" w:hAnsi="Nyala"/>
                      <w:b/>
                      <w:bCs/>
                      <w:sz w:val="16"/>
                    </w:rPr>
                  </w:pPr>
                  <w:r w:rsidRPr="00510706">
                    <w:rPr>
                      <w:rFonts w:ascii="Nyala" w:hAnsi="Nyala"/>
                      <w:b/>
                      <w:bCs/>
                      <w:sz w:val="16"/>
                    </w:rPr>
                    <w:t>እርሳቸውን መውደድ የኢማን አካል መሆኑ</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D93084">
      <w:pPr>
        <w:pStyle w:val="BodyText"/>
        <w:spacing w:before="1"/>
        <w:rPr>
          <w:sz w:val="22"/>
        </w:rPr>
      </w:pPr>
      <w:r w:rsidRPr="00D93084">
        <w:pict>
          <v:group id="_x0000_s1798" style="position:absolute;margin-left:104.85pt;margin-top:14.45pt;width:58.6pt;height:31.2pt;z-index:-15648256;mso-wrap-distance-left:0;mso-wrap-distance-right:0;mso-position-horizontal-relative:page" coordorigin="2102,297" coordsize="1172,624">
            <v:shape id="_x0000_s1801" style="position:absolute;left:2109;top:303;width:1157;height:610" coordorigin="2109,304" coordsize="1157,610" path="m3228,913r-1080,l2132,910r-12,-9l2112,889r-3,-14l2109,342r3,-14l2120,316r12,-9l2148,304r1080,l3242,307r12,9l3263,328r3,14l3266,875r-3,14l3254,901r-12,9l3228,913xe" fillcolor="#d9e2f3" stroked="f">
              <v:path arrowok="t"/>
            </v:shape>
            <v:shape id="_x0000_s1800" style="position:absolute;left:2109;top:303;width:1157;height:610" coordorigin="2109,304" coordsize="1157,610" path="m2148,304r-16,3l2120,316r-8,12l2109,342r,533l2112,889r8,12l2132,910r16,3l3228,913r14,-3l3254,901r9,-12l3266,875r,-533l3263,328r-9,-12l3242,307r-14,-3l2148,304xe" filled="f" strokecolor="#006" strokeweight=".72pt">
              <v:path arrowok="t"/>
            </v:shape>
            <v:shape id="_x0000_s1799" type="#_x0000_t202" style="position:absolute;left:2102;top:296;width:1172;height:624" filled="f" stroked="f">
              <v:textbox inset="0,0,0,0">
                <w:txbxContent>
                  <w:p w:rsidR="00625B21" w:rsidRPr="00510706" w:rsidRDefault="00625B21">
                    <w:pPr>
                      <w:spacing w:before="5"/>
                      <w:rPr>
                        <w:sz w:val="12"/>
                        <w:szCs w:val="16"/>
                      </w:rPr>
                    </w:pPr>
                  </w:p>
                  <w:p w:rsidR="00625B21" w:rsidRPr="00510706" w:rsidRDefault="00625B21" w:rsidP="00510706">
                    <w:pPr>
                      <w:jc w:val="center"/>
                      <w:rPr>
                        <w:rFonts w:ascii="Nyala" w:hAnsi="Nyala"/>
                        <w:b/>
                        <w:sz w:val="17"/>
                        <w:szCs w:val="26"/>
                      </w:rPr>
                    </w:pPr>
                    <w:r w:rsidRPr="00510706">
                      <w:rPr>
                        <w:rFonts w:ascii="Nyala" w:hAnsi="Nyala"/>
                        <w:b/>
                        <w:sz w:val="17"/>
                        <w:szCs w:val="26"/>
                      </w:rPr>
                      <w:t>የአላህ ወዳጅ መሆናቸው</w:t>
                    </w:r>
                  </w:p>
                </w:txbxContent>
              </v:textbox>
            </v:shape>
            <w10:wrap type="topAndBottom" anchorx="page"/>
          </v:group>
        </w:pict>
      </w:r>
      <w:r w:rsidRPr="00D93084">
        <w:pict>
          <v:shape id="_x0000_s1797" type="#_x0000_t202" style="position:absolute;margin-left:166.9pt;margin-top:15.2pt;width:267.4pt;height:30.5pt;z-index:-15647744;mso-wrap-distance-left:0;mso-wrap-distance-right:0;mso-position-horizontal-relative:page" filled="f" strokecolor="#006" strokeweight=".96pt">
            <v:textbox inset="0,0,0,0">
              <w:txbxContent>
                <w:p w:rsidR="00625B21" w:rsidRPr="0033166F" w:rsidRDefault="00625B21" w:rsidP="00510706">
                  <w:pPr>
                    <w:spacing w:line="276" w:lineRule="auto"/>
                    <w:jc w:val="both"/>
                    <w:rPr>
                      <w:rFonts w:ascii="Nyala" w:hAnsi="Nyala"/>
                    </w:rPr>
                  </w:pPr>
                  <w:r>
                    <w:rPr>
                      <w:rFonts w:ascii="Nyala" w:hAnsi="Nyala"/>
                    </w:rPr>
                    <w:t xml:space="preserve"> </w:t>
                  </w:r>
                  <w:r w:rsidRPr="0033166F">
                    <w:rPr>
                      <w:rFonts w:ascii="Nyala" w:hAnsi="Nyala"/>
                    </w:rPr>
                    <w:t xml:space="preserve">የአላህ መልዕክተኛ (ሰ.ዐ.ወ) እንዲህ ብለዋል፡- ‹‹በእውነቱ አላህ እኔን ወዳጁ አድርጎ ይዞኛል፤ ልክ እርሱ ኢብራሂምን ወዳጁ አድርጎ እንደያዘው ሁሉ፡፡›› </w:t>
                  </w:r>
                </w:p>
                <w:p w:rsidR="00625B21" w:rsidRDefault="00625B21">
                  <w:pPr>
                    <w:pStyle w:val="BodyText"/>
                    <w:spacing w:before="76" w:line="252" w:lineRule="auto"/>
                    <w:ind w:left="141" w:right="484"/>
                  </w:pPr>
                </w:p>
              </w:txbxContent>
            </v:textbox>
            <w10:wrap type="topAndBottom" anchorx="page"/>
          </v:shape>
        </w:pict>
      </w:r>
    </w:p>
    <w:p w:rsidR="00262588" w:rsidRPr="00DF36A4" w:rsidRDefault="00262588">
      <w:pPr>
        <w:pStyle w:val="BodyText"/>
        <w:spacing w:before="4"/>
        <w:rPr>
          <w:sz w:val="11"/>
          <w:szCs w:val="21"/>
        </w:rPr>
      </w:pPr>
    </w:p>
    <w:p w:rsidR="00262588" w:rsidRPr="00DF36A4" w:rsidRDefault="00D93084" w:rsidP="00DF36A4">
      <w:pPr>
        <w:ind w:left="2448" w:right="734"/>
        <w:jc w:val="both"/>
        <w:rPr>
          <w:rFonts w:ascii="Nyala" w:hAnsi="Nyala"/>
          <w:i/>
          <w:iCs/>
        </w:rPr>
      </w:pPr>
      <w:r w:rsidRPr="00D93084">
        <w:rPr>
          <w:rFonts w:ascii="Nyala" w:hAnsi="Nyala"/>
        </w:rPr>
        <w:pict>
          <v:shape id="_x0000_s1790" type="#_x0000_t202" style="position:absolute;left:0;text-align:left;margin-left:112.35pt;margin-top:2.15pt;width:44.75pt;height:41.95pt;z-index:15815680;mso-position-horizontal-relative:page" filled="f" stroked="f">
            <v:textbox style="layout-flow:vertical;mso-layout-flow-alt:bottom-to-top;mso-next-textbox:#_x0000_s1790" inset="0,0,0,0">
              <w:txbxContent>
                <w:p w:rsidR="00625B21" w:rsidRPr="00B805D4" w:rsidRDefault="00625B21">
                  <w:pPr>
                    <w:spacing w:before="19"/>
                    <w:ind w:left="20" w:right="18" w:hanging="1"/>
                    <w:jc w:val="center"/>
                    <w:rPr>
                      <w:rFonts w:ascii="Nyala" w:hAnsi="Nyala"/>
                      <w:b/>
                      <w:bCs/>
                      <w:sz w:val="17"/>
                      <w:szCs w:val="26"/>
                    </w:rPr>
                  </w:pPr>
                  <w:r w:rsidRPr="00B805D4">
                    <w:rPr>
                      <w:rFonts w:ascii="Nyala" w:hAnsi="Nyala"/>
                      <w:b/>
                      <w:bCs/>
                      <w:sz w:val="17"/>
                      <w:szCs w:val="26"/>
                    </w:rPr>
                    <w:t>የቆራጥነት ባለቤት ከሆኑ ነብያት መካከል አንዱ መሆናቸው</w:t>
                  </w:r>
                </w:p>
              </w:txbxContent>
            </v:textbox>
            <w10:wrap anchorx="page"/>
          </v:shape>
        </w:pict>
      </w:r>
      <w:r w:rsidRPr="00D93084">
        <w:rPr>
          <w:rFonts w:ascii="Nyala" w:hAnsi="Nyala"/>
        </w:rPr>
        <w:pict>
          <v:group id="_x0000_s1792" style="position:absolute;left:0;text-align:left;margin-left:105.1pt;margin-top:-3.4pt;width:58.6pt;height:105.4pt;z-index:-18144256;mso-position-horizontal-relative:page" coordorigin="2102,-68" coordsize="1172,2108">
            <v:shape id="_x0000_s1796" style="position:absolute;left:2109;top:-61;width:1157;height:1052" coordorigin="2109,-60" coordsize="1157,1052" path="m3199,991r-1027,l2148,986r-20,-14l2114,950r-5,-26l2109,7r5,-27l2128,-41r20,-14l2172,-60r1027,l3226,-55r21,14l3261,-20r5,27l3266,924r-5,26l3247,972r-21,14l3199,991xe" fillcolor="#d9e2f3" stroked="f">
              <v:path arrowok="t"/>
            </v:shape>
            <v:shape id="_x0000_s1795" style="position:absolute;left:2109;top:-61;width:1157;height:1052" coordorigin="2109,-60" coordsize="1157,1052" path="m2172,-60r-24,5l2128,-41r-14,21l2109,7r,917l2114,950r14,22l2148,986r24,5l3199,991r27,-5l3247,972r14,-22l3266,924r,-917l3261,-20r-14,-21l3226,-55r-27,-5l2172,-60xe" filled="f" strokecolor="#006" strokeweight=".72pt">
              <v:path arrowok="t"/>
            </v:shape>
            <v:shape id="_x0000_s1794" style="position:absolute;left:2143;top:1009;width:735;height:1023" coordorigin="2143,1010" coordsize="735,1023" path="m2829,2032r-638,l2173,2029r-15,-9l2147,2006r-4,-17l2143,1053r4,-17l2158,1023r15,-10l2191,1010r638,l2847,1013r15,10l2873,1036r4,17l2877,1989r-4,17l2862,2020r-15,9l2829,2032xe" fillcolor="#d9e2f3" stroked="f">
              <v:path arrowok="t"/>
            </v:shape>
            <v:shape id="_x0000_s1793" style="position:absolute;left:2143;top:1009;width:735;height:1023" coordorigin="2143,1010" coordsize="735,1023" path="m2191,1010r-18,3l2158,1023r-11,13l2143,1053r,936l2147,2006r11,14l2173,2029r18,3l2829,2032r18,-3l2862,2020r11,-14l2877,1989r,-936l2873,1036r-11,-13l2847,1013r-18,-3l2191,1010xe" filled="f" strokecolor="#006" strokeweight=".72pt">
              <v:path arrowok="t"/>
            </v:shape>
            <w10:wrap anchorx="page"/>
          </v:group>
        </w:pict>
      </w:r>
      <w:r w:rsidRPr="00D93084">
        <w:rPr>
          <w:rFonts w:ascii="Nyala" w:hAnsi="Nyala"/>
        </w:rPr>
        <w:pict>
          <v:shape id="_x0000_s1791" style="position:absolute;left:0;text-align:left;margin-left:147pt;margin-top:-3pt;width:287.3pt;height:104.65pt;z-index:-18143744;mso-position-horizontal-relative:page" coordorigin="2940,-60" coordsize="5746,2093" o:spt="100" adj="0,,0" path="m3353,-60r-10,l3338,-56r,10l3338,976r,10l3343,991r10,l8671,991r10,l8685,986r,-10l8685,-46r,-10l8681,-60r-10,l3353,-60xm2954,1010r-5,l2940,1015r,9l2940,2018r,10l2949,2032r5,l8671,2032r10,l8685,2028r,-10l8685,1024r,-9l8681,1010r-10,l2954,1010xe" filled="f" strokecolor="#006" strokeweight=".72pt">
            <v:stroke joinstyle="round"/>
            <v:formulas/>
            <v:path arrowok="t" o:connecttype="segments"/>
            <w10:wrap anchorx="page"/>
          </v:shape>
        </w:pict>
      </w:r>
      <w:r w:rsidR="00957997" w:rsidRPr="00DF36A4">
        <w:rPr>
          <w:rFonts w:ascii="Nyala" w:hAnsi="Nyala"/>
        </w:rPr>
        <w:t xml:space="preserve">      ኃያሉ አላህ እንዲህ ይላል፡- </w:t>
      </w:r>
      <w:r w:rsidR="00957997" w:rsidRPr="00DF36A4">
        <w:rPr>
          <w:rFonts w:ascii="Nyala" w:hAnsi="Nyala"/>
          <w:i/>
          <w:iCs/>
        </w:rPr>
        <w:t>‹‹ከነቢዮችም የጠበቀ ኪዳናቸውን ከአንተም፣ ከኑሕም፣ ከኢብራሂምም፣ ከሙሳም፣ ከመርየም ልጅ ዒሳም በያዝን ጊዜ (አስታውስ)፡፡ ከነርሱም የከበደን ቃል ኪዳን ያዝን፡፡››</w:t>
      </w:r>
      <w:r w:rsidR="0075365A" w:rsidRPr="00DF36A4">
        <w:rPr>
          <w:rFonts w:ascii="Nyala" w:hAnsi="Nyala"/>
          <w:i/>
          <w:iCs/>
          <w:w w:val="105"/>
        </w:rPr>
        <w:t xml:space="preserve"> </w:t>
      </w:r>
      <w:r w:rsidR="00957997" w:rsidRPr="00DF36A4">
        <w:rPr>
          <w:rFonts w:ascii="Nyala" w:hAnsi="Nyala"/>
          <w:i/>
          <w:iCs/>
          <w:w w:val="105"/>
        </w:rPr>
        <w:t xml:space="preserve"> (አል-አሕዛብ 33፡7)</w:t>
      </w:r>
    </w:p>
    <w:p w:rsidR="00262588" w:rsidRPr="00094D22" w:rsidRDefault="00D93084" w:rsidP="00094D22">
      <w:pPr>
        <w:spacing w:before="168"/>
        <w:ind w:left="2055" w:right="728"/>
        <w:jc w:val="both"/>
        <w:rPr>
          <w:i/>
          <w:iCs/>
          <w:sz w:val="21"/>
          <w:szCs w:val="21"/>
        </w:rPr>
      </w:pPr>
      <w:r w:rsidRPr="00D93084">
        <w:pict>
          <v:shape id="_x0000_s1788" type="#_x0000_t202" style="position:absolute;left:0;text-align:left;margin-left:119.1pt;margin-top:8.45pt;width:12.75pt;height:39.45pt;z-index:15818240;mso-position-horizontal-relative:page" filled="f" stroked="f">
            <v:textbox style="layout-flow:vertical;mso-layout-flow-alt:bottom-to-top;mso-next-textbox:#_x0000_s1788" inset="0,0,0,0">
              <w:txbxContent>
                <w:p w:rsidR="00625B21" w:rsidRPr="00B805D4" w:rsidRDefault="00625B21">
                  <w:pPr>
                    <w:jc w:val="center"/>
                    <w:rPr>
                      <w:rFonts w:ascii="Nyala" w:hAnsi="Nyala"/>
                      <w:b/>
                      <w:bCs/>
                      <w:sz w:val="16"/>
                    </w:rPr>
                  </w:pPr>
                  <w:r w:rsidRPr="00B805D4">
                    <w:rPr>
                      <w:rFonts w:ascii="Nyala" w:hAnsi="Nyala" w:cs="Cambria"/>
                      <w:b/>
                      <w:bCs/>
                      <w:sz w:val="18"/>
                      <w:szCs w:val="18"/>
                    </w:rPr>
                    <w:t>ዕውቀታቸው</w:t>
                  </w:r>
                </w:p>
              </w:txbxContent>
            </v:textbox>
            <w10:wrap anchorx="page"/>
          </v:shape>
        </w:pict>
      </w:r>
      <w:r w:rsidR="00DF36A4" w:rsidRPr="00094D22">
        <w:rPr>
          <w:rFonts w:ascii="Nyala" w:hAnsi="Nyala"/>
          <w:w w:val="105"/>
          <w:sz w:val="21"/>
          <w:szCs w:val="21"/>
        </w:rPr>
        <w:t>ነብዩ (ሰ.ዐ.ወ) ‹‹</w:t>
      </w:r>
      <w:r w:rsidR="00825577" w:rsidRPr="00094D22">
        <w:rPr>
          <w:rFonts w:ascii="Nyala" w:hAnsi="Nyala"/>
          <w:w w:val="105"/>
          <w:sz w:val="21"/>
          <w:szCs w:val="21"/>
        </w:rPr>
        <w:t>እኔ ከናንተ መካከል አላህን ይበልጥ አዋቂው ነኝ</w:t>
      </w:r>
      <w:r w:rsidR="00DF36A4" w:rsidRPr="00094D22">
        <w:rPr>
          <w:rFonts w:ascii="Nyala" w:hAnsi="Nyala"/>
          <w:w w:val="105"/>
          <w:sz w:val="21"/>
          <w:szCs w:val="21"/>
        </w:rPr>
        <w:t>››</w:t>
      </w:r>
      <w:r w:rsidR="00825577" w:rsidRPr="00094D22">
        <w:rPr>
          <w:rFonts w:ascii="Nyala" w:hAnsi="Nyala"/>
          <w:w w:val="105"/>
          <w:sz w:val="21"/>
          <w:szCs w:val="21"/>
        </w:rPr>
        <w:t xml:space="preserve"> ብለዋል፡፡ አላህ እንዲህ ብለዋል፡- </w:t>
      </w:r>
      <w:r w:rsidR="00825577" w:rsidRPr="00094D22">
        <w:rPr>
          <w:rFonts w:ascii="Nyala" w:hAnsi="Nyala"/>
          <w:i/>
          <w:iCs/>
          <w:w w:val="105"/>
          <w:sz w:val="21"/>
          <w:szCs w:val="21"/>
        </w:rPr>
        <w:t xml:space="preserve">‹‹ለእናንተ የአላህ ግምጃ ቤቶች እኔ ዘንድ ናቸው አልልም፡፡ ሩቅንም አላውቅም፡፡ ለናንተም እኔ መልአክ ነኝ አልልም፡፡ </w:t>
      </w:r>
      <w:r w:rsidR="00094D22" w:rsidRPr="00094D22">
        <w:rPr>
          <w:rFonts w:ascii="Nyala" w:hAnsi="Nyala"/>
          <w:i/>
          <w:iCs/>
          <w:w w:val="105"/>
          <w:sz w:val="21"/>
          <w:szCs w:val="21"/>
        </w:rPr>
        <w:t>ወደእኔ የሚወርድልኝን እንጂ ሌላን አልከተልም …› በላቸው፡፡</w:t>
      </w:r>
      <w:r w:rsidR="00825577" w:rsidRPr="00094D22">
        <w:rPr>
          <w:rFonts w:ascii="Nyala" w:hAnsi="Nyala"/>
          <w:i/>
          <w:iCs/>
          <w:w w:val="105"/>
          <w:sz w:val="21"/>
          <w:szCs w:val="21"/>
        </w:rPr>
        <w:t>››</w:t>
      </w:r>
      <w:r w:rsidR="00094D22" w:rsidRPr="00094D22">
        <w:rPr>
          <w:rFonts w:ascii="Nyala" w:hAnsi="Nyala"/>
          <w:i/>
          <w:iCs/>
          <w:w w:val="105"/>
          <w:sz w:val="21"/>
          <w:szCs w:val="21"/>
        </w:rPr>
        <w:t xml:space="preserve"> (አል-አንዓም 6፡50)</w:t>
      </w:r>
      <w:r w:rsidR="00DF36A4" w:rsidRPr="00094D22">
        <w:rPr>
          <w:rFonts w:ascii="Nyala" w:hAnsi="Nyala"/>
          <w:i/>
          <w:iCs/>
          <w:w w:val="105"/>
          <w:sz w:val="21"/>
          <w:szCs w:val="21"/>
        </w:rPr>
        <w:t xml:space="preserve"> </w:t>
      </w:r>
    </w:p>
    <w:p w:rsidR="00262588" w:rsidRDefault="00262588">
      <w:pPr>
        <w:spacing w:line="254" w:lineRule="auto"/>
        <w:rPr>
          <w:sz w:val="17"/>
          <w:szCs w:val="17"/>
        </w:rPr>
        <w:sectPr w:rsidR="00262588">
          <w:pgSz w:w="9980" w:h="14180"/>
          <w:pgMar w:top="900" w:right="820" w:bottom="1320" w:left="1040" w:header="0" w:footer="1140" w:gutter="0"/>
          <w:cols w:space="720"/>
        </w:sectPr>
      </w:pPr>
    </w:p>
    <w:p w:rsidR="00262588" w:rsidRDefault="00D93084">
      <w:pPr>
        <w:pStyle w:val="BodyText"/>
        <w:rPr>
          <w:sz w:val="10"/>
        </w:rPr>
      </w:pPr>
      <w:r w:rsidRPr="00D93084">
        <w:lastRenderedPageBreak/>
        <w:pict>
          <v:group id="_x0000_s1774" style="position:absolute;margin-left:57.1pt;margin-top:42.95pt;width:383.3pt;height:590.9pt;z-index:-18137600;mso-position-horizontal-relative:page;mso-position-vertical-relative:page" coordorigin="1142,859" coordsize="7666,11818">
            <v:line id="_x0000_s1787" style="position:absolute" from="8633,1260" to="1265,1260" strokecolor="#1f497d" strokeweight="1.2pt"/>
            <v:shape id="_x0000_s1786"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785" type="#_x0000_t75" style="position:absolute;left:1142;top:1003;width:1080;height:490">
              <v:imagedata r:id="rId16" o:title=""/>
            </v:shape>
            <v:shape id="_x0000_s1784" style="position:absolute;left:1365;top:1663;width:735;height:11007" coordorigin="1365,1663" coordsize="735,11007" path="m2052,12669r-639,l1396,12665r-16,-11l1370,12639r-5,-18l1365,1711r5,-20l1380,1676r16,-10l1413,1663r639,l2071,1666r16,10l2096,1691r4,20l2100,12621r-4,18l2087,12654r-16,11l2052,12669xe" fillcolor="#d9e2f3" stroked="f">
              <v:path arrowok="t"/>
            </v:shape>
            <v:shape id="_x0000_s1783" style="position:absolute;left:1365;top:1663;width:735;height:11007" coordorigin="1365,1663" coordsize="735,11007" path="m1413,1663r-17,3l1380,1676r-10,15l1365,1711r,10910l1370,12639r10,15l1396,12665r17,4l2052,12669r19,-4l2087,12654r9,-15l2100,12621r,-10910l2096,1691r-9,-15l2071,1666r-19,-3l1413,1663xe" filled="f" strokecolor="#006" strokeweight=".72pt">
              <v:path arrowok="t"/>
            </v:shape>
            <v:shape id="_x0000_s1782" style="position:absolute;left:2200;top:1663;width:735;height:2400" coordorigin="2201,1663" coordsize="735,2400" path="m2887,4063r-638,l2231,4059r-15,-11l2205,4033r-4,-18l2201,1711r4,-20l2216,1676r15,-10l2249,1663r638,l2905,1666r15,10l2931,1691r4,20l2935,4015r-4,18l2920,4048r-15,11l2887,4063xe" fillcolor="#d9e2f3" stroked="f">
              <v:path arrowok="t"/>
            </v:shape>
            <v:shape id="_x0000_s1781" style="position:absolute;left:2200;top:1658;width:6600;height:2405" coordorigin="2201,1658" coordsize="6600,2405" o:spt="100" adj="0,,0" path="m2249,1663r-18,3l2216,1676r-11,15l2201,1711r,2304l2205,4033r11,15l2231,4059r18,4l2887,4063r18,-4l2920,4048r11,-15l2935,4015r,-2304l2931,1691r-11,-15l2905,1666r-18,-3l2249,1663xm3060,1658r-14,3l3036,1668r-7,10l3026,1692r,2337l3029,4043r7,10l3046,4060r14,3l8767,4063r13,-3l8791,4053r7,-10l8801,4029r,-2337l8798,1678r-7,-10l8780,1661r-13,-3l3060,1658xe" filled="f" strokecolor="#006" strokeweight=".72pt">
              <v:stroke joinstyle="round"/>
              <v:formulas/>
              <v:path arrowok="t" o:connecttype="segments"/>
            </v:shape>
            <v:shape id="_x0000_s1780" style="position:absolute;left:2200;top:4178;width:735;height:1407" coordorigin="2201,4178" coordsize="735,1407" path="m2887,5585r-638,l2231,5581r-15,-9l2205,5558r-4,-17l2201,4226r4,-19l2216,4191r15,-9l2249,4178r638,l2905,4182r15,9l2931,4207r4,19l2935,5541r-4,17l2920,5572r-15,9l2887,5585xe" fillcolor="#d9e2f3" stroked="f">
              <v:path arrowok="t"/>
            </v:shape>
            <v:shape id="_x0000_s1779" style="position:absolute;left:2200;top:4178;width:6600;height:1412" coordorigin="2201,4178" coordsize="6600,1412" o:spt="100" adj="0,,0" path="m2249,4178r-18,4l2216,4191r-11,16l2201,4226r,1315l2205,5558r11,14l2231,5581r18,4l2887,5585r18,-4l2920,5572r11,-14l2935,5541r,-1315l2931,4207r-11,-16l2905,4182r-18,-4l2249,4178xm3045,4178r-9,l3026,4188r,9l3026,5565r,15l3036,5589r9,l8781,5589r10,l8801,5580r,-15l8801,4197r,-9l8791,4178r-10,l3045,4178xe" filled="f" strokecolor="#006" strokeweight=".72pt">
              <v:stroke joinstyle="round"/>
              <v:formulas/>
              <v:path arrowok="t" o:connecttype="segments"/>
            </v:shape>
            <v:shape id="_x0000_s1778" style="position:absolute;left:2200;top:5695;width:735;height:3024" coordorigin="2201,5695" coordsize="735,3024" path="m2887,8719r-638,l2231,8716r-15,-10l2205,8693r-4,-17l2201,5738r4,-17l2216,5708r15,-10l2249,5695r638,l2905,5698r15,10l2931,5721r4,17l2935,8676r-4,17l2920,8706r-15,10l2887,8719xe" fillcolor="#d9e2f3" stroked="f">
              <v:path arrowok="t"/>
            </v:shape>
            <v:shape id="_x0000_s1777" style="position:absolute;left:2200;top:5695;width:6600;height:3029" coordorigin="2201,5695" coordsize="6600,3029" o:spt="100" adj="0,,0" path="m2249,5695r-18,3l2216,5708r-11,13l2201,5738r,2938l2205,8693r11,13l2231,8716r18,3l2887,8719r18,-3l2920,8706r11,-13l2935,8676r,-2938l2931,5721r-11,-13l2905,5698r-18,-3l2249,5695xm3069,5695r-16,3l3039,5708r-9,13l3026,5738r,2943l3030,8697r9,14l3053,8720r16,4l8757,8724r17,-4l8788,8711r9,-14l8801,8681r,-2943l8797,5721r-9,-13l8774,5698r-17,-3l3069,5695xe" filled="f" strokecolor="#006" strokeweight=".72pt">
              <v:stroke joinstyle="round"/>
              <v:formulas/>
              <v:path arrowok="t" o:connecttype="segments"/>
            </v:shape>
            <v:shape id="_x0000_s1776" style="position:absolute;left:2200;top:8824;width:735;height:3840" coordorigin="2201,8825" coordsize="735,3840" path="m2887,12665r-638,l2231,12660r-15,-10l2205,12634r-4,-17l2201,8868r4,-17l2216,8837r15,-9l2249,8825r638,l2905,8828r15,9l2931,8851r4,17l2935,12617r-4,17l2920,12650r-15,10l2887,12665xe" fillcolor="#d9e2f3" stroked="f">
              <v:path arrowok="t"/>
            </v:shape>
            <v:shape id="_x0000_s1775" style="position:absolute;left:2200;top:8824;width:6600;height:3845" coordorigin="2201,8825" coordsize="6600,3845" o:spt="100" adj="0,,0" path="m2249,8825r-18,3l2216,8837r-11,14l2201,8868r,3749l2205,12634r11,16l2231,12660r18,5l2887,12665r18,-5l2920,12650r11,-16l2935,12617r,-3749l2931,8851r-11,-14l2905,8828r-18,-3l2249,8825xm3079,8825r-20,4l3042,8840r-12,17l3026,8877r,3735l3030,12635r12,18l3059,12665r20,4l8748,12669r20,-4l8785,12653r11,-18l8801,12612r,-3735l8796,8857r-11,-17l8768,8829r-20,-4l3079,8825xe" filled="f" strokecolor="#006" strokeweight=".72pt">
              <v:stroke joinstyle="round"/>
              <v:formulas/>
              <v:path arrowok="t" o:connecttype="segments"/>
            </v:shape>
            <w10:wrap anchorx="page" anchory="page"/>
          </v:group>
        </w:pict>
      </w:r>
    </w:p>
    <w:p w:rsidR="00262588" w:rsidRPr="00291E67" w:rsidRDefault="00D93084">
      <w:pPr>
        <w:spacing w:before="114"/>
        <w:ind w:left="4727"/>
        <w:rPr>
          <w:rFonts w:ascii="Nyala" w:hAnsi="Nyala" w:cs="Tahoma"/>
          <w:i/>
          <w:iCs/>
          <w:sz w:val="18"/>
          <w:szCs w:val="18"/>
        </w:rPr>
      </w:pPr>
      <w:r w:rsidRPr="00D93084">
        <w:rPr>
          <w:rFonts w:ascii="Nyala" w:hAnsi="Nyala"/>
          <w:i/>
          <w:iCs/>
          <w:sz w:val="18"/>
          <w:szCs w:val="18"/>
        </w:rPr>
        <w:pict>
          <v:shape id="_x0000_s1773" type="#_x0000_t202" style="position:absolute;left:0;text-align:left;margin-left:117.05pt;margin-top:40.8pt;width:23.5pt;height:107.4pt;z-index:15821824;mso-position-horizontal-relative:page" filled="f" stroked="f">
            <v:textbox style="layout-flow:vertical;mso-layout-flow-alt:bottom-to-top" inset="0,0,0,0">
              <w:txbxContent>
                <w:p w:rsidR="00625B21" w:rsidRPr="00364D53" w:rsidRDefault="00625B21" w:rsidP="00364D53">
                  <w:pPr>
                    <w:spacing w:before="27" w:line="254" w:lineRule="auto"/>
                    <w:jc w:val="center"/>
                    <w:rPr>
                      <w:rFonts w:ascii="Nyala" w:hAnsi="Nyala" w:cs="Tahoma"/>
                      <w:b/>
                      <w:bCs/>
                      <w:i/>
                      <w:sz w:val="17"/>
                      <w:szCs w:val="17"/>
                    </w:rPr>
                  </w:pPr>
                  <w:r w:rsidRPr="00364D53">
                    <w:rPr>
                      <w:rFonts w:ascii="Nyala" w:hAnsi="Nyala" w:cs="Cambria"/>
                      <w:b/>
                      <w:bCs/>
                      <w:w w:val="105"/>
                      <w:sz w:val="19"/>
                      <w:szCs w:val="19"/>
                    </w:rPr>
                    <w:t>ነብዩን (ሰ.ዐ.ወ) የታዘዙና ያመጹ ሰዎችን የሚመለከት ድንጋጌ</w:t>
                  </w:r>
                </w:p>
              </w:txbxContent>
            </v:textbox>
            <w10:wrap anchorx="page"/>
          </v:shape>
        </w:pict>
      </w:r>
      <w:r w:rsidR="00B8110F" w:rsidRPr="00291E67">
        <w:rPr>
          <w:rFonts w:ascii="Nyala" w:hAnsi="Nyala"/>
          <w:i/>
          <w:iCs/>
          <w:sz w:val="18"/>
          <w:szCs w:val="18"/>
        </w:rPr>
        <w:t>የነብዩ</w:t>
      </w:r>
      <w:r w:rsidR="0075365A" w:rsidRPr="00291E67">
        <w:rPr>
          <w:rFonts w:ascii="Nyala" w:hAnsi="Nyala"/>
          <w:i/>
          <w:iCs/>
          <w:w w:val="105"/>
          <w:sz w:val="18"/>
          <w:szCs w:val="18"/>
        </w:rPr>
        <w:t xml:space="preserve"> </w:t>
      </w:r>
      <w:r w:rsidR="00291E67" w:rsidRPr="00291E67">
        <w:rPr>
          <w:rFonts w:ascii="Nyala" w:hAnsi="Nyala"/>
          <w:i/>
          <w:iCs/>
          <w:w w:val="105"/>
          <w:sz w:val="18"/>
          <w:szCs w:val="18"/>
        </w:rPr>
        <w:t xml:space="preserve">(ሰ.ዐ.ወ) አጭር የሕይወት </w:t>
      </w:r>
      <w:r w:rsidR="00291E67">
        <w:rPr>
          <w:rFonts w:ascii="Nyala" w:hAnsi="Nyala"/>
          <w:i/>
          <w:iCs/>
          <w:w w:val="105"/>
          <w:sz w:val="18"/>
          <w:szCs w:val="18"/>
        </w:rPr>
        <w:t>ታሪክ</w:t>
      </w:r>
    </w:p>
    <w:p w:rsidR="00262588" w:rsidRDefault="00262588">
      <w:pPr>
        <w:pStyle w:val="BodyText"/>
        <w:rPr>
          <w:rFonts w:ascii="Tahoma"/>
          <w:b/>
          <w:sz w:val="20"/>
        </w:rPr>
      </w:pPr>
    </w:p>
    <w:p w:rsidR="00262588" w:rsidRDefault="00D93084">
      <w:pPr>
        <w:pStyle w:val="BodyText"/>
        <w:spacing w:before="10"/>
        <w:rPr>
          <w:rFonts w:ascii="Tahoma"/>
          <w:b/>
          <w:sz w:val="10"/>
        </w:rPr>
      </w:pPr>
      <w:r w:rsidRPr="00D93084">
        <w:pict>
          <v:shape id="_x0000_s1772" type="#_x0000_t202" style="position:absolute;margin-left:152.2pt;margin-top:7.75pt;width:287pt;height:118.9pt;z-index:-15637504;mso-wrap-distance-left:0;mso-wrap-distance-right:0;mso-position-horizontal-relative:page" filled="f" stroked="f">
            <v:textbox inset="0,0,0,0">
              <w:txbxContent>
                <w:p w:rsidR="00625B21" w:rsidRPr="00C960D2" w:rsidRDefault="00625B21" w:rsidP="00C960D2">
                  <w:pPr>
                    <w:jc w:val="both"/>
                    <w:rPr>
                      <w:rFonts w:ascii="Nyala" w:hAnsi="Nyala"/>
                    </w:rPr>
                  </w:pPr>
                  <w:r>
                    <w:rPr>
                      <w:rFonts w:ascii="Nyala" w:hAnsi="Nyala"/>
                    </w:rPr>
                    <w:t xml:space="preserve">   ኃያሉ </w:t>
                  </w:r>
                  <w:r w:rsidRPr="008B72BF">
                    <w:rPr>
                      <w:rFonts w:ascii="Nyala" w:hAnsi="Nyala"/>
                    </w:rPr>
                    <w:t xml:space="preserve">አላህ እንዲህ ይላል፡- </w:t>
                  </w:r>
                  <w:r w:rsidRPr="008B72BF">
                    <w:rPr>
                      <w:rFonts w:ascii="Nyala" w:hAnsi="Nyala"/>
                      <w:i/>
                      <w:iCs/>
                    </w:rPr>
                    <w:t>‹‹</w:t>
                  </w:r>
                  <w:r w:rsidRPr="008B72BF">
                    <w:rPr>
                      <w:rFonts w:ascii="Nyala" w:hAnsi="Nyala" w:cs="Nyala"/>
                      <w:i/>
                      <w:iCs/>
                    </w:rPr>
                    <w:t>በላቸው፡</w:t>
                  </w:r>
                  <w:r w:rsidRPr="008B72BF">
                    <w:rPr>
                      <w:rFonts w:ascii="Nyala" w:hAnsi="Nyala" w:cs="Traditional Arabic"/>
                      <w:i/>
                      <w:iCs/>
                    </w:rPr>
                    <w:t>- ‹</w:t>
                  </w:r>
                  <w:r w:rsidRPr="008B72BF">
                    <w:rPr>
                      <w:rFonts w:ascii="Nyala" w:hAnsi="Nyala" w:cs="Nyala"/>
                      <w:i/>
                      <w:iCs/>
                    </w:rPr>
                    <w:t>አላህን</w:t>
                  </w:r>
                  <w:r w:rsidRPr="008B72BF">
                    <w:rPr>
                      <w:rFonts w:ascii="Nyala" w:hAnsi="Nyala" w:cs="Traditional Arabic"/>
                      <w:i/>
                      <w:iCs/>
                    </w:rPr>
                    <w:t xml:space="preserve"> </w:t>
                  </w:r>
                  <w:r w:rsidRPr="008B72BF">
                    <w:rPr>
                      <w:rFonts w:ascii="Nyala" w:hAnsi="Nyala" w:cs="Nyala"/>
                      <w:i/>
                      <w:iCs/>
                    </w:rPr>
                    <w:t>የምትወዱ</w:t>
                  </w:r>
                  <w:r w:rsidRPr="008B72BF">
                    <w:rPr>
                      <w:rFonts w:ascii="Nyala" w:hAnsi="Nyala" w:cs="Traditional Arabic"/>
                      <w:i/>
                      <w:iCs/>
                    </w:rPr>
                    <w:t xml:space="preserve"> </w:t>
                  </w:r>
                  <w:r w:rsidRPr="008B72BF">
                    <w:rPr>
                      <w:rFonts w:ascii="Nyala" w:hAnsi="Nyala" w:cs="Nyala"/>
                      <w:i/>
                      <w:iCs/>
                    </w:rPr>
                    <w:t>እንደኾናችሁ</w:t>
                  </w:r>
                  <w:r w:rsidRPr="008B72BF">
                    <w:rPr>
                      <w:rFonts w:ascii="Nyala" w:hAnsi="Nyala" w:cs="Traditional Arabic"/>
                      <w:i/>
                      <w:iCs/>
                    </w:rPr>
                    <w:t xml:space="preserve"> </w:t>
                  </w:r>
                  <w:r w:rsidRPr="008B72BF">
                    <w:rPr>
                      <w:rFonts w:ascii="Nyala" w:hAnsi="Nyala" w:cs="Nyala"/>
                      <w:i/>
                      <w:iCs/>
                    </w:rPr>
                    <w:t>ተከተሉኝ፤</w:t>
                  </w:r>
                  <w:r w:rsidRPr="008B72BF">
                    <w:rPr>
                      <w:rFonts w:ascii="Nyala" w:hAnsi="Nyala" w:cs="Traditional Arabic"/>
                      <w:i/>
                      <w:iCs/>
                    </w:rPr>
                    <w:t xml:space="preserve"> </w:t>
                  </w:r>
                  <w:r w:rsidRPr="008B72BF">
                    <w:rPr>
                      <w:rFonts w:ascii="Nyala" w:hAnsi="Nyala" w:cs="Nyala"/>
                      <w:i/>
                      <w:iCs/>
                    </w:rPr>
                    <w:t>አላህ</w:t>
                  </w:r>
                  <w:r w:rsidRPr="008B72BF">
                    <w:rPr>
                      <w:rFonts w:ascii="Nyala" w:hAnsi="Nyala" w:cs="Traditional Arabic"/>
                      <w:i/>
                      <w:iCs/>
                    </w:rPr>
                    <w:t xml:space="preserve"> </w:t>
                  </w:r>
                  <w:r w:rsidRPr="008B72BF">
                    <w:rPr>
                      <w:rFonts w:ascii="Nyala" w:hAnsi="Nyala" w:cs="Nyala"/>
                      <w:i/>
                      <w:iCs/>
                    </w:rPr>
                    <w:t>ይወዳችኋልና፡፡</w:t>
                  </w:r>
                  <w:r w:rsidRPr="008B72BF">
                    <w:rPr>
                      <w:rFonts w:ascii="Nyala" w:hAnsi="Nyala" w:cs="Traditional Arabic"/>
                      <w:i/>
                      <w:iCs/>
                    </w:rPr>
                    <w:t xml:space="preserve"> </w:t>
                  </w:r>
                  <w:r w:rsidRPr="008B72BF">
                    <w:rPr>
                      <w:rFonts w:ascii="Nyala" w:hAnsi="Nyala" w:cs="Nyala"/>
                      <w:i/>
                      <w:iCs/>
                    </w:rPr>
                    <w:t>ኀጢኣቶቻችሁንም</w:t>
                  </w:r>
                  <w:r w:rsidRPr="008B72BF">
                    <w:rPr>
                      <w:rFonts w:ascii="Nyala" w:hAnsi="Nyala" w:cs="Traditional Arabic"/>
                      <w:i/>
                      <w:iCs/>
                    </w:rPr>
                    <w:t xml:space="preserve"> </w:t>
                  </w:r>
                  <w:r w:rsidRPr="008B72BF">
                    <w:rPr>
                      <w:rFonts w:ascii="Nyala" w:hAnsi="Nyala" w:cs="Nyala"/>
                      <w:i/>
                      <w:iCs/>
                    </w:rPr>
                    <w:t>ለናንተ</w:t>
                  </w:r>
                  <w:r w:rsidRPr="008B72BF">
                    <w:rPr>
                      <w:rFonts w:ascii="Nyala" w:hAnsi="Nyala" w:cs="Traditional Arabic"/>
                      <w:i/>
                      <w:iCs/>
                    </w:rPr>
                    <w:t xml:space="preserve"> </w:t>
                  </w:r>
                  <w:r w:rsidRPr="008B72BF">
                    <w:rPr>
                      <w:rFonts w:ascii="Nyala" w:hAnsi="Nyala" w:cs="Nyala"/>
                      <w:i/>
                      <w:iCs/>
                    </w:rPr>
                    <w:t>ይምራልና፡፡›</w:t>
                  </w:r>
                  <w:r w:rsidRPr="008B72BF">
                    <w:rPr>
                      <w:rFonts w:ascii="Nyala" w:hAnsi="Nyala" w:cs="Traditional Arabic"/>
                      <w:i/>
                      <w:iCs/>
                    </w:rPr>
                    <w:t xml:space="preserve"> … </w:t>
                  </w:r>
                  <w:r w:rsidRPr="008B72BF">
                    <w:rPr>
                      <w:rFonts w:ascii="Nyala" w:hAnsi="Nyala"/>
                      <w:i/>
                      <w:iCs/>
                    </w:rPr>
                    <w:t>›› (ኣሉ ዒምራን 3፡31)</w:t>
                  </w:r>
                </w:p>
                <w:p w:rsidR="00625B21" w:rsidRPr="008B72BF" w:rsidRDefault="00625B21" w:rsidP="00C960D2">
                  <w:pPr>
                    <w:rPr>
                      <w:rFonts w:ascii="Trebuchet MS" w:hAnsi="Trebuchet MS" w:cs="Traditional Arabic"/>
                      <w:i/>
                      <w:iCs/>
                    </w:rPr>
                  </w:pPr>
                  <w:r>
                    <w:rPr>
                      <w:rFonts w:ascii="Nyala" w:hAnsi="Nyala"/>
                    </w:rPr>
                    <w:t xml:space="preserve">       </w:t>
                  </w:r>
                  <w:r w:rsidRPr="008B72BF">
                    <w:rPr>
                      <w:rFonts w:ascii="Nyala" w:hAnsi="Nyala"/>
                      <w:i/>
                      <w:iCs/>
                    </w:rPr>
                    <w:t>‹‹</w:t>
                  </w:r>
                  <w:r w:rsidRPr="008B72BF">
                    <w:rPr>
                      <w:rFonts w:ascii="Nyala" w:hAnsi="Nyala" w:cs="Nyala"/>
                      <w:i/>
                      <w:iCs/>
                    </w:rPr>
                    <w:t>እናንተም</w:t>
                  </w:r>
                  <w:r w:rsidRPr="008B72BF">
                    <w:rPr>
                      <w:rFonts w:ascii="Trebuchet MS" w:hAnsi="Trebuchet MS" w:cs="Traditional Arabic"/>
                      <w:i/>
                      <w:iCs/>
                    </w:rPr>
                    <w:t xml:space="preserve"> </w:t>
                  </w:r>
                  <w:r w:rsidRPr="008B72BF">
                    <w:rPr>
                      <w:rFonts w:ascii="Nyala" w:hAnsi="Nyala" w:cs="Nyala"/>
                      <w:i/>
                      <w:iCs/>
                    </w:rPr>
                    <w:t>የበላዮች</w:t>
                  </w:r>
                  <w:r w:rsidRPr="008B72BF">
                    <w:rPr>
                      <w:rFonts w:ascii="Trebuchet MS" w:hAnsi="Trebuchet MS" w:cs="Traditional Arabic"/>
                      <w:i/>
                      <w:iCs/>
                    </w:rPr>
                    <w:t xml:space="preserve"> </w:t>
                  </w:r>
                  <w:r w:rsidRPr="008B72BF">
                    <w:rPr>
                      <w:rFonts w:ascii="Nyala" w:hAnsi="Nyala" w:cs="Nyala"/>
                      <w:i/>
                      <w:iCs/>
                    </w:rPr>
                    <w:t>ስትኾኑ</w:t>
                  </w:r>
                  <w:r w:rsidRPr="008B72BF">
                    <w:rPr>
                      <w:rFonts w:ascii="Trebuchet MS" w:hAnsi="Trebuchet MS" w:cs="Traditional Arabic"/>
                      <w:i/>
                      <w:iCs/>
                    </w:rPr>
                    <w:t xml:space="preserve"> </w:t>
                  </w:r>
                  <w:r w:rsidRPr="008B72BF">
                    <w:rPr>
                      <w:rFonts w:ascii="Nyala" w:hAnsi="Nyala" w:cs="Nyala"/>
                      <w:i/>
                      <w:iCs/>
                    </w:rPr>
                    <w:t>ምእመናን</w:t>
                  </w:r>
                  <w:r w:rsidRPr="008B72BF">
                    <w:rPr>
                      <w:rFonts w:ascii="Trebuchet MS" w:hAnsi="Trebuchet MS" w:cs="Traditional Arabic"/>
                      <w:i/>
                      <w:iCs/>
                    </w:rPr>
                    <w:t xml:space="preserve"> </w:t>
                  </w:r>
                  <w:r w:rsidRPr="008B72BF">
                    <w:rPr>
                      <w:rFonts w:ascii="Nyala" w:hAnsi="Nyala" w:cs="Nyala"/>
                      <w:i/>
                      <w:iCs/>
                    </w:rPr>
                    <w:t>እንደኾናችሁ</w:t>
                  </w:r>
                  <w:r w:rsidRPr="008B72BF">
                    <w:rPr>
                      <w:rFonts w:ascii="Trebuchet MS" w:hAnsi="Trebuchet MS" w:cs="Traditional Arabic"/>
                      <w:i/>
                      <w:iCs/>
                    </w:rPr>
                    <w:t xml:space="preserve"> </w:t>
                  </w:r>
                  <w:r w:rsidRPr="008B72BF">
                    <w:rPr>
                      <w:rFonts w:ascii="Nyala" w:hAnsi="Nyala" w:cs="Nyala"/>
                      <w:i/>
                      <w:iCs/>
                    </w:rPr>
                    <w:t>አትስነፉ፤</w:t>
                  </w:r>
                  <w:r w:rsidRPr="008B72BF">
                    <w:rPr>
                      <w:rFonts w:ascii="Trebuchet MS" w:hAnsi="Trebuchet MS" w:cs="Traditional Arabic"/>
                      <w:i/>
                      <w:iCs/>
                    </w:rPr>
                    <w:t xml:space="preserve"> </w:t>
                  </w:r>
                  <w:r w:rsidRPr="008B72BF">
                    <w:rPr>
                      <w:rFonts w:ascii="Nyala" w:hAnsi="Nyala" w:cs="Nyala"/>
                      <w:i/>
                      <w:iCs/>
                    </w:rPr>
                    <w:t>አትዘኑም፡፡</w:t>
                  </w:r>
                  <w:r w:rsidRPr="008B72BF">
                    <w:rPr>
                      <w:rFonts w:ascii="Nyala" w:hAnsi="Nyala"/>
                      <w:i/>
                      <w:iCs/>
                    </w:rPr>
                    <w:t xml:space="preserve">›› (ኣሉ ዒምራን 3፡139) </w:t>
                  </w:r>
                </w:p>
                <w:p w:rsidR="00625B21" w:rsidRPr="008B72BF" w:rsidRDefault="00625B21" w:rsidP="00C960D2">
                  <w:pPr>
                    <w:jc w:val="both"/>
                    <w:rPr>
                      <w:rFonts w:ascii="Nyala" w:hAnsi="Nyala"/>
                    </w:rPr>
                  </w:pPr>
                  <w:r w:rsidRPr="008B72BF">
                    <w:rPr>
                      <w:rFonts w:ascii="Nyala" w:hAnsi="Nyala"/>
                    </w:rPr>
                    <w:t xml:space="preserve">        ነብዩ (ሰ.ዐ.ወ) ‹‹እምቢ ያለኝ ሰው ሲቀር ሁላችሁም ጀነት ትገባላችሁ›› አሉ፡፡ እነርሱም ‹‹የአላህ መልዕክተኛ ሆይ! እምቢ ባዩ (የሚያምፀው) ማነው?›› አሉ፡፡ እርሳቸውም ‹‹እርሱ ያ እኔን ታዘዘ ሰው ጀነት ገባ፡፡እኔን የሚያምጽ ሁሉ ግን እርሱ ያ (ጀነት ለመግባት) እምቢ ያለ ነው›› አሉ፡፡  ነብዩ (ሰ.ዐ.ወ) እንደዚህም ብለዋል፡- ‹‹የኔን ትዕዛዝ በሚቃረን ሰው ላይ ውርደትና አናሳነት ተደርጎበታል፡፡›› </w:t>
                  </w:r>
                </w:p>
                <w:p w:rsidR="00625B21" w:rsidRDefault="00625B21" w:rsidP="006D3694">
                  <w:pPr>
                    <w:spacing w:before="84" w:line="292" w:lineRule="auto"/>
                    <w:ind w:left="143" w:right="184"/>
                    <w:rPr>
                      <w:sz w:val="17"/>
                      <w:szCs w:val="17"/>
                    </w:rPr>
                  </w:pPr>
                </w:p>
              </w:txbxContent>
            </v:textbox>
            <w10:wrap type="topAndBottom" anchorx="page"/>
          </v:shape>
        </w:pict>
      </w:r>
      <w:r w:rsidRPr="00D93084">
        <w:pict>
          <v:shape id="_x0000_s1771" type="#_x0000_t202" style="position:absolute;margin-left:151.95pt;margin-top:133.75pt;width:287.4pt;height:69.15pt;z-index:-15636992;mso-wrap-distance-left:0;mso-wrap-distance-right:0;mso-position-horizontal-relative:page" filled="f" stroked="f">
            <v:textbox inset="0,0,0,0">
              <w:txbxContent>
                <w:p w:rsidR="00625B21" w:rsidRDefault="00625B21" w:rsidP="00C960D2">
                  <w:pPr>
                    <w:jc w:val="both"/>
                    <w:rPr>
                      <w:rFonts w:ascii="Nyala" w:hAnsi="Nyala"/>
                      <w:i/>
                      <w:iCs/>
                    </w:rPr>
                  </w:pPr>
                  <w:r>
                    <w:rPr>
                      <w:rFonts w:ascii="Nyala" w:hAnsi="Nyala"/>
                    </w:rPr>
                    <w:t xml:space="preserve">       </w:t>
                  </w:r>
                  <w:r w:rsidRPr="008B72BF">
                    <w:rPr>
                      <w:rFonts w:ascii="Nyala" w:hAnsi="Nyala"/>
                    </w:rPr>
                    <w:t xml:space="preserve">ኃያሉ አላህ እንዲህ ይላል፡- </w:t>
                  </w:r>
                  <w:r w:rsidRPr="008B72BF">
                    <w:rPr>
                      <w:rFonts w:ascii="Nyala" w:hAnsi="Nyala"/>
                      <w:i/>
                      <w:iCs/>
                    </w:rPr>
                    <w:t>‹‹</w:t>
                  </w:r>
                  <w:r w:rsidRPr="008B72BF">
                    <w:rPr>
                      <w:rFonts w:ascii="Nyala" w:hAnsi="Nyala" w:cs="Nyala"/>
                      <w:i/>
                      <w:iCs/>
                    </w:rPr>
                    <w:t>ለሰዎች</w:t>
                  </w:r>
                  <w:r w:rsidRPr="008B72BF">
                    <w:rPr>
                      <w:rFonts w:ascii="Nyala" w:hAnsi="Nyala" w:cs="Traditional Arabic"/>
                      <w:i/>
                      <w:iCs/>
                    </w:rPr>
                    <w:t xml:space="preserve"> </w:t>
                  </w:r>
                  <w:r w:rsidRPr="008B72BF">
                    <w:rPr>
                      <w:rFonts w:ascii="Nyala" w:hAnsi="Nyala" w:cs="Nyala"/>
                      <w:i/>
                      <w:iCs/>
                    </w:rPr>
                    <w:t>ከተገለጸች</w:t>
                  </w:r>
                  <w:r w:rsidRPr="008B72BF">
                    <w:rPr>
                      <w:rFonts w:ascii="Nyala" w:hAnsi="Nyala" w:cs="Traditional Arabic"/>
                      <w:i/>
                      <w:iCs/>
                    </w:rPr>
                    <w:t xml:space="preserve"> </w:t>
                  </w:r>
                  <w:r w:rsidRPr="008B72BF">
                    <w:rPr>
                      <w:rFonts w:ascii="Nyala" w:hAnsi="Nyala" w:cs="Nyala"/>
                      <w:i/>
                      <w:iCs/>
                    </w:rPr>
                    <w:t>ሕዝብ</w:t>
                  </w:r>
                  <w:r w:rsidRPr="008B72BF">
                    <w:rPr>
                      <w:rFonts w:ascii="Nyala" w:hAnsi="Nyala" w:cs="Traditional Arabic"/>
                      <w:i/>
                      <w:iCs/>
                    </w:rPr>
                    <w:t xml:space="preserve"> </w:t>
                  </w:r>
                  <w:r w:rsidRPr="008B72BF">
                    <w:rPr>
                      <w:rFonts w:ascii="Nyala" w:hAnsi="Nyala" w:cs="Nyala"/>
                      <w:i/>
                      <w:iCs/>
                    </w:rPr>
                    <w:t>ሁሉ</w:t>
                  </w:r>
                  <w:r w:rsidRPr="008B72BF">
                    <w:rPr>
                      <w:rFonts w:ascii="Nyala" w:hAnsi="Nyala" w:cs="Traditional Arabic"/>
                      <w:i/>
                      <w:iCs/>
                    </w:rPr>
                    <w:t xml:space="preserve"> </w:t>
                  </w:r>
                  <w:r w:rsidRPr="008B72BF">
                    <w:rPr>
                      <w:rFonts w:ascii="Nyala" w:hAnsi="Nyala" w:cs="Nyala"/>
                      <w:i/>
                      <w:iCs/>
                    </w:rPr>
                    <w:t>በላጭ</w:t>
                  </w:r>
                  <w:r w:rsidRPr="008B72BF">
                    <w:rPr>
                      <w:rFonts w:ascii="Nyala" w:hAnsi="Nyala" w:cs="Traditional Arabic"/>
                      <w:i/>
                      <w:iCs/>
                    </w:rPr>
                    <w:t xml:space="preserve"> </w:t>
                  </w:r>
                  <w:r w:rsidRPr="008B72BF">
                    <w:rPr>
                      <w:rFonts w:ascii="Nyala" w:hAnsi="Nyala" w:cs="Nyala"/>
                      <w:i/>
                      <w:iCs/>
                    </w:rPr>
                    <w:t>ኾናችሁ፤</w:t>
                  </w:r>
                  <w:r w:rsidRPr="008B72BF">
                    <w:rPr>
                      <w:rFonts w:ascii="Nyala" w:hAnsi="Nyala" w:cs="Traditional Arabic"/>
                      <w:i/>
                      <w:iCs/>
                    </w:rPr>
                    <w:t xml:space="preserve"> </w:t>
                  </w:r>
                  <w:r w:rsidRPr="008B72BF">
                    <w:rPr>
                      <w:rFonts w:ascii="Nyala" w:hAnsi="Nyala" w:cs="Nyala"/>
                      <w:i/>
                      <w:iCs/>
                    </w:rPr>
                    <w:t>በጽድቅ</w:t>
                  </w:r>
                  <w:r w:rsidRPr="008B72BF">
                    <w:rPr>
                      <w:rFonts w:ascii="Nyala" w:hAnsi="Nyala" w:cs="Traditional Arabic"/>
                      <w:i/>
                      <w:iCs/>
                    </w:rPr>
                    <w:t xml:space="preserve"> </w:t>
                  </w:r>
                  <w:r w:rsidRPr="008B72BF">
                    <w:rPr>
                      <w:rFonts w:ascii="Nyala" w:hAnsi="Nyala" w:cs="Nyala"/>
                      <w:i/>
                      <w:iCs/>
                    </w:rPr>
                    <w:t>ነገር</w:t>
                  </w:r>
                  <w:r w:rsidRPr="008B72BF">
                    <w:rPr>
                      <w:rFonts w:ascii="Nyala" w:hAnsi="Nyala" w:cs="Traditional Arabic"/>
                      <w:i/>
                      <w:iCs/>
                    </w:rPr>
                    <w:t xml:space="preserve"> </w:t>
                  </w:r>
                  <w:r w:rsidRPr="008B72BF">
                    <w:rPr>
                      <w:rFonts w:ascii="Nyala" w:hAnsi="Nyala" w:cs="Nyala"/>
                      <w:i/>
                      <w:iCs/>
                    </w:rPr>
                    <w:t>ታዛላችሁ፤</w:t>
                  </w:r>
                  <w:r w:rsidRPr="008B72BF">
                    <w:rPr>
                      <w:rFonts w:ascii="Nyala" w:hAnsi="Nyala" w:cs="Traditional Arabic"/>
                      <w:i/>
                      <w:iCs/>
                    </w:rPr>
                    <w:t xml:space="preserve"> </w:t>
                  </w:r>
                  <w:r w:rsidRPr="008B72BF">
                    <w:rPr>
                      <w:rFonts w:ascii="Nyala" w:hAnsi="Nyala" w:cs="Nyala"/>
                      <w:i/>
                      <w:iCs/>
                    </w:rPr>
                    <w:t>ከመጥፎም</w:t>
                  </w:r>
                  <w:r w:rsidRPr="008B72BF">
                    <w:rPr>
                      <w:rFonts w:ascii="Nyala" w:hAnsi="Nyala" w:cs="Traditional Arabic"/>
                      <w:i/>
                      <w:iCs/>
                    </w:rPr>
                    <w:t xml:space="preserve"> </w:t>
                  </w:r>
                  <w:r w:rsidRPr="008B72BF">
                    <w:rPr>
                      <w:rFonts w:ascii="Nyala" w:hAnsi="Nyala" w:cs="Nyala"/>
                      <w:i/>
                      <w:iCs/>
                    </w:rPr>
                    <w:t>ነገር</w:t>
                  </w:r>
                  <w:r w:rsidRPr="008B72BF">
                    <w:rPr>
                      <w:rFonts w:ascii="Nyala" w:hAnsi="Nyala" w:cs="Traditional Arabic"/>
                      <w:i/>
                      <w:iCs/>
                    </w:rPr>
                    <w:t xml:space="preserve"> </w:t>
                  </w:r>
                  <w:r w:rsidRPr="008B72BF">
                    <w:rPr>
                      <w:rFonts w:ascii="Nyala" w:hAnsi="Nyala" w:cs="Nyala"/>
                      <w:i/>
                      <w:iCs/>
                    </w:rPr>
                    <w:t>ትከለክላላችሁ፤</w:t>
                  </w:r>
                  <w:r w:rsidRPr="008B72BF">
                    <w:rPr>
                      <w:rFonts w:ascii="Nyala" w:hAnsi="Nyala" w:cs="Traditional Arabic"/>
                      <w:i/>
                      <w:iCs/>
                    </w:rPr>
                    <w:t xml:space="preserve"> </w:t>
                  </w:r>
                  <w:r w:rsidRPr="008B72BF">
                    <w:rPr>
                      <w:rFonts w:ascii="Nyala" w:hAnsi="Nyala" w:cs="Nyala"/>
                      <w:i/>
                      <w:iCs/>
                    </w:rPr>
                    <w:t>በአላህም</w:t>
                  </w:r>
                  <w:r w:rsidRPr="008B72BF">
                    <w:rPr>
                      <w:rFonts w:ascii="Nyala" w:hAnsi="Nyala" w:cs="Traditional Arabic"/>
                      <w:i/>
                      <w:iCs/>
                    </w:rPr>
                    <w:t xml:space="preserve"> (</w:t>
                  </w:r>
                  <w:r w:rsidRPr="008B72BF">
                    <w:rPr>
                      <w:rFonts w:ascii="Nyala" w:hAnsi="Nyala" w:cs="Nyala"/>
                      <w:i/>
                      <w:iCs/>
                    </w:rPr>
                    <w:t>አንድነት</w:t>
                  </w:r>
                  <w:r w:rsidRPr="008B72BF">
                    <w:rPr>
                      <w:rFonts w:ascii="Nyala" w:hAnsi="Nyala" w:cs="Traditional Arabic"/>
                      <w:i/>
                      <w:iCs/>
                    </w:rPr>
                    <w:t xml:space="preserve">) </w:t>
                  </w:r>
                  <w:r w:rsidRPr="008B72BF">
                    <w:rPr>
                      <w:rFonts w:ascii="Nyala" w:hAnsi="Nyala" w:cs="Nyala"/>
                      <w:i/>
                      <w:iCs/>
                    </w:rPr>
                    <w:t>ታምናላችሁ፡፡</w:t>
                  </w:r>
                  <w:r w:rsidRPr="008B72BF">
                    <w:rPr>
                      <w:rFonts w:ascii="Nyala" w:hAnsi="Nyala" w:cs="Traditional Arabic"/>
                      <w:i/>
                      <w:iCs/>
                    </w:rPr>
                    <w:t xml:space="preserve"> … </w:t>
                  </w:r>
                  <w:r>
                    <w:rPr>
                      <w:rFonts w:ascii="Nyala" w:hAnsi="Nyala"/>
                      <w:i/>
                      <w:iCs/>
                    </w:rPr>
                    <w:t>›› (ኣሉ</w:t>
                  </w:r>
                  <w:r w:rsidRPr="008B72BF">
                    <w:rPr>
                      <w:rFonts w:ascii="Nyala" w:hAnsi="Nyala"/>
                      <w:i/>
                      <w:iCs/>
                    </w:rPr>
                    <w:t xml:space="preserve"> ዒምራን 3፡110) </w:t>
                  </w:r>
                </w:p>
                <w:p w:rsidR="00625B21" w:rsidRPr="00C960D2" w:rsidRDefault="00625B21" w:rsidP="00C960D2">
                  <w:pPr>
                    <w:jc w:val="both"/>
                    <w:rPr>
                      <w:rFonts w:ascii="Nyala" w:hAnsi="Nyala"/>
                      <w:i/>
                      <w:iCs/>
                      <w:sz w:val="12"/>
                      <w:szCs w:val="12"/>
                    </w:rPr>
                  </w:pPr>
                </w:p>
                <w:p w:rsidR="00625B21" w:rsidRPr="008B72BF" w:rsidRDefault="00625B21" w:rsidP="00C960D2">
                  <w:pPr>
                    <w:jc w:val="both"/>
                    <w:rPr>
                      <w:rFonts w:ascii="Nyala" w:hAnsi="Nyala"/>
                    </w:rPr>
                  </w:pPr>
                  <w:r w:rsidRPr="008B72BF">
                    <w:rPr>
                      <w:rFonts w:ascii="Nyala" w:hAnsi="Nyala"/>
                    </w:rPr>
                    <w:t xml:space="preserve">          ነብዩ (ሰ.ዐ.ወ) እንዲህ ብ</w:t>
                  </w:r>
                  <w:r>
                    <w:rPr>
                      <w:rFonts w:ascii="Nyala" w:hAnsi="Nyala"/>
                    </w:rPr>
                    <w:t>ለዋል፡- ‹‹በዚያ ነፍሴ በእጁ በሆነችው (</w:t>
                  </w:r>
                  <w:r w:rsidRPr="008B72BF">
                    <w:rPr>
                      <w:rFonts w:ascii="Nyala" w:hAnsi="Nyala"/>
                    </w:rPr>
                    <w:t xml:space="preserve">ጌታዬ) እምላለሁ! እናንተ የጀነት ነዋሪዎችን ግማሹን እንደምትሆኑ ተስፋ አድርጋለሁ፡፡›› </w:t>
                  </w:r>
                </w:p>
                <w:p w:rsidR="00625B21" w:rsidRDefault="00625B21">
                  <w:pPr>
                    <w:spacing w:before="75" w:line="381" w:lineRule="auto"/>
                    <w:ind w:left="142" w:right="150"/>
                    <w:rPr>
                      <w:sz w:val="17"/>
                      <w:szCs w:val="17"/>
                    </w:rPr>
                  </w:pPr>
                </w:p>
              </w:txbxContent>
            </v:textbox>
            <w10:wrap type="topAndBottom" anchorx="page"/>
          </v:shape>
        </w:pict>
      </w:r>
    </w:p>
    <w:p w:rsidR="00262588" w:rsidRPr="00C960D2" w:rsidRDefault="00D93084">
      <w:pPr>
        <w:pStyle w:val="BodyText"/>
        <w:spacing w:before="6"/>
        <w:rPr>
          <w:rFonts w:ascii="Tahoma"/>
          <w:b/>
          <w:sz w:val="12"/>
          <w:szCs w:val="23"/>
        </w:rPr>
      </w:pPr>
      <w:r w:rsidRPr="00D93084">
        <w:rPr>
          <w:noProof/>
        </w:rPr>
        <w:pict>
          <v:shape id="_x0000_s3516" type="#_x0000_t202" style="position:absolute;margin-left:123.3pt;margin-top:13.15pt;width:14.05pt;height:59.5pt;z-index:487838720;mso-position-horizontal-relative:page" filled="f" stroked="f">
            <v:textbox style="layout-flow:vertical;mso-layout-flow-alt:bottom-to-top" inset="0,0,0,0">
              <w:txbxContent>
                <w:p w:rsidR="00625B21" w:rsidRPr="00364D53" w:rsidRDefault="00625B21" w:rsidP="00364D53">
                  <w:pPr>
                    <w:pStyle w:val="BodyText"/>
                    <w:spacing w:before="27"/>
                    <w:ind w:left="20"/>
                    <w:jc w:val="center"/>
                    <w:rPr>
                      <w:rFonts w:ascii="Nyala" w:hAnsi="Nyala" w:cs="Cambria"/>
                      <w:b/>
                      <w:bCs/>
                    </w:rPr>
                  </w:pPr>
                  <w:r w:rsidRPr="00364D53">
                    <w:rPr>
                      <w:rFonts w:ascii="Nyala" w:hAnsi="Nyala" w:cs="Cambria"/>
                      <w:b/>
                      <w:bCs/>
                      <w:w w:val="105"/>
                    </w:rPr>
                    <w:t>ተከታዮቻቸው</w:t>
                  </w:r>
                </w:p>
              </w:txbxContent>
            </v:textbox>
            <w10:wrap anchorx="page"/>
          </v:shape>
        </w:pict>
      </w:r>
    </w:p>
    <w:p w:rsidR="00262588" w:rsidRPr="00C960D2" w:rsidRDefault="00262588">
      <w:pPr>
        <w:pStyle w:val="BodyText"/>
        <w:spacing w:before="8"/>
        <w:rPr>
          <w:rFonts w:ascii="Tahoma"/>
          <w:b/>
          <w:sz w:val="2"/>
          <w:szCs w:val="13"/>
        </w:rPr>
      </w:pPr>
    </w:p>
    <w:p w:rsidR="00C960D2" w:rsidRPr="008B72BF" w:rsidRDefault="00C960D2" w:rsidP="00C960D2">
      <w:pPr>
        <w:ind w:left="2070"/>
        <w:rPr>
          <w:rFonts w:ascii="Nyala" w:hAnsi="Nyala"/>
        </w:rPr>
      </w:pPr>
      <w:r>
        <w:rPr>
          <w:rFonts w:ascii="Nyala" w:hAnsi="Nyala"/>
        </w:rPr>
        <w:t xml:space="preserve">     </w:t>
      </w:r>
      <w:r w:rsidRPr="008B72BF">
        <w:rPr>
          <w:rFonts w:ascii="Nyala" w:hAnsi="Nyala"/>
        </w:rPr>
        <w:t xml:space="preserve">ነብዩ </w:t>
      </w:r>
      <w:r>
        <w:rPr>
          <w:rFonts w:ascii="Nyala" w:hAnsi="Nyala"/>
        </w:rPr>
        <w:t xml:space="preserve">(ሰ.ዐ.ወ) የትውልድ ሀገራቸው መካ ነው፡፡ </w:t>
      </w:r>
      <w:r w:rsidRPr="008B72BF">
        <w:rPr>
          <w:rFonts w:ascii="Nyala" w:hAnsi="Nyala"/>
        </w:rPr>
        <w:t xml:space="preserve">ኃያሉ አላህ እንዲህ ይላል፡- </w:t>
      </w:r>
    </w:p>
    <w:p w:rsidR="00C960D2" w:rsidRPr="008B72BF" w:rsidRDefault="00D93084" w:rsidP="00C960D2">
      <w:pPr>
        <w:tabs>
          <w:tab w:val="left" w:pos="7560"/>
          <w:tab w:val="left" w:pos="7650"/>
          <w:tab w:val="left" w:pos="7740"/>
        </w:tabs>
        <w:ind w:left="2070" w:right="380"/>
        <w:jc w:val="both"/>
        <w:rPr>
          <w:rFonts w:ascii="Nyala" w:hAnsi="Nyala" w:cs="Traditional Arabic"/>
          <w:i/>
          <w:iCs/>
        </w:rPr>
      </w:pPr>
      <w:r w:rsidRPr="00D93084">
        <w:rPr>
          <w:rFonts w:ascii="Nyala" w:hAnsi="Nyala"/>
          <w:noProof/>
        </w:rPr>
        <w:pict>
          <v:shape id="_x0000_s3519" type="#_x0000_t202" style="position:absolute;left:0;text-align:left;margin-left:75.55pt;margin-top:-29.75pt;width:21.4pt;height:175.8pt;z-index:487841792;mso-position-horizontal-relative:page" filled="f" stroked="f">
            <v:textbox style="layout-flow:vertical;mso-layout-flow-alt:bottom-to-top" inset="0,0,0,0">
              <w:txbxContent>
                <w:p w:rsidR="00625B21" w:rsidRPr="00B8110F" w:rsidRDefault="00625B21" w:rsidP="002F6A17">
                  <w:pPr>
                    <w:spacing w:before="27"/>
                    <w:ind w:left="20"/>
                    <w:jc w:val="center"/>
                    <w:rPr>
                      <w:rFonts w:ascii="Nyala" w:hAnsi="Nyala" w:cs="Cambria"/>
                      <w:b/>
                      <w:bCs/>
                      <w:sz w:val="29"/>
                      <w:szCs w:val="29"/>
                    </w:rPr>
                  </w:pPr>
                  <w:r w:rsidRPr="00B8110F">
                    <w:rPr>
                      <w:rFonts w:ascii="Nyala" w:hAnsi="Nyala" w:cs="Cambria"/>
                      <w:b/>
                      <w:bCs/>
                      <w:sz w:val="29"/>
                      <w:szCs w:val="29"/>
                    </w:rPr>
                    <w:t>ከልዩ መገለጫዎቻቸው</w:t>
                  </w:r>
                </w:p>
              </w:txbxContent>
            </v:textbox>
            <w10:wrap anchorx="page"/>
          </v:shape>
        </w:pict>
      </w:r>
      <w:r w:rsidRPr="00D93084">
        <w:rPr>
          <w:rFonts w:ascii="Nyala" w:hAnsi="Nyala"/>
          <w:noProof/>
        </w:rPr>
        <w:pict>
          <v:shape id="_x0000_s3517" type="#_x0000_t202" style="position:absolute;left:0;text-align:left;margin-left:119.2pt;margin-top:22.75pt;width:19.05pt;height:74.9pt;z-index:487839744;mso-position-horizontal-relative:page" filled="f" stroked="f">
            <v:textbox style="layout-flow:vertical;mso-layout-flow-alt:bottom-to-top" inset="0,0,0,0">
              <w:txbxContent>
                <w:p w:rsidR="00625B21" w:rsidRPr="002F6A17" w:rsidRDefault="00625B21" w:rsidP="002F6A17">
                  <w:pPr>
                    <w:spacing w:before="18"/>
                    <w:ind w:left="20"/>
                    <w:jc w:val="center"/>
                    <w:rPr>
                      <w:rFonts w:ascii="Nyala" w:hAnsi="Nyala" w:cs="Cambria"/>
                      <w:b/>
                      <w:bCs/>
                      <w:sz w:val="28"/>
                      <w:szCs w:val="28"/>
                    </w:rPr>
                  </w:pPr>
                  <w:r w:rsidRPr="002F6A17">
                    <w:rPr>
                      <w:rFonts w:ascii="Nyala" w:hAnsi="Nyala" w:cs="Cambria"/>
                      <w:b/>
                      <w:bCs/>
                      <w:sz w:val="28"/>
                      <w:szCs w:val="28"/>
                    </w:rPr>
                    <w:t>ከተማቸው</w:t>
                  </w:r>
                </w:p>
              </w:txbxContent>
            </v:textbox>
            <w10:wrap anchorx="page"/>
          </v:shape>
        </w:pict>
      </w:r>
      <w:r w:rsidR="00C960D2" w:rsidRPr="008B72BF">
        <w:rPr>
          <w:rFonts w:ascii="Nyala" w:hAnsi="Nyala"/>
        </w:rPr>
        <w:t xml:space="preserve">   </w:t>
      </w:r>
      <w:r w:rsidR="00C960D2" w:rsidRPr="008B72BF">
        <w:rPr>
          <w:rFonts w:ascii="Nyala" w:hAnsi="Nyala"/>
          <w:i/>
          <w:iCs/>
        </w:rPr>
        <w:t>‹‹</w:t>
      </w:r>
      <w:r w:rsidR="00C960D2" w:rsidRPr="008B72BF">
        <w:rPr>
          <w:rFonts w:ascii="Nyala" w:hAnsi="Nyala" w:cs="Nyala"/>
          <w:i/>
          <w:iCs/>
        </w:rPr>
        <w:t>ለሰዎች</w:t>
      </w:r>
      <w:r w:rsidR="00C960D2" w:rsidRPr="008B72BF">
        <w:rPr>
          <w:rFonts w:ascii="Nyala" w:hAnsi="Nyala" w:cs="Traditional Arabic"/>
          <w:i/>
          <w:iCs/>
        </w:rPr>
        <w:t xml:space="preserve"> (</w:t>
      </w:r>
      <w:r w:rsidR="00C960D2" w:rsidRPr="008B72BF">
        <w:rPr>
          <w:rFonts w:ascii="Nyala" w:hAnsi="Nyala" w:cs="Nyala"/>
          <w:i/>
          <w:iCs/>
        </w:rPr>
        <w:t>መጸለያ</w:t>
      </w:r>
      <w:r w:rsidR="00C960D2" w:rsidRPr="008B72BF">
        <w:rPr>
          <w:rFonts w:ascii="Nyala" w:hAnsi="Nyala" w:cs="Traditional Arabic"/>
          <w:i/>
          <w:iCs/>
        </w:rPr>
        <w:t xml:space="preserve">) </w:t>
      </w:r>
      <w:r w:rsidR="00C960D2" w:rsidRPr="008B72BF">
        <w:rPr>
          <w:rFonts w:ascii="Nyala" w:hAnsi="Nyala" w:cs="Nyala"/>
          <w:i/>
          <w:iCs/>
        </w:rPr>
        <w:t>መጀመሪያ</w:t>
      </w:r>
      <w:r w:rsidR="00C960D2" w:rsidRPr="008B72BF">
        <w:rPr>
          <w:rFonts w:ascii="Nyala" w:hAnsi="Nyala" w:cs="Traditional Arabic"/>
          <w:i/>
          <w:iCs/>
        </w:rPr>
        <w:t xml:space="preserve"> </w:t>
      </w:r>
      <w:r w:rsidR="00C960D2" w:rsidRPr="008B72BF">
        <w:rPr>
          <w:rFonts w:ascii="Nyala" w:hAnsi="Nyala" w:cs="Nyala"/>
          <w:i/>
          <w:iCs/>
        </w:rPr>
        <w:t>የተኖረው</w:t>
      </w:r>
      <w:r w:rsidR="00C960D2" w:rsidRPr="008B72BF">
        <w:rPr>
          <w:rFonts w:ascii="Nyala" w:hAnsi="Nyala" w:cs="Traditional Arabic"/>
          <w:i/>
          <w:iCs/>
        </w:rPr>
        <w:t xml:space="preserve"> </w:t>
      </w:r>
      <w:r w:rsidR="00C960D2" w:rsidRPr="008B72BF">
        <w:rPr>
          <w:rFonts w:ascii="Nyala" w:hAnsi="Nyala" w:cs="Nyala"/>
          <w:i/>
          <w:iCs/>
        </w:rPr>
        <w:t>ቤት</w:t>
      </w:r>
      <w:r w:rsidR="00C960D2" w:rsidRPr="008B72BF">
        <w:rPr>
          <w:rFonts w:ascii="Nyala" w:hAnsi="Nyala" w:cs="Traditional Arabic"/>
          <w:i/>
          <w:iCs/>
        </w:rPr>
        <w:t xml:space="preserve"> </w:t>
      </w:r>
      <w:r w:rsidR="00C960D2" w:rsidRPr="008B72BF">
        <w:rPr>
          <w:rFonts w:ascii="Nyala" w:hAnsi="Nyala" w:cs="Nyala"/>
          <w:i/>
          <w:iCs/>
        </w:rPr>
        <w:t>ብሩክና</w:t>
      </w:r>
      <w:r w:rsidR="00C960D2" w:rsidRPr="008B72BF">
        <w:rPr>
          <w:rFonts w:ascii="Nyala" w:hAnsi="Nyala" w:cs="Traditional Arabic"/>
          <w:i/>
          <w:iCs/>
        </w:rPr>
        <w:t xml:space="preserve"> </w:t>
      </w:r>
      <w:r w:rsidR="00C960D2" w:rsidRPr="008B72BF">
        <w:rPr>
          <w:rFonts w:ascii="Nyala" w:hAnsi="Nyala" w:cs="Nyala"/>
          <w:i/>
          <w:iCs/>
        </w:rPr>
        <w:t>ለዓለማት</w:t>
      </w:r>
      <w:r w:rsidR="00C960D2" w:rsidRPr="008B72BF">
        <w:rPr>
          <w:rFonts w:ascii="Nyala" w:hAnsi="Nyala" w:cs="Traditional Arabic"/>
          <w:i/>
          <w:iCs/>
        </w:rPr>
        <w:t xml:space="preserve"> </w:t>
      </w:r>
      <w:r w:rsidR="00C960D2" w:rsidRPr="008B72BF">
        <w:rPr>
          <w:rFonts w:ascii="Nyala" w:hAnsi="Nyala" w:cs="Nyala"/>
          <w:i/>
          <w:iCs/>
        </w:rPr>
        <w:t>ሁሉ</w:t>
      </w:r>
      <w:r w:rsidR="00C960D2" w:rsidRPr="008B72BF">
        <w:rPr>
          <w:rFonts w:ascii="Nyala" w:hAnsi="Nyala" w:cs="Traditional Arabic"/>
          <w:i/>
          <w:iCs/>
        </w:rPr>
        <w:t xml:space="preserve"> </w:t>
      </w:r>
      <w:r w:rsidR="00C960D2" w:rsidRPr="008B72BF">
        <w:rPr>
          <w:rFonts w:ascii="Nyala" w:hAnsi="Nyala" w:cs="Nyala"/>
          <w:i/>
          <w:iCs/>
        </w:rPr>
        <w:t>መመሪያ</w:t>
      </w:r>
      <w:r w:rsidR="00C960D2" w:rsidRPr="008B72BF">
        <w:rPr>
          <w:rFonts w:ascii="Nyala" w:hAnsi="Nyala" w:cs="Traditional Arabic"/>
          <w:i/>
          <w:iCs/>
        </w:rPr>
        <w:t xml:space="preserve"> </w:t>
      </w:r>
      <w:r w:rsidR="00C960D2" w:rsidRPr="008B72BF">
        <w:rPr>
          <w:rFonts w:ascii="Nyala" w:hAnsi="Nyala" w:cs="Nyala"/>
          <w:i/>
          <w:iCs/>
        </w:rPr>
        <w:t>ሲኾን</w:t>
      </w:r>
      <w:r w:rsidR="00C960D2" w:rsidRPr="008B72BF">
        <w:rPr>
          <w:rFonts w:ascii="Nyala" w:hAnsi="Nyala" w:cs="Traditional Arabic"/>
          <w:i/>
          <w:iCs/>
        </w:rPr>
        <w:t xml:space="preserve"> </w:t>
      </w:r>
      <w:r w:rsidR="00C960D2" w:rsidRPr="008B72BF">
        <w:rPr>
          <w:rFonts w:ascii="Nyala" w:hAnsi="Nyala" w:cs="Nyala"/>
          <w:i/>
          <w:iCs/>
        </w:rPr>
        <w:t>ያ</w:t>
      </w:r>
      <w:r w:rsidR="00C960D2" w:rsidRPr="008B72BF">
        <w:rPr>
          <w:rFonts w:ascii="Nyala" w:hAnsi="Nyala" w:cs="Traditional Arabic"/>
          <w:i/>
          <w:iCs/>
        </w:rPr>
        <w:t xml:space="preserve"> </w:t>
      </w:r>
      <w:r w:rsidR="00C960D2" w:rsidRPr="008B72BF">
        <w:rPr>
          <w:rFonts w:ascii="Nyala" w:hAnsi="Nyala" w:cs="Nyala"/>
          <w:i/>
          <w:iCs/>
        </w:rPr>
        <w:t>በበካህ</w:t>
      </w:r>
      <w:r w:rsidR="00C960D2" w:rsidRPr="008B72BF">
        <w:rPr>
          <w:rFonts w:ascii="Nyala" w:hAnsi="Nyala" w:cs="Traditional Arabic"/>
          <w:i/>
          <w:iCs/>
        </w:rPr>
        <w:t xml:space="preserve"> (</w:t>
      </w:r>
      <w:r w:rsidR="00C960D2" w:rsidRPr="008B72BF">
        <w:rPr>
          <w:rFonts w:ascii="Nyala" w:hAnsi="Nyala" w:cs="Nyala"/>
          <w:i/>
          <w:iCs/>
        </w:rPr>
        <w:t>በመካ</w:t>
      </w:r>
      <w:r w:rsidR="00C960D2" w:rsidRPr="008B72BF">
        <w:rPr>
          <w:rFonts w:ascii="Nyala" w:hAnsi="Nyala" w:cs="Traditional Arabic"/>
          <w:i/>
          <w:iCs/>
        </w:rPr>
        <w:t xml:space="preserve">) </w:t>
      </w:r>
      <w:r w:rsidR="00C960D2" w:rsidRPr="008B72BF">
        <w:rPr>
          <w:rFonts w:ascii="Nyala" w:hAnsi="Nyala" w:cs="Nyala"/>
          <w:i/>
          <w:iCs/>
        </w:rPr>
        <w:t>ያለው</w:t>
      </w:r>
      <w:r w:rsidR="00C960D2" w:rsidRPr="008B72BF">
        <w:rPr>
          <w:rFonts w:ascii="Nyala" w:hAnsi="Nyala" w:cs="Traditional Arabic"/>
          <w:i/>
          <w:iCs/>
        </w:rPr>
        <w:t xml:space="preserve"> </w:t>
      </w:r>
      <w:r w:rsidR="00C960D2" w:rsidRPr="008B72BF">
        <w:rPr>
          <w:rFonts w:ascii="Nyala" w:hAnsi="Nyala" w:cs="Nyala"/>
          <w:i/>
          <w:iCs/>
        </w:rPr>
        <w:t>ነው፡፡</w:t>
      </w:r>
      <w:r w:rsidR="00C960D2">
        <w:rPr>
          <w:rFonts w:ascii="Nyala" w:hAnsi="Nyala" w:cs="Nyala"/>
          <w:i/>
          <w:iCs/>
        </w:rPr>
        <w:t xml:space="preserve"> </w:t>
      </w:r>
      <w:r w:rsidR="00C960D2" w:rsidRPr="008B72BF">
        <w:rPr>
          <w:rFonts w:ascii="Nyala" w:hAnsi="Nyala" w:cs="Nyala"/>
          <w:i/>
          <w:iCs/>
        </w:rPr>
        <w:t>በውስጡ</w:t>
      </w:r>
      <w:r w:rsidR="00C960D2" w:rsidRPr="008B72BF">
        <w:rPr>
          <w:rFonts w:ascii="Nyala" w:hAnsi="Nyala" w:cs="Traditional Arabic"/>
          <w:i/>
          <w:iCs/>
        </w:rPr>
        <w:t xml:space="preserve"> </w:t>
      </w:r>
      <w:r w:rsidR="00C960D2" w:rsidRPr="008B72BF">
        <w:rPr>
          <w:rFonts w:ascii="Nyala" w:hAnsi="Nyala" w:cs="Nyala"/>
          <w:i/>
          <w:iCs/>
        </w:rPr>
        <w:t>ግልጽ</w:t>
      </w:r>
      <w:r w:rsidR="00C960D2" w:rsidRPr="008B72BF">
        <w:rPr>
          <w:rFonts w:ascii="Nyala" w:hAnsi="Nyala" w:cs="Traditional Arabic"/>
          <w:i/>
          <w:iCs/>
        </w:rPr>
        <w:t xml:space="preserve"> </w:t>
      </w:r>
      <w:r w:rsidR="00C960D2" w:rsidRPr="008B72BF">
        <w:rPr>
          <w:rFonts w:ascii="Nyala" w:hAnsi="Nyala" w:cs="Nyala"/>
          <w:i/>
          <w:iCs/>
        </w:rPr>
        <w:t>የኾኑ</w:t>
      </w:r>
      <w:r w:rsidR="00C960D2" w:rsidRPr="008B72BF">
        <w:rPr>
          <w:rFonts w:ascii="Nyala" w:hAnsi="Nyala" w:cs="Traditional Arabic"/>
          <w:i/>
          <w:iCs/>
        </w:rPr>
        <w:t xml:space="preserve"> </w:t>
      </w:r>
      <w:r w:rsidR="00C960D2" w:rsidRPr="008B72BF">
        <w:rPr>
          <w:rFonts w:ascii="Nyala" w:hAnsi="Nyala" w:cs="Nyala"/>
          <w:i/>
          <w:iCs/>
        </w:rPr>
        <w:t>ተዓምራ</w:t>
      </w:r>
      <w:r w:rsidR="00C960D2">
        <w:rPr>
          <w:rFonts w:ascii="Nyala" w:hAnsi="Nyala" w:cs="Nyala"/>
          <w:i/>
          <w:iCs/>
        </w:rPr>
        <w:t>ት</w:t>
      </w:r>
      <w:r w:rsidR="00C960D2" w:rsidRPr="008B72BF">
        <w:rPr>
          <w:rFonts w:ascii="Nyala" w:hAnsi="Nyala" w:cs="Traditional Arabic"/>
          <w:i/>
          <w:iCs/>
        </w:rPr>
        <w:t xml:space="preserve"> </w:t>
      </w:r>
      <w:r w:rsidR="00C960D2">
        <w:rPr>
          <w:rFonts w:ascii="Nyala" w:hAnsi="Nyala" w:cs="Nyala"/>
          <w:i/>
          <w:iCs/>
        </w:rPr>
        <w:t>የኢብራሂ</w:t>
      </w:r>
      <w:r w:rsidR="00C960D2" w:rsidRPr="008B72BF">
        <w:rPr>
          <w:rFonts w:ascii="Nyala" w:hAnsi="Nyala" w:cs="Nyala"/>
          <w:i/>
          <w:iCs/>
        </w:rPr>
        <w:t>ምም</w:t>
      </w:r>
      <w:r w:rsidR="00C960D2" w:rsidRPr="008B72BF">
        <w:rPr>
          <w:rFonts w:ascii="Nyala" w:hAnsi="Nyala" w:cs="Traditional Arabic"/>
          <w:i/>
          <w:iCs/>
        </w:rPr>
        <w:t xml:space="preserve"> </w:t>
      </w:r>
      <w:r w:rsidR="00C960D2" w:rsidRPr="008B72BF">
        <w:rPr>
          <w:rFonts w:ascii="Nyala" w:hAnsi="Nyala" w:cs="Nyala"/>
          <w:i/>
          <w:iCs/>
        </w:rPr>
        <w:t>መቆሚያ</w:t>
      </w:r>
      <w:r w:rsidR="00C960D2" w:rsidRPr="008B72BF">
        <w:rPr>
          <w:rFonts w:ascii="Nyala" w:hAnsi="Nyala" w:cs="Traditional Arabic"/>
          <w:i/>
          <w:iCs/>
        </w:rPr>
        <w:t xml:space="preserve"> </w:t>
      </w:r>
      <w:r w:rsidR="00C960D2" w:rsidRPr="008B72BF">
        <w:rPr>
          <w:rFonts w:ascii="Nyala" w:hAnsi="Nyala" w:cs="Nyala"/>
          <w:i/>
          <w:iCs/>
        </w:rPr>
        <w:t>አልለ፡፡</w:t>
      </w:r>
      <w:r w:rsidR="00C960D2">
        <w:rPr>
          <w:rFonts w:ascii="Nyala" w:hAnsi="Nyala" w:cs="Nyala"/>
          <w:i/>
          <w:iCs/>
        </w:rPr>
        <w:t xml:space="preserve"> </w:t>
      </w:r>
      <w:r w:rsidR="00C960D2" w:rsidRPr="008B72BF">
        <w:rPr>
          <w:rFonts w:ascii="Nyala" w:hAnsi="Nyala" w:cs="Nyala"/>
          <w:i/>
          <w:iCs/>
        </w:rPr>
        <w:t>ወደ</w:t>
      </w:r>
      <w:r w:rsidR="00C960D2">
        <w:rPr>
          <w:rFonts w:ascii="Nyala" w:hAnsi="Nyala" w:cs="Traditional Arabic"/>
          <w:i/>
          <w:iCs/>
        </w:rPr>
        <w:t xml:space="preserve"> </w:t>
      </w:r>
      <w:r w:rsidR="00C960D2" w:rsidRPr="008B72BF">
        <w:rPr>
          <w:rFonts w:ascii="Nyala" w:hAnsi="Nyala" w:cs="Nyala"/>
          <w:i/>
          <w:iCs/>
        </w:rPr>
        <w:t>ውስጡ</w:t>
      </w:r>
      <w:r w:rsidR="00C960D2" w:rsidRPr="008B72BF">
        <w:rPr>
          <w:rFonts w:ascii="Nyala" w:hAnsi="Nyala" w:cs="Traditional Arabic"/>
          <w:i/>
          <w:iCs/>
        </w:rPr>
        <w:t xml:space="preserve"> </w:t>
      </w:r>
      <w:r w:rsidR="00C960D2" w:rsidRPr="008B72BF">
        <w:rPr>
          <w:rFonts w:ascii="Nyala" w:hAnsi="Nyala" w:cs="Nyala"/>
          <w:i/>
          <w:iCs/>
        </w:rPr>
        <w:t>የገባ</w:t>
      </w:r>
      <w:r w:rsidR="00C960D2" w:rsidRPr="008B72BF">
        <w:rPr>
          <w:rFonts w:ascii="Nyala" w:hAnsi="Nyala" w:cs="Traditional Arabic"/>
          <w:i/>
          <w:iCs/>
        </w:rPr>
        <w:t xml:space="preserve"> </w:t>
      </w:r>
      <w:r w:rsidR="00C960D2" w:rsidRPr="008B72BF">
        <w:rPr>
          <w:rFonts w:ascii="Nyala" w:hAnsi="Nyala" w:cs="Nyala"/>
          <w:i/>
          <w:iCs/>
        </w:rPr>
        <w:t>ሰው</w:t>
      </w:r>
      <w:r w:rsidR="00C960D2" w:rsidRPr="008B72BF">
        <w:rPr>
          <w:rFonts w:ascii="Nyala" w:hAnsi="Nyala" w:cs="Traditional Arabic"/>
          <w:i/>
          <w:iCs/>
        </w:rPr>
        <w:t xml:space="preserve"> </w:t>
      </w:r>
      <w:r w:rsidR="00C960D2" w:rsidRPr="008B72BF">
        <w:rPr>
          <w:rFonts w:ascii="Nyala" w:hAnsi="Nyala" w:cs="Nyala"/>
          <w:i/>
          <w:iCs/>
        </w:rPr>
        <w:t>ጸጥተኛ</w:t>
      </w:r>
      <w:r w:rsidR="00C960D2" w:rsidRPr="008B72BF">
        <w:rPr>
          <w:rFonts w:ascii="Nyala" w:hAnsi="Nyala" w:cs="Traditional Arabic"/>
          <w:i/>
          <w:iCs/>
        </w:rPr>
        <w:t xml:space="preserve"> </w:t>
      </w:r>
      <w:r w:rsidR="00C960D2" w:rsidRPr="008B72BF">
        <w:rPr>
          <w:rFonts w:ascii="Nyala" w:hAnsi="Nyala" w:cs="Nyala"/>
          <w:i/>
          <w:iCs/>
        </w:rPr>
        <w:t>ይኾናል፡፡</w:t>
      </w:r>
      <w:r w:rsidR="00C960D2" w:rsidRPr="008B72BF">
        <w:rPr>
          <w:rFonts w:ascii="Nyala" w:hAnsi="Nyala" w:cs="Traditional Arabic"/>
          <w:i/>
          <w:iCs/>
        </w:rPr>
        <w:t xml:space="preserve"> </w:t>
      </w:r>
      <w:r w:rsidR="00C960D2" w:rsidRPr="008B72BF">
        <w:rPr>
          <w:rFonts w:ascii="Nyala" w:hAnsi="Nyala" w:cs="Nyala"/>
          <w:i/>
          <w:iCs/>
        </w:rPr>
        <w:t>ለአላህም</w:t>
      </w:r>
      <w:r w:rsidR="00C960D2" w:rsidRPr="008B72BF">
        <w:rPr>
          <w:rFonts w:ascii="Nyala" w:hAnsi="Nyala" w:cs="Traditional Arabic"/>
          <w:i/>
          <w:iCs/>
        </w:rPr>
        <w:t xml:space="preserve"> </w:t>
      </w:r>
      <w:r w:rsidR="00C960D2" w:rsidRPr="008B72BF">
        <w:rPr>
          <w:rFonts w:ascii="Nyala" w:hAnsi="Nyala" w:cs="Nyala"/>
          <w:i/>
          <w:iCs/>
        </w:rPr>
        <w:t>በሰዎች</w:t>
      </w:r>
      <w:r w:rsidR="00C960D2" w:rsidRPr="008B72BF">
        <w:rPr>
          <w:rFonts w:ascii="Nyala" w:hAnsi="Nyala" w:cs="Traditional Arabic"/>
          <w:i/>
          <w:iCs/>
        </w:rPr>
        <w:t xml:space="preserve"> </w:t>
      </w:r>
      <w:r w:rsidR="00C960D2" w:rsidRPr="008B72BF">
        <w:rPr>
          <w:rFonts w:ascii="Nyala" w:hAnsi="Nyala" w:cs="Nyala"/>
          <w:i/>
          <w:iCs/>
        </w:rPr>
        <w:t>ላይ</w:t>
      </w:r>
      <w:r w:rsidR="00C960D2" w:rsidRPr="008B72BF">
        <w:rPr>
          <w:rFonts w:ascii="Nyala" w:hAnsi="Nyala" w:cs="Traditional Arabic"/>
          <w:i/>
          <w:iCs/>
        </w:rPr>
        <w:t xml:space="preserve"> </w:t>
      </w:r>
      <w:r w:rsidR="00C960D2" w:rsidRPr="008B72BF">
        <w:rPr>
          <w:rFonts w:ascii="Nyala" w:hAnsi="Nyala" w:cs="Nyala"/>
          <w:i/>
          <w:iCs/>
        </w:rPr>
        <w:t>ወደርሱ</w:t>
      </w:r>
      <w:r w:rsidR="00C960D2" w:rsidRPr="008B72BF">
        <w:rPr>
          <w:rFonts w:ascii="Nyala" w:hAnsi="Nyala" w:cs="Traditional Arabic"/>
          <w:i/>
          <w:iCs/>
        </w:rPr>
        <w:t xml:space="preserve"> </w:t>
      </w:r>
      <w:r w:rsidR="00C960D2" w:rsidRPr="008B72BF">
        <w:rPr>
          <w:rFonts w:ascii="Nyala" w:hAnsi="Nyala" w:cs="Nyala"/>
          <w:i/>
          <w:iCs/>
        </w:rPr>
        <w:t>መኼድን</w:t>
      </w:r>
      <w:r w:rsidR="00C960D2" w:rsidRPr="008B72BF">
        <w:rPr>
          <w:rFonts w:ascii="Nyala" w:hAnsi="Nyala" w:cs="Traditional Arabic"/>
          <w:i/>
          <w:iCs/>
        </w:rPr>
        <w:t xml:space="preserve"> </w:t>
      </w:r>
      <w:r w:rsidR="00C960D2" w:rsidRPr="008B72BF">
        <w:rPr>
          <w:rFonts w:ascii="Nyala" w:hAnsi="Nyala" w:cs="Nyala"/>
          <w:i/>
          <w:iCs/>
        </w:rPr>
        <w:t>በቻለ</w:t>
      </w:r>
      <w:r w:rsidR="00C960D2" w:rsidRPr="008B72BF">
        <w:rPr>
          <w:rFonts w:ascii="Nyala" w:hAnsi="Nyala" w:cs="Traditional Arabic"/>
          <w:i/>
          <w:iCs/>
        </w:rPr>
        <w:t xml:space="preserve"> </w:t>
      </w:r>
      <w:r w:rsidR="00C960D2" w:rsidRPr="008B72BF">
        <w:rPr>
          <w:rFonts w:ascii="Nyala" w:hAnsi="Nyala" w:cs="Nyala"/>
          <w:i/>
          <w:iCs/>
        </w:rPr>
        <w:t>ሁሉ</w:t>
      </w:r>
      <w:r w:rsidR="00C960D2" w:rsidRPr="008B72BF">
        <w:rPr>
          <w:rFonts w:ascii="Nyala" w:hAnsi="Nyala" w:cs="Traditional Arabic"/>
          <w:i/>
          <w:iCs/>
        </w:rPr>
        <w:t xml:space="preserve"> </w:t>
      </w:r>
      <w:r w:rsidR="00C960D2" w:rsidRPr="008B72BF">
        <w:rPr>
          <w:rFonts w:ascii="Nyala" w:hAnsi="Nyala" w:cs="Nyala"/>
          <w:i/>
          <w:iCs/>
        </w:rPr>
        <w:t>ላይ</w:t>
      </w:r>
      <w:r w:rsidR="00C960D2" w:rsidRPr="008B72BF">
        <w:rPr>
          <w:rFonts w:ascii="Nyala" w:hAnsi="Nyala" w:cs="Traditional Arabic"/>
          <w:i/>
          <w:iCs/>
        </w:rPr>
        <w:t xml:space="preserve"> </w:t>
      </w:r>
      <w:r w:rsidR="00C960D2" w:rsidRPr="008B72BF">
        <w:rPr>
          <w:rFonts w:ascii="Nyala" w:hAnsi="Nyala" w:cs="Nyala"/>
          <w:i/>
          <w:iCs/>
        </w:rPr>
        <w:t>ቤቱን</w:t>
      </w:r>
      <w:r w:rsidR="00C960D2" w:rsidRPr="008B72BF">
        <w:rPr>
          <w:rFonts w:ascii="Nyala" w:hAnsi="Nyala" w:cs="Traditional Arabic"/>
          <w:i/>
          <w:iCs/>
        </w:rPr>
        <w:t xml:space="preserve"> </w:t>
      </w:r>
      <w:r w:rsidR="00C960D2" w:rsidRPr="008B72BF">
        <w:rPr>
          <w:rFonts w:ascii="Nyala" w:hAnsi="Nyala" w:cs="Nyala"/>
          <w:i/>
          <w:iCs/>
        </w:rPr>
        <w:t>መጎብኘት</w:t>
      </w:r>
      <w:r w:rsidR="00C960D2" w:rsidRPr="008B72BF">
        <w:rPr>
          <w:rFonts w:ascii="Nyala" w:hAnsi="Nyala" w:cs="Traditional Arabic"/>
          <w:i/>
          <w:iCs/>
        </w:rPr>
        <w:t xml:space="preserve"> </w:t>
      </w:r>
      <w:r w:rsidR="00C960D2" w:rsidRPr="008B72BF">
        <w:rPr>
          <w:rFonts w:ascii="Nyala" w:hAnsi="Nyala" w:cs="Nyala"/>
          <w:i/>
          <w:iCs/>
        </w:rPr>
        <w:t>ግዴታ</w:t>
      </w:r>
      <w:r w:rsidR="00C960D2" w:rsidRPr="008B72BF">
        <w:rPr>
          <w:rFonts w:ascii="Nyala" w:hAnsi="Nyala" w:cs="Traditional Arabic"/>
          <w:i/>
          <w:iCs/>
        </w:rPr>
        <w:t xml:space="preserve"> </w:t>
      </w:r>
      <w:r w:rsidR="00C960D2" w:rsidRPr="008B72BF">
        <w:rPr>
          <w:rFonts w:ascii="Nyala" w:hAnsi="Nyala" w:cs="Nyala"/>
          <w:i/>
          <w:iCs/>
        </w:rPr>
        <w:t>አለባቸው፡፡</w:t>
      </w:r>
      <w:r w:rsidR="00C960D2" w:rsidRPr="008B72BF">
        <w:rPr>
          <w:rFonts w:ascii="Nyala" w:hAnsi="Nyala" w:cs="Traditional Arabic"/>
          <w:i/>
          <w:iCs/>
        </w:rPr>
        <w:t xml:space="preserve"> </w:t>
      </w:r>
      <w:r w:rsidR="00C960D2" w:rsidRPr="008B72BF">
        <w:rPr>
          <w:rFonts w:ascii="Nyala" w:hAnsi="Nyala" w:cs="Nyala"/>
          <w:i/>
          <w:iCs/>
        </w:rPr>
        <w:t>የካደም</w:t>
      </w:r>
      <w:r w:rsidR="00C960D2" w:rsidRPr="008B72BF">
        <w:rPr>
          <w:rFonts w:ascii="Nyala" w:hAnsi="Nyala" w:cs="Traditional Arabic"/>
          <w:i/>
          <w:iCs/>
        </w:rPr>
        <w:t xml:space="preserve"> </w:t>
      </w:r>
      <w:r w:rsidR="00C960D2" w:rsidRPr="008B72BF">
        <w:rPr>
          <w:rFonts w:ascii="Nyala" w:hAnsi="Nyala" w:cs="Nyala"/>
          <w:i/>
          <w:iCs/>
        </w:rPr>
        <w:t>ሰው</w:t>
      </w:r>
      <w:r w:rsidR="00C960D2" w:rsidRPr="008B72BF">
        <w:rPr>
          <w:rFonts w:ascii="Nyala" w:hAnsi="Nyala" w:cs="Traditional Arabic"/>
          <w:i/>
          <w:iCs/>
        </w:rPr>
        <w:t xml:space="preserve"> </w:t>
      </w:r>
      <w:r w:rsidR="00C960D2" w:rsidRPr="008B72BF">
        <w:rPr>
          <w:rFonts w:ascii="Nyala" w:hAnsi="Nyala" w:cs="Nyala"/>
          <w:i/>
          <w:iCs/>
        </w:rPr>
        <w:t>አላህ</w:t>
      </w:r>
      <w:r w:rsidR="00C960D2" w:rsidRPr="008B72BF">
        <w:rPr>
          <w:rFonts w:ascii="Nyala" w:hAnsi="Nyala" w:cs="Traditional Arabic"/>
          <w:i/>
          <w:iCs/>
        </w:rPr>
        <w:t xml:space="preserve"> </w:t>
      </w:r>
      <w:r w:rsidR="00C960D2" w:rsidRPr="008B72BF">
        <w:rPr>
          <w:rFonts w:ascii="Nyala" w:hAnsi="Nyala" w:cs="Nyala"/>
          <w:i/>
          <w:iCs/>
        </w:rPr>
        <w:t>ከዓለማት</w:t>
      </w:r>
      <w:r w:rsidR="00C960D2" w:rsidRPr="008B72BF">
        <w:rPr>
          <w:rFonts w:ascii="Nyala" w:hAnsi="Nyala" w:cs="Traditional Arabic"/>
          <w:i/>
          <w:iCs/>
        </w:rPr>
        <w:t xml:space="preserve"> </w:t>
      </w:r>
      <w:r w:rsidR="00C960D2" w:rsidRPr="008B72BF">
        <w:rPr>
          <w:rFonts w:ascii="Nyala" w:hAnsi="Nyala" w:cs="Nyala"/>
          <w:i/>
          <w:iCs/>
        </w:rPr>
        <w:t>ሁሉ</w:t>
      </w:r>
      <w:r w:rsidR="00C960D2" w:rsidRPr="008B72BF">
        <w:rPr>
          <w:rFonts w:ascii="Nyala" w:hAnsi="Nyala" w:cs="Traditional Arabic"/>
          <w:i/>
          <w:iCs/>
        </w:rPr>
        <w:t xml:space="preserve"> </w:t>
      </w:r>
      <w:r w:rsidR="00C960D2" w:rsidRPr="008B72BF">
        <w:rPr>
          <w:rFonts w:ascii="Nyala" w:hAnsi="Nyala" w:cs="Nyala"/>
          <w:i/>
          <w:iCs/>
        </w:rPr>
        <w:t>የተብቃቃ</w:t>
      </w:r>
      <w:r w:rsidR="00C960D2" w:rsidRPr="008B72BF">
        <w:rPr>
          <w:rFonts w:ascii="Nyala" w:hAnsi="Nyala" w:cs="Traditional Arabic"/>
          <w:i/>
          <w:iCs/>
        </w:rPr>
        <w:t xml:space="preserve"> </w:t>
      </w:r>
      <w:r w:rsidR="00C960D2" w:rsidRPr="008B72BF">
        <w:rPr>
          <w:rFonts w:ascii="Nyala" w:hAnsi="Nyala" w:cs="Nyala"/>
          <w:i/>
          <w:iCs/>
        </w:rPr>
        <w:t>ነው፡፡</w:t>
      </w:r>
      <w:r w:rsidR="00C960D2" w:rsidRPr="008B72BF">
        <w:rPr>
          <w:rFonts w:ascii="Nyala" w:hAnsi="Nyala"/>
          <w:i/>
          <w:iCs/>
        </w:rPr>
        <w:t xml:space="preserve">›› (ኣሉ ዒምራን 3፡96-97) </w:t>
      </w:r>
    </w:p>
    <w:p w:rsidR="00C960D2" w:rsidRPr="008B72BF" w:rsidRDefault="00C960D2" w:rsidP="00C960D2">
      <w:pPr>
        <w:tabs>
          <w:tab w:val="left" w:pos="7560"/>
          <w:tab w:val="left" w:pos="7650"/>
          <w:tab w:val="left" w:pos="7740"/>
        </w:tabs>
        <w:ind w:left="2070" w:right="380"/>
        <w:jc w:val="both"/>
        <w:rPr>
          <w:rFonts w:ascii="Nyala" w:hAnsi="Nyala"/>
        </w:rPr>
      </w:pPr>
      <w:r w:rsidRPr="008B72BF">
        <w:rPr>
          <w:rFonts w:ascii="Nyala" w:hAnsi="Nyala"/>
        </w:rPr>
        <w:t xml:space="preserve">         ልክ ነብዩ (ሰ.ዐ.ወ) እንደተናገሩት መካ ቅድስት ቦታ ናት፡፡ እንዲህም ብለዋል፡- ‹‹በእውነቱ አላህ ሰማያትንና ምድርን ከፈጠረበት ጊዜ አንስቶ ይህቺን ከተማ የተቀደሰች አድርጓታል፡፡ ስለሆነም እርሷ በአላህ ውሳኔ መሠረት (እስከ ዕለተ ትንሳኤ ድረስ) ቅድስት ናት፡፡›› ከዚህም በተጨማሪ ልክ ነብዩ (ሰ.ዐ.ወ) እንደተናገሩት  እስከ ዕለተ ትንሳኤው ድረስ መካ የሙስሊሞች ናት፡፡ እንዲህም ብለዋል፡- ‹‹ከመካ መከፈት በኋላ ስደት የለም፡፡››</w:t>
      </w:r>
    </w:p>
    <w:p w:rsidR="00262588" w:rsidRDefault="00262588">
      <w:pPr>
        <w:pStyle w:val="BodyText"/>
        <w:spacing w:before="10"/>
        <w:rPr>
          <w:sz w:val="12"/>
        </w:rPr>
      </w:pPr>
    </w:p>
    <w:p w:rsidR="00F26801" w:rsidRPr="00544072" w:rsidRDefault="00F26801" w:rsidP="00F26801">
      <w:pPr>
        <w:tabs>
          <w:tab w:val="left" w:pos="7650"/>
        </w:tabs>
        <w:spacing w:line="276" w:lineRule="auto"/>
        <w:ind w:left="2070" w:right="470"/>
        <w:jc w:val="both"/>
        <w:rPr>
          <w:rFonts w:ascii="Nyala" w:hAnsi="Nyala"/>
        </w:rPr>
      </w:pPr>
      <w:r>
        <w:rPr>
          <w:rFonts w:ascii="Nyala" w:hAnsi="Nyala"/>
        </w:rPr>
        <w:t xml:space="preserve">   </w:t>
      </w:r>
      <w:r w:rsidRPr="00544072">
        <w:rPr>
          <w:rFonts w:ascii="Nyala" w:hAnsi="Nyala"/>
        </w:rPr>
        <w:t>የነብዩ ሙሐመድ (ሰ.ዐ.ወ) የሶላት አቅጣጫቸው (ቂብላቸው)</w:t>
      </w:r>
      <w:r>
        <w:rPr>
          <w:rFonts w:ascii="Nyala" w:hAnsi="Nyala"/>
        </w:rPr>
        <w:t xml:space="preserve"> ከዕባ ነው፡፡ ይሁንና</w:t>
      </w:r>
      <w:r w:rsidRPr="00544072">
        <w:rPr>
          <w:rFonts w:ascii="Nyala" w:hAnsi="Nyala"/>
        </w:rPr>
        <w:t xml:space="preserve"> </w:t>
      </w:r>
      <w:r>
        <w:rPr>
          <w:rFonts w:ascii="Nyala" w:hAnsi="Nyala"/>
        </w:rPr>
        <w:t xml:space="preserve">መጀመሪያ ላይ ወደቤይተል መቅዲስ ነበር፡፡ </w:t>
      </w:r>
      <w:r w:rsidRPr="00544072">
        <w:rPr>
          <w:rFonts w:ascii="Nyala" w:hAnsi="Nyala"/>
        </w:rPr>
        <w:t xml:space="preserve">ኃያሉ አላህ እንዲህ ይላል፡- </w:t>
      </w:r>
    </w:p>
    <w:p w:rsidR="00F26801" w:rsidRPr="00544072" w:rsidRDefault="00F26801" w:rsidP="00F26801">
      <w:pPr>
        <w:tabs>
          <w:tab w:val="left" w:pos="7650"/>
        </w:tabs>
        <w:spacing w:line="276" w:lineRule="auto"/>
        <w:ind w:left="2070" w:right="470"/>
        <w:jc w:val="both"/>
        <w:rPr>
          <w:rFonts w:ascii="Nyala" w:hAnsi="Nyala" w:cs="Traditional Arabic"/>
          <w:i/>
          <w:iCs/>
        </w:rPr>
      </w:pPr>
      <w:r w:rsidRPr="00544072">
        <w:rPr>
          <w:rFonts w:ascii="Nyala" w:hAnsi="Nyala"/>
        </w:rPr>
        <w:t xml:space="preserve">        </w:t>
      </w:r>
      <w:r w:rsidRPr="00544072">
        <w:rPr>
          <w:rFonts w:ascii="Nyala" w:hAnsi="Nyala"/>
          <w:i/>
          <w:iCs/>
        </w:rPr>
        <w:t>‹‹</w:t>
      </w:r>
      <w:r w:rsidRPr="00544072">
        <w:rPr>
          <w:rFonts w:ascii="Nyala" w:hAnsi="Nyala" w:cs="Nyala"/>
          <w:i/>
          <w:iCs/>
        </w:rPr>
        <w:t>የፊትህን</w:t>
      </w:r>
      <w:r w:rsidRPr="00544072">
        <w:rPr>
          <w:rFonts w:ascii="Nyala" w:hAnsi="Nyala" w:cs="Traditional Arabic"/>
          <w:i/>
          <w:iCs/>
        </w:rPr>
        <w:t xml:space="preserve"> </w:t>
      </w:r>
      <w:r w:rsidRPr="00544072">
        <w:rPr>
          <w:rFonts w:ascii="Nyala" w:hAnsi="Nyala" w:cs="Nyala"/>
          <w:i/>
          <w:iCs/>
        </w:rPr>
        <w:t>ወደ</w:t>
      </w:r>
      <w:r w:rsidRPr="00544072">
        <w:rPr>
          <w:rFonts w:ascii="Nyala" w:hAnsi="Nyala" w:cs="Traditional Arabic"/>
          <w:i/>
          <w:iCs/>
        </w:rPr>
        <w:t xml:space="preserve"> </w:t>
      </w:r>
      <w:r w:rsidRPr="00544072">
        <w:rPr>
          <w:rFonts w:ascii="Nyala" w:hAnsi="Nyala" w:cs="Nyala"/>
          <w:i/>
          <w:iCs/>
        </w:rPr>
        <w:t>ሰማይ</w:t>
      </w:r>
      <w:r w:rsidRPr="00544072">
        <w:rPr>
          <w:rFonts w:ascii="Nyala" w:hAnsi="Nyala" w:cs="Traditional Arabic"/>
          <w:i/>
          <w:iCs/>
        </w:rPr>
        <w:t xml:space="preserve"> </w:t>
      </w:r>
      <w:r w:rsidRPr="00544072">
        <w:rPr>
          <w:rFonts w:ascii="Nyala" w:hAnsi="Nyala" w:cs="Nyala"/>
          <w:i/>
          <w:iCs/>
        </w:rPr>
        <w:t>መገላበጥ</w:t>
      </w:r>
      <w:r w:rsidRPr="00544072">
        <w:rPr>
          <w:rFonts w:ascii="Nyala" w:hAnsi="Nyala" w:cs="Traditional Arabic"/>
          <w:i/>
          <w:iCs/>
        </w:rPr>
        <w:t xml:space="preserve"> </w:t>
      </w:r>
      <w:r w:rsidRPr="00544072">
        <w:rPr>
          <w:rFonts w:ascii="Nyala" w:hAnsi="Nyala" w:cs="Nyala"/>
          <w:i/>
          <w:iCs/>
        </w:rPr>
        <w:t>በእርግጥ</w:t>
      </w:r>
      <w:r w:rsidRPr="00544072">
        <w:rPr>
          <w:rFonts w:ascii="Nyala" w:hAnsi="Nyala" w:cs="Traditional Arabic"/>
          <w:i/>
          <w:iCs/>
        </w:rPr>
        <w:t xml:space="preserve"> </w:t>
      </w:r>
      <w:r w:rsidRPr="00544072">
        <w:rPr>
          <w:rFonts w:ascii="Nyala" w:hAnsi="Nyala" w:cs="Nyala"/>
          <w:i/>
          <w:iCs/>
        </w:rPr>
        <w:t>እናያለን፡፡</w:t>
      </w:r>
      <w:r w:rsidRPr="00544072">
        <w:rPr>
          <w:rFonts w:ascii="Nyala" w:hAnsi="Nyala" w:cs="Traditional Arabic"/>
          <w:i/>
          <w:iCs/>
        </w:rPr>
        <w:t xml:space="preserve"> </w:t>
      </w:r>
      <w:r w:rsidRPr="00544072">
        <w:rPr>
          <w:rFonts w:ascii="Nyala" w:hAnsi="Nyala" w:cs="Nyala"/>
          <w:i/>
          <w:iCs/>
        </w:rPr>
        <w:t>ወደምትወዳትም</w:t>
      </w:r>
      <w:r w:rsidRPr="00544072">
        <w:rPr>
          <w:rFonts w:ascii="Nyala" w:hAnsi="Nyala" w:cs="Traditional Arabic"/>
          <w:i/>
          <w:iCs/>
        </w:rPr>
        <w:t xml:space="preserve"> </w:t>
      </w:r>
      <w:r w:rsidRPr="00544072">
        <w:rPr>
          <w:rFonts w:ascii="Nyala" w:hAnsi="Nyala" w:cs="Nyala"/>
          <w:i/>
          <w:iCs/>
        </w:rPr>
        <w:t>ቂብላ</w:t>
      </w:r>
      <w:r w:rsidRPr="00544072">
        <w:rPr>
          <w:rFonts w:ascii="Nyala" w:hAnsi="Nyala" w:cs="Traditional Arabic"/>
          <w:i/>
          <w:iCs/>
        </w:rPr>
        <w:t xml:space="preserve"> </w:t>
      </w:r>
      <w:r w:rsidRPr="00544072">
        <w:rPr>
          <w:rFonts w:ascii="Nyala" w:hAnsi="Nyala" w:cs="Nyala"/>
          <w:i/>
          <w:iCs/>
        </w:rPr>
        <w:t>እናዞርሃለን፡፡</w:t>
      </w:r>
      <w:r w:rsidRPr="00544072">
        <w:rPr>
          <w:rFonts w:ascii="Nyala" w:hAnsi="Nyala" w:cs="Traditional Arabic"/>
          <w:i/>
          <w:iCs/>
        </w:rPr>
        <w:t xml:space="preserve"> </w:t>
      </w:r>
      <w:r w:rsidRPr="00544072">
        <w:rPr>
          <w:rFonts w:ascii="Nyala" w:hAnsi="Nyala" w:cs="Nyala"/>
          <w:i/>
          <w:iCs/>
        </w:rPr>
        <w:t>ስለዚህ</w:t>
      </w:r>
      <w:r w:rsidRPr="00544072">
        <w:rPr>
          <w:rFonts w:ascii="Nyala" w:hAnsi="Nyala" w:cs="Traditional Arabic"/>
          <w:i/>
          <w:iCs/>
        </w:rPr>
        <w:t xml:space="preserve"> </w:t>
      </w:r>
      <w:r w:rsidRPr="00544072">
        <w:rPr>
          <w:rFonts w:ascii="Nyala" w:hAnsi="Nyala" w:cs="Nyala"/>
          <w:i/>
          <w:iCs/>
        </w:rPr>
        <w:t>ፊትህን</w:t>
      </w:r>
      <w:r w:rsidRPr="00544072">
        <w:rPr>
          <w:rFonts w:ascii="Nyala" w:hAnsi="Nyala" w:cs="Traditional Arabic"/>
          <w:i/>
          <w:iCs/>
        </w:rPr>
        <w:t xml:space="preserve"> </w:t>
      </w:r>
      <w:r w:rsidRPr="00544072">
        <w:rPr>
          <w:rFonts w:ascii="Nyala" w:hAnsi="Nyala" w:cs="Nyala"/>
          <w:i/>
          <w:iCs/>
        </w:rPr>
        <w:t>ወደ</w:t>
      </w:r>
      <w:r w:rsidRPr="00544072">
        <w:rPr>
          <w:rFonts w:ascii="Nyala" w:hAnsi="Nyala" w:cs="Traditional Arabic"/>
          <w:i/>
          <w:iCs/>
        </w:rPr>
        <w:t xml:space="preserve"> </w:t>
      </w:r>
      <w:r w:rsidRPr="00544072">
        <w:rPr>
          <w:rFonts w:ascii="Nyala" w:hAnsi="Nyala" w:cs="Nyala"/>
          <w:i/>
          <w:iCs/>
        </w:rPr>
        <w:t>ተከበረው</w:t>
      </w:r>
      <w:r w:rsidRPr="00544072">
        <w:rPr>
          <w:rFonts w:ascii="Nyala" w:hAnsi="Nyala" w:cs="Traditional Arabic"/>
          <w:i/>
          <w:iCs/>
        </w:rPr>
        <w:t xml:space="preserve"> </w:t>
      </w:r>
      <w:r w:rsidRPr="00544072">
        <w:rPr>
          <w:rFonts w:ascii="Nyala" w:hAnsi="Nyala" w:cs="Nyala"/>
          <w:i/>
          <w:iCs/>
        </w:rPr>
        <w:t>መስጊድ</w:t>
      </w:r>
      <w:r w:rsidRPr="00544072">
        <w:rPr>
          <w:rFonts w:ascii="Nyala" w:hAnsi="Nyala" w:cs="Traditional Arabic"/>
          <w:i/>
          <w:iCs/>
        </w:rPr>
        <w:t xml:space="preserve"> (</w:t>
      </w:r>
      <w:r w:rsidRPr="00544072">
        <w:rPr>
          <w:rFonts w:ascii="Nyala" w:hAnsi="Nyala" w:cs="Nyala"/>
          <w:i/>
          <w:iCs/>
        </w:rPr>
        <w:t>ወደ</w:t>
      </w:r>
      <w:r w:rsidRPr="00544072">
        <w:rPr>
          <w:rFonts w:ascii="Nyala" w:hAnsi="Nyala" w:cs="Traditional Arabic"/>
          <w:i/>
          <w:iCs/>
        </w:rPr>
        <w:t xml:space="preserve"> </w:t>
      </w:r>
      <w:r w:rsidRPr="00544072">
        <w:rPr>
          <w:rFonts w:ascii="Nyala" w:hAnsi="Nyala" w:cs="Nyala"/>
          <w:i/>
          <w:iCs/>
        </w:rPr>
        <w:t>ካዕባ</w:t>
      </w:r>
      <w:r w:rsidRPr="00544072">
        <w:rPr>
          <w:rFonts w:ascii="Nyala" w:hAnsi="Nyala" w:cs="Traditional Arabic"/>
          <w:i/>
          <w:iCs/>
        </w:rPr>
        <w:t xml:space="preserve">) </w:t>
      </w:r>
      <w:r w:rsidRPr="00544072">
        <w:rPr>
          <w:rFonts w:ascii="Nyala" w:hAnsi="Nyala" w:cs="Nyala"/>
          <w:i/>
          <w:iCs/>
        </w:rPr>
        <w:t>አግጣጫ</w:t>
      </w:r>
      <w:r w:rsidRPr="00544072">
        <w:rPr>
          <w:rFonts w:ascii="Nyala" w:hAnsi="Nyala" w:cs="Traditional Arabic"/>
          <w:i/>
          <w:iCs/>
        </w:rPr>
        <w:t xml:space="preserve"> </w:t>
      </w:r>
      <w:r w:rsidRPr="00544072">
        <w:rPr>
          <w:rFonts w:ascii="Nyala" w:hAnsi="Nyala" w:cs="Nyala"/>
          <w:i/>
          <w:iCs/>
        </w:rPr>
        <w:t>አዙር፡፡</w:t>
      </w:r>
      <w:r w:rsidRPr="00544072">
        <w:rPr>
          <w:rFonts w:ascii="Nyala" w:hAnsi="Nyala" w:cs="Traditional Arabic"/>
          <w:i/>
          <w:iCs/>
        </w:rPr>
        <w:t xml:space="preserve"> </w:t>
      </w:r>
      <w:r w:rsidRPr="00544072">
        <w:rPr>
          <w:rFonts w:ascii="Nyala" w:hAnsi="Nyala" w:cs="Nyala"/>
          <w:i/>
          <w:iCs/>
        </w:rPr>
        <w:t>የትም</w:t>
      </w:r>
      <w:r w:rsidRPr="00544072">
        <w:rPr>
          <w:rFonts w:ascii="Nyala" w:hAnsi="Nyala" w:cs="Traditional Arabic"/>
          <w:i/>
          <w:iCs/>
        </w:rPr>
        <w:t xml:space="preserve"> </w:t>
      </w:r>
      <w:r w:rsidRPr="00544072">
        <w:rPr>
          <w:rFonts w:ascii="Nyala" w:hAnsi="Nyala" w:cs="Nyala"/>
          <w:i/>
          <w:iCs/>
        </w:rPr>
        <w:t>ስፍራ</w:t>
      </w:r>
      <w:r w:rsidRPr="00544072">
        <w:rPr>
          <w:rFonts w:ascii="Nyala" w:hAnsi="Nyala" w:cs="Traditional Arabic"/>
          <w:i/>
          <w:iCs/>
        </w:rPr>
        <w:t xml:space="preserve"> </w:t>
      </w:r>
      <w:r w:rsidRPr="00544072">
        <w:rPr>
          <w:rFonts w:ascii="Nyala" w:hAnsi="Nyala" w:cs="Nyala"/>
          <w:i/>
          <w:iCs/>
        </w:rPr>
        <w:t>ብትኾኑም</w:t>
      </w:r>
      <w:r w:rsidRPr="00544072">
        <w:rPr>
          <w:rFonts w:ascii="Nyala" w:hAnsi="Nyala" w:cs="Traditional Arabic"/>
          <w:i/>
          <w:iCs/>
        </w:rPr>
        <w:t xml:space="preserve"> (</w:t>
      </w:r>
      <w:r w:rsidRPr="00544072">
        <w:rPr>
          <w:rFonts w:ascii="Nyala" w:hAnsi="Nyala" w:cs="Nyala"/>
          <w:i/>
          <w:iCs/>
        </w:rPr>
        <w:t>ስትሰግዱ</w:t>
      </w:r>
      <w:r w:rsidRPr="00544072">
        <w:rPr>
          <w:rFonts w:ascii="Nyala" w:hAnsi="Nyala" w:cs="Traditional Arabic"/>
          <w:i/>
          <w:iCs/>
        </w:rPr>
        <w:t xml:space="preserve">) </w:t>
      </w:r>
      <w:r w:rsidRPr="00544072">
        <w:rPr>
          <w:rFonts w:ascii="Nyala" w:hAnsi="Nyala" w:cs="Nyala"/>
          <w:i/>
          <w:iCs/>
        </w:rPr>
        <w:t>ፊቶቻችሁን</w:t>
      </w:r>
      <w:r w:rsidRPr="00544072">
        <w:rPr>
          <w:rFonts w:ascii="Nyala" w:hAnsi="Nyala" w:cs="Traditional Arabic"/>
          <w:i/>
          <w:iCs/>
        </w:rPr>
        <w:t xml:space="preserve"> </w:t>
      </w:r>
      <w:r w:rsidRPr="00544072">
        <w:rPr>
          <w:rFonts w:ascii="Nyala" w:hAnsi="Nyala" w:cs="Nyala"/>
          <w:i/>
          <w:iCs/>
        </w:rPr>
        <w:t>ወደርሱ</w:t>
      </w:r>
      <w:r w:rsidRPr="00544072">
        <w:rPr>
          <w:rFonts w:ascii="Nyala" w:hAnsi="Nyala" w:cs="Traditional Arabic"/>
          <w:i/>
          <w:iCs/>
        </w:rPr>
        <w:t xml:space="preserve"> </w:t>
      </w:r>
      <w:r w:rsidRPr="00544072">
        <w:rPr>
          <w:rFonts w:ascii="Nyala" w:hAnsi="Nyala" w:cs="Nyala"/>
          <w:i/>
          <w:iCs/>
        </w:rPr>
        <w:t>አግጣጫ</w:t>
      </w:r>
      <w:r w:rsidRPr="00544072">
        <w:rPr>
          <w:rFonts w:ascii="Nyala" w:hAnsi="Nyala" w:cs="Traditional Arabic"/>
          <w:i/>
          <w:iCs/>
        </w:rPr>
        <w:t xml:space="preserve"> </w:t>
      </w:r>
      <w:r w:rsidRPr="00544072">
        <w:rPr>
          <w:rFonts w:ascii="Nyala" w:hAnsi="Nyala" w:cs="Nyala"/>
          <w:i/>
          <w:iCs/>
        </w:rPr>
        <w:t>አዙሩ፡፡</w:t>
      </w:r>
      <w:r w:rsidRPr="00544072">
        <w:rPr>
          <w:rFonts w:ascii="Nyala" w:hAnsi="Nyala" w:cs="Traditional Arabic"/>
          <w:i/>
          <w:iCs/>
        </w:rPr>
        <w:t xml:space="preserve"> … </w:t>
      </w:r>
      <w:r w:rsidRPr="00544072">
        <w:rPr>
          <w:rFonts w:ascii="Nyala" w:hAnsi="Nyala"/>
          <w:i/>
          <w:iCs/>
        </w:rPr>
        <w:t xml:space="preserve">›› (አል-በቀራ 2፡144) </w:t>
      </w:r>
    </w:p>
    <w:p w:rsidR="00F26801" w:rsidRPr="00544072" w:rsidRDefault="00D93084" w:rsidP="00F26801">
      <w:pPr>
        <w:tabs>
          <w:tab w:val="left" w:pos="7650"/>
        </w:tabs>
        <w:spacing w:line="276" w:lineRule="auto"/>
        <w:ind w:left="2070" w:right="470" w:firstLine="720"/>
        <w:jc w:val="both"/>
        <w:rPr>
          <w:rFonts w:ascii="Nyala" w:hAnsi="Nyala"/>
        </w:rPr>
      </w:pPr>
      <w:r>
        <w:rPr>
          <w:rFonts w:ascii="Nyala" w:hAnsi="Nyala"/>
          <w:noProof/>
        </w:rPr>
        <w:pict>
          <v:shape id="_x0000_s3518" type="#_x0000_t202" style="position:absolute;left:0;text-align:left;margin-left:119.2pt;margin-top:-29.6pt;width:19.05pt;height:83.1pt;z-index:487840768;mso-position-horizontal-relative:page" filled="f" stroked="f">
            <v:textbox style="layout-flow:vertical;mso-layout-flow-alt:bottom-to-top" inset="0,0,0,0">
              <w:txbxContent>
                <w:p w:rsidR="00625B21" w:rsidRPr="002F6A17" w:rsidRDefault="00625B21" w:rsidP="002F6A17">
                  <w:pPr>
                    <w:spacing w:before="18"/>
                    <w:ind w:left="20"/>
                    <w:jc w:val="center"/>
                    <w:rPr>
                      <w:rFonts w:ascii="Nyala" w:hAnsi="Nyala" w:cs="Cambria"/>
                      <w:b/>
                      <w:bCs/>
                      <w:sz w:val="28"/>
                      <w:szCs w:val="28"/>
                    </w:rPr>
                  </w:pPr>
                  <w:r w:rsidRPr="002F6A17">
                    <w:rPr>
                      <w:rFonts w:ascii="Nyala" w:hAnsi="Nyala" w:cs="Cambria"/>
                      <w:b/>
                      <w:bCs/>
                      <w:sz w:val="28"/>
                      <w:szCs w:val="28"/>
                    </w:rPr>
                    <w:t>ቂብላቸው</w:t>
                  </w:r>
                </w:p>
              </w:txbxContent>
            </v:textbox>
            <w10:wrap anchorx="page"/>
          </v:shape>
        </w:pict>
      </w:r>
      <w:r w:rsidR="00F26801" w:rsidRPr="00544072">
        <w:rPr>
          <w:rFonts w:ascii="Nyala" w:hAnsi="Nyala"/>
        </w:rPr>
        <w:t>እንደዚሁም መካ ውስጥ የሚገኘው መስጂድ አል-ሐራም በምድር ላይ የተኖረው የመጀመሪያው መስጂድ ነው፡፡ አቡ ዘር (ረዲየሏሁ ዐንሁ) እንዲህ ብለዋል፡- ‹‹እኔ የአላህ መልዕክተኛን በምድር ላይ ለመጀመሪያ ጊዜ ስለተኖረው መስጂድ ጠየቅኳቸው፡፡ እርሳቸውም ‹መስጂድ አል-ሐራም ነው› አሉኝ፡፡››</w:t>
      </w:r>
    </w:p>
    <w:p w:rsidR="00F26801" w:rsidRPr="00544072" w:rsidRDefault="00F26801" w:rsidP="00F26801">
      <w:pPr>
        <w:tabs>
          <w:tab w:val="left" w:pos="7650"/>
        </w:tabs>
        <w:spacing w:line="276" w:lineRule="auto"/>
        <w:ind w:left="2070" w:right="470" w:firstLine="720"/>
        <w:jc w:val="both"/>
        <w:rPr>
          <w:rFonts w:ascii="Nyala" w:hAnsi="Nyala"/>
        </w:rPr>
      </w:pPr>
      <w:r w:rsidRPr="00544072">
        <w:rPr>
          <w:rFonts w:ascii="Nyala" w:hAnsi="Nyala"/>
        </w:rPr>
        <w:t xml:space="preserve">የአላህ መልዕክተኛ (ሰ.ዐ.ወ) እንዲህ ብለዋል፡- ‹‹እርሱ ያ (የሐጅ ሥነ-ሥርዓትን በመፈጸም ሐሳብ) ወደዚህ ቤት (መስጂድ) የመጣ ሰው፣ ፀያፍ ነገርን ያልተናገረና የአመፅ ተግባርንም ያልፈጸመ ሰው፣ ልክ እናቱ እንደወለደችው ዕለት (ከኃጢአቱ ነፃ ሆኖ) ይመለሳል፡፡›› </w:t>
      </w:r>
    </w:p>
    <w:p w:rsidR="00262588" w:rsidRDefault="00262588">
      <w:pPr>
        <w:spacing w:line="290" w:lineRule="auto"/>
        <w:sectPr w:rsidR="00262588">
          <w:pgSz w:w="9980" w:h="14180"/>
          <w:pgMar w:top="840" w:right="820" w:bottom="1340" w:left="1040" w:header="0" w:footer="1140" w:gutter="0"/>
          <w:cols w:space="720"/>
        </w:sectPr>
      </w:pPr>
    </w:p>
    <w:p w:rsidR="00262588" w:rsidRDefault="00D93084">
      <w:pPr>
        <w:pStyle w:val="BodyText"/>
        <w:ind w:left="212"/>
        <w:rPr>
          <w:sz w:val="20"/>
        </w:rPr>
      </w:pPr>
      <w:r w:rsidRPr="00D93084">
        <w:lastRenderedPageBreak/>
        <w:pict>
          <v:group id="_x0000_s1764" style="position:absolute;left:0;text-align:left;margin-left:136.8pt;margin-top:40.3pt;width:289.45pt;height:132.5pt;z-index:-15632896;mso-wrap-distance-left:0;mso-wrap-distance-right:0;mso-position-horizontal-relative:page" coordorigin="2736,806" coordsize="5789,2650">
            <v:shape id="_x0000_s1766" style="position:absolute;left:2743;top:813;width:5775;height:2636" coordorigin="2743,814" coordsize="5775,2636" path="m2781,814r-16,2l2753,823r-7,11l2743,847r,2568l2746,3429r7,10l2765,3446r16,3l8479,3449r14,-3l8505,3439r9,-10l8517,3415r,-2568l8514,834r-9,-11l8493,816r-14,-2l2781,814xe" filled="f" strokecolor="#006" strokeweight=".72pt">
              <v:path arrowok="t"/>
            </v:shape>
            <v:shape id="_x0000_s1765" type="#_x0000_t202" style="position:absolute;left:2761;top:827;width:5737;height:2608" filled="f" stroked="f">
              <v:textbox inset="0,0,0,0">
                <w:txbxContent>
                  <w:p w:rsidR="00625B21" w:rsidRPr="00544072" w:rsidRDefault="00625B21" w:rsidP="00F26801">
                    <w:pPr>
                      <w:ind w:firstLine="720"/>
                      <w:jc w:val="both"/>
                      <w:rPr>
                        <w:rFonts w:ascii="Nyala" w:hAnsi="Nyala"/>
                      </w:rPr>
                    </w:pPr>
                    <w:r w:rsidRPr="00544072">
                      <w:rPr>
                        <w:rFonts w:ascii="Nyala" w:hAnsi="Nyala"/>
                      </w:rPr>
                      <w:t xml:space="preserve">ነብዩ (ሰ.ዐ.ወ) እንዲህም ብለዋል፡- ‹‹በመስጂድ አል-ሐራም ውስጥ የሚሰገድ (አንድ) ሶላት ከአንድ መቶ ሺ ሶላቶች ጋር እኩል ሲሆን በኔ መስጂድ ውስጥ የሚሰገድ አንድ ሶላት ደግሞ ከአንድ ሺ ሶላቶች ጋር እኩል ነው፤ በበይተል መቅዲስ የሚሰገደው አንድ ሶላት ደግሞ ከአምስት መቶ ሶላቶች ጋር እኩል ነው፡፡›› </w:t>
                    </w:r>
                  </w:p>
                  <w:p w:rsidR="00625B21" w:rsidRPr="00544072" w:rsidRDefault="00625B21" w:rsidP="00F26801">
                    <w:pPr>
                      <w:ind w:firstLine="720"/>
                      <w:jc w:val="both"/>
                      <w:rPr>
                        <w:rFonts w:ascii="Nyala" w:hAnsi="Nyala"/>
                      </w:rPr>
                    </w:pPr>
                    <w:r w:rsidRPr="00544072">
                      <w:rPr>
                        <w:rFonts w:ascii="Nyala" w:hAnsi="Nyala"/>
                      </w:rPr>
                      <w:t xml:space="preserve">ነብዩ (ሰ.ዐ.ወ) እንዲህም ብለዋል፡- ‹‹ወደሦስት መስጂዶች ካልሆነ በስተቀር ወደማንኛውም ቦታ (ሃይማኖታዊ) ጉዞ አይደረግም፡፡ እነዚህም መስጂዲል ሐራም (መካ)፣ የኔ መስጂድ (መስጂድ አን-ነበዊ - መዲና) እና መስጂድ አል-አቅሷ (ኢየሩሳሌም) ናቸው፡፡›› </w:t>
                    </w:r>
                  </w:p>
                  <w:p w:rsidR="00625B21" w:rsidRPr="00544072" w:rsidRDefault="00625B21" w:rsidP="00F26801">
                    <w:pPr>
                      <w:ind w:firstLine="720"/>
                      <w:jc w:val="both"/>
                      <w:rPr>
                        <w:rFonts w:ascii="Nyala" w:hAnsi="Nyala"/>
                      </w:rPr>
                    </w:pPr>
                    <w:r w:rsidRPr="00544072">
                      <w:rPr>
                        <w:rFonts w:ascii="Nyala" w:hAnsi="Nyala"/>
                      </w:rPr>
                      <w:t xml:space="preserve">ነብዩ (ሰ.ዐ.ወ) እንደዚህም ብለዋል፡- ‹‹ለመፀዳዳት በምትሄዱበት ጊዜ፣ በፊታችሁ ወደቂብላ አትዙሩ፤ ጀርባችሁንም ወደርሱ አታዙሩ፡፡ ይልቁንስ ወይ ወደ ምሥራቅ አልያም ወደ ምዕራብ ዙሩ፡፡›› </w:t>
                    </w:r>
                  </w:p>
                  <w:p w:rsidR="00625B21" w:rsidRPr="00F26801" w:rsidRDefault="00625B21" w:rsidP="00F26801">
                    <w:pPr>
                      <w:rPr>
                        <w:szCs w:val="19"/>
                      </w:rPr>
                    </w:pPr>
                  </w:p>
                </w:txbxContent>
              </v:textbox>
            </v:shape>
            <w10:wrap type="topAndBottom" anchorx="page"/>
          </v:group>
        </w:pict>
      </w:r>
      <w:r w:rsidRPr="00D93084">
        <w:pict>
          <v:group id="_x0000_s1761" style="position:absolute;left:0;text-align:left;margin-left:54.95pt;margin-top:86.4pt;width:37.2pt;height:131.8pt;z-index:15824896;mso-position-horizontal-relative:page;mso-position-vertical-relative:page" coordorigin="1099,1728" coordsize="744,2636">
            <v:shape id="_x0000_s1763" style="position:absolute;left:1106;top:1735;width:730;height:2621" coordorigin="1106,1735" coordsize="730,2621" path="m1793,4356r-644,l1133,4352r-14,-9l1110,4329r-4,-16l1106,1783r4,-20l1119,1748r14,-10l1149,1735r644,l1809,1738r14,10l1832,1763r4,20l1836,4313r-4,16l1823,4343r-14,9l1793,4356xe" fillcolor="#d9e2f3" stroked="f">
              <v:path arrowok="t"/>
            </v:shape>
            <v:shape id="_x0000_s1762" style="position:absolute;left:1106;top:1735;width:730;height:2621" coordorigin="1106,1735" coordsize="730,2621" path="m1149,1735r-16,3l1119,1748r-9,15l1106,1783r,2530l1110,4329r9,14l1133,4352r16,4l1793,4356r16,-4l1823,4343r9,-14l1836,4313r,-2530l1832,1763r-9,-15l1809,1738r-16,-3l1149,1735xe" filled="f" strokecolor="#006" strokeweight=".72pt">
              <v:path arrowok="t"/>
            </v:shape>
            <w10:wrap anchorx="page" anchory="page"/>
          </v:group>
        </w:pict>
      </w:r>
      <w:r w:rsidRPr="00D93084">
        <w:pict>
          <v:group id="_x0000_s1758" style="position:absolute;left:0;text-align:left;margin-left:95.75pt;margin-top:85.9pt;width:37.2pt;height:132.25pt;z-index:15825408;mso-position-horizontal-relative:page;mso-position-vertical-relative:page" coordorigin="1915,1718" coordsize="744,2645">
            <v:shape id="_x0000_s1760" style="position:absolute;left:1922;top:1725;width:730;height:2631" coordorigin="1922,1725" coordsize="730,2631" path="m2609,4356r-644,l1949,4352r-14,-9l1926,4329r-4,-16l1922,1773r4,-17l1935,1740r14,-10l1965,1725r644,l2625,1730r14,10l2648,1756r4,17l2652,4313r-4,16l2639,4343r-14,9l2609,4356xe" fillcolor="#d9e2f3" stroked="f">
              <v:path arrowok="t"/>
            </v:shape>
            <v:shape id="_x0000_s1759" style="position:absolute;left:1922;top:1725;width:730;height:2631" coordorigin="1922,1725" coordsize="730,2631" path="m1965,1725r-16,5l1935,1740r-9,16l1922,1773r,2540l1926,4329r9,14l1949,4352r16,4l2609,4356r16,-4l2639,4343r9,-14l2652,4313r,-2540l2648,1756r-9,-16l2625,1730r-16,-5l1965,1725xe" filled="f" strokecolor="#006" strokeweight=".72pt">
              <v:path arrowok="t"/>
            </v:shape>
            <w10:wrap anchorx="page" anchory="page"/>
          </v:group>
        </w:pict>
      </w:r>
      <w:r w:rsidRPr="00D93084">
        <w:pict>
          <v:shape id="_x0000_s1757" type="#_x0000_t202" style="position:absolute;left:0;text-align:left;margin-left:68.35pt;margin-top:95.65pt;width:14.05pt;height:115.2pt;z-index:15825920;mso-position-horizontal-relative:page;mso-position-vertical-relative:page" filled="f" stroked="f">
            <v:textbox style="layout-flow:vertical;mso-layout-flow-alt:bottom-to-top" inset="0,0,0,0">
              <w:txbxContent>
                <w:p w:rsidR="00625B21" w:rsidRPr="002F6A17" w:rsidRDefault="00625B21" w:rsidP="002F6A17">
                  <w:pPr>
                    <w:pStyle w:val="BodyText"/>
                    <w:spacing w:before="27"/>
                    <w:ind w:left="20"/>
                    <w:jc w:val="center"/>
                    <w:rPr>
                      <w:rFonts w:ascii="Nyala" w:hAnsi="Nyala" w:cs="Cambria"/>
                      <w:b/>
                      <w:bCs/>
                      <w:sz w:val="21"/>
                      <w:szCs w:val="21"/>
                    </w:rPr>
                  </w:pPr>
                  <w:r w:rsidRPr="002F6A17">
                    <w:rPr>
                      <w:rFonts w:ascii="Nyala" w:hAnsi="Nyala" w:cs="Cambria"/>
                      <w:b/>
                      <w:bCs/>
                      <w:w w:val="105"/>
                      <w:sz w:val="21"/>
                      <w:szCs w:val="21"/>
                    </w:rPr>
                    <w:t>ከልዩ መገለጫዎቻቸው</w:t>
                  </w:r>
                </w:p>
              </w:txbxContent>
            </v:textbox>
            <w10:wrap anchorx="page" anchory="page"/>
          </v:shape>
        </w:pict>
      </w:r>
      <w:r w:rsidRPr="00D93084">
        <w:pict>
          <v:shape id="_x0000_s1756" type="#_x0000_t202" style="position:absolute;left:0;text-align:left;margin-left:109.15pt;margin-top:121.75pt;width:14.05pt;height:60.8pt;z-index:15826432;mso-position-horizontal-relative:page;mso-position-vertical-relative:page" filled="f" stroked="f">
            <v:textbox style="layout-flow:vertical;mso-layout-flow-alt:bottom-to-top" inset="0,0,0,0">
              <w:txbxContent>
                <w:p w:rsidR="00625B21" w:rsidRPr="002F6A17" w:rsidRDefault="00625B21" w:rsidP="002F6A17">
                  <w:pPr>
                    <w:pStyle w:val="BodyText"/>
                    <w:spacing w:before="27"/>
                    <w:ind w:left="20"/>
                    <w:jc w:val="center"/>
                    <w:rPr>
                      <w:rFonts w:ascii="Nyala" w:hAnsi="Nyala" w:cs="Cambria"/>
                      <w:b/>
                      <w:bCs/>
                      <w:sz w:val="23"/>
                      <w:szCs w:val="23"/>
                    </w:rPr>
                  </w:pPr>
                  <w:r w:rsidRPr="002F6A17">
                    <w:rPr>
                      <w:rFonts w:ascii="Nyala" w:hAnsi="Nyala" w:cs="Cambria"/>
                      <w:b/>
                      <w:bCs/>
                      <w:w w:val="105"/>
                      <w:sz w:val="23"/>
                      <w:szCs w:val="23"/>
                    </w:rPr>
                    <w:t>ቂብላቸው</w:t>
                  </w:r>
                </w:p>
              </w:txbxContent>
            </v:textbox>
            <w10:wrap anchorx="page" anchory="page"/>
          </v:shape>
        </w:pict>
      </w:r>
      <w:r>
        <w:rPr>
          <w:sz w:val="20"/>
        </w:rPr>
      </w:r>
      <w:r>
        <w:rPr>
          <w:sz w:val="20"/>
        </w:rPr>
        <w:pict>
          <v:group id="_x0000_s1751" style="width:372.15pt;height:33.85pt;mso-position-horizontal-relative:char;mso-position-vertical-relative:line" coordsize="7443,677">
            <v:line id="_x0000_s1755" style="position:absolute" from="7368,353" to="0,353" strokecolor="#1f497d" strokeweight="1.2pt"/>
            <v:shape id="_x0000_s1754" style="position:absolute;left:189;width:3644;height:677" coordorigin="190" coordsize="3644,677" path="m3722,l305,,260,8,224,32,199,67r-9,43l190,562r9,44l224,643r36,25l305,677r3417,l3766,668r35,-25l3824,606r9,-44l3833,110r-9,-43l3801,32,3766,8,3722,xe" stroked="f">
              <v:path arrowok="t"/>
            </v:shape>
            <v:shape id="_x0000_s1753" type="#_x0000_t75" style="position:absolute;left:6463;top:105;width:980;height:466">
              <v:imagedata r:id="rId12" o:title=""/>
            </v:shape>
            <v:shape id="_x0000_s1752" type="#_x0000_t202" style="position:absolute;width:7443;height:677" filled="f" stroked="f">
              <v:textbox inset="0,0,0,0">
                <w:txbxContent>
                  <w:p w:rsidR="00625B21" w:rsidRDefault="00625B21">
                    <w:pPr>
                      <w:spacing w:before="11"/>
                      <w:rPr>
                        <w:sz w:val="19"/>
                      </w:rPr>
                    </w:pPr>
                  </w:p>
                  <w:p w:rsidR="00625B21" w:rsidRPr="00B8110F" w:rsidRDefault="00625B21" w:rsidP="00B8110F">
                    <w:pPr>
                      <w:ind w:left="579"/>
                      <w:rPr>
                        <w:i/>
                        <w:sz w:val="18"/>
                        <w:szCs w:val="24"/>
                      </w:rPr>
                    </w:pPr>
                    <w:r w:rsidRPr="00B8110F">
                      <w:rPr>
                        <w:rFonts w:ascii="Nyala" w:hAnsi="Nyala"/>
                        <w:i/>
                        <w:w w:val="105"/>
                        <w:sz w:val="18"/>
                        <w:szCs w:val="24"/>
                      </w:rPr>
                      <w:t>ሸይኽ ሀይሠም ኢብን ሙሐመድ ሰርሓን</w:t>
                    </w:r>
                  </w:p>
                </w:txbxContent>
              </v:textbox>
            </v:shape>
            <w10:wrap type="none"/>
            <w10:anchorlock/>
          </v:group>
        </w:pict>
      </w:r>
    </w:p>
    <w:p w:rsidR="00262588" w:rsidRDefault="00262588">
      <w:pPr>
        <w:rPr>
          <w:sz w:val="20"/>
        </w:rPr>
        <w:sectPr w:rsidR="00262588">
          <w:pgSz w:w="9980" w:h="14180"/>
          <w:pgMar w:top="900" w:right="820" w:bottom="1320" w:left="1040" w:header="0" w:footer="1140" w:gutter="0"/>
          <w:cols w:space="720"/>
        </w:sectPr>
      </w:pPr>
    </w:p>
    <w:p w:rsidR="00262588" w:rsidRDefault="00D93084">
      <w:pPr>
        <w:pStyle w:val="BodyText"/>
        <w:ind w:left="102"/>
        <w:rPr>
          <w:sz w:val="20"/>
        </w:rPr>
      </w:pPr>
      <w:r w:rsidRPr="00D93084">
        <w:lastRenderedPageBreak/>
        <w:pict>
          <v:group id="_x0000_s1748" style="position:absolute;left:0;text-align:left;margin-left:148.95pt;margin-top:41pt;width:184.4pt;height:49.65pt;z-index:-15629824;mso-wrap-distance-left:0;mso-wrap-distance-right:0;mso-position-horizontal-relative:page" coordorigin="2979,820" coordsize="3688,993">
            <v:shape id="_x0000_s1750" type="#_x0000_t75" style="position:absolute;left:2979;top:820;width:3688;height:993">
              <v:imagedata r:id="rId19" o:title=""/>
            </v:shape>
            <v:shape id="_x0000_s1749" type="#_x0000_t202" style="position:absolute;left:2979;top:820;width:3688;height:993" filled="f" stroked="f">
              <v:textbox inset="0,0,0,0">
                <w:txbxContent>
                  <w:p w:rsidR="00625B21" w:rsidRDefault="00625B21">
                    <w:pPr>
                      <w:rPr>
                        <w:sz w:val="27"/>
                      </w:rPr>
                    </w:pPr>
                  </w:p>
                  <w:p w:rsidR="00625B21" w:rsidRPr="002F6A17" w:rsidRDefault="00625B21" w:rsidP="002F6A17">
                    <w:pPr>
                      <w:jc w:val="center"/>
                      <w:rPr>
                        <w:rFonts w:ascii="Nyala" w:hAnsi="Nyala"/>
                        <w:b/>
                        <w:bCs/>
                        <w:sz w:val="24"/>
                        <w:szCs w:val="18"/>
                      </w:rPr>
                    </w:pPr>
                    <w:r w:rsidRPr="002F6A17">
                      <w:rPr>
                        <w:rFonts w:ascii="Nyala" w:hAnsi="Nyala"/>
                        <w:b/>
                        <w:bCs/>
                        <w:sz w:val="24"/>
                        <w:szCs w:val="18"/>
                      </w:rPr>
                      <w:t>ቤተሰቦቻቸውና</w:t>
                    </w:r>
                    <w:r>
                      <w:rPr>
                        <w:rFonts w:ascii="Nyala" w:hAnsi="Nyala"/>
                        <w:b/>
                        <w:bCs/>
                        <w:sz w:val="24"/>
                        <w:szCs w:val="18"/>
                      </w:rPr>
                      <w:t xml:space="preserve"> ዘመዶቻቸው</w:t>
                    </w:r>
                  </w:p>
                </w:txbxContent>
              </v:textbox>
            </v:shape>
            <w10:wrap type="topAndBottom" anchorx="page"/>
          </v:group>
        </w:pict>
      </w:r>
      <w:r w:rsidRPr="00D93084">
        <w:pict>
          <v:group id="_x0000_s1739" style="position:absolute;left:0;text-align:left;margin-left:105.6pt;margin-top:98.9pt;width:329.3pt;height:167.05pt;z-index:-15629312;mso-wrap-distance-left:0;mso-wrap-distance-right:0;mso-position-horizontal-relative:page" coordorigin="2112,1978" coordsize="6586,3341">
            <v:shape id="_x0000_s1747" style="position:absolute;left:2119;top:1984;width:6572;height:3327" coordorigin="2119,1985" coordsize="6572,3327" o:spt="100" adj="0,,0" path="m5724,1985r-17,3l5693,1997r-9,14l5681,2028r,605l5684,2650r9,13l5707,2673r17,3l8599,2676r17,-3l8630,2663r9,-13l8642,2633r,-605l8639,2011r-9,-14l8616,1988r-17,-3l5724,1985xm5724,2753r-17,3l5693,2765r-9,14l5681,2796r,605l5684,3418r9,13l5707,3441r17,3l8599,3444r17,-3l8630,3431r9,-13l8642,3401r,-605l8639,2779r-9,-14l8616,2756r-17,-3l5724,2753xm2162,1985r-17,3l2132,1997r-10,14l2119,2028r,605l2122,2650r10,13l2145,2673r17,3l5609,2676r16,-3l5639,2663r9,-13l5652,2633r,-605l5648,2011r-9,-14l5625,1988r-16,-3l2162,1985xm2162,2753r-17,3l2132,2765r-10,14l2119,2796r,605l2122,3418r10,13l2145,3441r17,3l5609,3444r16,-3l5639,3431r9,-13l5652,3401r,-605l5648,2779r-9,-14l5625,2756r-16,-3l2162,2753xm2153,4274r-14,4l2129,4286r-7,13l2119,4313r,960l2122,5287r7,12l2139,5308r14,3l8652,5311r14,-3l8678,5299r9,-12l8690,5273r,-960l8687,4299r-9,-13l8666,4278r-14,-4l2153,4274xm5738,3516r-17,3l5708,3529r-10,13l5695,3559r,605l5698,4181r10,14l5721,4204r17,3l8613,4207r17,-3l8644,4195r9,-14l8657,4164r,-605l8653,3542r-9,-13l8630,3519r-17,-3l5738,3516xm2162,3516r-17,3l2132,3529r-10,13l2119,3559r,605l2122,4181r10,14l2145,4204r17,3l5609,4207r16,-3l5639,4195r9,-14l5652,4164r,-605l5648,3542r-9,-13l5625,3519r-16,-3l2162,3516xe" filled="f" strokecolor="#006" strokeweight=".72pt">
              <v:stroke joinstyle="round"/>
              <v:formulas/>
              <v:path arrowok="t" o:connecttype="segments"/>
            </v:shape>
            <v:shape id="_x0000_s1746" type="#_x0000_t202" style="position:absolute;left:2279;top:2219;width:1925;height:218" filled="f" stroked="f">
              <v:textbox inset="0,0,0,0">
                <w:txbxContent>
                  <w:p w:rsidR="00625B21" w:rsidRPr="00CA4258" w:rsidRDefault="00625B21" w:rsidP="002F6A17">
                    <w:pPr>
                      <w:spacing w:line="216" w:lineRule="exact"/>
                      <w:rPr>
                        <w:rFonts w:ascii="Nyala" w:hAnsi="Nyala"/>
                      </w:rPr>
                    </w:pPr>
                    <w:r w:rsidRPr="00CA4258">
                      <w:rPr>
                        <w:w w:val="105"/>
                        <w:rtl/>
                      </w:rPr>
                      <w:t xml:space="preserve"> </w:t>
                    </w:r>
                    <w:r w:rsidRPr="00CA4258">
                      <w:rPr>
                        <w:w w:val="105"/>
                      </w:rPr>
                      <w:t xml:space="preserve">[2] </w:t>
                    </w:r>
                    <w:r w:rsidRPr="00CA4258">
                      <w:rPr>
                        <w:rFonts w:ascii="Nyala" w:hAnsi="Nyala"/>
                        <w:w w:val="105"/>
                      </w:rPr>
                      <w:t>ዘይነብ (ረ›ዐ)</w:t>
                    </w:r>
                  </w:p>
                </w:txbxContent>
              </v:textbox>
            </v:shape>
            <v:shape id="_x0000_s1745" type="#_x0000_t202" style="position:absolute;left:5841;top:2080;width:2413;height:454" filled="f" stroked="f">
              <v:textbox inset="0,0,0,0">
                <w:txbxContent>
                  <w:p w:rsidR="00625B21" w:rsidRPr="00CA4258" w:rsidRDefault="00625B21" w:rsidP="002F6A17">
                    <w:pPr>
                      <w:spacing w:line="259" w:lineRule="auto"/>
                      <w:ind w:right="4" w:firstLine="50"/>
                      <w:rPr>
                        <w:rFonts w:ascii="Nyala" w:hAnsi="Nyala"/>
                      </w:rPr>
                    </w:pPr>
                    <w:r w:rsidRPr="00CA4258">
                      <w:rPr>
                        <w:color w:val="002060"/>
                        <w:w w:val="105"/>
                      </w:rPr>
                      <w:t xml:space="preserve">[1] </w:t>
                    </w:r>
                    <w:r w:rsidRPr="00CA4258">
                      <w:rPr>
                        <w:rFonts w:ascii="Nyala" w:hAnsi="Nyala"/>
                        <w:w w:val="105"/>
                      </w:rPr>
                      <w:t>አል-ቃሲም - ይህ የርሳቸው ቅፅል ስም ጭምር ነው፡፡</w:t>
                    </w:r>
                  </w:p>
                </w:txbxContent>
              </v:textbox>
            </v:shape>
            <v:shape id="_x0000_s1744" type="#_x0000_t202" style="position:absolute;left:2279;top:2987;width:2592;height:218" filled="f" stroked="f">
              <v:textbox inset="0,0,0,0">
                <w:txbxContent>
                  <w:p w:rsidR="00625B21" w:rsidRPr="00CA4258" w:rsidRDefault="00625B21" w:rsidP="002F6A17">
                    <w:pPr>
                      <w:spacing w:line="216" w:lineRule="exact"/>
                      <w:rPr>
                        <w:rFonts w:ascii="Nyala" w:hAnsi="Nyala"/>
                      </w:rPr>
                    </w:pPr>
                    <w:r w:rsidRPr="00CA4258">
                      <w:rPr>
                        <w:w w:val="105"/>
                      </w:rPr>
                      <w:t xml:space="preserve">[4] </w:t>
                    </w:r>
                    <w:r w:rsidRPr="00CA4258">
                      <w:rPr>
                        <w:rFonts w:ascii="Nyala" w:hAnsi="Nyala"/>
                        <w:w w:val="105"/>
                      </w:rPr>
                      <w:t>ኡም-ሙ ኩልሡም (ረ.ዐ)</w:t>
                    </w:r>
                  </w:p>
                </w:txbxContent>
              </v:textbox>
            </v:shape>
            <v:shape id="_x0000_s1743" type="#_x0000_t202" style="position:absolute;left:5841;top:2987;width:2136;height:218" filled="f" stroked="f">
              <v:textbox inset="0,0,0,0">
                <w:txbxContent>
                  <w:p w:rsidR="00625B21" w:rsidRPr="00CA4258" w:rsidRDefault="00625B21" w:rsidP="002F6A17">
                    <w:pPr>
                      <w:spacing w:line="216" w:lineRule="exact"/>
                      <w:rPr>
                        <w:rFonts w:ascii="Nyala" w:hAnsi="Nyala"/>
                      </w:rPr>
                    </w:pPr>
                    <w:r w:rsidRPr="00CA4258">
                      <w:rPr>
                        <w:w w:val="105"/>
                      </w:rPr>
                      <w:t xml:space="preserve">[3] </w:t>
                    </w:r>
                    <w:r w:rsidRPr="00CA4258">
                      <w:rPr>
                        <w:rFonts w:ascii="Nyala" w:hAnsi="Nyala"/>
                        <w:w w:val="105"/>
                      </w:rPr>
                      <w:t>ሩቀይ-ያ (ረ.ዐ)</w:t>
                    </w:r>
                  </w:p>
                </w:txbxContent>
              </v:textbox>
            </v:shape>
            <v:shape id="_x0000_s1742" type="#_x0000_t202" style="position:absolute;left:2279;top:3611;width:2730;height:449" filled="f" stroked="f">
              <v:textbox inset="0,0,0,0">
                <w:txbxContent>
                  <w:p w:rsidR="00625B21" w:rsidRPr="00CA4258" w:rsidRDefault="00625B21" w:rsidP="00CA4258">
                    <w:pPr>
                      <w:spacing w:line="252" w:lineRule="auto"/>
                      <w:ind w:left="360" w:right="6" w:hanging="360"/>
                      <w:rPr>
                        <w:rFonts w:ascii="Nyala" w:hAnsi="Nyala"/>
                      </w:rPr>
                    </w:pPr>
                    <w:r w:rsidRPr="00CA4258">
                      <w:rPr>
                        <w:w w:val="105"/>
                      </w:rPr>
                      <w:t xml:space="preserve">[6] </w:t>
                    </w:r>
                    <w:r w:rsidRPr="00CA4258">
                      <w:rPr>
                        <w:rFonts w:ascii="Nyala" w:hAnsi="Nyala"/>
                        <w:w w:val="105"/>
                      </w:rPr>
                      <w:t>ዐብዱሏህ - ሌላ ስሙ አጥ-ጠይ-ዪብ እና አጥ-ጣሂር ነው</w:t>
                    </w:r>
                  </w:p>
                </w:txbxContent>
              </v:textbox>
            </v:shape>
            <v:shape id="_x0000_s1741" type="#_x0000_t202" style="position:absolute;left:5855;top:3751;width:1980;height:218" filled="f" stroked="f">
              <v:textbox inset="0,0,0,0">
                <w:txbxContent>
                  <w:p w:rsidR="00625B21" w:rsidRPr="00CA4258" w:rsidRDefault="00625B21" w:rsidP="00CA4258">
                    <w:pPr>
                      <w:spacing w:line="216" w:lineRule="exact"/>
                      <w:rPr>
                        <w:rFonts w:ascii="Nyala" w:hAnsi="Nyala"/>
                      </w:rPr>
                    </w:pPr>
                    <w:r w:rsidRPr="00CA4258">
                      <w:rPr>
                        <w:w w:val="105"/>
                        <w:sz w:val="21"/>
                        <w:szCs w:val="21"/>
                      </w:rPr>
                      <w:t>[</w:t>
                    </w:r>
                    <w:r w:rsidRPr="00CA4258">
                      <w:rPr>
                        <w:w w:val="105"/>
                      </w:rPr>
                      <w:t xml:space="preserve">5] </w:t>
                    </w:r>
                    <w:r w:rsidRPr="00CA4258">
                      <w:rPr>
                        <w:rFonts w:ascii="Nyala" w:hAnsi="Nyala"/>
                        <w:w w:val="105"/>
                      </w:rPr>
                      <w:t>ፋጡማ (ረ.ዐ)</w:t>
                    </w:r>
                  </w:p>
                </w:txbxContent>
              </v:textbox>
            </v:shape>
            <v:shape id="_x0000_s1740" type="#_x0000_t202" style="position:absolute;left:2136;top:4290;width:6535;height:1006" filled="f" stroked="f">
              <v:textbox inset="0,0,0,0">
                <w:txbxContent>
                  <w:p w:rsidR="00625B21" w:rsidRPr="003F428F" w:rsidRDefault="00625B21" w:rsidP="00CA4258">
                    <w:pPr>
                      <w:spacing w:line="276" w:lineRule="auto"/>
                      <w:ind w:left="360" w:hanging="360"/>
                      <w:jc w:val="both"/>
                      <w:rPr>
                        <w:rFonts w:ascii="Nyala" w:hAnsi="Nyala"/>
                      </w:rPr>
                    </w:pPr>
                    <w:r w:rsidRPr="00CA4258">
                      <w:rPr>
                        <w:w w:val="105"/>
                        <w:sz w:val="19"/>
                        <w:szCs w:val="19"/>
                      </w:rPr>
                      <w:t>[7]</w:t>
                    </w:r>
                    <w:r>
                      <w:rPr>
                        <w:color w:val="002060"/>
                        <w:w w:val="105"/>
                        <w:sz w:val="19"/>
                        <w:szCs w:val="19"/>
                      </w:rPr>
                      <w:t xml:space="preserve"> </w:t>
                    </w:r>
                    <w:r w:rsidRPr="003F428F">
                      <w:rPr>
                        <w:rFonts w:ascii="Nyala" w:hAnsi="Nyala"/>
                      </w:rPr>
                      <w:t xml:space="preserve">ኢብራሂም፣ እርሱ የማሪያቱ አል-ቂብጢይ-ያ ልጅ ሲሆን እርሷ የነብዩ (ሰ.ዐ.ወ) ድብቅ ሚስት ነበረች፡፡ ከኢብራሂም በስተቀር የተቀሩት የነብዩ (ሰ.ዐ.ወ) ልጆች ሁሉ ከኸዲጃ (ረዲየሏሁ ዐንሁ) የተወለዱ ናቸው፡፡ ከርሷ ውጭ ሌሎች ሚስቶቻቸው ለርሳቸው ምንም ልጅ አልወለዱላቸውም፡፡ </w:t>
                    </w:r>
                  </w:p>
                  <w:p w:rsidR="00625B21" w:rsidRDefault="00625B21" w:rsidP="00CA4258">
                    <w:pPr>
                      <w:spacing w:before="108" w:line="307" w:lineRule="auto"/>
                      <w:ind w:left="143" w:right="470"/>
                      <w:rPr>
                        <w:sz w:val="19"/>
                        <w:szCs w:val="19"/>
                      </w:rPr>
                    </w:pPr>
                  </w:p>
                </w:txbxContent>
              </v:textbox>
            </v:shape>
            <w10:wrap type="topAndBottom" anchorx="page"/>
          </v:group>
        </w:pict>
      </w:r>
      <w:r w:rsidRPr="00D93084">
        <w:pict>
          <v:group id="_x0000_s1734" style="position:absolute;left:0;text-align:left;margin-left:62.65pt;margin-top:141.85pt;width:37.2pt;height:463pt;z-index:15828480;mso-position-horizontal-relative:page;mso-position-vertical-relative:page" coordorigin="1253,2837" coordsize="744,9260">
            <v:shape id="_x0000_s1738" style="position:absolute;left:1259;top:2843;width:730;height:5400" coordorigin="1260,2844" coordsize="730,5400" path="m1946,8244r-638,l1288,8240r-15,-9l1263,8217r-3,-16l1260,2887r3,-17l1273,2856r15,-9l1308,2844r638,l1963,2847r14,9l1986,2870r3,17l1989,8201r-3,16l1977,8231r-14,9l1946,8244xe" fillcolor="#d9e2f3" stroked="f">
              <v:path arrowok="t"/>
            </v:shape>
            <v:shape id="_x0000_s1737" style="position:absolute;left:1259;top:2843;width:730;height:5400" coordorigin="1260,2844" coordsize="730,5400" path="m1308,2844r-20,3l1273,2856r-10,14l1260,2887r,5314l1263,8217r10,14l1288,8240r20,4l1946,8244r17,-4l1977,8231r9,-14l1989,8201r,-5314l1986,2870r-9,-14l1963,2847r-17,-3l1308,2844xe" filled="f" strokecolor="#006" strokeweight=".72pt">
              <v:path arrowok="t"/>
            </v:shape>
            <v:shape id="_x0000_s1736" style="position:absolute;left:1259;top:8315;width:730;height:3773" coordorigin="1260,8316" coordsize="730,3773" path="m1946,12089r-638,l1288,12084r-15,-10l1263,12058r-3,-17l1260,8359r3,-17l1273,8328r15,-9l1308,8316r638,l1963,8319r14,9l1986,8342r3,17l1989,12041r-3,17l1977,12074r-14,10l1946,12089xe" fillcolor="#d9e2f3" stroked="f">
              <v:path arrowok="t"/>
            </v:shape>
            <v:shape id="_x0000_s1735" style="position:absolute;left:1259;top:8315;width:730;height:3773" coordorigin="1260,8316" coordsize="730,3773" path="m1308,8316r-20,3l1273,8328r-10,14l1260,8359r,3682l1263,12058r10,16l1288,12084r20,5l1946,12089r17,-5l1977,12074r9,-16l1989,12041r,-3682l1986,8342r-9,-14l1963,8319r-17,-3l1308,8316xe" filled="f" strokecolor="#006" strokeweight=".72pt">
              <v:path arrowok="t"/>
            </v:shape>
            <w10:wrap anchorx="page" anchory="page"/>
          </v:group>
        </w:pict>
      </w:r>
      <w:r w:rsidRPr="00D93084">
        <w:pict>
          <v:group id="_x0000_s1719" style="position:absolute;left:0;text-align:left;margin-left:105.6pt;margin-top:312.45pt;width:329.3pt;height:292.35pt;z-index:15828992;mso-position-horizontal-relative:page;mso-position-vertical-relative:page" coordorigin="2112,6249" coordsize="6586,5847">
            <v:shape id="_x0000_s1733" style="position:absolute;left:2119;top:6256;width:6572;height:5832" coordorigin="2119,6257" coordsize="6572,5832" o:spt="100" adj="0,,0" path="m2186,6257r-26,5l2138,6276r-14,21l2119,6324r,1853l2124,8203r14,22l2160,8239r26,5l8618,8244r28,-5l8669,8225r15,-22l8690,8177r,-1853l8684,6297r-15,-21l8646,6262r-28,-5l2186,6257xm5767,8325r-17,4l5736,8338r-9,14l5724,8369r,604l5727,8990r9,14l5750,9013r17,4l8647,9017r17,-4l8678,9004r9,-14l8690,8973r,-604l8687,8352r-9,-14l8664,8329r-17,-4l5767,8325xm5772,9093r-17,4l5741,9106r-9,14l5729,9137r,604l5732,9758r9,14l5755,9781r17,4l8647,9785r17,-4l8678,9772r9,-14l8690,9741r,-604l8687,9120r-9,-14l8664,9097r-17,-4l5772,9093xm2162,8325r-17,4l2132,8338r-10,14l2119,8369r,604l2122,8990r10,14l2145,9013r17,4l5609,9017r16,-4l5639,9004r9,-14l5652,8973r,-604l5648,8352r-9,-14l5625,8329r-16,-4l2162,8325xm2191,9093r-17,4l2160,9106r-9,14l2148,9137r,604l2151,9758r9,14l2174,9781r17,4l5633,9785r16,-4l5663,9772r9,-14l5676,9741r,-604l5672,9120r-9,-14l5649,9097r-16,-4l2191,9093xm7413,9857r-16,3l7383,9869r-9,14l7370,9900r,605l7374,10521r9,14l7397,10544r16,4l8647,10548r17,-4l8678,10535r9,-14l8690,10505r,-605l8687,9883r-9,-14l8664,9860r-17,-3l7413,9857xm5772,9857r-17,3l5741,9869r-9,14l5729,9900r,605l5732,10521r9,14l5755,10544r17,4l7245,10548r17,-4l7276,10535r9,-14l7289,10505r,-605l7285,9883r-9,-14l7262,9860r-17,-3l5772,9857xm7721,10629r-17,4l7690,10642r-9,14l7677,10673r,604l7681,11294r9,14l7704,11317r17,4l8647,11321r17,-4l8678,11308r9,-14l8690,11277r,-604l8687,10656r-9,-14l8664,10633r-17,-4l7721,10629xm5215,10629r-17,4l5184,10642r-9,14l5172,10673r,604l5175,11294r9,14l5198,11317r17,4l7572,11321r17,-4l7602,11308r10,-14l7615,11277r,-604l7612,10656r-10,-14l7589,10633r-17,-4l5215,10629xm4135,9857r-17,3l4104,9869r-9,14l4092,9900r,605l4095,10521r9,14l4118,10544r17,4l5609,10548r16,-4l5639,10535r9,-14l5652,10505r,-605l5648,9883r-9,-14l5625,9860r-16,-3l4135,9857xm2162,9857r-17,3l2132,9869r-10,14l2119,9900r,605l2122,10521r10,14l2145,10544r17,4l3972,10548r17,-4l4002,10535r10,-14l4015,10505r,-605l4012,9883r-10,-14l3989,9860r-17,-3l2162,9857xm2162,10629r-17,4l2132,10642r-10,14l2119,10673r,604l2122,11294r10,14l2145,11317r17,4l5033,11321r16,-4l5063,11308r9,-14l5076,11277r,-604l5072,10656r-9,-14l5049,10633r-16,-4l2162,10629xm2162,11397r-17,4l2132,11410r-10,14l2119,11441r,604l2122,12062r10,14l2145,12085r17,4l8647,12089r17,-4l8678,12076r9,-14l8690,12045r,-604l8687,11424r-9,-14l8664,11401r-17,-4l2162,11397xe" filled="f" strokecolor="#006" strokeweight=".72pt">
              <v:stroke joinstyle="round"/>
              <v:formulas/>
              <v:path arrowok="t" o:connecttype="segments"/>
            </v:shape>
            <v:shape id="_x0000_s1732" type="#_x0000_t202" style="position:absolute;left:2289;top:6378;width:6247;height:1762" filled="f" stroked="f">
              <v:textbox inset="0,0,0,0">
                <w:txbxContent>
                  <w:p w:rsidR="00625B21" w:rsidRPr="003F428F" w:rsidRDefault="00625B21" w:rsidP="00CA4258">
                    <w:pPr>
                      <w:spacing w:line="276" w:lineRule="auto"/>
                      <w:jc w:val="both"/>
                      <w:rPr>
                        <w:rFonts w:ascii="Nyala" w:hAnsi="Nyala"/>
                      </w:rPr>
                    </w:pPr>
                    <w:r>
                      <w:rPr>
                        <w:rFonts w:ascii="Nyala" w:hAnsi="Nyala"/>
                      </w:rPr>
                      <w:t xml:space="preserve">      </w:t>
                    </w:r>
                    <w:r w:rsidRPr="003F428F">
                      <w:rPr>
                        <w:rFonts w:ascii="Nyala" w:hAnsi="Nyala"/>
                      </w:rPr>
                      <w:t xml:space="preserve">ልጃቸው ፋጢማ (ረዲየሏሁ ዐንሃ) ስትቀር ሁሉም የነብዩ (ሰ.ዐ.ወ) ልጆች ከርሳቸው በፊት የሞቱ ናቸው፡፡ እርሷም ከነብዩ (ሰ.ዐ.ወ) ሕልፈት በኋላ ስድስት ወራት ቆየች፡፡ በትዕግስቷና ከአላህ ዘንድ (ምንዳን አገኛለሁ) ብላ በመተሳሰቧ ሳቢያ ኃያሉ አላህ በዓለማት ሴቶች ላይ ብልጫን በምታገኝባቸው ደረጃዎች ከፍ  አደረጋት፡፡ በደፈናው ሲታይ ከሴት ልጆቻቸው ሁሉ በላጭዋ ፋጢማ (ረዲየሏሁ ዐንሃ) ናት፡፡ ሁሉም ሴት ልጆቻቸውም የእስልምና ፀጋ ላይ ደርሰዋል፡፡ እስልምናንም ተቀብለዋል፡፡ ከርሳቸውም ጋር ወደ መዲና ተሰደዋል፡፡ </w:t>
                    </w:r>
                  </w:p>
                  <w:p w:rsidR="00625B21" w:rsidRPr="00CA4258" w:rsidRDefault="00625B21" w:rsidP="00CA4258">
                    <w:pPr>
                      <w:rPr>
                        <w:szCs w:val="19"/>
                      </w:rPr>
                    </w:pPr>
                  </w:p>
                </w:txbxContent>
              </v:textbox>
            </v:shape>
            <v:shape id="_x0000_s1731" type="#_x0000_t202" style="position:absolute;left:2279;top:8464;width:1986;height:218" filled="f" stroked="f">
              <v:textbox inset="0,0,0,0">
                <w:txbxContent>
                  <w:p w:rsidR="00625B21" w:rsidRPr="00C3364B" w:rsidRDefault="00625B21" w:rsidP="00C3364B">
                    <w:pPr>
                      <w:spacing w:line="216" w:lineRule="exact"/>
                      <w:rPr>
                        <w:rFonts w:ascii="Nyala" w:hAnsi="Nyala"/>
                      </w:rPr>
                    </w:pPr>
                    <w:r w:rsidRPr="00C3364B">
                      <w:rPr>
                        <w:w w:val="105"/>
                      </w:rPr>
                      <w:t xml:space="preserve">2. </w:t>
                    </w:r>
                    <w:r w:rsidRPr="00C3364B">
                      <w:rPr>
                        <w:rFonts w:ascii="Nyala" w:hAnsi="Nyala"/>
                        <w:w w:val="105"/>
                      </w:rPr>
                      <w:t>አል-ዐብ-ባስ (ረ.ዐ)</w:t>
                    </w:r>
                  </w:p>
                </w:txbxContent>
              </v:textbox>
            </v:shape>
            <v:shape id="_x0000_s1730" type="#_x0000_t202" style="position:absolute;left:5889;top:8421;width:2463;height:444" filled="f" stroked="f">
              <v:textbox inset="0,0,0,0">
                <w:txbxContent>
                  <w:p w:rsidR="00625B21" w:rsidRPr="00C3364B" w:rsidRDefault="00625B21" w:rsidP="00C3364B">
                    <w:pPr>
                      <w:spacing w:line="247" w:lineRule="auto"/>
                      <w:ind w:right="5"/>
                      <w:rPr>
                        <w:rFonts w:ascii="Nyala" w:hAnsi="Nyala"/>
                      </w:rPr>
                    </w:pPr>
                    <w:r w:rsidRPr="00C3364B">
                      <w:rPr>
                        <w:w w:val="105"/>
                      </w:rPr>
                      <w:t xml:space="preserve">1. </w:t>
                    </w:r>
                    <w:r w:rsidRPr="00C3364B">
                      <w:rPr>
                        <w:rFonts w:ascii="Nyala" w:hAnsi="Nyala"/>
                        <w:w w:val="105"/>
                      </w:rPr>
                      <w:t>ሀምዛ (ረ.ዐ) - የሰማዕታት አለቃ</w:t>
                    </w:r>
                  </w:p>
                </w:txbxContent>
              </v:textbox>
            </v:shape>
            <v:shape id="_x0000_s1729" type="#_x0000_t202" style="position:absolute;left:2308;top:9232;width:2324;height:218" filled="f" stroked="f">
              <v:textbox inset="0,0,0,0">
                <w:txbxContent>
                  <w:p w:rsidR="00625B21" w:rsidRPr="00C3364B" w:rsidRDefault="00625B21" w:rsidP="00C3364B">
                    <w:pPr>
                      <w:spacing w:line="216" w:lineRule="exact"/>
                      <w:rPr>
                        <w:rFonts w:ascii="Nyala" w:hAnsi="Nyala"/>
                      </w:rPr>
                    </w:pPr>
                    <w:r w:rsidRPr="00C3364B">
                      <w:rPr>
                        <w:w w:val="105"/>
                      </w:rPr>
                      <w:t xml:space="preserve">4. </w:t>
                    </w:r>
                    <w:r w:rsidRPr="00C3364B">
                      <w:rPr>
                        <w:rFonts w:ascii="Nyala" w:hAnsi="Nyala"/>
                        <w:w w:val="105"/>
                      </w:rPr>
                      <w:t>አቡ ለሀብ፣ ዐብዱል ዑዝ-ዛ</w:t>
                    </w:r>
                  </w:p>
                </w:txbxContent>
              </v:textbox>
            </v:shape>
            <v:shape id="_x0000_s1728" type="#_x0000_t202" style="position:absolute;left:5889;top:9232;width:2235;height:218" filled="f" stroked="f">
              <v:textbox inset="0,0,0,0">
                <w:txbxContent>
                  <w:p w:rsidR="00625B21" w:rsidRPr="00C3364B" w:rsidRDefault="00625B21" w:rsidP="00C3364B">
                    <w:pPr>
                      <w:spacing w:line="216" w:lineRule="exact"/>
                      <w:rPr>
                        <w:rFonts w:ascii="Nyala" w:hAnsi="Nyala"/>
                      </w:rPr>
                    </w:pPr>
                    <w:r w:rsidRPr="00C3364B">
                      <w:rPr>
                        <w:w w:val="105"/>
                      </w:rPr>
                      <w:t xml:space="preserve">3. </w:t>
                    </w:r>
                    <w:r w:rsidRPr="00C3364B">
                      <w:rPr>
                        <w:rFonts w:ascii="Nyala" w:hAnsi="Nyala"/>
                        <w:w w:val="105"/>
                      </w:rPr>
                      <w:t>ዐቡ ጧሊብ፣ ዐብዱ መናፍ</w:t>
                    </w:r>
                  </w:p>
                </w:txbxContent>
              </v:textbox>
            </v:shape>
            <v:shape id="_x0000_s1727" type="#_x0000_t202" style="position:absolute;left:2279;top:9995;width:641;height:218" filled="f" stroked="f">
              <v:textbox inset="0,0,0,0">
                <w:txbxContent>
                  <w:p w:rsidR="00625B21" w:rsidRPr="00C3364B" w:rsidRDefault="00625B21">
                    <w:pPr>
                      <w:spacing w:line="216" w:lineRule="exact"/>
                      <w:rPr>
                        <w:rFonts w:ascii="Nyala" w:hAnsi="Nyala"/>
                        <w:sz w:val="20"/>
                        <w:szCs w:val="20"/>
                      </w:rPr>
                    </w:pPr>
                    <w:r w:rsidRPr="00C3364B">
                      <w:rPr>
                        <w:w w:val="105"/>
                        <w:sz w:val="20"/>
                        <w:szCs w:val="20"/>
                      </w:rPr>
                      <w:t xml:space="preserve">8. </w:t>
                    </w:r>
                    <w:r w:rsidRPr="00C3364B">
                      <w:rPr>
                        <w:rFonts w:ascii="Nyala" w:hAnsi="Nyala"/>
                        <w:w w:val="105"/>
                        <w:sz w:val="20"/>
                        <w:szCs w:val="20"/>
                      </w:rPr>
                      <w:t>ዲራር</w:t>
                    </w:r>
                  </w:p>
                </w:txbxContent>
              </v:textbox>
            </v:shape>
            <v:shape id="_x0000_s1726" type="#_x0000_t202" style="position:absolute;left:4252;top:10020;width:1166;height:176" filled="f" stroked="f">
              <v:textbox inset="0,0,0,0">
                <w:txbxContent>
                  <w:p w:rsidR="00625B21" w:rsidRPr="00C3364B" w:rsidRDefault="00625B21" w:rsidP="00C3364B">
                    <w:pPr>
                      <w:spacing w:line="175" w:lineRule="exact"/>
                      <w:rPr>
                        <w:rFonts w:ascii="Nyala" w:hAnsi="Nyala"/>
                        <w:sz w:val="20"/>
                        <w:szCs w:val="20"/>
                      </w:rPr>
                    </w:pPr>
                    <w:r w:rsidRPr="00C3364B">
                      <w:rPr>
                        <w:sz w:val="20"/>
                        <w:szCs w:val="20"/>
                      </w:rPr>
                      <w:t xml:space="preserve">7. </w:t>
                    </w:r>
                    <w:r w:rsidRPr="00C3364B">
                      <w:rPr>
                        <w:rFonts w:ascii="Nyala" w:hAnsi="Nyala"/>
                        <w:sz w:val="20"/>
                        <w:szCs w:val="20"/>
                      </w:rPr>
                      <w:t>አል-ሙቀዊም</w:t>
                    </w:r>
                  </w:p>
                </w:txbxContent>
              </v:textbox>
            </v:shape>
            <v:shape id="_x0000_s1725" type="#_x0000_t202" style="position:absolute;left:5889;top:10012;width:1126;height:197" filled="f" stroked="f">
              <v:textbox inset="0,0,0,0">
                <w:txbxContent>
                  <w:p w:rsidR="00625B21" w:rsidRPr="00C3364B" w:rsidRDefault="00625B21" w:rsidP="00C3364B">
                    <w:pPr>
                      <w:spacing w:line="195" w:lineRule="exact"/>
                      <w:rPr>
                        <w:rFonts w:ascii="Nyala" w:hAnsi="Nyala"/>
                        <w:sz w:val="20"/>
                        <w:szCs w:val="20"/>
                      </w:rPr>
                    </w:pPr>
                    <w:r w:rsidRPr="00C3364B">
                      <w:rPr>
                        <w:sz w:val="20"/>
                        <w:szCs w:val="20"/>
                      </w:rPr>
                      <w:t xml:space="preserve">6. </w:t>
                    </w:r>
                    <w:r w:rsidRPr="00C3364B">
                      <w:rPr>
                        <w:rFonts w:ascii="Nyala" w:hAnsi="Nyala"/>
                        <w:sz w:val="20"/>
                        <w:szCs w:val="20"/>
                      </w:rPr>
                      <w:t>ዐብዱል ከዕባ</w:t>
                    </w:r>
                  </w:p>
                </w:txbxContent>
              </v:textbox>
            </v:shape>
            <v:shape id="_x0000_s1724" type="#_x0000_t202" style="position:absolute;left:7531;top:10012;width:949;height:197" filled="f" stroked="f">
              <v:textbox inset="0,0,0,0">
                <w:txbxContent>
                  <w:p w:rsidR="00625B21" w:rsidRPr="00C3364B" w:rsidRDefault="00625B21" w:rsidP="00C3364B">
                    <w:pPr>
                      <w:spacing w:line="195" w:lineRule="exact"/>
                      <w:rPr>
                        <w:rFonts w:ascii="Nyala" w:hAnsi="Nyala"/>
                      </w:rPr>
                    </w:pPr>
                    <w:r w:rsidRPr="00C3364B">
                      <w:rPr>
                        <w:w w:val="105"/>
                      </w:rPr>
                      <w:t xml:space="preserve">5. </w:t>
                    </w:r>
                    <w:r w:rsidRPr="00C3364B">
                      <w:rPr>
                        <w:rFonts w:ascii="Nyala" w:hAnsi="Nyala"/>
                        <w:w w:val="105"/>
                      </w:rPr>
                      <w:t>ዙበይር</w:t>
                    </w:r>
                  </w:p>
                </w:txbxContent>
              </v:textbox>
            </v:shape>
            <v:shape id="_x0000_s1723" type="#_x0000_t202" style="position:absolute;left:2279;top:10723;width:2079;height:404" filled="f" stroked="f">
              <v:textbox inset="0,0,0,0">
                <w:txbxContent>
                  <w:p w:rsidR="00625B21" w:rsidRPr="00C3364B" w:rsidRDefault="00625B21" w:rsidP="00C3364B">
                    <w:pPr>
                      <w:spacing w:line="254" w:lineRule="auto"/>
                      <w:ind w:right="16"/>
                      <w:rPr>
                        <w:rFonts w:ascii="Nyala" w:hAnsi="Nyala"/>
                        <w:sz w:val="20"/>
                        <w:szCs w:val="20"/>
                      </w:rPr>
                    </w:pPr>
                    <w:r w:rsidRPr="00C3364B">
                      <w:rPr>
                        <w:rFonts w:ascii="Nyala" w:hAnsi="Nyala"/>
                        <w:w w:val="105"/>
                        <w:sz w:val="20"/>
                        <w:szCs w:val="20"/>
                      </w:rPr>
                      <w:t>11. አል-ገይዳቅ፣ ስማቸው ሙስዐብ ነው</w:t>
                    </w:r>
                  </w:p>
                </w:txbxContent>
              </v:textbox>
            </v:shape>
            <v:shape id="_x0000_s1722" type="#_x0000_t202" style="position:absolute;left:5332;top:10721;width:1903;height:363" filled="f" stroked="f">
              <v:textbox inset="0,0,0,0">
                <w:txbxContent>
                  <w:p w:rsidR="00625B21" w:rsidRPr="00C3364B" w:rsidRDefault="00625B21" w:rsidP="00C3364B">
                    <w:pPr>
                      <w:ind w:right="-1"/>
                      <w:rPr>
                        <w:rFonts w:ascii="Nyala" w:hAnsi="Nyala"/>
                        <w:sz w:val="20"/>
                        <w:szCs w:val="20"/>
                      </w:rPr>
                    </w:pPr>
                    <w:r w:rsidRPr="00C3364B">
                      <w:rPr>
                        <w:rFonts w:ascii="Nyala" w:hAnsi="Nyala"/>
                        <w:sz w:val="20"/>
                        <w:szCs w:val="20"/>
                      </w:rPr>
                      <w:t>10. አል-ሙጊራ - ሌላ ስማቸው ሐጀል</w:t>
                    </w:r>
                  </w:p>
                </w:txbxContent>
              </v:textbox>
            </v:shape>
            <v:shape id="_x0000_s1721" type="#_x0000_t202" style="position:absolute;left:7838;top:10893;width:695;height:176" filled="f" stroked="f">
              <v:textbox inset="0,0,0,0">
                <w:txbxContent>
                  <w:p w:rsidR="00625B21" w:rsidRPr="00C3364B" w:rsidRDefault="00625B21" w:rsidP="00C3364B">
                    <w:pPr>
                      <w:spacing w:line="175" w:lineRule="exact"/>
                      <w:rPr>
                        <w:rFonts w:ascii="Nyala" w:hAnsi="Nyala"/>
                        <w:sz w:val="20"/>
                        <w:szCs w:val="20"/>
                      </w:rPr>
                    </w:pPr>
                    <w:r w:rsidRPr="00C3364B">
                      <w:rPr>
                        <w:sz w:val="20"/>
                        <w:szCs w:val="20"/>
                      </w:rPr>
                      <w:t xml:space="preserve">9. </w:t>
                    </w:r>
                    <w:r w:rsidRPr="00C3364B">
                      <w:rPr>
                        <w:rFonts w:ascii="Nyala" w:hAnsi="Nyala"/>
                        <w:sz w:val="20"/>
                        <w:szCs w:val="20"/>
                      </w:rPr>
                      <w:t>ቁሠም</w:t>
                    </w:r>
                  </w:p>
                </w:txbxContent>
              </v:textbox>
            </v:shape>
            <v:shape id="_x0000_s1720" type="#_x0000_t202" style="position:absolute;left:2284;top:11510;width:6168;height:523" filled="f" stroked="f">
              <v:textbox inset="0,0,0,0">
                <w:txbxContent>
                  <w:p w:rsidR="00625B21" w:rsidRPr="00C94912" w:rsidRDefault="00625B21" w:rsidP="00C3364B">
                    <w:pPr>
                      <w:spacing w:line="276" w:lineRule="auto"/>
                      <w:jc w:val="both"/>
                      <w:rPr>
                        <w:rFonts w:ascii="Nyala" w:hAnsi="Nyala"/>
                      </w:rPr>
                    </w:pPr>
                    <w:r>
                      <w:rPr>
                        <w:rFonts w:ascii="Nyala" w:hAnsi="Nyala"/>
                      </w:rPr>
                      <w:t xml:space="preserve">         </w:t>
                    </w:r>
                    <w:r w:rsidRPr="00C94912">
                      <w:rPr>
                        <w:rFonts w:ascii="Nyala" w:hAnsi="Nyala"/>
                      </w:rPr>
                      <w:t xml:space="preserve">በአባታቸው በኩል ከሚዛመዷቸው አጎቶቻቸው መካከል ሀምዛ እና አል-ዐብ-ባስ (ረዲየሏሁ ዐንሁማ) ሲቀሩ የተቀሩት አንዳቸውም እስልምናን አልተቀበሉም፡፡ </w:t>
                    </w:r>
                  </w:p>
                  <w:p w:rsidR="00625B21" w:rsidRPr="00C3364B" w:rsidRDefault="00625B21" w:rsidP="00C3364B">
                    <w:pPr>
                      <w:rPr>
                        <w:szCs w:val="19"/>
                      </w:rPr>
                    </w:pPr>
                  </w:p>
                </w:txbxContent>
              </v:textbox>
            </v:shape>
            <w10:wrap anchorx="page" anchory="page"/>
          </v:group>
        </w:pict>
      </w:r>
      <w:r w:rsidRPr="00D93084">
        <w:pict>
          <v:shape id="_x0000_s1718" type="#_x0000_t202" style="position:absolute;left:0;text-align:left;margin-left:72.2pt;margin-top:432.6pt;width:19.05pt;height:154.65pt;z-index:15829504;mso-position-horizontal-relative:page;mso-position-vertical-relative:page" filled="f" stroked="f">
            <v:textbox style="layout-flow:vertical;mso-layout-flow-alt:bottom-to-top" inset="0,0,0,0">
              <w:txbxContent>
                <w:p w:rsidR="00625B21" w:rsidRPr="00CA4258" w:rsidRDefault="00625B21" w:rsidP="00CA4258">
                  <w:pPr>
                    <w:spacing w:before="18"/>
                    <w:ind w:left="20"/>
                    <w:jc w:val="center"/>
                    <w:rPr>
                      <w:rFonts w:ascii="Nyala" w:hAnsi="Nyala" w:cs="Cambria"/>
                      <w:sz w:val="24"/>
                      <w:szCs w:val="24"/>
                    </w:rPr>
                  </w:pPr>
                  <w:r w:rsidRPr="00CA4258">
                    <w:rPr>
                      <w:rFonts w:ascii="Nyala" w:hAnsi="Nyala" w:cs="Cambria"/>
                      <w:sz w:val="24"/>
                      <w:szCs w:val="24"/>
                    </w:rPr>
                    <w:t>በአባ</w:t>
                  </w:r>
                  <w:r>
                    <w:rPr>
                      <w:rFonts w:ascii="Nyala" w:hAnsi="Nyala" w:cs="Cambria"/>
                      <w:sz w:val="24"/>
                      <w:szCs w:val="24"/>
                    </w:rPr>
                    <w:t>ታቸው በኩል ያሉ 11ዱ አጎቶቻቸው</w:t>
                  </w:r>
                </w:p>
              </w:txbxContent>
            </v:textbox>
            <w10:wrap anchorx="page" anchory="page"/>
          </v:shape>
        </w:pict>
      </w:r>
      <w:r w:rsidRPr="00D93084">
        <w:pict>
          <v:shape id="_x0000_s1717" type="#_x0000_t202" style="position:absolute;left:0;text-align:left;margin-left:74.1pt;margin-top:170.65pt;width:16.7pt;height:215.5pt;z-index:15830016;mso-position-horizontal-relative:page;mso-position-vertical-relative:page" filled="f" stroked="f">
            <v:textbox style="layout-flow:vertical;mso-layout-flow-alt:bottom-to-top" inset="0,0,0,0">
              <w:txbxContent>
                <w:p w:rsidR="00625B21" w:rsidRPr="00CA4258" w:rsidRDefault="00625B21" w:rsidP="00CA4258">
                  <w:pPr>
                    <w:spacing w:before="20"/>
                    <w:ind w:left="20"/>
                    <w:jc w:val="center"/>
                    <w:rPr>
                      <w:rFonts w:ascii="Nyala" w:hAnsi="Nyala" w:cs="Cambria"/>
                      <w:b/>
                      <w:bCs/>
                      <w:sz w:val="24"/>
                      <w:szCs w:val="24"/>
                    </w:rPr>
                  </w:pPr>
                  <w:r w:rsidRPr="00CA4258">
                    <w:rPr>
                      <w:rFonts w:ascii="Nyala" w:hAnsi="Nyala" w:cs="Cambria"/>
                      <w:b/>
                      <w:bCs/>
                      <w:sz w:val="24"/>
                      <w:szCs w:val="24"/>
                    </w:rPr>
                    <w:t>ሰባቱ ልጆቻቸው - 3 ወንዶች እና 4 ሴቶች</w:t>
                  </w:r>
                </w:p>
              </w:txbxContent>
            </v:textbox>
            <w10:wrap anchorx="page" anchory="page"/>
          </v:shape>
        </w:pict>
      </w:r>
      <w:r>
        <w:rPr>
          <w:sz w:val="20"/>
        </w:rPr>
      </w:r>
      <w:r>
        <w:rPr>
          <w:sz w:val="20"/>
        </w:rPr>
        <w:pict>
          <v:group id="_x0000_s1712" style="width:374.55pt;height:37pt;mso-position-horizontal-relative:char;mso-position-vertical-relative:line" coordsize="7491,740">
            <v:line id="_x0000_s1716" style="position:absolute" from="7490,401" to="122,401" strokecolor="#1f497d" strokeweight="1.2pt"/>
            <v:shape id="_x0000_s1715" style="position:absolute;left:4368;width:2909;height:740" coordorigin="4368" coordsize="2909,740" path="m7152,l4493,r-48,10l4405,37r-27,40l4368,125r,494l4378,666r27,38l4445,730r48,9l7152,739r48,-9l7240,704r27,-38l7277,619r,-494l7267,77,7240,37,7200,10,7152,xe" stroked="f">
              <v:path arrowok="t"/>
            </v:shape>
            <v:shape id="_x0000_s1714" type="#_x0000_t75" style="position:absolute;top:144;width:1080;height:490">
              <v:imagedata r:id="rId16" o:title=""/>
            </v:shape>
            <v:shape id="_x0000_s1713" type="#_x0000_t202" style="position:absolute;width:7491;height:740" filled="f" stroked="f">
              <v:textbox inset="0,0,0,0">
                <w:txbxContent>
                  <w:p w:rsidR="00625B21" w:rsidRDefault="00625B21">
                    <w:pPr>
                      <w:spacing w:before="5"/>
                      <w:rPr>
                        <w:sz w:val="19"/>
                      </w:rPr>
                    </w:pPr>
                  </w:p>
                  <w:p w:rsidR="00625B21" w:rsidRPr="00B8110F" w:rsidRDefault="00625B21" w:rsidP="00B8110F">
                    <w:pPr>
                      <w:ind w:left="4625"/>
                      <w:rPr>
                        <w:rFonts w:ascii="Tahoma" w:cs="Tahoma"/>
                        <w:sz w:val="18"/>
                        <w:szCs w:val="18"/>
                      </w:rPr>
                    </w:pPr>
                    <w:r w:rsidRPr="00B8110F">
                      <w:rPr>
                        <w:rFonts w:ascii="Nyala" w:hAnsi="Nyala"/>
                        <w:i/>
                        <w:w w:val="105"/>
                        <w:sz w:val="17"/>
                        <w:szCs w:val="17"/>
                      </w:rPr>
                      <w:t>የነብዩ (ሰ.ዐ.ወ) አጭር የሕይወት ታሪክ</w:t>
                    </w:r>
                  </w:p>
                </w:txbxContent>
              </v:textbox>
            </v:shape>
            <w10:wrap type="none"/>
            <w10:anchorlock/>
          </v:group>
        </w:pict>
      </w:r>
    </w:p>
    <w:p w:rsidR="00262588" w:rsidRDefault="00262588">
      <w:pPr>
        <w:pStyle w:val="BodyText"/>
        <w:spacing w:before="4"/>
        <w:rPr>
          <w:sz w:val="8"/>
        </w:rPr>
      </w:pPr>
    </w:p>
    <w:p w:rsidR="00262588" w:rsidRDefault="00262588">
      <w:pPr>
        <w:rPr>
          <w:sz w:val="8"/>
        </w:rPr>
        <w:sectPr w:rsidR="00262588">
          <w:pgSz w:w="9980" w:h="14180"/>
          <w:pgMar w:top="840" w:right="820" w:bottom="1340" w:left="1040" w:header="0" w:footer="1140" w:gutter="0"/>
          <w:cols w:space="720"/>
        </w:sectPr>
      </w:pPr>
    </w:p>
    <w:p w:rsidR="00262588" w:rsidRDefault="00D93084">
      <w:pPr>
        <w:pStyle w:val="BodyText"/>
        <w:ind w:left="212"/>
        <w:rPr>
          <w:sz w:val="20"/>
        </w:rPr>
      </w:pPr>
      <w:r w:rsidRPr="00D93084">
        <w:lastRenderedPageBreak/>
        <w:pict>
          <v:group id="_x0000_s1709" style="position:absolute;left:0;text-align:left;margin-left:64.8pt;margin-top:188.15pt;width:37.2pt;height:255.15pt;z-index:15831552;mso-position-horizontal-relative:page;mso-position-vertical-relative:page" coordorigin="1296,3763" coordsize="744,5103">
            <v:shape id="_x0000_s1711" style="position:absolute;left:1303;top:3770;width:730;height:5088" coordorigin="1303,3770" coordsize="730,5088" path="m1989,8858r-643,l1329,8855r-13,-9l1306,8832r-3,-17l1303,3813r3,-16l1316,3783r13,-9l1346,3770r643,l2006,3774r14,9l2029,3797r4,16l2033,8815r-4,17l2020,8846r-14,9l1989,8858xe" fillcolor="#d9e2f3" stroked="f">
              <v:path arrowok="t"/>
            </v:shape>
            <v:shape id="_x0000_s1710" style="position:absolute;left:1303;top:3770;width:730;height:5088" coordorigin="1303,3770" coordsize="730,5088" path="m1346,3770r-17,4l1316,3783r-10,14l1303,3813r,5002l1306,8832r10,14l1329,8855r17,3l1989,8858r17,-3l2020,8846r9,-14l2033,8815r,-5002l2029,3797r-9,-14l2006,3774r-17,-4l1346,3770xe" filled="f" strokecolor="#006" strokeweight=".72pt">
              <v:path arrowok="t"/>
            </v:shape>
            <w10:wrap anchorx="page" anchory="page"/>
          </v:group>
        </w:pict>
      </w:r>
      <w:r w:rsidRPr="00D93084">
        <w:pict>
          <v:group id="_x0000_s1706" style="position:absolute;left:0;text-align:left;margin-left:106.05pt;margin-top:187.2pt;width:37.45pt;height:74.65pt;z-index:15832064;mso-position-horizontal-relative:page;mso-position-vertical-relative:page" coordorigin="2121,3744" coordsize="749,1493">
            <v:shape id="_x0000_s1708" style="position:absolute;left:2128;top:3751;width:735;height:1479" coordorigin="2129,3751" coordsize="735,1479" path="m2815,5229r-638,l2159,5226r-15,-9l2133,5203r-4,-17l2129,3799r4,-18l2144,3766r15,-11l2177,3751r638,l2833,3755r15,11l2859,3781r4,18l2863,5186r-4,17l2848,5217r-15,9l2815,5229xe" fillcolor="#d9e2f3" stroked="f">
              <v:path arrowok="t"/>
            </v:shape>
            <v:shape id="_x0000_s1707" style="position:absolute;left:2128;top:3751;width:735;height:1479" coordorigin="2129,3751" coordsize="735,1479" path="m2177,3751r-18,4l2144,3766r-11,15l2129,3799r,1387l2133,5203r11,14l2159,5226r18,3l2815,5229r18,-3l2848,5217r11,-14l2863,5186r,-1387l2859,3781r-11,-15l2833,3755r-18,-4l2177,3751xe" filled="f" strokecolor="#006" strokeweight=".72pt">
              <v:path arrowok="t"/>
            </v:shape>
            <w10:wrap anchorx="page" anchory="page"/>
          </v:group>
        </w:pict>
      </w:r>
      <w:r w:rsidRPr="00D93084">
        <w:pict>
          <v:group id="_x0000_s1703" style="position:absolute;left:0;text-align:left;margin-left:106.05pt;margin-top:268.3pt;width:37.45pt;height:74.2pt;z-index:15832576;mso-position-horizontal-relative:page;mso-position-vertical-relative:page" coordorigin="2121,5366" coordsize="749,1484">
            <v:shape id="_x0000_s1705" style="position:absolute;left:2128;top:5373;width:735;height:1469" coordorigin="2129,5373" coordsize="735,1469" path="m2815,6842r-638,l2159,6839r-15,-9l2133,6816r-4,-17l2129,5417r4,-17l2144,5386r15,-9l2177,5373r638,l2833,5377r15,9l2859,5400r4,17l2863,6799r-4,17l2848,6830r-15,9l2815,6842xe" fillcolor="#d9e2f3" stroked="f">
              <v:path arrowok="t"/>
            </v:shape>
            <v:shape id="_x0000_s1704" style="position:absolute;left:2128;top:5373;width:735;height:1469" coordorigin="2129,5373" coordsize="735,1469" path="m2177,5373r-18,4l2144,5386r-11,14l2129,5417r,1382l2133,6816r11,14l2159,6839r18,3l2815,6842r18,-3l2848,6830r11,-14l2863,6799r,-1382l2859,5400r-11,-14l2833,5377r-18,-4l2177,5373xe" filled="f" strokecolor="#006" strokeweight=".72pt">
              <v:path arrowok="t"/>
            </v:shape>
            <w10:wrap anchorx="page" anchory="page"/>
          </v:group>
        </w:pict>
      </w:r>
      <w:r w:rsidRPr="00D93084">
        <w:pict>
          <v:group id="_x0000_s1700" style="position:absolute;left:0;text-align:left;margin-left:106.05pt;margin-top:348.95pt;width:37.45pt;height:93.85pt;z-index:15833088;mso-position-horizontal-relative:page;mso-position-vertical-relative:page" coordorigin="2121,6979" coordsize="749,1877">
            <v:shape id="_x0000_s1702" style="position:absolute;left:2128;top:6986;width:735;height:1863" coordorigin="2129,6986" coordsize="735,1863" path="m2815,8849r-638,l2159,8844r-15,-10l2133,8818r-4,-17l2129,7029r4,-16l2144,6999r15,-9l2177,6986r638,l2833,6990r15,9l2859,7013r4,16l2863,8801r-4,17l2848,8834r-15,10l2815,8849xe" fillcolor="#d9e2f3" stroked="f">
              <v:path arrowok="t"/>
            </v:shape>
            <v:shape id="_x0000_s1701" style="position:absolute;left:2128;top:6986;width:735;height:1863" coordorigin="2129,6986" coordsize="735,1863" path="m2177,6986r-18,4l2144,6999r-11,14l2129,7029r,1772l2133,8818r11,16l2159,8844r18,5l2815,8849r18,-5l2848,8834r11,-16l2863,8801r,-1772l2859,7013r-11,-14l2833,6990r-18,-4l2177,6986xe" filled="f" strokecolor="#006" strokeweight=".72pt">
              <v:path arrowok="t"/>
            </v:shape>
            <w10:wrap anchorx="page" anchory="page"/>
          </v:group>
        </w:pict>
      </w:r>
      <w:r w:rsidRPr="00D93084">
        <w:pict>
          <v:group id="_x0000_s1693" style="position:absolute;left:0;text-align:left;margin-left:64.55pt;margin-top:448.55pt;width:371.05pt;height:183.4pt;z-index:15833600;mso-position-horizontal-relative:page;mso-position-vertical-relative:page" coordorigin="1291,8971" coordsize="7421,3668">
            <v:shape id="_x0000_s1699" style="position:absolute;left:1307;top:8978;width:740;height:2256" coordorigin="1308,8978" coordsize="740,2256" path="m1999,11234r-643,l1338,11231r-15,-10l1312,11206r-4,-20l1308,9021r4,-16l1323,8991r15,-9l1356,8978r643,l2017,8982r15,9l2043,9005r4,16l2047,11186r-4,20l2032,11221r-15,10l1999,11234xe" fillcolor="#d9e2f3" stroked="f">
              <v:path arrowok="t"/>
            </v:shape>
            <v:shape id="_x0000_s1698" style="position:absolute;left:1307;top:8978;width:7397;height:2256" coordorigin="1308,8978" coordsize="7397,2256" o:spt="100" adj="0,,0" path="m1356,8978r-18,4l1323,8991r-11,14l1308,9021r,2165l1312,11206r11,15l1338,11231r18,3l1999,11234r18,-3l2032,11221r11,-15l2047,11186r,-2165l2043,9005r-11,-14l2017,8982r-18,-4l1356,8978xm2205,8978r-30,6l2151,9000r-16,23l2129,9050r,2107l2135,11188r16,24l2175,11228r30,6l8628,11234r30,-6l8682,11212r17,-24l8705,11157r,-2107l8699,9023r-17,-23l8658,8984r-30,-6l2205,8978xe" filled="f" strokecolor="#006" strokeweight=".72pt">
              <v:stroke joinstyle="round"/>
              <v:formulas/>
              <v:path arrowok="t" o:connecttype="segments"/>
            </v:shape>
            <v:shape id="_x0000_s1697" style="position:absolute;left:1298;top:11315;width:735;height:1316" coordorigin="1298,11316" coordsize="735,1316" path="m1989,12631r-648,l1325,12628r-14,-10l1302,12605r-4,-17l1298,11364r4,-20l1311,11329r14,-10l1341,11316r648,l2006,11319r14,10l2029,11344r4,20l2033,12588r-4,17l2020,12618r-14,10l1989,12631xe" fillcolor="#d9e2f3" stroked="f">
              <v:path arrowok="t"/>
            </v:shape>
            <v:shape id="_x0000_s1696" style="position:absolute;left:1298;top:11315;width:7407;height:1316" coordorigin="1298,11316" coordsize="7407,1316" o:spt="100" adj="0,,0" path="m1341,11316r-16,3l1311,11329r-9,15l1298,11364r,1224l1302,12605r9,13l1325,12628r16,3l1989,12631r17,-3l2020,12618r9,-13l2033,12588r,-1224l2029,11344r-9,-15l2006,11319r-17,-3l1341,11316xm2172,11316r-17,3l2141,11328r-9,14l2129,11359r,1229l2132,12605r9,13l2155,12628r17,3l8661,12631r17,-3l8692,12618r9,-13l8705,12588r,-1229l8701,11342r-9,-14l8678,11319r-17,-3l2172,11316xe" filled="f" strokecolor="#006" strokeweight=".72pt">
              <v:stroke joinstyle="round"/>
              <v:formulas/>
              <v:path arrowok="t" o:connecttype="segments"/>
            </v:shape>
            <v:shape id="_x0000_s1695" type="#_x0000_t202" style="position:absolute;left:2303;top:9083;width:6250;height:2057" filled="f" stroked="f">
              <v:textbox inset="0,0,0,0">
                <w:txbxContent>
                  <w:p w:rsidR="00625B21" w:rsidRPr="004D3DB0" w:rsidRDefault="00625B21" w:rsidP="00E130E2">
                    <w:pPr>
                      <w:jc w:val="both"/>
                      <w:rPr>
                        <w:rFonts w:ascii="Nyala" w:hAnsi="Nyala"/>
                      </w:rPr>
                    </w:pPr>
                    <w:r>
                      <w:rPr>
                        <w:rFonts w:ascii="Nyala" w:hAnsi="Nyala"/>
                      </w:rPr>
                      <w:t xml:space="preserve">   </w:t>
                    </w:r>
                    <w:r w:rsidRPr="004D3DB0">
                      <w:rPr>
                        <w:rFonts w:ascii="Nyala" w:hAnsi="Nyala"/>
                      </w:rPr>
                      <w:t>ከነብዩ (ሰ.ዐ.ወ) ሚስቶች መካከል የመጀመሪያዋ ኸዲጃ ቢንት ኹወይሊድ አል-ቁረሺይ-ያ አል-አሰ</w:t>
                    </w:r>
                    <w:r>
                      <w:rPr>
                        <w:rFonts w:ascii="Nyala" w:hAnsi="Nyala"/>
                      </w:rPr>
                      <w:t xml:space="preserve">ዲይ-ያ (ረ.ዐ) ስትሆን </w:t>
                    </w:r>
                    <w:r w:rsidRPr="004D3DB0">
                      <w:rPr>
                        <w:rFonts w:ascii="Nyala" w:hAnsi="Nyala"/>
                      </w:rPr>
                      <w:t>እርሷን</w:t>
                    </w:r>
                    <w:r>
                      <w:rPr>
                        <w:rFonts w:ascii="Nyala" w:hAnsi="Nyala"/>
                      </w:rPr>
                      <w:t>ም</w:t>
                    </w:r>
                    <w:r w:rsidRPr="004D3DB0">
                      <w:rPr>
                        <w:rFonts w:ascii="Nyala" w:hAnsi="Nyala"/>
                      </w:rPr>
                      <w:t xml:space="preserve"> ያገቧት በነብይነት ከመላካቸው በፊት ነበር፡፡ ሲጋቡም ዕድሜዋ 40 ዓመት ነበር፡፡ ነብዩ (ሰ.ዐ.ወ) እርሷ በሕይወት እስካለች ድረስም ሌላ ሚስትን አላገቡም ነበር፡፡ ኢብራሂም ሲቀር ሁሉም ልጆቻቸውም ከኸዲጃ የተወለዱ ናቸው፡፡ ነብዩ (</w:t>
                    </w:r>
                    <w:r>
                      <w:rPr>
                        <w:rFonts w:ascii="Nyala" w:hAnsi="Nyala"/>
                      </w:rPr>
                      <w:t>ሰ.ዐ.ወ) የነብይነት ማዕረጋቸውን እንደተቀበሉ</w:t>
                    </w:r>
                    <w:r w:rsidRPr="004D3DB0">
                      <w:rPr>
                        <w:rFonts w:ascii="Nyala" w:hAnsi="Nyala"/>
                      </w:rPr>
                      <w:t xml:space="preserve"> ኸዲጃ ከጎናቸው ሆና ታበረታታቸው</w:t>
                    </w:r>
                    <w:r>
                      <w:rPr>
                        <w:rFonts w:ascii="Nyala" w:hAnsi="Nyala"/>
                      </w:rPr>
                      <w:t>ና</w:t>
                    </w:r>
                    <w:r w:rsidRPr="004D3DB0">
                      <w:rPr>
                        <w:rFonts w:ascii="Nyala" w:hAnsi="Nyala"/>
                      </w:rPr>
                      <w:t xml:space="preserve"> ከርሳቸውም ጋር ትታገል ነበር፡፡ በሕይወቷና በገንዘቧ አማካኝነት ኃይል ትሆናቸው ነበር፡፡ ስለሆነም</w:t>
                    </w:r>
                    <w:r>
                      <w:rPr>
                        <w:rFonts w:ascii="Nyala" w:hAnsi="Nyala"/>
                      </w:rPr>
                      <w:t xml:space="preserve"> </w:t>
                    </w:r>
                    <w:r w:rsidRPr="004D3DB0">
                      <w:rPr>
                        <w:rFonts w:ascii="Nyala" w:hAnsi="Nyala"/>
                      </w:rPr>
                      <w:t xml:space="preserve">አላህ በመላኢካው ጂብሪል በኩል ለኸዲጃ ሰላምታን ላከላት፡፡ ይህም ለርሷ ብቻ የተለየና ከርሷ ውጭ ላሉ ሴቶች ሁሉ ተሰጥቶ የማይታወቅ ትሩፋት ነው፡፡ እርሷም ከኢስላማዊ ስደት በፊት በሦስት ዓመታት አስቀድማ ሞተች፡፡ </w:t>
                    </w:r>
                  </w:p>
                  <w:p w:rsidR="00625B21" w:rsidRDefault="00625B21" w:rsidP="00E968CE">
                    <w:pPr>
                      <w:spacing w:line="252" w:lineRule="auto"/>
                      <w:ind w:right="18"/>
                      <w:jc w:val="both"/>
                      <w:rPr>
                        <w:w w:val="105"/>
                        <w:sz w:val="19"/>
                        <w:szCs w:val="19"/>
                      </w:rPr>
                    </w:pPr>
                  </w:p>
                  <w:p w:rsidR="00625B21" w:rsidRDefault="00625B21" w:rsidP="00E968CE">
                    <w:pPr>
                      <w:spacing w:line="252" w:lineRule="auto"/>
                      <w:ind w:right="18"/>
                      <w:jc w:val="both"/>
                      <w:rPr>
                        <w:w w:val="105"/>
                        <w:sz w:val="19"/>
                        <w:szCs w:val="19"/>
                      </w:rPr>
                    </w:pPr>
                  </w:p>
                  <w:p w:rsidR="00625B21" w:rsidRDefault="00625B21" w:rsidP="00E968CE">
                    <w:pPr>
                      <w:spacing w:line="252" w:lineRule="auto"/>
                      <w:ind w:right="18"/>
                      <w:jc w:val="both"/>
                      <w:rPr>
                        <w:sz w:val="19"/>
                        <w:szCs w:val="19"/>
                      </w:rPr>
                    </w:pPr>
                    <w:r>
                      <w:rPr>
                        <w:w w:val="105"/>
                        <w:sz w:val="19"/>
                        <w:szCs w:val="19"/>
                      </w:rPr>
                      <w:t>ifically for her, no other woman had received such virtue. Khadeeja passed away three years before the</w:t>
                    </w:r>
                    <w:r>
                      <w:rPr>
                        <w:spacing w:val="1"/>
                        <w:w w:val="105"/>
                        <w:sz w:val="19"/>
                        <w:szCs w:val="19"/>
                      </w:rPr>
                      <w:t xml:space="preserve"> </w:t>
                    </w:r>
                    <w:r>
                      <w:rPr>
                        <w:w w:val="105"/>
                        <w:sz w:val="19"/>
                        <w:szCs w:val="19"/>
                      </w:rPr>
                      <w:t>migration.</w:t>
                    </w:r>
                  </w:p>
                </w:txbxContent>
              </v:textbox>
            </v:shape>
            <v:shape id="_x0000_s1694" type="#_x0000_t202" style="position:absolute;left:2294;top:11550;width:6263;height:622" filled="f" stroked="f">
              <v:textbox inset="0,0,0,0">
                <w:txbxContent>
                  <w:p w:rsidR="00625B21" w:rsidRPr="00E130E2" w:rsidRDefault="00625B21" w:rsidP="00E130E2">
                    <w:pPr>
                      <w:jc w:val="both"/>
                    </w:pPr>
                    <w:r>
                      <w:rPr>
                        <w:rFonts w:ascii="Nyala" w:hAnsi="Nyala"/>
                      </w:rPr>
                      <w:t xml:space="preserve">      </w:t>
                    </w:r>
                    <w:r w:rsidRPr="004D3DB0">
                      <w:rPr>
                        <w:rFonts w:ascii="Nyala" w:hAnsi="Nyala"/>
                      </w:rPr>
                      <w:t xml:space="preserve">የአላህ መልዕክተኛ (ሰ.ዐ.ወ) ከኸዲጃ ሕልፈት አጭር ቆይታ በኋላ ሰውዳ ቢንት ዘምዓ አል-ቁረሺይ-ያን አገቡ፡፡ እርሷም (የኋላ ኋላ) ሌሊቶቿን በስጦታ መልክ ለዓኢሻ (ረዲየሏሁ ዐንሃ) ያበረከተች ናት፡፡  </w:t>
                    </w:r>
                  </w:p>
                </w:txbxContent>
              </v:textbox>
            </v:shape>
            <w10:wrap anchorx="page" anchory="page"/>
          </v:group>
        </w:pict>
      </w:r>
      <w:r w:rsidRPr="00D93084">
        <w:pict>
          <v:group id="_x0000_s1690" style="position:absolute;left:0;text-align:left;margin-left:65.05pt;margin-top:106.55pt;width:37.45pt;height:73.95pt;z-index:15834112;mso-position-horizontal-relative:page;mso-position-vertical-relative:page" coordorigin="1301,2131" coordsize="749,1479">
            <v:shape id="_x0000_s1692" style="position:absolute;left:1307;top:2138;width:735;height:1464" coordorigin="1308,2138" coordsize="735,1464" path="m1994,3602r-638,l1338,3599r-15,-10l1312,3574r-4,-20l1308,2181r4,-16l1323,2151r15,-9l1356,2138r638,l2012,2142r15,9l2038,2165r4,16l2042,3554r-4,20l2027,3589r-15,10l1994,3602xe" fillcolor="#d9e2f3" stroked="f">
              <v:path arrowok="t"/>
            </v:shape>
            <v:shape id="_x0000_s1691" style="position:absolute;left:1307;top:2138;width:735;height:1464" coordorigin="1308,2138" coordsize="735,1464" path="m1356,2138r-18,4l1323,2151r-11,14l1308,2181r,1373l1312,3574r11,15l1338,3599r18,3l1994,3602r18,-3l2027,3589r11,-15l2042,3554r,-1373l2038,2165r-11,-14l2012,2142r-18,-4l1356,2138xe" filled="f" strokecolor="#006" strokeweight=".72pt">
              <v:path arrowok="t"/>
            </v:shape>
            <w10:wrap anchorx="page" anchory="page"/>
          </v:group>
        </w:pict>
      </w:r>
      <w:r w:rsidRPr="00D93084">
        <w:pict>
          <v:shape id="_x0000_s1689" type="#_x0000_t202" style="position:absolute;left:0;text-align:left;margin-left:148.2pt;margin-top:350.5pt;width:287.05pt;height:92.4pt;z-index:15834624;mso-position-horizontal-relative:page;mso-position-vertical-relative:page" filled="f" strokecolor="#006" strokeweight=".96pt">
            <v:textbox inset="0,0,0,0">
              <w:txbxContent>
                <w:p w:rsidR="00625B21" w:rsidRDefault="00625B21" w:rsidP="00E130E2">
                  <w:pPr>
                    <w:jc w:val="both"/>
                    <w:rPr>
                      <w:rFonts w:ascii="Nyala" w:hAnsi="Nyala"/>
                    </w:rPr>
                  </w:pPr>
                  <w:r w:rsidRPr="004D3DB0">
                    <w:rPr>
                      <w:rFonts w:ascii="Nyala" w:hAnsi="Nyala"/>
                    </w:rPr>
                    <w:t xml:space="preserve">አስ-ሲን፡- ሰውዳ ቢንት ዘምዓ (ረዲየሏሁ ዐንሃ) </w:t>
                  </w:r>
                </w:p>
                <w:p w:rsidR="00625B21" w:rsidRPr="004D3DB0" w:rsidRDefault="00625B21" w:rsidP="00E130E2">
                  <w:pPr>
                    <w:jc w:val="both"/>
                    <w:rPr>
                      <w:rFonts w:ascii="Nyala" w:hAnsi="Nyala"/>
                    </w:rPr>
                  </w:pPr>
                </w:p>
                <w:p w:rsidR="00625B21" w:rsidRDefault="00625B21" w:rsidP="00E130E2">
                  <w:pPr>
                    <w:jc w:val="both"/>
                    <w:rPr>
                      <w:rFonts w:ascii="Nyala" w:hAnsi="Nyala"/>
                    </w:rPr>
                  </w:pPr>
                  <w:r w:rsidRPr="004D3DB0">
                    <w:rPr>
                      <w:rFonts w:ascii="Nyala" w:hAnsi="Nyala"/>
                    </w:rPr>
                    <w:t xml:space="preserve">አል-ሚም፡- መይሙና ቢንት አል-ሓሪሥ (ረዲየሏሁ ዐንሃ) </w:t>
                  </w:r>
                </w:p>
                <w:p w:rsidR="00625B21" w:rsidRPr="004D3DB0" w:rsidRDefault="00625B21" w:rsidP="00E130E2">
                  <w:pPr>
                    <w:jc w:val="both"/>
                    <w:rPr>
                      <w:rFonts w:ascii="Nyala" w:hAnsi="Nyala"/>
                    </w:rPr>
                  </w:pPr>
                </w:p>
                <w:p w:rsidR="00625B21" w:rsidRDefault="00625B21" w:rsidP="00E130E2">
                  <w:pPr>
                    <w:jc w:val="both"/>
                    <w:rPr>
                      <w:rFonts w:ascii="Nyala" w:hAnsi="Nyala"/>
                    </w:rPr>
                  </w:pPr>
                  <w:r w:rsidRPr="004D3DB0">
                    <w:rPr>
                      <w:rFonts w:ascii="Nyala" w:hAnsi="Nyala"/>
                    </w:rPr>
                    <w:t xml:space="preserve">አል-ዐይን፡- ዓኢሻ ቢንት አቢ በክር (ረዲየሏሁ ዐንሃ) </w:t>
                  </w:r>
                </w:p>
                <w:p w:rsidR="00625B21" w:rsidRPr="004D3DB0" w:rsidRDefault="00625B21" w:rsidP="00E130E2">
                  <w:pPr>
                    <w:jc w:val="both"/>
                    <w:rPr>
                      <w:rFonts w:ascii="Nyala" w:hAnsi="Nyala"/>
                    </w:rPr>
                  </w:pPr>
                </w:p>
                <w:p w:rsidR="00625B21" w:rsidRPr="004D3DB0" w:rsidRDefault="00625B21" w:rsidP="00E130E2">
                  <w:pPr>
                    <w:jc w:val="both"/>
                    <w:rPr>
                      <w:rFonts w:ascii="Nyala" w:hAnsi="Nyala"/>
                    </w:rPr>
                  </w:pPr>
                  <w:r w:rsidRPr="004D3DB0">
                    <w:rPr>
                      <w:rFonts w:ascii="Nyala" w:hAnsi="Nyala"/>
                    </w:rPr>
                    <w:t xml:space="preserve">አል-ሃ፡- ኡም-ሙ ሰለማ ሂንድ ቢንት አቢ ኡመይ-ያ (ረዲየሏሁ ዐንሃ) </w:t>
                  </w:r>
                </w:p>
                <w:p w:rsidR="00625B21" w:rsidRPr="00E130E2" w:rsidRDefault="00625B21" w:rsidP="00E130E2"/>
              </w:txbxContent>
            </v:textbox>
            <w10:wrap anchorx="page" anchory="page"/>
          </v:shape>
        </w:pict>
      </w:r>
      <w:r w:rsidRPr="00D93084">
        <w:pict>
          <v:shape id="_x0000_s1688" type="#_x0000_t202" style="position:absolute;left:0;text-align:left;margin-left:148.2pt;margin-top:268.9pt;width:287.05pt;height:73.2pt;z-index:15835136;mso-position-horizontal-relative:page;mso-position-vertical-relative:page" filled="f" strokecolor="#006" strokeweight=".96pt">
            <v:textbox inset="0,0,0,0">
              <w:txbxContent>
                <w:p w:rsidR="00625B21" w:rsidRDefault="00625B21" w:rsidP="00F06958">
                  <w:pPr>
                    <w:jc w:val="both"/>
                    <w:rPr>
                      <w:rFonts w:ascii="Nyala" w:hAnsi="Nyala"/>
                    </w:rPr>
                  </w:pPr>
                  <w:r w:rsidRPr="004D3DB0">
                    <w:rPr>
                      <w:rFonts w:ascii="Nyala" w:hAnsi="Nyala"/>
                    </w:rPr>
                    <w:t xml:space="preserve">አስ-ሷድ፡- ሰፊይ-ያ ቢንት ሑየይ-ዪ ኢብን አኽጠብ (ረዲየሏሁ ዐንሃ) </w:t>
                  </w:r>
                </w:p>
                <w:p w:rsidR="00625B21" w:rsidRPr="004D3DB0" w:rsidRDefault="00625B21" w:rsidP="00F06958">
                  <w:pPr>
                    <w:jc w:val="both"/>
                    <w:rPr>
                      <w:rFonts w:ascii="Nyala" w:hAnsi="Nyala"/>
                    </w:rPr>
                  </w:pPr>
                </w:p>
                <w:p w:rsidR="00625B21" w:rsidRDefault="00625B21" w:rsidP="00F06958">
                  <w:pPr>
                    <w:jc w:val="both"/>
                    <w:rPr>
                      <w:rFonts w:ascii="Nyala" w:hAnsi="Nyala"/>
                    </w:rPr>
                  </w:pPr>
                  <w:r w:rsidRPr="004D3DB0">
                    <w:rPr>
                      <w:rFonts w:ascii="Nyala" w:hAnsi="Nyala"/>
                    </w:rPr>
                    <w:t xml:space="preserve">አል-ኻኡ፡- ኸዲጃ ቢንት ኹወይሊድ (ረዲየሏሁ ዐንሃ) </w:t>
                  </w:r>
                </w:p>
                <w:p w:rsidR="00625B21" w:rsidRPr="004D3DB0" w:rsidRDefault="00625B21" w:rsidP="00F06958">
                  <w:pPr>
                    <w:jc w:val="both"/>
                    <w:rPr>
                      <w:rFonts w:ascii="Nyala" w:hAnsi="Nyala"/>
                    </w:rPr>
                  </w:pPr>
                </w:p>
                <w:p w:rsidR="00625B21" w:rsidRPr="004D3DB0" w:rsidRDefault="00625B21" w:rsidP="00F06958">
                  <w:pPr>
                    <w:jc w:val="both"/>
                    <w:rPr>
                      <w:rFonts w:ascii="Nyala" w:hAnsi="Nyala"/>
                    </w:rPr>
                  </w:pPr>
                  <w:r w:rsidRPr="004D3DB0">
                    <w:rPr>
                      <w:rFonts w:ascii="Nyala" w:hAnsi="Nyala"/>
                    </w:rPr>
                    <w:t xml:space="preserve">አር-ራኡ፡- ኡም-ሙ ሐቢባ ረምላ ቢንት አቢ ሱፍያን (ረዲየሏሁ ዐንሃ) </w:t>
                  </w:r>
                </w:p>
                <w:p w:rsidR="00625B21" w:rsidRPr="00F06958" w:rsidRDefault="00625B21" w:rsidP="00F06958"/>
              </w:txbxContent>
            </v:textbox>
            <w10:wrap anchorx="page" anchory="page"/>
          </v:shape>
        </w:pict>
      </w:r>
      <w:r w:rsidRPr="00D93084">
        <w:pict>
          <v:shape id="_x0000_s1687" type="#_x0000_t202" style="position:absolute;left:0;text-align:left;margin-left:148.2pt;margin-top:188.5pt;width:287.05pt;height:73.45pt;z-index:15835648;mso-position-horizontal-relative:page;mso-position-vertical-relative:page" filled="f" strokecolor="#006" strokeweight=".96pt">
            <v:textbox inset="0,0,0,0">
              <w:txbxContent>
                <w:p w:rsidR="00625B21" w:rsidRDefault="00625B21" w:rsidP="00F06958">
                  <w:pPr>
                    <w:jc w:val="both"/>
                    <w:rPr>
                      <w:rFonts w:ascii="Nyala" w:hAnsi="Nyala"/>
                    </w:rPr>
                  </w:pPr>
                  <w:r w:rsidRPr="004D3DB0">
                    <w:rPr>
                      <w:rFonts w:ascii="Nyala" w:hAnsi="Nyala"/>
                    </w:rPr>
                    <w:t xml:space="preserve">አል-ሓኡ፡- ሐፍሳ ቢንት ዑመር ኢብን አል-ኸጧብ (ረዲየሏሁ ዐንሃ) </w:t>
                  </w:r>
                </w:p>
                <w:p w:rsidR="00625B21" w:rsidRPr="004D3DB0" w:rsidRDefault="00625B21" w:rsidP="00F06958">
                  <w:pPr>
                    <w:jc w:val="both"/>
                    <w:rPr>
                      <w:rFonts w:ascii="Nyala" w:hAnsi="Nyala"/>
                    </w:rPr>
                  </w:pPr>
                </w:p>
                <w:p w:rsidR="00625B21" w:rsidRDefault="00625B21" w:rsidP="00F06958">
                  <w:pPr>
                    <w:jc w:val="both"/>
                    <w:rPr>
                      <w:rFonts w:ascii="Nyala" w:hAnsi="Nyala"/>
                    </w:rPr>
                  </w:pPr>
                  <w:r w:rsidRPr="004D3DB0">
                    <w:rPr>
                      <w:rFonts w:ascii="Nyala" w:hAnsi="Nyala"/>
                    </w:rPr>
                    <w:t xml:space="preserve">አል-ጂም፡- ጁወይሪይ-ያ ቢንት አል-ሓሪሥ (ረዲየሏሁ ዐንሃ) </w:t>
                  </w:r>
                </w:p>
                <w:p w:rsidR="00625B21" w:rsidRPr="004D3DB0" w:rsidRDefault="00625B21" w:rsidP="00F06958">
                  <w:pPr>
                    <w:jc w:val="both"/>
                    <w:rPr>
                      <w:rFonts w:ascii="Nyala" w:hAnsi="Nyala"/>
                    </w:rPr>
                  </w:pPr>
                </w:p>
                <w:p w:rsidR="00625B21" w:rsidRPr="004D3DB0" w:rsidRDefault="00625B21" w:rsidP="00F06958">
                  <w:pPr>
                    <w:jc w:val="both"/>
                    <w:rPr>
                      <w:rFonts w:ascii="Nyala" w:hAnsi="Nyala"/>
                    </w:rPr>
                  </w:pPr>
                  <w:r w:rsidRPr="004D3DB0">
                    <w:rPr>
                      <w:rFonts w:ascii="Nyala" w:hAnsi="Nyala"/>
                    </w:rPr>
                    <w:t xml:space="preserve">አዝ-ዛይ፡- ዘይነብ ቢንት ጀሕሽ እና ዘይነብ ቢንት ኹዘይማ (ረዲየሏሁ ዐንሁማ) </w:t>
                  </w:r>
                </w:p>
                <w:p w:rsidR="00625B21" w:rsidRPr="00F06958" w:rsidRDefault="00625B21" w:rsidP="00F06958"/>
              </w:txbxContent>
            </v:textbox>
            <w10:wrap anchorx="page" anchory="page"/>
          </v:shape>
        </w:pict>
      </w:r>
      <w:r w:rsidRPr="00D93084">
        <w:pict>
          <v:shape id="_x0000_s1686" type="#_x0000_t202" style="position:absolute;left:0;text-align:left;margin-left:71.7pt;margin-top:579.15pt;width:22.7pt;height:38.85pt;z-index:15836160;mso-position-horizontal-relative:page;mso-position-vertical-relative:page" filled="f" stroked="f">
            <v:textbox style="layout-flow:vertical;mso-layout-flow-alt:bottom-to-top" inset="0,0,0,0">
              <w:txbxContent>
                <w:p w:rsidR="00625B21" w:rsidRPr="00E130E2" w:rsidRDefault="00625B21" w:rsidP="00E130E2">
                  <w:pPr>
                    <w:bidi/>
                    <w:spacing w:before="1"/>
                    <w:jc w:val="center"/>
                    <w:rPr>
                      <w:rFonts w:ascii="Nyala" w:hAnsi="Nyala"/>
                      <w:sz w:val="20"/>
                      <w:szCs w:val="20"/>
                    </w:rPr>
                  </w:pPr>
                  <w:r w:rsidRPr="00E130E2">
                    <w:rPr>
                      <w:rFonts w:ascii="Nyala" w:hAnsi="Nyala"/>
                      <w:sz w:val="20"/>
                      <w:szCs w:val="20"/>
                    </w:rPr>
                    <w:t>ሰውዳ (ረ.ዐ)</w:t>
                  </w:r>
                </w:p>
              </w:txbxContent>
            </v:textbox>
            <w10:wrap anchorx="page" anchory="page"/>
          </v:shape>
        </w:pict>
      </w:r>
      <w:r w:rsidRPr="00D93084">
        <w:pict>
          <v:shape id="_x0000_s1685" type="#_x0000_t202" style="position:absolute;left:0;text-align:left;margin-left:72.45pt;margin-top:110.5pt;width:23.45pt;height:65.9pt;z-index:15836672;mso-position-horizontal-relative:page;mso-position-vertical-relative:page" filled="f" stroked="f">
            <v:textbox style="layout-flow:vertical;mso-layout-flow-alt:bottom-to-top" inset="0,0,0,0">
              <w:txbxContent>
                <w:p w:rsidR="00625B21" w:rsidRPr="0015646C" w:rsidRDefault="00625B21" w:rsidP="0015646C">
                  <w:pPr>
                    <w:spacing w:before="27" w:line="254" w:lineRule="auto"/>
                    <w:jc w:val="center"/>
                    <w:rPr>
                      <w:rFonts w:ascii="Nyala" w:hAnsi="Nyala" w:cs="Cambria"/>
                      <w:b/>
                      <w:bCs/>
                      <w:sz w:val="17"/>
                      <w:szCs w:val="17"/>
                    </w:rPr>
                  </w:pPr>
                  <w:r w:rsidRPr="0015646C">
                    <w:rPr>
                      <w:rFonts w:ascii="Nyala" w:hAnsi="Nyala" w:cs="Cambria"/>
                      <w:b/>
                      <w:bCs/>
                      <w:w w:val="105"/>
                      <w:sz w:val="17"/>
                      <w:szCs w:val="17"/>
                    </w:rPr>
                    <w:t>በአባታቸው በኩል ያሉ 6ቱ አክስቶቻቸው</w:t>
                  </w:r>
                </w:p>
              </w:txbxContent>
            </v:textbox>
            <w10:wrap anchorx="page" anchory="page"/>
          </v:shape>
        </w:pict>
      </w:r>
      <w:r w:rsidRPr="00D93084">
        <w:pict>
          <v:shape id="_x0000_s1684" type="#_x0000_t202" style="position:absolute;left:0;text-align:left;margin-left:75.75pt;margin-top:379.15pt;width:16.9pt;height:8.05pt;z-index:15837184;mso-position-horizontal-relative:page;mso-position-vertical-relative:page" filled="f" stroked="f">
            <v:textbox style="layout-flow:vertical;mso-layout-flow-alt:bottom-to-top" inset="0,0,0,0">
              <w:txbxContent>
                <w:p w:rsidR="00625B21" w:rsidRDefault="00625B21">
                  <w:pPr>
                    <w:spacing w:before="10"/>
                    <w:ind w:left="20"/>
                    <w:rPr>
                      <w:sz w:val="24"/>
                      <w:szCs w:val="24"/>
                    </w:rPr>
                  </w:pPr>
                  <w:r>
                    <w:rPr>
                      <w:color w:val="002060"/>
                      <w:sz w:val="24"/>
                      <w:szCs w:val="24"/>
                      <w:rtl/>
                    </w:rPr>
                    <w:t>ْ</w:t>
                  </w:r>
                  <w:r>
                    <w:rPr>
                      <w:color w:val="002060"/>
                      <w:sz w:val="24"/>
                      <w:szCs w:val="24"/>
                    </w:rPr>
                    <w:t xml:space="preserve"> </w:t>
                  </w:r>
                  <w:r>
                    <w:rPr>
                      <w:color w:val="002060"/>
                      <w:spacing w:val="-23"/>
                      <w:sz w:val="24"/>
                      <w:szCs w:val="24"/>
                    </w:rPr>
                    <w:t xml:space="preserve"> </w:t>
                  </w:r>
                  <w:r>
                    <w:rPr>
                      <w:color w:val="002060"/>
                      <w:spacing w:val="-180"/>
                      <w:position w:val="-2"/>
                      <w:sz w:val="24"/>
                      <w:szCs w:val="24"/>
                      <w:rtl/>
                    </w:rPr>
                    <w:t>ﺻ</w:t>
                  </w:r>
                </w:p>
              </w:txbxContent>
            </v:textbox>
            <w10:wrap anchorx="page" anchory="page"/>
          </v:shape>
        </w:pict>
      </w:r>
      <w:r w:rsidRPr="00D93084">
        <w:pict>
          <v:shape id="_x0000_s1682" type="#_x0000_t202" style="position:absolute;left:0;text-align:left;margin-left:77.35pt;margin-top:401.3pt;width:16.3pt;height:16.8pt;z-index:15838208;mso-position-horizontal-relative:page;mso-position-vertical-relative:page" filled="f" stroked="f">
            <v:textbox style="layout-flow:vertical;mso-layout-flow-alt:bottom-to-top;mso-next-textbox:#_x0000_s1682" inset="0,0,0,0">
              <w:txbxContent>
                <w:p w:rsidR="00625B21" w:rsidRDefault="00625B21">
                  <w:pPr>
                    <w:bidi/>
                    <w:spacing w:before="9"/>
                    <w:ind w:right="20"/>
                    <w:jc w:val="right"/>
                    <w:rPr>
                      <w:sz w:val="24"/>
                      <w:szCs w:val="24"/>
                    </w:rPr>
                  </w:pPr>
                  <w:r>
                    <w:rPr>
                      <w:color w:val="002060"/>
                      <w:spacing w:val="-116"/>
                      <w:w w:val="95"/>
                      <w:position w:val="2"/>
                      <w:sz w:val="24"/>
                      <w:szCs w:val="24"/>
                      <w:rtl/>
                    </w:rPr>
                    <w:t>ﺳ</w:t>
                  </w:r>
                  <w:r>
                    <w:rPr>
                      <w:color w:val="002060"/>
                      <w:spacing w:val="-37"/>
                      <w:w w:val="95"/>
                      <w:sz w:val="24"/>
                      <w:szCs w:val="24"/>
                      <w:rtl/>
                    </w:rPr>
                    <w:t>ْ</w:t>
                  </w:r>
                  <w:r>
                    <w:rPr>
                      <w:color w:val="002060"/>
                      <w:spacing w:val="-37"/>
                      <w:w w:val="95"/>
                      <w:position w:val="2"/>
                      <w:sz w:val="24"/>
                      <w:szCs w:val="24"/>
                      <w:rtl/>
                    </w:rPr>
                    <w:t>ﻤ</w:t>
                  </w:r>
                  <w:r>
                    <w:rPr>
                      <w:color w:val="002060"/>
                      <w:spacing w:val="-20"/>
                      <w:w w:val="95"/>
                      <w:sz w:val="24"/>
                      <w:szCs w:val="24"/>
                      <w:rtl/>
                    </w:rPr>
                    <w:t xml:space="preserve"> َ</w:t>
                  </w:r>
                  <w:r>
                    <w:rPr>
                      <w:color w:val="002060"/>
                      <w:spacing w:val="-20"/>
                      <w:w w:val="95"/>
                      <w:position w:val="2"/>
                      <w:sz w:val="24"/>
                      <w:szCs w:val="24"/>
                      <w:rtl/>
                    </w:rPr>
                    <w:t>ﻌﮫُ</w:t>
                  </w:r>
                </w:p>
              </w:txbxContent>
            </v:textbox>
            <w10:wrap anchorx="page" anchory="page"/>
          </v:shape>
        </w:pict>
      </w:r>
      <w:r w:rsidRPr="00D93084">
        <w:pict>
          <v:shape id="_x0000_s1678" type="#_x0000_t202" style="position:absolute;left:0;text-align:left;margin-left:78.25pt;margin-top:457.2pt;width:14.7pt;height:95.65pt;z-index:15840256;mso-position-horizontal-relative:page;mso-position-vertical-relative:page" filled="f" stroked="f">
            <v:textbox style="layout-flow:vertical;mso-layout-flow-alt:bottom-to-top" inset="0,0,0,0">
              <w:txbxContent>
                <w:p w:rsidR="00625B21" w:rsidRPr="00E130E2" w:rsidRDefault="00625B21" w:rsidP="00E130E2">
                  <w:pPr>
                    <w:bidi/>
                    <w:spacing w:before="25"/>
                    <w:ind w:right="20"/>
                    <w:jc w:val="center"/>
                    <w:rPr>
                      <w:rFonts w:ascii="Nyala" w:hAnsi="Nyala"/>
                      <w:b/>
                      <w:bCs/>
                      <w:sz w:val="17"/>
                      <w:szCs w:val="17"/>
                    </w:rPr>
                  </w:pPr>
                  <w:r w:rsidRPr="00E130E2">
                    <w:rPr>
                      <w:rFonts w:ascii="Nyala" w:hAnsi="Nyala" w:cs="Cambria"/>
                      <w:b/>
                      <w:bCs/>
                      <w:w w:val="105"/>
                      <w:sz w:val="21"/>
                      <w:szCs w:val="21"/>
                    </w:rPr>
                    <w:t>ኸዲጃ (ረ.ዐ)</w:t>
                  </w:r>
                </w:p>
              </w:txbxContent>
            </v:textbox>
            <w10:wrap anchorx="page" anchory="page"/>
          </v:shape>
        </w:pict>
      </w:r>
      <w:r w:rsidRPr="00D93084">
        <w:pict>
          <v:shape id="_x0000_s1677" type="#_x0000_t202" style="position:absolute;left:0;text-align:left;margin-left:117.15pt;margin-top:382.85pt;width:17.45pt;height:25.75pt;z-index:15840768;mso-position-horizontal-relative:page;mso-position-vertical-relative:page" filled="f" stroked="f">
            <v:textbox style="layout-flow:vertical;mso-layout-flow-alt:bottom-to-top" inset="0,0,0,0">
              <w:txbxContent>
                <w:p w:rsidR="00625B21" w:rsidRDefault="00625B21">
                  <w:pPr>
                    <w:bidi/>
                    <w:spacing w:before="6"/>
                    <w:ind w:right="20"/>
                    <w:jc w:val="right"/>
                    <w:rPr>
                      <w:sz w:val="28"/>
                      <w:szCs w:val="28"/>
                    </w:rPr>
                  </w:pPr>
                  <w:r>
                    <w:rPr>
                      <w:color w:val="002060"/>
                      <w:sz w:val="28"/>
                      <w:szCs w:val="28"/>
                      <w:rtl/>
                    </w:rPr>
                    <w:t>ﺳﻤﻌﮫ</w:t>
                  </w:r>
                </w:p>
              </w:txbxContent>
            </v:textbox>
            <w10:wrap anchorx="page" anchory="page"/>
          </v:shape>
        </w:pict>
      </w:r>
      <w:r w:rsidRPr="00D93084">
        <w:pict>
          <v:shape id="_x0000_s1676" type="#_x0000_t202" style="position:absolute;left:0;text-align:left;margin-left:117.15pt;margin-top:316.15pt;width:17.45pt;height:3.25pt;z-index:15841280;mso-position-horizontal-relative:page;mso-position-vertical-relative:page" filled="f" stroked="f">
            <v:textbox style="layout-flow:vertical;mso-layout-flow-alt:bottom-to-top" inset="0,0,0,0">
              <w:txbxContent>
                <w:p w:rsidR="00625B21" w:rsidRDefault="00625B21">
                  <w:pPr>
                    <w:spacing w:before="6"/>
                    <w:ind w:left="20"/>
                  </w:pPr>
                  <w:r>
                    <w:rPr>
                      <w:rtl/>
                    </w:rPr>
                    <w:t>ﺮ</w:t>
                  </w:r>
                </w:p>
              </w:txbxContent>
            </v:textbox>
            <w10:wrap anchorx="page" anchory="page"/>
          </v:shape>
        </w:pict>
      </w:r>
      <w:r w:rsidRPr="00D93084">
        <w:pict>
          <v:shape id="_x0000_s1674" type="#_x0000_t202" style="position:absolute;left:0;text-align:left;margin-left:117.15pt;margin-top:212.7pt;width:17.45pt;height:23.7pt;z-index:15842304;mso-position-horizontal-relative:page;mso-position-vertical-relative:page" filled="f" stroked="f">
            <v:textbox style="layout-flow:vertical;mso-layout-flow-alt:bottom-to-top" inset="0,0,0,0">
              <w:txbxContent>
                <w:p w:rsidR="00625B21" w:rsidRDefault="00625B21">
                  <w:pPr>
                    <w:bidi/>
                    <w:spacing w:before="6"/>
                    <w:ind w:right="20"/>
                    <w:jc w:val="right"/>
                    <w:rPr>
                      <w:sz w:val="28"/>
                      <w:szCs w:val="28"/>
                    </w:rPr>
                  </w:pPr>
                  <w:r>
                    <w:rPr>
                      <w:color w:val="002060"/>
                      <w:sz w:val="28"/>
                      <w:szCs w:val="28"/>
                      <w:rtl/>
                    </w:rPr>
                    <w:t>ﺣﺠﺰ</w:t>
                  </w:r>
                </w:p>
              </w:txbxContent>
            </v:textbox>
            <w10:wrap anchorx="page" anchory="page"/>
          </v:shape>
        </w:pict>
      </w:r>
      <w:r>
        <w:rPr>
          <w:sz w:val="20"/>
        </w:rPr>
      </w:r>
      <w:r>
        <w:rPr>
          <w:sz w:val="20"/>
        </w:rPr>
        <w:pict>
          <v:group id="_x0000_s1669" style="width:372.15pt;height:33.85pt;mso-position-horizontal-relative:char;mso-position-vertical-relative:line" coordsize="7443,677">
            <v:line id="_x0000_s1673" style="position:absolute" from="7368,353" to="0,353" strokecolor="#1f497d" strokeweight="1.2pt"/>
            <v:shape id="_x0000_s1672" style="position:absolute;left:189;width:3644;height:677" coordorigin="190" coordsize="3644,677" path="m3722,l305,,260,8,224,32,199,67r-9,43l190,562r9,44l224,643r36,25l305,677r3417,l3766,668r35,-25l3824,606r9,-44l3833,110r-9,-43l3801,32,3766,8,3722,xe" stroked="f">
              <v:path arrowok="t"/>
            </v:shape>
            <v:shape id="_x0000_s1671" type="#_x0000_t75" style="position:absolute;left:6463;top:105;width:980;height:466">
              <v:imagedata r:id="rId12" o:title=""/>
            </v:shape>
            <v:shape id="_x0000_s1670" type="#_x0000_t202" style="position:absolute;width:7443;height:677" filled="f" stroked="f">
              <v:textbox inset="0,0,0,0">
                <w:txbxContent>
                  <w:p w:rsidR="00625B21" w:rsidRDefault="00625B21">
                    <w:pPr>
                      <w:spacing w:before="11"/>
                      <w:rPr>
                        <w:sz w:val="19"/>
                      </w:rPr>
                    </w:pPr>
                  </w:p>
                  <w:p w:rsidR="00625B21" w:rsidRPr="00B8110F" w:rsidRDefault="00625B21" w:rsidP="00B8110F">
                    <w:pPr>
                      <w:ind w:left="579"/>
                      <w:rPr>
                        <w:i/>
                        <w:sz w:val="18"/>
                        <w:szCs w:val="24"/>
                      </w:rPr>
                    </w:pPr>
                    <w:r w:rsidRPr="00B8110F">
                      <w:rPr>
                        <w:rFonts w:ascii="Nyala" w:hAnsi="Nyala"/>
                        <w:i/>
                        <w:w w:val="105"/>
                        <w:sz w:val="18"/>
                        <w:szCs w:val="24"/>
                      </w:rPr>
                      <w:t>ሸይኽ ሀይሠም ኢብን ሙሐመድ ሰርሓን</w:t>
                    </w:r>
                  </w:p>
                </w:txbxContent>
              </v:textbox>
            </v:shape>
            <w10:wrap type="none"/>
            <w10:anchorlock/>
          </v:group>
        </w:pict>
      </w:r>
    </w:p>
    <w:p w:rsidR="00262588" w:rsidRDefault="00262588">
      <w:pPr>
        <w:pStyle w:val="BodyText"/>
        <w:rPr>
          <w:sz w:val="20"/>
        </w:rPr>
      </w:pPr>
    </w:p>
    <w:p w:rsidR="00262588" w:rsidRDefault="00D93084">
      <w:pPr>
        <w:pStyle w:val="BodyText"/>
        <w:spacing w:before="1"/>
        <w:rPr>
          <w:sz w:val="21"/>
        </w:rPr>
      </w:pPr>
      <w:r w:rsidRPr="00D93084">
        <w:pict>
          <v:shape id="_x0000_s1683" type="#_x0000_t202" style="position:absolute;margin-left:76pt;margin-top:188.5pt;width:17.6pt;height:205pt;z-index:15837696;mso-position-horizontal-relative:page;mso-position-vertical-relative:page" filled="f" stroked="f">
            <v:textbox style="layout-flow:vertical;mso-layout-flow-alt:bottom-to-top" inset="0,0,0,0">
              <w:txbxContent>
                <w:p w:rsidR="00625B21" w:rsidRPr="00F06958" w:rsidRDefault="00625B21" w:rsidP="00F06958">
                  <w:pPr>
                    <w:spacing w:before="20"/>
                    <w:rPr>
                      <w:rFonts w:ascii="Nyala" w:hAnsi="Nyala"/>
                      <w:sz w:val="24"/>
                      <w:szCs w:val="24"/>
                    </w:rPr>
                  </w:pPr>
                  <w:r>
                    <w:rPr>
                      <w:color w:val="002060"/>
                      <w:sz w:val="24"/>
                      <w:szCs w:val="24"/>
                      <w:rtl/>
                    </w:rPr>
                    <w:t>َ</w:t>
                  </w:r>
                  <w:r>
                    <w:rPr>
                      <w:color w:val="002060"/>
                      <w:sz w:val="24"/>
                      <w:szCs w:val="24"/>
                    </w:rPr>
                    <w:t xml:space="preserve">  </w:t>
                  </w:r>
                  <w:r>
                    <w:rPr>
                      <w:color w:val="002060"/>
                      <w:spacing w:val="-17"/>
                      <w:sz w:val="24"/>
                      <w:szCs w:val="24"/>
                    </w:rPr>
                    <w:t xml:space="preserve"> </w:t>
                  </w:r>
                  <w:r w:rsidRPr="00F06958">
                    <w:rPr>
                      <w:rFonts w:ascii="Nyala" w:hAnsi="Nyala"/>
                      <w:spacing w:val="-1"/>
                      <w:position w:val="2"/>
                    </w:rPr>
                    <w:t>የሚስቶቻቸው ስሞች- የመጀመሪያ</w:t>
                  </w:r>
                  <w:r>
                    <w:rPr>
                      <w:rFonts w:ascii="Nyala" w:hAnsi="Nyala"/>
                      <w:spacing w:val="-1"/>
                      <w:position w:val="2"/>
                    </w:rPr>
                    <w:t xml:space="preserve"> ፊደል በማገናኘት</w:t>
                  </w:r>
                </w:p>
              </w:txbxContent>
            </v:textbox>
            <w10:wrap anchorx="page" anchory="page"/>
          </v:shape>
        </w:pict>
      </w:r>
      <w:r w:rsidRPr="00D93084">
        <w:pict>
          <v:shape id="_x0000_s1679" type="#_x0000_t202" style="position:absolute;margin-left:76.95pt;margin-top:383.9pt;width:15.7pt;height:7.9pt;z-index:15839744;mso-position-horizontal-relative:page;mso-position-vertical-relative:page" filled="f" stroked="f">
            <v:textbox style="layout-flow:vertical;mso-layout-flow-alt:bottom-to-top" inset="0,0,0,0">
              <w:txbxContent>
                <w:p w:rsidR="00625B21" w:rsidRDefault="00625B21">
                  <w:pPr>
                    <w:spacing w:before="8"/>
                    <w:ind w:left="20"/>
                    <w:rPr>
                      <w:sz w:val="24"/>
                      <w:szCs w:val="24"/>
                    </w:rPr>
                  </w:pPr>
                  <w:r>
                    <w:rPr>
                      <w:color w:val="002060"/>
                      <w:position w:val="1"/>
                      <w:sz w:val="24"/>
                      <w:szCs w:val="24"/>
                      <w:rtl/>
                    </w:rPr>
                    <w:t>َ</w:t>
                  </w:r>
                  <w:r>
                    <w:rPr>
                      <w:color w:val="002060"/>
                      <w:position w:val="1"/>
                      <w:sz w:val="24"/>
                      <w:szCs w:val="24"/>
                    </w:rPr>
                    <w:t xml:space="preserve"> </w:t>
                  </w:r>
                  <w:r>
                    <w:rPr>
                      <w:color w:val="002060"/>
                      <w:spacing w:val="-27"/>
                      <w:position w:val="1"/>
                      <w:sz w:val="24"/>
                      <w:szCs w:val="24"/>
                    </w:rPr>
                    <w:t xml:space="preserve"> </w:t>
                  </w:r>
                  <w:r>
                    <w:rPr>
                      <w:color w:val="002060"/>
                      <w:spacing w:val="-104"/>
                      <w:sz w:val="24"/>
                      <w:szCs w:val="24"/>
                      <w:rtl/>
                    </w:rPr>
                    <w:t>ﺠ</w:t>
                  </w:r>
                </w:p>
              </w:txbxContent>
            </v:textbox>
            <w10:wrap anchorx="page" anchory="page"/>
          </v:shape>
        </w:pict>
      </w:r>
      <w:r w:rsidRPr="00D93084">
        <w:pict>
          <v:shape id="_x0000_s1681" type="#_x0000_t202" style="position:absolute;margin-left:74.55pt;margin-top:382.45pt;width:16.3pt;height:49.6pt;z-index:15838720;mso-position-horizontal-relative:page;mso-position-vertical-relative:page" filled="f" stroked="f">
            <v:textbox style="layout-flow:vertical;mso-layout-flow-alt:bottom-to-top;mso-next-textbox:#_x0000_s1681" inset="0,0,0,0">
              <w:txbxContent>
                <w:p w:rsidR="00625B21" w:rsidRDefault="00625B21" w:rsidP="00F06958">
                  <w:pPr>
                    <w:spacing w:before="9"/>
                    <w:rPr>
                      <w:sz w:val="24"/>
                      <w:szCs w:val="24"/>
                    </w:rPr>
                  </w:pPr>
                  <w:r>
                    <w:rPr>
                      <w:color w:val="002060"/>
                      <w:sz w:val="24"/>
                      <w:szCs w:val="24"/>
                      <w:rtl/>
                    </w:rPr>
                    <w:t>َ</w:t>
                  </w:r>
                  <w:r>
                    <w:rPr>
                      <w:color w:val="002060"/>
                      <w:sz w:val="24"/>
                      <w:szCs w:val="24"/>
                    </w:rPr>
                    <w:t xml:space="preserve">  </w:t>
                  </w:r>
                  <w:r>
                    <w:rPr>
                      <w:color w:val="002060"/>
                      <w:spacing w:val="-5"/>
                      <w:sz w:val="24"/>
                      <w:szCs w:val="24"/>
                    </w:rPr>
                    <w:t xml:space="preserve"> </w:t>
                  </w:r>
                  <w:r>
                    <w:rPr>
                      <w:color w:val="002060"/>
                      <w:position w:val="2"/>
                      <w:sz w:val="24"/>
                      <w:szCs w:val="24"/>
                      <w:rtl/>
                    </w:rPr>
                    <w:t>ﺮ</w:t>
                  </w:r>
                  <w:r>
                    <w:rPr>
                      <w:color w:val="002060"/>
                      <w:position w:val="2"/>
                      <w:sz w:val="24"/>
                      <w:szCs w:val="24"/>
                    </w:rPr>
                    <w:t xml:space="preserve">  </w:t>
                  </w:r>
                  <w:r>
                    <w:rPr>
                      <w:color w:val="002060"/>
                      <w:spacing w:val="-30"/>
                      <w:position w:val="2"/>
                      <w:sz w:val="24"/>
                      <w:szCs w:val="24"/>
                    </w:rPr>
                    <w:t xml:space="preserve"> </w:t>
                  </w:r>
                  <w:r>
                    <w:rPr>
                      <w:color w:val="002060"/>
                      <w:sz w:val="24"/>
                      <w:szCs w:val="24"/>
                      <w:rtl/>
                    </w:rPr>
                    <w:t>َ</w:t>
                  </w:r>
                  <w:r>
                    <w:rPr>
                      <w:color w:val="002060"/>
                      <w:sz w:val="24"/>
                      <w:szCs w:val="24"/>
                    </w:rPr>
                    <w:t xml:space="preserve">   </w:t>
                  </w:r>
                  <w:r>
                    <w:rPr>
                      <w:color w:val="002060"/>
                      <w:spacing w:val="-1"/>
                      <w:sz w:val="24"/>
                      <w:szCs w:val="24"/>
                    </w:rPr>
                    <w:t xml:space="preserve"> </w:t>
                  </w:r>
                  <w:r>
                    <w:rPr>
                      <w:color w:val="002060"/>
                      <w:position w:val="2"/>
                      <w:sz w:val="24"/>
                      <w:szCs w:val="24"/>
                      <w:rtl/>
                    </w:rPr>
                    <w:t>ﺰ</w:t>
                  </w:r>
                  <w:r>
                    <w:rPr>
                      <w:color w:val="002060"/>
                      <w:spacing w:val="-37"/>
                      <w:position w:val="2"/>
                      <w:sz w:val="24"/>
                      <w:szCs w:val="24"/>
                    </w:rPr>
                    <w:t xml:space="preserve"> </w:t>
                  </w:r>
                  <w:r>
                    <w:rPr>
                      <w:color w:val="002060"/>
                      <w:sz w:val="24"/>
                      <w:szCs w:val="24"/>
                      <w:rtl/>
                    </w:rPr>
                    <w:t>َ</w:t>
                  </w:r>
                  <w:r>
                    <w:rPr>
                      <w:color w:val="002060"/>
                      <w:sz w:val="24"/>
                      <w:szCs w:val="24"/>
                    </w:rPr>
                    <w:t xml:space="preserve"> </w:t>
                  </w:r>
                  <w:r>
                    <w:rPr>
                      <w:color w:val="002060"/>
                      <w:spacing w:val="-17"/>
                      <w:sz w:val="24"/>
                      <w:szCs w:val="24"/>
                    </w:rPr>
                    <w:t xml:space="preserve"> </w:t>
                  </w:r>
                  <w:r>
                    <w:rPr>
                      <w:color w:val="002060"/>
                      <w:spacing w:val="-104"/>
                      <w:position w:val="2"/>
                      <w:sz w:val="24"/>
                      <w:szCs w:val="24"/>
                      <w:rtl/>
                    </w:rPr>
                    <w:t>ﺣ</w:t>
                  </w:r>
                </w:p>
              </w:txbxContent>
            </v:textbox>
            <w10:wrap anchorx="page" anchory="page"/>
          </v:shape>
        </w:pict>
      </w:r>
      <w:r w:rsidRPr="00D93084">
        <w:pict>
          <v:shape id="_x0000_s1680" type="#_x0000_t202" style="position:absolute;margin-left:76.6pt;margin-top:385.15pt;width:15.35pt;height:8.35pt;z-index:15839232;mso-position-horizontal-relative:page;mso-position-vertical-relative:page" filled="f" stroked="f">
            <v:textbox style="layout-flow:vertical;mso-layout-flow-alt:bottom-to-top;mso-next-textbox:#_x0000_s1680" inset="0,0,0,0">
              <w:txbxContent>
                <w:p w:rsidR="00625B21" w:rsidRDefault="00625B21" w:rsidP="00F06958">
                  <w:pPr>
                    <w:spacing w:before="10"/>
                    <w:rPr>
                      <w:sz w:val="24"/>
                      <w:szCs w:val="24"/>
                    </w:rPr>
                  </w:pPr>
                  <w:r>
                    <w:rPr>
                      <w:color w:val="002060"/>
                      <w:sz w:val="24"/>
                      <w:szCs w:val="24"/>
                      <w:rtl/>
                    </w:rPr>
                    <w:t>ٌ</w:t>
                  </w:r>
                  <w:r>
                    <w:rPr>
                      <w:color w:val="002060"/>
                      <w:sz w:val="24"/>
                      <w:szCs w:val="24"/>
                    </w:rPr>
                    <w:t xml:space="preserve"> </w:t>
                  </w:r>
                  <w:r>
                    <w:rPr>
                      <w:color w:val="002060"/>
                      <w:spacing w:val="-24"/>
                      <w:sz w:val="24"/>
                      <w:szCs w:val="24"/>
                    </w:rPr>
                    <w:t xml:space="preserve"> </w:t>
                  </w:r>
                  <w:r>
                    <w:rPr>
                      <w:color w:val="002060"/>
                      <w:spacing w:val="-98"/>
                      <w:sz w:val="24"/>
                      <w:szCs w:val="24"/>
                      <w:rtl/>
                    </w:rPr>
                    <w:t>ﺨ</w:t>
                  </w:r>
                </w:p>
              </w:txbxContent>
            </v:textbox>
            <w10:wrap anchorx="page" anchory="page"/>
          </v:shape>
        </w:pict>
      </w:r>
      <w:r w:rsidRPr="00D93084">
        <w:pict>
          <v:shape id="_x0000_s1675" type="#_x0000_t202" style="position:absolute;margin-left:117.1pt;margin-top:291.35pt;width:17.45pt;height:36.2pt;z-index:15841792;mso-position-horizontal-relative:page;mso-position-vertical-relative:page" filled="f" stroked="f">
            <v:textbox style="layout-flow:vertical;mso-layout-flow-alt:bottom-to-top" inset="0,0,0,0">
              <w:txbxContent>
                <w:p w:rsidR="00625B21" w:rsidRPr="00F06958" w:rsidRDefault="00625B21" w:rsidP="00F06958">
                  <w:pPr>
                    <w:bidi/>
                    <w:spacing w:before="7"/>
                    <w:ind w:right="20"/>
                    <w:jc w:val="center"/>
                    <w:rPr>
                      <w:b/>
                      <w:bCs/>
                      <w:sz w:val="28"/>
                      <w:szCs w:val="28"/>
                      <w:rtl/>
                    </w:rPr>
                  </w:pPr>
                  <w:r w:rsidRPr="00F06958">
                    <w:rPr>
                      <w:rFonts w:hint="cs"/>
                      <w:b/>
                      <w:bCs/>
                      <w:w w:val="99"/>
                      <w:sz w:val="28"/>
                      <w:szCs w:val="28"/>
                      <w:rtl/>
                    </w:rPr>
                    <w:t>صخر</w:t>
                  </w:r>
                </w:p>
              </w:txbxContent>
            </v:textbox>
            <w10:wrap anchorx="page" anchory="page"/>
          </v:shape>
        </w:pict>
      </w:r>
      <w:r w:rsidRPr="00D93084">
        <w:pict>
          <v:group id="_x0000_s1661" style="position:absolute;margin-left:106.05pt;margin-top:14.15pt;width:329.55pt;height:73.95pt;z-index:-15626240;mso-wrap-distance-left:0;mso-wrap-distance-right:0;mso-position-horizontal-relative:page" coordorigin="2121,283" coordsize="6591,1479">
            <v:shape id="_x0000_s1668" style="position:absolute;left:2128;top:290;width:6576;height:1464" coordorigin="2129,290" coordsize="6576,1464" o:spt="100" adj="0,,0" path="m4433,304r-17,4l4402,317r-9,14l4389,348r,604l4393,967r9,12l4416,988r17,3l8661,991r17,-3l8692,979r9,-12l8705,952r,-604l8701,331r-9,-14l8678,308r-17,-4l4433,304xm7245,1063r-16,3l7215,1075r-9,14l7202,1106r,605l7206,1728r9,13l7229,1751r16,3l8661,1754r17,-3l8692,1741r9,-13l8705,1711r,-605l8701,1089r-9,-14l8678,1066r-17,-3l7245,1063xm5599,1063r-17,3l5568,1075r-9,14l5556,1106r,605l5559,1728r9,13l5582,1751r17,3l7073,1754r16,-3l7103,1741r9,-13l7116,1711r,-605l7112,1089r-9,-14l7089,1066r-16,-3l5599,1063xm3986,1063r-17,3l3956,1075r-10,14l3943,1106r,605l3946,1728r10,13l3969,1751r17,3l5445,1754r17,-3l5476,1741r9,-13l5489,1711r,-605l5485,1089r-9,-14l5462,1066r-17,-3l3986,1063xm2172,1063r-17,3l2141,1075r-9,14l2129,1106r,605l2132,1728r9,13l2155,1751r17,3l3823,1754r17,-3l3854,1741r9,-13l3866,1711r,-605l3863,1089r-9,-14l3840,1066r-17,-3l2172,1063xm2172,290r-17,3l2141,303r-9,13l2129,333r,605l2132,955r9,14l2155,978r17,3l4250,981r17,-3l4281,969r9,-14l4293,938r,-605l4290,316r-9,-13l4267,293r-17,-3l2172,290xe" filled="f" strokecolor="#006" strokeweight=".72pt">
              <v:stroke joinstyle="round"/>
              <v:formulas/>
              <v:path arrowok="t" o:connecttype="segments"/>
            </v:shape>
            <v:shape id="_x0000_s1667" type="#_x0000_t202" style="position:absolute;left:2289;top:453;width:1841;height:176" filled="f" stroked="f">
              <v:textbox inset="0,0,0,0">
                <w:txbxContent>
                  <w:p w:rsidR="00625B21" w:rsidRPr="0015646C" w:rsidRDefault="00625B21">
                    <w:pPr>
                      <w:spacing w:line="175" w:lineRule="exact"/>
                      <w:rPr>
                        <w:rFonts w:ascii="Nyala" w:hAnsi="Nyala"/>
                        <w:sz w:val="18"/>
                        <w:szCs w:val="18"/>
                      </w:rPr>
                    </w:pPr>
                    <w:r w:rsidRPr="0015646C">
                      <w:rPr>
                        <w:rFonts w:ascii="Nyala" w:hAnsi="Nyala"/>
                        <w:sz w:val="18"/>
                        <w:szCs w:val="18"/>
                      </w:rPr>
                      <w:t>2. ኡሙ ሐኪሚን አል-በይዳእ</w:t>
                    </w:r>
                  </w:p>
                </w:txbxContent>
              </v:textbox>
            </v:shape>
            <v:shape id="_x0000_s1666" type="#_x0000_t202" style="position:absolute;left:4550;top:450;width:3954;height:197" filled="f" stroked="f">
              <v:textbox inset="0,0,0,0">
                <w:txbxContent>
                  <w:p w:rsidR="00625B21" w:rsidRPr="0015646C" w:rsidRDefault="00625B21" w:rsidP="0015646C">
                    <w:pPr>
                      <w:pStyle w:val="ListParagraph"/>
                      <w:numPr>
                        <w:ilvl w:val="0"/>
                        <w:numId w:val="43"/>
                      </w:numPr>
                      <w:spacing w:line="195" w:lineRule="exact"/>
                      <w:ind w:left="180" w:hanging="180"/>
                      <w:rPr>
                        <w:rFonts w:ascii="Nyala" w:hAnsi="Nyala"/>
                        <w:sz w:val="21"/>
                        <w:szCs w:val="21"/>
                      </w:rPr>
                    </w:pPr>
                    <w:r w:rsidRPr="0015646C">
                      <w:rPr>
                        <w:rFonts w:ascii="Nyala" w:hAnsi="Nyala"/>
                        <w:sz w:val="21"/>
                        <w:szCs w:val="21"/>
                      </w:rPr>
                      <w:t>ሰፍ-ፊያ - የአዝ-ዙበይር ኦብን ዐው-ዋም (ረ.ዐ) እናት</w:t>
                    </w:r>
                  </w:p>
                </w:txbxContent>
              </v:textbox>
            </v:shape>
            <v:shape id="_x0000_s1665" type="#_x0000_t202" style="position:absolute;left:2289;top:1314;width:859;height:197" filled="f" stroked="f">
              <v:textbox inset="0,0,0,0">
                <w:txbxContent>
                  <w:p w:rsidR="00625B21" w:rsidRPr="0015646C" w:rsidRDefault="00625B21">
                    <w:pPr>
                      <w:spacing w:line="195" w:lineRule="exact"/>
                      <w:rPr>
                        <w:rFonts w:ascii="Nyala" w:hAnsi="Nyala"/>
                        <w:sz w:val="20"/>
                        <w:szCs w:val="20"/>
                      </w:rPr>
                    </w:pPr>
                    <w:r w:rsidRPr="0015646C">
                      <w:rPr>
                        <w:rFonts w:ascii="Nyala" w:hAnsi="Nyala"/>
                        <w:w w:val="105"/>
                        <w:sz w:val="20"/>
                        <w:szCs w:val="20"/>
                      </w:rPr>
                      <w:t>6. ኡመይማ</w:t>
                    </w:r>
                  </w:p>
                </w:txbxContent>
              </v:textbox>
            </v:shape>
            <v:shape id="_x0000_s1664" type="#_x0000_t202" style="position:absolute;left:4103;top:1314;width:599;height:197" filled="f" stroked="f">
              <v:textbox inset="0,0,0,0">
                <w:txbxContent>
                  <w:p w:rsidR="00625B21" w:rsidRPr="0015646C" w:rsidRDefault="00625B21">
                    <w:pPr>
                      <w:spacing w:line="195" w:lineRule="exact"/>
                      <w:rPr>
                        <w:rFonts w:ascii="Nyala" w:hAnsi="Nyala"/>
                        <w:sz w:val="20"/>
                        <w:szCs w:val="20"/>
                      </w:rPr>
                    </w:pPr>
                    <w:r w:rsidRPr="0015646C">
                      <w:rPr>
                        <w:rFonts w:ascii="Nyala" w:hAnsi="Nyala"/>
                        <w:w w:val="105"/>
                        <w:sz w:val="20"/>
                        <w:szCs w:val="20"/>
                      </w:rPr>
                      <w:t>5. ኡርዋ</w:t>
                    </w:r>
                  </w:p>
                </w:txbxContent>
              </v:textbox>
            </v:shape>
            <v:shape id="_x0000_s1663" type="#_x0000_t202" style="position:absolute;left:5716;top:1314;width:599;height:197" filled="f" stroked="f">
              <v:textbox inset="0,0,0,0">
                <w:txbxContent>
                  <w:p w:rsidR="00625B21" w:rsidRPr="0015646C" w:rsidRDefault="00625B21" w:rsidP="0015646C">
                    <w:pPr>
                      <w:spacing w:line="195" w:lineRule="exact"/>
                      <w:rPr>
                        <w:rFonts w:ascii="Nyala" w:hAnsi="Nyala"/>
                        <w:sz w:val="20"/>
                        <w:szCs w:val="20"/>
                      </w:rPr>
                    </w:pPr>
                    <w:r w:rsidRPr="0015646C">
                      <w:rPr>
                        <w:rFonts w:ascii="Nyala" w:hAnsi="Nyala"/>
                        <w:w w:val="105"/>
                        <w:sz w:val="20"/>
                        <w:szCs w:val="20"/>
                      </w:rPr>
                      <w:t>4.በር-ራ</w:t>
                    </w:r>
                  </w:p>
                </w:txbxContent>
              </v:textbox>
            </v:shape>
            <v:shape id="_x0000_s1662" type="#_x0000_t202" style="position:absolute;left:7363;top:1314;width:696;height:197" filled="f" stroked="f">
              <v:textbox inset="0,0,0,0">
                <w:txbxContent>
                  <w:p w:rsidR="00625B21" w:rsidRPr="0015646C" w:rsidRDefault="00625B21">
                    <w:pPr>
                      <w:spacing w:line="195" w:lineRule="exact"/>
                      <w:rPr>
                        <w:rFonts w:ascii="Nyala" w:hAnsi="Nyala"/>
                        <w:sz w:val="20"/>
                        <w:szCs w:val="20"/>
                      </w:rPr>
                    </w:pPr>
                    <w:r w:rsidRPr="0015646C">
                      <w:rPr>
                        <w:rFonts w:ascii="Nyala" w:hAnsi="Nyala"/>
                        <w:w w:val="105"/>
                        <w:sz w:val="20"/>
                        <w:szCs w:val="20"/>
                      </w:rPr>
                      <w:t>3.</w:t>
                    </w:r>
                    <w:r>
                      <w:rPr>
                        <w:rFonts w:ascii="Nyala" w:hAnsi="Nyala"/>
                        <w:w w:val="105"/>
                        <w:sz w:val="20"/>
                        <w:szCs w:val="20"/>
                      </w:rPr>
                      <w:t xml:space="preserve"> </w:t>
                    </w:r>
                    <w:r w:rsidRPr="0015646C">
                      <w:rPr>
                        <w:rFonts w:ascii="Nyala" w:hAnsi="Nyala"/>
                        <w:w w:val="105"/>
                        <w:sz w:val="20"/>
                        <w:szCs w:val="20"/>
                      </w:rPr>
                      <w:t>ዓቲካ</w:t>
                    </w:r>
                  </w:p>
                </w:txbxContent>
              </v:textbox>
            </v:shape>
            <w10:wrap type="topAndBottom" anchorx="page"/>
          </v:group>
        </w:pict>
      </w:r>
    </w:p>
    <w:p w:rsidR="00262588" w:rsidRDefault="00262588">
      <w:pPr>
        <w:rPr>
          <w:sz w:val="21"/>
        </w:rPr>
        <w:sectPr w:rsidR="00262588">
          <w:pgSz w:w="9980" w:h="14180"/>
          <w:pgMar w:top="900" w:right="820" w:bottom="1320" w:left="1040" w:header="0" w:footer="1140" w:gutter="0"/>
          <w:cols w:space="720"/>
        </w:sectPr>
      </w:pPr>
    </w:p>
    <w:p w:rsidR="00262588" w:rsidRDefault="00D93084">
      <w:pPr>
        <w:pStyle w:val="BodyText"/>
        <w:ind w:left="102"/>
        <w:rPr>
          <w:sz w:val="20"/>
        </w:rPr>
      </w:pPr>
      <w:r w:rsidRPr="00D93084">
        <w:lastRenderedPageBreak/>
        <w:pict>
          <v:group id="_x0000_s1658" style="position:absolute;left:0;text-align:left;margin-left:64.8pt;margin-top:99.85pt;width:37.45pt;height:193.45pt;z-index:15845888;mso-position-horizontal-relative:page;mso-position-vertical-relative:page" coordorigin="1296,1997" coordsize="749,3869">
            <v:shape id="_x0000_s1660" style="position:absolute;left:1303;top:2003;width:735;height:3855" coordorigin="1303,2004" coordsize="735,3855" path="m1994,5858r-643,l1331,5855r-15,-9l1306,5832r-3,-17l1303,2047r3,-17l1316,2016r15,-9l1351,2004r643,l2011,2007r14,9l2034,2030r3,17l2037,5815r-3,17l2025,5846r-14,9l1994,5858xe" fillcolor="#d9e2f3" stroked="f">
              <v:path arrowok="t"/>
            </v:shape>
            <v:shape id="_x0000_s1659" style="position:absolute;left:1303;top:2003;width:735;height:3855" coordorigin="1303,2004" coordsize="735,3855" path="m1351,2004r-20,3l1316,2016r-10,14l1303,2047r,3768l1306,5832r10,14l1331,5855r20,3l1994,5858r17,-3l2025,5846r9,-14l2037,5815r,-3768l2034,2030r-9,-14l2011,2007r-17,-3l1351,2004xe" filled="f" strokecolor="#006" strokeweight=".72pt">
              <v:path arrowok="t"/>
            </v:shape>
            <w10:wrap anchorx="page" anchory="page"/>
          </v:group>
        </w:pict>
      </w:r>
      <w:r w:rsidRPr="00D93084">
        <w:pict>
          <v:group id="_x0000_s1655" style="position:absolute;left:0;text-align:left;margin-left:65.05pt;margin-top:297.85pt;width:37.7pt;height:76.1pt;z-index:15846400;mso-position-horizontal-relative:page;mso-position-vertical-relative:page" coordorigin="1301,5957" coordsize="754,1522">
            <v:shape id="_x0000_s1657" style="position:absolute;left:1307;top:5963;width:740;height:1508" coordorigin="1308,5964" coordsize="740,1508" path="m1999,7471r-643,l1338,7468r-15,-10l1312,7445r-4,-17l1308,6007r4,-17l1323,5976r15,-9l1356,5964r643,l2017,5967r15,9l2043,5990r4,17l2047,7428r-4,17l2032,7458r-15,10l1999,7471xe" fillcolor="#d9e2f3" stroked="f">
              <v:path arrowok="t"/>
            </v:shape>
            <v:shape id="_x0000_s1656" style="position:absolute;left:1307;top:5963;width:740;height:1508" coordorigin="1308,5964" coordsize="740,1508" path="m1356,5964r-18,3l1323,5976r-11,14l1308,6007r,1421l1312,7445r11,13l1338,7468r18,3l1999,7471r18,-3l2032,7458r11,-13l2047,7428r,-1421l2043,5990r-11,-14l2017,5967r-18,-3l1356,5964xe" filled="f" strokecolor="#006" strokeweight=".72pt">
              <v:path arrowok="t"/>
            </v:shape>
            <w10:wrap anchorx="page" anchory="page"/>
          </v:group>
        </w:pict>
      </w:r>
      <w:r w:rsidRPr="00D93084">
        <w:pict>
          <v:group id="_x0000_s1652" style="position:absolute;left:0;text-align:left;margin-left:64.8pt;margin-top:378.7pt;width:61.2pt;height:76.35pt;z-index:15846912;mso-position-horizontal-relative:page;mso-position-vertical-relative:page" coordorigin="1296,7574" coordsize="1224,1527">
            <v:shape id="_x0000_s1654" style="position:absolute;left:1303;top:7581;width:1210;height:1512" coordorigin="1303,7581" coordsize="1210,1512" path="m2436,9093r-1056,l1350,9087r-25,-16l1309,9047r-6,-30l1303,7658r6,-30l1325,7604r25,-17l1380,7581r1056,l2466,7587r24,17l2507,7628r6,30l2513,9017r-6,30l2490,9071r-24,16l2436,9093xe" fillcolor="#d9e2f3" stroked="f">
              <v:path arrowok="t"/>
            </v:shape>
            <v:shape id="_x0000_s1653" style="position:absolute;left:1303;top:7581;width:1210;height:1512" coordorigin="1303,7581" coordsize="1210,1512" path="m1380,7581r-30,6l1325,7604r-16,24l1303,7658r,1359l1309,9047r16,24l1350,9087r30,6l2436,9093r30,-6l2490,9071r17,-24l2513,9017r,-1359l2507,7628r-17,-24l2466,7587r-30,-6l1380,7581xe" filled="f" strokecolor="#006" strokeweight=".72pt">
              <v:path arrowok="t"/>
            </v:shape>
            <w10:wrap anchorx="page" anchory="page"/>
          </v:group>
        </w:pict>
      </w:r>
      <w:r w:rsidRPr="00D93084">
        <w:pict>
          <v:group id="_x0000_s1649" style="position:absolute;left:0;text-align:left;margin-left:64.3pt;margin-top:459.85pt;width:61.7pt;height:76.1pt;z-index:15847424;mso-position-horizontal-relative:page;mso-position-vertical-relative:page" coordorigin="1286,9197" coordsize="1234,1522">
            <v:shape id="_x0000_s1651" style="position:absolute;left:1293;top:9203;width:1220;height:1508" coordorigin="1293,9204" coordsize="1220,1508" path="m2436,10711r-1066,l1340,10705r-24,-16l1299,10666r-6,-27l1293,9281r6,-31l1316,9226r24,-16l1370,9204r1066,l2466,9210r24,16l2507,9250r6,31l2513,10639r-6,27l2490,10689r-24,16l2436,10711xe" fillcolor="#d9e2f3" stroked="f">
              <v:path arrowok="t"/>
            </v:shape>
            <v:shape id="_x0000_s1650" style="position:absolute;left:1293;top:9203;width:1220;height:1508" coordorigin="1293,9204" coordsize="1220,1508" path="m1370,9204r-30,6l1316,9226r-17,24l1293,9281r,1358l1299,10666r17,23l1340,10705r30,6l2436,10711r30,-6l2490,10689r17,-23l2513,10639r,-1358l2507,9250r-17,-24l2466,9210r-30,-6l1370,9204xe" filled="f" strokecolor="#006" strokeweight=".72pt">
              <v:path arrowok="t"/>
            </v:shape>
            <w10:wrap anchorx="page" anchory="page"/>
          </v:group>
        </w:pict>
      </w:r>
      <w:r w:rsidRPr="00D93084">
        <w:pict>
          <v:group id="_x0000_s1646" style="position:absolute;left:0;text-align:left;margin-left:64.3pt;margin-top:540.7pt;width:37.45pt;height:80.4pt;z-index:15847936;mso-position-horizontal-relative:page;mso-position-vertical-relative:page" coordorigin="1286,10814" coordsize="749,1608">
            <v:shape id="_x0000_s1648" style="position:absolute;left:1293;top:10821;width:735;height:1594" coordorigin="1293,10821" coordsize="735,1594" path="m1980,12415r-643,l1320,12412r-14,-10l1297,12387r-4,-20l1293,10869r4,-19l1306,10835r14,-10l1337,10821r643,l1999,10825r16,10l2024,10850r4,19l2028,12367r-4,20l2015,12402r-16,10l1980,12415xe" fillcolor="#d9e2f3" stroked="f">
              <v:path arrowok="t"/>
            </v:shape>
            <v:shape id="_x0000_s1647" style="position:absolute;left:1293;top:10821;width:735;height:1594" coordorigin="1293,10821" coordsize="735,1594" path="m1337,10821r-17,4l1306,10835r-9,15l1293,10869r,1498l1297,12387r9,15l1320,12412r17,3l1980,12415r19,-3l2015,12402r9,-15l2028,12367r,-1498l2024,10850r-9,-15l1999,10825r-19,-4l1337,10821xe" filled="f" strokecolor="#006" strokeweight=".72pt">
              <v:path arrowok="t"/>
            </v:shape>
            <w10:wrap anchorx="page" anchory="page"/>
          </v:group>
        </w:pict>
      </w:r>
      <w:r w:rsidRPr="00D93084">
        <w:pict>
          <v:shape id="_x0000_s1642" type="#_x0000_t202" style="position:absolute;left:0;text-align:left;margin-left:72.45pt;margin-top:316.4pt;width:22.95pt;height:38.85pt;z-index:15849984;mso-position-horizontal-relative:page;mso-position-vertical-relative:page" filled="f" stroked="f">
            <v:textbox style="layout-flow:vertical;mso-layout-flow-alt:bottom-to-top" inset="0,0,0,0">
              <w:txbxContent>
                <w:p w:rsidR="00625B21" w:rsidRPr="0035603B" w:rsidRDefault="00625B21" w:rsidP="0035603B">
                  <w:pPr>
                    <w:bidi/>
                    <w:spacing w:before="5"/>
                    <w:jc w:val="center"/>
                    <w:rPr>
                      <w:rFonts w:ascii="Nyala" w:hAnsi="Nyala"/>
                      <w:b/>
                      <w:bCs/>
                      <w:sz w:val="20"/>
                      <w:szCs w:val="20"/>
                    </w:rPr>
                  </w:pPr>
                  <w:r w:rsidRPr="0035603B">
                    <w:rPr>
                      <w:rFonts w:ascii="Nyala" w:hAnsi="Nyala"/>
                      <w:b/>
                      <w:bCs/>
                      <w:sz w:val="20"/>
                      <w:szCs w:val="20"/>
                    </w:rPr>
                    <w:t>ሐፍሳ (ረ.ዐ)</w:t>
                  </w:r>
                </w:p>
              </w:txbxContent>
            </v:textbox>
            <w10:wrap anchorx="page" anchory="page"/>
          </v:shape>
        </w:pict>
      </w:r>
      <w:r w:rsidRPr="00D93084">
        <w:pict>
          <v:shape id="_x0000_s1641" type="#_x0000_t202" style="position:absolute;left:0;text-align:left;margin-left:76.65pt;margin-top:155.55pt;width:16.1pt;height:81.8pt;z-index:15850496;mso-position-horizontal-relative:page;mso-position-vertical-relative:page" filled="f" stroked="f">
            <v:textbox style="layout-flow:vertical;mso-layout-flow-alt:bottom-to-top" inset="0,0,0,0">
              <w:txbxContent>
                <w:p w:rsidR="00625B21" w:rsidRPr="001A776E" w:rsidRDefault="00625B21" w:rsidP="001A776E">
                  <w:pPr>
                    <w:bidi/>
                    <w:spacing w:before="20"/>
                    <w:ind w:right="20"/>
                    <w:jc w:val="center"/>
                    <w:rPr>
                      <w:rFonts w:ascii="Nyala" w:hAnsi="Nyala"/>
                      <w:b/>
                      <w:bCs/>
                      <w:sz w:val="19"/>
                      <w:szCs w:val="19"/>
                    </w:rPr>
                  </w:pPr>
                  <w:r w:rsidRPr="001A776E">
                    <w:rPr>
                      <w:rFonts w:ascii="Nyala" w:hAnsi="Nyala" w:cs="Cambria"/>
                      <w:b/>
                      <w:bCs/>
                      <w:w w:val="105"/>
                      <w:sz w:val="24"/>
                      <w:szCs w:val="24"/>
                    </w:rPr>
                    <w:t>ዓኢሻ (ረ.ዐ)</w:t>
                  </w:r>
                </w:p>
              </w:txbxContent>
            </v:textbox>
            <w10:wrap anchorx="page" anchory="page"/>
          </v:shape>
        </w:pict>
      </w:r>
      <w:r>
        <w:rPr>
          <w:sz w:val="20"/>
        </w:rPr>
      </w:r>
      <w:r>
        <w:rPr>
          <w:sz w:val="20"/>
        </w:rPr>
        <w:pict>
          <v:group id="_x0000_s1636" style="width:374.55pt;height:37pt;mso-position-horizontal-relative:char;mso-position-vertical-relative:line" coordsize="7491,740">
            <v:line id="_x0000_s1640" style="position:absolute" from="7490,401" to="122,401" strokecolor="#1f497d" strokeweight="1.2pt"/>
            <v:shape id="_x0000_s1639" style="position:absolute;left:4368;width:2909;height:740" coordorigin="4368" coordsize="2909,740" path="m7152,l4493,r-48,10l4405,37r-27,40l4368,125r,494l4378,666r27,38l4445,730r48,9l7152,739r48,-9l7240,704r27,-38l7277,619r,-494l7267,77,7240,37,7200,10,7152,xe" stroked="f">
              <v:path arrowok="t"/>
            </v:shape>
            <v:shape id="_x0000_s1638" type="#_x0000_t75" style="position:absolute;top:144;width:1080;height:490">
              <v:imagedata r:id="rId16" o:title=""/>
            </v:shape>
            <v:shape id="_x0000_s1637" type="#_x0000_t202" style="position:absolute;width:7491;height:740" filled="f" stroked="f">
              <v:textbox inset="0,0,0,0">
                <w:txbxContent>
                  <w:p w:rsidR="00625B21" w:rsidRDefault="00625B21">
                    <w:pPr>
                      <w:spacing w:before="5"/>
                      <w:rPr>
                        <w:sz w:val="19"/>
                      </w:rPr>
                    </w:pPr>
                  </w:p>
                  <w:p w:rsidR="00625B21" w:rsidRPr="00B8110F" w:rsidRDefault="00625B21" w:rsidP="00B8110F">
                    <w:pPr>
                      <w:ind w:left="4625"/>
                      <w:rPr>
                        <w:rFonts w:ascii="Tahoma" w:cs="Tahoma"/>
                        <w:sz w:val="18"/>
                        <w:szCs w:val="18"/>
                      </w:rPr>
                    </w:pPr>
                    <w:r w:rsidRPr="00B8110F">
                      <w:rPr>
                        <w:rFonts w:ascii="Nyala" w:hAnsi="Nyala"/>
                        <w:i/>
                        <w:w w:val="105"/>
                        <w:sz w:val="17"/>
                        <w:szCs w:val="17"/>
                      </w:rPr>
                      <w:t>የነብዩ (ሰ.ዐ.ወ) አጭር የሕይወት ታሪክ</w:t>
                    </w:r>
                  </w:p>
                </w:txbxContent>
              </v:textbox>
            </v:shape>
            <w10:wrap type="none"/>
            <w10:anchorlock/>
          </v:group>
        </w:pict>
      </w:r>
    </w:p>
    <w:p w:rsidR="00262588" w:rsidRDefault="00D93084">
      <w:pPr>
        <w:pStyle w:val="BodyText"/>
        <w:spacing w:before="5"/>
        <w:rPr>
          <w:sz w:val="29"/>
        </w:rPr>
      </w:pPr>
      <w:r w:rsidRPr="00D93084">
        <w:pict>
          <v:group id="_x0000_s1633" style="position:absolute;margin-left:106.3pt;margin-top:18.9pt;width:329.3pt;height:193.45pt;z-index:-15613952;mso-wrap-distance-left:0;mso-wrap-distance-right:0;mso-position-horizontal-relative:page" coordorigin="2126,378" coordsize="6586,3869">
            <v:shape id="_x0000_s1635" style="position:absolute;left:2133;top:385;width:6572;height:3855" coordorigin="2133,386" coordsize="6572,3855" path="m2258,386r-48,10l2171,423r-28,40l2133,510r,3605l2143,4165r28,40l2210,4231r48,9l8580,4240r48,-9l8667,4205r28,-40l8705,4115r,-3605l8695,463r-28,-40l8628,396r-48,-10l2258,386xe" filled="f" strokecolor="#006" strokeweight=".72pt">
              <v:path arrowok="t"/>
            </v:shape>
            <v:shape id="_x0000_s1634" type="#_x0000_t202" style="position:absolute;left:2126;top:378;width:6586;height:3869" filled="f" stroked="f">
              <v:textbox inset="0,0,0,0">
                <w:txbxContent>
                  <w:p w:rsidR="00625B21" w:rsidRPr="004D3DB0" w:rsidRDefault="00625B21" w:rsidP="001A776E">
                    <w:pPr>
                      <w:ind w:left="90" w:right="109"/>
                      <w:jc w:val="both"/>
                      <w:rPr>
                        <w:rFonts w:ascii="Nyala" w:hAnsi="Nyala"/>
                      </w:rPr>
                    </w:pPr>
                    <w:r>
                      <w:rPr>
                        <w:rFonts w:ascii="Nyala" w:hAnsi="Nyala"/>
                      </w:rPr>
                      <w:t xml:space="preserve">       </w:t>
                    </w:r>
                    <w:r w:rsidRPr="004D3DB0">
                      <w:rPr>
                        <w:rFonts w:ascii="Nyala" w:hAnsi="Nyala"/>
                      </w:rPr>
                      <w:t>ከዚያም የአላህ መልዕክተኛ (ሰ.ዐ.ወ) ዓኢሻ አስ-ሲድ-ዲቃ ቢንት አስ-ሲድ-ዲቅን አገቧት፡፡ ዓኢሻ (</w:t>
                    </w:r>
                    <w:r>
                      <w:rPr>
                        <w:rFonts w:ascii="Nyala" w:hAnsi="Nyala"/>
                      </w:rPr>
                      <w:t>ረ.ዐ</w:t>
                    </w:r>
                    <w:r w:rsidRPr="004D3DB0">
                      <w:rPr>
                        <w:rFonts w:ascii="Nyala" w:hAnsi="Nyala"/>
                      </w:rPr>
                      <w:t>) የቅፅል ስሟ ኡም-ሙ ዐብዱሏህ ነው፡፡ ዓኢሻ ያቺ ኃያሉ አላህ ከሰባት ሰማያት በላይ ሆኖ ከተወራባት ቅጥፈት ነፃ ያደረጋት ሚስታቸው ናት፡፡ ነብዩ (ሰ.ዐ.ወ) ዘንድም ከሁሉም በ</w:t>
                    </w:r>
                    <w:r>
                      <w:rPr>
                        <w:rFonts w:ascii="Nyala" w:hAnsi="Nyala"/>
                      </w:rPr>
                      <w:t>ላይ ይበልጥ ተወዳጅ ናት፡፡ ዓኢሻ (ረ.ዐ</w:t>
                    </w:r>
                    <w:r w:rsidRPr="004D3DB0">
                      <w:rPr>
                        <w:rFonts w:ascii="Nyala" w:hAnsi="Nyala"/>
                      </w:rPr>
                      <w:t xml:space="preserve">) ከነብዩ (ሰ.ዐ.ወ) ጋር ከመጋባቷ በፊት ለርሳቸው ከሐር በሆነ ቁራጭ ልብስ ውስጥ ሆና የቀረበችላቸው በመላኢካ አማካኝነት በሕልማቸው ውስጥ ነበር፡፡ መላኢካውም ‹‹ይህቺ ሚስትህ ናት›› አላቸው፡፡ የአላህ መልዕክተኛ (ሰ.ዐ.ወ) ዓኢሻን በሸው-ዋል ወር ውስጥ፣ እርሷ የስድስት ዓመት ልጅ ሆና ሳለች ኒካሕ አሰሩላት፡፡ ከዚያም ዕድሜዋ 9 ዓመት በሞላ ጊዜ በአንደኛው የሂጅሪያ ዓመት በጋብቻ ጠቅልለው ወሰዷት፡፡ መልዕክተኛው (ሰ.ዐ.ወ) ከርሷ ውጭ ልጃ ገረድ አግብተው አያውቁም፡፡ እንደዚሁም ነብዩ (ሰ.ዐ.ወ) በታፋዋ ላይ ተጋድመው ተቀምጠው ሳሉ እንጂ በሌላዋ ላይ ሳሉ መለኮታዊ ራዕይ (ወሕይ) አልወረደባቸውም፡፡ </w:t>
                    </w:r>
                  </w:p>
                  <w:p w:rsidR="00625B21" w:rsidRPr="004D3DB0" w:rsidRDefault="00625B21" w:rsidP="001A776E">
                    <w:pPr>
                      <w:ind w:left="90" w:right="109"/>
                      <w:jc w:val="both"/>
                      <w:rPr>
                        <w:rFonts w:ascii="Nyala" w:hAnsi="Nyala"/>
                      </w:rPr>
                    </w:pPr>
                    <w:r>
                      <w:rPr>
                        <w:rFonts w:ascii="Nyala" w:hAnsi="Nyala"/>
                      </w:rPr>
                      <w:t xml:space="preserve">   </w:t>
                    </w:r>
                    <w:r w:rsidRPr="004D3DB0">
                      <w:rPr>
                        <w:rFonts w:ascii="Nyala" w:hAnsi="Nyala"/>
                      </w:rPr>
                      <w:t>ዓኢሻ</w:t>
                    </w:r>
                    <w:r>
                      <w:rPr>
                        <w:rFonts w:ascii="Nyala" w:hAnsi="Nyala"/>
                      </w:rPr>
                      <w:t xml:space="preserve"> (ረ.ዐ</w:t>
                    </w:r>
                    <w:r w:rsidRPr="004D3DB0">
                      <w:rPr>
                        <w:rFonts w:ascii="Nyala" w:hAnsi="Nyala"/>
                      </w:rPr>
                      <w:t>)</w:t>
                    </w:r>
                    <w:r>
                      <w:rPr>
                        <w:rFonts w:ascii="Nyala" w:hAnsi="Nyala"/>
                      </w:rPr>
                      <w:t xml:space="preserve"> ከፍጡራን መካከል </w:t>
                    </w:r>
                    <w:r w:rsidRPr="004D3DB0">
                      <w:rPr>
                        <w:rFonts w:ascii="Nyala" w:hAnsi="Nyala"/>
                      </w:rPr>
                      <w:t>መልዕክተኛ</w:t>
                    </w:r>
                    <w:r>
                      <w:rPr>
                        <w:rFonts w:ascii="Nyala" w:hAnsi="Nyala"/>
                      </w:rPr>
                      <w:t>ው</w:t>
                    </w:r>
                    <w:r w:rsidRPr="004D3DB0">
                      <w:rPr>
                        <w:rFonts w:ascii="Nyala" w:hAnsi="Nyala"/>
                      </w:rPr>
                      <w:t xml:space="preserve"> (ሰ.ዐ.ወ) ዘንድ ይበልጥ ተወዳጅዋ ናት፡፡ የርሷ ንጹሕነትም ከሰማያት በላይ የወረደ ሲሆን በርሷ ላይ የውሸት ወሬን የቀጠፈ ግለሰብም</w:t>
                    </w:r>
                    <w:r>
                      <w:rPr>
                        <w:rFonts w:ascii="Nyala" w:hAnsi="Nyala"/>
                      </w:rPr>
                      <w:t xml:space="preserve"> ከሀዲ መሆኑን ኡም-ማው </w:t>
                    </w:r>
                    <w:r w:rsidRPr="004D3DB0">
                      <w:rPr>
                        <w:rFonts w:ascii="Nyala" w:hAnsi="Nyala"/>
                      </w:rPr>
                      <w:t xml:space="preserve">በአንድ ድምጽ ተስማምተውበታል፡፡ </w:t>
                    </w:r>
                    <w:r>
                      <w:rPr>
                        <w:rFonts w:ascii="Nyala" w:hAnsi="Nyala"/>
                      </w:rPr>
                      <w:t>ዓኢሻ (ረ.ዐ</w:t>
                    </w:r>
                    <w:r w:rsidRPr="004D3DB0">
                      <w:rPr>
                        <w:rFonts w:ascii="Nyala" w:hAnsi="Nyala"/>
                      </w:rPr>
                      <w:t>) ከነብዩ (ሰ.ዐ.ወ) ሚስቶ</w:t>
                    </w:r>
                    <w:r>
                      <w:rPr>
                        <w:rFonts w:ascii="Nyala" w:hAnsi="Nyala"/>
                      </w:rPr>
                      <w:t xml:space="preserve">ች ሁሉ ዲኑን ይበልጥ የተገነዘበችና ከሁላቸውም በላይ ዐዋቂ ናት፡፡ </w:t>
                    </w:r>
                    <w:r w:rsidRPr="004D3DB0">
                      <w:rPr>
                        <w:rFonts w:ascii="Nyala" w:hAnsi="Nyala"/>
                      </w:rPr>
                      <w:t>በደፈናው ከኡምማው ሴቶች ሁሉ ይበልጥ ፈቂሃ እና ዓሊማ ናት፡፡ ታላላቆ</w:t>
                    </w:r>
                    <w:r>
                      <w:rPr>
                        <w:rFonts w:ascii="Nyala" w:hAnsi="Nyala"/>
                      </w:rPr>
                      <w:t>ቹ የነብዩ (ሰ.ዐ.ወ) ባልደረቦች ሳይቀሩ አስተያየቷን</w:t>
                    </w:r>
                    <w:r w:rsidRPr="004D3DB0">
                      <w:rPr>
                        <w:rFonts w:ascii="Nyala" w:hAnsi="Nyala"/>
                      </w:rPr>
                      <w:t xml:space="preserve"> ይሹና ሃይማኖታዊ ብያኔ</w:t>
                    </w:r>
                    <w:r>
                      <w:rPr>
                        <w:rFonts w:ascii="Nyala" w:hAnsi="Nyala"/>
                      </w:rPr>
                      <w:t>ዋንም</w:t>
                    </w:r>
                    <w:r w:rsidRPr="004D3DB0">
                      <w:rPr>
                        <w:rFonts w:ascii="Nyala" w:hAnsi="Nyala"/>
                      </w:rPr>
                      <w:t xml:space="preserve"> ይጠይቁ ነበር፡፡ </w:t>
                    </w:r>
                  </w:p>
                  <w:p w:rsidR="00625B21" w:rsidRPr="00E130E2" w:rsidRDefault="00625B21" w:rsidP="00E130E2"/>
                </w:txbxContent>
              </v:textbox>
            </v:shape>
            <w10:wrap type="topAndBottom" anchorx="page"/>
          </v:group>
        </w:pict>
      </w:r>
    </w:p>
    <w:p w:rsidR="00262588" w:rsidRDefault="00262588">
      <w:pPr>
        <w:pStyle w:val="BodyText"/>
        <w:spacing w:before="3"/>
        <w:rPr>
          <w:sz w:val="5"/>
        </w:rPr>
      </w:pPr>
    </w:p>
    <w:p w:rsidR="00262588" w:rsidRDefault="00D93084">
      <w:pPr>
        <w:pStyle w:val="BodyText"/>
        <w:ind w:left="1085"/>
        <w:rPr>
          <w:sz w:val="20"/>
        </w:rPr>
      </w:pPr>
      <w:r>
        <w:rPr>
          <w:sz w:val="20"/>
        </w:rPr>
      </w:r>
      <w:r>
        <w:rPr>
          <w:sz w:val="20"/>
        </w:rPr>
        <w:pict>
          <v:group id="_x0000_s1630" style="width:329.3pt;height:76.1pt;mso-position-horizontal-relative:char;mso-position-vertical-relative:line" coordsize="6586,1522">
            <v:shape id="_x0000_s1632" style="position:absolute;left:7;top:7;width:6572;height:1508" coordorigin="7,7" coordsize="6572,1508" path="m55,7l36,11,20,20,11,36,7,55r,1411l11,1486r9,15l36,1511r19,3l6530,1514r20,-3l6565,1501r10,-15l6578,1466r,-1411l6575,36,6565,20r-15,-9l6530,7,55,7xe" filled="f" strokecolor="#006" strokeweight=".72pt">
              <v:path arrowok="t"/>
            </v:shape>
            <v:shape id="_x0000_s1631" type="#_x0000_t202" style="position:absolute;width:6586;height:1522" filled="f" stroked="f">
              <v:textbox inset="0,0,0,0">
                <w:txbxContent>
                  <w:p w:rsidR="00625B21" w:rsidRPr="0035603B" w:rsidRDefault="00625B21" w:rsidP="0035603B">
                    <w:pPr>
                      <w:jc w:val="both"/>
                      <w:rPr>
                        <w:rFonts w:ascii="Nyala" w:hAnsi="Nyala"/>
                        <w:sz w:val="10"/>
                        <w:szCs w:val="10"/>
                      </w:rPr>
                    </w:pPr>
                  </w:p>
                  <w:p w:rsidR="00625B21" w:rsidRPr="00786E07" w:rsidRDefault="00625B21" w:rsidP="0035603B">
                    <w:pPr>
                      <w:spacing w:line="276" w:lineRule="auto"/>
                      <w:ind w:left="90" w:right="96"/>
                      <w:jc w:val="both"/>
                      <w:rPr>
                        <w:rFonts w:ascii="Nyala" w:hAnsi="Nyala"/>
                      </w:rPr>
                    </w:pPr>
                    <w:r>
                      <w:rPr>
                        <w:rFonts w:ascii="Nyala" w:hAnsi="Nyala"/>
                      </w:rPr>
                      <w:t xml:space="preserve">       </w:t>
                    </w:r>
                    <w:r w:rsidRPr="00786E07">
                      <w:rPr>
                        <w:rFonts w:ascii="Nyala" w:hAnsi="Nyala"/>
                      </w:rPr>
                      <w:t xml:space="preserve">በማስከተልም የአላህ መልዕክተኛ (ሰ.ዐ.ወ) ሐፍሳ ቢንት ዑመር ኢብን አል-ኸጧብን (ረዲየሏሁ ዐንሃ) አገቧት፡፡ እርሷ አስቀድማ ከመጀመሪያ ባሏ ከኹነይስ ኢብን ሑዛፋ አስ-ሰሀሚይ-ይ ጋር እስልምናን ተቀብላ ነበር፡፡ ከርሱም ጋር ወደ መዲና ተሰድዳ ነበር፡፡ እርሱም ከኡሑድ ዘመቻ በኋላ ብዙም ሳይቆይ ሞተ፡፡ ስለሆነም ከዚያ በኋላ የአላህ መልዕክተኛ (ሰ.ዐ.ወ) አገቧት፡፡ </w:t>
                    </w:r>
                  </w:p>
                  <w:p w:rsidR="00625B21" w:rsidRPr="0035603B" w:rsidRDefault="00625B21" w:rsidP="0035603B">
                    <w:pPr>
                      <w:rPr>
                        <w:szCs w:val="19"/>
                      </w:rPr>
                    </w:pPr>
                  </w:p>
                </w:txbxContent>
              </v:textbox>
            </v:shape>
            <w10:wrap type="none"/>
            <w10:anchorlock/>
          </v:group>
        </w:pict>
      </w:r>
    </w:p>
    <w:p w:rsidR="00262588" w:rsidRDefault="00262588">
      <w:pPr>
        <w:pStyle w:val="BodyText"/>
        <w:spacing w:before="9"/>
        <w:rPr>
          <w:sz w:val="5"/>
        </w:rPr>
      </w:pPr>
    </w:p>
    <w:p w:rsidR="00262588" w:rsidRDefault="00D93084">
      <w:pPr>
        <w:pStyle w:val="BodyText"/>
        <w:ind w:left="1555"/>
        <w:rPr>
          <w:sz w:val="20"/>
        </w:rPr>
      </w:pPr>
      <w:r w:rsidRPr="00D93084">
        <w:pict>
          <v:shape id="_x0000_s1643" type="#_x0000_t202" style="position:absolute;left:0;text-align:left;margin-left:78.75pt;margin-top:390.4pt;width:28.95pt;height:52.65pt;z-index:15849472;mso-position-horizontal-relative:page;mso-position-vertical-relative:page" filled="f" stroked="f">
            <v:textbox style="layout-flow:vertical;mso-layout-flow-alt:bottom-to-top" inset="0,0,0,0">
              <w:txbxContent>
                <w:p w:rsidR="00625B21" w:rsidRPr="0035603B" w:rsidRDefault="00625B21">
                  <w:pPr>
                    <w:spacing w:before="26" w:line="249" w:lineRule="auto"/>
                    <w:ind w:left="26" w:right="24"/>
                    <w:jc w:val="center"/>
                    <w:rPr>
                      <w:rFonts w:ascii="Nyala" w:hAnsi="Nyala"/>
                      <w:b/>
                      <w:bCs/>
                      <w:sz w:val="16"/>
                      <w:szCs w:val="16"/>
                    </w:rPr>
                  </w:pPr>
                  <w:r w:rsidRPr="0035603B">
                    <w:rPr>
                      <w:rFonts w:ascii="Nyala" w:hAnsi="Nyala" w:cs="Cambria"/>
                      <w:b/>
                      <w:bCs/>
                      <w:sz w:val="19"/>
                      <w:szCs w:val="19"/>
                    </w:rPr>
                    <w:t>ዘይነብ ቢንት ኹዘይማ (ረ.ዐ)</w:t>
                  </w:r>
                </w:p>
              </w:txbxContent>
            </v:textbox>
            <w10:wrap anchorx="page" anchory="page"/>
          </v:shape>
        </w:pict>
      </w:r>
      <w:r>
        <w:rPr>
          <w:sz w:val="20"/>
        </w:rPr>
      </w:r>
      <w:r>
        <w:rPr>
          <w:sz w:val="20"/>
        </w:rPr>
        <w:pict>
          <v:group id="_x0000_s1627" style="width:305.8pt;height:76.35pt;mso-position-horizontal-relative:char;mso-position-vertical-relative:line" coordsize="6116,1527">
            <v:shape id="_x0000_s1629" style="position:absolute;left:7;top:7;width:6101;height:1512" coordorigin="7,7" coordsize="6101,1512" path="m60,7l40,11,23,23,11,40,7,60r,1411l11,1489r12,15l40,1515r20,4l6060,1519r20,-4l6095,1504r10,-15l6108,1471r,-1411l6105,40,6095,23,6080,11,6060,7,60,7xe" filled="f" strokecolor="#006" strokeweight=".72pt">
              <v:path arrowok="t"/>
            </v:shape>
            <v:shape id="_x0000_s1628" type="#_x0000_t202" style="position:absolute;width:6116;height:1527" filled="f" stroked="f">
              <v:textbox inset="0,0,0,0">
                <w:txbxContent>
                  <w:p w:rsidR="00625B21" w:rsidRPr="0035603B" w:rsidRDefault="00625B21" w:rsidP="0035603B">
                    <w:pPr>
                      <w:jc w:val="both"/>
                      <w:rPr>
                        <w:rFonts w:ascii="Nyala" w:hAnsi="Nyala"/>
                        <w:sz w:val="10"/>
                        <w:szCs w:val="10"/>
                      </w:rPr>
                    </w:pPr>
                  </w:p>
                  <w:p w:rsidR="00625B21" w:rsidRPr="00786E07" w:rsidRDefault="00625B21" w:rsidP="0035603B">
                    <w:pPr>
                      <w:spacing w:line="276" w:lineRule="auto"/>
                      <w:ind w:left="180" w:right="174"/>
                      <w:jc w:val="both"/>
                      <w:rPr>
                        <w:rFonts w:ascii="Nyala" w:hAnsi="Nyala"/>
                      </w:rPr>
                    </w:pPr>
                    <w:r>
                      <w:rPr>
                        <w:rFonts w:ascii="Nyala" w:hAnsi="Nyala"/>
                      </w:rPr>
                      <w:t xml:space="preserve">       </w:t>
                    </w:r>
                    <w:r w:rsidRPr="00786E07">
                      <w:rPr>
                        <w:rFonts w:ascii="Nyala" w:hAnsi="Nyala"/>
                      </w:rPr>
                      <w:t xml:space="preserve">በማስከተልም ነብዩ (ሰ.ዐ.ወ) ዘይነብ ቢንት ኹዘይማ ኢብን አል-ሓሪሥ አል-ቀይሲይ-ያን፣ ከበኑ ሂላል ኢብን ዓሚር ጎሳ አገቧት፡፡ ይሁንና እርሷ መልዕክተኛውን (ሰ.ዐ.ወ) ካገባች ከሁለት ወራት በኋላ ሞተች፡፡ እርሷ የምስኪኖች እናት የሚል ሌላ ስምም ተሰጥቷት የነበረች ናት፡፡ </w:t>
                    </w:r>
                  </w:p>
                  <w:p w:rsidR="00625B21" w:rsidRPr="0035603B" w:rsidRDefault="00625B21" w:rsidP="0035603B">
                    <w:pPr>
                      <w:rPr>
                        <w:szCs w:val="19"/>
                      </w:rPr>
                    </w:pPr>
                  </w:p>
                </w:txbxContent>
              </v:textbox>
            </v:shape>
            <w10:wrap type="none"/>
            <w10:anchorlock/>
          </v:group>
        </w:pict>
      </w:r>
    </w:p>
    <w:p w:rsidR="00262588" w:rsidRDefault="00262588">
      <w:pPr>
        <w:pStyle w:val="BodyText"/>
        <w:spacing w:before="3"/>
        <w:rPr>
          <w:sz w:val="6"/>
        </w:rPr>
      </w:pPr>
    </w:p>
    <w:p w:rsidR="00262588" w:rsidRDefault="00D93084">
      <w:pPr>
        <w:pStyle w:val="BodyText"/>
        <w:ind w:left="1570"/>
        <w:rPr>
          <w:sz w:val="20"/>
        </w:rPr>
      </w:pPr>
      <w:r w:rsidRPr="00D93084">
        <w:pict>
          <v:shape id="_x0000_s1644" type="#_x0000_t202" style="position:absolute;left:0;text-align:left;margin-left:79.65pt;margin-top:466.15pt;width:22.95pt;height:63.4pt;z-index:15848960;mso-position-horizontal-relative:page;mso-position-vertical-relative:page" filled="f" stroked="f">
            <v:textbox style="layout-flow:vertical;mso-layout-flow-alt:bottom-to-top" inset="0,0,0,0">
              <w:txbxContent>
                <w:p w:rsidR="00625B21" w:rsidRPr="0035603B" w:rsidRDefault="00625B21">
                  <w:pPr>
                    <w:bidi/>
                    <w:spacing w:before="5"/>
                    <w:jc w:val="center"/>
                    <w:rPr>
                      <w:rFonts w:ascii="Nyala" w:hAnsi="Nyala"/>
                      <w:b/>
                      <w:bCs/>
                      <w:sz w:val="20"/>
                      <w:szCs w:val="20"/>
                    </w:rPr>
                  </w:pPr>
                  <w:r w:rsidRPr="0035603B">
                    <w:rPr>
                      <w:rFonts w:ascii="Nyala" w:hAnsi="Nyala"/>
                      <w:b/>
                      <w:bCs/>
                      <w:sz w:val="20"/>
                      <w:szCs w:val="20"/>
                    </w:rPr>
                    <w:t xml:space="preserve">ኡም-ሙ </w:t>
                  </w:r>
                  <w:r>
                    <w:rPr>
                      <w:rFonts w:ascii="Nyala" w:hAnsi="Nyala"/>
                      <w:b/>
                      <w:bCs/>
                      <w:sz w:val="20"/>
                      <w:szCs w:val="20"/>
                    </w:rPr>
                    <w:t>ሰ</w:t>
                  </w:r>
                  <w:r w:rsidRPr="0035603B">
                    <w:rPr>
                      <w:rFonts w:ascii="Nyala" w:hAnsi="Nyala"/>
                      <w:b/>
                      <w:bCs/>
                      <w:sz w:val="20"/>
                      <w:szCs w:val="20"/>
                    </w:rPr>
                    <w:t>ለማ (ረ.ዐ)</w:t>
                  </w:r>
                </w:p>
              </w:txbxContent>
            </v:textbox>
            <w10:wrap anchorx="page" anchory="page"/>
          </v:shape>
        </w:pict>
      </w:r>
      <w:r>
        <w:rPr>
          <w:sz w:val="20"/>
        </w:rPr>
      </w:r>
      <w:r>
        <w:rPr>
          <w:sz w:val="20"/>
        </w:rPr>
        <w:pict>
          <v:group id="_x0000_s1624" style="width:305.05pt;height:76.1pt;mso-position-horizontal-relative:char;mso-position-vertical-relative:line" coordsize="6101,1522">
            <v:shape id="_x0000_s1626" style="position:absolute;left:7;top:7;width:6087;height:1508" coordorigin="7,7" coordsize="6087,1508" path="m55,7l36,11,20,20,11,36,7,55r,1411l11,1486r9,15l36,1511r19,3l6046,1514r19,-3l6080,1501r10,-15l6094,1466r,-1411l6090,36,6080,20r-15,-9l6046,7,55,7xe" filled="f" strokecolor="#006" strokeweight=".72pt">
              <v:path arrowok="t"/>
            </v:shape>
            <v:shape id="_x0000_s1625" type="#_x0000_t202" style="position:absolute;width:6101;height:1522" filled="f" stroked="f">
              <v:textbox inset="0,0,0,0">
                <w:txbxContent>
                  <w:p w:rsidR="00625B21" w:rsidRPr="0035603B" w:rsidRDefault="00625B21" w:rsidP="0035603B">
                    <w:pPr>
                      <w:jc w:val="both"/>
                      <w:rPr>
                        <w:rFonts w:ascii="Nyala" w:hAnsi="Nyala"/>
                        <w:sz w:val="10"/>
                        <w:szCs w:val="10"/>
                      </w:rPr>
                    </w:pPr>
                  </w:p>
                  <w:p w:rsidR="00625B21" w:rsidRPr="00786E07" w:rsidRDefault="00625B21" w:rsidP="0035603B">
                    <w:pPr>
                      <w:spacing w:line="276" w:lineRule="auto"/>
                      <w:ind w:left="180" w:right="160"/>
                      <w:jc w:val="both"/>
                      <w:rPr>
                        <w:rFonts w:ascii="Nyala" w:hAnsi="Nyala"/>
                      </w:rPr>
                    </w:pPr>
                    <w:r>
                      <w:rPr>
                        <w:rFonts w:ascii="Nyala" w:hAnsi="Nyala"/>
                      </w:rPr>
                      <w:t xml:space="preserve">      </w:t>
                    </w:r>
                    <w:r w:rsidRPr="00786E07">
                      <w:rPr>
                        <w:rFonts w:ascii="Nyala" w:hAnsi="Nyala"/>
                      </w:rPr>
                      <w:t xml:space="preserve">በማስከተልም ነብዩ (ሰ.ዐ.ወ) ኡም-ሙ ሰለማ ሂንድ ቢንት አቢ ኡመይ-ያ አል-ቁረሺይ-ያ አል-መኽዙሚይ-ያን አገቧት፡፡ የአቡ ኡመይ-ያ ስማቸው ሑዘይፋ ኢብን ሙጊራ ነው፡፡ ኡም-ሙ ሰለማ (ረዲየሏሁ ዐንሃ) ከነብዩ (ሰ.ዐ.ወ) ሚስቶች መካከል መጨረሻ ላይ የሞተች ናት፡፡ የሞተችውም ከሂጅሪያ በኋላ በ62 ዓመት ነበር፡፡ </w:t>
                    </w:r>
                  </w:p>
                  <w:p w:rsidR="00625B21" w:rsidRPr="0035603B" w:rsidRDefault="00625B21" w:rsidP="0035603B">
                    <w:pPr>
                      <w:rPr>
                        <w:szCs w:val="19"/>
                      </w:rPr>
                    </w:pPr>
                  </w:p>
                </w:txbxContent>
              </v:textbox>
            </v:shape>
            <w10:wrap type="none"/>
            <w10:anchorlock/>
          </v:group>
        </w:pict>
      </w:r>
    </w:p>
    <w:p w:rsidR="00262588" w:rsidRDefault="00262588">
      <w:pPr>
        <w:pStyle w:val="BodyText"/>
        <w:spacing w:before="9"/>
        <w:rPr>
          <w:sz w:val="5"/>
        </w:rPr>
      </w:pPr>
    </w:p>
    <w:p w:rsidR="00262588" w:rsidRDefault="00D93084">
      <w:pPr>
        <w:pStyle w:val="BodyText"/>
        <w:ind w:left="1085"/>
        <w:rPr>
          <w:sz w:val="20"/>
        </w:rPr>
      </w:pPr>
      <w:r w:rsidRPr="00D93084">
        <w:pict>
          <v:shape id="_x0000_s1645" type="#_x0000_t202" style="position:absolute;left:0;text-align:left;margin-left:75.7pt;margin-top:553.15pt;width:16.3pt;height:55.6pt;z-index:15848448;mso-position-horizontal-relative:page;mso-position-vertical-relative:page" filled="f" stroked="f">
            <v:textbox style="layout-flow:vertical;mso-layout-flow-alt:bottom-to-top" inset="0,0,0,0">
              <w:txbxContent>
                <w:p w:rsidR="00625B21" w:rsidRPr="0035603B" w:rsidRDefault="00625B21">
                  <w:pPr>
                    <w:bidi/>
                    <w:spacing w:before="1"/>
                    <w:jc w:val="center"/>
                    <w:rPr>
                      <w:rFonts w:ascii="Nyala" w:hAnsi="Nyala"/>
                      <w:b/>
                      <w:bCs/>
                      <w:sz w:val="20"/>
                      <w:szCs w:val="20"/>
                    </w:rPr>
                  </w:pPr>
                  <w:r w:rsidRPr="0035603B">
                    <w:rPr>
                      <w:rFonts w:ascii="Nyala" w:hAnsi="Nyala"/>
                      <w:b/>
                      <w:bCs/>
                      <w:sz w:val="20"/>
                      <w:szCs w:val="20"/>
                    </w:rPr>
                    <w:t>ጁወይሪያ (ረ.ዐ)</w:t>
                  </w:r>
                </w:p>
              </w:txbxContent>
            </v:textbox>
            <w10:wrap anchorx="page" anchory="page"/>
          </v:shape>
        </w:pict>
      </w:r>
      <w:r>
        <w:rPr>
          <w:sz w:val="20"/>
        </w:rPr>
      </w:r>
      <w:r>
        <w:rPr>
          <w:sz w:val="20"/>
        </w:rPr>
        <w:pict>
          <v:group id="_x0000_s1621" style="width:329.3pt;height:80.4pt;mso-position-horizontal-relative:char;mso-position-vertical-relative:line" coordsize="6586,1608">
            <v:shape id="_x0000_s1623" style="position:absolute;left:7;top:7;width:6572;height:1594" coordorigin="7,7" coordsize="6572,1594" path="m60,7l40,11,23,23,11,40,7,60r,1488l11,1568r12,17l40,1597r20,4l6526,1601r20,-4l6563,1585r11,-17l6578,1548r,-1488l6574,40,6563,23,6546,11,6526,7,60,7xe" filled="f" strokecolor="#006" strokeweight=".72pt">
              <v:path arrowok="t"/>
            </v:shape>
            <v:shape id="_x0000_s1622" type="#_x0000_t202" style="position:absolute;width:6586;height:1608" filled="f" stroked="f">
              <v:textbox inset="0,0,0,0">
                <w:txbxContent>
                  <w:p w:rsidR="00625B21" w:rsidRPr="0035603B" w:rsidRDefault="00625B21" w:rsidP="0035603B">
                    <w:pPr>
                      <w:jc w:val="both"/>
                      <w:rPr>
                        <w:rFonts w:ascii="Nyala" w:hAnsi="Nyala"/>
                        <w:sz w:val="12"/>
                        <w:szCs w:val="12"/>
                      </w:rPr>
                    </w:pPr>
                  </w:p>
                  <w:p w:rsidR="00625B21" w:rsidRPr="00786E07" w:rsidRDefault="00625B21" w:rsidP="0035603B">
                    <w:pPr>
                      <w:spacing w:line="276" w:lineRule="auto"/>
                      <w:ind w:left="180" w:right="276"/>
                      <w:jc w:val="both"/>
                      <w:rPr>
                        <w:rFonts w:ascii="Nyala" w:hAnsi="Nyala"/>
                      </w:rPr>
                    </w:pPr>
                    <w:r>
                      <w:rPr>
                        <w:rFonts w:ascii="Nyala" w:hAnsi="Nyala"/>
                      </w:rPr>
                      <w:t xml:space="preserve">      </w:t>
                    </w:r>
                    <w:r w:rsidRPr="00786E07">
                      <w:rPr>
                        <w:rFonts w:ascii="Nyala" w:hAnsi="Nyala"/>
                      </w:rPr>
                      <w:t xml:space="preserve">በተመሳሳይ መልኩ ነብዩ (ሰ.ዐ.ወ) ጁወይሪይ-ያ ኢብን አል-ሓሪሥ ኢብን አቢ ዲራር አል-ሙስጠሊቂይ-ያን አግብተዋል፡፡ እርሷ ከበኒ አል-ሙስጠሊቅ ምርኮኞች መካከል ነበረች፡፡ ነፃነቷን ለማግኘት ስትልም የመልዕክተኛውን (ሰ.ዐ.ወ) እገዛ ፍለጋ ወደርሳቸው መጣች፡፡ ስለሆነም እርሳቸውም ይህንኑ መለሱላትና አገቧት፡፡ </w:t>
                    </w:r>
                  </w:p>
                  <w:p w:rsidR="00625B21" w:rsidRPr="0035603B" w:rsidRDefault="00625B21" w:rsidP="0035603B">
                    <w:pPr>
                      <w:rPr>
                        <w:szCs w:val="19"/>
                      </w:rPr>
                    </w:pPr>
                  </w:p>
                </w:txbxContent>
              </v:textbox>
            </v:shape>
            <w10:wrap type="none"/>
            <w10:anchorlock/>
          </v:group>
        </w:pict>
      </w:r>
    </w:p>
    <w:p w:rsidR="00262588" w:rsidRDefault="00262588">
      <w:pPr>
        <w:rPr>
          <w:sz w:val="20"/>
        </w:rPr>
        <w:sectPr w:rsidR="00262588">
          <w:pgSz w:w="9980" w:h="14180"/>
          <w:pgMar w:top="840" w:right="820" w:bottom="1340" w:left="1040" w:header="0" w:footer="1140" w:gutter="0"/>
          <w:cols w:space="720"/>
        </w:sectPr>
      </w:pPr>
    </w:p>
    <w:p w:rsidR="00262588" w:rsidRDefault="00D93084">
      <w:pPr>
        <w:pStyle w:val="BodyText"/>
        <w:ind w:left="212"/>
        <w:rPr>
          <w:sz w:val="20"/>
        </w:rPr>
      </w:pPr>
      <w:r w:rsidRPr="00D93084">
        <w:lastRenderedPageBreak/>
        <w:pict>
          <v:group id="_x0000_s1618" style="position:absolute;left:0;text-align:left;margin-left:65.05pt;margin-top:295.45pt;width:37.7pt;height:89.05pt;z-index:15853056;mso-position-horizontal-relative:page;mso-position-vertical-relative:page" coordorigin="1301,5909" coordsize="754,1781">
            <v:shape id="_x0000_s1620" style="position:absolute;left:1307;top:5915;width:740;height:1767" coordorigin="1308,5916" coordsize="740,1767" path="m1999,7682r-643,l1338,7679r-15,-10l1312,7654r-4,-20l1308,5964r4,-20l1323,5929r15,-10l1356,5916r643,l2017,5919r15,10l2043,5944r4,20l2047,7634r-4,20l2032,7669r-15,10l1999,7682xe" fillcolor="#d9e2f3" stroked="f">
              <v:path arrowok="t"/>
            </v:shape>
            <v:shape id="_x0000_s1619" style="position:absolute;left:1307;top:5915;width:740;height:1767" coordorigin="1308,5916" coordsize="740,1767" path="m1356,5916r-18,3l1323,5929r-11,15l1308,5964r,1670l1312,7654r11,15l1338,7679r18,3l1999,7682r18,-3l2032,7669r11,-15l2047,7634r,-1670l2043,5944r-11,-15l2017,5919r-18,-3l1356,5916xe" filled="f" strokecolor="#006" strokeweight=".72pt">
              <v:path arrowok="t"/>
            </v:shape>
            <w10:wrap anchorx="page" anchory="page"/>
          </v:group>
        </w:pict>
      </w:r>
      <w:r w:rsidRPr="00D93084">
        <w:pict>
          <v:group id="_x0000_s1611" style="position:absolute;left:0;text-align:left;margin-left:65.05pt;margin-top:394.55pt;width:370.6pt;height:149.8pt;z-index:15853568;mso-position-horizontal-relative:page;mso-position-vertical-relative:page" coordorigin="1301,7891" coordsize="7412,2996">
            <v:shape id="_x0000_s1617" style="position:absolute;left:1307;top:7898;width:740;height:1844" coordorigin="1308,7898" coordsize="740,1844" path="m1999,9741r-643,l1338,9738r-15,-9l1312,9715r-4,-17l1308,7941r4,-16l1323,7911r15,-9l1356,7898r643,l2017,7902r15,9l2043,7925r4,16l2047,9698r-4,17l2032,9729r-15,9l1999,9741xe" fillcolor="#d9e2f3" stroked="f">
              <v:path arrowok="t"/>
            </v:shape>
            <v:shape id="_x0000_s1616" style="position:absolute;left:1307;top:7898;width:7397;height:1844" coordorigin="1308,7898" coordsize="7397,1844" o:spt="100" adj="0,,0" path="m1356,7898r-18,4l1323,7911r-11,14l1308,7941r,1757l1312,9715r11,14l1338,9738r18,3l1999,9741r18,-3l2032,9729r11,-14l2047,9698r,-1757l2043,7925r-11,-14l2017,7902r-18,-4l1356,7898xm2191,7898r-21,4l2151,7914r-13,19l2133,7956r,1728l2138,9707r13,18l2170,9737r21,4l8647,9741r23,-4l8688,9725r12,-18l8705,9684r,-1728l8700,7933r-12,-19l8670,7902r-23,-4l2191,7898xe" filled="f" strokecolor="#006" strokeweight=".72pt">
              <v:stroke joinstyle="round"/>
              <v:formulas/>
              <v:path arrowok="t" o:connecttype="segments"/>
            </v:shape>
            <v:shape id="_x0000_s1615" style="position:absolute;left:1307;top:9823;width:1234;height:1056" coordorigin="1308,9823" coordsize="1234,1056" path="m2474,10879r-1099,l1350,10874r-21,-14l1314,10839r-6,-27l1308,9890r6,-26l1329,9842r21,-14l1375,9823r1099,l2501,9828r21,14l2536,9864r5,26l2541,10812r-5,27l2522,10860r-21,14l2474,10879xe" fillcolor="#d9e2f3" stroked="f">
              <v:path arrowok="t"/>
            </v:shape>
            <v:shape id="_x0000_s1614" style="position:absolute;left:1307;top:9823;width:7383;height:1056" coordorigin="1308,9823" coordsize="7383,1056" o:spt="100" adj="0,,0" path="m1375,9823r-25,5l1329,9842r-15,22l1308,9890r,922l1314,10839r15,21l1350,10874r25,5l2474,10879r27,-5l2522,10860r14,-21l2541,10812r,-922l2536,9864r-14,-22l2501,9828r-27,-5l1375,9823xm2657,9823r-14,3l2633,9834r-7,11l2623,9857r,984l2626,10855r7,12l2643,10876r14,3l8657,10879r13,-3l8681,10867r7,-12l8690,10841r,-984l8688,9845r-7,-11l8670,9826r-13,-3l2657,9823xe" filled="f" strokecolor="#006" strokeweight=".72pt">
              <v:stroke joinstyle="round"/>
              <v:formulas/>
              <v:path arrowok="t" o:connecttype="segments"/>
            </v:shape>
            <v:shape id="_x0000_s1613" type="#_x0000_t202" style="position:absolute;left:1300;top:7891;width:7412;height:2996" filled="f" stroked="f">
              <v:textbox inset="0,0,0,0">
                <w:txbxContent>
                  <w:p w:rsidR="00625B21" w:rsidRPr="00A27CD9" w:rsidRDefault="00625B21" w:rsidP="00F37448">
                    <w:pPr>
                      <w:spacing w:line="276" w:lineRule="auto"/>
                      <w:ind w:left="900" w:right="204"/>
                      <w:jc w:val="both"/>
                      <w:rPr>
                        <w:rFonts w:ascii="Nyala" w:hAnsi="Nyala"/>
                      </w:rPr>
                    </w:pPr>
                    <w:r>
                      <w:rPr>
                        <w:rFonts w:ascii="Nyala" w:hAnsi="Nyala"/>
                      </w:rPr>
                      <w:t xml:space="preserve">        </w:t>
                    </w:r>
                    <w:r w:rsidRPr="00A27CD9">
                      <w:rPr>
                        <w:rFonts w:ascii="Nyala" w:hAnsi="Nyala"/>
                      </w:rPr>
                      <w:t xml:space="preserve">ከዚያም በማስከተል ነብዩ (ሰ.ዐ.ወ) ሰፊይ-ያ ቢንት የይ-ዪ ኢብን አኽጠብን አገቧት፡፡ አኽጠብ የበኑ አን-ነዲር ጎሳ አለቃ ሲሆን፣ በኒ አን-ነዲርም የነብዩ ሙሳ (ዐ.ሰ) ወንድም የሆኑት የሃሩም ኢብን ዒምራን ተወላጆች ናቸው፡፡ ስለሆነም ሰፊይ-ያ (ረዲየሏሁ ዐንሃ) በአንድ በኩል የነብይ ልጅ ስትሆን በሌላ በኩል ደግሞ የነብይ ሚስትም ናት፡፡ ሰፊይ-ያ (ረዲየሏሁ ዐንሃ) ከዓለማት ሴቶች ሁሉ እጅግ ቆንጆዋ ነበረች፡፡ ይሁንና ምርኮኛ ሆና ነበር፡፡ ከሴት ምርኮኞች መካከል ሆና ወደርሳቸው መጣች፡፡ ከባርነትም ነፃ አወጧት፡፡ ነፃነቷንም መሕሯ አደረጉላት፡፡ ይህም የሱንና ተግባር ሆኖ ተወሰደ፡፡ </w:t>
                    </w:r>
                  </w:p>
                  <w:p w:rsidR="00625B21" w:rsidRDefault="00625B21" w:rsidP="0067489A">
                    <w:pPr>
                      <w:spacing w:before="107" w:line="252" w:lineRule="auto"/>
                      <w:ind w:left="998" w:right="175"/>
                      <w:jc w:val="both"/>
                      <w:rPr>
                        <w:sz w:val="19"/>
                        <w:szCs w:val="19"/>
                      </w:rPr>
                    </w:pPr>
                    <w:r>
                      <w:rPr>
                        <w:w w:val="105"/>
                        <w:sz w:val="19"/>
                        <w:szCs w:val="19"/>
                      </w:rPr>
                      <w:t>.</w:t>
                    </w:r>
                  </w:p>
                </w:txbxContent>
              </v:textbox>
            </v:shape>
            <v:shape id="_x0000_s1612" type="#_x0000_t202" style="position:absolute;left:2640;top:9837;width:6033;height:1026" filled="f" stroked="f">
              <v:textbox inset="0,0,0,0">
                <w:txbxContent>
                  <w:p w:rsidR="00625B21" w:rsidRPr="002D452E" w:rsidRDefault="00625B21" w:rsidP="002D452E">
                    <w:pPr>
                      <w:spacing w:line="276" w:lineRule="auto"/>
                      <w:ind w:left="90" w:right="92"/>
                      <w:jc w:val="both"/>
                      <w:rPr>
                        <w:rFonts w:ascii="Nyala" w:hAnsi="Nyala"/>
                        <w:sz w:val="12"/>
                        <w:szCs w:val="12"/>
                      </w:rPr>
                    </w:pPr>
                    <w:r>
                      <w:rPr>
                        <w:rFonts w:ascii="Nyala" w:hAnsi="Nyala"/>
                      </w:rPr>
                      <w:t xml:space="preserve">      </w:t>
                    </w:r>
                  </w:p>
                  <w:p w:rsidR="00625B21" w:rsidRPr="00A27CD9" w:rsidRDefault="00625B21" w:rsidP="002D452E">
                    <w:pPr>
                      <w:spacing w:line="276" w:lineRule="auto"/>
                      <w:ind w:left="90" w:right="92"/>
                      <w:jc w:val="both"/>
                      <w:rPr>
                        <w:rFonts w:ascii="Nyala" w:hAnsi="Nyala"/>
                      </w:rPr>
                    </w:pPr>
                    <w:r>
                      <w:rPr>
                        <w:rFonts w:ascii="Nyala" w:hAnsi="Nyala"/>
                      </w:rPr>
                      <w:t xml:space="preserve">      </w:t>
                    </w:r>
                    <w:r w:rsidRPr="00A27CD9">
                      <w:rPr>
                        <w:rFonts w:ascii="Nyala" w:hAnsi="Nyala"/>
                      </w:rPr>
                      <w:t xml:space="preserve">ከዚያም በማስከተል ነብዩ (ሰ.ዐ.ወ) መይሙና ቢንት አል-ሓሪሥ አል-ሂላሊይ-ያን አገቧት፡፡ እርሷ ከነብዩ (ሰ.ዐ.ወ) ሚስቶች መካከል የመጨረሻዋ ስትሆን እርሳቸውም እርሷን ያገቧት ዑምራን ለማድረህ ወደ መካ ከተመለሱ በኋላ ነበር፡፡ </w:t>
                    </w:r>
                  </w:p>
                  <w:p w:rsidR="00625B21" w:rsidRPr="002D452E" w:rsidRDefault="00625B21" w:rsidP="002D452E">
                    <w:pPr>
                      <w:spacing w:line="276" w:lineRule="auto"/>
                      <w:ind w:left="90" w:right="92"/>
                      <w:rPr>
                        <w:szCs w:val="19"/>
                      </w:rPr>
                    </w:pPr>
                  </w:p>
                </w:txbxContent>
              </v:textbox>
            </v:shape>
            <w10:wrap anchorx="page" anchory="page"/>
          </v:group>
        </w:pict>
      </w:r>
      <w:r w:rsidRPr="00D93084">
        <w:pict>
          <v:group id="_x0000_s1608" style="position:absolute;left:0;text-align:left;margin-left:64.8pt;margin-top:99.6pt;width:37.45pt;height:187pt;z-index:15854080;mso-position-horizontal-relative:page;mso-position-vertical-relative:page" coordorigin="1296,1992" coordsize="749,3740">
            <v:shape id="_x0000_s1610" style="position:absolute;left:1303;top:1999;width:735;height:3725" coordorigin="1303,1999" coordsize="735,3725" path="m1994,5724r-643,l1331,5720r-15,-9l1306,5697r-3,-16l1303,2047r3,-18l1316,2014r15,-11l1351,1999r643,l2011,2003r14,11l2034,2029r3,18l2037,5681r-3,16l2025,5711r-14,9l1994,5724xe" fillcolor="#d9e2f3" stroked="f">
              <v:path arrowok="t"/>
            </v:shape>
            <v:shape id="_x0000_s1609" style="position:absolute;left:1303;top:1999;width:735;height:3725" coordorigin="1303,1999" coordsize="735,3725" path="m1351,1999r-20,4l1316,2014r-10,15l1303,2047r,3634l1306,5697r10,14l1331,5720r20,4l1994,5724r17,-4l2025,5711r9,-14l2037,5681r,-3634l2034,2029r-9,-15l2011,2003r-17,-4l1351,1999xe" filled="f" strokecolor="#006" strokeweight=".72pt">
              <v:path arrowok="t"/>
            </v:shape>
            <w10:wrap anchorx="page" anchory="page"/>
          </v:group>
        </w:pict>
      </w:r>
      <w:r w:rsidRPr="00D93084">
        <w:pict>
          <v:shape id="_x0000_s1607" type="#_x0000_t202" style="position:absolute;left:0;text-align:left;margin-left:71.95pt;margin-top:154.05pt;width:22.95pt;height:78.05pt;z-index:15854592;mso-position-horizontal-relative:page;mso-position-vertical-relative:page" filled="f" stroked="f">
            <v:textbox style="layout-flow:vertical;mso-layout-flow-alt:bottom-to-top" inset="0,0,0,0">
              <w:txbxContent>
                <w:p w:rsidR="00625B21" w:rsidRPr="00C6109C" w:rsidRDefault="00625B21">
                  <w:pPr>
                    <w:bidi/>
                    <w:spacing w:before="5"/>
                    <w:ind w:left="1"/>
                    <w:jc w:val="center"/>
                    <w:rPr>
                      <w:rFonts w:ascii="Nyala" w:hAnsi="Nyala"/>
                      <w:b/>
                      <w:bCs/>
                      <w:sz w:val="20"/>
                      <w:szCs w:val="20"/>
                    </w:rPr>
                  </w:pPr>
                  <w:r w:rsidRPr="00C6109C">
                    <w:rPr>
                      <w:rFonts w:ascii="Nyala" w:hAnsi="Nyala"/>
                      <w:b/>
                      <w:bCs/>
                      <w:sz w:val="20"/>
                      <w:szCs w:val="20"/>
                    </w:rPr>
                    <w:t>ዘይነብ ቢንት ጀሕሽ (ረ.ዐ)</w:t>
                  </w:r>
                </w:p>
              </w:txbxContent>
            </v:textbox>
            <w10:wrap anchorx="page" anchory="page"/>
          </v:shape>
        </w:pict>
      </w:r>
      <w:r w:rsidRPr="00D93084">
        <w:pict>
          <v:shape id="_x0000_s1606" type="#_x0000_t202" style="position:absolute;left:0;text-align:left;margin-left:72.6pt;margin-top:311.5pt;width:20.4pt;height:56.5pt;z-index:15855104;mso-position-horizontal-relative:page;mso-position-vertical-relative:page" filled="f" stroked="f">
            <v:textbox style="layout-flow:vertical;mso-layout-flow-alt:bottom-to-top" inset="0,0,0,0">
              <w:txbxContent>
                <w:p w:rsidR="00625B21" w:rsidRPr="00F37448" w:rsidRDefault="00625B21">
                  <w:pPr>
                    <w:bidi/>
                    <w:spacing w:line="183" w:lineRule="exact"/>
                    <w:jc w:val="center"/>
                    <w:rPr>
                      <w:rFonts w:ascii="Nyala" w:hAnsi="Nyala"/>
                      <w:b/>
                      <w:bCs/>
                      <w:sz w:val="20"/>
                      <w:szCs w:val="20"/>
                    </w:rPr>
                  </w:pPr>
                  <w:r w:rsidRPr="00F37448">
                    <w:rPr>
                      <w:rFonts w:ascii="Nyala" w:hAnsi="Nyala"/>
                      <w:b/>
                      <w:bCs/>
                      <w:sz w:val="20"/>
                      <w:szCs w:val="26"/>
                    </w:rPr>
                    <w:t>ኡም-ሙ ሐቢባ (ረ.ዐ)</w:t>
                  </w:r>
                </w:p>
              </w:txbxContent>
            </v:textbox>
            <w10:wrap anchorx="page" anchory="page"/>
          </v:shape>
        </w:pict>
      </w:r>
      <w:r w:rsidRPr="00D93084">
        <w:pict>
          <v:shape id="_x0000_s1605" type="#_x0000_t202" style="position:absolute;left:0;text-align:left;margin-left:80.3pt;margin-top:495pt;width:12.45pt;height:44.6pt;z-index:15855616;mso-position-horizontal-relative:page;mso-position-vertical-relative:page" filled="f" stroked="f">
            <v:textbox style="layout-flow:vertical;mso-layout-flow-alt:bottom-to-top" inset="0,0,0,0">
              <w:txbxContent>
                <w:p w:rsidR="00625B21" w:rsidRPr="00F37448" w:rsidRDefault="00625B21" w:rsidP="00F37448">
                  <w:pPr>
                    <w:spacing w:before="27"/>
                    <w:ind w:left="20"/>
                    <w:jc w:val="center"/>
                    <w:rPr>
                      <w:rFonts w:ascii="Nyala" w:hAnsi="Nyala"/>
                      <w:b/>
                      <w:bCs/>
                      <w:sz w:val="21"/>
                      <w:szCs w:val="26"/>
                    </w:rPr>
                  </w:pPr>
                  <w:r w:rsidRPr="00F37448">
                    <w:rPr>
                      <w:rFonts w:ascii="Nyala" w:hAnsi="Nyala"/>
                      <w:b/>
                      <w:bCs/>
                      <w:w w:val="105"/>
                      <w:sz w:val="21"/>
                      <w:szCs w:val="26"/>
                    </w:rPr>
                    <w:t>መይሙና</w:t>
                  </w:r>
                </w:p>
              </w:txbxContent>
            </v:textbox>
            <w10:wrap anchorx="page" anchory="page"/>
          </v:shape>
        </w:pict>
      </w:r>
      <w:r w:rsidRPr="00D93084">
        <w:pict>
          <v:shape id="_x0000_s1604" type="#_x0000_t202" style="position:absolute;left:0;text-align:left;margin-left:79.75pt;margin-top:402.65pt;width:12.9pt;height:76.4pt;z-index:15856128;mso-position-horizontal-relative:page;mso-position-vertical-relative:page" filled="f" stroked="f">
            <v:textbox style="layout-flow:vertical;mso-layout-flow-alt:bottom-to-top" inset="0,0,0,0">
              <w:txbxContent>
                <w:p w:rsidR="00625B21" w:rsidRPr="00F37448" w:rsidRDefault="00625B21" w:rsidP="00F37448">
                  <w:pPr>
                    <w:bidi/>
                    <w:spacing w:before="18"/>
                    <w:ind w:right="20"/>
                    <w:jc w:val="center"/>
                    <w:rPr>
                      <w:rFonts w:ascii="Nyala" w:hAnsi="Nyala"/>
                      <w:b/>
                      <w:bCs/>
                      <w:sz w:val="18"/>
                      <w:szCs w:val="18"/>
                    </w:rPr>
                  </w:pPr>
                  <w:r w:rsidRPr="00F37448">
                    <w:rPr>
                      <w:rFonts w:ascii="Nyala" w:hAnsi="Nyala"/>
                      <w:b/>
                      <w:bCs/>
                      <w:sz w:val="21"/>
                      <w:szCs w:val="21"/>
                    </w:rPr>
                    <w:t>ሰፊይ-ያ (ረ.ዐ)</w:t>
                  </w:r>
                </w:p>
              </w:txbxContent>
            </v:textbox>
            <w10:wrap anchorx="page" anchory="page"/>
          </v:shape>
        </w:pict>
      </w:r>
      <w:r w:rsidRPr="00D93084">
        <w:pict>
          <v:shape id="_x0000_s1603" type="#_x0000_t202" style="position:absolute;left:0;text-align:left;margin-left:101pt;margin-top:495.6pt;width:11.85pt;height:43.45pt;z-index:15856640;mso-position-horizontal-relative:page;mso-position-vertical-relative:page" filled="f" stroked="f">
            <v:textbox style="layout-flow:vertical;mso-layout-flow-alt:bottom-to-top" inset="0,0,0,0">
              <w:txbxContent>
                <w:p w:rsidR="00625B21" w:rsidRPr="002D452E" w:rsidRDefault="00625B21" w:rsidP="002D452E">
                  <w:pPr>
                    <w:bidi/>
                    <w:spacing w:before="19"/>
                    <w:ind w:right="20"/>
                    <w:jc w:val="center"/>
                    <w:rPr>
                      <w:rFonts w:ascii="Nyala" w:hAnsi="Nyala"/>
                      <w:b/>
                      <w:bCs/>
                      <w:sz w:val="21"/>
                      <w:szCs w:val="21"/>
                    </w:rPr>
                  </w:pPr>
                  <w:r w:rsidRPr="002D452E">
                    <w:rPr>
                      <w:rFonts w:ascii="Nyala" w:hAnsi="Nyala"/>
                      <w:b/>
                      <w:bCs/>
                      <w:w w:val="105"/>
                      <w:sz w:val="21"/>
                      <w:szCs w:val="21"/>
                    </w:rPr>
                    <w:t>(ረ.ዐ)</w:t>
                  </w:r>
                </w:p>
              </w:txbxContent>
            </v:textbox>
            <w10:wrap anchorx="page" anchory="page"/>
          </v:shape>
        </w:pict>
      </w:r>
      <w:r>
        <w:rPr>
          <w:sz w:val="20"/>
        </w:rPr>
      </w:r>
      <w:r>
        <w:rPr>
          <w:sz w:val="20"/>
        </w:rPr>
        <w:pict>
          <v:group id="_x0000_s1598" style="width:372.15pt;height:33.85pt;mso-position-horizontal-relative:char;mso-position-vertical-relative:line" coordsize="7443,677">
            <v:line id="_x0000_s1602" style="position:absolute" from="7368,353" to="0,353" strokecolor="#1f497d" strokeweight="1.2pt"/>
            <v:shape id="_x0000_s1601" style="position:absolute;left:189;width:3644;height:677" coordorigin="190" coordsize="3644,677" path="m3722,l305,,260,8,224,32,199,67r-9,43l190,562r9,44l224,643r36,25l305,677r3417,l3766,668r35,-25l3824,606r9,-44l3833,110r-9,-43l3801,32,3766,8,3722,xe" stroked="f">
              <v:path arrowok="t"/>
            </v:shape>
            <v:shape id="_x0000_s1600" type="#_x0000_t75" style="position:absolute;left:6463;top:105;width:980;height:466">
              <v:imagedata r:id="rId12" o:title=""/>
            </v:shape>
            <v:shape id="_x0000_s1599" type="#_x0000_t202" style="position:absolute;width:7443;height:677" filled="f" stroked="f">
              <v:textbox inset="0,0,0,0">
                <w:txbxContent>
                  <w:p w:rsidR="00625B21" w:rsidRDefault="00625B21">
                    <w:pPr>
                      <w:spacing w:before="11"/>
                      <w:rPr>
                        <w:sz w:val="19"/>
                      </w:rPr>
                    </w:pPr>
                  </w:p>
                  <w:p w:rsidR="00625B21" w:rsidRPr="00B8110F" w:rsidRDefault="00625B21" w:rsidP="00CE178F">
                    <w:pPr>
                      <w:ind w:left="579"/>
                      <w:rPr>
                        <w:i/>
                        <w:sz w:val="18"/>
                        <w:szCs w:val="24"/>
                      </w:rPr>
                    </w:pPr>
                    <w:r w:rsidRPr="00B8110F">
                      <w:rPr>
                        <w:rFonts w:ascii="Nyala" w:hAnsi="Nyala"/>
                        <w:i/>
                        <w:w w:val="105"/>
                        <w:sz w:val="18"/>
                        <w:szCs w:val="24"/>
                      </w:rPr>
                      <w:t>ሸይኽ ሀይሠም ኢብን ሙሐመድ ሰርሓን</w:t>
                    </w:r>
                  </w:p>
                </w:txbxContent>
              </v:textbox>
            </v:shape>
            <w10:wrap type="none"/>
            <w10:anchorlock/>
          </v:group>
        </w:pict>
      </w:r>
    </w:p>
    <w:p w:rsidR="00262588" w:rsidRDefault="00D93084">
      <w:pPr>
        <w:pStyle w:val="BodyText"/>
        <w:rPr>
          <w:sz w:val="29"/>
        </w:rPr>
      </w:pPr>
      <w:r w:rsidRPr="00D93084">
        <w:pict>
          <v:group id="_x0000_s1595" style="position:absolute;margin-left:106.3pt;margin-top:18.7pt;width:329.3pt;height:187pt;z-index:-15605760;mso-wrap-distance-left:0;mso-wrap-distance-right:0;mso-position-horizontal-relative:page" coordorigin="2126,374" coordsize="6586,3740">
            <v:shape id="_x0000_s1597" style="position:absolute;left:2133;top:380;width:6572;height:3725" coordorigin="2133,381" coordsize="6572,3725" path="m2253,381r-47,10l2168,418r-25,40l2133,506r,3480l2143,4033r25,38l2206,4096r47,10l8585,4106r47,-10l8670,4071r25,-38l8705,3986r,-3480l8695,458r-25,-40l8632,391r-47,-10l2253,381xe" filled="f" strokecolor="#006" strokeweight=".72pt">
              <v:path arrowok="t"/>
            </v:shape>
            <v:shape id="_x0000_s1596" type="#_x0000_t202" style="position:absolute;left:2126;top:373;width:6586;height:3740" filled="f" stroked="f">
              <v:textbox inset="0,0,0,0">
                <w:txbxContent>
                  <w:p w:rsidR="00625B21" w:rsidRPr="00786E07" w:rsidRDefault="00625B21" w:rsidP="00C6109C">
                    <w:pPr>
                      <w:ind w:left="90" w:right="109"/>
                      <w:jc w:val="both"/>
                      <w:rPr>
                        <w:rFonts w:ascii="Nyala" w:hAnsi="Nyala"/>
                        <w:i/>
                        <w:iCs/>
                      </w:rPr>
                    </w:pPr>
                    <w:r>
                      <w:rPr>
                        <w:rFonts w:ascii="Nyala" w:hAnsi="Nyala"/>
                      </w:rPr>
                      <w:t xml:space="preserve">      </w:t>
                    </w:r>
                    <w:r w:rsidRPr="00786E07">
                      <w:rPr>
                        <w:rFonts w:ascii="Nyala" w:hAnsi="Nyala"/>
                      </w:rPr>
                      <w:t xml:space="preserve">በማስከተልም የአላህ መልዕክተኛ (ሰ.ዐ.ወ) ዘይነብ ቢንት ጀሕሽን ከበኑ አሰድ ኢብን ኹዘይማ ጎሳ አገቧት፡፡ እርሷም በአባታቸው በኩል የምትዛመዳቸው የአክስታቸው ኡመይማ ልጅ ናት፡፡ ቀጣዩ የአላህ ቃልም የወረደው እርሷን አስመልክቶ ነው፡- </w:t>
                    </w:r>
                    <w:r w:rsidRPr="00786E07">
                      <w:rPr>
                        <w:rFonts w:ascii="Nyala" w:hAnsi="Nyala"/>
                        <w:i/>
                        <w:iCs/>
                      </w:rPr>
                      <w:t>‹‹</w:t>
                    </w:r>
                    <w:r w:rsidRPr="00786E07">
                      <w:rPr>
                        <w:rFonts w:ascii="Nyala" w:hAnsi="Nyala" w:cs="Nyala"/>
                        <w:i/>
                        <w:iCs/>
                      </w:rPr>
                      <w:t>…</w:t>
                    </w:r>
                    <w:r w:rsidRPr="00786E07">
                      <w:rPr>
                        <w:rFonts w:ascii="Trebuchet MS" w:hAnsi="Trebuchet MS" w:cs="Traditional Arabic"/>
                        <w:i/>
                        <w:iCs/>
                      </w:rPr>
                      <w:t xml:space="preserve"> </w:t>
                    </w:r>
                    <w:r w:rsidRPr="00786E07">
                      <w:rPr>
                        <w:rFonts w:ascii="Nyala" w:hAnsi="Nyala" w:cs="Nyala"/>
                        <w:i/>
                        <w:iCs/>
                      </w:rPr>
                      <w:t>ዘይድም</w:t>
                    </w:r>
                    <w:r w:rsidRPr="00786E07">
                      <w:rPr>
                        <w:rFonts w:ascii="Trebuchet MS" w:hAnsi="Trebuchet MS" w:cs="Traditional Arabic"/>
                        <w:i/>
                        <w:iCs/>
                      </w:rPr>
                      <w:t xml:space="preserve"> </w:t>
                    </w:r>
                    <w:r w:rsidRPr="00786E07">
                      <w:rPr>
                        <w:rFonts w:ascii="Nyala" w:hAnsi="Nyala" w:cs="Nyala"/>
                        <w:i/>
                        <w:iCs/>
                      </w:rPr>
                      <w:t>ከእርሷ</w:t>
                    </w:r>
                    <w:r w:rsidRPr="00786E07">
                      <w:rPr>
                        <w:rFonts w:ascii="Trebuchet MS" w:hAnsi="Trebuchet MS" w:cs="Traditional Arabic"/>
                        <w:i/>
                        <w:iCs/>
                      </w:rPr>
                      <w:t xml:space="preserve"> </w:t>
                    </w:r>
                    <w:r w:rsidRPr="00786E07">
                      <w:rPr>
                        <w:rFonts w:ascii="Nyala" w:hAnsi="Nyala" w:cs="Nyala"/>
                        <w:i/>
                        <w:iCs/>
                      </w:rPr>
                      <w:t>ጉዳይን</w:t>
                    </w:r>
                    <w:r w:rsidRPr="00786E07">
                      <w:rPr>
                        <w:rFonts w:ascii="Trebuchet MS" w:hAnsi="Trebuchet MS" w:cs="Traditional Arabic"/>
                        <w:i/>
                        <w:iCs/>
                      </w:rPr>
                      <w:t xml:space="preserve"> </w:t>
                    </w:r>
                    <w:r w:rsidRPr="00786E07">
                      <w:rPr>
                        <w:rFonts w:ascii="Nyala" w:hAnsi="Nyala" w:cs="Nyala"/>
                        <w:i/>
                        <w:iCs/>
                      </w:rPr>
                      <w:t>በፈጸመ</w:t>
                    </w:r>
                    <w:r w:rsidRPr="00786E07">
                      <w:rPr>
                        <w:rFonts w:ascii="Trebuchet MS" w:hAnsi="Trebuchet MS" w:cs="Traditional Arabic"/>
                        <w:i/>
                        <w:iCs/>
                      </w:rPr>
                      <w:t xml:space="preserve"> </w:t>
                    </w:r>
                    <w:r w:rsidRPr="00786E07">
                      <w:rPr>
                        <w:rFonts w:ascii="Nyala" w:hAnsi="Nyala" w:cs="Nyala"/>
                        <w:i/>
                        <w:iCs/>
                      </w:rPr>
                      <w:t xml:space="preserve">ጊዜ አጋባንህ፡፡ … </w:t>
                    </w:r>
                    <w:r w:rsidRPr="00786E07">
                      <w:rPr>
                        <w:rFonts w:ascii="Nyala" w:hAnsi="Nyala"/>
                        <w:i/>
                        <w:iCs/>
                      </w:rPr>
                      <w:t xml:space="preserve">›› (አል-አሕዛብ 33፡37) </w:t>
                    </w:r>
                  </w:p>
                  <w:p w:rsidR="00625B21" w:rsidRPr="00786E07" w:rsidRDefault="00625B21" w:rsidP="00C6109C">
                    <w:pPr>
                      <w:ind w:left="90" w:right="109"/>
                      <w:jc w:val="both"/>
                      <w:rPr>
                        <w:rFonts w:ascii="Nyala" w:hAnsi="Nyala"/>
                      </w:rPr>
                    </w:pPr>
                    <w:r>
                      <w:rPr>
                        <w:rFonts w:ascii="Nyala" w:hAnsi="Nyala"/>
                      </w:rPr>
                      <w:t xml:space="preserve">     </w:t>
                    </w:r>
                    <w:r w:rsidRPr="00786E07">
                      <w:rPr>
                        <w:rFonts w:ascii="Nyala" w:hAnsi="Nyala"/>
                      </w:rPr>
                      <w:t>በዚህም ሳቢያ ዘይነብ ቢንት ጀሕሽ በተቀሩት የነብዩ (ሰ.ዐ.ወ) ሚስቶች ላይ እንዲህ እያለች ትፎክር ነበር፡- ‹‹እናንተ</w:t>
                    </w:r>
                    <w:r>
                      <w:rPr>
                        <w:rFonts w:ascii="Nyala" w:hAnsi="Nyala"/>
                      </w:rPr>
                      <w:t>ን (ለአላህ መልዕክተኛ</w:t>
                    </w:r>
                    <w:r w:rsidRPr="00786E07">
                      <w:rPr>
                        <w:rFonts w:ascii="Nyala" w:hAnsi="Nyala"/>
                      </w:rPr>
                      <w:t>) የዳሩዋችሁ ቤተሰቦቻችሁ ናቸው</w:t>
                    </w:r>
                    <w:r>
                      <w:rPr>
                        <w:rFonts w:ascii="Nyala" w:hAnsi="Nyala"/>
                      </w:rPr>
                      <w:t>፡፡ ይሁንና (እኔን ለአላህ መልዕክተኛ</w:t>
                    </w:r>
                    <w:r w:rsidRPr="00786E07">
                      <w:rPr>
                        <w:rFonts w:ascii="Nyala" w:hAnsi="Nyala"/>
                      </w:rPr>
                      <w:t xml:space="preserve">) የዳረኝ ከሰባቱ ሰማያት በላይ የሆነው አላህ ነው፡፡›› </w:t>
                    </w:r>
                  </w:p>
                  <w:p w:rsidR="00625B21" w:rsidRPr="00786E07" w:rsidRDefault="00625B21" w:rsidP="00C6109C">
                    <w:pPr>
                      <w:ind w:left="90" w:right="109"/>
                      <w:jc w:val="both"/>
                      <w:rPr>
                        <w:rFonts w:ascii="Nyala" w:hAnsi="Nyala"/>
                      </w:rPr>
                    </w:pPr>
                    <w:r>
                      <w:rPr>
                        <w:rFonts w:ascii="Nyala" w:hAnsi="Nyala"/>
                      </w:rPr>
                      <w:t xml:space="preserve">       ከዘይነብ (ረ.ዐ</w:t>
                    </w:r>
                    <w:r w:rsidRPr="00786E07">
                      <w:rPr>
                        <w:rFonts w:ascii="Nyala" w:hAnsi="Nyala"/>
                      </w:rPr>
                      <w:t>) ልዩ መገለጫዎች መካከል ለርሷ ወሊይ (የጋብቻዋ ተያዥ ወይም ወኪልዋ) ሆኖ ለመልዕክተኛው (ሰ.ዐ.ወ) የዳራቸው ከሰማያቱ በላይ የሆነው ልዕለ ኃያሉ አላህ መሆኑ ነው፡፡ እርሷ</w:t>
                    </w:r>
                    <w:r>
                      <w:rPr>
                        <w:rFonts w:ascii="Nyala" w:hAnsi="Nyala"/>
                      </w:rPr>
                      <w:t>ም የሞተችው በዑመር ኢብኑል ኸጧብ (ረ.ዐ</w:t>
                    </w:r>
                    <w:r w:rsidRPr="00786E07">
                      <w:rPr>
                        <w:rFonts w:ascii="Nyala" w:hAnsi="Nyala"/>
                      </w:rPr>
                      <w:t xml:space="preserve">) የኸሊፋነት ዘመን ጅማሮው ላይ ነበር፡፡ </w:t>
                    </w:r>
                  </w:p>
                  <w:p w:rsidR="00625B21" w:rsidRPr="00786E07" w:rsidRDefault="00625B21" w:rsidP="00C6109C">
                    <w:pPr>
                      <w:ind w:left="90" w:right="109"/>
                      <w:jc w:val="both"/>
                      <w:rPr>
                        <w:rFonts w:ascii="Nyala" w:hAnsi="Nyala"/>
                      </w:rPr>
                    </w:pPr>
                    <w:r>
                      <w:rPr>
                        <w:rFonts w:ascii="Nyala" w:hAnsi="Nyala"/>
                      </w:rPr>
                      <w:t xml:space="preserve">      </w:t>
                    </w:r>
                    <w:r w:rsidRPr="00786E07">
                      <w:rPr>
                        <w:rFonts w:ascii="Nyala" w:hAnsi="Nyala"/>
                      </w:rPr>
                      <w:t>ዘይነብ ቢንት ጀሕሽ</w:t>
                    </w:r>
                    <w:r>
                      <w:rPr>
                        <w:rFonts w:ascii="Nyala" w:hAnsi="Nyala"/>
                      </w:rPr>
                      <w:t xml:space="preserve"> (ረ.ዐ</w:t>
                    </w:r>
                    <w:r w:rsidRPr="00786E07">
                      <w:rPr>
                        <w:rFonts w:ascii="Nyala" w:hAnsi="Nyala"/>
                      </w:rPr>
                      <w:t>) መጀመሪያ ላይ የተዳረችው ለዘይድ ኢብን ሓሪሣ (ረዲየሏሁ ዐንሁ) ነበር፡፡ እርሱንም ያሳደጉት ነብዩ (ሰ.ዐ.ወ) ነበሩ፡፡ ዘ</w:t>
                    </w:r>
                    <w:r>
                      <w:rPr>
                        <w:rFonts w:ascii="Nyala" w:hAnsi="Nyala"/>
                      </w:rPr>
                      <w:t>ይድም (ረ.ዐ</w:t>
                    </w:r>
                    <w:r w:rsidRPr="00786E07">
                      <w:rPr>
                        <w:rFonts w:ascii="Nyala" w:hAnsi="Nyala"/>
                      </w:rPr>
                      <w:t xml:space="preserve">) እርሷን በፈታት ጊዜ ኃያሉ አላህ እርሷን ለነብዩ (ሰ.ዐ.ወ) ዳራት፡፡ (ይህም የሆነበት ምክንያት) የጉዲፈቻ ልጆችን የቀድሞ ሚስቶቻቸውን ማግባት ፍቁድ መሆኑን ለኡምማው ለማሳየት ሲባል ነው፡፡ </w:t>
                    </w:r>
                  </w:p>
                  <w:p w:rsidR="00625B21" w:rsidRPr="0035603B" w:rsidRDefault="00625B21" w:rsidP="0035603B"/>
                </w:txbxContent>
              </v:textbox>
            </v:shape>
            <w10:wrap type="topAndBottom" anchorx="page"/>
          </v:group>
        </w:pict>
      </w:r>
      <w:r w:rsidRPr="00D93084">
        <w:pict>
          <v:group id="_x0000_s1592" style="position:absolute;margin-left:106.3pt;margin-top:214.5pt;width:329.3pt;height:89.05pt;z-index:-15605248;mso-wrap-distance-left:0;mso-wrap-distance-right:0;mso-position-horizontal-relative:page" coordorigin="2126,4290" coordsize="6586,1781">
            <v:shape id="_x0000_s1594" style="position:absolute;left:2133;top:4297;width:6572;height:1767" coordorigin="2133,4298" coordsize="6572,1767" path="m2191,4298r-23,5l2150,4316r-12,18l2133,4355r,1651l2138,6028r12,18l2168,6059r23,5l8647,6064r23,-5l8688,6046r12,-18l8705,6006r,-1651l8700,4334r-12,-18l8670,4303r-23,-5l2191,4298xe" filled="f" strokecolor="#006" strokeweight=".72pt">
              <v:path arrowok="t"/>
            </v:shape>
            <v:shape id="_x0000_s1593" type="#_x0000_t202" style="position:absolute;left:2126;top:4290;width:6586;height:1781" filled="f" stroked="f">
              <v:textbox inset="0,0,0,0">
                <w:txbxContent>
                  <w:p w:rsidR="00625B21" w:rsidRPr="00F37448" w:rsidRDefault="00625B21" w:rsidP="00F37448">
                    <w:pPr>
                      <w:jc w:val="both"/>
                      <w:rPr>
                        <w:rFonts w:ascii="Nyala" w:hAnsi="Nyala"/>
                        <w:sz w:val="10"/>
                        <w:szCs w:val="10"/>
                      </w:rPr>
                    </w:pPr>
                  </w:p>
                  <w:p w:rsidR="00625B21" w:rsidRPr="00A27CD9" w:rsidRDefault="00625B21" w:rsidP="00F37448">
                    <w:pPr>
                      <w:spacing w:line="276" w:lineRule="auto"/>
                      <w:ind w:left="180" w:right="199"/>
                      <w:jc w:val="both"/>
                      <w:rPr>
                        <w:rFonts w:ascii="Nyala" w:hAnsi="Nyala"/>
                      </w:rPr>
                    </w:pPr>
                    <w:r>
                      <w:rPr>
                        <w:rFonts w:ascii="Nyala" w:hAnsi="Nyala"/>
                      </w:rPr>
                      <w:t xml:space="preserve">       </w:t>
                    </w:r>
                    <w:r w:rsidRPr="00A27CD9">
                      <w:rPr>
                        <w:rFonts w:ascii="Nyala" w:hAnsi="Nyala"/>
                      </w:rPr>
                      <w:t>ከዚያም በማስከተል ነብዩ (ሰ.ዐ.ወ) ኡም-ሙ ሐቢባን አገቧት፡፡ (ሙሉ) ስሟም ረምላ ቢንት አቢ ሱፍያን ሰኽር ኢብን ሐርብ አል-ቁረሺይ-ያ አል-አመዊይ-ያ ነው፡፡ ነብዩ (ሰ.ዐ.ወ) እርሷን ያገቧት እርሷ አቢሲኒያ ውስጥ ስደተኛ ሆና ሳለች ነበር፡፡ ንጉሡ ነጃሺም ለርሷ መሕር (ይሆን ዘንድ) አራት መቶ ዲናርን ሰጡ፡፡ ከዚያም እርሷ ከዚያ ወደ መልዕክተኛው (ሰ.ዐ.ወ)</w:t>
                    </w:r>
                    <w:r w:rsidRPr="00A27CD9">
                      <w:t xml:space="preserve"> </w:t>
                    </w:r>
                    <w:r w:rsidRPr="00A27CD9">
                      <w:rPr>
                        <w:rFonts w:ascii="Nyala" w:hAnsi="Nyala"/>
                      </w:rPr>
                      <w:t xml:space="preserve">ታጅባ ተላከች፡፡ የሞተችውም በወንድሟ በሙዓዊያ (ረዲየሏሁ ዐንሁ) የአገዛዝ ዘመን ነበር፡፡ </w:t>
                    </w:r>
                  </w:p>
                  <w:p w:rsidR="00625B21" w:rsidRPr="00F37448" w:rsidRDefault="00625B21" w:rsidP="00F37448">
                    <w:pPr>
                      <w:rPr>
                        <w:szCs w:val="19"/>
                      </w:rPr>
                    </w:pPr>
                  </w:p>
                </w:txbxContent>
              </v:textbox>
            </v:shape>
            <w10:wrap type="topAndBottom" anchorx="page"/>
          </v:group>
        </w:pict>
      </w:r>
    </w:p>
    <w:p w:rsidR="00262588" w:rsidRDefault="00262588">
      <w:pPr>
        <w:pStyle w:val="BodyText"/>
        <w:spacing w:before="4"/>
        <w:rPr>
          <w:sz w:val="9"/>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D93084">
      <w:pPr>
        <w:pStyle w:val="BodyText"/>
        <w:spacing w:before="5"/>
      </w:pPr>
      <w:r>
        <w:pict>
          <v:group id="_x0000_s1589" style="position:absolute;margin-left:64.8pt;margin-top:13.2pt;width:370.1pt;height:72.5pt;z-index:-15604736;mso-wrap-distance-left:0;mso-wrap-distance-right:0;mso-position-horizontal-relative:page" coordorigin="1296,264" coordsize="7402,1450">
            <v:shape id="_x0000_s1591" style="position:absolute;left:1303;top:270;width:7388;height:1436" coordorigin="1303,271" coordsize="7388,1436" path="m1351,271r-20,3l1316,284r-10,15l1303,319r,1339l1306,1678r10,15l1331,1703r20,3l8642,1706r20,-3l8677,1693r10,-15l8690,1658r,-1339l8687,299r-10,-15l8662,274r-20,-3l1351,271xe" filled="f" strokecolor="#006" strokeweight=".72pt">
              <v:path arrowok="t"/>
            </v:shape>
            <v:shape id="_x0000_s1590" type="#_x0000_t202" style="position:absolute;left:1295;top:263;width:7402;height:1450" filled="f" stroked="f">
              <v:textbox inset="0,0,0,0">
                <w:txbxContent>
                  <w:p w:rsidR="00625B21" w:rsidRPr="00A27CD9" w:rsidRDefault="00625B21" w:rsidP="002D452E">
                    <w:pPr>
                      <w:spacing w:line="276" w:lineRule="auto"/>
                      <w:ind w:left="90" w:right="113" w:firstLine="630"/>
                      <w:jc w:val="both"/>
                      <w:rPr>
                        <w:rFonts w:ascii="Nyala" w:hAnsi="Nyala"/>
                      </w:rPr>
                    </w:pPr>
                    <w:r w:rsidRPr="00A27CD9">
                      <w:rPr>
                        <w:rFonts w:ascii="Nyala" w:hAnsi="Nyala"/>
                      </w:rPr>
                      <w:t xml:space="preserve">ነብዩ (ሰ.ዐ.ወ) በሞቱ ጊዜ ከሚስቶቻቸው መካከል ዘጠኙ በሕይወት እንደነበሩ በዑለሞች መካከል ምንም አለመግባባት የለውም፡፡ ከርሳቸው ሕልፈት በኋላም እርሳቸውን ለመከተል የመጀመሪያዋ ሚስታቸው በሂጅሪያ 20 የሞተችው ዘይነብ ቢንት ጀሕሽ ነበረች፡፡ ከሚስቶቻቸው መካከል መጨረሻ ላይ የሞተችው ደግሞ ኡም-ሙ ሰለማ ስትሆን የሞተችውም በ62 ዓመተ ሂጅሪያ በየዚድ ኢብን ሙዓዊያ የኸሊፋነት ዘመን ነበር፡፡  </w:t>
                    </w:r>
                  </w:p>
                  <w:p w:rsidR="00625B21" w:rsidRDefault="00625B21">
                    <w:pPr>
                      <w:spacing w:before="102" w:line="252" w:lineRule="auto"/>
                      <w:ind w:left="172" w:right="170"/>
                      <w:jc w:val="both"/>
                      <w:rPr>
                        <w:sz w:val="19"/>
                        <w:szCs w:val="19"/>
                      </w:rPr>
                    </w:pPr>
                  </w:p>
                </w:txbxContent>
              </v:textbox>
            </v:shape>
            <w10:wrap type="topAndBottom" anchorx="page"/>
          </v:group>
        </w:pict>
      </w:r>
    </w:p>
    <w:p w:rsidR="00262588" w:rsidRDefault="00262588">
      <w:pPr>
        <w:sectPr w:rsidR="00262588">
          <w:pgSz w:w="9980" w:h="14180"/>
          <w:pgMar w:top="900" w:right="820" w:bottom="1320" w:left="1040" w:header="0" w:footer="1140" w:gutter="0"/>
          <w:cols w:space="720"/>
        </w:sectPr>
      </w:pPr>
    </w:p>
    <w:p w:rsidR="00262588" w:rsidRDefault="00D93084">
      <w:pPr>
        <w:pStyle w:val="BodyText"/>
        <w:ind w:left="102"/>
        <w:rPr>
          <w:sz w:val="20"/>
        </w:rPr>
      </w:pPr>
      <w:r>
        <w:rPr>
          <w:sz w:val="20"/>
        </w:rPr>
      </w:r>
      <w:r>
        <w:rPr>
          <w:sz w:val="20"/>
        </w:rPr>
        <w:pict>
          <v:group id="_x0000_s1584" style="width:374.55pt;height:37pt;mso-position-horizontal-relative:char;mso-position-vertical-relative:line" coordsize="7491,740">
            <v:line id="_x0000_s1588" style="position:absolute" from="7490,401" to="122,401" strokecolor="#1f497d" strokeweight="1.2pt"/>
            <v:shape id="_x0000_s1587" style="position:absolute;left:4368;width:2909;height:740" coordorigin="4368" coordsize="2909,740" path="m7152,l4493,r-48,10l4405,37r-27,40l4368,125r,494l4378,666r27,38l4445,730r48,9l7152,739r48,-9l7240,704r27,-38l7277,619r,-494l7267,77,7240,37,7200,10,7152,xe" stroked="f">
              <v:path arrowok="t"/>
            </v:shape>
            <v:shape id="_x0000_s1586" type="#_x0000_t75" style="position:absolute;top:144;width:1080;height:490">
              <v:imagedata r:id="rId16" o:title=""/>
            </v:shape>
            <v:shape id="_x0000_s1585" type="#_x0000_t202" style="position:absolute;width:7491;height:740" filled="f" stroked="f">
              <v:textbox inset="0,0,0,0">
                <w:txbxContent>
                  <w:p w:rsidR="00625B21" w:rsidRDefault="00625B21">
                    <w:pPr>
                      <w:spacing w:before="5"/>
                      <w:rPr>
                        <w:sz w:val="19"/>
                      </w:rPr>
                    </w:pPr>
                  </w:p>
                  <w:p w:rsidR="00625B21" w:rsidRPr="00B8110F" w:rsidRDefault="00625B21" w:rsidP="00CE178F">
                    <w:pPr>
                      <w:ind w:left="4625"/>
                      <w:rPr>
                        <w:rFonts w:ascii="Nyala" w:hAnsi="Nyala" w:cs="Tahoma"/>
                        <w:sz w:val="18"/>
                        <w:szCs w:val="18"/>
                      </w:rPr>
                    </w:pPr>
                    <w:r w:rsidRPr="00B8110F">
                      <w:rPr>
                        <w:rFonts w:ascii="Nyala" w:hAnsi="Nyala"/>
                        <w:i/>
                        <w:w w:val="105"/>
                        <w:sz w:val="17"/>
                        <w:szCs w:val="17"/>
                      </w:rPr>
                      <w:t>የነብዩ (ሰ.ዐ.ወ) አጭር የሕይወት ታሪክ</w:t>
                    </w:r>
                  </w:p>
                </w:txbxContent>
              </v:textbox>
            </v:shape>
            <w10:wrap type="none"/>
            <w10:anchorlock/>
          </v:group>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75365A">
      <w:pPr>
        <w:pStyle w:val="BodyText"/>
        <w:spacing w:before="3"/>
        <w:rPr>
          <w:sz w:val="16"/>
        </w:rPr>
      </w:pPr>
      <w:r>
        <w:rPr>
          <w:noProof/>
        </w:rPr>
        <w:drawing>
          <wp:anchor distT="0" distB="0" distL="0" distR="0" simplePos="0" relativeHeight="252" behindDoc="0" locked="0" layoutInCell="1" allowOverlap="1">
            <wp:simplePos x="0" y="0"/>
            <wp:positionH relativeFrom="page">
              <wp:posOffset>1639581</wp:posOffset>
            </wp:positionH>
            <wp:positionV relativeFrom="paragraph">
              <wp:posOffset>143914</wp:posOffset>
            </wp:positionV>
            <wp:extent cx="2681346" cy="593407"/>
            <wp:effectExtent l="0" t="0" r="0" b="0"/>
            <wp:wrapTopAndBottom/>
            <wp:docPr id="13"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9.jpeg"/>
                    <pic:cNvPicPr/>
                  </pic:nvPicPr>
                  <pic:blipFill>
                    <a:blip r:embed="rId17" cstate="print"/>
                    <a:stretch>
                      <a:fillRect/>
                    </a:stretch>
                  </pic:blipFill>
                  <pic:spPr>
                    <a:xfrm>
                      <a:off x="0" y="0"/>
                      <a:ext cx="2681346" cy="593407"/>
                    </a:xfrm>
                    <a:prstGeom prst="rect">
                      <a:avLst/>
                    </a:prstGeom>
                  </pic:spPr>
                </pic:pic>
              </a:graphicData>
            </a:graphic>
          </wp:anchor>
        </w:drawing>
      </w:r>
    </w:p>
    <w:p w:rsidR="00262588" w:rsidRDefault="00262588">
      <w:pPr>
        <w:pStyle w:val="BodyText"/>
        <w:rPr>
          <w:sz w:val="20"/>
        </w:rPr>
      </w:pPr>
    </w:p>
    <w:p w:rsidR="00262588" w:rsidRDefault="00262588">
      <w:pPr>
        <w:pStyle w:val="BodyText"/>
        <w:rPr>
          <w:sz w:val="20"/>
        </w:rPr>
      </w:pPr>
    </w:p>
    <w:p w:rsidR="00262588" w:rsidRPr="006F7446" w:rsidRDefault="006F7446">
      <w:pPr>
        <w:spacing w:before="258"/>
        <w:ind w:left="287" w:right="502"/>
        <w:jc w:val="center"/>
        <w:rPr>
          <w:rFonts w:ascii="Nyala" w:hAnsi="Nyala"/>
          <w:sz w:val="60"/>
          <w:szCs w:val="60"/>
        </w:rPr>
      </w:pPr>
      <w:r w:rsidRPr="006F7446">
        <w:rPr>
          <w:rFonts w:ascii="Nyala" w:hAnsi="Nyala"/>
          <w:sz w:val="60"/>
          <w:szCs w:val="60"/>
        </w:rPr>
        <w:t>ክፍል 2 - የነብዩ (ሰ.ዐ.ወ) ታሪክ</w:t>
      </w:r>
    </w:p>
    <w:p w:rsidR="00262588" w:rsidRDefault="00262588">
      <w:pPr>
        <w:pStyle w:val="BodyText"/>
        <w:rPr>
          <w:sz w:val="20"/>
        </w:rPr>
      </w:pPr>
    </w:p>
    <w:p w:rsidR="00262588" w:rsidRDefault="00262588">
      <w:pPr>
        <w:pStyle w:val="BodyText"/>
        <w:rPr>
          <w:sz w:val="20"/>
        </w:rPr>
      </w:pPr>
    </w:p>
    <w:p w:rsidR="00262588" w:rsidRDefault="0075365A">
      <w:pPr>
        <w:pStyle w:val="BodyText"/>
        <w:spacing w:before="1"/>
        <w:rPr>
          <w:sz w:val="11"/>
        </w:rPr>
      </w:pPr>
      <w:r>
        <w:rPr>
          <w:noProof/>
        </w:rPr>
        <w:drawing>
          <wp:anchor distT="0" distB="0" distL="0" distR="0" simplePos="0" relativeHeight="253" behindDoc="0" locked="0" layoutInCell="1" allowOverlap="1">
            <wp:simplePos x="0" y="0"/>
            <wp:positionH relativeFrom="page">
              <wp:posOffset>1771735</wp:posOffset>
            </wp:positionH>
            <wp:positionV relativeFrom="paragraph">
              <wp:posOffset>105953</wp:posOffset>
            </wp:positionV>
            <wp:extent cx="2385326" cy="351663"/>
            <wp:effectExtent l="0" t="0" r="0" b="0"/>
            <wp:wrapTopAndBottom/>
            <wp:docPr id="15"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0.jpeg"/>
                    <pic:cNvPicPr/>
                  </pic:nvPicPr>
                  <pic:blipFill>
                    <a:blip r:embed="rId18" cstate="print"/>
                    <a:stretch>
                      <a:fillRect/>
                    </a:stretch>
                  </pic:blipFill>
                  <pic:spPr>
                    <a:xfrm>
                      <a:off x="0" y="0"/>
                      <a:ext cx="2385326" cy="351663"/>
                    </a:xfrm>
                    <a:prstGeom prst="rect">
                      <a:avLst/>
                    </a:prstGeom>
                  </pic:spPr>
                </pic:pic>
              </a:graphicData>
            </a:graphic>
          </wp:anchor>
        </w:drawing>
      </w:r>
    </w:p>
    <w:p w:rsidR="00262588" w:rsidRDefault="00262588">
      <w:pPr>
        <w:rPr>
          <w:sz w:val="11"/>
        </w:rPr>
        <w:sectPr w:rsidR="00262588">
          <w:pgSz w:w="9980" w:h="14180"/>
          <w:pgMar w:top="840" w:right="820" w:bottom="1340" w:left="1040" w:header="0" w:footer="1140" w:gutter="0"/>
          <w:cols w:space="720"/>
        </w:sectPr>
      </w:pPr>
    </w:p>
    <w:p w:rsidR="00262588" w:rsidRDefault="00262588">
      <w:pPr>
        <w:pStyle w:val="BodyText"/>
        <w:spacing w:before="5"/>
      </w:pPr>
    </w:p>
    <w:p w:rsidR="00262588" w:rsidRPr="00B8110F" w:rsidRDefault="003D3D39">
      <w:pPr>
        <w:ind w:left="804"/>
        <w:rPr>
          <w:rFonts w:ascii="Nyala" w:hAnsi="Nyala"/>
          <w:i/>
          <w:sz w:val="18"/>
          <w:szCs w:val="24"/>
        </w:rPr>
      </w:pPr>
      <w:r>
        <w:rPr>
          <w:i/>
          <w:color w:val="1F497D"/>
          <w:w w:val="105"/>
          <w:sz w:val="16"/>
        </w:rPr>
        <w:t xml:space="preserve"> </w:t>
      </w:r>
      <w:r w:rsidR="0075365A">
        <w:rPr>
          <w:i/>
          <w:color w:val="1F497D"/>
          <w:w w:val="105"/>
          <w:sz w:val="16"/>
        </w:rPr>
        <w:t xml:space="preserve"> </w:t>
      </w:r>
      <w:r w:rsidRPr="00B8110F">
        <w:rPr>
          <w:rFonts w:ascii="Nyala" w:hAnsi="Nyala"/>
          <w:i/>
          <w:w w:val="105"/>
          <w:sz w:val="18"/>
          <w:szCs w:val="24"/>
        </w:rPr>
        <w:t>ሸይኽ ሀይሠም ኢብን ሙሐመድ</w:t>
      </w:r>
      <w:r w:rsidR="001B01AD" w:rsidRPr="00B8110F">
        <w:rPr>
          <w:rFonts w:ascii="Nyala" w:hAnsi="Nyala"/>
          <w:i/>
          <w:w w:val="105"/>
          <w:sz w:val="18"/>
          <w:szCs w:val="24"/>
        </w:rPr>
        <w:t xml:space="preserve"> ሰርሓን</w:t>
      </w:r>
    </w:p>
    <w:p w:rsidR="00262588" w:rsidRPr="003D3D39" w:rsidRDefault="00262588">
      <w:pPr>
        <w:pStyle w:val="BodyText"/>
        <w:rPr>
          <w:rFonts w:ascii="Nyala" w:hAnsi="Nyala"/>
          <w:i/>
          <w:sz w:val="20"/>
        </w:rPr>
      </w:pPr>
    </w:p>
    <w:p w:rsidR="00262588" w:rsidRDefault="00262588">
      <w:pPr>
        <w:pStyle w:val="BodyText"/>
        <w:spacing w:before="5"/>
        <w:rPr>
          <w:i/>
          <w:sz w:val="18"/>
        </w:rPr>
      </w:pPr>
    </w:p>
    <w:p w:rsidR="00262588" w:rsidRPr="001B01AD" w:rsidRDefault="003D3D39">
      <w:pPr>
        <w:pStyle w:val="Heading1"/>
        <w:spacing w:before="107"/>
        <w:ind w:left="287" w:right="468"/>
        <w:jc w:val="center"/>
        <w:rPr>
          <w:rFonts w:ascii="Nyala" w:hAnsi="Nyala"/>
          <w:b/>
          <w:bCs/>
          <w:sz w:val="27"/>
          <w:szCs w:val="27"/>
        </w:rPr>
      </w:pPr>
      <w:r w:rsidRPr="001B01AD">
        <w:rPr>
          <w:rFonts w:ascii="Nyala" w:hAnsi="Nyala"/>
          <w:b/>
          <w:bCs/>
          <w:sz w:val="27"/>
          <w:szCs w:val="27"/>
        </w:rPr>
        <w:t>ከነብይነታቸው በፊት</w:t>
      </w:r>
    </w:p>
    <w:p w:rsidR="00262588" w:rsidRPr="001B01AD" w:rsidRDefault="00262588">
      <w:pPr>
        <w:pStyle w:val="BodyText"/>
        <w:rPr>
          <w:rFonts w:ascii="Cambria"/>
          <w:sz w:val="2"/>
          <w:szCs w:val="2"/>
        </w:rPr>
      </w:pPr>
    </w:p>
    <w:p w:rsidR="00262588" w:rsidRDefault="00262588">
      <w:pPr>
        <w:pStyle w:val="BodyText"/>
        <w:spacing w:before="4"/>
        <w:rPr>
          <w:rFonts w:ascii="Cambria"/>
          <w:sz w:val="16"/>
        </w:rPr>
      </w:pPr>
    </w:p>
    <w:p w:rsidR="001B01AD" w:rsidRPr="001B01AD" w:rsidRDefault="001B01AD" w:rsidP="001B01AD">
      <w:pPr>
        <w:jc w:val="both"/>
        <w:rPr>
          <w:rFonts w:ascii="Nyala" w:hAnsi="Nyala"/>
          <w:sz w:val="6"/>
          <w:szCs w:val="6"/>
        </w:rPr>
      </w:pPr>
    </w:p>
    <w:p w:rsidR="001B01AD" w:rsidRDefault="001B01AD" w:rsidP="001B01AD">
      <w:pPr>
        <w:jc w:val="both"/>
        <w:rPr>
          <w:rFonts w:ascii="Nyala" w:hAnsi="Nyala"/>
        </w:rPr>
      </w:pPr>
    </w:p>
    <w:p w:rsidR="001B01AD" w:rsidRPr="00EA2AC7" w:rsidRDefault="00D93084" w:rsidP="001B01AD">
      <w:pPr>
        <w:spacing w:before="120" w:line="276" w:lineRule="auto"/>
        <w:ind w:left="1166" w:right="648"/>
        <w:jc w:val="both"/>
        <w:rPr>
          <w:rFonts w:ascii="Nyala" w:hAnsi="Nyala"/>
          <w:sz w:val="24"/>
          <w:szCs w:val="24"/>
        </w:rPr>
      </w:pPr>
      <w:r w:rsidRPr="00D93084">
        <w:rPr>
          <w:rFonts w:ascii="Nyala" w:hAnsi="Nyala"/>
          <w:noProof/>
        </w:rPr>
        <w:pict>
          <v:shape id="_x0000_s3520" type="#_x0000_t202" style="position:absolute;left:0;text-align:left;margin-left:76.25pt;margin-top:8.95pt;width:15.25pt;height:58.4pt;z-index:487842816;mso-position-horizontal-relative:page" filled="f" stroked="f">
            <v:textbox style="layout-flow:vertical;mso-layout-flow-alt:bottom-to-top" inset="0,0,0,0">
              <w:txbxContent>
                <w:p w:rsidR="00625B21" w:rsidRPr="00016A49" w:rsidRDefault="00625B21" w:rsidP="00016A49">
                  <w:pPr>
                    <w:spacing w:before="26"/>
                    <w:ind w:left="20"/>
                    <w:jc w:val="center"/>
                    <w:rPr>
                      <w:rFonts w:ascii="Nyala" w:hAnsi="Nyala" w:cs="Cambria"/>
                      <w:b/>
                      <w:bCs/>
                      <w:sz w:val="23"/>
                      <w:szCs w:val="23"/>
                    </w:rPr>
                  </w:pPr>
                  <w:r w:rsidRPr="00016A49">
                    <w:rPr>
                      <w:rFonts w:ascii="Nyala" w:hAnsi="Nyala" w:cs="Cambria"/>
                      <w:b/>
                      <w:bCs/>
                      <w:color w:val="002060"/>
                      <w:w w:val="105"/>
                      <w:sz w:val="23"/>
                      <w:szCs w:val="23"/>
                    </w:rPr>
                    <w:t>ውልደታቸው</w:t>
                  </w:r>
                </w:p>
              </w:txbxContent>
            </v:textbox>
            <w10:wrap anchorx="page"/>
          </v:shape>
        </w:pict>
      </w:r>
      <w:r w:rsidR="001B01AD">
        <w:rPr>
          <w:rFonts w:ascii="Nyala" w:hAnsi="Nyala"/>
        </w:rPr>
        <w:t xml:space="preserve">    </w:t>
      </w:r>
      <w:r w:rsidR="001B01AD" w:rsidRPr="00A27CD9">
        <w:rPr>
          <w:rFonts w:ascii="Nyala" w:hAnsi="Nyala"/>
        </w:rPr>
        <w:t xml:space="preserve">የአላህ መልዕክተኛ (ሰ.ዐ.ወ) የተወለዱት በዝሆን ዓመት (ዓሙል ፊል - አብረሃ በዝሆን ሠራዊት አማካኝነት መካን ለማጥቃት በተንቀሳቀሰበት ዓመት)፣ በዕለተ ሰኞ፣ በወርሃ ረቢዑል አው-ወል፣ ከሂጅራ 55 ዓመታት በፊት ሲሆን በግሪጎሪያን አቆጣጠር መሠረት በ571 ነበር፡፡ የዝሆን ሠራዊት ክስተትና አላህ እነርሱን መግታታቸው ኃያሉ አላህ ለራሱ ነብይ (ሰ.ዐ.ወ) እና ለተቀደሰው ቤቱ (ለከዕባ) ያስቀደመው ድል ነበር፡፡ </w:t>
      </w:r>
    </w:p>
    <w:p w:rsidR="00262588" w:rsidRPr="00EA2AC7" w:rsidRDefault="00262588" w:rsidP="001B01AD">
      <w:pPr>
        <w:pStyle w:val="BodyText"/>
        <w:spacing w:before="7"/>
        <w:ind w:left="1170"/>
        <w:rPr>
          <w:sz w:val="7"/>
          <w:szCs w:val="7"/>
        </w:rPr>
      </w:pPr>
    </w:p>
    <w:p w:rsidR="00262588" w:rsidRPr="00EA2AC7" w:rsidRDefault="00D93084" w:rsidP="00EA2AC7">
      <w:pPr>
        <w:spacing w:before="120" w:line="276" w:lineRule="auto"/>
        <w:ind w:left="1166" w:right="648"/>
        <w:jc w:val="both"/>
        <w:rPr>
          <w:rFonts w:ascii="Nyala" w:hAnsi="Nyala"/>
        </w:rPr>
      </w:pPr>
      <w:r w:rsidRPr="00D93084">
        <w:pict>
          <v:shape id="_x0000_s1582" style="position:absolute;left:0;text-align:left;margin-left:103.8pt;margin-top:.8pt;width:327.6pt;height:122.2pt;z-index:-18097664;mso-position-horizontal-relative:page" coordorigin="2076,16" coordsize="6552,2444" o:spt="100" adj="0,,0" path="m2095,16r-10,l2076,26r,9l2076,626r,9l2085,645r10,l8609,645r9,l8628,635r,-9l8628,35r,-9l8618,16r-9,l2095,16xm2095,707r-10,l2076,717r,10l2076,1317r,10l2085,1336r10,l8609,1336r9,l8628,1327r,-10l8628,727r,-10l8618,707r-9,l2095,707xm2109,1408r-13,3l2085,1418r-7,11l2076,1442r,984l2078,2439r7,11l2096,2457r13,2l8594,2459r14,-2l8618,2450r7,-11l8628,2426r,-984l8625,1429r-7,-11l8608,1411r-14,-3l2109,1408xe" filled="f" strokecolor="#006" strokeweight=".72pt">
            <v:stroke joinstyle="round"/>
            <v:formulas/>
            <v:path arrowok="t" o:connecttype="segments"/>
            <w10:wrap anchorx="page"/>
          </v:shape>
        </w:pict>
      </w:r>
      <w:r w:rsidRPr="00D93084">
        <w:pict>
          <v:shape id="_x0000_s1581" type="#_x0000_t202" style="position:absolute;left:0;text-align:left;margin-left:70.75pt;margin-top:6.55pt;width:17.65pt;height:20.1pt;z-index:15863296;mso-position-horizontal-relative:page" filled="f" stroked="f">
            <v:textbox style="layout-flow:vertical;mso-layout-flow-alt:bottom-to-top;mso-next-textbox:#_x0000_s1581" inset="0,0,0,0">
              <w:txbxContent>
                <w:p w:rsidR="00625B21" w:rsidRPr="00016A49" w:rsidRDefault="00625B21" w:rsidP="00016A49">
                  <w:pPr>
                    <w:spacing w:before="1"/>
                    <w:ind w:left="33"/>
                    <w:jc w:val="center"/>
                    <w:rPr>
                      <w:rFonts w:ascii="Nyala" w:hAnsi="Nyala"/>
                      <w:b/>
                      <w:bCs/>
                      <w:sz w:val="19"/>
                      <w:szCs w:val="28"/>
                    </w:rPr>
                  </w:pPr>
                  <w:r w:rsidRPr="00016A49">
                    <w:rPr>
                      <w:rFonts w:ascii="Nyala" w:hAnsi="Nyala" w:cs="Cambria"/>
                      <w:b/>
                      <w:bCs/>
                      <w:sz w:val="19"/>
                      <w:szCs w:val="19"/>
                    </w:rPr>
                    <w:t>አባታቸው</w:t>
                  </w:r>
                </w:p>
              </w:txbxContent>
            </v:textbox>
            <w10:wrap anchorx="page"/>
          </v:shape>
        </w:pict>
      </w:r>
      <w:r w:rsidR="00EA2AC7">
        <w:rPr>
          <w:rFonts w:ascii="Nyala" w:hAnsi="Nyala"/>
        </w:rPr>
        <w:t xml:space="preserve">    </w:t>
      </w:r>
      <w:r w:rsidR="00EA2AC7" w:rsidRPr="00A27CD9">
        <w:rPr>
          <w:rFonts w:ascii="Nyala" w:hAnsi="Nyala"/>
        </w:rPr>
        <w:t xml:space="preserve">አባታቸው ዐብዱሏህ ኢብን ዐብዱል ሙጧሊብ ናቸው፡፡ እርሳቸውም የሞቱት ነብዩ (ሰ.ዐ.ወ) ተፀንሰው ሳሉ ነበር፡፡ ስለሆነም ነብዩ (ሰ.ዐ.ወ) የተወለዱት የቲም ሆነው ነበር፡፡ </w:t>
      </w:r>
    </w:p>
    <w:p w:rsidR="00750F20" w:rsidRPr="00AA1861" w:rsidRDefault="00D93084" w:rsidP="00750F20">
      <w:pPr>
        <w:spacing w:before="120" w:line="276" w:lineRule="auto"/>
        <w:ind w:left="1166" w:right="648"/>
        <w:jc w:val="both"/>
        <w:rPr>
          <w:rFonts w:ascii="Nyala" w:hAnsi="Nyala"/>
        </w:rPr>
      </w:pPr>
      <w:r w:rsidRPr="00D93084">
        <w:pict>
          <v:shape id="_x0000_s1579" type="#_x0000_t202" style="position:absolute;left:0;text-align:left;margin-left:70.75pt;margin-top:9.75pt;width:17.65pt;height:22.55pt;z-index:15862784;mso-position-horizontal-relative:page" filled="f" stroked="f">
            <v:textbox style="layout-flow:vertical;mso-layout-flow-alt:bottom-to-top;mso-next-textbox:#_x0000_s1579" inset="0,0,0,0">
              <w:txbxContent>
                <w:p w:rsidR="00625B21" w:rsidRPr="00016A49" w:rsidRDefault="00625B21" w:rsidP="00016A49">
                  <w:pPr>
                    <w:spacing w:before="1"/>
                    <w:ind w:left="20"/>
                    <w:jc w:val="center"/>
                    <w:rPr>
                      <w:rFonts w:ascii="Nyala" w:hAnsi="Nyala"/>
                      <w:b/>
                      <w:bCs/>
                      <w:sz w:val="19"/>
                      <w:szCs w:val="28"/>
                    </w:rPr>
                  </w:pPr>
                  <w:r w:rsidRPr="00016A49">
                    <w:rPr>
                      <w:rFonts w:ascii="Nyala" w:hAnsi="Nyala" w:cs="Cambria"/>
                      <w:b/>
                      <w:bCs/>
                      <w:sz w:val="19"/>
                      <w:szCs w:val="19"/>
                    </w:rPr>
                    <w:t>እናታቸው</w:t>
                  </w:r>
                </w:p>
              </w:txbxContent>
            </v:textbox>
            <w10:wrap anchorx="page"/>
          </v:shape>
        </w:pict>
      </w:r>
      <w:r w:rsidRPr="00D93084">
        <w:pict>
          <v:shape id="_x0000_s1578" type="#_x0000_t202" style="position:absolute;left:0;text-align:left;margin-left:118.25pt;margin-top:109.75pt;width:12.45pt;height:47.4pt;z-index:15865344;mso-position-horizontal-relative:page" filled="f" stroked="f">
            <v:textbox style="layout-flow:vertical;mso-layout-flow-alt:bottom-to-top;mso-next-textbox:#_x0000_s1578" inset="0,0,0,0">
              <w:txbxContent>
                <w:p w:rsidR="00625B21" w:rsidRPr="0056505E" w:rsidRDefault="00625B21" w:rsidP="0056505E">
                  <w:pPr>
                    <w:spacing w:before="27"/>
                    <w:jc w:val="center"/>
                    <w:rPr>
                      <w:rFonts w:ascii="Nyala" w:hAnsi="Nyala"/>
                      <w:b/>
                      <w:bCs/>
                      <w:sz w:val="20"/>
                      <w:szCs w:val="20"/>
                    </w:rPr>
                  </w:pPr>
                  <w:r w:rsidRPr="0056505E">
                    <w:rPr>
                      <w:rFonts w:ascii="Nyala" w:hAnsi="Nyala"/>
                      <w:b/>
                      <w:bCs/>
                      <w:w w:val="105"/>
                      <w:sz w:val="20"/>
                      <w:szCs w:val="20"/>
                    </w:rPr>
                    <w:t>ሡወይባ</w:t>
                  </w:r>
                </w:p>
              </w:txbxContent>
            </v:textbox>
            <w10:wrap anchorx="page"/>
          </v:shape>
        </w:pict>
      </w:r>
      <w:r w:rsidR="00750F20">
        <w:rPr>
          <w:rFonts w:ascii="Nyala" w:hAnsi="Nyala"/>
        </w:rPr>
        <w:t xml:space="preserve">       </w:t>
      </w:r>
      <w:r w:rsidR="00750F20" w:rsidRPr="00AA1861">
        <w:rPr>
          <w:rFonts w:ascii="Nyala" w:hAnsi="Nyala"/>
        </w:rPr>
        <w:t xml:space="preserve">እናታቸው ኣሚና ቢንት ወሀብ ስትሆን ከበኑ ዙህራ ጎሳ ናት፡፡ እርሷም የሞተችው ነብዩ (ሰ.ዐ.ወ) ሰባት ዓመት ሳይሞላቸው በፊት ነበር፡፡ </w:t>
      </w:r>
    </w:p>
    <w:p w:rsidR="00262588" w:rsidRDefault="00D93084">
      <w:pPr>
        <w:pStyle w:val="BodyText"/>
        <w:spacing w:before="3"/>
        <w:rPr>
          <w:sz w:val="11"/>
        </w:rPr>
      </w:pPr>
      <w:r w:rsidRPr="00D93084">
        <w:pict>
          <v:shape id="_x0000_s1580" type="#_x0000_t202" style="position:absolute;margin-left:71pt;margin-top:11.2pt;width:23.45pt;height:40.25pt;z-index:15862272;mso-position-horizontal-relative:page" filled="f" stroked="f">
            <v:textbox style="layout-flow:vertical;mso-layout-flow-alt:bottom-to-top;mso-next-textbox:#_x0000_s1580" inset="0,0,0,0">
              <w:txbxContent>
                <w:p w:rsidR="00625B21" w:rsidRPr="00016A49" w:rsidRDefault="00625B21" w:rsidP="00016A49">
                  <w:pPr>
                    <w:spacing w:before="12"/>
                    <w:ind w:left="29"/>
                    <w:jc w:val="center"/>
                    <w:rPr>
                      <w:rFonts w:ascii="Nyala" w:hAnsi="Nyala"/>
                      <w:b/>
                      <w:bCs/>
                      <w:sz w:val="19"/>
                      <w:szCs w:val="24"/>
                    </w:rPr>
                  </w:pPr>
                  <w:r w:rsidRPr="00016A49">
                    <w:rPr>
                      <w:rFonts w:ascii="Nyala" w:hAnsi="Nyala" w:cs="Cambria"/>
                      <w:b/>
                      <w:bCs/>
                      <w:w w:val="105"/>
                      <w:sz w:val="19"/>
                      <w:szCs w:val="19"/>
                    </w:rPr>
                    <w:t>አሳዳጊዎቻቸው</w:t>
                  </w:r>
                </w:p>
              </w:txbxContent>
            </v:textbox>
            <w10:wrap anchorx="page"/>
          </v:shape>
        </w:pict>
      </w:r>
      <w:r w:rsidRPr="00D93084">
        <w:pict>
          <v:shape id="_x0000_s1577" type="#_x0000_t202" style="position:absolute;margin-left:106.25pt;margin-top:7.7pt;width:324.3pt;height:52.8pt;z-index:-15598592;mso-wrap-distance-left:0;mso-wrap-distance-right:0;mso-position-horizontal-relative:page" filled="f" stroked="f">
            <v:textbox style="mso-next-textbox:#_x0000_s1577" inset="0,0,0,0">
              <w:txbxContent>
                <w:p w:rsidR="00625B21" w:rsidRPr="00AA1861" w:rsidRDefault="00625B21" w:rsidP="00750F20">
                  <w:pPr>
                    <w:jc w:val="both"/>
                    <w:rPr>
                      <w:rFonts w:ascii="Nyala" w:hAnsi="Nyala"/>
                    </w:rPr>
                  </w:pPr>
                  <w:r>
                    <w:rPr>
                      <w:rFonts w:ascii="Nyala" w:hAnsi="Nyala"/>
                    </w:rPr>
                    <w:t xml:space="preserve">      </w:t>
                  </w:r>
                  <w:r w:rsidRPr="00AA1861">
                    <w:rPr>
                      <w:rFonts w:ascii="Nyala" w:hAnsi="Nyala"/>
                    </w:rPr>
                    <w:t xml:space="preserve">እናታቸው ከሞቱ በኋላ ነብዩን (ሰ.ዐ.ወ) በኃላፊነት የተቀበሏቸው አያታቸው ዐብዱል ሙጠሊብ ነበሩ፡፡ ከዚያም ነብዩ </w:t>
                  </w:r>
                  <w:r>
                    <w:rPr>
                      <w:rFonts w:ascii="Nyala" w:hAnsi="Nyala"/>
                    </w:rPr>
                    <w:t>(ሰ.ዐ.ወ) ዕድሜያቸው 8 ዓመት ሲሞላ</w:t>
                  </w:r>
                  <w:r w:rsidRPr="00AA1861">
                    <w:rPr>
                      <w:rFonts w:ascii="Nyala" w:hAnsi="Nyala"/>
                    </w:rPr>
                    <w:t xml:space="preserve"> አያታቸውም ሞቱ፡፡ ከዚያም በአባታቸው በኩል የሚዛመዷቸው</w:t>
                  </w:r>
                  <w:r>
                    <w:rPr>
                      <w:rFonts w:ascii="Nyala" w:hAnsi="Nyala"/>
                    </w:rPr>
                    <w:t xml:space="preserve"> አጎታቸው</w:t>
                  </w:r>
                  <w:r w:rsidRPr="00AA1861">
                    <w:rPr>
                      <w:rFonts w:ascii="Nyala" w:hAnsi="Nyala"/>
                    </w:rPr>
                    <w:t xml:space="preserve"> አቡ ጧሊብ ነብዩን (ሰ.ዐ.ወ) በኃላፊነት ተቀበሏቸው፡፡ የአቡ ጧሊብ ስምም ዐብዱ መናፍ ነበር፡፡ </w:t>
                  </w:r>
                </w:p>
                <w:p w:rsidR="00625B21" w:rsidRPr="00750F20" w:rsidRDefault="00625B21" w:rsidP="00750F20">
                  <w:pPr>
                    <w:rPr>
                      <w:szCs w:val="17"/>
                    </w:rPr>
                  </w:pPr>
                </w:p>
              </w:txbxContent>
            </v:textbox>
            <w10:wrap type="topAndBottom" anchorx="page"/>
          </v:shape>
        </w:pict>
      </w:r>
    </w:p>
    <w:p w:rsidR="00262588" w:rsidRDefault="00D93084">
      <w:pPr>
        <w:pStyle w:val="BodyText"/>
        <w:ind w:left="1829"/>
        <w:rPr>
          <w:sz w:val="20"/>
        </w:rPr>
      </w:pPr>
      <w:r>
        <w:rPr>
          <w:sz w:val="20"/>
        </w:rPr>
      </w:r>
      <w:r>
        <w:rPr>
          <w:sz w:val="20"/>
        </w:rPr>
        <w:pict>
          <v:shape id="_x0000_s3563" type="#_x0000_t202" style="width:287.3pt;height:72.15pt;mso-position-horizontal-relative:char;mso-position-vertical-relative:line" filled="f" stroked="f">
            <v:textbox style="mso-next-textbox:#_x0000_s3563" inset="0,0,0,0">
              <w:txbxContent>
                <w:p w:rsidR="00625B21" w:rsidRPr="0056505E" w:rsidRDefault="00625B21" w:rsidP="0056505E">
                  <w:pPr>
                    <w:rPr>
                      <w:rFonts w:ascii="Nyala" w:hAnsi="Nyala"/>
                      <w:sz w:val="16"/>
                      <w:szCs w:val="16"/>
                    </w:rPr>
                  </w:pPr>
                  <w:r>
                    <w:rPr>
                      <w:rFonts w:ascii="Nyala" w:hAnsi="Nyala"/>
                    </w:rPr>
                    <w:t xml:space="preserve">  </w:t>
                  </w:r>
                </w:p>
                <w:p w:rsidR="00625B21" w:rsidRPr="0056505E" w:rsidRDefault="00625B21" w:rsidP="0056505E">
                  <w:pPr>
                    <w:spacing w:line="276" w:lineRule="auto"/>
                    <w:ind w:left="90" w:right="77"/>
                    <w:jc w:val="both"/>
                  </w:pPr>
                  <w:r>
                    <w:rPr>
                      <w:rFonts w:ascii="Nyala" w:hAnsi="Nyala"/>
                    </w:rPr>
                    <w:t xml:space="preserve">       </w:t>
                  </w:r>
                  <w:r w:rsidRPr="00AA1861">
                    <w:rPr>
                      <w:rFonts w:ascii="Nyala" w:hAnsi="Nyala"/>
                    </w:rPr>
                    <w:t>አሳዳሪዋ አቡ ለሀብ ሲሆን በልጇ በመስሩሕ ወተትም ከነብዩ (ሰ.ዐ.ወ) ጋር አቡ ሰለማ ዐብዱሏህ ኢብን ዐብዱል አሰድ አል-መኽዙሚይንም አጥብታለች፡፡ እንደዚሁም ከሁለቱ ጋር የነብዩ (ሰ.ዐ.ወ) አጉት የሆኑትን ሀምዛ ኢብን ዐብዱል ሙጠሊብንም አጥብታለች፡፡</w:t>
                  </w:r>
                </w:p>
              </w:txbxContent>
            </v:textbox>
            <w10:wrap type="none"/>
            <w10:anchorlock/>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rPr>
          <w:sz w:val="20"/>
        </w:rPr>
        <w:sectPr w:rsidR="00262588">
          <w:pgSz w:w="9980" w:h="14180"/>
          <w:pgMar w:top="900" w:right="820" w:bottom="1320" w:left="1040" w:header="0" w:footer="1140" w:gutter="0"/>
          <w:cols w:space="720"/>
        </w:sectPr>
      </w:pPr>
    </w:p>
    <w:p w:rsidR="00262588" w:rsidRDefault="00262588">
      <w:pPr>
        <w:pStyle w:val="BodyText"/>
        <w:spacing w:before="4"/>
        <w:rPr>
          <w:sz w:val="23"/>
        </w:rPr>
      </w:pPr>
    </w:p>
    <w:p w:rsidR="00262588" w:rsidRPr="00016A49" w:rsidRDefault="00D93084">
      <w:pPr>
        <w:spacing w:line="254" w:lineRule="auto"/>
        <w:ind w:left="2220" w:hanging="763"/>
        <w:rPr>
          <w:rFonts w:ascii="Nyala" w:hAnsi="Nyala"/>
          <w:sz w:val="17"/>
        </w:rPr>
      </w:pPr>
      <w:r w:rsidRPr="00D93084">
        <w:pict>
          <v:shape id="_x0000_s1575" type="#_x0000_t202" style="position:absolute;left:0;text-align:left;margin-left:142.65pt;margin-top:-99.55pt;width:288.75pt;height:91.95pt;z-index:15861248;mso-position-horizontal-relative:page" filled="f" strokecolor="#006" strokeweight="1.56pt">
            <v:textbox style="mso-next-textbox:#_x0000_s1575" inset="0,0,0,0">
              <w:txbxContent>
                <w:p w:rsidR="00625B21" w:rsidRPr="0056505E" w:rsidRDefault="00625B21" w:rsidP="0056505E">
                  <w:pPr>
                    <w:jc w:val="both"/>
                    <w:rPr>
                      <w:rFonts w:ascii="Nyala" w:hAnsi="Nyala"/>
                      <w:sz w:val="12"/>
                      <w:szCs w:val="12"/>
                    </w:rPr>
                  </w:pPr>
                </w:p>
                <w:p w:rsidR="00625B21" w:rsidRPr="00AA1861" w:rsidRDefault="00625B21" w:rsidP="0056505E">
                  <w:pPr>
                    <w:spacing w:line="276" w:lineRule="auto"/>
                    <w:ind w:left="90" w:right="77"/>
                    <w:jc w:val="both"/>
                    <w:rPr>
                      <w:rFonts w:ascii="Nyala" w:hAnsi="Nyala"/>
                    </w:rPr>
                  </w:pPr>
                  <w:r>
                    <w:rPr>
                      <w:rFonts w:ascii="Nyala" w:hAnsi="Nyala"/>
                    </w:rPr>
                    <w:t xml:space="preserve">       </w:t>
                  </w:r>
                  <w:r w:rsidRPr="00AA1861">
                    <w:rPr>
                      <w:rFonts w:ascii="Nyala" w:hAnsi="Nyala"/>
                    </w:rPr>
                    <w:t xml:space="preserve">ሐሊማ የኡኒሳና የጁዛማ ወንድም በሆነው በልጇ ዐብዱሏህ ወተት ነብዩን (ሰ.ዐ.ወ) አጥብታለች፡፡ ኡኒሳ አሽ-ሸይማእ በመባልም ትታወቃለች፡፡ እነርሱም የአል-ሓሪሥ ኢብን ዐብዱል ዑዝ-ዛ ኢብን ረፋዓ አስ-ሰዕዲይ ልጆች ናቸው፡፡ ከዚህም በተጨማሪ ሐሊማ ከነብዩ (ሰ.ዐ.ወ) ጋር የአጎታቸው ልጅ የሆነውን አቡ ሱፍያንም አጥብታለች፡፡ </w:t>
                  </w:r>
                </w:p>
                <w:p w:rsidR="00625B21" w:rsidRPr="0056505E" w:rsidRDefault="00625B21" w:rsidP="0056505E"/>
              </w:txbxContent>
            </v:textbox>
            <w10:wrap anchorx="page"/>
          </v:shape>
        </w:pict>
      </w:r>
      <w:r w:rsidRPr="00D93084">
        <w:pict>
          <v:shape id="_x0000_s1574" type="#_x0000_t202" style="position:absolute;left:0;text-align:left;margin-left:73.85pt;margin-top:2.8pt;width:16.7pt;height:97.6pt;z-index:15863808;mso-position-horizontal-relative:page" filled="f" stroked="f">
            <v:textbox style="layout-flow:vertical;mso-layout-flow-alt:bottom-to-top;mso-next-textbox:#_x0000_s1574" inset="0,0,0,0">
              <w:txbxContent>
                <w:p w:rsidR="00625B21" w:rsidRPr="00260D48" w:rsidRDefault="00625B21" w:rsidP="00260D48">
                  <w:pPr>
                    <w:spacing w:before="20"/>
                    <w:ind w:left="20"/>
                    <w:jc w:val="center"/>
                    <w:rPr>
                      <w:rFonts w:ascii="Nyala" w:hAnsi="Nyala" w:cs="Cambria"/>
                      <w:b/>
                      <w:bCs/>
                      <w:sz w:val="24"/>
                      <w:szCs w:val="24"/>
                    </w:rPr>
                  </w:pPr>
                  <w:r w:rsidRPr="00260D48">
                    <w:rPr>
                      <w:rFonts w:ascii="Nyala" w:hAnsi="Nyala" w:cs="Cambria"/>
                      <w:b/>
                      <w:bCs/>
                      <w:sz w:val="24"/>
                      <w:szCs w:val="24"/>
                    </w:rPr>
                    <w:t>አሳዳጊዎቻቸው</w:t>
                  </w:r>
                </w:p>
              </w:txbxContent>
            </v:textbox>
            <w10:wrap anchorx="page"/>
          </v:shape>
        </w:pict>
      </w:r>
      <w:r w:rsidR="00016A49">
        <w:rPr>
          <w:rFonts w:ascii="Nyala" w:hAnsi="Nyala"/>
        </w:rPr>
        <w:t>ሐሊማ ቢንት አቢ ዙአይብ አስ-ሰዕዲይ-ያ</w:t>
      </w:r>
    </w:p>
    <w:p w:rsidR="00262588" w:rsidRDefault="0075365A">
      <w:pPr>
        <w:pStyle w:val="BodyText"/>
        <w:spacing w:before="1"/>
        <w:rPr>
          <w:rFonts w:ascii="Cambria"/>
          <w:sz w:val="22"/>
        </w:rPr>
      </w:pPr>
      <w:r>
        <w:br w:type="column"/>
      </w:r>
    </w:p>
    <w:p w:rsidR="00262588" w:rsidRPr="00016A49" w:rsidRDefault="00D93084" w:rsidP="00016A49">
      <w:pPr>
        <w:spacing w:line="276" w:lineRule="auto"/>
        <w:ind w:left="605" w:hanging="605"/>
        <w:jc w:val="center"/>
        <w:rPr>
          <w:rFonts w:ascii="Nyala" w:hAnsi="Nyala"/>
          <w:sz w:val="16"/>
        </w:rPr>
      </w:pPr>
      <w:r w:rsidRPr="00D93084">
        <w:pict>
          <v:shape id="_x0000_s1573" type="#_x0000_t202" style="position:absolute;left:0;text-align:left;margin-left:70.75pt;margin-top:-168.55pt;width:21.4pt;height:154.45pt;z-index:15861760;mso-position-horizontal-relative:page" filled="f" stroked="f">
            <v:textbox style="layout-flow:vertical;mso-layout-flow-alt:bottom-to-top;mso-next-textbox:#_x0000_s1573" inset="0,0,0,0">
              <w:txbxContent>
                <w:p w:rsidR="00625B21" w:rsidRPr="00016A49" w:rsidRDefault="00625B21" w:rsidP="00016A49">
                  <w:pPr>
                    <w:spacing w:before="27"/>
                    <w:ind w:left="20"/>
                    <w:jc w:val="center"/>
                    <w:rPr>
                      <w:rFonts w:ascii="Nyala" w:hAnsi="Nyala" w:cs="Cambria"/>
                      <w:sz w:val="29"/>
                      <w:szCs w:val="29"/>
                    </w:rPr>
                  </w:pPr>
                  <w:r w:rsidRPr="00016A49">
                    <w:rPr>
                      <w:rFonts w:ascii="Nyala" w:hAnsi="Nyala" w:cs="Cambria"/>
                      <w:sz w:val="29"/>
                      <w:szCs w:val="29"/>
                    </w:rPr>
                    <w:t>የጥቢ እናቶቻቸው</w:t>
                  </w:r>
                </w:p>
              </w:txbxContent>
            </v:textbox>
            <w10:wrap anchorx="page"/>
          </v:shape>
        </w:pict>
      </w:r>
      <w:r w:rsidRPr="00D93084">
        <w:pict>
          <v:shape id="_x0000_s1572" type="#_x0000_t202" style="position:absolute;left:0;text-align:left;margin-left:119.15pt;margin-top:-91.7pt;width:11.3pt;height:75.75pt;z-index:15865856;mso-position-horizontal-relative:page" filled="f" stroked="f">
            <v:textbox style="layout-flow:vertical;mso-layout-flow-alt:bottom-to-top;mso-next-textbox:#_x0000_s1572" inset="0,0,0,0">
              <w:txbxContent>
                <w:p w:rsidR="00625B21" w:rsidRPr="0056505E" w:rsidRDefault="00625B21" w:rsidP="0056505E">
                  <w:pPr>
                    <w:spacing w:before="18"/>
                    <w:jc w:val="center"/>
                    <w:rPr>
                      <w:rFonts w:ascii="Nyala" w:hAnsi="Nyala"/>
                      <w:b/>
                      <w:bCs/>
                      <w:sz w:val="18"/>
                      <w:szCs w:val="24"/>
                    </w:rPr>
                  </w:pPr>
                  <w:r w:rsidRPr="0056505E">
                    <w:rPr>
                      <w:rFonts w:ascii="Nyala" w:hAnsi="Nyala"/>
                      <w:b/>
                      <w:bCs/>
                      <w:sz w:val="18"/>
                      <w:szCs w:val="24"/>
                    </w:rPr>
                    <w:t>ሐሊማ አስ-ሰዕዲይ-ያ</w:t>
                  </w:r>
                </w:p>
              </w:txbxContent>
            </v:textbox>
            <w10:wrap anchorx="page"/>
          </v:shape>
        </w:pict>
      </w:r>
      <w:r w:rsidR="00016A49">
        <w:rPr>
          <w:rFonts w:ascii="Nyala" w:hAnsi="Nyala"/>
        </w:rPr>
        <w:t xml:space="preserve">         የአቡ ለሀብ ባሪያ ሡወይብ</w:t>
      </w:r>
    </w:p>
    <w:p w:rsidR="00262588" w:rsidRDefault="0075365A">
      <w:pPr>
        <w:pStyle w:val="BodyText"/>
        <w:spacing w:before="1"/>
        <w:rPr>
          <w:rFonts w:ascii="Cambria"/>
          <w:sz w:val="22"/>
        </w:rPr>
      </w:pPr>
      <w:r>
        <w:br w:type="column"/>
      </w:r>
    </w:p>
    <w:p w:rsidR="00262588" w:rsidRDefault="00D93084" w:rsidP="00016A49">
      <w:pPr>
        <w:spacing w:line="360" w:lineRule="auto"/>
        <w:ind w:left="612" w:right="682" w:hanging="115"/>
        <w:rPr>
          <w:rFonts w:ascii="Cambria"/>
          <w:sz w:val="16"/>
        </w:rPr>
      </w:pPr>
      <w:r w:rsidRPr="00D93084">
        <w:pict>
          <v:shape id="_x0000_s1571" type="#_x0000_t202" style="position:absolute;left:0;text-align:left;margin-left:113.45pt;margin-top:45.4pt;width:18.35pt;height:56.8pt;z-index:15864832;mso-position-horizontal-relative:page" filled="f" stroked="f">
            <v:textbox style="layout-flow:vertical;mso-layout-flow-alt:bottom-to-top;mso-next-textbox:#_x0000_s1571" inset="0,0,0,0">
              <w:txbxContent>
                <w:p w:rsidR="00625B21" w:rsidRPr="00260D48" w:rsidRDefault="00625B21" w:rsidP="00260D48">
                  <w:pPr>
                    <w:spacing w:before="18"/>
                    <w:ind w:left="20"/>
                    <w:jc w:val="center"/>
                    <w:rPr>
                      <w:rFonts w:ascii="Nyala" w:hAnsi="Nyala"/>
                      <w:b/>
                      <w:bCs/>
                      <w:sz w:val="26"/>
                      <w:szCs w:val="20"/>
                    </w:rPr>
                  </w:pPr>
                  <w:r w:rsidRPr="00260D48">
                    <w:rPr>
                      <w:rFonts w:ascii="Nyala" w:hAnsi="Nyala"/>
                      <w:b/>
                      <w:bCs/>
                      <w:sz w:val="26"/>
                      <w:szCs w:val="20"/>
                    </w:rPr>
                    <w:t>ሸይማእ</w:t>
                  </w:r>
                </w:p>
              </w:txbxContent>
            </v:textbox>
            <w10:wrap anchorx="page"/>
          </v:shape>
        </w:pict>
      </w:r>
      <w:r w:rsidR="00016A49">
        <w:rPr>
          <w:rFonts w:ascii="Nyala" w:hAnsi="Nyala"/>
        </w:rPr>
        <w:t>እናታቸው ኣሚና</w:t>
      </w:r>
    </w:p>
    <w:p w:rsidR="00262588" w:rsidRDefault="00262588">
      <w:pPr>
        <w:spacing w:line="429" w:lineRule="auto"/>
        <w:rPr>
          <w:rFonts w:ascii="Cambria"/>
          <w:sz w:val="16"/>
        </w:rPr>
        <w:sectPr w:rsidR="00262588">
          <w:type w:val="continuous"/>
          <w:pgSz w:w="9980" w:h="14180"/>
          <w:pgMar w:top="1320" w:right="820" w:bottom="280" w:left="1040" w:header="720" w:footer="720" w:gutter="0"/>
          <w:cols w:num="3" w:space="720" w:equalWidth="0">
            <w:col w:w="3719" w:space="40"/>
            <w:col w:w="2360" w:space="39"/>
            <w:col w:w="1962"/>
          </w:cols>
        </w:sectPr>
      </w:pPr>
    </w:p>
    <w:p w:rsidR="00262588" w:rsidRDefault="00D93084">
      <w:pPr>
        <w:pStyle w:val="BodyText"/>
        <w:spacing w:before="3"/>
        <w:rPr>
          <w:rFonts w:ascii="Cambria"/>
          <w:sz w:val="8"/>
        </w:rPr>
      </w:pPr>
      <w:r w:rsidRPr="00D93084">
        <w:lastRenderedPageBreak/>
        <w:pict>
          <v:group id="_x0000_s1542" style="position:absolute;margin-left:62.4pt;margin-top:45.35pt;width:373pt;height:573.15pt;z-index:-18098176;mso-position-horizontal-relative:page;mso-position-vertical-relative:page" coordorigin="1248,907" coordsize="7460,11463">
            <v:line id="_x0000_s1570" style="position:absolute" from="8633,1260" to="1265,1260" strokecolor="#1f497d" strokeweight="1.2pt"/>
            <v:shape id="_x0000_s1569"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568" type="#_x0000_t75" style="position:absolute;left:7727;top:1012;width:980;height:466">
              <v:imagedata r:id="rId12" o:title=""/>
            </v:shape>
            <v:shape id="_x0000_s1567" type="#_x0000_t75" style="position:absolute;left:2750;top:1545;width:4512;height:1095">
              <v:imagedata r:id="rId13" o:title=""/>
            </v:shape>
            <v:shape id="_x0000_s1566" style="position:absolute;left:1279;top:2666;width:735;height:1431" coordorigin="1279,2666" coordsize="735,1431" path="m1965,4097r-638,l1309,4093r-15,-9l1283,4070r-4,-17l1279,2714r4,-17l1294,2681r15,-11l1327,2666r638,l1983,2670r15,11l2009,2697r4,17l2013,4053r-4,17l1998,4084r-15,9l1965,4097xe" fillcolor="#d9e2f3" stroked="f">
              <v:path arrowok="t"/>
            </v:shape>
            <v:shape id="_x0000_s1565" style="position:absolute;left:1279;top:2666;width:7349;height:1436" coordorigin="1279,2666" coordsize="7349,1436" o:spt="100" adj="0,,0" path="m1327,2666r-18,4l1294,2681r-11,16l1279,2714r,1339l1283,4070r11,14l1309,4093r18,4l1965,4097r18,-4l1998,4084r11,-14l2013,4053r,-1339l2009,2697r-11,-16l1983,2670r-18,-4l1327,2666xm2124,2666r-20,4l2089,2681r-10,16l2076,2714r,1339l2079,4071r10,15l2104,4097r20,4l8585,4101r16,-4l8615,4086r9,-15l8628,4053r,-1339l8624,2697r-9,-16l8601,2670r-16,-4l2124,2666xe" filled="f" strokecolor="#006" strokeweight=".72pt">
              <v:stroke joinstyle="round"/>
              <v:formulas/>
              <v:path arrowok="t" o:connecttype="segments"/>
            </v:shape>
            <v:shape id="_x0000_s1564" style="position:absolute;left:1279;top:4168;width:735;height:629" coordorigin="1279,4169" coordsize="735,629" path="m1970,4797r-648,l1305,4795r-13,-8l1282,4775r-3,-16l1279,4207r3,-14l1292,4181r13,-9l1322,4169r648,l1987,4172r14,9l2010,4193r3,14l2013,4759r-3,16l2001,4787r-14,8l1970,4797xe" fillcolor="#d9e2f3" stroked="f">
              <v:path arrowok="t"/>
            </v:shape>
            <v:shape id="_x0000_s1563" style="position:absolute;left:1279;top:4168;width:735;height:629" coordorigin="1279,4169" coordsize="735,629" path="m1322,4169r-17,3l1292,4181r-10,12l1279,4207r,552l1282,4775r10,12l1305,4795r17,2l1970,4797r17,-2l2001,4787r9,-12l2013,4759r,-552l2010,4193r-9,-12l1987,4172r-17,-3l1322,4169xe" filled="f" strokecolor="#006" strokeweight=".72pt">
              <v:path arrowok="t"/>
            </v:shape>
            <v:shape id="_x0000_s1562" style="position:absolute;left:1279;top:4859;width:735;height:629" coordorigin="1279,4860" coordsize="735,629" path="m1970,5489r-648,l1305,5485r-13,-8l1282,5464r-3,-14l1279,4898r3,-14l1292,4872r13,-9l1322,4860r648,l1987,4863r14,9l2010,4884r3,14l2013,5450r-3,14l2001,5477r-14,8l1970,5489xe" fillcolor="#d9e2f3" stroked="f">
              <v:path arrowok="t"/>
            </v:shape>
            <v:shape id="_x0000_s1561" style="position:absolute;left:1279;top:4859;width:735;height:629" coordorigin="1279,4860" coordsize="735,629" path="m1322,4860r-17,3l1292,4872r-10,12l1279,4898r,552l1282,5464r10,13l1305,5485r17,4l1970,5489r17,-4l2001,5477r9,-13l2013,5450r,-552l2010,4884r-9,-12l1987,4863r-17,-3l1322,4860xe" filled="f" strokecolor="#006" strokeweight=".72pt">
              <v:path arrowok="t"/>
            </v:shape>
            <v:shape id="_x0000_s1560" style="position:absolute;left:1279;top:5565;width:735;height:1047" coordorigin="1279,5565" coordsize="735,1047" path="m1965,6612r-638,l1309,6608r-15,-9l1283,6583r-4,-19l1279,5609r4,-17l1294,5578r15,-9l1327,5565r638,l1983,5569r15,9l2009,5592r4,17l2013,6564r-4,19l1998,6599r-15,9l1965,6612xe" fillcolor="#d9e2f3" stroked="f">
              <v:path arrowok="t"/>
            </v:shape>
            <v:shape id="_x0000_s1559" style="position:absolute;left:1279;top:5565;width:735;height:1047" coordorigin="1279,5565" coordsize="735,1047" path="m1327,5565r-18,4l1294,5578r-11,14l1279,5609r,955l1283,6583r11,16l1309,6608r18,4l1965,6612r18,-4l1998,6599r11,-16l2013,6564r,-955l2009,5592r-11,-14l1983,5569r-18,-4l1327,5565xe" filled="f" strokecolor="#006" strokeweight=".72pt">
              <v:path arrowok="t"/>
            </v:shape>
            <v:shape id="_x0000_s1558" style="position:absolute;left:1269;top:6683;width:735;height:3360" coordorigin="1269,6684" coordsize="735,3360" path="m1956,10044r-639,l1300,10040r-16,-9l1274,10015r-5,-19l1269,6727r5,-17l1284,6696r16,-9l1317,6684r639,l1973,6687r16,9l2000,6710r4,17l2004,9996r-4,19l1989,10031r-16,9l1956,10044xe" fillcolor="#d9e2f3" stroked="f">
              <v:path arrowok="t"/>
            </v:shape>
            <v:shape id="_x0000_s1557" style="position:absolute;left:1269;top:6683;width:735;height:3360" coordorigin="1269,6684" coordsize="735,3360" path="m1317,6684r-17,3l1284,6696r-10,14l1269,6727r,3269l1274,10015r10,16l1300,10040r17,4l1956,10044r17,-4l1989,10031r11,-16l2004,9996r,-3269l2000,6710r-11,-14l1973,6687r-17,-3l1317,6684xe" filled="f" strokecolor="#006" strokeweight=".72pt">
              <v:path arrowok="t"/>
            </v:shape>
            <v:shape id="_x0000_s1556" style="position:absolute;left:2075;top:6683;width:730;height:1436" coordorigin="2076,6684" coordsize="730,1436" path="m2762,8119r-643,l2102,8115r-14,-11l2079,8089r-3,-18l2076,6727r3,-17l2088,6696r14,-9l2119,6684r643,l2779,6687r14,9l2802,6710r3,17l2805,8071r-3,18l2793,8104r-14,11l2762,8119xe" fillcolor="#d9e2f3" stroked="f">
              <v:path arrowok="t"/>
            </v:shape>
            <v:shape id="_x0000_s1555" style="position:absolute;left:2075;top:6679;width:6552;height:1440" coordorigin="2076,6679" coordsize="6552,1440" o:spt="100" adj="0,,0" path="m2119,6684r-17,3l2088,6696r-9,14l2076,6727r,1344l2079,8089r9,15l2102,8115r17,4l2762,8119r17,-4l2793,8104r9,-15l2805,8071r,-1344l2802,6710r-9,-14l2779,6687r-17,-3l2119,6684xm2877,6679r-14,l2853,6689r,14l2853,8095r,14l2863,8119r14,l8609,8119r14,l8628,8109r,-14l8628,6703r,-14l8623,6679r-14,l2877,6679xe" filled="f" strokecolor="#006" strokeweight=".72pt">
              <v:stroke joinstyle="round"/>
              <v:formulas/>
              <v:path arrowok="t" o:connecttype="segments"/>
            </v:shape>
            <v:shape id="_x0000_s1554" style="position:absolute;left:2075;top:8191;width:730;height:1839" coordorigin="2076,8191" coordsize="730,1839" path="m2762,10029r-643,l2102,10026r-14,-9l2079,10003r-3,-17l2076,8239r3,-18l2088,8206r14,-11l2119,8191r643,l2779,8195r14,11l2802,8221r3,18l2805,9986r-3,17l2793,10017r-14,9l2762,10029xe" fillcolor="#d9e2f3" stroked="f">
              <v:path arrowok="t"/>
            </v:shape>
            <v:shape id="_x0000_s1553" style="position:absolute;left:2075;top:8191;width:730;height:1839" coordorigin="2076,8191" coordsize="730,1839" path="m2119,8191r-17,4l2088,8206r-9,15l2076,8239r,1747l2079,10003r9,14l2102,10026r17,3l2762,10029r17,-3l2793,10017r9,-14l2805,9986r,-1747l2802,8221r-9,-15l2779,8195r-17,-4l2119,8191xe" filled="f" strokecolor="#006" strokeweight=".72pt">
              <v:path arrowok="t"/>
            </v:shape>
            <v:shape id="_x0000_s1552" style="position:absolute;left:1255;top:10101;width:735;height:2252" coordorigin="1255,10101" coordsize="735,2252" path="m1941,12353r-638,l1285,12349r-15,-10l1259,12324r-4,-19l1255,10149r4,-19l1270,10115r15,-10l1303,10101r638,l1959,10105r15,10l1985,10130r4,19l1989,12305r-4,19l1974,12339r-15,10l1941,12353xe" fillcolor="#d9e2f3" stroked="f">
              <v:path arrowok="t"/>
            </v:shape>
            <v:shape id="_x0000_s1551" style="position:absolute;left:1255;top:10101;width:735;height:2252" coordorigin="1255,10101" coordsize="735,2252" path="m1303,10101r-18,4l1270,10115r-11,15l1255,10149r,2156l1259,12324r11,15l1285,12349r18,4l1941,12353r18,-4l1974,12339r11,-15l1989,12305r,-2156l1985,10130r-11,-15l1959,10105r-18,-4l1303,10101xe" filled="f" strokecolor="#006" strokeweight=".72pt">
              <v:path arrowok="t"/>
            </v:shape>
            <v:shape id="_x0000_s1550" style="position:absolute;left:2075;top:10965;width:730;height:1397" coordorigin="2076,10965" coordsize="730,1397" path="m2762,12362r-643,l2102,12359r-14,-9l2079,12336r-3,-17l2076,11009r3,-17l2088,10978r14,-9l2119,10965r643,l2779,10969r14,9l2802,10992r3,17l2805,12319r-3,17l2793,12350r-14,9l2762,12362xe" fillcolor="#d9e2f3" stroked="f">
              <v:path arrowok="t"/>
            </v:shape>
            <v:shape id="_x0000_s1549" style="position:absolute;left:2075;top:10965;width:730;height:1397" coordorigin="2076,10965" coordsize="730,1397" path="m2119,10965r-17,4l2088,10978r-9,14l2076,11009r,1310l2079,12336r9,14l2102,12359r17,3l2762,12362r17,-3l2793,12350r9,-14l2805,12319r,-1310l2802,10992r-9,-14l2779,10969r-17,-4l2119,10965xe" filled="f" strokecolor="#006" strokeweight=".72pt">
              <v:path arrowok="t"/>
            </v:shape>
            <v:shape id="_x0000_s1548" style="position:absolute;left:7528;top:10101;width:1100;height:788" coordorigin="7529,10101" coordsize="1100,788" path="m8580,10889r-1003,l7559,10884r-15,-10l7533,10858r-4,-17l7529,10149r4,-17l7544,10116r15,-10l7577,10101r1003,l8599,10106r16,10l8624,10132r4,17l8628,10841r-4,17l8615,10874r-16,10l8580,10889xe" fillcolor="#d9e2f3" stroked="f">
              <v:path arrowok="t"/>
            </v:shape>
            <v:shape id="_x0000_s1547" style="position:absolute;left:7528;top:10101;width:1100;height:788" coordorigin="7529,10101" coordsize="1100,788" path="m7577,10101r-18,5l7544,10116r-11,16l7529,10149r,692l7533,10858r11,16l7559,10884r18,5l8580,10889r19,-5l8615,10874r9,-16l8628,10841r,-692l8624,10132r-9,-16l8599,10106r-19,-5l7577,10101xe" filled="f" strokecolor="#006" strokeweight=".72pt">
              <v:path arrowok="t"/>
            </v:shape>
            <v:shape id="_x0000_s1546" style="position:absolute;left:5234;top:10101;width:2218;height:788" coordorigin="5234,10101" coordsize="2218,788" path="m7404,10889r-2122,l5263,10884r-16,-10l5238,10858r-4,-17l5234,10149r4,-17l5247,10116r16,-10l5282,10101r2122,l7423,10106r16,10l7448,10132r4,17l7452,10841r-4,17l7439,10874r-16,10l7404,10889xe" fillcolor="#d9e2f3" stroked="f">
              <v:path arrowok="t"/>
            </v:shape>
            <v:shape id="_x0000_s1545" style="position:absolute;left:5234;top:10101;width:2218;height:788" coordorigin="5234,10101" coordsize="2218,788" path="m5282,10101r-19,5l5247,10116r-9,16l5234,10149r,692l5238,10858r9,16l5263,10884r19,5l7404,10889r19,-5l7439,10874r9,-16l7452,10841r,-692l7448,10132r-9,-16l7423,10106r-19,-5l5282,10101xe" filled="f" strokecolor="#006" strokeweight=".72pt">
              <v:path arrowok="t"/>
            </v:shape>
            <v:shape id="_x0000_s1544" style="position:absolute;left:2075;top:10101;width:3111;height:788" coordorigin="2076,10101" coordsize="3111,788" path="m5138,10889r-3014,l2104,10884r-15,-10l2079,10858r-3,-17l2076,10149r3,-17l2089,10116r15,-10l2124,10101r3014,l5158,10106r15,10l5183,10132r3,17l5186,10841r-3,17l5173,10874r-15,10l5138,10889xe" fillcolor="#d9e2f3" stroked="f">
              <v:path arrowok="t"/>
            </v:shape>
            <v:shape id="_x0000_s1543" style="position:absolute;left:2075;top:10101;width:3111;height:788" coordorigin="2076,10101" coordsize="3111,788" path="m2124,10101r-20,5l2089,10116r-10,16l2076,10149r,692l2079,10858r10,16l2104,10884r20,5l5138,10889r20,-5l5173,10874r10,-16l5186,10841r,-692l5183,10132r-10,-16l5158,10106r-20,-5l2124,10101xe" filled="f" strokecolor="#006" strokeweight=".72pt">
              <v:path arrowok="t"/>
            </v:shape>
            <w10:wrap anchorx="page" anchory="page"/>
          </v:group>
        </w:pict>
      </w:r>
    </w:p>
    <w:p w:rsidR="00262588" w:rsidRDefault="00D93084">
      <w:pPr>
        <w:pStyle w:val="BodyText"/>
        <w:ind w:left="1803"/>
        <w:rPr>
          <w:rFonts w:ascii="Cambria"/>
          <w:sz w:val="20"/>
        </w:rPr>
      </w:pPr>
      <w:r>
        <w:rPr>
          <w:rFonts w:ascii="Cambria"/>
          <w:sz w:val="20"/>
        </w:rPr>
      </w:r>
      <w:r>
        <w:rPr>
          <w:rFonts w:ascii="Cambria"/>
          <w:sz w:val="20"/>
        </w:rPr>
        <w:pict>
          <v:shape id="_x0000_s3562" type="#_x0000_t202" style="width:288.75pt;height:69.85pt;mso-position-horizontal-relative:char;mso-position-vertical-relative:line" filled="f" strokecolor="#006" strokeweight=".96pt">
            <v:textbox inset="0,0,0,0">
              <w:txbxContent>
                <w:p w:rsidR="00625B21" w:rsidRPr="00BB2878" w:rsidRDefault="00625B21" w:rsidP="00260D48">
                  <w:pPr>
                    <w:spacing w:before="120"/>
                    <w:ind w:left="86" w:right="86"/>
                    <w:jc w:val="both"/>
                    <w:rPr>
                      <w:rFonts w:ascii="Nyala" w:hAnsi="Nyala"/>
                    </w:rPr>
                  </w:pPr>
                  <w:r>
                    <w:rPr>
                      <w:rFonts w:ascii="Nyala" w:hAnsi="Nyala"/>
                    </w:rPr>
                    <w:t xml:space="preserve">       </w:t>
                  </w:r>
                  <w:r w:rsidRPr="00BB2878">
                    <w:rPr>
                      <w:rFonts w:ascii="Nyala" w:hAnsi="Nyala"/>
                    </w:rPr>
                    <w:t xml:space="preserve">የሐሊማ ሴት ልጅና የነብዩ (ሰ.ዐ.ወ) የጡት እህታቸው ናት፡፡ እርሷም ከሀዋዚን (ከመካ መከፈት በኋላ ከነብዩ /ሰ.ዐ.ወ/ ውጊያን ካደረጉ ጎሳዎች መካከል አንዱ ከሆነው) ልዑካን ጋር ወደርሳቸው የመጣች ናት፡፡ እርሳቸውም ልብሳቸውን ዘረጉላት፡፡ ከርሳቸው ላይ ያላትን ሐቅ-ቋን ለመጠበቅ ሲሉም እዚያ ላይ አስቀመጧት፡፡ </w:t>
                  </w:r>
                </w:p>
                <w:p w:rsidR="00625B21" w:rsidRPr="00016A49" w:rsidRDefault="00625B21" w:rsidP="00016A49"/>
              </w:txbxContent>
            </v:textbox>
            <w10:wrap type="none"/>
            <w10:anchorlock/>
          </v:shape>
        </w:pict>
      </w:r>
    </w:p>
    <w:p w:rsidR="00262588" w:rsidRDefault="00262588">
      <w:pPr>
        <w:rPr>
          <w:rFonts w:ascii="Cambria"/>
          <w:sz w:val="20"/>
        </w:rPr>
        <w:sectPr w:rsidR="00262588">
          <w:type w:val="continuous"/>
          <w:pgSz w:w="9980" w:h="14180"/>
          <w:pgMar w:top="1320" w:right="820" w:bottom="280" w:left="1040" w:header="720" w:footer="720" w:gutter="0"/>
          <w:cols w:space="720"/>
        </w:sectPr>
      </w:pPr>
    </w:p>
    <w:p w:rsidR="00262588" w:rsidRDefault="00D93084">
      <w:pPr>
        <w:pStyle w:val="BodyText"/>
        <w:ind w:left="102"/>
        <w:rPr>
          <w:rFonts w:ascii="Cambria"/>
          <w:sz w:val="20"/>
        </w:rPr>
      </w:pPr>
      <w:r w:rsidRPr="00D93084">
        <w:lastRenderedPageBreak/>
        <w:pict>
          <v:group id="_x0000_s1536" style="position:absolute;left:0;text-align:left;margin-left:62.65pt;margin-top:84pt;width:77.55pt;height:176.9pt;z-index:15867392;mso-position-horizontal-relative:page;mso-position-vertical-relative:page" coordorigin="1253,1680" coordsize="1551,3538">
            <v:shape id="_x0000_s1540" style="position:absolute;left:1259;top:1691;width:730;height:3519" coordorigin="1260,1692" coordsize="730,3519" path="m1946,5210r-643,l1286,5207r-14,-10l1263,5182r-3,-20l1260,1735r3,-17l1272,1704r14,-9l1303,1692r643,l1963,1695r14,9l1986,1718r3,17l1989,5162r-3,20l1977,5197r-14,10l1946,5210xe" fillcolor="#d9e2f3" stroked="f">
              <v:path arrowok="t"/>
            </v:shape>
            <v:shape id="_x0000_s1539" style="position:absolute;left:1259;top:1691;width:730;height:3519" coordorigin="1260,1692" coordsize="730,3519" path="m1303,1692r-17,3l1272,1704r-9,14l1260,1735r,3427l1263,5182r9,15l1286,5207r17,3l1946,5210r17,-3l1977,5197r9,-15l1989,5162r,-3427l1986,1718r-9,-14l1963,1695r-17,-3l1303,1692xe" filled="f" strokecolor="#006" strokeweight=".72pt">
              <v:path arrowok="t"/>
            </v:shape>
            <v:shape id="_x0000_s1538" style="position:absolute;left:2066;top:1687;width:730;height:3524" coordorigin="2066,1687" coordsize="730,3524" path="m2753,5210r-639,l2095,5207r-16,-10l2070,5182r-4,-20l2066,1735r4,-18l2079,1702r16,-11l2114,1687r639,l2769,1691r14,11l2792,1717r4,18l2796,5162r-4,20l2783,5197r-14,10l2753,5210xe" fillcolor="#d9e2f3" stroked="f">
              <v:path arrowok="t"/>
            </v:shape>
            <v:shape id="_x0000_s1537" style="position:absolute;left:2066;top:1687;width:730;height:3524" coordorigin="2066,1687" coordsize="730,3524" path="m2114,1687r-19,4l2079,1702r-9,15l2066,1735r,3427l2070,5182r9,15l2095,5207r19,3l2753,5210r16,-3l2783,5197r9,-15l2796,5162r,-3427l2792,1717r-9,-15l2769,1691r-16,-4l2114,1687xe" filled="f" strokecolor="#006" strokeweight=".72pt">
              <v:path arrowok="t"/>
            </v:shape>
            <w10:wrap anchorx="page" anchory="page"/>
          </v:group>
        </w:pict>
      </w:r>
      <w:r w:rsidRPr="00D93084">
        <w:pict>
          <v:shape id="_x0000_s1534" type="#_x0000_t202" style="position:absolute;left:0;text-align:left;margin-left:70pt;margin-top:109.8pt;width:21.4pt;height:125.15pt;z-index:15870464;mso-position-horizontal-relative:page;mso-position-vertical-relative:page" filled="f" stroked="f">
            <v:textbox style="layout-flow:vertical;mso-layout-flow-alt:bottom-to-top" inset="0,0,0,0">
              <w:txbxContent>
                <w:p w:rsidR="00625B21" w:rsidRPr="00793F12" w:rsidRDefault="00625B21" w:rsidP="00793F12">
                  <w:pPr>
                    <w:spacing w:before="27"/>
                    <w:ind w:left="20"/>
                    <w:jc w:val="center"/>
                    <w:rPr>
                      <w:rFonts w:ascii="Nyala" w:hAnsi="Nyala" w:cs="Cambria"/>
                      <w:b/>
                      <w:bCs/>
                      <w:sz w:val="29"/>
                      <w:szCs w:val="29"/>
                    </w:rPr>
                  </w:pPr>
                  <w:r w:rsidRPr="00793F12">
                    <w:rPr>
                      <w:rFonts w:ascii="Nyala" w:hAnsi="Nyala" w:cs="Cambria"/>
                      <w:b/>
                      <w:bCs/>
                      <w:sz w:val="29"/>
                      <w:szCs w:val="29"/>
                    </w:rPr>
                    <w:t>አሳዳጊዎቻቸው</w:t>
                  </w:r>
                </w:p>
              </w:txbxContent>
            </v:textbox>
            <w10:wrap anchorx="page" anchory="page"/>
          </v:shape>
        </w:pict>
      </w:r>
      <w:r w:rsidRPr="00D93084">
        <w:pict>
          <v:shape id="_x0000_s1533" type="#_x0000_t202" style="position:absolute;left:0;text-align:left;margin-left:73.85pt;margin-top:268.7pt;width:16.7pt;height:65pt;z-index:15871488;mso-position-horizontal-relative:page;mso-position-vertical-relative:page" filled="f" stroked="f">
            <v:textbox style="layout-flow:vertical;mso-layout-flow-alt:bottom-to-top" inset="0,0,0,0">
              <w:txbxContent>
                <w:p w:rsidR="00625B21" w:rsidRPr="00793F12" w:rsidRDefault="00625B21" w:rsidP="00793F12">
                  <w:pPr>
                    <w:spacing w:before="20"/>
                    <w:ind w:left="20"/>
                    <w:jc w:val="center"/>
                    <w:rPr>
                      <w:rFonts w:ascii="Nyala" w:hAnsi="Nyala" w:cs="Cambria"/>
                      <w:b/>
                      <w:bCs/>
                      <w:sz w:val="24"/>
                      <w:szCs w:val="24"/>
                    </w:rPr>
                  </w:pPr>
                  <w:r w:rsidRPr="00793F12">
                    <w:rPr>
                      <w:rFonts w:ascii="Nyala" w:hAnsi="Nyala" w:cs="Cambria"/>
                      <w:b/>
                      <w:bCs/>
                      <w:sz w:val="24"/>
                      <w:szCs w:val="24"/>
                    </w:rPr>
                    <w:t>ሥራቸው</w:t>
                  </w:r>
                </w:p>
              </w:txbxContent>
            </v:textbox>
            <w10:wrap anchorx="page" anchory="page"/>
          </v:shape>
        </w:pict>
      </w:r>
      <w:r w:rsidRPr="00D93084">
        <w:pict>
          <v:shape id="_x0000_s1532" type="#_x0000_t202" style="position:absolute;left:0;text-align:left;margin-left:112.95pt;margin-top:132.7pt;width:18.35pt;height:79.5pt;z-index:15872512;mso-position-horizontal-relative:page;mso-position-vertical-relative:page" filled="f" stroked="f">
            <v:textbox style="layout-flow:vertical;mso-layout-flow-alt:bottom-to-top" inset="0,0,0,0">
              <w:txbxContent>
                <w:p w:rsidR="00625B21" w:rsidRPr="00793F12" w:rsidRDefault="00625B21">
                  <w:pPr>
                    <w:spacing w:before="18"/>
                    <w:ind w:left="20"/>
                    <w:rPr>
                      <w:rFonts w:ascii="Nyala" w:hAnsi="Nyala"/>
                      <w:b/>
                      <w:bCs/>
                      <w:sz w:val="24"/>
                      <w:szCs w:val="18"/>
                    </w:rPr>
                  </w:pPr>
                  <w:r w:rsidRPr="00793F12">
                    <w:rPr>
                      <w:rFonts w:ascii="Nyala" w:hAnsi="Nyala"/>
                      <w:b/>
                      <w:bCs/>
                      <w:sz w:val="24"/>
                      <w:szCs w:val="18"/>
                    </w:rPr>
                    <w:t>ኡም-ሙ አይመን</w:t>
                  </w:r>
                </w:p>
              </w:txbxContent>
            </v:textbox>
            <w10:wrap anchorx="page" anchory="page"/>
          </v:shape>
        </w:pict>
      </w:r>
      <w:r>
        <w:rPr>
          <w:rFonts w:ascii="Cambria"/>
          <w:sz w:val="20"/>
        </w:rPr>
      </w:r>
      <w:r>
        <w:rPr>
          <w:rFonts w:ascii="Cambria"/>
          <w:sz w:val="20"/>
        </w:rPr>
        <w:pict>
          <v:group id="_x0000_s1527" style="width:374.55pt;height:37pt;mso-position-horizontal-relative:char;mso-position-vertical-relative:line" coordsize="7491,740">
            <v:line id="_x0000_s1531" style="position:absolute" from="7490,401" to="122,401" strokecolor="#1f497d" strokeweight="1.2pt"/>
            <v:shape id="_x0000_s1530" style="position:absolute;left:4368;width:2909;height:740" coordorigin="4368" coordsize="2909,740" path="m7152,l4493,r-48,10l4405,37r-27,40l4368,125r,494l4378,666r27,38l4445,730r48,9l7152,739r48,-9l7240,704r27,-38l7277,619r,-494l7267,77,7240,37,7200,10,7152,xe" stroked="f">
              <v:path arrowok="t"/>
            </v:shape>
            <v:shape id="_x0000_s1529" type="#_x0000_t75" style="position:absolute;top:144;width:1080;height:490">
              <v:imagedata r:id="rId16" o:title=""/>
            </v:shape>
            <v:shape id="_x0000_s1528" type="#_x0000_t202" style="position:absolute;width:7491;height:740" filled="f" stroked="f">
              <v:textbox inset="0,0,0,0">
                <w:txbxContent>
                  <w:p w:rsidR="00625B21" w:rsidRDefault="00625B21">
                    <w:pPr>
                      <w:spacing w:before="1"/>
                      <w:rPr>
                        <w:rFonts w:ascii="Cambria"/>
                        <w:sz w:val="19"/>
                      </w:rPr>
                    </w:pPr>
                  </w:p>
                  <w:p w:rsidR="00625B21" w:rsidRPr="00B8110F" w:rsidRDefault="00625B21" w:rsidP="00B8110F">
                    <w:pPr>
                      <w:ind w:left="4625"/>
                      <w:rPr>
                        <w:rFonts w:ascii="Tahoma" w:cs="Tahoma"/>
                        <w:sz w:val="18"/>
                        <w:szCs w:val="18"/>
                      </w:rPr>
                    </w:pPr>
                    <w:r w:rsidRPr="00B8110F">
                      <w:rPr>
                        <w:rFonts w:ascii="Nyala" w:hAnsi="Nyala"/>
                        <w:i/>
                        <w:w w:val="105"/>
                        <w:sz w:val="17"/>
                        <w:szCs w:val="17"/>
                      </w:rPr>
                      <w:t xml:space="preserve">የነብዩ (ሰ.ዐ.ወ) አጭር የሕይወት ታሪክ </w:t>
                    </w:r>
                  </w:p>
                </w:txbxContent>
              </v:textbox>
            </v:shape>
            <w10:wrap type="none"/>
            <w10:anchorlock/>
          </v:group>
        </w:pict>
      </w:r>
    </w:p>
    <w:p w:rsidR="00262588" w:rsidRDefault="00262588">
      <w:pPr>
        <w:pStyle w:val="BodyText"/>
        <w:spacing w:before="11"/>
        <w:rPr>
          <w:rFonts w:ascii="Cambria"/>
          <w:sz w:val="4"/>
        </w:rPr>
      </w:pPr>
    </w:p>
    <w:p w:rsidR="00262588" w:rsidRDefault="00D93084">
      <w:pPr>
        <w:pStyle w:val="BodyText"/>
        <w:ind w:left="1803"/>
        <w:rPr>
          <w:rFonts w:ascii="Cambria"/>
          <w:sz w:val="20"/>
        </w:rPr>
      </w:pPr>
      <w:r>
        <w:rPr>
          <w:rFonts w:ascii="Cambria"/>
          <w:sz w:val="20"/>
        </w:rPr>
      </w:r>
      <w:r>
        <w:rPr>
          <w:rFonts w:ascii="Cambria"/>
          <w:sz w:val="20"/>
        </w:rPr>
        <w:pict>
          <v:shape id="_x0000_s3561" type="#_x0000_t202" style="width:288.75pt;height:175.95pt;mso-position-horizontal-relative:char;mso-position-vertical-relative:line" filled="f" strokecolor="#006" strokeweight="1.44pt">
            <v:textbox inset="0,0,0,0">
              <w:txbxContent>
                <w:p w:rsidR="00625B21" w:rsidRPr="00BB2878" w:rsidRDefault="00625B21" w:rsidP="00793F12">
                  <w:pPr>
                    <w:spacing w:line="264" w:lineRule="auto"/>
                    <w:ind w:left="86" w:right="158"/>
                    <w:jc w:val="both"/>
                    <w:rPr>
                      <w:rFonts w:ascii="Nyala" w:hAnsi="Nyala"/>
                    </w:rPr>
                  </w:pPr>
                  <w:r>
                    <w:rPr>
                      <w:rFonts w:ascii="Nyala" w:hAnsi="Nyala"/>
                    </w:rPr>
                    <w:t xml:space="preserve">      </w:t>
                  </w:r>
                  <w:r w:rsidRPr="00BB2878">
                    <w:rPr>
                      <w:rFonts w:ascii="Nyala" w:hAnsi="Nyala"/>
                    </w:rPr>
                    <w:t xml:space="preserve">ኡም-ሙ አይመን ሌላ ስሟ በረካ አል-ሐበሺይ-ያ ናት፡፡ ነብዩ (ሰ.ዐ.ወ) እርሷን ከአባታቸው ወርሷታል፡፡ እርሷም አሳዳጊ እናታቸው ነበረች፡፡ ነብዩም (ሰ.ዐ.ወ) እርሷን ለወዳጃቸው ለዘይድ ኢብን ሓሪሣ ዳሯት፡፡ ከዚያም ኡሳማ ኢብን ዘይድን ወለደችለት፡፡ </w:t>
                  </w:r>
                </w:p>
                <w:p w:rsidR="00625B21" w:rsidRPr="00BB2878" w:rsidRDefault="00625B21" w:rsidP="00793F12">
                  <w:pPr>
                    <w:spacing w:line="264" w:lineRule="auto"/>
                    <w:ind w:left="86" w:right="158"/>
                    <w:jc w:val="both"/>
                    <w:rPr>
                      <w:rFonts w:ascii="Nyala" w:hAnsi="Nyala"/>
                    </w:rPr>
                  </w:pPr>
                  <w:r>
                    <w:rPr>
                      <w:rFonts w:ascii="Nyala" w:hAnsi="Nyala"/>
                    </w:rPr>
                    <w:t xml:space="preserve">        ኡም-ሙ አይመን (ረ.ዐ</w:t>
                  </w:r>
                  <w:r w:rsidRPr="00BB2878">
                    <w:rPr>
                      <w:rFonts w:ascii="Nyala" w:hAnsi="Nyala"/>
                    </w:rPr>
                    <w:t>) ያቺ ከነብዩ (ሰ.ዐ.ወ) ሕልፈት በኋላ (ከዕለታት አንድ ቀን)</w:t>
                  </w:r>
                  <w:r>
                    <w:rPr>
                      <w:rFonts w:ascii="Nyala" w:hAnsi="Nyala"/>
                    </w:rPr>
                    <w:t xml:space="preserve"> አቡ በክር እና ዑመር (ረ.ዐ</w:t>
                  </w:r>
                  <w:r w:rsidRPr="00BB2878">
                    <w:rPr>
                      <w:rFonts w:ascii="Nyala" w:hAnsi="Nyala"/>
                    </w:rPr>
                    <w:t>) የጎበኟት ናት፡፡ እርሷም አለቀሰች፡፡ እነርሱም ‹‹ምንድነው የሚያስለቅስሽ? ለመሆኑ አላህ ዘንድ ያለው ነገር ለመልዕክተኛው በላጭ አይደለምን?›› አሏት፡፡ እርሷም ‹‹በእውነቱ አላህ ዘንድ ያለው ነገር ለመልዕክተኛው በላጭ መሆኑን በደንብ አውቃለሁ፡፡ በእውነቱ የአላህ መልዕክተኛ (ሰ.ዐ.ወ) ከነበሩበት መልካም ይልቅ በላጭ ወደሆነው (መልካምነት) ተመልሰዋል፡፡ ይሁንና እኔ የማለቅሰው ከሰማይ የሆነው መለኮታዊ ራዕዩ ወደኛ (ከመውረድ) በመቋረጡ ምክንያት ነው›› አለች፡፡ እነርሱም በለቅሶው ተቀላቀሏት፡፡ (ይህም ንግግሯ) እነርሱም ከርሷ ጋር እንዲያለቅሱ አደረጋቸው፡፡</w:t>
                  </w:r>
                </w:p>
                <w:p w:rsidR="00625B21" w:rsidRPr="00793F12" w:rsidRDefault="00625B21" w:rsidP="00793F12">
                  <w:pPr>
                    <w:spacing w:line="276" w:lineRule="auto"/>
                  </w:pPr>
                </w:p>
              </w:txbxContent>
            </v:textbox>
            <w10:wrap type="none"/>
            <w10:anchorlock/>
          </v:shape>
        </w:pict>
      </w: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D93084">
      <w:pPr>
        <w:pStyle w:val="BodyText"/>
        <w:rPr>
          <w:rFonts w:ascii="Cambria"/>
          <w:sz w:val="20"/>
        </w:rPr>
      </w:pPr>
      <w:r w:rsidRPr="00D93084">
        <w:pict>
          <v:shape id="_x0000_s1535" type="#_x0000_t202" style="position:absolute;margin-left:76.45pt;margin-top:351.95pt;width:29.3pt;height:48.75pt;z-index:15869952;mso-position-horizontal-relative:page;mso-position-vertical-relative:page" filled="f" stroked="f">
            <v:textbox style="layout-flow:vertical;mso-layout-flow-alt:bottom-to-top" inset="0,0,0,0">
              <w:txbxContent>
                <w:p w:rsidR="00625B21" w:rsidRPr="00104172" w:rsidRDefault="00625B21">
                  <w:pPr>
                    <w:spacing w:before="20"/>
                    <w:ind w:left="20" w:right="18" w:hanging="1"/>
                    <w:jc w:val="center"/>
                    <w:rPr>
                      <w:rFonts w:ascii="Nyala" w:hAnsi="Nyala"/>
                      <w:b/>
                      <w:bCs/>
                      <w:sz w:val="24"/>
                    </w:rPr>
                  </w:pPr>
                  <w:r w:rsidRPr="00104172">
                    <w:rPr>
                      <w:rFonts w:ascii="Nyala" w:hAnsi="Nyala"/>
                      <w:b/>
                      <w:bCs/>
                      <w:sz w:val="24"/>
                    </w:rPr>
                    <w:t>ሥራቸውና ትዳራቸው</w:t>
                  </w:r>
                </w:p>
              </w:txbxContent>
            </v:textbox>
            <w10:wrap anchorx="page" anchory="page"/>
          </v:shape>
        </w:pict>
      </w: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spacing w:before="8"/>
        <w:rPr>
          <w:rFonts w:ascii="Cambria"/>
          <w:sz w:val="17"/>
        </w:rPr>
      </w:pPr>
    </w:p>
    <w:p w:rsidR="00104172" w:rsidRPr="00BB2878" w:rsidRDefault="00D93084" w:rsidP="00B94E3E">
      <w:pPr>
        <w:spacing w:before="120" w:line="276" w:lineRule="auto"/>
        <w:ind w:left="1080" w:right="648"/>
        <w:jc w:val="both"/>
        <w:rPr>
          <w:rFonts w:ascii="Nyala" w:hAnsi="Nyala"/>
        </w:rPr>
      </w:pPr>
      <w:r w:rsidRPr="00D93084">
        <w:pict>
          <v:group id="_x0000_s1516" style="position:absolute;left:0;text-align:left;margin-left:62.65pt;margin-top:-289.35pt;width:369.4pt;height:285.85pt;z-index:15867904;mso-position-horizontal-relative:page" coordorigin="1253,-5787" coordsize="7388,5717">
            <v:shape id="_x0000_s1525" style="position:absolute;left:1259;top:-5780;width:730;height:1450" coordorigin="1260,-5780" coordsize="730,1450" path="m1946,-4330r-643,l1286,-4334r-14,-11l1263,-4361r-3,-17l1260,-5737r3,-16l1272,-5767r14,-9l1303,-5780r643,l1963,-5776r14,9l1986,-5753r3,16l1989,-4378r-3,17l1977,-4345r-14,11l1946,-4330xe" fillcolor="#d9e2f3" stroked="f">
              <v:path arrowok="t"/>
            </v:shape>
            <v:shape id="_x0000_s1524" style="position:absolute;left:1259;top:-5780;width:7373;height:1450" coordorigin="1260,-5780" coordsize="7373,1450" o:spt="100" adj="0,,0" path="m1303,-5780r-17,4l1272,-5767r-9,14l1260,-5737r,1359l1263,-4361r9,16l1286,-4334r17,4l1946,-4330r17,-4l1977,-4345r9,-16l1989,-4378r,-1359l1986,-5753r-9,-14l1963,-5776r-17,-4l1303,-5780xm2076,-5780r-5,l2066,-5775r,5l2066,-4340r,5l2071,-4330r5,l8618,-4330r10,l8633,-4335r,-5l8633,-5770r,-5l8628,-5780r-10,l2076,-5780xe" filled="f" strokecolor="#006" strokeweight=".72pt">
              <v:stroke joinstyle="round"/>
              <v:formulas/>
              <v:path arrowok="t" o:connecttype="segments"/>
            </v:shape>
            <v:shape id="_x0000_s1523" style="position:absolute;left:1259;top:-4259;width:1200;height:1412" coordorigin="1260,-4258" coordsize="1200,1412" path="m2383,-2847r-1051,l1304,-2853r-23,-16l1266,-2894r-6,-30l1260,-4186r6,-28l1281,-4237r23,-15l1332,-4258r1051,l2413,-4252r25,15l2454,-4214r6,28l2460,-2924r-6,30l2438,-2869r-25,16l2383,-2847xe" fillcolor="#d9e2f3" stroked="f">
              <v:path arrowok="t"/>
            </v:shape>
            <v:shape id="_x0000_s1522" style="position:absolute;left:1259;top:-4259;width:7373;height:1412" coordorigin="1260,-4258" coordsize="7373,1412" o:spt="100" adj="0,,0" path="m1332,-4258r-28,6l1281,-4237r-15,23l1260,-4186r,1262l1266,-2894r15,25l1304,-2853r28,6l2383,-2847r30,-6l2438,-2869r16,-25l2460,-2924r,-1262l2454,-4214r-16,-23l2413,-4252r-30,-6l1332,-4258xm2546,-4258r-5,l2537,-4253r,4l2537,-2857r,5l2541,-2847r5,l8623,-2847r5,l8633,-2852r,-5l8633,-4249r,-4l8628,-4258r-5,l2546,-4258xe" filled="f" strokecolor="#006" strokeweight=".72pt">
              <v:stroke joinstyle="round"/>
              <v:formulas/>
              <v:path arrowok="t" o:connecttype="segments"/>
            </v:shape>
            <v:shape id="_x0000_s1521" style="position:absolute;left:1303;top:-2780;width:730;height:2703" coordorigin="1303,-2780" coordsize="730,2703" path="m1989,-77r-643,l1329,-82r-13,-10l1306,-108r-3,-17l1303,-2737r3,-16l1316,-2767r13,-9l1346,-2780r643,l2006,-2776r14,9l2029,-2753r4,16l2033,-125r-4,17l2020,-92r-14,10l1989,-77xe" fillcolor="#d9e2f3" stroked="f">
              <v:path arrowok="t"/>
            </v:shape>
            <v:shape id="_x0000_s1520" style="position:absolute;left:1303;top:-2780;width:730;height:2703" coordorigin="1303,-2780" coordsize="730,2703" path="m1346,-2780r-17,4l1316,-2767r-10,14l1303,-2737r,2612l1306,-108r10,16l1329,-82r17,5l1989,-77r17,-5l2020,-92r9,-16l2033,-125r,-2612l2029,-2753r-9,-14l2006,-2776r-17,-4l1346,-2780xe" filled="f" strokecolor="#006" strokeweight=".72pt">
              <v:path arrowok="t"/>
            </v:shape>
            <v:shape id="_x0000_s1519" type="#_x0000_t202" style="position:absolute;left:1252;top:-5788;width:7388;height:5717" filled="f" stroked="f">
              <v:textbox style="mso-next-textbox:#_x0000_s1519" inset="0,0,0,0">
                <w:txbxContent>
                  <w:p w:rsidR="00625B21" w:rsidRDefault="00625B21"/>
                  <w:p w:rsidR="00625B21" w:rsidRDefault="00625B21"/>
                  <w:p w:rsidR="00625B21" w:rsidRDefault="00625B21"/>
                  <w:p w:rsidR="00625B21" w:rsidRDefault="00625B21"/>
                  <w:p w:rsidR="00625B21" w:rsidRDefault="00625B21"/>
                  <w:p w:rsidR="00625B21" w:rsidRDefault="00625B21"/>
                  <w:p w:rsidR="00625B21" w:rsidRDefault="00625B21"/>
                  <w:p w:rsidR="00625B21" w:rsidRDefault="00625B21"/>
                  <w:p w:rsidR="00625B21" w:rsidRDefault="00625B21"/>
                  <w:p w:rsidR="00625B21" w:rsidRDefault="00625B21"/>
                  <w:p w:rsidR="00625B21" w:rsidRDefault="00625B21"/>
                  <w:p w:rsidR="00625B21" w:rsidRDefault="00625B21">
                    <w:pPr>
                      <w:spacing w:before="4"/>
                      <w:rPr>
                        <w:sz w:val="27"/>
                      </w:rPr>
                    </w:pPr>
                  </w:p>
                  <w:p w:rsidR="00625B21" w:rsidRPr="00BB2878" w:rsidRDefault="00625B21" w:rsidP="00104172">
                    <w:pPr>
                      <w:ind w:left="900" w:right="190"/>
                      <w:jc w:val="both"/>
                      <w:rPr>
                        <w:rFonts w:ascii="Nyala" w:hAnsi="Nyala"/>
                      </w:rPr>
                    </w:pPr>
                    <w:r>
                      <w:rPr>
                        <w:rFonts w:ascii="Nyala" w:hAnsi="Nyala"/>
                      </w:rPr>
                      <w:t xml:space="preserve">       </w:t>
                    </w:r>
                    <w:r w:rsidRPr="00BB2878">
                      <w:rPr>
                        <w:rFonts w:ascii="Nyala" w:hAnsi="Nyala"/>
                      </w:rPr>
                      <w:t xml:space="preserve">ነብዩ (ሰ.ዐ.ወ) ዕድሜያቸው 35 ዓመት በደረሰ ጊዜ ከዕባ ፈርሶ ነበር፡፡ ስለሆነም ቁረይሾች መልሰው ለመገንባት ተነሱ፡፡ የተለያዩ የቁረይሽ ጎሳዎችም ከዕባን ተከፋፍለው ለመሥራት ተስማሙ፡፡ እያንዳንዳቸውም በየፊናቸው የተለያዩ ኮርነሮችን ወሰዱ፡፡ ግንባታውም የጥቁሩ ድንጋይ ኮርነር ላይ በደረሰ ጊዜ ወደቦታው ማን ይመልስ በሚለው ጉዳይ ዙሪያ አለመግባባት ተፈጠረ፡፡ በዚህ ሁኔታ ላይ አራት ወይም አምስት ቀናትን ቆዩ፡፡ </w:t>
                    </w:r>
                  </w:p>
                  <w:p w:rsidR="00625B21" w:rsidRPr="00BB2878" w:rsidRDefault="00625B21" w:rsidP="00104172">
                    <w:pPr>
                      <w:ind w:left="900" w:right="190"/>
                      <w:jc w:val="both"/>
                      <w:rPr>
                        <w:rFonts w:ascii="Nyala" w:hAnsi="Nyala"/>
                      </w:rPr>
                    </w:pPr>
                    <w:r w:rsidRPr="00BB2878">
                      <w:rPr>
                        <w:rFonts w:ascii="Nyala" w:hAnsi="Nyala"/>
                      </w:rPr>
                      <w:t xml:space="preserve">          …. ከዚያም በመስጊዱ በር በኩል በቅድሚያ የሚገባ ሰው በመካከላቸው ዳኝነትን እንዲሰጥ ተስማሙ፡፡ በቅድሚያ የገባ ሰውም ሙሐመድ (ሰ.ዐ.ወ) ነበሩ፡፡ በመካከላቸውም ፍርድን እንዲሰጥ አደረጉ፡፡ እርሳቸውም ልብስ እንዲመጣ አዘዙ፡፡ ድንጋዩንም በርሱ ላይ አደረጉት፡፡ ከዚያም (ድንጋዩ) እቦታው እስከሚደርስ ድረስ ሁሉም ጎሳዎች (የልብሱን) ጠርዝ ይዘው እንዲሸከሙ አደረጉ፡፡ ከዚያም ራሳቸው በእጃቸው (ጥቁሩን ድንጋይ) ቦታው ላይ አስቀመጡት፡፡  </w:t>
                    </w:r>
                  </w:p>
                  <w:p w:rsidR="00625B21" w:rsidRDefault="00625B21" w:rsidP="00104172">
                    <w:pPr>
                      <w:spacing w:line="290" w:lineRule="auto"/>
                      <w:ind w:left="969" w:right="165"/>
                      <w:jc w:val="both"/>
                      <w:rPr>
                        <w:sz w:val="19"/>
                        <w:szCs w:val="19"/>
                      </w:rPr>
                    </w:pPr>
                  </w:p>
                </w:txbxContent>
              </v:textbox>
            </v:shape>
            <v:shape id="_x0000_s1518" type="#_x0000_t202" style="position:absolute;left:2546;top:-4250;width:6077;height:1424" filled="f" stroked="f">
              <v:textbox style="mso-next-textbox:#_x0000_s1518" inset="0,0,0,0">
                <w:txbxContent>
                  <w:p w:rsidR="00625B21" w:rsidRDefault="00625B21" w:rsidP="00793F12">
                    <w:pPr>
                      <w:jc w:val="both"/>
                      <w:rPr>
                        <w:rFonts w:ascii="Nyala" w:hAnsi="Nyala"/>
                      </w:rPr>
                    </w:pPr>
                    <w:r w:rsidRPr="00BB2878">
                      <w:rPr>
                        <w:rFonts w:ascii="Nyala" w:hAnsi="Nyala"/>
                      </w:rPr>
                      <w:t xml:space="preserve">          </w:t>
                    </w:r>
                  </w:p>
                  <w:p w:rsidR="00625B21" w:rsidRPr="00BB2878" w:rsidRDefault="00625B21" w:rsidP="00104172">
                    <w:pPr>
                      <w:spacing w:line="276" w:lineRule="auto"/>
                      <w:ind w:left="90" w:right="56"/>
                      <w:jc w:val="both"/>
                      <w:rPr>
                        <w:rFonts w:ascii="Nyala" w:hAnsi="Nyala"/>
                      </w:rPr>
                    </w:pPr>
                    <w:r>
                      <w:rPr>
                        <w:rFonts w:ascii="Nyala" w:hAnsi="Nyala"/>
                      </w:rPr>
                      <w:t xml:space="preserve">    </w:t>
                    </w:r>
                    <w:r w:rsidRPr="00BB2878">
                      <w:rPr>
                        <w:rFonts w:ascii="Nyala" w:hAnsi="Nyala"/>
                      </w:rPr>
                      <w:t xml:space="preserve">ነብዩ (ሰ.ዐ.ወ) ዕድሜያቸው 25 ዓመት በደረሰ ጊዜ፣ ለንግድ ሥራ ብለው ወደሶሪያ መንገድ ወጡ (አመሩ)፡፡ ከቡስራ ጋርም ተገናኙ፡፡ ከዚያም ተመለሱ፡፡ በምልሰታቸው መጨረሻ ላይም የመጀመሪያ ሚስታቸው የሆነችዋን ኸዲጃ ቢንት ኹወይሊድን (ረዲየሏሁ ዐንሃ) አገቧት፡፡ </w:t>
                    </w:r>
                  </w:p>
                  <w:p w:rsidR="00625B21" w:rsidRPr="00793F12" w:rsidRDefault="00625B21" w:rsidP="00793F12">
                    <w:pPr>
                      <w:rPr>
                        <w:szCs w:val="19"/>
                      </w:rPr>
                    </w:pPr>
                  </w:p>
                </w:txbxContent>
              </v:textbox>
            </v:shape>
            <v:shape id="_x0000_s1517" type="#_x0000_t202" style="position:absolute;left:2075;top:-5772;width:6546;height:1433" filled="f" stroked="f">
              <v:textbox style="mso-next-textbox:#_x0000_s1517" inset="0,0,0,0">
                <w:txbxContent>
                  <w:p w:rsidR="00625B21" w:rsidRPr="00BB2878" w:rsidRDefault="00625B21" w:rsidP="00793F12">
                    <w:pPr>
                      <w:ind w:left="90" w:right="158"/>
                      <w:jc w:val="both"/>
                      <w:rPr>
                        <w:rFonts w:ascii="Nyala" w:hAnsi="Nyala"/>
                      </w:rPr>
                    </w:pPr>
                    <w:r>
                      <w:rPr>
                        <w:rFonts w:ascii="Nyala" w:hAnsi="Nyala"/>
                      </w:rPr>
                      <w:t xml:space="preserve">        </w:t>
                    </w:r>
                    <w:r w:rsidRPr="00BB2878">
                      <w:rPr>
                        <w:rFonts w:ascii="Nyala" w:hAnsi="Nyala"/>
                      </w:rPr>
                      <w:t xml:space="preserve">ነብዩ (ሰ.ዐ.ወ) እረኛ ሆነው ፍየሎችን አግደዋል፡፡ ይህም ለትዕግስታቸው፣ ለአቅመ ደካሞች ለሳዩት እዝነትና ስለነርሱም ኃላፊነትን በመሸከም ለከፈሉት (መስዋዕትነት) አንዱ ምክንያት ነበር፡፡ የአላህ መልዕክተኛ (ሰ.ዐ.ወ) እንዲህ ብለዋል፡- ‹‹የፍየል እረኛ የሆነን እንጂ አላህ ሌላ ነብይን አልላከም፡፡ ባልደረቦቻቸውም (ረ.ዐ) ‹‹እርስዎም ቢሆኑ?›› ሲሉ ጠየቋቸው፡፡ እርሳቸውም ሲመልሱ ‹‹አዎን! እኔም በጥቂት ካራቶች ክፍያ ለመካ ሰዎች (ፍየሎችን) አግጃለሁ›› አሉ፡፡›› </w:t>
                    </w:r>
                  </w:p>
                  <w:p w:rsidR="00625B21" w:rsidRPr="00793F12" w:rsidRDefault="00625B21" w:rsidP="00793F12">
                    <w:pPr>
                      <w:rPr>
                        <w:szCs w:val="19"/>
                      </w:rPr>
                    </w:pPr>
                  </w:p>
                </w:txbxContent>
              </v:textbox>
            </v:shape>
            <w10:wrap anchorx="page"/>
          </v:group>
        </w:pict>
      </w:r>
      <w:r w:rsidRPr="00D93084">
        <w:pict>
          <v:shape id="_x0000_s1515" style="position:absolute;left:0;text-align:left;margin-left:103.3pt;margin-top:-139pt;width:328.35pt;height:134.9pt;z-index:-18089984;mso-position-horizontal-relative:page" coordorigin="2066,-2780" coordsize="6567,2698" path="m2085,-2780r-9,l2066,-2770r,9l2066,-101r,9l2076,-82r9,l8613,-82r10,l8633,-92r,-9l8633,-2761r,-9l8623,-2780r-10,l2085,-2780xe" filled="f" strokecolor="#006" strokeweight=".72pt">
            <v:path arrowok="t"/>
            <w10:wrap anchorx="page"/>
          </v:shape>
        </w:pict>
      </w:r>
      <w:r w:rsidRPr="00D93084">
        <w:pict>
          <v:group id="_x0000_s1512" style="position:absolute;left:0;text-align:left;margin-left:64.8pt;margin-top:.1pt;width:37.2pt;height:76.6pt;z-index:15868928;mso-position-horizontal-relative:page" coordorigin="1296,2" coordsize="744,1532">
            <v:shape id="_x0000_s1514" style="position:absolute;left:1303;top:8;width:730;height:1517" coordorigin="1303,9" coordsize="730,1517" path="m1989,1526r-643,l1329,1522r-13,-9l1306,1499r-3,-16l1303,57r3,-18l1316,24r13,-11l1346,9r643,l2006,13r14,11l2029,39r4,18l2033,1483r-4,16l2020,1513r-14,9l1989,1526xe" fillcolor="#d9e2f3" stroked="f">
              <v:path arrowok="t"/>
            </v:shape>
            <v:shape id="_x0000_s1513" style="position:absolute;left:1303;top:8;width:730;height:1517" coordorigin="1303,9" coordsize="730,1517" path="m1346,9r-17,4l1316,24r-10,15l1303,57r,1426l1306,1499r10,14l1329,1522r17,4l1989,1526r17,-4l2020,1513r9,-14l2033,1483r,-1426l2029,39r-9,-15l2006,13,1989,9r-643,xe" filled="f" strokecolor="#006" strokeweight=".72pt">
              <v:path arrowok="t"/>
            </v:shape>
            <w10:wrap anchorx="page"/>
          </v:group>
        </w:pict>
      </w:r>
      <w:r w:rsidRPr="00D93084">
        <w:pict>
          <v:shape id="_x0000_s1511" style="position:absolute;left:0;text-align:left;margin-left:103.3pt;margin-top:.7pt;width:328.35pt;height:75.6pt;z-index:-18088960;mso-position-horizontal-relative:page" coordorigin="2066,14" coordsize="6567,1512" path="m2081,14r-10,l2066,19r,4l2066,1516r,5l2071,1526r10,l8618,1526r10,l8633,1521r,-5l8633,23r,-4l8628,14r-10,l2081,14xe" filled="f" strokecolor="#006" strokeweight=".72pt">
            <v:path arrowok="t"/>
            <w10:wrap anchorx="page"/>
          </v:shape>
        </w:pict>
      </w:r>
      <w:r w:rsidRPr="00D93084">
        <w:pict>
          <v:shape id="_x0000_s1510" type="#_x0000_t202" style="position:absolute;left:0;text-align:left;margin-left:73.9pt;margin-top:8.5pt;width:19.55pt;height:64.15pt;z-index:15870976;mso-position-horizontal-relative:page" filled="f" stroked="f">
            <v:textbox style="layout-flow:vertical;mso-layout-flow-alt:bottom-to-top;mso-next-textbox:#_x0000_s1510" inset="0,0,0,0">
              <w:txbxContent>
                <w:p w:rsidR="00625B21" w:rsidRPr="00104172" w:rsidRDefault="00625B21" w:rsidP="00104172">
                  <w:pPr>
                    <w:spacing w:before="13"/>
                    <w:ind w:left="20"/>
                    <w:jc w:val="center"/>
                    <w:rPr>
                      <w:rFonts w:ascii="Nyala" w:hAnsi="Nyala"/>
                      <w:b/>
                      <w:bCs/>
                      <w:sz w:val="27"/>
                      <w:szCs w:val="18"/>
                    </w:rPr>
                  </w:pPr>
                  <w:r w:rsidRPr="00104172">
                    <w:rPr>
                      <w:rFonts w:ascii="Nyala" w:hAnsi="Nyala"/>
                      <w:b/>
                      <w:bCs/>
                      <w:sz w:val="27"/>
                      <w:szCs w:val="18"/>
                    </w:rPr>
                    <w:t>መገለላቸው</w:t>
                  </w:r>
                </w:p>
              </w:txbxContent>
            </v:textbox>
            <w10:wrap anchorx="page"/>
          </v:shape>
        </w:pict>
      </w:r>
      <w:r w:rsidRPr="00D93084">
        <w:pict>
          <v:shape id="_x0000_s1509" type="#_x0000_t202" style="position:absolute;left:0;text-align:left;margin-left:74.8pt;margin-top:-130.95pt;width:18.35pt;height:118.75pt;z-index:15872000;mso-position-horizontal-relative:page" filled="f" stroked="f">
            <v:textbox style="layout-flow:vertical;mso-layout-flow-alt:bottom-to-top;mso-next-textbox:#_x0000_s1509" inset="0,0,0,0">
              <w:txbxContent>
                <w:p w:rsidR="00625B21" w:rsidRPr="00104172" w:rsidRDefault="00625B21" w:rsidP="00104172">
                  <w:pPr>
                    <w:spacing w:before="18"/>
                    <w:ind w:left="20"/>
                    <w:jc w:val="center"/>
                    <w:rPr>
                      <w:rFonts w:ascii="Nyala" w:hAnsi="Nyala"/>
                      <w:b/>
                      <w:bCs/>
                      <w:sz w:val="26"/>
                      <w:szCs w:val="20"/>
                    </w:rPr>
                  </w:pPr>
                  <w:r w:rsidRPr="00104172">
                    <w:rPr>
                      <w:rFonts w:ascii="Nyala" w:hAnsi="Nyala"/>
                      <w:b/>
                      <w:bCs/>
                      <w:sz w:val="26"/>
                      <w:szCs w:val="20"/>
                    </w:rPr>
                    <w:t>ከዕባን የመገንባቱ ሂደት</w:t>
                  </w:r>
                </w:p>
              </w:txbxContent>
            </v:textbox>
            <w10:wrap anchorx="page"/>
          </v:shape>
        </w:pict>
      </w:r>
      <w:r w:rsidR="00104172">
        <w:rPr>
          <w:rFonts w:ascii="Nyala" w:hAnsi="Nyala"/>
        </w:rPr>
        <w:t xml:space="preserve">       </w:t>
      </w:r>
      <w:r w:rsidR="00104172" w:rsidRPr="00BB2878">
        <w:rPr>
          <w:rFonts w:ascii="Nyala" w:hAnsi="Nyala"/>
        </w:rPr>
        <w:t xml:space="preserve">እመት ዓኢሻ (ረዲየሏሁ ዐንሃ) እንዲህ ብላለች፡- ‹‹መገለል (አል-ኸላእ ነብዩ /ሰ.ዐ.ወ/) ዘንድ ተወዳጅ ተደርጓል፡፡ ስለሆነም ወደ ሒራእ ዋሻ ይገለሉና እዚያም ይቆዩ ነበር፡፡ (እዚያም) ቁጥራቸው ለሚታወቅ ሌሊቶች ያህል (አላህን በብቸኝነት) ያመልኩ ነበር፡፡›› እንደዚሁም ነብዩ (ሰ.ዐ.ወ) ዘንድ ታቦታትና የሕዝቦቻቸው ዲንም የተጠላ ተደርገዋል፡፡ እርሳቸው ዘንድም ከነዚህ የበለጠ እጅግ የተጠላ ሌላ ነገር የለም፡፡ </w:t>
      </w:r>
    </w:p>
    <w:p w:rsidR="00262588" w:rsidRDefault="00262588">
      <w:pPr>
        <w:pStyle w:val="BodyText"/>
        <w:spacing w:before="98" w:line="254" w:lineRule="auto"/>
        <w:ind w:left="1182" w:right="684"/>
      </w:pPr>
    </w:p>
    <w:p w:rsidR="00262588" w:rsidRDefault="00262588">
      <w:pPr>
        <w:spacing w:line="254" w:lineRule="auto"/>
        <w:sectPr w:rsidR="00262588">
          <w:pgSz w:w="9980" w:h="14180"/>
          <w:pgMar w:top="840" w:right="820" w:bottom="1340" w:left="1040" w:header="0" w:footer="1140" w:gutter="0"/>
          <w:cols w:space="720"/>
        </w:sectPr>
      </w:pPr>
    </w:p>
    <w:p w:rsidR="00262588" w:rsidRDefault="00D93084">
      <w:pPr>
        <w:pStyle w:val="BodyText"/>
        <w:ind w:left="212"/>
        <w:rPr>
          <w:sz w:val="20"/>
        </w:rPr>
      </w:pPr>
      <w:r>
        <w:rPr>
          <w:sz w:val="20"/>
        </w:rPr>
      </w:r>
      <w:r>
        <w:rPr>
          <w:sz w:val="20"/>
        </w:rPr>
        <w:pict>
          <v:group id="_x0000_s1502" style="width:372.15pt;height:87.85pt;mso-position-horizontal-relative:char;mso-position-vertical-relative:line" coordsize="7443,1757">
            <v:line id="_x0000_s1508" style="position:absolute" from="7368,353" to="0,353" strokecolor="#1f497d" strokeweight="1.2pt"/>
            <v:shape id="_x0000_s1507" style="position:absolute;left:189;width:3644;height:677" coordorigin="190" coordsize="3644,677" path="m3722,l305,,260,8,224,32,199,67r-9,43l190,562r9,44l224,643r36,25l305,677r3417,l3766,668r35,-25l3824,606r9,-44l3833,110r-9,-43l3801,32,3766,8,3722,xe" stroked="f">
              <v:path arrowok="t"/>
            </v:shape>
            <v:shape id="_x0000_s1506" type="#_x0000_t75" style="position:absolute;left:6463;top:105;width:980;height:466">
              <v:imagedata r:id="rId12" o:title=""/>
            </v:shape>
            <v:shape id="_x0000_s1505" type="#_x0000_t75" style="position:absolute;left:1456;top:662;width:4512;height:1095">
              <v:imagedata r:id="rId13" o:title=""/>
            </v:shape>
            <v:shape id="_x0000_s1504" type="#_x0000_t202" style="position:absolute;left:579;top:202;width:2887;height:251" filled="f" stroked="f">
              <v:textbox inset="0,0,0,0">
                <w:txbxContent>
                  <w:p w:rsidR="00625B21" w:rsidRPr="00472C0C" w:rsidRDefault="00625B21" w:rsidP="00472C0C">
                    <w:pPr>
                      <w:spacing w:before="27"/>
                      <w:jc w:val="center"/>
                      <w:rPr>
                        <w:i/>
                        <w:sz w:val="16"/>
                      </w:rPr>
                    </w:pPr>
                    <w:r w:rsidRPr="00472C0C">
                      <w:rPr>
                        <w:rFonts w:ascii="Nyala" w:hAnsi="Nyala"/>
                        <w:i/>
                        <w:w w:val="105"/>
                        <w:sz w:val="16"/>
                      </w:rPr>
                      <w:t>ሸይኽ ሀይሠም ኢብን ሙሐመድ ሰርሓን</w:t>
                    </w:r>
                  </w:p>
                </w:txbxContent>
              </v:textbox>
            </v:shape>
            <v:shape id="_x0000_s1503" type="#_x0000_t202" style="position:absolute;left:2449;top:980;width:2554;height:372" filled="f" stroked="f">
              <v:textbox inset="0,0,0,0">
                <w:txbxContent>
                  <w:p w:rsidR="00625B21" w:rsidRPr="00472C0C" w:rsidRDefault="00625B21" w:rsidP="00472C0C">
                    <w:pPr>
                      <w:spacing w:before="6"/>
                      <w:jc w:val="center"/>
                      <w:rPr>
                        <w:rFonts w:ascii="Nyala" w:hAnsi="Nyala"/>
                        <w:b/>
                        <w:bCs/>
                        <w:sz w:val="29"/>
                        <w:szCs w:val="20"/>
                      </w:rPr>
                    </w:pPr>
                    <w:r w:rsidRPr="00472C0C">
                      <w:rPr>
                        <w:rFonts w:ascii="Nyala" w:hAnsi="Nyala"/>
                        <w:b/>
                        <w:bCs/>
                        <w:sz w:val="29"/>
                        <w:szCs w:val="20"/>
                      </w:rPr>
                      <w:t>የራዕዩ መውረድ ጅማሮ</w:t>
                    </w:r>
                  </w:p>
                </w:txbxContent>
              </v:textbox>
            </v:shape>
            <w10:wrap type="none"/>
            <w10:anchorlock/>
          </v:group>
        </w:pict>
      </w:r>
    </w:p>
    <w:p w:rsidR="00262588" w:rsidRDefault="00262588">
      <w:pPr>
        <w:pStyle w:val="BodyText"/>
        <w:spacing w:before="7"/>
        <w:rPr>
          <w:sz w:val="8"/>
        </w:rPr>
      </w:pPr>
    </w:p>
    <w:p w:rsidR="00262588" w:rsidRDefault="00D93084">
      <w:pPr>
        <w:pStyle w:val="BodyText"/>
        <w:ind w:left="202"/>
        <w:rPr>
          <w:sz w:val="20"/>
        </w:rPr>
      </w:pPr>
      <w:r>
        <w:rPr>
          <w:sz w:val="20"/>
        </w:rPr>
      </w:r>
      <w:r>
        <w:rPr>
          <w:sz w:val="20"/>
        </w:rPr>
        <w:pict>
          <v:group id="_x0000_s1499" style="width:368.65pt;height:44.2pt;mso-position-horizontal-relative:char;mso-position-vertical-relative:line" coordsize="7373,884">
            <v:shape id="_x0000_s1501" style="position:absolute;left:7;top:7;width:7359;height:869" coordorigin="7,7" coordsize="7359,869" path="m36,7l25,10r-9,6l10,25,7,36r,816l7,866r15,10l36,876r7306,l7356,876r10,-10l7366,852r,-816l7366,22,7356,7r-14,l36,7xe" filled="f" strokecolor="#006" strokeweight=".72pt">
              <v:path arrowok="t"/>
            </v:shape>
            <v:shape id="_x0000_s1500" type="#_x0000_t202" style="position:absolute;width:7373;height:884" filled="f" stroked="f">
              <v:textbox inset="0,0,0,0">
                <w:txbxContent>
                  <w:p w:rsidR="00625B21" w:rsidRDefault="00625B21" w:rsidP="00472C0C">
                    <w:pPr>
                      <w:spacing w:before="120" w:line="276" w:lineRule="auto"/>
                      <w:jc w:val="both"/>
                      <w:rPr>
                        <w:rFonts w:ascii="Nyala" w:hAnsi="Nyala"/>
                        <w:sz w:val="24"/>
                        <w:szCs w:val="24"/>
                      </w:rPr>
                    </w:pPr>
                    <w:r>
                      <w:rPr>
                        <w:rFonts w:ascii="Nyala" w:hAnsi="Nyala"/>
                        <w:sz w:val="24"/>
                        <w:szCs w:val="24"/>
                      </w:rPr>
                      <w:t xml:space="preserve">        ነብዩ (ሰ.ዐ.ወ) ዕድሜያቸው 40 ዓመት በሞላ ጊዜ የነብይነት ብርሃኑ ከርሳቸው ላይ ደምቆ ነበር፡፡ ኃያሉ አላህም በዕለተ ሰኞ መልዕክቱን (በርሳቸው ላይ በማውረድ) አላቃቸው፡፡ </w:t>
                    </w:r>
                  </w:p>
                  <w:p w:rsidR="00625B21" w:rsidRPr="00472C0C" w:rsidRDefault="00625B21" w:rsidP="00472C0C">
                    <w:pPr>
                      <w:rPr>
                        <w:szCs w:val="19"/>
                      </w:rPr>
                    </w:pPr>
                  </w:p>
                </w:txbxContent>
              </v:textbox>
            </v:shape>
            <w10:wrap type="none"/>
            <w10:anchorlock/>
          </v:group>
        </w:pict>
      </w:r>
    </w:p>
    <w:p w:rsidR="00262588" w:rsidRDefault="00262588">
      <w:pPr>
        <w:pStyle w:val="BodyText"/>
        <w:spacing w:before="1"/>
        <w:rPr>
          <w:sz w:val="11"/>
        </w:rPr>
      </w:pPr>
    </w:p>
    <w:p w:rsidR="00472C0C" w:rsidRPr="007E0DB6" w:rsidRDefault="00D93084" w:rsidP="00472C0C">
      <w:pPr>
        <w:tabs>
          <w:tab w:val="left" w:pos="1080"/>
          <w:tab w:val="left" w:pos="7470"/>
        </w:tabs>
        <w:ind w:left="1080" w:right="650"/>
        <w:jc w:val="both"/>
        <w:rPr>
          <w:rFonts w:ascii="Nyala" w:hAnsi="Nyala"/>
        </w:rPr>
      </w:pPr>
      <w:r w:rsidRPr="00D93084">
        <w:pict>
          <v:group id="_x0000_s1496" style="position:absolute;left:0;text-align:left;margin-left:64.8pt;margin-top:-1pt;width:366pt;height:435.6pt;z-index:-18084352;mso-position-horizontal-relative:page" coordorigin="1296,-20" coordsize="7320,8712">
            <v:shape id="_x0000_s1498" style="position:absolute;left:1303;top:-13;width:730;height:8698" coordorigin="1303,-12" coordsize="730,8698" path="m1989,8685r-643,l1329,8682r-13,-9l1306,8659r-3,-17l1303,31r3,-17l1316,r13,-9l1346,-12r643,l2006,-9r14,9l2029,14r4,17l2033,8642r-4,17l2020,8673r-14,9l1989,8685xe" fillcolor="#d9e2f3" stroked="f">
              <v:path arrowok="t"/>
            </v:shape>
            <v:shape id="_x0000_s1497" style="position:absolute;left:1303;top:-13;width:7306;height:8698" coordorigin="1303,-12" coordsize="7306,8698" o:spt="100" adj="0,,0" path="m1346,-12r-17,3l1316,r-10,14l1303,31r,8611l1306,8659r10,14l1329,8682r17,3l1989,8685r17,-3l2020,8673r9,-14l2033,8642r,-8611l2029,14,2020,r-14,-9l1989,-12r-643,xm2143,-12r-34,6l2082,13r-19,27l2057,74r,8525l2063,8632r19,28l2109,8678r34,7l8527,8685r33,-7l8586,8660r17,-28l8609,8599r,-8525l8603,40,8586,13,8560,-6r-33,-6l2143,-12xe" filled="f" strokecolor="#006" strokeweight=".72pt">
              <v:stroke joinstyle="round"/>
              <v:formulas/>
              <v:path arrowok="t" o:connecttype="segments"/>
            </v:shape>
            <w10:wrap anchorx="page"/>
          </v:group>
        </w:pict>
      </w:r>
      <w:r w:rsidRPr="00D93084">
        <w:pict>
          <v:shape id="_x0000_s1495" type="#_x0000_t202" style="position:absolute;left:0;text-align:left;margin-left:72.2pt;margin-top:146.8pt;width:21.4pt;height:139.8pt;z-index:15874560;mso-position-horizontal-relative:page" filled="f" stroked="f">
            <v:textbox style="layout-flow:vertical;mso-layout-flow-alt:bottom-to-top;mso-next-textbox:#_x0000_s1495" inset="0,0,0,0">
              <w:txbxContent>
                <w:p w:rsidR="00625B21" w:rsidRPr="005E2337" w:rsidRDefault="00625B21" w:rsidP="005E2337">
                  <w:pPr>
                    <w:spacing w:before="27"/>
                    <w:ind w:left="20"/>
                    <w:jc w:val="center"/>
                    <w:rPr>
                      <w:rFonts w:ascii="Nyala" w:hAnsi="Nyala" w:cs="Cambria"/>
                      <w:b/>
                      <w:bCs/>
                      <w:sz w:val="29"/>
                      <w:szCs w:val="29"/>
                    </w:rPr>
                  </w:pPr>
                  <w:r w:rsidRPr="005E2337">
                    <w:rPr>
                      <w:rFonts w:ascii="Nyala" w:hAnsi="Nyala" w:cs="Cambria"/>
                      <w:b/>
                      <w:bCs/>
                      <w:sz w:val="29"/>
                      <w:szCs w:val="29"/>
                    </w:rPr>
                    <w:t>ነብይነትን መቀበላቸው</w:t>
                  </w:r>
                </w:p>
              </w:txbxContent>
            </v:textbox>
            <w10:wrap anchorx="page"/>
          </v:shape>
        </w:pict>
      </w:r>
      <w:r w:rsidR="00472C0C">
        <w:rPr>
          <w:rFonts w:ascii="Nyala" w:hAnsi="Nyala"/>
        </w:rPr>
        <w:t xml:space="preserve">      </w:t>
      </w:r>
      <w:r w:rsidR="00472C0C" w:rsidRPr="007E0DB6">
        <w:rPr>
          <w:rFonts w:ascii="Nyala" w:hAnsi="Nyala"/>
        </w:rPr>
        <w:t>እመት ዓኢሻ (</w:t>
      </w:r>
      <w:r w:rsidR="00472C0C">
        <w:rPr>
          <w:rFonts w:ascii="Nyala" w:hAnsi="Nyala"/>
        </w:rPr>
        <w:t>ረ.ዐ</w:t>
      </w:r>
      <w:r w:rsidR="00472C0C" w:rsidRPr="007E0DB6">
        <w:rPr>
          <w:rFonts w:ascii="Nyala" w:hAnsi="Nyala"/>
        </w:rPr>
        <w:t xml:space="preserve">) እንዲህ ብላለች፡- ‹‹የአላህ መልዕክተኛ (ሰ.ዐ.ወ) (የነብይነት ማዕረጋቸውን) በቀዳምነት እንዲጀምሩበት የተደረገው ነገር ቢኖር በእንቅልፍ ውስጥ (በሚገለጽ) መለኮታዊ ራዕይ በሆነው ጥሩ ሕልም (አማካኝነት) ነበር፡፡ (ስለሆነም) እንደ ንጋት ጎህ መቅደድ አምሳያ (እውነት) ሆኖ ቢመጣ እንጂ ሕልምን አያዩም ነበር፡፡ ከዚያም መገለል እርሳቸው ዘንድ ተወዳጅ ተደረገ፡፡ እናም ወደ ሒራእ ዋሻ ይገለሉና በርሱም ውስጥ ይቆዩ ነበር፡፡ ከዚያም ወደቤተሰባቸው ከመግባታቸውና ለዚህም (ዓላማ ዳግም) ስንቅን ይዘው ከመጓዛቸው በፊት ቁጥራቸው በውል ለሚታወቅ ሌሊቶች ያህል (እዚያው ሒራእ ዋሻ ውስጥ በመሰንበት አላህን በብቸኝነት) ያመልኩ ነበር፡፡ </w:t>
      </w:r>
      <w:r w:rsidR="00472C0C">
        <w:rPr>
          <w:rFonts w:ascii="Nyala" w:hAnsi="Nyala"/>
        </w:rPr>
        <w:t xml:space="preserve">ከዚያም </w:t>
      </w:r>
      <w:r w:rsidR="00472C0C" w:rsidRPr="007E0DB6">
        <w:rPr>
          <w:rFonts w:ascii="Nyala" w:hAnsi="Nyala"/>
        </w:rPr>
        <w:t>በሒራእ ዋሻ ውስጥ እያሉ እውነቱ (ሐቁ) እስኪመጣቸው ድረስ ወደ ኸዲጃ ይመለሱና ለተመሳሳዩ (ዓላማም) ይሰነቁ ነበር፡፡ (እውነቱ በመጣ ጊዜም) መላኢካው ወደርሳቸው መጣና ‹ኢቅራእ ወይም አንብብ› አላቸው፡፡ እርሳቸውም ‹እኔ ማንበብ አልችልም› አሉት፡፡ ከዚያም እንዲህ አሉ፡- ‹(መላኢካው) ያዘኝ፤ ከዚያም ጭንቀቴ ጥግ እስከሚደርስ ድረስ ጨመቀኝና ከዚያም ለቀቀኝ፤ ከዚያም (ዳግም) አንብብ› አለኝ፡፡ እ</w:t>
      </w:r>
      <w:r w:rsidR="00472C0C">
        <w:rPr>
          <w:rFonts w:ascii="Nyala" w:hAnsi="Nyala"/>
        </w:rPr>
        <w:t xml:space="preserve">ኔም ‹(ዳግም) ማንበብ አልችልም› አልኩት፡፡ </w:t>
      </w:r>
      <w:r w:rsidR="00472C0C" w:rsidRPr="007E0DB6">
        <w:rPr>
          <w:rFonts w:ascii="Nyala" w:hAnsi="Nyala"/>
        </w:rPr>
        <w:t xml:space="preserve">ከዚያም ያዘኝና ጥንቀቴ ጥግ እስከሚደርስ ድረስ ለሁለተኛ ጊዜ ጨመቀኝ፡፡ ከዚያም ለቀቀኝ፡፡ ከዚያም </w:t>
      </w:r>
      <w:r w:rsidR="00472C0C">
        <w:rPr>
          <w:rFonts w:ascii="Nyala" w:hAnsi="Nyala"/>
        </w:rPr>
        <w:t>‹(ለሦስተኛ ጊዜ) አንብብ› አለኝ፡፡ እኔም ‹</w:t>
      </w:r>
      <w:r w:rsidR="00472C0C" w:rsidRPr="007E0DB6">
        <w:rPr>
          <w:rFonts w:ascii="Nyala" w:hAnsi="Nyala"/>
        </w:rPr>
        <w:t>ማንበብ አልችልም› አልኩት፡፡ ከዚያም ያዘኝ፤ ለሦስተኛ ጊዜም ጨመቀኝ፡፡ ከዚያም ለቀቀኝ፡፡ ከዚያም እንዲህ አለ፡-</w:t>
      </w:r>
    </w:p>
    <w:p w:rsidR="00472C0C" w:rsidRPr="007E0DB6" w:rsidRDefault="00472C0C" w:rsidP="00472C0C">
      <w:pPr>
        <w:tabs>
          <w:tab w:val="left" w:pos="1080"/>
          <w:tab w:val="left" w:pos="7470"/>
        </w:tabs>
        <w:ind w:left="1080" w:right="650"/>
        <w:jc w:val="both"/>
        <w:rPr>
          <w:rFonts w:ascii="Nyala" w:hAnsi="Nyala" w:cs="Traditional Arabic"/>
          <w:i/>
          <w:iCs/>
        </w:rPr>
      </w:pPr>
      <w:r w:rsidRPr="007E0DB6">
        <w:rPr>
          <w:rFonts w:ascii="Nyala" w:hAnsi="Nyala"/>
        </w:rPr>
        <w:t xml:space="preserve">         </w:t>
      </w:r>
      <w:r w:rsidRPr="007E0DB6">
        <w:rPr>
          <w:rFonts w:ascii="Nyala" w:hAnsi="Nyala"/>
          <w:i/>
          <w:iCs/>
        </w:rPr>
        <w:t>‹‹</w:t>
      </w:r>
      <w:r w:rsidRPr="007E0DB6">
        <w:rPr>
          <w:rFonts w:ascii="Nyala" w:hAnsi="Nyala" w:cs="Nyala"/>
          <w:i/>
          <w:iCs/>
        </w:rPr>
        <w:t>አንብብ!</w:t>
      </w:r>
      <w:r w:rsidRPr="007E0DB6">
        <w:rPr>
          <w:rFonts w:ascii="Nyala" w:hAnsi="Nyala" w:cs="Traditional Arabic"/>
          <w:i/>
          <w:iCs/>
        </w:rPr>
        <w:t xml:space="preserve"> </w:t>
      </w:r>
      <w:r w:rsidRPr="007E0DB6">
        <w:rPr>
          <w:rFonts w:ascii="Nyala" w:hAnsi="Nyala" w:cs="Nyala"/>
          <w:i/>
          <w:iCs/>
        </w:rPr>
        <w:t>በዚያ</w:t>
      </w:r>
      <w:r w:rsidRPr="007E0DB6">
        <w:rPr>
          <w:rFonts w:ascii="Nyala" w:hAnsi="Nyala" w:cs="Traditional Arabic"/>
          <w:i/>
          <w:iCs/>
        </w:rPr>
        <w:t xml:space="preserve"> (</w:t>
      </w:r>
      <w:r w:rsidRPr="007E0DB6">
        <w:rPr>
          <w:rFonts w:ascii="Nyala" w:hAnsi="Nyala" w:cs="Nyala"/>
          <w:i/>
          <w:iCs/>
        </w:rPr>
        <w:t>ሁሉን</w:t>
      </w:r>
      <w:r w:rsidRPr="007E0DB6">
        <w:rPr>
          <w:rFonts w:ascii="Nyala" w:hAnsi="Nyala" w:cs="Traditional Arabic"/>
          <w:i/>
          <w:iCs/>
        </w:rPr>
        <w:t xml:space="preserve">) </w:t>
      </w:r>
      <w:r w:rsidRPr="007E0DB6">
        <w:rPr>
          <w:rFonts w:ascii="Nyala" w:hAnsi="Nyala" w:cs="Nyala"/>
          <w:i/>
          <w:iCs/>
        </w:rPr>
        <w:t>በፈጠረው</w:t>
      </w:r>
      <w:r w:rsidRPr="007E0DB6">
        <w:rPr>
          <w:rFonts w:ascii="Nyala" w:hAnsi="Nyala" w:cs="Traditional Arabic"/>
          <w:i/>
          <w:iCs/>
        </w:rPr>
        <w:t xml:space="preserve"> </w:t>
      </w:r>
      <w:r w:rsidRPr="007E0DB6">
        <w:rPr>
          <w:rFonts w:ascii="Nyala" w:hAnsi="Nyala" w:cs="Nyala"/>
          <w:i/>
          <w:iCs/>
        </w:rPr>
        <w:t>ጌታህ</w:t>
      </w:r>
      <w:r w:rsidRPr="007E0DB6">
        <w:rPr>
          <w:rFonts w:ascii="Nyala" w:hAnsi="Nyala" w:cs="Traditional Arabic"/>
          <w:i/>
          <w:iCs/>
        </w:rPr>
        <w:t xml:space="preserve"> </w:t>
      </w:r>
      <w:r w:rsidRPr="007E0DB6">
        <w:rPr>
          <w:rFonts w:ascii="Nyala" w:hAnsi="Nyala" w:cs="Nyala"/>
          <w:i/>
          <w:iCs/>
        </w:rPr>
        <w:t>ስም፡፡</w:t>
      </w:r>
      <w:r w:rsidRPr="007E0DB6">
        <w:rPr>
          <w:rFonts w:ascii="Nyala" w:hAnsi="Nyala" w:cs="Traditional Arabic"/>
          <w:i/>
          <w:iCs/>
        </w:rPr>
        <w:t xml:space="preserve"> </w:t>
      </w:r>
      <w:r w:rsidRPr="007E0DB6">
        <w:rPr>
          <w:rFonts w:ascii="Nyala" w:hAnsi="Nyala" w:cs="Nyala"/>
          <w:i/>
          <w:iCs/>
        </w:rPr>
        <w:t>ሰውን</w:t>
      </w:r>
      <w:r w:rsidRPr="007E0DB6">
        <w:rPr>
          <w:rFonts w:ascii="Nyala" w:hAnsi="Nyala" w:cs="Traditional Arabic"/>
          <w:i/>
          <w:iCs/>
        </w:rPr>
        <w:t xml:space="preserve"> </w:t>
      </w:r>
      <w:r w:rsidRPr="007E0DB6">
        <w:rPr>
          <w:rFonts w:ascii="Nyala" w:hAnsi="Nyala" w:cs="Nyala"/>
          <w:i/>
          <w:iCs/>
        </w:rPr>
        <w:t>ከረጋ</w:t>
      </w:r>
      <w:r w:rsidRPr="007E0DB6">
        <w:rPr>
          <w:rFonts w:ascii="Nyala" w:hAnsi="Nyala" w:cs="Traditional Arabic"/>
          <w:i/>
          <w:iCs/>
        </w:rPr>
        <w:t xml:space="preserve"> </w:t>
      </w:r>
      <w:r w:rsidRPr="007E0DB6">
        <w:rPr>
          <w:rFonts w:ascii="Nyala" w:hAnsi="Nyala" w:cs="Nyala"/>
          <w:i/>
          <w:iCs/>
        </w:rPr>
        <w:t>ደም</w:t>
      </w:r>
      <w:r w:rsidRPr="007E0DB6">
        <w:rPr>
          <w:rFonts w:ascii="Nyala" w:hAnsi="Nyala" w:cs="Traditional Arabic"/>
          <w:i/>
          <w:iCs/>
        </w:rPr>
        <w:t xml:space="preserve"> </w:t>
      </w:r>
      <w:r w:rsidRPr="007E0DB6">
        <w:rPr>
          <w:rFonts w:ascii="Nyala" w:hAnsi="Nyala" w:cs="Nyala"/>
          <w:i/>
          <w:iCs/>
        </w:rPr>
        <w:t>በፈጠረው</w:t>
      </w:r>
      <w:r w:rsidRPr="007E0DB6">
        <w:rPr>
          <w:rFonts w:ascii="Nyala" w:hAnsi="Nyala" w:cs="Traditional Arabic"/>
          <w:i/>
          <w:iCs/>
        </w:rPr>
        <w:t xml:space="preserve"> (</w:t>
      </w:r>
      <w:r w:rsidRPr="007E0DB6">
        <w:rPr>
          <w:rFonts w:ascii="Nyala" w:hAnsi="Nyala" w:cs="Nyala"/>
          <w:i/>
          <w:iCs/>
        </w:rPr>
        <w:t>ጌታህ</w:t>
      </w:r>
      <w:r w:rsidRPr="007E0DB6">
        <w:rPr>
          <w:rFonts w:ascii="Nyala" w:hAnsi="Nyala" w:cs="Traditional Arabic"/>
          <w:i/>
          <w:iCs/>
        </w:rPr>
        <w:t xml:space="preserve"> </w:t>
      </w:r>
      <w:r w:rsidRPr="007E0DB6">
        <w:rPr>
          <w:rFonts w:ascii="Nyala" w:hAnsi="Nyala" w:cs="Nyala"/>
          <w:i/>
          <w:iCs/>
        </w:rPr>
        <w:t>ስም</w:t>
      </w:r>
      <w:r w:rsidRPr="007E0DB6">
        <w:rPr>
          <w:rFonts w:ascii="Nyala" w:hAnsi="Nyala" w:cs="Traditional Arabic"/>
          <w:i/>
          <w:iCs/>
        </w:rPr>
        <w:t>)</w:t>
      </w:r>
      <w:r w:rsidRPr="007E0DB6">
        <w:rPr>
          <w:rFonts w:ascii="Nyala" w:hAnsi="Nyala" w:cs="Nyala"/>
          <w:i/>
          <w:iCs/>
        </w:rPr>
        <w:t>፡፡</w:t>
      </w:r>
      <w:r w:rsidRPr="007E0DB6">
        <w:rPr>
          <w:rFonts w:ascii="Nyala" w:hAnsi="Nyala" w:cs="Traditional Arabic"/>
          <w:i/>
          <w:iCs/>
        </w:rPr>
        <w:t xml:space="preserve"> </w:t>
      </w:r>
      <w:r w:rsidRPr="007E0DB6">
        <w:rPr>
          <w:rFonts w:ascii="Nyala" w:hAnsi="Nyala" w:cs="Nyala"/>
          <w:i/>
          <w:iCs/>
        </w:rPr>
        <w:t>አንብብ!</w:t>
      </w:r>
      <w:r w:rsidRPr="007E0DB6">
        <w:rPr>
          <w:rFonts w:ascii="Nyala" w:hAnsi="Nyala" w:cs="Traditional Arabic"/>
          <w:i/>
          <w:iCs/>
        </w:rPr>
        <w:t xml:space="preserve"> </w:t>
      </w:r>
      <w:r w:rsidRPr="007E0DB6">
        <w:rPr>
          <w:rFonts w:ascii="Nyala" w:hAnsi="Nyala" w:cs="Nyala"/>
          <w:i/>
          <w:iCs/>
        </w:rPr>
        <w:t>ጌታህ</w:t>
      </w:r>
      <w:r w:rsidRPr="007E0DB6">
        <w:rPr>
          <w:rFonts w:ascii="Nyala" w:hAnsi="Nyala" w:cs="Traditional Arabic"/>
          <w:i/>
          <w:iCs/>
        </w:rPr>
        <w:t xml:space="preserve"> </w:t>
      </w:r>
      <w:r w:rsidRPr="007E0DB6">
        <w:rPr>
          <w:rFonts w:ascii="Nyala" w:hAnsi="Nyala" w:cs="Nyala"/>
          <w:i/>
          <w:iCs/>
        </w:rPr>
        <w:t>በጣም</w:t>
      </w:r>
      <w:r w:rsidRPr="007E0DB6">
        <w:rPr>
          <w:rFonts w:ascii="Nyala" w:hAnsi="Nyala" w:cs="Traditional Arabic"/>
          <w:i/>
          <w:iCs/>
        </w:rPr>
        <w:t xml:space="preserve"> </w:t>
      </w:r>
      <w:r w:rsidRPr="007E0DB6">
        <w:rPr>
          <w:rFonts w:ascii="Nyala" w:hAnsi="Nyala" w:cs="Nyala"/>
          <w:i/>
          <w:iCs/>
        </w:rPr>
        <w:t>ቸር</w:t>
      </w:r>
      <w:r w:rsidRPr="007E0DB6">
        <w:rPr>
          <w:rFonts w:ascii="Nyala" w:hAnsi="Nyala" w:cs="Traditional Arabic"/>
          <w:i/>
          <w:iCs/>
        </w:rPr>
        <w:t xml:space="preserve"> </w:t>
      </w:r>
      <w:r w:rsidRPr="007E0DB6">
        <w:rPr>
          <w:rFonts w:ascii="Nyala" w:hAnsi="Nyala" w:cs="Nyala"/>
          <w:i/>
          <w:iCs/>
        </w:rPr>
        <w:t>ሲኾን፤ ያ</w:t>
      </w:r>
      <w:r w:rsidRPr="007E0DB6">
        <w:rPr>
          <w:rFonts w:ascii="Nyala" w:hAnsi="Nyala" w:cs="Traditional Arabic"/>
          <w:i/>
          <w:iCs/>
        </w:rPr>
        <w:t xml:space="preserve"> </w:t>
      </w:r>
      <w:r w:rsidRPr="007E0DB6">
        <w:rPr>
          <w:rFonts w:ascii="Nyala" w:hAnsi="Nyala" w:cs="Nyala"/>
          <w:i/>
          <w:iCs/>
        </w:rPr>
        <w:t>በብርዕ</w:t>
      </w:r>
      <w:r w:rsidRPr="007E0DB6">
        <w:rPr>
          <w:rFonts w:ascii="Nyala" w:hAnsi="Nyala" w:cs="Traditional Arabic"/>
          <w:i/>
          <w:iCs/>
        </w:rPr>
        <w:t xml:space="preserve"> </w:t>
      </w:r>
      <w:r w:rsidRPr="007E0DB6">
        <w:rPr>
          <w:rFonts w:ascii="Nyala" w:hAnsi="Nyala" w:cs="Nyala"/>
          <w:i/>
          <w:iCs/>
        </w:rPr>
        <w:t>ያስተማረ፡፡</w:t>
      </w:r>
      <w:r w:rsidRPr="007E0DB6">
        <w:rPr>
          <w:rFonts w:ascii="Nyala" w:hAnsi="Nyala" w:cs="Traditional Arabic"/>
          <w:i/>
          <w:iCs/>
        </w:rPr>
        <w:t xml:space="preserve"> </w:t>
      </w:r>
      <w:r w:rsidRPr="007E0DB6">
        <w:rPr>
          <w:rFonts w:ascii="Nyala" w:hAnsi="Nyala" w:cs="Nyala"/>
          <w:i/>
          <w:iCs/>
        </w:rPr>
        <w:t>ሰውን</w:t>
      </w:r>
      <w:r w:rsidRPr="007E0DB6">
        <w:rPr>
          <w:rFonts w:ascii="Nyala" w:hAnsi="Nyala" w:cs="Traditional Arabic"/>
          <w:i/>
          <w:iCs/>
        </w:rPr>
        <w:t xml:space="preserve"> </w:t>
      </w:r>
      <w:r w:rsidRPr="007E0DB6">
        <w:rPr>
          <w:rFonts w:ascii="Nyala" w:hAnsi="Nyala" w:cs="Nyala"/>
          <w:i/>
          <w:iCs/>
        </w:rPr>
        <w:t>ያላወቀውን</w:t>
      </w:r>
      <w:r w:rsidRPr="007E0DB6">
        <w:rPr>
          <w:rFonts w:ascii="Nyala" w:hAnsi="Nyala" w:cs="Traditional Arabic"/>
          <w:i/>
          <w:iCs/>
        </w:rPr>
        <w:t xml:space="preserve"> </w:t>
      </w:r>
      <w:r w:rsidRPr="007E0DB6">
        <w:rPr>
          <w:rFonts w:ascii="Nyala" w:hAnsi="Nyala" w:cs="Nyala"/>
          <w:i/>
          <w:iCs/>
        </w:rPr>
        <w:t>ሁሉ</w:t>
      </w:r>
      <w:r w:rsidRPr="007E0DB6">
        <w:rPr>
          <w:rFonts w:ascii="Nyala" w:hAnsi="Nyala" w:cs="Traditional Arabic"/>
          <w:i/>
          <w:iCs/>
        </w:rPr>
        <w:t xml:space="preserve"> </w:t>
      </w:r>
      <w:r w:rsidRPr="007E0DB6">
        <w:rPr>
          <w:rFonts w:ascii="Nyala" w:hAnsi="Nyala" w:cs="Nyala"/>
          <w:i/>
          <w:iCs/>
        </w:rPr>
        <w:t>ያሳወቀ</w:t>
      </w:r>
      <w:r w:rsidRPr="007E0DB6">
        <w:rPr>
          <w:rFonts w:ascii="Nyala" w:hAnsi="Nyala" w:cs="Traditional Arabic"/>
          <w:i/>
          <w:iCs/>
        </w:rPr>
        <w:t xml:space="preserve"> </w:t>
      </w:r>
      <w:r w:rsidRPr="007E0DB6">
        <w:rPr>
          <w:rFonts w:ascii="Nyala" w:hAnsi="Nyala" w:cs="Nyala"/>
          <w:i/>
          <w:iCs/>
        </w:rPr>
        <w:t>ሲኾን፡፡</w:t>
      </w:r>
      <w:r w:rsidRPr="007E0DB6">
        <w:rPr>
          <w:rFonts w:ascii="Nyala" w:hAnsi="Nyala"/>
          <w:i/>
          <w:iCs/>
        </w:rPr>
        <w:t>›› (አል-ዐለቅ 96፡1-5)</w:t>
      </w:r>
    </w:p>
    <w:p w:rsidR="00262588" w:rsidRPr="005E2337" w:rsidRDefault="00472C0C" w:rsidP="005E2337">
      <w:pPr>
        <w:tabs>
          <w:tab w:val="left" w:pos="1080"/>
          <w:tab w:val="left" w:pos="7470"/>
        </w:tabs>
        <w:ind w:left="1080" w:right="650"/>
        <w:jc w:val="both"/>
        <w:rPr>
          <w:rFonts w:ascii="Nyala" w:hAnsi="Nyala"/>
        </w:rPr>
        <w:sectPr w:rsidR="00262588" w:rsidRPr="005E2337">
          <w:pgSz w:w="9980" w:h="14180"/>
          <w:pgMar w:top="900" w:right="820" w:bottom="1320" w:left="1040" w:header="0" w:footer="1140" w:gutter="0"/>
          <w:cols w:space="720"/>
        </w:sectPr>
      </w:pPr>
      <w:r>
        <w:rPr>
          <w:rFonts w:ascii="Nyala" w:hAnsi="Nyala"/>
        </w:rPr>
        <w:t xml:space="preserve">      </w:t>
      </w:r>
      <w:r w:rsidR="005E2337">
        <w:rPr>
          <w:rFonts w:ascii="Nyala" w:hAnsi="Nyala"/>
        </w:rPr>
        <w:t xml:space="preserve"> </w:t>
      </w:r>
      <w:r w:rsidRPr="007E0DB6">
        <w:rPr>
          <w:rFonts w:ascii="Nyala" w:hAnsi="Nyala"/>
        </w:rPr>
        <w:t>ከዚያም የአላህ መልዕክተኛ (ሰ.ዐ.ወ) ልባቸው እየተርገፈገፈ እነዚህን የቁርኣን አናቅጽ ይዘው ተመለሱ፡፡ ወደ ኸዲጃ ቢንት ኹወይሊድ ገቡና ‹ሸፍኑኝ! ሸፍኑኝ!› አሉ፡፡ ፍርሃቱ እስከሚወገድላቸው ድረስም በልብስ ሸፈኑዋቸው፡፡ ለኸዲጃም</w:t>
      </w:r>
      <w:r w:rsidR="005E2337">
        <w:rPr>
          <w:rFonts w:ascii="Nyala" w:hAnsi="Nyala"/>
        </w:rPr>
        <w:t xml:space="preserve"> የተከሰተውን ሁሉ ከነገሯት በኋላ ‹በእውነቱ </w:t>
      </w:r>
      <w:r w:rsidRPr="007E0DB6">
        <w:rPr>
          <w:rFonts w:ascii="Nyala" w:hAnsi="Nyala"/>
        </w:rPr>
        <w:t>ለሕይወቴ ፍርቻለሁ› አሏት፡፡ ኸዲጃም ‹አይሆንም! በአላህ እምላለሁ! አላህ</w:t>
      </w:r>
      <w:r w:rsidR="005E2337">
        <w:rPr>
          <w:rFonts w:ascii="Nyala" w:hAnsi="Nyala"/>
        </w:rPr>
        <w:t xml:space="preserve"> እርስዎን ፈጽሞ አያዋርድዎትም፡፡ በእውነቱ </w:t>
      </w:r>
      <w:r w:rsidRPr="007E0DB6">
        <w:rPr>
          <w:rFonts w:ascii="Nyala" w:hAnsi="Nyala"/>
        </w:rPr>
        <w:t>ዝምድናን ትቀጥላህ፤ ረዳት የለሽን ትሸከማለህ፤ ድሃን ትመነዳለህ፤ እንግዳን ታሳርፋለህ፤ ከባድ አደጋ የደረሰባቸውንም ሰዎች በትክክል ታግዛለህ› አለቻቸው፡፡</w:t>
      </w:r>
      <w:r>
        <w:rPr>
          <w:rFonts w:ascii="Nyala" w:hAnsi="Nyala"/>
        </w:rPr>
        <w:t xml:space="preserve"> </w:t>
      </w:r>
      <w:r w:rsidR="005E2337">
        <w:rPr>
          <w:rFonts w:ascii="Nyala" w:hAnsi="Nyala"/>
        </w:rPr>
        <w:t xml:space="preserve">ከዚያም </w:t>
      </w:r>
      <w:r w:rsidRPr="007E0DB6">
        <w:rPr>
          <w:rFonts w:ascii="Nyala" w:hAnsi="Nyala"/>
        </w:rPr>
        <w:t>ነብዩን (ሰ.ዐ.ወ) ወደ ወረቃ ኢብን ነውፈል ኢብን አሰድ ኢብን ዐብዱል ዑ</w:t>
      </w:r>
      <w:r w:rsidR="005E2337">
        <w:rPr>
          <w:rFonts w:ascii="Nyala" w:hAnsi="Nyala"/>
        </w:rPr>
        <w:t>ዝ-ዛ - የኸዲጃ የአጎቷ ልጅ ወደ</w:t>
      </w:r>
      <w:r w:rsidRPr="007E0DB6">
        <w:rPr>
          <w:rFonts w:ascii="Nyala" w:hAnsi="Nyala"/>
        </w:rPr>
        <w:t>ሆነው - ዘንድ ወሰደቻቸው፡፡ እርሱም በጃሂሊ</w:t>
      </w:r>
      <w:r w:rsidR="005E2337">
        <w:rPr>
          <w:rFonts w:ascii="Nyala" w:hAnsi="Nyala"/>
        </w:rPr>
        <w:t>ያው</w:t>
      </w:r>
      <w:r w:rsidRPr="007E0DB6">
        <w:rPr>
          <w:rFonts w:ascii="Nyala" w:hAnsi="Nyala"/>
        </w:rPr>
        <w:t xml:space="preserve"> ዘመን ክርስትናን የተቀበለ ሰው ሲሆ</w:t>
      </w:r>
      <w:r w:rsidR="005E2337">
        <w:rPr>
          <w:rFonts w:ascii="Nyala" w:hAnsi="Nyala"/>
        </w:rPr>
        <w:t xml:space="preserve">ን፣የእብራይስጥ መጽሐፍንም ይጽፍ ነበር፡፡ </w:t>
      </w:r>
      <w:r w:rsidRPr="007E0DB6">
        <w:rPr>
          <w:rFonts w:ascii="Nyala" w:hAnsi="Nyala"/>
        </w:rPr>
        <w:t xml:space="preserve">አላህ እንዲጽፍ የፈቀደለትን ያህልም ኢንጂልን በእብራይስጥ ይጽፍ ነበር፡፡ ዕድሜው የገፋ አዛውንት ሲሆን ዓይኑም ታውሯል፡፡ </w:t>
      </w:r>
      <w:r>
        <w:rPr>
          <w:rFonts w:ascii="Nyala" w:hAnsi="Nyala"/>
        </w:rPr>
        <w:t>ኸዲጃም (ረ.ዐ</w:t>
      </w:r>
      <w:r w:rsidRPr="007E0DB6">
        <w:rPr>
          <w:rFonts w:ascii="Nyala" w:hAnsi="Nyala"/>
        </w:rPr>
        <w:t>) ‹የአጎቴ ልጅ ሆይ! እስኪ የወንድምህ ልጅ የሚያወራውን አዳምጥለት› አለችው፡፡ ወረቃም ለነብዩ (ሰ.ዐ.ወ) ‹የወንድሜ ልጅ ሆይ! ምንድነው ያየኸው?› አላቸው፡፡ የአላህ መ</w:t>
      </w:r>
      <w:r w:rsidR="005E2337">
        <w:rPr>
          <w:rFonts w:ascii="Nyala" w:hAnsi="Nyala"/>
        </w:rPr>
        <w:t>ልዕክተኛም (ሰ.ዐ.ወ) የተመለከቱትን ነገር</w:t>
      </w:r>
      <w:r w:rsidRPr="007E0DB6">
        <w:rPr>
          <w:rFonts w:ascii="Nyala" w:hAnsi="Nyala"/>
        </w:rPr>
        <w:t xml:space="preserve"> ነገሩት፡፡ ወረቃም ‹ይህ አላህ በሙሳ ላይ ያወረደው መላኢካ ነው፤ </w:t>
      </w:r>
      <w:r w:rsidR="005E2337">
        <w:rPr>
          <w:rFonts w:ascii="Nyala" w:hAnsi="Nyala"/>
        </w:rPr>
        <w:t>ዋ ምኞቴ! ምነው በዚህ ጊዜ ወጣት በሆንኩ</w:t>
      </w:r>
      <w:r w:rsidRPr="007E0DB6">
        <w:rPr>
          <w:rFonts w:ascii="Nyala" w:hAnsi="Nyala"/>
        </w:rPr>
        <w:t xml:space="preserve">? ዋ </w:t>
      </w:r>
      <w:r w:rsidR="005E2337">
        <w:rPr>
          <w:rFonts w:ascii="Nyala" w:hAnsi="Nyala"/>
        </w:rPr>
        <w:t>ምኞቴ! ሕዝቦችህ አንተን ከሀገርህ ሲያስወጡህ ሕያው በሆንኩ</w:t>
      </w:r>
      <w:r w:rsidRPr="007E0DB6">
        <w:rPr>
          <w:rFonts w:ascii="Nyala" w:hAnsi="Nyala"/>
        </w:rPr>
        <w:t>?›</w:t>
      </w:r>
      <w:r w:rsidR="005E2337">
        <w:rPr>
          <w:rFonts w:ascii="Nyala" w:hAnsi="Nyala"/>
        </w:rPr>
        <w:t xml:space="preserve"> አላቸው፡፡ </w:t>
      </w:r>
      <w:r w:rsidRPr="007E0DB6">
        <w:rPr>
          <w:rFonts w:ascii="Nyala" w:hAnsi="Nyala"/>
        </w:rPr>
        <w:t>የአላህ መልዕክተኛም (ሰ.ዐ.ወ) ‹እነርሱ ከሀገሬ ያስወጡኛል እንዴ?› አሉት፡፡ እርሱም ‹አዎን! አንድም</w:t>
      </w:r>
      <w:r w:rsidR="005E2337">
        <w:rPr>
          <w:rFonts w:ascii="Nyala" w:hAnsi="Nyala"/>
        </w:rPr>
        <w:t xml:space="preserve"> ሰው አንተ ይዘህ የመጣኸውን </w:t>
      </w:r>
      <w:r w:rsidRPr="007E0DB6">
        <w:rPr>
          <w:rFonts w:ascii="Nyala" w:hAnsi="Nyala"/>
        </w:rPr>
        <w:t>ይዞ አልመጣም፤ ሕዝቦቹ ጠላታቸው አድርገው ቢይዙት እ</w:t>
      </w:r>
      <w:r w:rsidR="005E2337">
        <w:rPr>
          <w:rFonts w:ascii="Nyala" w:hAnsi="Nyala"/>
        </w:rPr>
        <w:t>ንጂ፡፡ ያንተ ጊዜ እኔ ላይ የሚደርስ ቢሆን</w:t>
      </w:r>
      <w:r w:rsidRPr="007E0DB6">
        <w:rPr>
          <w:rFonts w:ascii="Nyala" w:hAnsi="Nyala"/>
        </w:rPr>
        <w:t>፣ ከፍተኛ የሆነን እርዳታ እረዳህ ነበር፡</w:t>
      </w:r>
      <w:r w:rsidR="005E2337">
        <w:rPr>
          <w:rFonts w:ascii="Nyala" w:hAnsi="Nyala"/>
        </w:rPr>
        <w:t>፡ከዚያም ወረቃ ብዙም ሳይቆይ ሞተ፡፡ራዕዩም ለተወሰነ ጊዜ ተቋረጠ፡፡</w:t>
      </w:r>
    </w:p>
    <w:p w:rsidR="00262588" w:rsidRDefault="00D93084">
      <w:pPr>
        <w:pStyle w:val="BodyText"/>
        <w:spacing w:before="4"/>
        <w:rPr>
          <w:sz w:val="17"/>
        </w:rPr>
      </w:pPr>
      <w:r w:rsidRPr="00D93084">
        <w:lastRenderedPageBreak/>
        <w:pict>
          <v:shape id="_x0000_s1458" type="#_x0000_t202" style="position:absolute;margin-left:110.15pt;margin-top:579.45pt;width:46.3pt;height:43.95pt;z-index:15877632;mso-position-horizontal-relative:page;mso-position-vertical-relative:page" filled="f" stroked="f">
            <v:textbox style="layout-flow:vertical;mso-layout-flow-alt:bottom-to-top" inset="0,0,0,0">
              <w:txbxContent>
                <w:p w:rsidR="00625B21" w:rsidRPr="00600A3F" w:rsidRDefault="00625B21" w:rsidP="00600A3F">
                  <w:pPr>
                    <w:spacing w:before="53"/>
                    <w:jc w:val="center"/>
                    <w:rPr>
                      <w:rFonts w:ascii="Nyala" w:hAnsi="Nyala"/>
                      <w:b/>
                      <w:bCs/>
                      <w:sz w:val="20"/>
                    </w:rPr>
                  </w:pPr>
                  <w:r w:rsidRPr="00600A3F">
                    <w:rPr>
                      <w:rFonts w:ascii="Nyala" w:hAnsi="Nyala"/>
                      <w:b/>
                      <w:bCs/>
                      <w:w w:val="105"/>
                      <w:sz w:val="20"/>
                    </w:rPr>
                    <w:t>7/  የአላህን ንግግር በመስማት</w:t>
                  </w:r>
                </w:p>
              </w:txbxContent>
            </v:textbox>
            <w10:wrap anchorx="page" anchory="page"/>
          </v:shape>
        </w:pict>
      </w:r>
      <w:r w:rsidRPr="00D93084">
        <w:pict>
          <v:shape id="_x0000_s1457" type="#_x0000_t202" style="position:absolute;margin-left:116.6pt;margin-top:521.9pt;width:33.55pt;height:44.7pt;z-index:15878144;mso-position-horizontal-relative:page;mso-position-vertical-relative:page" filled="f" stroked="f">
            <v:textbox style="layout-flow:vertical;mso-layout-flow-alt:bottom-to-top" inset="0,0,0,0">
              <w:txbxContent>
                <w:p w:rsidR="00625B21" w:rsidRPr="00600A3F" w:rsidRDefault="00625B21" w:rsidP="00600A3F">
                  <w:pPr>
                    <w:spacing w:before="12" w:line="254" w:lineRule="auto"/>
                    <w:jc w:val="center"/>
                    <w:rPr>
                      <w:rFonts w:ascii="Nyala" w:hAnsi="Nyala"/>
                      <w:b/>
                      <w:bCs/>
                      <w:sz w:val="19"/>
                      <w:szCs w:val="24"/>
                    </w:rPr>
                  </w:pPr>
                  <w:r w:rsidRPr="00600A3F">
                    <w:rPr>
                      <w:rFonts w:ascii="Nyala" w:hAnsi="Nyala"/>
                      <w:b/>
                      <w:bCs/>
                      <w:w w:val="105"/>
                      <w:sz w:val="19"/>
                      <w:szCs w:val="24"/>
                    </w:rPr>
                    <w:t>6/  ከአላህ የሆነ ቀጥተኛ ራዕይ</w:t>
                  </w:r>
                </w:p>
              </w:txbxContent>
            </v:textbox>
            <w10:wrap anchorx="page" anchory="page"/>
          </v:shape>
        </w:pict>
      </w:r>
      <w:r w:rsidRPr="00D93084">
        <w:pict>
          <v:shape id="_x0000_s1456" type="#_x0000_t202" style="position:absolute;margin-left:108.2pt;margin-top:465.75pt;width:48.25pt;height:42.2pt;z-index:15878656;mso-position-horizontal-relative:page;mso-position-vertical-relative:page" filled="f" stroked="f">
            <v:textbox style="layout-flow:vertical;mso-layout-flow-alt:bottom-to-top" inset="0,0,0,0">
              <w:txbxContent>
                <w:p w:rsidR="00625B21" w:rsidRPr="00600A3F" w:rsidRDefault="00625B21" w:rsidP="00600A3F">
                  <w:pPr>
                    <w:spacing w:before="27" w:line="293" w:lineRule="auto"/>
                    <w:jc w:val="center"/>
                    <w:rPr>
                      <w:rFonts w:ascii="Nyala" w:hAnsi="Nyala"/>
                      <w:b/>
                      <w:bCs/>
                      <w:sz w:val="17"/>
                    </w:rPr>
                  </w:pPr>
                  <w:r w:rsidRPr="00600A3F">
                    <w:rPr>
                      <w:rFonts w:ascii="Nyala" w:hAnsi="Nyala"/>
                      <w:b/>
                      <w:bCs/>
                      <w:w w:val="105"/>
                      <w:sz w:val="19"/>
                      <w:szCs w:val="24"/>
                    </w:rPr>
                    <w:t>5/  በተፈጥሮ ቅርጹ መገለጹ</w:t>
                  </w:r>
                </w:p>
              </w:txbxContent>
            </v:textbox>
            <w10:wrap anchorx="page" anchory="page"/>
          </v:shape>
        </w:pict>
      </w:r>
      <w:r w:rsidRPr="00D93084">
        <w:pict>
          <v:shape id="_x0000_s1452" type="#_x0000_t202" style="position:absolute;margin-left:114.8pt;margin-top:366.65pt;width:16.1pt;height:84.45pt;z-index:15880704;mso-position-horizontal-relative:page;mso-position-vertical-relative:page" filled="f" stroked="f">
            <v:textbox style="layout-flow:vertical;mso-layout-flow-alt:bottom-to-top" inset="0,0,0,0">
              <w:txbxContent>
                <w:p w:rsidR="00625B21" w:rsidRPr="00600A3F" w:rsidRDefault="00625B21">
                  <w:pPr>
                    <w:spacing w:before="20"/>
                    <w:ind w:left="20"/>
                    <w:rPr>
                      <w:rFonts w:ascii="Nyala" w:hAnsi="Nyala"/>
                      <w:b/>
                      <w:bCs/>
                      <w:szCs w:val="20"/>
                    </w:rPr>
                  </w:pPr>
                  <w:r w:rsidRPr="00600A3F">
                    <w:rPr>
                      <w:rFonts w:ascii="Nyala" w:hAnsi="Nyala"/>
                      <w:b/>
                      <w:bCs/>
                      <w:szCs w:val="20"/>
                    </w:rPr>
                    <w:t>4/ በሚያቃጭል</w:t>
                  </w:r>
                  <w:r>
                    <w:rPr>
                      <w:rFonts w:ascii="Nyala" w:hAnsi="Nyala"/>
                      <w:b/>
                      <w:bCs/>
                      <w:szCs w:val="20"/>
                    </w:rPr>
                    <w:t xml:space="preserve"> ደውል</w:t>
                  </w:r>
                </w:p>
              </w:txbxContent>
            </v:textbox>
            <w10:wrap anchorx="page" anchory="page"/>
          </v:shape>
        </w:pict>
      </w:r>
      <w:r w:rsidRPr="00D93084">
        <w:pict>
          <v:shape id="_x0000_s1455" type="#_x0000_t202" style="position:absolute;margin-left:110.3pt;margin-top:310.2pt;width:46.15pt;height:42.2pt;z-index:15879168;mso-position-horizontal-relative:page;mso-position-vertical-relative:page" filled="f" stroked="f">
            <v:textbox style="layout-flow:vertical;mso-layout-flow-alt:bottom-to-top" inset="0,0,0,0">
              <w:txbxContent>
                <w:p w:rsidR="00625B21" w:rsidRPr="00600A3F" w:rsidRDefault="00625B21" w:rsidP="00600A3F">
                  <w:pPr>
                    <w:jc w:val="center"/>
                    <w:rPr>
                      <w:rFonts w:ascii="Nyala" w:hAnsi="Nyala"/>
                      <w:b/>
                      <w:bCs/>
                      <w:sz w:val="19"/>
                      <w:szCs w:val="24"/>
                    </w:rPr>
                  </w:pPr>
                  <w:r w:rsidRPr="00600A3F">
                    <w:rPr>
                      <w:rFonts w:ascii="Nyala" w:hAnsi="Nyala"/>
                      <w:b/>
                      <w:bCs/>
                      <w:w w:val="105"/>
                      <w:sz w:val="19"/>
                      <w:szCs w:val="24"/>
                    </w:rPr>
                    <w:t>3/ መልአኩ በሰው አምሳል መምጣቱ</w:t>
                  </w:r>
                </w:p>
              </w:txbxContent>
            </v:textbox>
            <w10:wrap anchorx="page" anchory="page"/>
          </v:shape>
        </w:pict>
      </w:r>
      <w:r w:rsidRPr="00D93084">
        <w:pict>
          <v:group id="_x0000_s1486" style="position:absolute;margin-left:57.1pt;margin-top:42.95pt;width:374.55pt;height:138.75pt;z-index:15875072;mso-position-horizontal-relative:page;mso-position-vertical-relative:page" coordorigin="1142,859" coordsize="7491,2775">
            <v:line id="_x0000_s1494" style="position:absolute" from="8633,1260" to="1265,1260" strokecolor="#1f497d" strokeweight="1.2pt"/>
            <v:shape id="_x0000_s1493"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492" type="#_x0000_t75" style="position:absolute;left:1142;top:1003;width:1080;height:490">
              <v:imagedata r:id="rId16" o:title=""/>
            </v:shape>
            <v:shape id="_x0000_s1491" style="position:absolute;left:1240;top:1523;width:730;height:2103" coordorigin="1241,1524" coordsize="730,2103" path="m1922,3626r-638,l1267,3623r-14,-10l1244,3598r-3,-20l1241,1572r3,-20l1253,1537r14,-10l1284,1524r638,l1942,1527r15,10l1967,1552r3,20l1970,3578r-3,20l1957,3613r-15,10l1922,3626xe" fillcolor="#d9e2f3" stroked="f">
              <v:path arrowok="t"/>
            </v:shape>
            <v:shape id="_x0000_s1490" style="position:absolute;left:1240;top:1523;width:730;height:2103" coordorigin="1241,1524" coordsize="730,2103" path="m1284,1524r-17,3l1253,1537r-9,15l1241,1572r,2006l1244,3598r9,15l1267,3623r17,3l1922,3626r20,-3l1957,3613r10,-15l1970,3578r,-2006l1967,1552r-10,-15l1942,1527r-20,-3l1284,1524xe" filled="f" strokecolor="#006" strokeweight=".72pt">
              <v:path arrowok="t"/>
            </v:shape>
            <v:shape id="_x0000_s1489" style="position:absolute;left:2061;top:1523;width:6557;height:2103" coordorigin="2061,1524" coordsize="6557,2103" path="m8589,3626r-6499,l2080,3624r-10,-7l2064,3608r-3,-11l2061,1553r3,-11l2070,1533r10,-7l2090,1524r6499,l8600,1526r9,7l8616,1542r2,11l8618,3597r-2,11l8609,3617r-9,7l8589,3626xe" stroked="f">
              <v:path arrowok="t"/>
            </v:shape>
            <v:shape id="_x0000_s1488" style="position:absolute;left:2061;top:1523;width:6557;height:2103" coordorigin="2061,1524" coordsize="6557,2103" path="m2090,1524r-10,2l2070,1533r-6,9l2061,1553r,2044l2064,3608r6,9l2080,3624r10,2l8589,3626r11,-2l8609,3617r7,-9l8618,3597r,-2044l8616,1542r-7,-9l8600,1526r-11,-2l2090,1524xe" filled="f" strokecolor="#006" strokeweight=".72pt">
              <v:path arrowok="t"/>
            </v:shape>
            <v:shape id="_x0000_s1487" type="#_x0000_t202" style="position:absolute;left:1142;top:859;width:7491;height:2775" filled="f" stroked="f">
              <v:textbox inset="0,0,0,0">
                <w:txbxContent>
                  <w:p w:rsidR="00625B21" w:rsidRDefault="00625B21">
                    <w:pPr>
                      <w:spacing w:before="5"/>
                      <w:rPr>
                        <w:sz w:val="19"/>
                      </w:rPr>
                    </w:pPr>
                  </w:p>
                  <w:p w:rsidR="00625B21" w:rsidRPr="00B8110F" w:rsidRDefault="00625B21" w:rsidP="005E2337">
                    <w:pPr>
                      <w:ind w:left="4625"/>
                      <w:rPr>
                        <w:rFonts w:ascii="Tahoma" w:cs="Tahoma"/>
                        <w:sz w:val="18"/>
                        <w:szCs w:val="18"/>
                      </w:rPr>
                    </w:pPr>
                    <w:r w:rsidRPr="00B8110F">
                      <w:rPr>
                        <w:rFonts w:ascii="Nyala" w:hAnsi="Nyala"/>
                        <w:i/>
                        <w:w w:val="105"/>
                        <w:sz w:val="17"/>
                        <w:szCs w:val="17"/>
                      </w:rPr>
                      <w:t xml:space="preserve">የነብዩ (ሰ.ዐ.ወ) አጭር የሕይወት ታሪክ </w:t>
                    </w:r>
                  </w:p>
                  <w:p w:rsidR="00625B21" w:rsidRPr="00B8110F" w:rsidRDefault="00625B21">
                    <w:pPr>
                      <w:rPr>
                        <w:rFonts w:ascii="Tahoma"/>
                        <w:b/>
                        <w:szCs w:val="16"/>
                      </w:rPr>
                    </w:pPr>
                  </w:p>
                  <w:p w:rsidR="00625B21" w:rsidRPr="007E0DB6" w:rsidRDefault="00625B21" w:rsidP="005E2337">
                    <w:pPr>
                      <w:ind w:left="990" w:right="105"/>
                      <w:jc w:val="both"/>
                      <w:rPr>
                        <w:rFonts w:ascii="Nyala" w:hAnsi="Nyala"/>
                      </w:rPr>
                    </w:pPr>
                    <w:r>
                      <w:rPr>
                        <w:rFonts w:ascii="Nyala" w:hAnsi="Nyala"/>
                      </w:rPr>
                      <w:t xml:space="preserve">       </w:t>
                    </w:r>
                    <w:r w:rsidRPr="007E0DB6">
                      <w:rPr>
                        <w:rFonts w:ascii="Nyala" w:hAnsi="Nyala"/>
                      </w:rPr>
                      <w:t>ነብዩ (ሰ.ዐ.ወ) እንዲህ ብለዋል፡- ‹‹እኔ እየሄድኩ ሳለሁ በድንገት ከሰማይ ድምፅን ሰማሁ፡፡ እኔም ወደላይ ቀና ብዬ ተመለከትኩ፡፡ በዚህን ጊዜ ያንን በሒራእ የመጣብኝን መላኢካ በሰማይና ምድር መካከል (በሚሰፋ) ወንበር ላይ ተቀምጦ ተመለከትኩ፡፡ ከርሱም ፈራሁ፡፡ (ወደቤትም) ተመለስኩና ‹ሸፍኑኝ! ሸፍኑኝ!›  አልኩ፡፡ ኃያሉ አላህም ቀጣዮቹን የቁርኣን አናቅጽ አወረደ፡-</w:t>
                    </w:r>
                  </w:p>
                  <w:p w:rsidR="00625B21" w:rsidRDefault="00625B21" w:rsidP="005E2337">
                    <w:pPr>
                      <w:ind w:left="990" w:right="105"/>
                      <w:jc w:val="both"/>
                      <w:rPr>
                        <w:rFonts w:ascii="Nyala" w:hAnsi="Nyala"/>
                        <w:i/>
                        <w:iCs/>
                      </w:rPr>
                    </w:pPr>
                    <w:r w:rsidRPr="007E0DB6">
                      <w:rPr>
                        <w:rFonts w:ascii="Nyala" w:hAnsi="Nyala"/>
                      </w:rPr>
                      <w:t xml:space="preserve">            </w:t>
                    </w:r>
                    <w:r w:rsidRPr="007E0DB6">
                      <w:rPr>
                        <w:rFonts w:ascii="Nyala" w:hAnsi="Nyala"/>
                        <w:i/>
                        <w:iCs/>
                      </w:rPr>
                      <w:t>‹</w:t>
                    </w:r>
                    <w:r w:rsidRPr="007E0DB6">
                      <w:rPr>
                        <w:rFonts w:ascii="Nyala" w:hAnsi="Nyala" w:cs="Nyala"/>
                        <w:i/>
                        <w:iCs/>
                      </w:rPr>
                      <w:t>አንተ</w:t>
                    </w:r>
                    <w:r w:rsidRPr="007E0DB6">
                      <w:rPr>
                        <w:rFonts w:ascii="Nyala" w:hAnsi="Nyala" w:cs="Traditional Arabic"/>
                        <w:i/>
                        <w:iCs/>
                      </w:rPr>
                      <w:t xml:space="preserve"> (</w:t>
                    </w:r>
                    <w:r w:rsidRPr="007E0DB6">
                      <w:rPr>
                        <w:rFonts w:ascii="Nyala" w:hAnsi="Nyala" w:cs="Nyala"/>
                        <w:i/>
                        <w:iCs/>
                      </w:rPr>
                      <w:t>ልብስህን</w:t>
                    </w:r>
                    <w:r w:rsidRPr="007E0DB6">
                      <w:rPr>
                        <w:rFonts w:ascii="Nyala" w:hAnsi="Nyala" w:cs="Traditional Arabic"/>
                        <w:i/>
                        <w:iCs/>
                      </w:rPr>
                      <w:t xml:space="preserve">) </w:t>
                    </w:r>
                    <w:r w:rsidRPr="007E0DB6">
                      <w:rPr>
                        <w:rFonts w:ascii="Nyala" w:hAnsi="Nyala" w:cs="Nyala"/>
                        <w:i/>
                        <w:iCs/>
                      </w:rPr>
                      <w:t>ደራቢው</w:t>
                    </w:r>
                    <w:r w:rsidRPr="007E0DB6">
                      <w:rPr>
                        <w:rFonts w:ascii="Nyala" w:hAnsi="Nyala" w:cs="Traditional Arabic"/>
                        <w:i/>
                        <w:iCs/>
                      </w:rPr>
                      <w:t xml:space="preserve"> </w:t>
                    </w:r>
                    <w:r w:rsidRPr="007E0DB6">
                      <w:rPr>
                        <w:rFonts w:ascii="Nyala" w:hAnsi="Nyala" w:cs="Nyala"/>
                        <w:i/>
                        <w:iCs/>
                      </w:rPr>
                      <w:t>ሆይ</w:t>
                    </w:r>
                    <w:r w:rsidRPr="007E0DB6">
                      <w:rPr>
                        <w:rFonts w:ascii="Nyala" w:hAnsi="Nyala" w:cs="Traditional Arabic"/>
                        <w:i/>
                        <w:iCs/>
                      </w:rPr>
                      <w:t xml:space="preserve">! </w:t>
                    </w:r>
                    <w:r w:rsidRPr="007E0DB6">
                      <w:rPr>
                        <w:rFonts w:ascii="Nyala" w:hAnsi="Nyala" w:cs="Nyala"/>
                        <w:i/>
                        <w:iCs/>
                      </w:rPr>
                      <w:t>ተነሳ</w:t>
                    </w:r>
                    <w:r w:rsidRPr="007E0DB6">
                      <w:rPr>
                        <w:rFonts w:ascii="Nyala" w:hAnsi="Nyala" w:cs="Traditional Arabic"/>
                        <w:i/>
                        <w:iCs/>
                      </w:rPr>
                      <w:t xml:space="preserve"> </w:t>
                    </w:r>
                    <w:r w:rsidRPr="007E0DB6">
                      <w:rPr>
                        <w:rFonts w:ascii="Nyala" w:hAnsi="Nyala" w:cs="Nyala"/>
                        <w:i/>
                        <w:iCs/>
                      </w:rPr>
                      <w:t>አስጠንቅቅም፡፡</w:t>
                    </w:r>
                    <w:r w:rsidRPr="007E0DB6">
                      <w:rPr>
                        <w:rFonts w:ascii="Nyala" w:hAnsi="Nyala" w:cs="Traditional Arabic"/>
                        <w:i/>
                        <w:iCs/>
                      </w:rPr>
                      <w:t xml:space="preserve"> </w:t>
                    </w:r>
                    <w:r w:rsidRPr="007E0DB6">
                      <w:rPr>
                        <w:rFonts w:ascii="Nyala" w:hAnsi="Nyala" w:cs="Nyala"/>
                        <w:i/>
                        <w:iCs/>
                      </w:rPr>
                      <w:t>ጌታህንም</w:t>
                    </w:r>
                    <w:r w:rsidRPr="007E0DB6">
                      <w:rPr>
                        <w:rFonts w:ascii="Nyala" w:hAnsi="Nyala" w:cs="Traditional Arabic"/>
                        <w:i/>
                        <w:iCs/>
                      </w:rPr>
                      <w:t xml:space="preserve"> </w:t>
                    </w:r>
                    <w:r w:rsidRPr="007E0DB6">
                      <w:rPr>
                        <w:rFonts w:ascii="Nyala" w:hAnsi="Nyala" w:cs="Nyala"/>
                        <w:i/>
                        <w:iCs/>
                      </w:rPr>
                      <w:t>አክብር፡፡</w:t>
                    </w:r>
                    <w:r w:rsidRPr="007E0DB6">
                      <w:rPr>
                        <w:rFonts w:ascii="Nyala" w:hAnsi="Nyala" w:cs="Traditional Arabic"/>
                        <w:i/>
                        <w:iCs/>
                      </w:rPr>
                      <w:t xml:space="preserve"> </w:t>
                    </w:r>
                    <w:r w:rsidRPr="007E0DB6">
                      <w:rPr>
                        <w:rFonts w:ascii="Nyala" w:hAnsi="Nyala" w:cs="Nyala"/>
                        <w:i/>
                        <w:iCs/>
                      </w:rPr>
                      <w:t>ልብስህንም</w:t>
                    </w:r>
                    <w:r w:rsidRPr="007E0DB6">
                      <w:rPr>
                        <w:rFonts w:ascii="Nyala" w:hAnsi="Nyala" w:cs="Traditional Arabic"/>
                        <w:i/>
                        <w:iCs/>
                      </w:rPr>
                      <w:t xml:space="preserve"> </w:t>
                    </w:r>
                    <w:r w:rsidRPr="007E0DB6">
                      <w:rPr>
                        <w:rFonts w:ascii="Nyala" w:hAnsi="Nyala" w:cs="Nyala"/>
                        <w:i/>
                        <w:iCs/>
                      </w:rPr>
                      <w:t>አጥራ፡፡</w:t>
                    </w:r>
                    <w:r w:rsidRPr="007E0DB6">
                      <w:rPr>
                        <w:rFonts w:ascii="Nyala" w:hAnsi="Nyala" w:cs="Traditional Arabic"/>
                        <w:i/>
                        <w:iCs/>
                      </w:rPr>
                      <w:t xml:space="preserve"> </w:t>
                    </w:r>
                    <w:r w:rsidRPr="007E0DB6">
                      <w:rPr>
                        <w:rFonts w:ascii="Nyala" w:hAnsi="Nyala" w:cs="Nyala"/>
                        <w:i/>
                        <w:iCs/>
                      </w:rPr>
                      <w:t>ጣዖትንም</w:t>
                    </w:r>
                    <w:r w:rsidRPr="007E0DB6">
                      <w:rPr>
                        <w:rFonts w:ascii="Nyala" w:hAnsi="Nyala" w:cs="Traditional Arabic"/>
                        <w:i/>
                        <w:iCs/>
                      </w:rPr>
                      <w:t xml:space="preserve"> </w:t>
                    </w:r>
                    <w:r w:rsidRPr="007E0DB6">
                      <w:rPr>
                        <w:rFonts w:ascii="Nyala" w:hAnsi="Nyala" w:cs="Nyala"/>
                        <w:i/>
                        <w:iCs/>
                      </w:rPr>
                      <w:t>ራቅ፡፡</w:t>
                    </w:r>
                    <w:r w:rsidRPr="007E0DB6">
                      <w:rPr>
                        <w:rFonts w:ascii="Nyala" w:hAnsi="Nyala"/>
                        <w:i/>
                        <w:iCs/>
                      </w:rPr>
                      <w:t xml:space="preserve">› (አል-ሙድ-ደሥ-ሢር 74፡1-5) </w:t>
                    </w:r>
                  </w:p>
                  <w:p w:rsidR="00625B21" w:rsidRPr="00564639" w:rsidRDefault="00625B21" w:rsidP="005E2337">
                    <w:pPr>
                      <w:ind w:left="990" w:right="105"/>
                      <w:jc w:val="both"/>
                      <w:rPr>
                        <w:rFonts w:ascii="Nyala" w:hAnsi="Nyala" w:cs="Traditional Arabic"/>
                        <w:i/>
                        <w:iCs/>
                        <w:sz w:val="14"/>
                        <w:szCs w:val="14"/>
                      </w:rPr>
                    </w:pPr>
                  </w:p>
                  <w:p w:rsidR="00625B21" w:rsidRPr="007E0DB6" w:rsidRDefault="00625B21" w:rsidP="005E2337">
                    <w:pPr>
                      <w:ind w:left="990" w:right="105"/>
                      <w:jc w:val="both"/>
                      <w:rPr>
                        <w:rFonts w:ascii="Nyala" w:hAnsi="Nyala"/>
                      </w:rPr>
                    </w:pPr>
                    <w:r>
                      <w:rPr>
                        <w:rFonts w:ascii="Nyala" w:hAnsi="Nyala"/>
                      </w:rPr>
                      <w:t xml:space="preserve">     </w:t>
                    </w:r>
                    <w:r w:rsidRPr="007E0DB6">
                      <w:rPr>
                        <w:rFonts w:ascii="Nyala" w:hAnsi="Nyala"/>
                      </w:rPr>
                      <w:t xml:space="preserve">ከዚህ በኋላ መለኮታዊ ራዕዩ (ወሕዩ) እያየለና እየተከታተለ መምጣቱን ተያያዘው፡፡›› </w:t>
                    </w:r>
                  </w:p>
                  <w:p w:rsidR="00625B21" w:rsidRDefault="00625B21" w:rsidP="005E2337">
                    <w:pPr>
                      <w:spacing w:before="1" w:line="252" w:lineRule="auto"/>
                      <w:ind w:left="1080" w:right="96"/>
                      <w:rPr>
                        <w:sz w:val="19"/>
                        <w:szCs w:val="19"/>
                      </w:rPr>
                    </w:pPr>
                  </w:p>
                </w:txbxContent>
              </v:textbox>
            </v:shape>
            <w10:wrap anchorx="page" anchory="page"/>
          </v:group>
        </w:pict>
      </w:r>
      <w:r w:rsidRPr="00D93084">
        <w:pict>
          <v:group id="_x0000_s1483" style="position:absolute;margin-left:61.65pt;margin-top:187.45pt;width:37.2pt;height:441.15pt;z-index:15875584;mso-position-horizontal-relative:page;mso-position-vertical-relative:page" coordorigin="1233,3749" coordsize="744,8823">
            <v:shape id="_x0000_s1485" style="position:absolute;left:1240;top:3755;width:730;height:8808" coordorigin="1241,3756" coordsize="730,8808" path="m1922,12564r-638,l1267,12560r-14,-9l1244,12537r-3,-16l1241,3799r3,-17l1253,3768r14,-9l1284,3756r638,l1942,3759r15,9l1967,3782r3,17l1970,12521r-3,16l1957,12551r-15,9l1922,12564xe" fillcolor="#d9e2f3" stroked="f">
              <v:path arrowok="t"/>
            </v:shape>
            <v:shape id="_x0000_s1484" style="position:absolute;left:1240;top:3755;width:730;height:8808" coordorigin="1241,3756" coordsize="730,8808" path="m1284,3756r-17,3l1253,3768r-9,14l1241,3799r,8722l1244,12537r9,14l1267,12560r17,4l1922,12564r20,-4l1957,12551r10,-14l1970,12521r,-8722l1967,3782r-10,-14l1942,3759r-20,-3l1284,3756xe" filled="f" strokecolor="#006" strokeweight=".72pt">
              <v:path arrowok="t"/>
            </v:shape>
            <w10:wrap anchorx="page" anchory="page"/>
          </v:group>
        </w:pict>
      </w:r>
      <w:r w:rsidRPr="00D93084">
        <w:pict>
          <v:group id="_x0000_s1461" style="position:absolute;margin-left:102.7pt;margin-top:187.2pt;width:328.7pt;height:441.4pt;z-index:15876096;mso-position-horizontal-relative:page;mso-position-vertical-relative:page" coordorigin="2054,3744" coordsize="6574,8828">
            <v:shape id="_x0000_s1482" style="position:absolute;left:2061;top:3751;width:1200;height:1095" coordorigin="2061,3751" coordsize="1200,1095" path="m3194,4845r-1065,l2104,4840r-22,-16l2067,4801r-6,-28l2061,3818r6,-24l2082,3772r22,-15l2129,3751r1065,l3221,3757r21,15l3256,3794r5,24l3261,4773r-5,28l3242,4824r-21,16l3194,4845xe" fillcolor="#d9e2f3" stroked="f">
              <v:path arrowok="t"/>
            </v:shape>
            <v:shape id="_x0000_s1481" style="position:absolute;left:2061;top:3751;width:1200;height:1095" coordorigin="2061,3751" coordsize="1200,1095" path="m2129,3751r-25,6l2082,3772r-15,22l2061,3818r,955l2067,4801r15,23l2104,4840r25,5l3194,4845r27,-5l3242,4824r14,-23l3261,4773r,-955l3256,3794r-14,-22l3221,3757r-27,-6l2129,3751xe" filled="f" strokecolor="#006" strokeweight=".72pt">
              <v:path arrowok="t"/>
            </v:shape>
            <v:shape id="_x0000_s1480" style="position:absolute;left:2061;top:4912;width:1200;height:1104" coordorigin="2061,4913" coordsize="1200,1104" path="m3194,6017r-1061,l2106,6011r-23,-16l2067,5972r-6,-27l2061,4985r6,-28l2083,4934r23,-16l2133,4913r1061,l3221,4918r21,16l3256,4957r5,28l3261,5945r-5,27l3242,5995r-21,16l3194,6017xe" fillcolor="#d9e2f3" stroked="f">
              <v:path arrowok="t"/>
            </v:shape>
            <v:shape id="_x0000_s1479" style="position:absolute;left:2061;top:4912;width:1200;height:1104" coordorigin="2061,4913" coordsize="1200,1104" path="m2133,4913r-27,5l2083,4934r-16,23l2061,4985r,960l2067,5972r16,23l2106,6011r27,6l3194,6017r27,-6l3242,5995r14,-23l3261,5945r,-960l3256,4957r-14,-23l3221,4918r-27,-5l2133,4913xe" filled="f" strokecolor="#006" strokeweight=".72pt">
              <v:path arrowok="t"/>
            </v:shape>
            <v:shape id="_x0000_s1478" style="position:absolute;left:2061;top:6093;width:1200;height:1071" coordorigin="2061,6093" coordsize="1200,1071" path="m3199,7164r-1070,l2104,7159r-22,-14l2067,7123r-6,-26l2061,6161r6,-27l2082,6113r22,-14l2129,6093r1070,l3223,6099r20,14l3256,6134r5,27l3261,7097r-5,26l3243,7145r-20,14l3199,7164xe" fillcolor="#d9e2f3" stroked="f">
              <v:path arrowok="t"/>
            </v:shape>
            <v:shape id="_x0000_s1477" style="position:absolute;left:2061;top:6093;width:1200;height:1071" coordorigin="2061,6093" coordsize="1200,1071" path="m2129,6093r-25,6l2082,6113r-15,21l2061,6161r,936l2067,7123r15,22l2104,7159r25,5l3199,7164r24,-5l3243,7145r13,-22l3261,7097r,-936l3256,6134r-13,-21l3223,6099r-24,-6l2129,6093xe" filled="f" strokecolor="#006" strokeweight=".72pt">
              <v:path arrowok="t"/>
            </v:shape>
            <v:shape id="_x0000_s1476" style="position:absolute;left:2061;top:7235;width:783;height:1892" coordorigin="2061,7236" coordsize="783,1892" path="m2796,9127r-687,l2092,9123r-16,-11l2066,9097r-5,-18l2061,7284r5,-20l2076,7249r16,-10l2109,7236r687,l2813,7239r16,10l2840,7264r4,20l2844,9079r-4,18l2829,9112r-16,11l2796,9127xe" fillcolor="#d9e2f3" stroked="f">
              <v:path arrowok="t"/>
            </v:shape>
            <v:shape id="_x0000_s1475" style="position:absolute;left:2061;top:3755;width:6557;height:5372" coordorigin="2061,3756" coordsize="6557,5372" o:spt="100" adj="0,,0" path="m2109,7236r-17,3l2076,7249r-10,15l2061,7284r,1795l2066,9097r10,15l2092,9123r17,4l2796,9127r17,-4l2829,9112r11,-15l2844,9079r,-1795l2840,7264r-11,-15l2813,7239r-17,-3l2109,7236xm3333,3756r-4,l3324,3756r,5l3324,4836r,5l3329,4845r4,l8609,4845r4,l8618,4841r,-5l8618,3761r,-5l8613,3756r-4,l3333,3756xm3333,6093r-4,l3324,6098r,5l3324,7149r,5l3329,7154r4,l8609,7154r4,l8618,7154r,-5l8618,6103r,-5l8613,6093r-4,l3333,6093xm2916,7217r-5,l2906,7221r,10l2906,9093r,5l2911,9103r5,l8604,9103r9,l8618,9098r,-5l8618,7231r,-10l8613,7217r-9,l2916,7217xe" filled="f" strokecolor="#006" strokeweight=".72pt">
              <v:stroke joinstyle="round"/>
              <v:formulas/>
              <v:path arrowok="t" o:connecttype="segments"/>
            </v:shape>
            <v:shape id="_x0000_s1474" style="position:absolute;left:2061;top:9199;width:1200;height:1071" coordorigin="2061,9199" coordsize="1200,1071" path="m3199,10269r-1070,l2104,10264r-22,-14l2067,10229r-6,-27l2061,9266r6,-24l2082,9220r22,-15l2129,9199r1070,l3223,9205r20,15l3256,9242r5,24l3261,10202r-5,27l3243,10250r-20,14l3199,10269xe" fillcolor="#d9e2f3" stroked="f">
              <v:path arrowok="t"/>
            </v:shape>
            <v:shape id="_x0000_s1473" style="position:absolute;left:2061;top:9199;width:1200;height:1071" coordorigin="2061,9199" coordsize="1200,1071" path="m2129,9199r-25,6l2082,9220r-15,22l2061,9266r,936l2067,10229r15,21l2104,10264r25,5l3199,10269r24,-5l3243,10250r13,-21l3261,10202r,-936l3256,9242r-13,-22l3223,9205r-24,-6l2129,9199xe" filled="f" strokecolor="#006" strokeweight=".72pt">
              <v:path arrowok="t"/>
            </v:shape>
            <v:shape id="_x0000_s1472" style="position:absolute;left:2061;top:10351;width:1200;height:1071" coordorigin="2061,10351" coordsize="1200,1071" path="m3199,11421r-1070,l2104,11416r-22,-14l2067,11381r-6,-27l2061,10418r6,-26l2082,10370r22,-14l2129,10351r1070,l3223,10356r20,14l3256,10392r5,26l3261,11354r-5,27l3243,11402r-20,14l3199,11421xe" fillcolor="#d9e2f3" stroked="f">
              <v:path arrowok="t"/>
            </v:shape>
            <v:shape id="_x0000_s1471" style="position:absolute;left:2061;top:10351;width:6557;height:1071" coordorigin="2061,10351" coordsize="6557,1071" o:spt="100" adj="0,,0" path="m2129,10351r-25,5l2082,10370r-15,22l2061,10418r,936l2067,11381r15,21l2104,11416r25,5l3199,11421r24,-5l3243,11402r13,-21l3261,11354r,-936l3256,10392r-13,-22l3223,10356r-24,-5l2129,10351xm3333,10361r-4,l3324,10361r,4l3324,11412r,5l3329,11421r4,l8609,11421r4,l8618,11417r,-5l8618,10365r,-4l8613,10361r-4,l3333,10361xe" filled="f" strokecolor="#006" strokeweight=".72pt">
              <v:stroke joinstyle="round"/>
              <v:formulas/>
              <v:path arrowok="t" o:connecttype="segments"/>
            </v:shape>
            <v:shape id="_x0000_s1470" style="position:absolute;left:2061;top:11493;width:1200;height:1071" coordorigin="2061,11493" coordsize="1200,1071" path="m3199,12564r-1070,l2104,12559r-22,-14l2067,12523r-6,-26l2061,11561r6,-27l2082,11513r22,-14l2129,11493r1070,l3223,11499r20,14l3256,11534r5,27l3261,12497r-5,26l3243,12545r-20,14l3199,12564xe" fillcolor="#d9e2f3" stroked="f">
              <v:path arrowok="t"/>
            </v:shape>
            <v:shape id="_x0000_s1469" style="position:absolute;left:2061;top:11493;width:6557;height:1071" coordorigin="2061,11493" coordsize="6557,1071" o:spt="100" adj="0,,0" path="m2129,11493r-25,6l2082,11513r-15,21l2061,11561r,936l2067,12523r15,22l2104,12559r25,5l3199,12564r24,-5l3243,12545r13,-22l3261,12497r,-936l3256,11534r-13,-21l3223,11499r-24,-6l2129,11493xm3333,11503r-4,l3324,11503r,5l3324,12559r,l3329,12564r4,l8609,12564r4,l8618,12559r,l8618,11508r,-5l8613,11503r-4,l3333,11503xe" filled="f" strokecolor="#006" strokeweight=".72pt">
              <v:stroke joinstyle="round"/>
              <v:formulas/>
              <v:path arrowok="t" o:connecttype="segments"/>
            </v:shape>
            <v:shape id="_x0000_s1468" type="#_x0000_t202" style="position:absolute;left:2054;top:3743;width:6572;height:8828" filled="f" stroked="f">
              <v:textbox inset="0,0,0,0">
                <w:txbxContent>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rPr>
                        <w:sz w:val="20"/>
                      </w:rPr>
                    </w:pPr>
                  </w:p>
                  <w:p w:rsidR="00625B21" w:rsidRDefault="00625B21">
                    <w:pPr>
                      <w:spacing w:before="6"/>
                      <w:rPr>
                        <w:sz w:val="29"/>
                      </w:rPr>
                    </w:pPr>
                  </w:p>
                  <w:p w:rsidR="00625B21" w:rsidRPr="0008705F" w:rsidRDefault="00625B21" w:rsidP="00D7495C">
                    <w:pPr>
                      <w:ind w:left="900" w:right="95"/>
                      <w:jc w:val="both"/>
                      <w:rPr>
                        <w:rFonts w:ascii="Nyala" w:hAnsi="Nyala"/>
                      </w:rPr>
                    </w:pPr>
                    <w:r>
                      <w:rPr>
                        <w:rFonts w:ascii="Nyala" w:hAnsi="Nyala"/>
                      </w:rPr>
                      <w:t xml:space="preserve">     </w:t>
                    </w:r>
                    <w:r w:rsidRPr="0008705F">
                      <w:rPr>
                        <w:rFonts w:ascii="Nyala" w:hAnsi="Nyala"/>
                      </w:rPr>
                      <w:t>የአላህ መልዕክተኛ (ሰ.ዐ.ወ) እንዲህ ብለዋል፡- ‹‹</w:t>
                    </w:r>
                    <w:r>
                      <w:rPr>
                        <w:rFonts w:ascii="Nyala" w:hAnsi="Nyala"/>
                      </w:rPr>
                      <w:t xml:space="preserve">አንዳንድ ጊዜ (መላኢካው) </w:t>
                    </w:r>
                    <w:r w:rsidRPr="0008705F">
                      <w:rPr>
                        <w:rFonts w:ascii="Nyala" w:hAnsi="Nyala"/>
                      </w:rPr>
                      <w:t>በሚያቃጭል ደውል መልክ ሆኖ ወደኔ ይመጣ</w:t>
                    </w:r>
                    <w:r>
                      <w:rPr>
                        <w:rFonts w:ascii="Nyala" w:hAnsi="Nyala"/>
                      </w:rPr>
                      <w:t xml:space="preserve"> ነበር፡፡ ይህም</w:t>
                    </w:r>
                    <w:r w:rsidRPr="0008705F">
                      <w:rPr>
                        <w:rFonts w:ascii="Nyala" w:hAnsi="Nyala"/>
                      </w:rPr>
                      <w:t xml:space="preserve"> በኔ ላይ ከሁሉም እጅግ ከባዱ ነው፡፡</w:t>
                    </w:r>
                    <w:r>
                      <w:rPr>
                        <w:rFonts w:ascii="Nyala" w:hAnsi="Nyala"/>
                      </w:rPr>
                      <w:t xml:space="preserve"> </w:t>
                    </w:r>
                    <w:r w:rsidRPr="0008705F">
                      <w:rPr>
                        <w:rFonts w:ascii="Nyala" w:hAnsi="Nyala"/>
                      </w:rPr>
                      <w:t xml:space="preserve">ከዚያም የነገረኝን ነገር (የተገለጸልኝን ነገር) ከጨበጥኩ በኋላ ይህም ሁኔታ ይለቀኝ ነበር፡፡›› እመት </w:t>
                    </w:r>
                    <w:r>
                      <w:rPr>
                        <w:rFonts w:ascii="Nyala" w:hAnsi="Nyala"/>
                      </w:rPr>
                      <w:t>ዓኢሻ (ረ.ዐ</w:t>
                    </w:r>
                    <w:r w:rsidRPr="0008705F">
                      <w:rPr>
                        <w:rFonts w:ascii="Nyala" w:hAnsi="Nyala"/>
                      </w:rPr>
                      <w:t>) እንዲህ በማለት አክላለች፡- ‹‹ነብዩ (ሰ.ዐ.ወ) በጣም ቀዝቃዛ በሆነ ቀን ላይ መለኮታዊ ራዕዩ ሲገለ</w:t>
                    </w:r>
                    <w:r>
                      <w:rPr>
                        <w:rFonts w:ascii="Nyala" w:hAnsi="Nyala"/>
                      </w:rPr>
                      <w:t>ጽላቸው አይቻለሁ፤ (እንዳለቀም</w:t>
                    </w:r>
                    <w:r w:rsidRPr="0008705F">
                      <w:rPr>
                        <w:rFonts w:ascii="Nyala" w:hAnsi="Nyala"/>
                      </w:rPr>
                      <w:t xml:space="preserve">) ያ ሁሉ (መጨናነቅ) ሲለቃቸውና ከግንባራቸውም ላይ ላብ ሲንጠባጠብ አስተውያለሁ፡፡›› እንደዚሁም ራዕዩ በሚገለጽላቸው ጊዜ እርሳቸው መጓጓዣቸው ላይ ከሆኑ እንስሳዋ ትንበረከክ ነበር፡፡ </w:t>
                    </w:r>
                  </w:p>
                  <w:p w:rsidR="00625B21" w:rsidRDefault="00625B21">
                    <w:pPr>
                      <w:spacing w:before="1" w:line="290" w:lineRule="auto"/>
                      <w:ind w:left="1003" w:right="260"/>
                      <w:rPr>
                        <w:sz w:val="17"/>
                        <w:szCs w:val="17"/>
                      </w:rPr>
                    </w:pPr>
                  </w:p>
                </w:txbxContent>
              </v:textbox>
            </v:shape>
            <v:shape id="_x0000_s1467" type="#_x0000_t202" style="position:absolute;left:3333;top:6101;width:5276;height:1073" filled="f" stroked="f">
              <v:textbox inset="0,0,0,0">
                <w:txbxContent>
                  <w:p w:rsidR="00625B21" w:rsidRPr="0008705F" w:rsidRDefault="00625B21" w:rsidP="00D7495C">
                    <w:pPr>
                      <w:ind w:left="90" w:right="65"/>
                      <w:jc w:val="both"/>
                      <w:rPr>
                        <w:rFonts w:ascii="Nyala" w:hAnsi="Nyala"/>
                      </w:rPr>
                    </w:pPr>
                    <w:r>
                      <w:rPr>
                        <w:rFonts w:ascii="Nyala" w:hAnsi="Nyala"/>
                      </w:rPr>
                      <w:t xml:space="preserve">     </w:t>
                    </w:r>
                    <w:r w:rsidRPr="0008705F">
                      <w:rPr>
                        <w:rFonts w:ascii="Nyala" w:hAnsi="Nyala"/>
                      </w:rPr>
                      <w:t xml:space="preserve">ነብዩ (ሰ.ዐ.ወ) እንዲህ ብለዋል፡- ‹‹አንዳንድ ጊዜ መላኢካው በሰው ቅርጽ ተመስሎ ወደኔ ይመጣና እኔንም ያናግረኝ ነበር፡፡ እኔም እርሱ የሚናገረውን ነገር እረዳ (እና አስታውስም) ነበር፡፡›› መላኢካው በዚህ ሁኔታ ላይ ሲገለጽም ባልደረቦቻቸው አንዳንድ ጊዜ ይመለከቱት ነበር፡፡ </w:t>
                    </w:r>
                  </w:p>
                  <w:p w:rsidR="00625B21" w:rsidRPr="00D7495C" w:rsidRDefault="00625B21" w:rsidP="00D7495C">
                    <w:pPr>
                      <w:rPr>
                        <w:szCs w:val="19"/>
                      </w:rPr>
                    </w:pPr>
                  </w:p>
                </w:txbxContent>
              </v:textbox>
            </v:shape>
            <v:shape id="_x0000_s1466" type="#_x0000_t202" style="position:absolute;left:3333;top:11510;width:5276;height:1044" filled="f" stroked="f">
              <v:textbox inset="0,0,0,0">
                <w:txbxContent>
                  <w:p w:rsidR="00625B21" w:rsidRPr="005F7358" w:rsidRDefault="00625B21" w:rsidP="005F7358">
                    <w:pPr>
                      <w:spacing w:before="120" w:line="276" w:lineRule="auto"/>
                      <w:ind w:left="86" w:right="72"/>
                      <w:jc w:val="both"/>
                      <w:rPr>
                        <w:szCs w:val="19"/>
                      </w:rPr>
                    </w:pPr>
                    <w:r>
                      <w:rPr>
                        <w:rFonts w:ascii="Nyala" w:eastAsia="MingLiU" w:hAnsi="Nyala" w:cs="MingLiU"/>
                      </w:rPr>
                      <w:t xml:space="preserve">      </w:t>
                    </w:r>
                    <w:r w:rsidRPr="003137CE">
                      <w:rPr>
                        <w:rFonts w:ascii="Nyala" w:eastAsia="MingLiU" w:hAnsi="Nyala" w:cs="MingLiU"/>
                      </w:rPr>
                      <w:t>ይህም ልክ ኃያሉ አላህ ሙሳን (ዐለይሂስ-ሰላም) በቀጥታ እንዳናገራቸው ሁሉ እርሳቸውንም ያለ አገናኝ መላኢካ ኃያሉ አላህ በቀጥታ ባናገራቸው ወቅት የተከሰተ ነበር፡፡</w:t>
                    </w:r>
                  </w:p>
                </w:txbxContent>
              </v:textbox>
            </v:shape>
            <v:shape id="_x0000_s1465" type="#_x0000_t202" style="position:absolute;left:3333;top:10367;width:5276;height:1046" filled="f" stroked="f">
              <v:textbox inset="0,0,0,0">
                <w:txbxContent>
                  <w:p w:rsidR="00625B21" w:rsidRPr="005F7358" w:rsidRDefault="00625B21" w:rsidP="005F7358">
                    <w:pPr>
                      <w:spacing w:line="276" w:lineRule="auto"/>
                      <w:ind w:left="90" w:right="65"/>
                      <w:jc w:val="both"/>
                      <w:rPr>
                        <w:szCs w:val="19"/>
                      </w:rPr>
                    </w:pPr>
                    <w:r>
                      <w:rPr>
                        <w:rFonts w:ascii="Nyala" w:eastAsia="MingLiU" w:hAnsi="Nyala" w:cs="MingLiU"/>
                      </w:rPr>
                      <w:t xml:space="preserve">     </w:t>
                    </w:r>
                    <w:r w:rsidRPr="003137CE">
                      <w:rPr>
                        <w:rFonts w:ascii="Nyala" w:eastAsia="MingLiU" w:hAnsi="Nyala" w:cs="MingLiU"/>
                      </w:rPr>
                      <w:t xml:space="preserve">ይህም </w:t>
                    </w:r>
                    <w:r>
                      <w:rPr>
                        <w:rFonts w:ascii="Nyala" w:eastAsia="MingLiU" w:hAnsi="Nyala" w:cs="MingLiU"/>
                      </w:rPr>
                      <w:t xml:space="preserve">ኃያሉ </w:t>
                    </w:r>
                    <w:r w:rsidRPr="003137CE">
                      <w:rPr>
                        <w:rFonts w:ascii="Nyala" w:eastAsia="MingLiU" w:hAnsi="Nyala" w:cs="MingLiU"/>
                      </w:rPr>
                      <w:t>አላህ በርሳቸው ላይ መልዕክቱን በቀጥታ ያወረደበት ሁኔታ ሲሆን እርሱም የሆነው ከሰባቱ ሰማያት በላይ በእርገት ሌሊት (ለይለቱል ሚዕራጅ) ነበር፡፡ እንደ ሶላትና መሰል ጉዳዮችም ግዴታ ሆነው የተደነገጉት በዚህ ዓይነት ራዕይ አማካኝነት ነበር፡፡</w:t>
                    </w:r>
                  </w:p>
                </w:txbxContent>
              </v:textbox>
            </v:shape>
            <v:shape id="_x0000_s1464" type="#_x0000_t202" style="position:absolute;left:3323;top:9199;width:5295;height:1066" filled="f" strokecolor="#006" strokeweight=".96pt">
              <v:textbox inset="0,0,0,0">
                <w:txbxContent>
                  <w:p w:rsidR="00625B21" w:rsidRPr="003137CE" w:rsidRDefault="00625B21" w:rsidP="005F7358">
                    <w:pPr>
                      <w:spacing w:line="276" w:lineRule="auto"/>
                      <w:ind w:left="90" w:right="155"/>
                      <w:jc w:val="both"/>
                      <w:rPr>
                        <w:rFonts w:ascii="Nyala" w:eastAsia="MingLiU" w:hAnsi="Nyala" w:cs="MingLiU"/>
                      </w:rPr>
                    </w:pPr>
                    <w:r>
                      <w:rPr>
                        <w:rFonts w:ascii="Nyala" w:hAnsi="Nyala"/>
                      </w:rPr>
                      <w:t xml:space="preserve">      አንዳንድ ጊዜ ነብዩ (ሰ.ዐ.ወ) </w:t>
                    </w:r>
                    <w:r w:rsidRPr="003137CE">
                      <w:rPr>
                        <w:rFonts w:ascii="Nyala" w:hAnsi="Nyala"/>
                      </w:rPr>
                      <w:t>ራዕዩን ሲቀበሉ መላኢካውን በተፈጥ</w:t>
                    </w:r>
                    <w:r w:rsidRPr="003137CE">
                      <w:rPr>
                        <w:rFonts w:ascii="Nyala" w:eastAsia="MingLiU" w:hAnsi="Nyala" w:cs="MingLiU"/>
                      </w:rPr>
                      <w:t xml:space="preserve">ሯዊ መልኩ ይመለከቱት ነበር፡፡ ከዚያም አላህ የፈቀደለትን ያህል </w:t>
                    </w:r>
                    <w:r>
                      <w:rPr>
                        <w:rFonts w:ascii="Nyala" w:eastAsia="MingLiU" w:hAnsi="Nyala" w:cs="MingLiU"/>
                      </w:rPr>
                      <w:t>ከራዕዩ</w:t>
                    </w:r>
                    <w:r w:rsidRPr="003137CE">
                      <w:rPr>
                        <w:rFonts w:ascii="Nyala" w:eastAsia="MingLiU" w:hAnsi="Nyala" w:cs="MingLiU"/>
                      </w:rPr>
                      <w:t xml:space="preserve"> ይገልጽላቸው ነበር፡፡</w:t>
                    </w:r>
                    <w:r>
                      <w:rPr>
                        <w:rFonts w:ascii="Nyala" w:eastAsia="MingLiU" w:hAnsi="Nyala" w:cs="MingLiU"/>
                      </w:rPr>
                      <w:t xml:space="preserve"> </w:t>
                    </w:r>
                    <w:r w:rsidRPr="003137CE">
                      <w:rPr>
                        <w:rFonts w:ascii="Nyala" w:eastAsia="MingLiU" w:hAnsi="Nyala" w:cs="MingLiU"/>
                      </w:rPr>
                      <w:t xml:space="preserve">ይህም ልክ አላህ በሱረቱን ነጅም ውስጥ እንደገለጸው ሁለት ጊዜ በርሳቸው ላይ ተከስቷል፡፡ </w:t>
                    </w:r>
                  </w:p>
                  <w:p w:rsidR="00625B21" w:rsidRPr="005F7358" w:rsidRDefault="00625B21" w:rsidP="005F7358">
                    <w:pPr>
                      <w:rPr>
                        <w:szCs w:val="19"/>
                      </w:rPr>
                    </w:pPr>
                  </w:p>
                </w:txbxContent>
              </v:textbox>
            </v:shape>
            <v:shape id="_x0000_s1463" type="#_x0000_t202" style="position:absolute;left:3323;top:4917;width:5295;height:1100" filled="f" strokecolor="#006" strokeweight=".96pt">
              <v:textbox inset="0,0,0,0">
                <w:txbxContent>
                  <w:p w:rsidR="00625B21" w:rsidRPr="0008705F" w:rsidRDefault="00625B21" w:rsidP="00D7495C">
                    <w:pPr>
                      <w:spacing w:line="276" w:lineRule="auto"/>
                      <w:ind w:left="90" w:right="65"/>
                      <w:jc w:val="both"/>
                      <w:rPr>
                        <w:rFonts w:ascii="Nyala" w:hAnsi="Nyala"/>
                      </w:rPr>
                    </w:pPr>
                    <w:r>
                      <w:rPr>
                        <w:rFonts w:ascii="Nyala" w:hAnsi="Nyala"/>
                      </w:rPr>
                      <w:t xml:space="preserve">      </w:t>
                    </w:r>
                    <w:r w:rsidRPr="0008705F">
                      <w:rPr>
                        <w:rFonts w:ascii="Nyala" w:hAnsi="Nyala"/>
                      </w:rPr>
                      <w:t>አንዳንድ ጊዜ ነብዩ (ሰ.ዐ.ወ) መላኢካውን ሳያዩት እርሱ ግን እርሳቸውን በመንፈሳቸውና በቀልባቸው በኩል ያገኛቸው ነበር፡፡ እንዲህም ብለዋል፡- ‹‹ታማኙ መንፈስ (ጂብሪል) በመንፈሴ ውስጥ ነፋብኝ፤ እንዲህ እንዲህ ብሎም ነገረኝ ….››</w:t>
                    </w:r>
                  </w:p>
                  <w:p w:rsidR="00625B21" w:rsidRPr="00D7495C" w:rsidRDefault="00625B21" w:rsidP="00D7495C">
                    <w:pPr>
                      <w:rPr>
                        <w:szCs w:val="19"/>
                      </w:rPr>
                    </w:pPr>
                  </w:p>
                </w:txbxContent>
              </v:textbox>
            </v:shape>
            <v:shape id="_x0000_s1462" type="#_x0000_t202" style="position:absolute;left:3333;top:3763;width:5276;height:1074" filled="f" stroked="f">
              <v:textbox inset="0,0,0,0">
                <w:txbxContent>
                  <w:p w:rsidR="00625B21" w:rsidRPr="00D7495C" w:rsidRDefault="00625B21" w:rsidP="00007242">
                    <w:pPr>
                      <w:jc w:val="both"/>
                      <w:rPr>
                        <w:rFonts w:ascii="Nyala" w:hAnsi="Nyala"/>
                        <w:sz w:val="6"/>
                        <w:szCs w:val="6"/>
                      </w:rPr>
                    </w:pPr>
                  </w:p>
                  <w:p w:rsidR="00625B21" w:rsidRPr="0008705F" w:rsidRDefault="00625B21" w:rsidP="00D7495C">
                    <w:pPr>
                      <w:spacing w:line="276" w:lineRule="auto"/>
                      <w:ind w:left="90" w:right="65"/>
                      <w:jc w:val="both"/>
                      <w:rPr>
                        <w:rFonts w:ascii="Nyala" w:hAnsi="Nyala"/>
                      </w:rPr>
                    </w:pPr>
                    <w:r>
                      <w:rPr>
                        <w:rFonts w:ascii="Nyala" w:hAnsi="Nyala"/>
                      </w:rPr>
                      <w:t xml:space="preserve">     </w:t>
                    </w:r>
                    <w:r w:rsidRPr="0008705F">
                      <w:rPr>
                        <w:rFonts w:ascii="Nyala" w:hAnsi="Nyala"/>
                      </w:rPr>
                      <w:t xml:space="preserve">ይህም መለኮታዊ ራዕዩ ነብዩ (ሰ.ዐ.ወ) ላይ መውረድ የጀመረበት ሁኔታ ነው፡፡ እመት ዓኢሻ (ረዲየሏሁ ዐንሁ) እንዲህ ብላለች፡- ‹እንደ ንጋት ጎህ (ደማቅ ሆኖ በገቢር) የሚመጣን እንጂ ሌላን ሕልም አይመለከቱም ነበር፡፡› </w:t>
                    </w:r>
                  </w:p>
                  <w:p w:rsidR="00625B21" w:rsidRPr="00007242" w:rsidRDefault="00625B21" w:rsidP="00007242">
                    <w:pPr>
                      <w:rPr>
                        <w:szCs w:val="19"/>
                      </w:rPr>
                    </w:pPr>
                  </w:p>
                </w:txbxContent>
              </v:textbox>
            </v:shape>
            <w10:wrap anchorx="page" anchory="page"/>
          </v:group>
        </w:pict>
      </w:r>
      <w:r w:rsidRPr="00D93084">
        <w:pict>
          <v:shape id="_x0000_s1460" type="#_x0000_t202" style="position:absolute;margin-left:69.85pt;margin-top:338.3pt;width:20.6pt;height:139.1pt;z-index:15876608;mso-position-horizontal-relative:page;mso-position-vertical-relative:page" filled="f" stroked="f">
            <v:textbox style="layout-flow:vertical;mso-layout-flow-alt:bottom-to-top" inset="0,0,0,0">
              <w:txbxContent>
                <w:p w:rsidR="00625B21" w:rsidRPr="00007242" w:rsidRDefault="00625B21" w:rsidP="00007242">
                  <w:pPr>
                    <w:spacing w:before="26"/>
                    <w:ind w:left="20"/>
                    <w:jc w:val="center"/>
                    <w:rPr>
                      <w:rFonts w:ascii="Nyala" w:hAnsi="Nyala"/>
                      <w:b/>
                      <w:bCs/>
                      <w:sz w:val="29"/>
                      <w:szCs w:val="20"/>
                    </w:rPr>
                  </w:pPr>
                  <w:r w:rsidRPr="00007242">
                    <w:rPr>
                      <w:rFonts w:ascii="Nyala" w:hAnsi="Nyala"/>
                      <w:b/>
                      <w:bCs/>
                      <w:sz w:val="29"/>
                      <w:szCs w:val="20"/>
                    </w:rPr>
                    <w:t>የመለኮታዊ ራዕዩ ደረጃዎች</w:t>
                  </w:r>
                </w:p>
              </w:txbxContent>
            </v:textbox>
            <w10:wrap anchorx="page" anchory="page"/>
          </v:shape>
        </w:pict>
      </w:r>
      <w:r w:rsidRPr="00D93084">
        <w:pict>
          <v:shape id="_x0000_s1459" type="#_x0000_t202" style="position:absolute;margin-left:75.05pt;margin-top:84.65pt;width:14.05pt;height:88.2pt;z-index:15877120;mso-position-horizontal-relative:page;mso-position-vertical-relative:page" filled="f" stroked="f">
            <v:textbox style="layout-flow:vertical;mso-layout-flow-alt:bottom-to-top" inset="0,0,0,0">
              <w:txbxContent>
                <w:p w:rsidR="00625B21" w:rsidRPr="00007242" w:rsidRDefault="00625B21" w:rsidP="00007242">
                  <w:pPr>
                    <w:pStyle w:val="BodyText"/>
                    <w:spacing w:before="27"/>
                    <w:ind w:left="20"/>
                    <w:jc w:val="center"/>
                    <w:rPr>
                      <w:rFonts w:ascii="Nyala" w:hAnsi="Nyala" w:cs="Cambria"/>
                      <w:b/>
                      <w:bCs/>
                      <w:sz w:val="21"/>
                      <w:szCs w:val="21"/>
                    </w:rPr>
                  </w:pPr>
                  <w:r w:rsidRPr="00007242">
                    <w:rPr>
                      <w:rFonts w:ascii="Nyala" w:hAnsi="Nyala" w:cs="Cambria"/>
                      <w:b/>
                      <w:bCs/>
                      <w:w w:val="105"/>
                      <w:sz w:val="21"/>
                      <w:szCs w:val="21"/>
                    </w:rPr>
                    <w:t>በነብይነት መመረጣቸው</w:t>
                  </w:r>
                </w:p>
              </w:txbxContent>
            </v:textbox>
            <w10:wrap anchorx="page" anchory="page"/>
          </v:shape>
        </w:pict>
      </w:r>
      <w:r w:rsidRPr="00D93084">
        <w:pict>
          <v:shape id="_x0000_s1454" type="#_x0000_t202" style="position:absolute;margin-left:110.3pt;margin-top:250.1pt;width:33.55pt;height:45.9pt;z-index:15879680;mso-position-horizontal-relative:page;mso-position-vertical-relative:page" filled="f" stroked="f">
            <v:textbox style="layout-flow:vertical;mso-layout-flow-alt:bottom-to-top" inset="0,0,0,0">
              <w:txbxContent>
                <w:p w:rsidR="00625B21" w:rsidRPr="00600A3F" w:rsidRDefault="00625B21" w:rsidP="00600A3F">
                  <w:pPr>
                    <w:spacing w:before="27" w:line="254" w:lineRule="auto"/>
                    <w:ind w:left="65" w:right="18" w:hanging="46"/>
                    <w:jc w:val="center"/>
                    <w:rPr>
                      <w:rFonts w:ascii="Nyala" w:hAnsi="Nyala"/>
                      <w:b/>
                      <w:bCs/>
                      <w:sz w:val="19"/>
                      <w:szCs w:val="24"/>
                    </w:rPr>
                  </w:pPr>
                  <w:r w:rsidRPr="00600A3F">
                    <w:rPr>
                      <w:rFonts w:ascii="Nyala" w:hAnsi="Nyala"/>
                      <w:b/>
                      <w:bCs/>
                      <w:w w:val="105"/>
                      <w:sz w:val="19"/>
                      <w:szCs w:val="24"/>
                    </w:rPr>
                    <w:t>2/  ልባቸው ላይ በቀጥታ መግለጹ</w:t>
                  </w:r>
                </w:p>
              </w:txbxContent>
            </v:textbox>
            <w10:wrap anchorx="page" anchory="page"/>
          </v:shape>
        </w:pict>
      </w:r>
      <w:r w:rsidRPr="00D93084">
        <w:pict>
          <v:shape id="_x0000_s1453" type="#_x0000_t202" style="position:absolute;margin-left:110.6pt;margin-top:197.7pt;width:40.45pt;height:34.1pt;z-index:15880192;mso-position-horizontal-relative:page;mso-position-vertical-relative:page" filled="f" stroked="f">
            <v:textbox style="layout-flow:vertical;mso-layout-flow-alt:bottom-to-top" inset="0,0,0,0">
              <w:txbxContent>
                <w:p w:rsidR="00625B21" w:rsidRPr="00600A3F" w:rsidRDefault="00625B21" w:rsidP="00600A3F">
                  <w:pPr>
                    <w:pStyle w:val="BodyText"/>
                    <w:spacing w:line="221" w:lineRule="exact"/>
                    <w:ind w:left="20"/>
                    <w:jc w:val="center"/>
                    <w:rPr>
                      <w:rFonts w:ascii="Nyala" w:hAnsi="Nyala"/>
                      <w:b/>
                      <w:bCs/>
                      <w:sz w:val="21"/>
                      <w:szCs w:val="21"/>
                    </w:rPr>
                  </w:pPr>
                  <w:r w:rsidRPr="00600A3F">
                    <w:rPr>
                      <w:rFonts w:ascii="Nyala" w:hAnsi="Nyala"/>
                      <w:b/>
                      <w:bCs/>
                      <w:w w:val="105"/>
                      <w:sz w:val="21"/>
                      <w:szCs w:val="21"/>
                    </w:rPr>
                    <w:t>1/ እውነተኛ ሕልም</w:t>
                  </w:r>
                </w:p>
              </w:txbxContent>
            </v:textbox>
            <w10:wrap anchorx="page" anchory="page"/>
          </v:shape>
        </w:pict>
      </w:r>
    </w:p>
    <w:p w:rsidR="00262588" w:rsidRDefault="00262588">
      <w:pPr>
        <w:rPr>
          <w:sz w:val="17"/>
        </w:rPr>
        <w:sectPr w:rsidR="00262588">
          <w:pgSz w:w="9980" w:h="14180"/>
          <w:pgMar w:top="840" w:right="820" w:bottom="1340" w:left="1040" w:header="0" w:footer="1140" w:gutter="0"/>
          <w:cols w:space="720"/>
        </w:sectPr>
      </w:pPr>
    </w:p>
    <w:p w:rsidR="00262588" w:rsidRDefault="00D93084">
      <w:pPr>
        <w:pStyle w:val="BodyText"/>
        <w:rPr>
          <w:sz w:val="20"/>
        </w:rPr>
      </w:pPr>
      <w:r w:rsidRPr="00D93084">
        <w:lastRenderedPageBreak/>
        <w:pict>
          <v:group id="_x0000_s1444" style="position:absolute;margin-left:56.15pt;margin-top:45.35pt;width:379.2pt;height:109.05pt;z-index:15883264;mso-position-horizontal-relative:page;mso-position-vertical-relative:page" coordorigin="1123,907" coordsize="7584,2181">
            <v:line id="_x0000_s1451" style="position:absolute" from="8633,1260" to="1265,1260" strokecolor="#1f497d" strokeweight="1.2pt"/>
            <v:shape id="_x0000_s1450"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449" type="#_x0000_t75" style="position:absolute;left:7727;top:1012;width:980;height:466">
              <v:imagedata r:id="rId12" o:title=""/>
            </v:shape>
            <v:shape id="_x0000_s1448" style="position:absolute;left:1130;top:1605;width:1152;height:1469" coordorigin="1130,1605" coordsize="1152,1469" path="m2210,3074r-1008,l1175,3068r-23,-15l1136,3030r-6,-28l1130,1677r6,-27l1152,1627r23,-16l1202,1605r1008,l2238,1611r23,16l2276,1650r6,27l2282,3002r-6,28l2261,3053r-23,15l2210,3074xe" fillcolor="#d9e2f3" stroked="f">
              <v:path arrowok="t"/>
            </v:shape>
            <v:shape id="_x0000_s1447" style="position:absolute;left:1130;top:1605;width:1152;height:1469" coordorigin="1130,1605" coordsize="1152,1469" path="m1202,1605r-27,6l1152,1627r-16,23l1130,1677r,1325l1136,3030r16,23l1175,3068r27,6l2210,3074r28,-6l2261,3053r15,-23l2282,3002r,-1325l2276,1650r-15,-23l2238,1611r-28,-6l1202,1605xe" filled="f" strokecolor="#006" strokeweight=".72pt">
              <v:path arrowok="t"/>
            </v:shape>
            <v:shape id="_x0000_s1446" type="#_x0000_t202" style="position:absolute;left:1844;top:1109;width:2887;height:251" filled="f" stroked="f">
              <v:textbox inset="0,0,0,0">
                <w:txbxContent>
                  <w:p w:rsidR="00625B21" w:rsidRPr="00611F1A" w:rsidRDefault="00625B21" w:rsidP="00611F1A">
                    <w:pPr>
                      <w:spacing w:before="27"/>
                      <w:jc w:val="center"/>
                      <w:rPr>
                        <w:i/>
                        <w:sz w:val="18"/>
                        <w:szCs w:val="24"/>
                      </w:rPr>
                    </w:pPr>
                    <w:r w:rsidRPr="00611F1A">
                      <w:rPr>
                        <w:rFonts w:ascii="Nyala" w:hAnsi="Nyala"/>
                        <w:i/>
                        <w:w w:val="105"/>
                        <w:sz w:val="18"/>
                        <w:szCs w:val="24"/>
                      </w:rPr>
                      <w:t>ሸይኽ ሀይሠም ኢብን ሙሐመድ ሰርሓን</w:t>
                    </w:r>
                  </w:p>
                </w:txbxContent>
              </v:textbox>
            </v:shape>
            <v:shape id="_x0000_s1445" type="#_x0000_t202" style="position:absolute;left:2397;top:1605;width:6125;height:1469" filled="f" strokecolor="#006" strokeweight="1.32pt">
              <v:textbox inset="0,0,0,0">
                <w:txbxContent>
                  <w:p w:rsidR="00625B21" w:rsidRPr="00212295" w:rsidRDefault="00625B21" w:rsidP="00600A3F">
                    <w:pPr>
                      <w:spacing w:line="276" w:lineRule="auto"/>
                      <w:ind w:left="90" w:right="159"/>
                      <w:jc w:val="both"/>
                      <w:rPr>
                        <w:rFonts w:ascii="Nyala" w:eastAsia="MingLiU" w:hAnsi="Nyala" w:cs="MingLiU"/>
                      </w:rPr>
                    </w:pPr>
                    <w:r>
                      <w:rPr>
                        <w:rFonts w:ascii="Nyala" w:eastAsia="MingLiU" w:hAnsi="Nyala" w:cs="MingLiU"/>
                      </w:rPr>
                      <w:t xml:space="preserve">       </w:t>
                    </w:r>
                    <w:r w:rsidRPr="00212295">
                      <w:rPr>
                        <w:rFonts w:ascii="Nyala" w:eastAsia="MingLiU" w:hAnsi="Nyala" w:cs="MingLiU"/>
                      </w:rPr>
                      <w:t xml:space="preserve">በነብዩ (ሰ.ዐ.ወ) ላይ የወረደው የመጀመሪያው መለኮታዊ ራዕይ ቢኖር የሱረቱል ዐለቅ የመጀመሪያዎቹ አምስት አንቀጾች ናቸው፡- </w:t>
                    </w:r>
                  </w:p>
                  <w:p w:rsidR="00625B21" w:rsidRPr="00212295" w:rsidRDefault="00625B21" w:rsidP="00600A3F">
                    <w:pPr>
                      <w:spacing w:line="276" w:lineRule="auto"/>
                      <w:ind w:left="90" w:right="159"/>
                      <w:jc w:val="both"/>
                      <w:rPr>
                        <w:rFonts w:ascii="Nyala" w:hAnsi="Nyala" w:cs="Traditional Arabic"/>
                        <w:i/>
                        <w:iCs/>
                      </w:rPr>
                    </w:pPr>
                    <w:r w:rsidRPr="00212295">
                      <w:rPr>
                        <w:rFonts w:ascii="Nyala" w:hAnsi="Nyala"/>
                        <w:i/>
                        <w:iCs/>
                      </w:rPr>
                      <w:t xml:space="preserve">        ‹‹</w:t>
                    </w:r>
                    <w:r w:rsidRPr="00212295">
                      <w:rPr>
                        <w:rFonts w:ascii="Nyala" w:hAnsi="Nyala" w:cs="Nyala"/>
                        <w:i/>
                        <w:iCs/>
                      </w:rPr>
                      <w:t>አንብብ!</w:t>
                    </w:r>
                    <w:r w:rsidRPr="00212295">
                      <w:rPr>
                        <w:rFonts w:ascii="Nyala" w:hAnsi="Nyala" w:cs="Traditional Arabic"/>
                        <w:i/>
                        <w:iCs/>
                      </w:rPr>
                      <w:t xml:space="preserve"> </w:t>
                    </w:r>
                    <w:r w:rsidRPr="00212295">
                      <w:rPr>
                        <w:rFonts w:ascii="Nyala" w:hAnsi="Nyala" w:cs="Nyala"/>
                        <w:i/>
                        <w:iCs/>
                      </w:rPr>
                      <w:t>በዚያ</w:t>
                    </w:r>
                    <w:r w:rsidRPr="00212295">
                      <w:rPr>
                        <w:rFonts w:ascii="Nyala" w:hAnsi="Nyala" w:cs="Traditional Arabic"/>
                        <w:i/>
                        <w:iCs/>
                      </w:rPr>
                      <w:t xml:space="preserve"> (</w:t>
                    </w:r>
                    <w:r w:rsidRPr="00212295">
                      <w:rPr>
                        <w:rFonts w:ascii="Nyala" w:hAnsi="Nyala" w:cs="Nyala"/>
                        <w:i/>
                        <w:iCs/>
                      </w:rPr>
                      <w:t>ሁሉን</w:t>
                    </w:r>
                    <w:r w:rsidRPr="00212295">
                      <w:rPr>
                        <w:rFonts w:ascii="Nyala" w:hAnsi="Nyala" w:cs="Traditional Arabic"/>
                        <w:i/>
                        <w:iCs/>
                      </w:rPr>
                      <w:t xml:space="preserve">) </w:t>
                    </w:r>
                    <w:r w:rsidRPr="00212295">
                      <w:rPr>
                        <w:rFonts w:ascii="Nyala" w:hAnsi="Nyala" w:cs="Nyala"/>
                        <w:i/>
                        <w:iCs/>
                      </w:rPr>
                      <w:t>በፈጠረው</w:t>
                    </w:r>
                    <w:r w:rsidRPr="00212295">
                      <w:rPr>
                        <w:rFonts w:ascii="Nyala" w:hAnsi="Nyala" w:cs="Traditional Arabic"/>
                        <w:i/>
                        <w:iCs/>
                      </w:rPr>
                      <w:t xml:space="preserve"> </w:t>
                    </w:r>
                    <w:r w:rsidRPr="00212295">
                      <w:rPr>
                        <w:rFonts w:ascii="Nyala" w:hAnsi="Nyala" w:cs="Nyala"/>
                        <w:i/>
                        <w:iCs/>
                      </w:rPr>
                      <w:t>ጌታህ</w:t>
                    </w:r>
                    <w:r w:rsidRPr="00212295">
                      <w:rPr>
                        <w:rFonts w:ascii="Nyala" w:hAnsi="Nyala" w:cs="Traditional Arabic"/>
                        <w:i/>
                        <w:iCs/>
                      </w:rPr>
                      <w:t xml:space="preserve"> </w:t>
                    </w:r>
                    <w:r w:rsidRPr="00212295">
                      <w:rPr>
                        <w:rFonts w:ascii="Nyala" w:hAnsi="Nyala" w:cs="Nyala"/>
                        <w:i/>
                        <w:iCs/>
                      </w:rPr>
                      <w:t>ስም፡፡</w:t>
                    </w:r>
                    <w:r w:rsidRPr="00212295">
                      <w:rPr>
                        <w:rFonts w:ascii="Nyala" w:hAnsi="Nyala" w:cs="Traditional Arabic"/>
                        <w:i/>
                        <w:iCs/>
                      </w:rPr>
                      <w:t xml:space="preserve"> </w:t>
                    </w:r>
                    <w:r w:rsidRPr="00212295">
                      <w:rPr>
                        <w:rFonts w:ascii="Nyala" w:hAnsi="Nyala" w:cs="Nyala"/>
                        <w:i/>
                        <w:iCs/>
                      </w:rPr>
                      <w:t>ሰውን</w:t>
                    </w:r>
                    <w:r w:rsidRPr="00212295">
                      <w:rPr>
                        <w:rFonts w:ascii="Nyala" w:hAnsi="Nyala" w:cs="Traditional Arabic"/>
                        <w:i/>
                        <w:iCs/>
                      </w:rPr>
                      <w:t xml:space="preserve"> </w:t>
                    </w:r>
                    <w:r w:rsidRPr="00212295">
                      <w:rPr>
                        <w:rFonts w:ascii="Nyala" w:hAnsi="Nyala" w:cs="Nyala"/>
                        <w:i/>
                        <w:iCs/>
                      </w:rPr>
                      <w:t>ከረጋ</w:t>
                    </w:r>
                    <w:r w:rsidRPr="00212295">
                      <w:rPr>
                        <w:rFonts w:ascii="Nyala" w:hAnsi="Nyala" w:cs="Traditional Arabic"/>
                        <w:i/>
                        <w:iCs/>
                      </w:rPr>
                      <w:t xml:space="preserve"> </w:t>
                    </w:r>
                    <w:r w:rsidRPr="00212295">
                      <w:rPr>
                        <w:rFonts w:ascii="Nyala" w:hAnsi="Nyala" w:cs="Nyala"/>
                        <w:i/>
                        <w:iCs/>
                      </w:rPr>
                      <w:t>ደም</w:t>
                    </w:r>
                    <w:r w:rsidRPr="00212295">
                      <w:rPr>
                        <w:rFonts w:ascii="Nyala" w:hAnsi="Nyala" w:cs="Traditional Arabic"/>
                        <w:i/>
                        <w:iCs/>
                      </w:rPr>
                      <w:t xml:space="preserve"> </w:t>
                    </w:r>
                    <w:r w:rsidRPr="00212295">
                      <w:rPr>
                        <w:rFonts w:ascii="Nyala" w:hAnsi="Nyala" w:cs="Nyala"/>
                        <w:i/>
                        <w:iCs/>
                      </w:rPr>
                      <w:t>በፈጠረው</w:t>
                    </w:r>
                    <w:r w:rsidRPr="00212295">
                      <w:rPr>
                        <w:rFonts w:ascii="Nyala" w:hAnsi="Nyala" w:cs="Traditional Arabic"/>
                        <w:i/>
                        <w:iCs/>
                      </w:rPr>
                      <w:t xml:space="preserve"> (</w:t>
                    </w:r>
                    <w:r w:rsidRPr="00212295">
                      <w:rPr>
                        <w:rFonts w:ascii="Nyala" w:hAnsi="Nyala" w:cs="Nyala"/>
                        <w:i/>
                        <w:iCs/>
                      </w:rPr>
                      <w:t>ጌታህ</w:t>
                    </w:r>
                    <w:r w:rsidRPr="00212295">
                      <w:rPr>
                        <w:rFonts w:ascii="Nyala" w:hAnsi="Nyala" w:cs="Traditional Arabic"/>
                        <w:i/>
                        <w:iCs/>
                      </w:rPr>
                      <w:t xml:space="preserve"> </w:t>
                    </w:r>
                    <w:r w:rsidRPr="00212295">
                      <w:rPr>
                        <w:rFonts w:ascii="Nyala" w:hAnsi="Nyala" w:cs="Nyala"/>
                        <w:i/>
                        <w:iCs/>
                      </w:rPr>
                      <w:t>ስም</w:t>
                    </w:r>
                    <w:r w:rsidRPr="00212295">
                      <w:rPr>
                        <w:rFonts w:ascii="Nyala" w:hAnsi="Nyala" w:cs="Traditional Arabic"/>
                        <w:i/>
                        <w:iCs/>
                      </w:rPr>
                      <w:t>)</w:t>
                    </w:r>
                    <w:r w:rsidRPr="00212295">
                      <w:rPr>
                        <w:rFonts w:ascii="Nyala" w:hAnsi="Nyala" w:cs="Nyala"/>
                        <w:i/>
                        <w:iCs/>
                      </w:rPr>
                      <w:t>፡፡</w:t>
                    </w:r>
                    <w:r w:rsidRPr="00212295">
                      <w:rPr>
                        <w:rFonts w:ascii="Nyala" w:hAnsi="Nyala" w:cs="Traditional Arabic"/>
                        <w:i/>
                        <w:iCs/>
                      </w:rPr>
                      <w:t xml:space="preserve"> </w:t>
                    </w:r>
                    <w:r w:rsidRPr="00212295">
                      <w:rPr>
                        <w:rFonts w:ascii="Nyala" w:hAnsi="Nyala" w:cs="Nyala"/>
                        <w:i/>
                        <w:iCs/>
                      </w:rPr>
                      <w:t>አንብብ!</w:t>
                    </w:r>
                    <w:r w:rsidRPr="00212295">
                      <w:rPr>
                        <w:rFonts w:ascii="Nyala" w:hAnsi="Nyala" w:cs="Traditional Arabic"/>
                        <w:i/>
                        <w:iCs/>
                      </w:rPr>
                      <w:t xml:space="preserve"> </w:t>
                    </w:r>
                    <w:r w:rsidRPr="00212295">
                      <w:rPr>
                        <w:rFonts w:ascii="Nyala" w:hAnsi="Nyala" w:cs="Nyala"/>
                        <w:i/>
                        <w:iCs/>
                      </w:rPr>
                      <w:t>ጌታህ</w:t>
                    </w:r>
                    <w:r w:rsidRPr="00212295">
                      <w:rPr>
                        <w:rFonts w:ascii="Nyala" w:hAnsi="Nyala" w:cs="Traditional Arabic"/>
                        <w:i/>
                        <w:iCs/>
                      </w:rPr>
                      <w:t xml:space="preserve"> </w:t>
                    </w:r>
                    <w:r w:rsidRPr="00212295">
                      <w:rPr>
                        <w:rFonts w:ascii="Nyala" w:hAnsi="Nyala" w:cs="Nyala"/>
                        <w:i/>
                        <w:iCs/>
                      </w:rPr>
                      <w:t>በጣም</w:t>
                    </w:r>
                    <w:r w:rsidRPr="00212295">
                      <w:rPr>
                        <w:rFonts w:ascii="Nyala" w:hAnsi="Nyala" w:cs="Traditional Arabic"/>
                        <w:i/>
                        <w:iCs/>
                      </w:rPr>
                      <w:t xml:space="preserve"> </w:t>
                    </w:r>
                    <w:r w:rsidRPr="00212295">
                      <w:rPr>
                        <w:rFonts w:ascii="Nyala" w:hAnsi="Nyala" w:cs="Nyala"/>
                        <w:i/>
                        <w:iCs/>
                      </w:rPr>
                      <w:t>ቸር</w:t>
                    </w:r>
                    <w:r w:rsidRPr="00212295">
                      <w:rPr>
                        <w:rFonts w:ascii="Nyala" w:hAnsi="Nyala" w:cs="Traditional Arabic"/>
                        <w:i/>
                        <w:iCs/>
                      </w:rPr>
                      <w:t xml:space="preserve"> </w:t>
                    </w:r>
                    <w:r w:rsidRPr="00212295">
                      <w:rPr>
                        <w:rFonts w:ascii="Nyala" w:hAnsi="Nyala" w:cs="Nyala"/>
                        <w:i/>
                        <w:iCs/>
                      </w:rPr>
                      <w:t>ሲኾን፤ ያ</w:t>
                    </w:r>
                    <w:r w:rsidRPr="00212295">
                      <w:rPr>
                        <w:rFonts w:ascii="Nyala" w:hAnsi="Nyala" w:cs="Traditional Arabic"/>
                        <w:i/>
                        <w:iCs/>
                      </w:rPr>
                      <w:t xml:space="preserve"> </w:t>
                    </w:r>
                    <w:r w:rsidRPr="00212295">
                      <w:rPr>
                        <w:rFonts w:ascii="Nyala" w:hAnsi="Nyala" w:cs="Nyala"/>
                        <w:i/>
                        <w:iCs/>
                      </w:rPr>
                      <w:t>በብርዕ</w:t>
                    </w:r>
                    <w:r w:rsidRPr="00212295">
                      <w:rPr>
                        <w:rFonts w:ascii="Nyala" w:hAnsi="Nyala" w:cs="Traditional Arabic"/>
                        <w:i/>
                        <w:iCs/>
                      </w:rPr>
                      <w:t xml:space="preserve"> </w:t>
                    </w:r>
                    <w:r w:rsidRPr="00212295">
                      <w:rPr>
                        <w:rFonts w:ascii="Nyala" w:hAnsi="Nyala" w:cs="Nyala"/>
                        <w:i/>
                        <w:iCs/>
                      </w:rPr>
                      <w:t>ያስተማረ፡፡</w:t>
                    </w:r>
                    <w:r w:rsidRPr="00212295">
                      <w:rPr>
                        <w:rFonts w:ascii="Nyala" w:hAnsi="Nyala" w:cs="Traditional Arabic"/>
                        <w:i/>
                        <w:iCs/>
                      </w:rPr>
                      <w:t xml:space="preserve"> </w:t>
                    </w:r>
                    <w:r w:rsidRPr="00212295">
                      <w:rPr>
                        <w:rFonts w:ascii="Nyala" w:hAnsi="Nyala" w:cs="Nyala"/>
                        <w:i/>
                        <w:iCs/>
                      </w:rPr>
                      <w:t>ሰውን</w:t>
                    </w:r>
                    <w:r w:rsidRPr="00212295">
                      <w:rPr>
                        <w:rFonts w:ascii="Nyala" w:hAnsi="Nyala" w:cs="Traditional Arabic"/>
                        <w:i/>
                        <w:iCs/>
                      </w:rPr>
                      <w:t xml:space="preserve"> </w:t>
                    </w:r>
                    <w:r w:rsidRPr="00212295">
                      <w:rPr>
                        <w:rFonts w:ascii="Nyala" w:hAnsi="Nyala" w:cs="Nyala"/>
                        <w:i/>
                        <w:iCs/>
                      </w:rPr>
                      <w:t>ያላወቀውን</w:t>
                    </w:r>
                    <w:r w:rsidRPr="00212295">
                      <w:rPr>
                        <w:rFonts w:ascii="Nyala" w:hAnsi="Nyala" w:cs="Traditional Arabic"/>
                        <w:i/>
                        <w:iCs/>
                      </w:rPr>
                      <w:t xml:space="preserve"> </w:t>
                    </w:r>
                    <w:r w:rsidRPr="00212295">
                      <w:rPr>
                        <w:rFonts w:ascii="Nyala" w:hAnsi="Nyala" w:cs="Nyala"/>
                        <w:i/>
                        <w:iCs/>
                      </w:rPr>
                      <w:t>ሁሉ</w:t>
                    </w:r>
                    <w:r w:rsidRPr="00212295">
                      <w:rPr>
                        <w:rFonts w:ascii="Nyala" w:hAnsi="Nyala" w:cs="Traditional Arabic"/>
                        <w:i/>
                        <w:iCs/>
                      </w:rPr>
                      <w:t xml:space="preserve"> </w:t>
                    </w:r>
                    <w:r w:rsidRPr="00212295">
                      <w:rPr>
                        <w:rFonts w:ascii="Nyala" w:hAnsi="Nyala" w:cs="Nyala"/>
                        <w:i/>
                        <w:iCs/>
                      </w:rPr>
                      <w:t>ያሳወቀ</w:t>
                    </w:r>
                    <w:r w:rsidRPr="00212295">
                      <w:rPr>
                        <w:rFonts w:ascii="Nyala" w:hAnsi="Nyala" w:cs="Traditional Arabic"/>
                        <w:i/>
                        <w:iCs/>
                      </w:rPr>
                      <w:t xml:space="preserve"> </w:t>
                    </w:r>
                    <w:r w:rsidRPr="00212295">
                      <w:rPr>
                        <w:rFonts w:ascii="Nyala" w:hAnsi="Nyala" w:cs="Nyala"/>
                        <w:i/>
                        <w:iCs/>
                      </w:rPr>
                      <w:t>ሲኾን፡፡</w:t>
                    </w:r>
                    <w:r w:rsidRPr="00212295">
                      <w:rPr>
                        <w:rFonts w:ascii="Nyala" w:hAnsi="Nyala"/>
                        <w:i/>
                        <w:iCs/>
                      </w:rPr>
                      <w:t>›› (አል-ዐለቅ 96፡1-5)</w:t>
                    </w:r>
                  </w:p>
                  <w:p w:rsidR="00625B21" w:rsidRPr="00600A3F" w:rsidRDefault="00625B21" w:rsidP="00600A3F"/>
                </w:txbxContent>
              </v:textbox>
            </v:shape>
            <w10:wrap anchorx="page" anchory="page"/>
          </v:group>
        </w:pict>
      </w:r>
      <w:r w:rsidRPr="00D93084">
        <w:pict>
          <v:group id="_x0000_s1437" style="position:absolute;margin-left:57.1pt;margin-top:159.6pt;width:369.85pt;height:111.85pt;z-index:15883776;mso-position-horizontal-relative:page;mso-position-vertical-relative:page" coordorigin="1142,3192" coordsize="7397,2237">
            <v:shape id="_x0000_s1443" style="position:absolute;left:1149;top:3199;width:730;height:2223" coordorigin="1149,3199" coordsize="730,2223" path="m1831,5421r-638,l1176,5417r-14,-11l1153,5391r-4,-18l1149,3247r4,-20l1162,3212r14,-10l1193,3199r638,l1851,3202r15,10l1876,3227r3,20l1879,5373r-3,18l1866,5406r-15,11l1831,5421xe" fillcolor="#d9e2f3" stroked="f">
              <v:path arrowok="t"/>
            </v:shape>
            <v:shape id="_x0000_s1442" style="position:absolute;left:1149;top:3199;width:7383;height:2223" coordorigin="1149,3199" coordsize="7383,2223" o:spt="100" adj="0,,0" path="m1193,3199r-17,3l1162,3212r-9,15l1149,3247r,2126l1153,5391r9,15l1176,5417r17,4l1831,5421r20,-4l1866,5406r10,-15l1879,5373r,-2126l1876,3227r-10,-15l1851,3202r-20,-3l1193,3199xm7375,3204r-17,3l7344,3216r-9,14l7332,3247r,605l7335,3869r9,13l7358,3892r17,3l8489,3895r16,-3l8519,3882r9,-13l8532,3852r,-605l8528,3230r-9,-14l8505,3207r-16,-3l7375,3204xm1985,3962r-10,l1961,3977r,14l1961,4629r,15l1975,4653r10,l8508,4653r14,l8532,4644r,-15l8532,3991r,-14l8522,3962r-14,l1985,3962xm4313,3204r-17,3l4282,3216r-9,14l4269,3247r,605l4273,3869r9,13l4296,3892r17,3l7207,3895r17,-3l7238,3882r9,-13l7250,3852r,-605l7247,3230r-9,-14l7224,3207r-17,-3l4313,3204xm2004,3204r-17,3l1973,3216r-9,14l1961,3247r,605l1964,3869r9,13l1987,3892r17,3l4140,3895r17,-3l4170,3882r10,-13l4183,3852r,-605l4180,3230r-10,-14l4157,3207r-17,-3l2004,3204xm1975,4730r-14,l1951,4740r,14l1951,5397r,10l1961,5421r14,l8498,5421r10,l8522,5407r,-10l8522,4754r,-14l8508,4730r-10,l1975,4730xe" filled="f" strokecolor="#006" strokeweight=".72pt">
              <v:stroke joinstyle="round"/>
              <v:formulas/>
              <v:path arrowok="t" o:connecttype="segments"/>
            </v:shape>
            <v:shape id="_x0000_s1441" type="#_x0000_t202" style="position:absolute;left:2121;top:3434;width:1580;height:218" filled="f" stroked="f">
              <v:textbox inset="0,0,0,0">
                <w:txbxContent>
                  <w:p w:rsidR="00625B21" w:rsidRPr="00A0425B" w:rsidRDefault="00625B21">
                    <w:pPr>
                      <w:spacing w:line="216" w:lineRule="exact"/>
                      <w:rPr>
                        <w:rFonts w:ascii="Nyala" w:hAnsi="Nyala"/>
                        <w:b/>
                        <w:bCs/>
                        <w:sz w:val="17"/>
                        <w:szCs w:val="20"/>
                      </w:rPr>
                    </w:pPr>
                    <w:r w:rsidRPr="00A0425B">
                      <w:rPr>
                        <w:rFonts w:ascii="Nyala" w:hAnsi="Nyala"/>
                        <w:b/>
                        <w:bCs/>
                        <w:w w:val="105"/>
                        <w:sz w:val="17"/>
                        <w:szCs w:val="20"/>
                      </w:rPr>
                      <w:t>3. ሕዝባቸውን ማስጠንቀቅ</w:t>
                    </w:r>
                  </w:p>
                </w:txbxContent>
              </v:textbox>
            </v:shape>
            <v:shape id="_x0000_s1440" type="#_x0000_t202" style="position:absolute;left:4430;top:3434;width:2031;height:218" filled="f" stroked="f">
              <v:textbox inset="0,0,0,0">
                <w:txbxContent>
                  <w:p w:rsidR="00625B21" w:rsidRPr="00A0425B" w:rsidRDefault="00625B21" w:rsidP="00600A3F">
                    <w:pPr>
                      <w:spacing w:line="216" w:lineRule="exact"/>
                      <w:rPr>
                        <w:rFonts w:ascii="Nyala" w:hAnsi="Nyala"/>
                        <w:b/>
                        <w:bCs/>
                        <w:sz w:val="19"/>
                      </w:rPr>
                    </w:pPr>
                    <w:r w:rsidRPr="00A0425B">
                      <w:rPr>
                        <w:rFonts w:ascii="Nyala" w:hAnsi="Nyala"/>
                        <w:b/>
                        <w:bCs/>
                        <w:w w:val="105"/>
                        <w:sz w:val="19"/>
                      </w:rPr>
                      <w:t>2.የቅርብ ዘመዶችን ማስጠንቀቅ</w:t>
                    </w:r>
                  </w:p>
                </w:txbxContent>
              </v:textbox>
            </v:shape>
            <v:shape id="_x0000_s1439" type="#_x0000_t202" style="position:absolute;left:7492;top:3446;width:879;height:197" filled="f" stroked="f">
              <v:textbox inset="0,0,0,0">
                <w:txbxContent>
                  <w:p w:rsidR="00625B21" w:rsidRPr="00A0425B" w:rsidRDefault="00625B21">
                    <w:pPr>
                      <w:spacing w:line="195" w:lineRule="exact"/>
                      <w:rPr>
                        <w:rFonts w:ascii="Nyala" w:hAnsi="Nyala"/>
                        <w:b/>
                        <w:bCs/>
                        <w:sz w:val="21"/>
                        <w:szCs w:val="26"/>
                      </w:rPr>
                    </w:pPr>
                    <w:r w:rsidRPr="00A0425B">
                      <w:rPr>
                        <w:rFonts w:ascii="Nyala" w:hAnsi="Nyala"/>
                        <w:b/>
                        <w:bCs/>
                        <w:w w:val="105"/>
                        <w:sz w:val="21"/>
                        <w:szCs w:val="26"/>
                      </w:rPr>
                      <w:t>1. ነብይነት</w:t>
                    </w:r>
                  </w:p>
                </w:txbxContent>
              </v:textbox>
            </v:shape>
            <v:shape id="_x0000_s1438" type="#_x0000_t202" style="position:absolute;left:2107;top:4058;width:6273;height:1250" filled="f" stroked="f">
              <v:textbox inset="0,0,0,0">
                <w:txbxContent>
                  <w:p w:rsidR="00625B21" w:rsidRDefault="00625B21" w:rsidP="00A0425B">
                    <w:pPr>
                      <w:numPr>
                        <w:ilvl w:val="0"/>
                        <w:numId w:val="8"/>
                      </w:numPr>
                      <w:tabs>
                        <w:tab w:val="left" w:pos="200"/>
                      </w:tabs>
                      <w:spacing w:line="260" w:lineRule="atLeast"/>
                      <w:ind w:left="270" w:right="14" w:hanging="270"/>
                      <w:jc w:val="both"/>
                      <w:rPr>
                        <w:rFonts w:ascii="Nyala" w:hAnsi="Nyala"/>
                      </w:rPr>
                    </w:pPr>
                    <w:r w:rsidRPr="00A0425B">
                      <w:rPr>
                        <w:rFonts w:ascii="Nyala" w:eastAsia="MingLiU" w:hAnsi="Nyala" w:cs="MingLiU"/>
                      </w:rPr>
                      <w:t xml:space="preserve">እነዚያን ከዚህ በፊት ምንም አስጠንቃቂ ያልመጣላቸውን ሰዎች በሙሉ ማስጠንቀቅ - እነዚህ ሁሉም ዐረቦች ናቸው፡፡ </w:t>
                    </w:r>
                  </w:p>
                  <w:p w:rsidR="00625B21" w:rsidRPr="00A0425B" w:rsidRDefault="00625B21" w:rsidP="00A0425B">
                    <w:pPr>
                      <w:tabs>
                        <w:tab w:val="left" w:pos="200"/>
                      </w:tabs>
                      <w:spacing w:line="260" w:lineRule="atLeast"/>
                      <w:ind w:right="14"/>
                      <w:jc w:val="both"/>
                      <w:rPr>
                        <w:rFonts w:ascii="Nyala" w:hAnsi="Nyala"/>
                        <w:sz w:val="16"/>
                        <w:szCs w:val="16"/>
                      </w:rPr>
                    </w:pPr>
                  </w:p>
                  <w:p w:rsidR="00625B21" w:rsidRPr="00A0425B" w:rsidRDefault="00625B21" w:rsidP="00A0425B">
                    <w:pPr>
                      <w:numPr>
                        <w:ilvl w:val="0"/>
                        <w:numId w:val="8"/>
                      </w:numPr>
                      <w:tabs>
                        <w:tab w:val="left" w:pos="200"/>
                      </w:tabs>
                      <w:spacing w:line="260" w:lineRule="atLeast"/>
                      <w:ind w:left="180" w:right="14" w:hanging="180"/>
                      <w:jc w:val="both"/>
                      <w:rPr>
                        <w:rFonts w:ascii="Nyala" w:hAnsi="Nyala"/>
                      </w:rPr>
                    </w:pPr>
                    <w:r w:rsidRPr="00A0425B">
                      <w:rPr>
                        <w:rFonts w:ascii="Nyala" w:eastAsia="MingLiU" w:hAnsi="Nyala" w:cs="MingLiU"/>
                      </w:rPr>
                      <w:t>እስከ መጨረሻው ዘመን ድረስ ከጋኔንና ከሰው ዘር ሆነው ጥሪያቸው (ደዕዋቸው) የደረሳቸውን በሙሉ ማስጠንቀቅ ነው፡፡</w:t>
                    </w:r>
                  </w:p>
                </w:txbxContent>
              </v:textbox>
            </v:shape>
            <w10:wrap anchorx="page" anchory="page"/>
          </v:group>
        </w:pict>
      </w:r>
      <w:r w:rsidRPr="00D93084">
        <w:pict>
          <v:shape id="_x0000_s1435" type="#_x0000_t202" style="position:absolute;margin-left:66.65pt;margin-top:85.45pt;width:38.25pt;height:63.05pt;z-index:15887360;mso-position-horizontal-relative:page;mso-position-vertical-relative:page" filled="f" stroked="f">
            <v:textbox style="layout-flow:vertical;mso-layout-flow-alt:bottom-to-top" inset="0,0,0,0">
              <w:txbxContent>
                <w:p w:rsidR="00625B21" w:rsidRPr="00600A3F" w:rsidRDefault="00625B21">
                  <w:pPr>
                    <w:spacing w:before="70"/>
                    <w:jc w:val="center"/>
                    <w:rPr>
                      <w:rFonts w:ascii="Nyala" w:hAnsi="Nyala"/>
                      <w:b/>
                      <w:bCs/>
                      <w:sz w:val="26"/>
                      <w:szCs w:val="20"/>
                    </w:rPr>
                  </w:pPr>
                  <w:r w:rsidRPr="00600A3F">
                    <w:rPr>
                      <w:rFonts w:ascii="Nyala" w:hAnsi="Nyala"/>
                      <w:b/>
                      <w:bCs/>
                      <w:sz w:val="26"/>
                      <w:szCs w:val="20"/>
                    </w:rPr>
                    <w:t>የመጀመሪያው</w:t>
                  </w:r>
                  <w:r>
                    <w:rPr>
                      <w:rFonts w:ascii="Nyala" w:hAnsi="Nyala"/>
                      <w:b/>
                      <w:bCs/>
                      <w:sz w:val="26"/>
                      <w:szCs w:val="20"/>
                    </w:rPr>
                    <w:t xml:space="preserve"> ራዕይ</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D93084">
      <w:pPr>
        <w:pStyle w:val="BodyText"/>
        <w:rPr>
          <w:sz w:val="20"/>
        </w:rPr>
      </w:pPr>
      <w:r w:rsidRPr="00D93084">
        <w:pict>
          <v:shape id="_x0000_s1434" type="#_x0000_t202" style="position:absolute;margin-left:70.1pt;margin-top:166.95pt;width:14.7pt;height:95.95pt;z-index:15888384;mso-position-horizontal-relative:page;mso-position-vertical-relative:page" filled="f" stroked="f">
            <v:textbox style="layout-flow:vertical;mso-layout-flow-alt:bottom-to-top" inset="0,0,0,0">
              <w:txbxContent>
                <w:p w:rsidR="00625B21" w:rsidRPr="00600A3F" w:rsidRDefault="00625B21" w:rsidP="00600A3F">
                  <w:pPr>
                    <w:spacing w:before="25"/>
                    <w:ind w:left="20"/>
                    <w:jc w:val="center"/>
                    <w:rPr>
                      <w:rFonts w:ascii="Nyala" w:hAnsi="Nyala"/>
                      <w:b/>
                      <w:bCs/>
                      <w:sz w:val="23"/>
                      <w:szCs w:val="24"/>
                    </w:rPr>
                  </w:pPr>
                  <w:r w:rsidRPr="00600A3F">
                    <w:rPr>
                      <w:rFonts w:ascii="Nyala" w:hAnsi="Nyala"/>
                      <w:b/>
                      <w:bCs/>
                      <w:w w:val="105"/>
                      <w:sz w:val="23"/>
                      <w:szCs w:val="24"/>
                    </w:rPr>
                    <w:t>የደዕዋቸው ደረጃዎች</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Pr="00A0425B" w:rsidRDefault="00262588">
      <w:pPr>
        <w:pStyle w:val="BodyText"/>
        <w:rPr>
          <w:sz w:val="16"/>
          <w:szCs w:val="15"/>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11"/>
        <w:rPr>
          <w:sz w:val="20"/>
        </w:rPr>
      </w:pPr>
    </w:p>
    <w:p w:rsidR="00262588" w:rsidRDefault="00D93084">
      <w:pPr>
        <w:pStyle w:val="BodyText"/>
        <w:ind w:left="1349"/>
        <w:rPr>
          <w:sz w:val="20"/>
        </w:rPr>
      </w:pPr>
      <w:r w:rsidRPr="00D93084">
        <w:pict>
          <v:shape id="_x0000_s1436" type="#_x0000_t202" style="position:absolute;left:0;text-align:left;margin-left:67.05pt;margin-top:290.7pt;width:36pt;height:54.3pt;z-index:15886848;mso-position-horizontal-relative:page;mso-position-vertical-relative:page" filled="f" stroked="f">
            <v:textbox style="layout-flow:vertical;mso-layout-flow-alt:bottom-to-top" inset="0,0,0,0">
              <w:txbxContent>
                <w:p w:rsidR="00625B21" w:rsidRPr="00A0425B" w:rsidRDefault="00625B21" w:rsidP="00A0425B">
                  <w:pPr>
                    <w:spacing w:before="117"/>
                    <w:jc w:val="center"/>
                    <w:rPr>
                      <w:rFonts w:ascii="Nyala" w:hAnsi="Nyala"/>
                      <w:b/>
                      <w:bCs/>
                      <w:sz w:val="24"/>
                    </w:rPr>
                  </w:pPr>
                  <w:r w:rsidRPr="00A0425B">
                    <w:rPr>
                      <w:rFonts w:ascii="Nyala" w:hAnsi="Nyala"/>
                      <w:b/>
                      <w:bCs/>
                      <w:sz w:val="24"/>
                    </w:rPr>
                    <w:t>የደዕዋቸው  እርከኖች</w:t>
                  </w:r>
                </w:p>
              </w:txbxContent>
            </v:textbox>
            <w10:wrap anchorx="page" anchory="page"/>
          </v:shape>
        </w:pict>
      </w:r>
      <w:r>
        <w:rPr>
          <w:sz w:val="20"/>
        </w:rPr>
      </w:r>
      <w:r>
        <w:rPr>
          <w:sz w:val="20"/>
        </w:rPr>
        <w:pict>
          <v:group id="_x0000_s1430" style="width:306.75pt;height:1in;mso-position-horizontal-relative:char;mso-position-vertical-relative:line" coordsize="6135,1440">
            <v:shape id="_x0000_s1433" style="position:absolute;left:7;top:7;width:6120;height:1426" coordorigin="7,7" coordsize="6120,1426" o:spt="100" adj="0,,0" path="m31,7l17,7,7,22r,14l7,674r,15l17,698r14,l6103,698r15,l6127,689r,-15l6127,36r,-14l6118,7r-15,l31,7xm31,742r-14,l7,751r,15l7,1409r,9l17,1433r14,l6103,1433r15,l6127,1418r,-9l6127,766r,-15l6118,742r-15,l31,742xe" filled="f" strokecolor="#006" strokeweight=".72pt">
              <v:stroke joinstyle="round"/>
              <v:formulas/>
              <v:path arrowok="t" o:connecttype="segments"/>
            </v:shape>
            <v:shape id="_x0000_s1432" type="#_x0000_t202" style="position:absolute;left:22;top:735;width:6089;height:682" filled="f" stroked="f">
              <v:textbox inset="0,0,0,0">
                <w:txbxContent>
                  <w:p w:rsidR="00625B21" w:rsidRPr="00EE34C7" w:rsidRDefault="00625B21" w:rsidP="00EE34C7">
                    <w:pPr>
                      <w:spacing w:before="95" w:line="252" w:lineRule="auto"/>
                      <w:ind w:left="140" w:right="56"/>
                      <w:jc w:val="both"/>
                      <w:rPr>
                        <w:rFonts w:ascii="Nyala" w:hAnsi="Nyala"/>
                        <w:sz w:val="21"/>
                        <w:szCs w:val="21"/>
                      </w:rPr>
                    </w:pPr>
                    <w:r w:rsidRPr="00EE34C7">
                      <w:rPr>
                        <w:rFonts w:ascii="Nyala" w:hAnsi="Nyala"/>
                        <w:b/>
                        <w:bCs/>
                        <w:w w:val="105"/>
                        <w:sz w:val="21"/>
                        <w:szCs w:val="21"/>
                      </w:rPr>
                      <w:t xml:space="preserve">2. </w:t>
                    </w:r>
                    <w:r w:rsidRPr="00EE34C7">
                      <w:rPr>
                        <w:rFonts w:ascii="Nyala" w:eastAsia="MingLiU" w:hAnsi="Nyala" w:cs="MingLiU"/>
                        <w:b/>
                        <w:bCs/>
                        <w:sz w:val="21"/>
                        <w:szCs w:val="21"/>
                      </w:rPr>
                      <w:t>ይፋዊ ደዕዋ፡-</w:t>
                    </w:r>
                    <w:r w:rsidRPr="00EE34C7">
                      <w:rPr>
                        <w:rFonts w:ascii="Nyala" w:eastAsia="MingLiU" w:hAnsi="Nyala" w:cs="MingLiU"/>
                        <w:sz w:val="21"/>
                        <w:szCs w:val="21"/>
                      </w:rPr>
                      <w:t xml:space="preserve"> ይህም በልዕለ ኃያሉ አላህ እንዲህ እንዲያደርጉ በታዘዙ ጊዜ ነበር፡- </w:t>
                    </w:r>
                    <w:r w:rsidRPr="00EE34C7">
                      <w:rPr>
                        <w:rFonts w:ascii="Nyala" w:eastAsia="MingLiU" w:hAnsi="Nyala" w:cs="MingLiU"/>
                        <w:i/>
                        <w:iCs/>
                        <w:sz w:val="21"/>
                        <w:szCs w:val="21"/>
                      </w:rPr>
                      <w:t>‹‹</w:t>
                    </w:r>
                    <w:r w:rsidRPr="00EE34C7">
                      <w:rPr>
                        <w:rFonts w:ascii="Nyala" w:hAnsi="Nyala" w:cs="Nyala"/>
                        <w:i/>
                        <w:iCs/>
                        <w:sz w:val="21"/>
                        <w:szCs w:val="21"/>
                      </w:rPr>
                      <w:t>የታዘዝክበትንም</w:t>
                    </w:r>
                    <w:r w:rsidRPr="00EE34C7">
                      <w:rPr>
                        <w:rFonts w:ascii="Nyala" w:hAnsi="Nyala" w:cs="Traditional Arabic"/>
                        <w:i/>
                        <w:iCs/>
                        <w:sz w:val="21"/>
                        <w:szCs w:val="21"/>
                      </w:rPr>
                      <w:t xml:space="preserve"> </w:t>
                    </w:r>
                    <w:r w:rsidRPr="00EE34C7">
                      <w:rPr>
                        <w:rFonts w:ascii="Nyala" w:hAnsi="Nyala" w:cs="Nyala"/>
                        <w:i/>
                        <w:iCs/>
                        <w:sz w:val="21"/>
                        <w:szCs w:val="21"/>
                      </w:rPr>
                      <w:t>ነገር</w:t>
                    </w:r>
                    <w:r w:rsidRPr="00EE34C7">
                      <w:rPr>
                        <w:rFonts w:ascii="Nyala" w:hAnsi="Nyala" w:cs="Traditional Arabic"/>
                        <w:i/>
                        <w:iCs/>
                        <w:sz w:val="21"/>
                        <w:szCs w:val="21"/>
                      </w:rPr>
                      <w:t xml:space="preserve"> </w:t>
                    </w:r>
                    <w:r w:rsidRPr="00EE34C7">
                      <w:rPr>
                        <w:rFonts w:ascii="Nyala" w:hAnsi="Nyala" w:cs="Nyala"/>
                        <w:i/>
                        <w:iCs/>
                        <w:sz w:val="21"/>
                        <w:szCs w:val="21"/>
                      </w:rPr>
                      <w:t>በይፋ</w:t>
                    </w:r>
                    <w:r w:rsidRPr="00EE34C7">
                      <w:rPr>
                        <w:rFonts w:ascii="Nyala" w:hAnsi="Nyala" w:cs="Traditional Arabic"/>
                        <w:i/>
                        <w:iCs/>
                        <w:sz w:val="21"/>
                        <w:szCs w:val="21"/>
                      </w:rPr>
                      <w:t xml:space="preserve"> </w:t>
                    </w:r>
                    <w:r w:rsidRPr="00EE34C7">
                      <w:rPr>
                        <w:rFonts w:ascii="Nyala" w:hAnsi="Nyala" w:cs="Nyala"/>
                        <w:i/>
                        <w:iCs/>
                        <w:sz w:val="21"/>
                        <w:szCs w:val="21"/>
                      </w:rPr>
                      <w:t>ግለጽ፡፡</w:t>
                    </w:r>
                    <w:r w:rsidRPr="00EE34C7">
                      <w:rPr>
                        <w:rFonts w:ascii="Nyala" w:hAnsi="Nyala" w:cs="Traditional Arabic"/>
                        <w:i/>
                        <w:iCs/>
                        <w:sz w:val="21"/>
                        <w:szCs w:val="21"/>
                      </w:rPr>
                      <w:t xml:space="preserve"> </w:t>
                    </w:r>
                    <w:r w:rsidRPr="00EE34C7">
                      <w:rPr>
                        <w:rFonts w:ascii="Nyala" w:hAnsi="Nyala" w:cs="Nyala"/>
                        <w:i/>
                        <w:iCs/>
                        <w:sz w:val="21"/>
                        <w:szCs w:val="21"/>
                      </w:rPr>
                      <w:t>አጋሪዎችንም</w:t>
                    </w:r>
                    <w:r w:rsidRPr="00EE34C7">
                      <w:rPr>
                        <w:rFonts w:ascii="Nyala" w:hAnsi="Nyala" w:cs="Traditional Arabic"/>
                        <w:i/>
                        <w:iCs/>
                        <w:sz w:val="21"/>
                        <w:szCs w:val="21"/>
                      </w:rPr>
                      <w:t xml:space="preserve"> </w:t>
                    </w:r>
                    <w:r w:rsidRPr="00EE34C7">
                      <w:rPr>
                        <w:rFonts w:ascii="Nyala" w:hAnsi="Nyala" w:cs="Nyala"/>
                        <w:i/>
                        <w:iCs/>
                        <w:sz w:val="21"/>
                        <w:szCs w:val="21"/>
                      </w:rPr>
                      <w:t>ተዋቸው፡፡</w:t>
                    </w:r>
                    <w:r w:rsidRPr="00EE34C7">
                      <w:rPr>
                        <w:rFonts w:ascii="Nyala" w:eastAsia="MingLiU" w:hAnsi="Nyala" w:cs="MingLiU"/>
                        <w:i/>
                        <w:iCs/>
                        <w:sz w:val="21"/>
                        <w:szCs w:val="21"/>
                      </w:rPr>
                      <w:t>›› (አል-ሒጅር 15፡94)</w:t>
                    </w:r>
                  </w:p>
                </w:txbxContent>
              </v:textbox>
            </v:shape>
            <v:shape id="_x0000_s1431" type="#_x0000_t202" style="position:absolute;left:22;top:18;width:6089;height:687" filled="f" stroked="f">
              <v:textbox inset="0,0,0,0">
                <w:txbxContent>
                  <w:p w:rsidR="00625B21" w:rsidRDefault="00625B21">
                    <w:pPr>
                      <w:spacing w:before="5"/>
                      <w:rPr>
                        <w:sz w:val="18"/>
                      </w:rPr>
                    </w:pPr>
                  </w:p>
                  <w:p w:rsidR="00625B21" w:rsidRPr="00EE34C7" w:rsidRDefault="00625B21" w:rsidP="00EE34C7">
                    <w:pPr>
                      <w:ind w:left="140"/>
                      <w:rPr>
                        <w:rFonts w:ascii="Nyala" w:hAnsi="Nyala"/>
                        <w:bCs/>
                        <w:sz w:val="21"/>
                        <w:szCs w:val="24"/>
                      </w:rPr>
                    </w:pPr>
                    <w:r w:rsidRPr="00EE34C7">
                      <w:rPr>
                        <w:rFonts w:ascii="Nyala" w:hAnsi="Nyala"/>
                        <w:b/>
                        <w:bCs/>
                        <w:w w:val="105"/>
                        <w:sz w:val="21"/>
                        <w:szCs w:val="24"/>
                      </w:rPr>
                      <w:t>1. ምስጢራዊ ደዕዋ፡-</w:t>
                    </w:r>
                    <w:r w:rsidRPr="00EE34C7">
                      <w:rPr>
                        <w:rFonts w:ascii="Nyala" w:hAnsi="Nyala"/>
                        <w:b/>
                        <w:w w:val="105"/>
                        <w:sz w:val="21"/>
                        <w:szCs w:val="24"/>
                      </w:rPr>
                      <w:t xml:space="preserve"> </w:t>
                    </w:r>
                    <w:r w:rsidRPr="00EE34C7">
                      <w:rPr>
                        <w:rFonts w:ascii="Nyala" w:hAnsi="Nyala"/>
                        <w:bCs/>
                        <w:w w:val="105"/>
                        <w:sz w:val="21"/>
                        <w:szCs w:val="24"/>
                      </w:rPr>
                      <w:t>ይህም እንደተላኩ ለመጀመሪያዎቹ 3 ዓመታት የቀጠለው ነበር</w:t>
                    </w:r>
                  </w:p>
                </w:txbxContent>
              </v:textbox>
            </v:shape>
            <w10:wrap type="none"/>
            <w10:anchorlock/>
          </v:group>
        </w:pict>
      </w:r>
    </w:p>
    <w:p w:rsidR="00262588" w:rsidRDefault="00D93084">
      <w:pPr>
        <w:pStyle w:val="BodyText"/>
        <w:spacing w:before="6"/>
        <w:rPr>
          <w:sz w:val="8"/>
        </w:rPr>
      </w:pPr>
      <w:r w:rsidRPr="00D93084">
        <w:pict>
          <v:group id="_x0000_s1426" style="position:absolute;margin-left:97.65pt;margin-top:6.9pt;width:171.4pt;height:73pt;z-index:-15575552;mso-wrap-distance-left:0;mso-wrap-distance-right:0;mso-position-horizontal-relative:page" coordorigin="1953,138" coordsize="3428,1460">
            <v:shape id="_x0000_s1429" style="position:absolute;left:1960;top:145;width:3413;height:1445" coordorigin="1961,145" coordsize="3413,1445" o:spt="100" adj="0,,0" path="m1985,145r-10,l1961,155r,14l1961,812r,10l1975,836r10,l5340,836r14,l5364,822r,-10l5364,169r,-14l5354,145r-14,l1985,145xm1999,899r-14,l1975,908r,15l1975,1566r,14l1985,1590r14,l5349,1590r15,l5373,1580r,-14l5373,923r,-15l5364,899r-15,l1999,899xe" filled="f" strokecolor="#006" strokeweight=".72pt">
              <v:stroke joinstyle="round"/>
              <v:formulas/>
              <v:path arrowok="t" o:connecttype="segments"/>
            </v:shape>
            <v:shape id="_x0000_s1428" type="#_x0000_t202" style="position:absolute;left:2116;top:370;width:3065;height:218" filled="f" stroked="f">
              <v:textbox inset="0,0,0,0">
                <w:txbxContent>
                  <w:p w:rsidR="00625B21" w:rsidRPr="0004450E" w:rsidRDefault="00625B21">
                    <w:pPr>
                      <w:spacing w:line="216" w:lineRule="exact"/>
                      <w:rPr>
                        <w:rFonts w:ascii="Nyala" w:hAnsi="Nyala"/>
                        <w:sz w:val="21"/>
                        <w:szCs w:val="24"/>
                      </w:rPr>
                    </w:pPr>
                    <w:r w:rsidRPr="0004450E">
                      <w:rPr>
                        <w:rFonts w:ascii="Nyala" w:hAnsi="Nyala"/>
                        <w:w w:val="105"/>
                        <w:sz w:val="21"/>
                        <w:szCs w:val="24"/>
                      </w:rPr>
                      <w:t>ከወንዶች አቡ በክር አስ-ሲድ-ዲቅ</w:t>
                    </w:r>
                    <w:r>
                      <w:rPr>
                        <w:rFonts w:ascii="Nyala" w:hAnsi="Nyala"/>
                        <w:w w:val="105"/>
                        <w:sz w:val="21"/>
                        <w:szCs w:val="24"/>
                      </w:rPr>
                      <w:t xml:space="preserve"> (ረ.ዐ)</w:t>
                    </w:r>
                  </w:p>
                </w:txbxContent>
              </v:textbox>
            </v:shape>
            <v:shape id="_x0000_s1427" type="#_x0000_t202" style="position:absolute;left:2131;top:1124;width:2808;height:218" filled="f" stroked="f">
              <v:textbox inset="0,0,0,0">
                <w:txbxContent>
                  <w:p w:rsidR="00625B21" w:rsidRPr="0004450E" w:rsidRDefault="00625B21" w:rsidP="0004450E">
                    <w:pPr>
                      <w:spacing w:line="216" w:lineRule="exact"/>
                      <w:rPr>
                        <w:rFonts w:ascii="Nyala" w:hAnsi="Nyala"/>
                        <w:sz w:val="21"/>
                        <w:szCs w:val="24"/>
                      </w:rPr>
                    </w:pPr>
                    <w:r w:rsidRPr="0004450E">
                      <w:rPr>
                        <w:rFonts w:ascii="Nyala" w:hAnsi="Nyala"/>
                        <w:w w:val="105"/>
                        <w:sz w:val="21"/>
                        <w:szCs w:val="24"/>
                      </w:rPr>
                      <w:t>ከታዳጊዎች ዐሊይ ኢብን አቢ ጣሊብ</w:t>
                    </w:r>
                  </w:p>
                </w:txbxContent>
              </v:textbox>
            </v:shape>
            <w10:wrap type="topAndBottom" anchorx="page"/>
          </v:group>
        </w:pict>
      </w:r>
      <w:r w:rsidRPr="00D93084">
        <w:pict>
          <v:group id="_x0000_s1423" style="position:absolute;margin-left:272.85pt;margin-top:6.9pt;width:155.8pt;height:73pt;z-index:-15575040;mso-wrap-distance-left:0;mso-wrap-distance-right:0;mso-position-horizontal-relative:page" coordorigin="5457,138" coordsize="3116,1460">
            <v:shape id="_x0000_s1425" style="position:absolute;left:5464;top:145;width:3101;height:1445" coordorigin="5465,145" coordsize="3101,1445" o:spt="100" adj="0,,0" path="m5489,145r-10,l5465,155r,14l5465,812r,10l5479,836r10,l8541,836r15,l8565,822r,-10l8565,169r,-14l8556,145r-15,l5489,145xm5489,899r-10,l5465,908r,15l5465,1566r,14l5479,1590r10,l8541,1590r15,l8565,1580r,-14l8565,923r,-15l8556,899r-15,l5489,899xe" filled="f" strokecolor="#006" strokeweight=".72pt">
              <v:stroke joinstyle="round"/>
              <v:formulas/>
              <v:path arrowok="t" o:connecttype="segments"/>
            </v:shape>
            <v:shape id="_x0000_s1424" type="#_x0000_t202" style="position:absolute;left:5457;top:138;width:3116;height:1460" filled="f" stroked="f">
              <v:textbox inset="0,0,0,0">
                <w:txbxContent>
                  <w:p w:rsidR="00625B21" w:rsidRPr="0004450E" w:rsidRDefault="00625B21">
                    <w:pPr>
                      <w:spacing w:before="101" w:line="290" w:lineRule="auto"/>
                      <w:ind w:left="163" w:right="251"/>
                      <w:rPr>
                        <w:rFonts w:ascii="Nyala" w:hAnsi="Nyala"/>
                        <w:sz w:val="21"/>
                        <w:szCs w:val="24"/>
                      </w:rPr>
                    </w:pPr>
                    <w:r w:rsidRPr="0004450E">
                      <w:rPr>
                        <w:rFonts w:ascii="Nyala" w:hAnsi="Nyala"/>
                        <w:w w:val="105"/>
                        <w:sz w:val="21"/>
                        <w:szCs w:val="24"/>
                      </w:rPr>
                      <w:t>ከሴቶች ኸዲጃ ቢንት ኹወይሊድ (ረዲየሏሁ ዐንሃ)</w:t>
                    </w:r>
                  </w:p>
                  <w:p w:rsidR="00625B21" w:rsidRDefault="00625B21">
                    <w:pPr>
                      <w:spacing w:before="6"/>
                      <w:rPr>
                        <w:sz w:val="19"/>
                      </w:rPr>
                    </w:pPr>
                  </w:p>
                  <w:p w:rsidR="00625B21" w:rsidRPr="0004450E" w:rsidRDefault="00625B21" w:rsidP="0004450E">
                    <w:pPr>
                      <w:spacing w:line="290" w:lineRule="auto"/>
                      <w:ind w:left="163" w:right="584"/>
                      <w:rPr>
                        <w:rFonts w:ascii="Nyala" w:hAnsi="Nyala"/>
                        <w:sz w:val="21"/>
                        <w:szCs w:val="24"/>
                      </w:rPr>
                    </w:pPr>
                    <w:r>
                      <w:rPr>
                        <w:rFonts w:ascii="Nyala" w:hAnsi="Nyala"/>
                        <w:w w:val="105"/>
                        <w:sz w:val="21"/>
                        <w:szCs w:val="24"/>
                      </w:rPr>
                      <w:t xml:space="preserve">ከባርነት ነፃ ከተደረጉ </w:t>
                    </w:r>
                    <w:r w:rsidRPr="0004450E">
                      <w:rPr>
                        <w:rFonts w:ascii="Nyala" w:hAnsi="Nyala"/>
                        <w:w w:val="105"/>
                        <w:sz w:val="21"/>
                        <w:szCs w:val="24"/>
                      </w:rPr>
                      <w:t>ከአገልጋዮች ዘይድ ኢብን ሓሪሣ</w:t>
                    </w:r>
                    <w:r>
                      <w:rPr>
                        <w:rFonts w:ascii="Nyala" w:hAnsi="Nyala"/>
                        <w:w w:val="105"/>
                        <w:sz w:val="21"/>
                        <w:szCs w:val="24"/>
                      </w:rPr>
                      <w:t xml:space="preserve"> (ረ.ዐ)</w:t>
                    </w:r>
                  </w:p>
                </w:txbxContent>
              </v:textbox>
            </v:shape>
            <w10:wrap type="topAndBottom" anchorx="page"/>
          </v:group>
        </w:pict>
      </w:r>
    </w:p>
    <w:p w:rsidR="00262588" w:rsidRDefault="00262588">
      <w:pPr>
        <w:pStyle w:val="BodyText"/>
        <w:spacing w:before="10"/>
        <w:rPr>
          <w:sz w:val="13"/>
        </w:rPr>
      </w:pPr>
    </w:p>
    <w:p w:rsidR="00262588" w:rsidRPr="0004450E" w:rsidRDefault="00D93084">
      <w:pPr>
        <w:pStyle w:val="BodyText"/>
        <w:spacing w:before="99"/>
        <w:ind w:left="1091"/>
        <w:rPr>
          <w:rFonts w:ascii="Nyala" w:hAnsi="Nyala"/>
          <w:sz w:val="21"/>
          <w:szCs w:val="21"/>
        </w:rPr>
      </w:pPr>
      <w:r w:rsidRPr="00D93084">
        <w:rPr>
          <w:sz w:val="21"/>
          <w:szCs w:val="21"/>
        </w:rPr>
        <w:pict>
          <v:group id="_x0000_s1420" style="position:absolute;left:0;text-align:left;margin-left:54.7pt;margin-top:-164.25pt;width:59.8pt;height:73.2pt;z-index:15884288;mso-position-horizontal-relative:page" coordorigin="1094,-3285" coordsize="1196,1464">
            <v:shape id="_x0000_s1422" style="position:absolute;left:1101;top:-3279;width:1181;height:1450" coordorigin="1101,-3278" coordsize="1181,1450" path="m2205,-1828r-1032,l1146,-1834r-23,-17l1107,-1875r-6,-30l1101,-3206r6,-29l1123,-3258r23,-15l1173,-3278r1032,l2236,-3273r24,15l2276,-3235r6,29l2282,-1905r-6,30l2260,-1851r-24,17l2205,-1828xe" fillcolor="#d9e2f3" stroked="f">
              <v:path arrowok="t"/>
            </v:shape>
            <v:shape id="_x0000_s1421" style="position:absolute;left:1101;top:-3279;width:1181;height:1450" coordorigin="1101,-3278" coordsize="1181,1450" path="m1173,-3278r-27,5l1123,-3258r-16,23l1101,-3206r,1301l1107,-1875r16,24l1146,-1834r27,6l2205,-1828r31,-6l2260,-1851r16,-24l2282,-1905r,-1301l2276,-3235r-16,-23l2236,-3273r-31,-5l1173,-3278xe" filled="f" strokecolor="#006" strokeweight=".72pt">
              <v:path arrowok="t"/>
            </v:shape>
            <w10:wrap anchorx="page"/>
          </v:group>
        </w:pict>
      </w:r>
      <w:r w:rsidRPr="00D93084">
        <w:rPr>
          <w:sz w:val="21"/>
          <w:szCs w:val="21"/>
        </w:rPr>
        <w:pict>
          <v:group id="_x0000_s1417" style="position:absolute;left:0;text-align:left;margin-left:56.15pt;margin-top:-82.4pt;width:37.2pt;height:110.65pt;z-index:15884800;mso-position-horizontal-relative:page" coordorigin="1123,-1648" coordsize="744,2213">
            <v:shape id="_x0000_s1419" style="position:absolute;left:1130;top:-1642;width:730;height:2199" coordorigin="1130,-1641" coordsize="730,2199" path="m1817,557r-644,l1157,554r-14,-9l1134,531r-4,-17l1130,-1598r4,-17l1143,-1629r14,-9l1173,-1641r644,l1833,-1638r14,9l1856,-1615r4,17l1860,514r-4,17l1847,545r-14,9l1817,557xe" fillcolor="#d9e2f3" stroked="f">
              <v:path arrowok="t"/>
            </v:shape>
            <v:shape id="_x0000_s1418" style="position:absolute;left:1130;top:-1642;width:730;height:2199" coordorigin="1130,-1641" coordsize="730,2199" path="m1173,-1641r-16,3l1143,-1629r-9,14l1130,-1598r,2112l1134,531r9,14l1157,554r16,3l1817,557r16,-3l1847,545r9,-14l1860,514r,-2112l1856,-1615r-9,-14l1833,-1638r-16,-3l1173,-1641xe" filled="f" strokecolor="#006" strokeweight=".72pt">
              <v:path arrowok="t"/>
            </v:shape>
            <w10:wrap anchorx="page"/>
          </v:group>
        </w:pict>
      </w:r>
      <w:r w:rsidRPr="00D93084">
        <w:rPr>
          <w:sz w:val="21"/>
          <w:szCs w:val="21"/>
        </w:rPr>
        <w:pict>
          <v:shape id="_x0000_s1416" style="position:absolute;left:0;text-align:left;margin-left:98.75pt;margin-top:-6.2pt;width:329.55pt;height:34.35pt;z-index:-18073088;mso-position-horizontal-relative:page" coordorigin="1975,-124" coordsize="6591,687" path="m1999,-124r-14,l1975,-115r,15l1975,538r,14l1985,562r14,l8541,562r15,l8565,552r,-14l8565,-100r,-15l8556,-124r-15,l1999,-124xe" filled="f" strokecolor="#006" strokeweight=".72pt">
            <v:path arrowok="t"/>
            <w10:wrap anchorx="page"/>
          </v:shape>
        </w:pict>
      </w:r>
      <w:r w:rsidRPr="00D93084">
        <w:rPr>
          <w:sz w:val="21"/>
          <w:szCs w:val="21"/>
        </w:rPr>
        <w:pict>
          <v:group id="_x0000_s1413" style="position:absolute;left:0;text-align:left;margin-left:54.7pt;margin-top:38.05pt;width:37.2pt;height:120pt;z-index:15885824;mso-position-horizontal-relative:page" coordorigin="1094,761" coordsize="744,2400">
            <v:shape id="_x0000_s1415" style="position:absolute;left:1101;top:768;width:730;height:2386" coordorigin="1101,768" coordsize="730,2386" path="m1783,3154r-638,l1128,3151r-14,-10l1105,3128r-4,-17l1101,816r4,-19l1114,782r14,-10l1145,768r638,l1803,772r15,10l1828,797r3,19l1831,3111r-3,17l1818,3141r-15,10l1783,3154xe" fillcolor="#d9e2f3" stroked="f">
              <v:path arrowok="t"/>
            </v:shape>
            <v:shape id="_x0000_s1414" style="position:absolute;left:1101;top:768;width:730;height:2386" coordorigin="1101,768" coordsize="730,2386" path="m1145,768r-17,4l1114,782r-9,15l1101,816r,2295l1105,3128r9,13l1128,3151r17,3l1783,3154r20,-3l1818,3141r10,-13l1831,3111r,-2295l1828,797r-10,-15l1803,772r-20,-4l1145,768xe" filled="f" strokecolor="#006" strokeweight=".72pt">
              <v:path arrowok="t"/>
            </v:shape>
            <w10:wrap anchorx="page"/>
          </v:group>
        </w:pict>
      </w:r>
      <w:r w:rsidRPr="00D93084">
        <w:rPr>
          <w:sz w:val="21"/>
          <w:szCs w:val="21"/>
        </w:rPr>
        <w:pict>
          <v:shape id="_x0000_s1412" type="#_x0000_t202" style="position:absolute;left:0;text-align:left;margin-left:61.85pt;margin-top:50.05pt;width:23pt;height:96.1pt;z-index:15886336;mso-position-horizontal-relative:page" filled="f" stroked="f">
            <v:textbox style="layout-flow:vertical;mso-layout-flow-alt:bottom-to-top" inset="0,0,0,0">
              <w:txbxContent>
                <w:p w:rsidR="00625B21" w:rsidRPr="0004450E" w:rsidRDefault="00625B21" w:rsidP="0004450E">
                  <w:pPr>
                    <w:spacing w:before="27" w:line="254" w:lineRule="auto"/>
                    <w:jc w:val="center"/>
                    <w:rPr>
                      <w:rFonts w:ascii="Nyala" w:hAnsi="Nyala"/>
                      <w:b/>
                      <w:bCs/>
                      <w:sz w:val="21"/>
                      <w:szCs w:val="26"/>
                    </w:rPr>
                  </w:pPr>
                  <w:r w:rsidRPr="0004450E">
                    <w:rPr>
                      <w:rFonts w:ascii="Nyala" w:hAnsi="Nyala"/>
                      <w:b/>
                      <w:bCs/>
                      <w:w w:val="105"/>
                      <w:sz w:val="21"/>
                      <w:szCs w:val="26"/>
                    </w:rPr>
                    <w:t>በኢስላም ቀዳሚ ከሆኑት ከፊሎቻቸው</w:t>
                  </w:r>
                </w:p>
              </w:txbxContent>
            </v:textbox>
            <w10:wrap anchorx="page"/>
          </v:shape>
        </w:pict>
      </w:r>
      <w:r w:rsidRPr="00D93084">
        <w:rPr>
          <w:sz w:val="21"/>
          <w:szCs w:val="21"/>
        </w:rPr>
        <w:pict>
          <v:shape id="_x0000_s1411" type="#_x0000_t202" style="position:absolute;left:0;text-align:left;margin-left:68pt;margin-top:-73.35pt;width:16.1pt;height:94.9pt;z-index:15887872;mso-position-horizontal-relative:page" filled="f" stroked="f">
            <v:textbox style="layout-flow:vertical;mso-layout-flow-alt:bottom-to-top" inset="0,0,0,0">
              <w:txbxContent>
                <w:p w:rsidR="00625B21" w:rsidRPr="009444BA" w:rsidRDefault="00625B21" w:rsidP="009444BA">
                  <w:pPr>
                    <w:spacing w:before="20"/>
                    <w:ind w:left="20"/>
                    <w:jc w:val="center"/>
                    <w:rPr>
                      <w:rFonts w:ascii="Nyala" w:hAnsi="Nyala"/>
                      <w:b/>
                      <w:bCs/>
                      <w:szCs w:val="20"/>
                    </w:rPr>
                  </w:pPr>
                  <w:r w:rsidRPr="009444BA">
                    <w:rPr>
                      <w:rFonts w:ascii="Nyala" w:hAnsi="Nyala"/>
                      <w:b/>
                      <w:bCs/>
                      <w:color w:val="002060"/>
                      <w:szCs w:val="20"/>
                    </w:rPr>
                    <w:t>የመጀመሪያዎቹ አማኞች</w:t>
                  </w:r>
                </w:p>
              </w:txbxContent>
            </v:textbox>
            <w10:wrap anchorx="page"/>
          </v:shape>
        </w:pict>
      </w:r>
      <w:r w:rsidR="0004450E" w:rsidRPr="0004450E">
        <w:rPr>
          <w:rFonts w:ascii="Nyala" w:hAnsi="Nyala"/>
          <w:w w:val="105"/>
          <w:sz w:val="21"/>
          <w:szCs w:val="21"/>
        </w:rPr>
        <w:t>ከባሮች ቢላል ኢብን ረባሕ አል-ሐበሺ (ረ.ዐ) ናቸው፡፡</w:t>
      </w:r>
    </w:p>
    <w:p w:rsidR="00262588" w:rsidRDefault="00262588">
      <w:pPr>
        <w:pStyle w:val="BodyText"/>
        <w:rPr>
          <w:sz w:val="20"/>
        </w:rPr>
      </w:pPr>
    </w:p>
    <w:p w:rsidR="00262588" w:rsidRDefault="00D93084">
      <w:pPr>
        <w:pStyle w:val="BodyText"/>
        <w:spacing w:before="1"/>
        <w:rPr>
          <w:sz w:val="15"/>
        </w:rPr>
      </w:pPr>
      <w:r w:rsidRPr="00D93084">
        <w:pict>
          <v:group id="_x0000_s1408" style="position:absolute;margin-left:98.85pt;margin-top:10.7pt;width:329.8pt;height:120.25pt;z-index:-15574528;mso-wrap-distance-left:0;mso-wrap-distance-right:0;mso-position-horizontal-relative:page" coordorigin="1977,214" coordsize="6596,2405">
            <v:shape id="_x0000_s1410" style="position:absolute;left:1984;top:220;width:6581;height:2391" coordorigin="1985,221" coordsize="6581,2391" path="m2013,221r-10,2l1994,230r-7,11l1985,254r,2324l1987,2591r7,11l2003,2609r10,2l8537,2611r10,-2l8556,2602r7,-11l8565,2578r,-2324l8563,241r-7,-11l8547,223r-10,-2l2013,221xe" filled="f" strokecolor="#006" strokeweight=".72pt">
              <v:path arrowok="t"/>
            </v:shape>
            <v:shape id="_x0000_s1409" type="#_x0000_t202" style="position:absolute;left:1977;top:213;width:6596;height:2405" filled="f" stroked="f">
              <v:textbox inset="0,0,0,0">
                <w:txbxContent>
                  <w:p w:rsidR="00625B21" w:rsidRPr="0004450E" w:rsidRDefault="00625B21" w:rsidP="0004450E">
                    <w:pPr>
                      <w:spacing w:line="276" w:lineRule="auto"/>
                      <w:ind w:left="180" w:right="109" w:firstLine="540"/>
                      <w:jc w:val="both"/>
                      <w:rPr>
                        <w:rFonts w:ascii="Nyala" w:eastAsia="MingLiU" w:hAnsi="Nyala" w:cs="MingLiU"/>
                        <w:sz w:val="18"/>
                        <w:szCs w:val="18"/>
                      </w:rPr>
                    </w:pPr>
                  </w:p>
                  <w:p w:rsidR="00625B21" w:rsidRPr="00DB05D4" w:rsidRDefault="00625B21" w:rsidP="0004450E">
                    <w:pPr>
                      <w:spacing w:line="276" w:lineRule="auto"/>
                      <w:ind w:left="180" w:right="109" w:firstLine="540"/>
                      <w:jc w:val="both"/>
                      <w:rPr>
                        <w:rFonts w:ascii="Nyala" w:eastAsia="MingLiU" w:hAnsi="Nyala" w:cs="MingLiU"/>
                      </w:rPr>
                    </w:pPr>
                    <w:r w:rsidRPr="00DB05D4">
                      <w:rPr>
                        <w:rFonts w:ascii="Nyala" w:eastAsia="MingLiU" w:hAnsi="Nyala" w:cs="MingLiU"/>
                      </w:rPr>
                      <w:t xml:space="preserve">ከነዚያ ከላይ ከገለጽናቸው ቀዳሚ አማኞች በኋላ በርሳቸው </w:t>
                    </w:r>
                    <w:r>
                      <w:rPr>
                        <w:rFonts w:ascii="Nyala" w:eastAsia="MingLiU" w:hAnsi="Nyala" w:cs="MingLiU"/>
                      </w:rPr>
                      <w:t>በ</w:t>
                    </w:r>
                    <w:r w:rsidRPr="00DB05D4">
                      <w:rPr>
                        <w:rFonts w:ascii="Nyala" w:eastAsia="MingLiU" w:hAnsi="Nyala" w:cs="MingLiU"/>
                      </w:rPr>
                      <w:t>ማመን</w:t>
                    </w:r>
                    <w:r>
                      <w:rPr>
                        <w:rFonts w:ascii="Nyala" w:eastAsia="MingLiU" w:hAnsi="Nyala" w:cs="MingLiU"/>
                      </w:rPr>
                      <w:t xml:space="preserve"> ረገድ</w:t>
                    </w:r>
                    <w:r w:rsidRPr="00DB05D4">
                      <w:rPr>
                        <w:rFonts w:ascii="Nyala" w:eastAsia="MingLiU" w:hAnsi="Nyala" w:cs="MingLiU"/>
                      </w:rPr>
                      <w:t xml:space="preserve"> የርሳቸው ቤተሰብ አባላት የመጀመሪያዎቹ ናቸው፡፡ ከዚያም ዑሥማን ኢብን ዐፍ-ፋን፣ ጦልሃ ኢብን ዑበይዲሏህ፣ አዝ-ዙበይር ኢብን አል-ዐው-ዋም፣ ሰዕድ ኢብን አቢ ወቅ-ቃስ፣ ዐብዱር ረሕማን ኢብን ዐውፍ፣ ኸብ-ባብ ኢብን አል-አረት፣ ሱሀይብ አር-ሩሚይ፣ ዐም-ማር ኢብን ያሲር እና እናቱ ሱመይ-ያ፣ አቡ ዑበይዳ ዓሚር ኢብን አል-ጀር-ራሕ፣ ዑሥማን ኢብን መዝዑን፣ አቡ ሰለማ ኢብን ዐብዱል አሰድ እና ዑትባ ኢብን ገዝዋን (ረዲየሏሁ ዐንሁም አጅመዒን) ናቸው፡፡</w:t>
                    </w:r>
                  </w:p>
                  <w:p w:rsidR="00625B21" w:rsidRPr="0004450E" w:rsidRDefault="00625B21" w:rsidP="0004450E">
                    <w:pPr>
                      <w:rPr>
                        <w:szCs w:val="19"/>
                      </w:rPr>
                    </w:pPr>
                  </w:p>
                </w:txbxContent>
              </v:textbox>
            </v:shape>
            <w10:wrap type="topAndBottom" anchorx="page"/>
          </v:group>
        </w:pict>
      </w:r>
    </w:p>
    <w:p w:rsidR="00262588" w:rsidRDefault="00262588">
      <w:pPr>
        <w:rPr>
          <w:sz w:val="15"/>
        </w:rPr>
        <w:sectPr w:rsidR="00262588">
          <w:pgSz w:w="9980" w:h="14180"/>
          <w:pgMar w:top="900" w:right="820" w:bottom="1320" w:left="1040" w:header="0" w:footer="1140" w:gutter="0"/>
          <w:cols w:space="720"/>
        </w:sectPr>
      </w:pPr>
    </w:p>
    <w:p w:rsidR="00262588" w:rsidRDefault="00D93084">
      <w:pPr>
        <w:pStyle w:val="BodyText"/>
        <w:ind w:left="102"/>
        <w:rPr>
          <w:sz w:val="20"/>
        </w:rPr>
      </w:pPr>
      <w:r>
        <w:rPr>
          <w:sz w:val="20"/>
        </w:rPr>
      </w:r>
      <w:r>
        <w:rPr>
          <w:sz w:val="20"/>
        </w:rPr>
        <w:pict>
          <v:group id="_x0000_s1401" style="width:374.55pt;height:84pt;mso-position-horizontal-relative:char;mso-position-vertical-relative:line" coordsize="7491,1680">
            <v:line id="_x0000_s1407" style="position:absolute" from="7490,401" to="122,401" strokecolor="#1f497d" strokeweight="1.2pt"/>
            <v:shape id="_x0000_s1406" style="position:absolute;left:4368;width:2909;height:740" coordorigin="4368" coordsize="2909,740" path="m7152,l4493,r-48,10l4405,37r-27,40l4368,125r,494l4378,666r27,38l4445,730r48,9l7152,739r48,-9l7240,704r27,-38l7277,619r,-494l7267,77,7240,37,7200,10,7152,xe" stroked="f">
              <v:path arrowok="t"/>
            </v:shape>
            <v:shape id="_x0000_s1405" type="#_x0000_t75" style="position:absolute;top:144;width:1080;height:490">
              <v:imagedata r:id="rId16" o:title=""/>
            </v:shape>
            <v:shape id="_x0000_s1404" type="#_x0000_t75" style="position:absolute;left:1574;top:585;width:4512;height:1095">
              <v:imagedata r:id="rId13" o:title=""/>
            </v:shape>
            <v:shape id="_x0000_s1403" type="#_x0000_t202" style="position:absolute;left:4625;top:209;width:2413;height:244" filled="f" stroked="f">
              <v:textbox inset="0,0,0,0">
                <w:txbxContent>
                  <w:p w:rsidR="00625B21" w:rsidRPr="00E951B0" w:rsidRDefault="00625B21" w:rsidP="00E951B0">
                    <w:pPr>
                      <w:spacing w:before="14"/>
                      <w:jc w:val="center"/>
                      <w:rPr>
                        <w:rFonts w:ascii="Nyala" w:hAnsi="Nyala" w:cs="Tahoma"/>
                        <w:sz w:val="18"/>
                        <w:szCs w:val="18"/>
                      </w:rPr>
                    </w:pPr>
                    <w:r w:rsidRPr="00E951B0">
                      <w:rPr>
                        <w:rFonts w:ascii="Nyala" w:hAnsi="Nyala"/>
                        <w:i/>
                        <w:w w:val="105"/>
                        <w:sz w:val="17"/>
                        <w:szCs w:val="17"/>
                      </w:rPr>
                      <w:t xml:space="preserve">የነብዩ (ሰ.ዐ.ወ) </w:t>
                    </w:r>
                    <w:r w:rsidRPr="00E951B0">
                      <w:rPr>
                        <w:i/>
                        <w:w w:val="105"/>
                        <w:sz w:val="17"/>
                        <w:szCs w:val="17"/>
                      </w:rPr>
                      <w:t xml:space="preserve"> </w:t>
                    </w:r>
                    <w:r w:rsidRPr="00E951B0">
                      <w:rPr>
                        <w:rFonts w:ascii="Nyala" w:hAnsi="Nyala"/>
                        <w:i/>
                        <w:w w:val="105"/>
                        <w:sz w:val="17"/>
                        <w:szCs w:val="17"/>
                      </w:rPr>
                      <w:t>አጭር የሕይወት ታሪክ</w:t>
                    </w:r>
                  </w:p>
                </w:txbxContent>
              </v:textbox>
            </v:shape>
            <v:shape id="_x0000_s1402" type="#_x0000_t202" style="position:absolute;left:2827;top:903;width:2030;height:372" filled="f" stroked="f">
              <v:textbox inset="0,0,0,0">
                <w:txbxContent>
                  <w:p w:rsidR="00625B21" w:rsidRPr="00764507" w:rsidRDefault="00625B21" w:rsidP="00E951B0">
                    <w:pPr>
                      <w:spacing w:before="6"/>
                      <w:jc w:val="center"/>
                      <w:rPr>
                        <w:rFonts w:ascii="Nyala" w:hAnsi="Nyala"/>
                        <w:b/>
                        <w:bCs/>
                        <w:sz w:val="29"/>
                        <w:szCs w:val="20"/>
                      </w:rPr>
                    </w:pPr>
                    <w:r w:rsidRPr="00764507">
                      <w:rPr>
                        <w:rFonts w:ascii="Nyala" w:hAnsi="Nyala"/>
                        <w:b/>
                        <w:bCs/>
                        <w:sz w:val="29"/>
                        <w:szCs w:val="20"/>
                      </w:rPr>
                      <w:t>የመካው ምዕራፍ</w:t>
                    </w:r>
                  </w:p>
                </w:txbxContent>
              </v:textbox>
            </v:shape>
            <w10:wrap type="none"/>
            <w10:anchorlock/>
          </v:group>
        </w:pict>
      </w:r>
    </w:p>
    <w:p w:rsidR="00262588" w:rsidRDefault="00262588">
      <w:pPr>
        <w:pStyle w:val="BodyText"/>
        <w:spacing w:before="8"/>
        <w:rPr>
          <w:sz w:val="14"/>
        </w:rPr>
      </w:pPr>
    </w:p>
    <w:p w:rsidR="00E951B0" w:rsidRDefault="00D93084" w:rsidP="00E951B0">
      <w:pPr>
        <w:ind w:left="1080" w:right="560"/>
        <w:jc w:val="both"/>
        <w:rPr>
          <w:rFonts w:ascii="Nyala" w:hAnsi="Nyala"/>
        </w:rPr>
      </w:pPr>
      <w:r w:rsidRPr="00D93084">
        <w:pict>
          <v:group id="_x0000_s1398" style="position:absolute;left:0;text-align:left;margin-left:64.3pt;margin-top:-2.25pt;width:368.65pt;height:373pt;z-index:-18068480;mso-position-horizontal-relative:page" coordorigin="1286,-45" coordsize="7373,7460">
            <v:shape id="_x0000_s1400" style="position:absolute;left:1293;top:-38;width:730;height:7445" coordorigin="1293,-37" coordsize="730,7445" path="m1980,7407r-643,l1320,7404r-14,-9l1297,7381r-4,-17l1293,11r4,-18l1306,-22r14,-11l1337,-37r643,l1997,-33r13,11l2020,-7r3,18l2023,7364r-3,17l2010,7395r-13,9l1980,7407xe" fillcolor="#d9e2f3" stroked="f">
              <v:path arrowok="t"/>
            </v:shape>
            <v:shape id="_x0000_s1399" style="position:absolute;left:1293;top:-38;width:7359;height:7445" coordorigin="1293,-37" coordsize="7359,7445" o:spt="100" adj="0,,0" path="m1337,-37r-17,4l1306,-22r-9,15l1293,11r,7353l1297,7381r9,14l1320,7404r17,3l1980,7407r17,-3l2010,7395r10,-14l2023,7364r,-7353l2020,-7r-10,-15l1997,-33r-17,-4l1337,-37xm2153,-37r-18,3l2120,-25r-11,14l2105,6r,7358l2109,7381r11,14l2135,7404r18,3l8609,7407r16,-3l8639,7395r9,-14l8652,7364,8652,6r-4,-17l8639,-25r-14,-9l8609,-37r-6456,xe" filled="f" strokecolor="#006" strokeweight=".72pt">
              <v:stroke joinstyle="round"/>
              <v:formulas/>
              <v:path arrowok="t" o:connecttype="segments"/>
            </v:shape>
            <w10:wrap anchorx="page"/>
          </v:group>
        </w:pict>
      </w:r>
      <w:r w:rsidRPr="00D93084">
        <w:pict>
          <v:shape id="_x0000_s1397" type="#_x0000_t202" style="position:absolute;left:0;text-align:left;margin-left:75.55pt;margin-top:27.5pt;width:16.7pt;height:313.55pt;z-index:15890944;mso-position-horizontal-relative:page" filled="f" stroked="f">
            <v:textbox style="layout-flow:vertical;mso-layout-flow-alt:bottom-to-top;mso-next-textbox:#_x0000_s1397" inset="0,0,0,0">
              <w:txbxContent>
                <w:p w:rsidR="00625B21" w:rsidRPr="00E951B0" w:rsidRDefault="00625B21" w:rsidP="00E951B0">
                  <w:pPr>
                    <w:spacing w:before="20"/>
                    <w:ind w:left="20"/>
                    <w:jc w:val="center"/>
                    <w:rPr>
                      <w:rFonts w:ascii="Nyala" w:hAnsi="Nyala" w:cs="Cambria"/>
                      <w:b/>
                      <w:bCs/>
                      <w:sz w:val="24"/>
                      <w:szCs w:val="24"/>
                    </w:rPr>
                  </w:pPr>
                  <w:r w:rsidRPr="00E951B0">
                    <w:rPr>
                      <w:rFonts w:ascii="Nyala" w:hAnsi="Nyala" w:cs="Cambria"/>
                      <w:b/>
                      <w:bCs/>
                      <w:sz w:val="24"/>
                      <w:szCs w:val="24"/>
                    </w:rPr>
                    <w:t>ጣዖታዉያኑ ነብዩን (ሰ.ዐ.ወ) እና ባልደረቦቻቸውን (ረ.ዐ) ማሰቃየታቸው</w:t>
                  </w:r>
                </w:p>
              </w:txbxContent>
            </v:textbox>
            <w10:wrap anchorx="page"/>
          </v:shape>
        </w:pict>
      </w:r>
      <w:r w:rsidR="00E951B0">
        <w:rPr>
          <w:rFonts w:ascii="Nyala" w:hAnsi="Nyala"/>
        </w:rPr>
        <w:t xml:space="preserve">       </w:t>
      </w:r>
      <w:r w:rsidR="00E951B0" w:rsidRPr="00DB05D4">
        <w:rPr>
          <w:rFonts w:ascii="Nyala" w:hAnsi="Nyala"/>
        </w:rPr>
        <w:t>ጣዖታዉያኑ የነብዩ (ሰ.ዐ.ወ) ደዕዋን እውነተኝነትና የሰዎችን በርሳቸው ዙሪያ መሰብሰብን በተመለከቱ ጊዜ በአማኞች ላይ ከስቃዮች ሁሉ የከፉትን ስቃይ አድርሰዋል፡፡ አማኞችን ሲያሰቃዩ ከነበሩባቸው መንገዶች መካከልም ከፊሎቹ፡-</w:t>
      </w:r>
      <w:r w:rsidR="00ED45CD">
        <w:rPr>
          <w:rFonts w:ascii="Nyala" w:hAnsi="Nyala"/>
        </w:rPr>
        <w:t xml:space="preserve"> </w:t>
      </w:r>
    </w:p>
    <w:p w:rsidR="00ED45CD" w:rsidRPr="00ED45CD" w:rsidRDefault="00ED45CD" w:rsidP="00E951B0">
      <w:pPr>
        <w:ind w:left="1080" w:right="560"/>
        <w:jc w:val="both"/>
        <w:rPr>
          <w:rFonts w:ascii="Nyala" w:hAnsi="Nyala"/>
          <w:sz w:val="16"/>
          <w:szCs w:val="16"/>
        </w:rPr>
      </w:pPr>
    </w:p>
    <w:p w:rsidR="00E951B0" w:rsidRPr="00E951B0" w:rsidRDefault="00E951B0" w:rsidP="00E951B0">
      <w:pPr>
        <w:pStyle w:val="ListParagraph"/>
        <w:widowControl/>
        <w:numPr>
          <w:ilvl w:val="2"/>
          <w:numId w:val="45"/>
        </w:numPr>
        <w:autoSpaceDE/>
        <w:autoSpaceDN/>
        <w:spacing w:after="200" w:line="276" w:lineRule="auto"/>
        <w:ind w:left="1260" w:right="560" w:hanging="180"/>
        <w:contextualSpacing/>
        <w:jc w:val="both"/>
        <w:rPr>
          <w:rFonts w:ascii="Nyala" w:hAnsi="Nyala"/>
        </w:rPr>
      </w:pPr>
      <w:r w:rsidRPr="00DB05D4">
        <w:rPr>
          <w:rFonts w:ascii="Nyala" w:hAnsi="Nyala"/>
        </w:rPr>
        <w:t>ነብዩ (ሰ.ዐ.ወ) አስማተኛ እንደሆኑ (የውሸት) ወሬ በማሰራጨት ሰዎች ከዙሪያቸው እንዲሸሹና እንዲፈሯቸው ማድረግ</w:t>
      </w:r>
    </w:p>
    <w:p w:rsidR="00E951B0" w:rsidRPr="00E951B0" w:rsidRDefault="00E951B0" w:rsidP="00E951B0">
      <w:pPr>
        <w:pStyle w:val="ListParagraph"/>
        <w:widowControl/>
        <w:numPr>
          <w:ilvl w:val="2"/>
          <w:numId w:val="45"/>
        </w:numPr>
        <w:autoSpaceDE/>
        <w:autoSpaceDN/>
        <w:spacing w:after="200" w:line="276" w:lineRule="auto"/>
        <w:ind w:left="1260" w:right="560" w:hanging="180"/>
        <w:contextualSpacing/>
        <w:jc w:val="both"/>
        <w:rPr>
          <w:rFonts w:ascii="Nyala" w:hAnsi="Nyala"/>
        </w:rPr>
      </w:pPr>
      <w:r w:rsidRPr="00DB05D4">
        <w:rPr>
          <w:rFonts w:ascii="Nyala" w:hAnsi="Nyala"/>
        </w:rPr>
        <w:t>እርሳቸው እብድ እንደሆኑ (የውሸት) ወሬ ማሰራጨትና በዚህም ሰዎች እርሳቸው ሞኝ እንደሆኑ አምነው እንዲቀበሉ ማድረግ</w:t>
      </w:r>
    </w:p>
    <w:p w:rsidR="00E951B0" w:rsidRDefault="00E951B0" w:rsidP="00E951B0">
      <w:pPr>
        <w:pStyle w:val="ListParagraph"/>
        <w:widowControl/>
        <w:numPr>
          <w:ilvl w:val="2"/>
          <w:numId w:val="45"/>
        </w:numPr>
        <w:autoSpaceDE/>
        <w:autoSpaceDN/>
        <w:spacing w:after="200" w:line="276" w:lineRule="auto"/>
        <w:ind w:left="1260" w:right="560" w:hanging="180"/>
        <w:contextualSpacing/>
        <w:jc w:val="both"/>
        <w:rPr>
          <w:rFonts w:ascii="Nyala" w:hAnsi="Nyala"/>
        </w:rPr>
      </w:pPr>
      <w:r w:rsidRPr="00DB05D4">
        <w:rPr>
          <w:rFonts w:ascii="Nyala" w:hAnsi="Nyala"/>
        </w:rPr>
        <w:t>እርሳቸው ውሸታም እንደሆኑ (የውሸት) ወሬ ማሰራጨት፣ ይሁንና ይህ ውድቅ ሆነባቸው፤ ምክንያቱም ነብዩ (ሰ.ዐ.ወ) እነርሱ ዘንድ አስቀድሞ በእውነተኝነታቸውና በአማና ጠባቂነታቸው ሳቢያ በአል-አሚንነት (ታማኙ በመሆን) ይታወቁ ነበርና</w:t>
      </w:r>
      <w:r>
        <w:rPr>
          <w:rFonts w:ascii="Nyala" w:hAnsi="Nyala"/>
        </w:rPr>
        <w:t xml:space="preserve"> </w:t>
      </w:r>
    </w:p>
    <w:p w:rsidR="001125BB" w:rsidRPr="00ED45CD" w:rsidRDefault="001125BB" w:rsidP="00ED45CD">
      <w:pPr>
        <w:pStyle w:val="ListParagraph"/>
        <w:widowControl/>
        <w:numPr>
          <w:ilvl w:val="0"/>
          <w:numId w:val="45"/>
        </w:numPr>
        <w:autoSpaceDE/>
        <w:autoSpaceDN/>
        <w:spacing w:after="200" w:line="276" w:lineRule="auto"/>
        <w:ind w:left="1260" w:hanging="180"/>
        <w:contextualSpacing/>
        <w:jc w:val="both"/>
        <w:rPr>
          <w:rFonts w:ascii="Nyala" w:hAnsi="Nyala"/>
        </w:rPr>
      </w:pPr>
      <w:r w:rsidRPr="00DB05D4">
        <w:rPr>
          <w:rFonts w:ascii="Nyala" w:hAnsi="Nyala"/>
        </w:rPr>
        <w:t xml:space="preserve">በነብዩ (ሰ.ዐ.ወ) እና እርሳቸው ይዘው በመጡት መልዕክት ላይ መሳለቅ፣ ማፌዝ </w:t>
      </w:r>
    </w:p>
    <w:p w:rsidR="001125BB" w:rsidRPr="001125BB" w:rsidRDefault="001125BB" w:rsidP="001125BB">
      <w:pPr>
        <w:pStyle w:val="ListParagraph"/>
        <w:widowControl/>
        <w:numPr>
          <w:ilvl w:val="0"/>
          <w:numId w:val="45"/>
        </w:numPr>
        <w:autoSpaceDE/>
        <w:autoSpaceDN/>
        <w:spacing w:after="200" w:line="276" w:lineRule="auto"/>
        <w:ind w:left="1260" w:right="560" w:hanging="180"/>
        <w:contextualSpacing/>
        <w:jc w:val="both"/>
        <w:rPr>
          <w:rFonts w:ascii="Nyala" w:hAnsi="Nyala"/>
        </w:rPr>
      </w:pPr>
      <w:r w:rsidRPr="00DB05D4">
        <w:rPr>
          <w:rFonts w:ascii="Nyala" w:hAnsi="Nyala"/>
        </w:rPr>
        <w:t>ነብዩ (ሰ.ዐ.ወ) ለሰዎች ደዕዋ ለማድረግ በመጡ ቁጥር በማወክና በመረበሽ ሰዎችን መለኮታዊ ራዕዩንና ከሐቅ በኩል እርሳቸው የመጡበትን መልዕክት ከመስማት ማገድ</w:t>
      </w:r>
    </w:p>
    <w:p w:rsidR="001125BB" w:rsidRPr="001125BB" w:rsidRDefault="001125BB" w:rsidP="001125BB">
      <w:pPr>
        <w:pStyle w:val="ListParagraph"/>
        <w:widowControl/>
        <w:numPr>
          <w:ilvl w:val="0"/>
          <w:numId w:val="45"/>
        </w:numPr>
        <w:autoSpaceDE/>
        <w:autoSpaceDN/>
        <w:spacing w:after="200" w:line="276" w:lineRule="auto"/>
        <w:ind w:left="1260" w:right="560" w:hanging="180"/>
        <w:contextualSpacing/>
        <w:jc w:val="both"/>
        <w:rPr>
          <w:rFonts w:ascii="Nyala" w:hAnsi="Nyala"/>
        </w:rPr>
      </w:pPr>
      <w:r w:rsidRPr="00DB05D4">
        <w:rPr>
          <w:rFonts w:ascii="Nyala" w:hAnsi="Nyala"/>
        </w:rPr>
        <w:t xml:space="preserve">በመካ መውጪያ በሮች ላይ ሆነው ለዑምራ ወይም ለሐጅ አልያም ከሁለቱ ውጭ ላሉ (ጉዳዮች ወደ መካ) የሚመጣን ሰው ተቀብለው ከነብዩ (ሰ.ዐ.ወ) ማስጠንቀቅ </w:t>
      </w:r>
    </w:p>
    <w:p w:rsidR="001125BB" w:rsidRPr="00DB05D4" w:rsidRDefault="00ED45CD" w:rsidP="001125BB">
      <w:pPr>
        <w:pStyle w:val="ListParagraph"/>
        <w:widowControl/>
        <w:numPr>
          <w:ilvl w:val="0"/>
          <w:numId w:val="45"/>
        </w:numPr>
        <w:autoSpaceDE/>
        <w:autoSpaceDN/>
        <w:spacing w:after="200" w:line="276" w:lineRule="auto"/>
        <w:ind w:left="1260" w:right="560" w:hanging="180"/>
        <w:contextualSpacing/>
        <w:jc w:val="both"/>
        <w:rPr>
          <w:rFonts w:ascii="Nyala" w:hAnsi="Nyala"/>
        </w:rPr>
      </w:pPr>
      <w:r>
        <w:rPr>
          <w:rFonts w:ascii="Nyala" w:hAnsi="Nyala"/>
        </w:rPr>
        <w:t xml:space="preserve">በርሳቸው ላይ አካላዊ ጥቃትን ማድረስ፤ </w:t>
      </w:r>
      <w:r w:rsidR="001125BB" w:rsidRPr="00DB05D4">
        <w:rPr>
          <w:rFonts w:ascii="Nyala" w:hAnsi="Nyala"/>
        </w:rPr>
        <w:t>ዑቅባ ኢብን</w:t>
      </w:r>
      <w:r>
        <w:rPr>
          <w:rFonts w:ascii="Nyala" w:hAnsi="Nyala"/>
        </w:rPr>
        <w:t xml:space="preserve"> አቢ ሙዒጥ አንድ ጊዜ አቡ በክር (ረ.ዐ</w:t>
      </w:r>
      <w:r w:rsidR="001125BB" w:rsidRPr="00DB05D4">
        <w:rPr>
          <w:rFonts w:ascii="Nyala" w:hAnsi="Nyala"/>
        </w:rPr>
        <w:t>) ደርሰው እስከሚመልሱላቸው ድረስ ነብዩን (ሰ.ዐ.ወ) በልብሳቸው ይዟቸው እየጎተታቸው ሊያንቃቸ</w:t>
      </w:r>
      <w:r>
        <w:rPr>
          <w:rFonts w:ascii="Nyala" w:hAnsi="Nyala"/>
        </w:rPr>
        <w:t>ው ቀረበ</w:t>
      </w:r>
      <w:r w:rsidR="001125BB" w:rsidRPr="00DB05D4">
        <w:rPr>
          <w:rFonts w:ascii="Nyala" w:hAnsi="Nyala"/>
        </w:rPr>
        <w:t>፡፡ (ሌላ ጊዜ ደግሞ) የግመል ፈርስን በነብዩ (ሰ.ዐ.ወ) ላይ ወረወረባቸው፡፡ ከዚያም ልጃቸው ፋጢማ ከርሳቸው ላይ አንስታ አስወገደች፡፡</w:t>
      </w:r>
    </w:p>
    <w:p w:rsidR="00ED45CD" w:rsidRPr="00DB05D4" w:rsidRDefault="00ED45CD" w:rsidP="00ED45CD">
      <w:pPr>
        <w:pStyle w:val="ListParagraph"/>
        <w:widowControl/>
        <w:numPr>
          <w:ilvl w:val="0"/>
          <w:numId w:val="45"/>
        </w:numPr>
        <w:autoSpaceDE/>
        <w:autoSpaceDN/>
        <w:spacing w:after="200" w:line="276" w:lineRule="auto"/>
        <w:ind w:left="1260" w:right="560" w:hanging="180"/>
        <w:contextualSpacing/>
        <w:jc w:val="both"/>
        <w:rPr>
          <w:rFonts w:ascii="Nyala" w:hAnsi="Nyala"/>
        </w:rPr>
      </w:pPr>
      <w:r w:rsidRPr="00DB05D4">
        <w:rPr>
          <w:rFonts w:ascii="Nyala" w:hAnsi="Nyala"/>
        </w:rPr>
        <w:t>ነብዩን (ሰ.ዐ.ወ) ለመግደል ማሴራቸው፣ ይህም የተከሰተው ወደአጎታቸው አቡ ጧሊብ ቀርበው እርሳቸውን በዐማራ ኢብን አል-ወሊድ እንዲለውጧቸውና ከዚያም እርሳቸውን ደግሞ (ለመግደል ዶልተው በጠየቁ ጊዜ) ነበር፡፡  ልክ እንደዚሁ ነብዩ (ሰ.ዐ.ወ) ስደት ለመውጣት ባሰቡ ጊዜም እርሳቸውን ለመግደል ሞክረው ነበር፡፡</w:t>
      </w:r>
    </w:p>
    <w:p w:rsidR="00ED45CD" w:rsidRDefault="00D93084" w:rsidP="00ED45CD">
      <w:pPr>
        <w:pStyle w:val="ListParagraph"/>
        <w:widowControl/>
        <w:numPr>
          <w:ilvl w:val="0"/>
          <w:numId w:val="45"/>
        </w:numPr>
        <w:autoSpaceDE/>
        <w:autoSpaceDN/>
        <w:spacing w:after="200" w:line="276" w:lineRule="auto"/>
        <w:ind w:left="1260" w:right="560" w:hanging="180"/>
        <w:contextualSpacing/>
        <w:jc w:val="both"/>
        <w:rPr>
          <w:rFonts w:ascii="Nyala" w:hAnsi="Nyala"/>
        </w:rPr>
      </w:pPr>
      <w:r w:rsidRPr="00D93084">
        <w:pict>
          <v:group id="_x0000_s1394" style="position:absolute;left:0;text-align:left;margin-left:64.3pt;margin-top:65.4pt;width:65.55pt;height:95.55pt;z-index:15890432;mso-position-horizontal-relative:page" coordorigin="1286,1210" coordsize="1311,1911">
            <v:shape id="_x0000_s1396" style="position:absolute;left:1293;top:1217;width:1296;height:1896" coordorigin="1293,1217" coordsize="1296,1896" path="m2508,3113r-1133,l1342,3106r-26,-17l1299,3062r-6,-30l1293,1299r6,-33l1316,1240r26,-17l1375,1217r1133,l2539,1223r26,17l2583,1266r6,33l2589,3032r-6,30l2565,3089r-26,17l2508,3113xe" fillcolor="#d9e2f3" stroked="f">
              <v:path arrowok="t"/>
            </v:shape>
            <v:shape id="_x0000_s1395" style="position:absolute;left:1293;top:1217;width:1296;height:1896" coordorigin="1293,1217" coordsize="1296,1896" path="m1375,1217r-33,6l1316,1240r-17,26l1293,1299r,1733l1299,3062r17,27l1342,3106r33,7l2508,3113r31,-7l2565,3089r18,-27l2589,3032r,-1733l2583,1266r-18,-26l2539,1223r-31,-6l1375,1217xe" filled="f" strokecolor="#006" strokeweight=".72pt">
              <v:path arrowok="t"/>
            </v:shape>
            <w10:wrap anchorx="page"/>
          </v:group>
        </w:pict>
      </w:r>
      <w:r w:rsidR="00ED45CD" w:rsidRPr="00DB05D4">
        <w:rPr>
          <w:rFonts w:ascii="Nyala" w:hAnsi="Nyala"/>
        </w:rPr>
        <w:t>ከአማኞች መካከል ደካሞች የሆኑትን በቅጣት ማሰቃየትና ክፉኛ ማስቸገር፣ ይህም ልክ በቢላል ሆድ ላይ የድንጋይ ቋጥኝን እንዳስቀመጡት፣ እንደዚሁም ልክ የዐም-ማር ቤተሰቦች ላይ እንዳደረጉትና በሌሎችም ላይ እንዳደረጉት ነበር፡፡</w:t>
      </w:r>
      <w:r w:rsidR="00ED45CD">
        <w:rPr>
          <w:rFonts w:ascii="Nyala" w:hAnsi="Nyala"/>
        </w:rPr>
        <w:t xml:space="preserve"> </w:t>
      </w:r>
    </w:p>
    <w:p w:rsidR="00262588" w:rsidRPr="00ED45CD" w:rsidRDefault="00D93084" w:rsidP="00ED45CD">
      <w:pPr>
        <w:pStyle w:val="ListParagraph"/>
        <w:widowControl/>
        <w:autoSpaceDE/>
        <w:autoSpaceDN/>
        <w:spacing w:after="200" w:line="276" w:lineRule="auto"/>
        <w:ind w:left="1260" w:right="560" w:firstLine="0"/>
        <w:contextualSpacing/>
        <w:jc w:val="both"/>
        <w:rPr>
          <w:rFonts w:ascii="Nyala" w:hAnsi="Nyala"/>
        </w:rPr>
        <w:sectPr w:rsidR="00262588" w:rsidRPr="00ED45CD">
          <w:pgSz w:w="9980" w:h="14180"/>
          <w:pgMar w:top="840" w:right="820" w:bottom="1340" w:left="1040" w:header="0" w:footer="1140" w:gutter="0"/>
          <w:cols w:space="720"/>
        </w:sectPr>
      </w:pPr>
      <w:r w:rsidRPr="00D93084">
        <w:pict>
          <v:shape id="_x0000_s1392" type="#_x0000_t202" style="position:absolute;left:0;text-align:left;margin-left:130.65pt;margin-top:24.8pt;width:301.95pt;height:94.8pt;z-index:-15567872;mso-wrap-distance-left:0;mso-wrap-distance-right:0;mso-position-horizontal-relative:page" filled="f" strokecolor="#006" strokeweight="1.56pt">
            <v:textbox style="mso-next-textbox:#_x0000_s1392" inset="0,0,0,0">
              <w:txbxContent>
                <w:p w:rsidR="00625B21" w:rsidRDefault="00625B21" w:rsidP="00E951B0">
                  <w:pPr>
                    <w:spacing w:line="276" w:lineRule="auto"/>
                    <w:ind w:left="180" w:right="155"/>
                    <w:jc w:val="both"/>
                    <w:rPr>
                      <w:rFonts w:ascii="Nyala" w:hAnsi="Nyala"/>
                    </w:rPr>
                  </w:pPr>
                </w:p>
                <w:p w:rsidR="00625B21" w:rsidRDefault="00625B21" w:rsidP="00E951B0">
                  <w:pPr>
                    <w:spacing w:line="276" w:lineRule="auto"/>
                    <w:ind w:left="180" w:right="155"/>
                    <w:jc w:val="both"/>
                    <w:rPr>
                      <w:rFonts w:ascii="Nyala" w:hAnsi="Nyala"/>
                    </w:rPr>
                  </w:pPr>
                  <w:r>
                    <w:rPr>
                      <w:rFonts w:ascii="Nyala" w:hAnsi="Nyala"/>
                    </w:rPr>
                    <w:t xml:space="preserve">       </w:t>
                  </w:r>
                  <w:r w:rsidRPr="00DB05D4">
                    <w:rPr>
                      <w:rFonts w:ascii="Nyala" w:hAnsi="Nyala"/>
                    </w:rPr>
                    <w:t xml:space="preserve">የአማኞች ቁጥር በጨመረና አጋሪያንም እነርሱን መፍራት በጀመሩ ጊዜ በሙስሊሞች ላይ የሚደርሰው ስቃይና መከራ በኃይለኛው ጨመረ፡፡ ስለሆነም ነብዩ (ሰ.ዐ.ወ) ሙስሊሞች ወደ ሐበሻ ይሰደዱ ዘንድ ፈቀዱላቸው፡፡እንዲህም አሉ፡- </w:t>
                  </w:r>
                </w:p>
                <w:p w:rsidR="00625B21" w:rsidRPr="00E951B0" w:rsidRDefault="00625B21" w:rsidP="00E951B0">
                  <w:pPr>
                    <w:spacing w:line="276" w:lineRule="auto"/>
                    <w:ind w:left="180" w:right="155"/>
                    <w:jc w:val="both"/>
                    <w:rPr>
                      <w:rFonts w:ascii="Nyala" w:hAnsi="Nyala"/>
                      <w:i/>
                      <w:iCs/>
                    </w:rPr>
                  </w:pPr>
                  <w:r>
                    <w:rPr>
                      <w:rFonts w:ascii="Nyala" w:hAnsi="Nyala"/>
                    </w:rPr>
                    <w:t xml:space="preserve">  </w:t>
                  </w:r>
                  <w:r w:rsidRPr="00E951B0">
                    <w:rPr>
                      <w:rFonts w:ascii="Nyala" w:hAnsi="Nyala"/>
                      <w:i/>
                      <w:iCs/>
                    </w:rPr>
                    <w:t xml:space="preserve">‹‹በእውነቱ (በሐበሻ) ውስጥ ሰዎች እርሱ ዘንድ የማይበደሉበት ንጉሥ አለ፡፡›› </w:t>
                  </w:r>
                </w:p>
                <w:p w:rsidR="00625B21" w:rsidRPr="00E951B0" w:rsidRDefault="00625B21" w:rsidP="00E951B0"/>
              </w:txbxContent>
            </v:textbox>
            <w10:wrap type="topAndBottom" anchorx="page"/>
          </v:shape>
        </w:pict>
      </w:r>
      <w:r w:rsidRPr="00D93084">
        <w:pict>
          <v:shape id="_x0000_s1393" type="#_x0000_t202" style="position:absolute;left:0;text-align:left;margin-left:78.45pt;margin-top:46.4pt;width:34.05pt;height:57.4pt;z-index:15891456;mso-position-horizontal-relative:page" filled="f" stroked="f">
            <v:textbox style="layout-flow:vertical;mso-layout-flow-alt:bottom-to-top;mso-next-textbox:#_x0000_s1393" inset="0,0,0,0">
              <w:txbxContent>
                <w:p w:rsidR="00625B21" w:rsidRPr="00E951B0" w:rsidRDefault="00625B21" w:rsidP="00E951B0">
                  <w:pPr>
                    <w:spacing w:before="164"/>
                    <w:jc w:val="center"/>
                    <w:rPr>
                      <w:rFonts w:ascii="Nyala" w:hAnsi="Nyala"/>
                      <w:b/>
                      <w:bCs/>
                      <w:sz w:val="20"/>
                    </w:rPr>
                  </w:pPr>
                  <w:r w:rsidRPr="00E951B0">
                    <w:rPr>
                      <w:rFonts w:ascii="Nyala" w:hAnsi="Nyala"/>
                      <w:b/>
                      <w:bCs/>
                      <w:w w:val="105"/>
                      <w:sz w:val="20"/>
                    </w:rPr>
                    <w:t>ወደ ሐበሻ የተደረገው ስደት</w:t>
                  </w:r>
                </w:p>
              </w:txbxContent>
            </v:textbox>
            <w10:wrap anchorx="page"/>
          </v:shape>
        </w:pict>
      </w:r>
      <w:r w:rsidR="00ED45CD" w:rsidRPr="00ED45CD">
        <w:rPr>
          <w:rFonts w:ascii="Nyala" w:hAnsi="Nyala"/>
        </w:rPr>
        <w:t xml:space="preserve">  </w:t>
      </w:r>
    </w:p>
    <w:p w:rsidR="00262588" w:rsidRDefault="00D93084">
      <w:pPr>
        <w:pStyle w:val="BodyText"/>
        <w:rPr>
          <w:sz w:val="20"/>
        </w:rPr>
      </w:pPr>
      <w:r w:rsidRPr="00D93084">
        <w:lastRenderedPageBreak/>
        <w:pict>
          <v:shape id="_x0000_s1391" type="#_x0000_t202" style="position:absolute;margin-left:73pt;margin-top:114.45pt;width:20.6pt;height:156.2pt;z-index:15895552;mso-position-horizontal-relative:page;mso-position-vertical-relative:page" filled="f" stroked="f">
            <v:textbox style="layout-flow:vertical;mso-layout-flow-alt:bottom-to-top;mso-next-textbox:#_x0000_s1391" inset="0,0,0,0">
              <w:txbxContent>
                <w:p w:rsidR="00625B21" w:rsidRPr="00D22FA6" w:rsidRDefault="00625B21" w:rsidP="00D22FA6">
                  <w:pPr>
                    <w:spacing w:before="26"/>
                    <w:ind w:left="20"/>
                    <w:jc w:val="center"/>
                    <w:rPr>
                      <w:rFonts w:ascii="Nyala" w:hAnsi="Nyala"/>
                      <w:b/>
                      <w:bCs/>
                      <w:sz w:val="28"/>
                      <w:szCs w:val="28"/>
                    </w:rPr>
                  </w:pPr>
                  <w:r w:rsidRPr="00D22FA6">
                    <w:rPr>
                      <w:rFonts w:ascii="Nyala" w:hAnsi="Nyala"/>
                      <w:b/>
                      <w:bCs/>
                      <w:sz w:val="28"/>
                      <w:szCs w:val="28"/>
                    </w:rPr>
                    <w:t>ወደ ሐበሻ  የተደረገው ስደት</w:t>
                  </w:r>
                </w:p>
              </w:txbxContent>
            </v:textbox>
            <w10:wrap anchorx="page" anchory="page"/>
          </v:shape>
        </w:pict>
      </w:r>
      <w:r w:rsidRPr="00D93084">
        <w:pict>
          <v:shape id="_x0000_s1390" type="#_x0000_t202" style="position:absolute;margin-left:75.3pt;margin-top:550.75pt;width:38.5pt;height:66.85pt;z-index:15896064;mso-position-horizontal-relative:page;mso-position-vertical-relative:page" filled="f" stroked="f">
            <v:textbox style="layout-flow:vertical;mso-layout-flow-alt:bottom-to-top;mso-next-textbox:#_x0000_s1390" inset="0,0,0,0">
              <w:txbxContent>
                <w:p w:rsidR="00625B21" w:rsidRPr="008F353C" w:rsidRDefault="00625B21">
                  <w:pPr>
                    <w:spacing w:before="75"/>
                    <w:jc w:val="center"/>
                    <w:rPr>
                      <w:rFonts w:ascii="Nyala" w:hAnsi="Nyala"/>
                      <w:sz w:val="24"/>
                      <w:szCs w:val="24"/>
                    </w:rPr>
                  </w:pPr>
                  <w:r w:rsidRPr="008F353C">
                    <w:rPr>
                      <w:rFonts w:ascii="Nyala" w:hAnsi="Nyala"/>
                      <w:b/>
                      <w:bCs/>
                      <w:sz w:val="24"/>
                      <w:szCs w:val="24"/>
                    </w:rPr>
                    <w:t>ወደ ጧኢፍ</w:t>
                  </w:r>
                  <w:r>
                    <w:rPr>
                      <w:rFonts w:ascii="Nyala" w:hAnsi="Nyala"/>
                      <w:sz w:val="24"/>
                      <w:szCs w:val="24"/>
                    </w:rPr>
                    <w:t xml:space="preserve"> መጓዛቸው</w:t>
                  </w:r>
                  <w:r w:rsidRPr="008F353C">
                    <w:rPr>
                      <w:rFonts w:ascii="Nyala" w:hAnsi="Nyala"/>
                      <w:sz w:val="24"/>
                      <w:szCs w:val="24"/>
                    </w:rPr>
                    <w:t xml:space="preserve"> </w:t>
                  </w:r>
                </w:p>
              </w:txbxContent>
            </v:textbox>
            <w10:wrap anchorx="page" anchory="page"/>
          </v:shape>
        </w:pict>
      </w:r>
      <w:r w:rsidRPr="00D93084">
        <w:pict>
          <v:shape id="_x0000_s1389" type="#_x0000_t202" style="position:absolute;margin-left:114.5pt;margin-top:232.3pt;width:27.4pt;height:55.45pt;z-index:15897088;mso-position-horizontal-relative:page;mso-position-vertical-relative:page" filled="f" stroked="f">
            <v:textbox style="layout-flow:vertical;mso-layout-flow-alt:bottom-to-top;mso-next-textbox:#_x0000_s1389" inset="0,0,0,0">
              <w:txbxContent>
                <w:p w:rsidR="00625B21" w:rsidRPr="00D76759" w:rsidRDefault="00625B21" w:rsidP="00D76759">
                  <w:pPr>
                    <w:spacing w:before="25" w:line="247" w:lineRule="auto"/>
                    <w:ind w:left="90" w:right="-1" w:hanging="71"/>
                    <w:jc w:val="center"/>
                    <w:rPr>
                      <w:rFonts w:ascii="Nyala" w:hAnsi="Nyala"/>
                      <w:sz w:val="23"/>
                      <w:szCs w:val="24"/>
                    </w:rPr>
                  </w:pPr>
                  <w:r w:rsidRPr="00D76759">
                    <w:rPr>
                      <w:rFonts w:ascii="Nyala" w:hAnsi="Nyala"/>
                      <w:w w:val="105"/>
                      <w:sz w:val="23"/>
                      <w:szCs w:val="24"/>
                    </w:rPr>
                    <w:t>ሁለተኛው ስደት</w:t>
                  </w:r>
                </w:p>
              </w:txbxContent>
            </v:textbox>
            <w10:wrap anchorx="page" anchory="page"/>
          </v:shape>
        </w:pict>
      </w:r>
      <w:r w:rsidRPr="00D93084">
        <w:pict>
          <v:shape id="_x0000_s1388" type="#_x0000_t202" style="position:absolute;margin-left:117.3pt;margin-top:87.1pt;width:18.35pt;height:114.65pt;z-index:15897600;mso-position-horizontal-relative:page;mso-position-vertical-relative:page" filled="f" stroked="f">
            <v:textbox style="layout-flow:vertical;mso-layout-flow-alt:bottom-to-top;mso-next-textbox:#_x0000_s1388" inset="0,0,0,0">
              <w:txbxContent>
                <w:p w:rsidR="00625B21" w:rsidRPr="00D22FA6" w:rsidRDefault="00625B21" w:rsidP="00D22FA6">
                  <w:pPr>
                    <w:spacing w:before="18"/>
                    <w:jc w:val="center"/>
                    <w:rPr>
                      <w:rFonts w:ascii="Nyala" w:hAnsi="Nyala"/>
                      <w:b/>
                      <w:bCs/>
                      <w:sz w:val="26"/>
                      <w:szCs w:val="20"/>
                    </w:rPr>
                  </w:pPr>
                  <w:r w:rsidRPr="00D22FA6">
                    <w:rPr>
                      <w:rFonts w:ascii="Nyala" w:hAnsi="Nyala"/>
                      <w:b/>
                      <w:bCs/>
                      <w:sz w:val="26"/>
                      <w:szCs w:val="20"/>
                    </w:rPr>
                    <w:t>የመጀመሪያው ስደት</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D93084">
      <w:pPr>
        <w:pStyle w:val="BodyText"/>
        <w:rPr>
          <w:sz w:val="20"/>
        </w:rPr>
      </w:pPr>
      <w:r w:rsidRPr="00D93084">
        <w:pict>
          <v:shape id="_x0000_s1356" type="#_x0000_t202" style="position:absolute;margin-left:112.7pt;margin-top:10.5pt;width:16.1pt;height:322.65pt;z-index:15896576;mso-position-horizontal-relative:page" filled="f" stroked="f">
            <v:textbox style="layout-flow:vertical;mso-layout-flow-alt:bottom-to-top;mso-next-textbox:#_x0000_s1356" inset="0,0,0,0">
              <w:txbxContent>
                <w:p w:rsidR="00625B21" w:rsidRDefault="00625B21" w:rsidP="008F353C">
                  <w:pPr>
                    <w:tabs>
                      <w:tab w:val="left" w:pos="1887"/>
                      <w:tab w:val="left" w:pos="2116"/>
                      <w:tab w:val="left" w:pos="3418"/>
                      <w:tab w:val="left" w:pos="4920"/>
                      <w:tab w:val="left" w:pos="6432"/>
                    </w:tabs>
                    <w:spacing w:before="20"/>
                    <w:ind w:left="20"/>
                    <w:rPr>
                      <w:sz w:val="24"/>
                    </w:rPr>
                  </w:pPr>
                  <w:r>
                    <w:rPr>
                      <w:color w:val="002060"/>
                      <w:sz w:val="24"/>
                      <w:u w:val="single" w:color="000066"/>
                    </w:rPr>
                    <w:t xml:space="preserve"> </w:t>
                  </w:r>
                  <w:r>
                    <w:rPr>
                      <w:color w:val="002060"/>
                      <w:sz w:val="24"/>
                      <w:u w:val="single" w:color="000066"/>
                    </w:rPr>
                    <w:tab/>
                  </w:r>
                  <w:r>
                    <w:rPr>
                      <w:color w:val="002060"/>
                      <w:sz w:val="24"/>
                    </w:rPr>
                    <w:tab/>
                  </w:r>
                  <w:r>
                    <w:rPr>
                      <w:rFonts w:ascii="Cambria"/>
                      <w:color w:val="002060"/>
                      <w:sz w:val="24"/>
                    </w:rPr>
                    <w:tab/>
                  </w:r>
                  <w:r>
                    <w:rPr>
                      <w:color w:val="002060"/>
                      <w:sz w:val="24"/>
                      <w:u w:val="single" w:color="000066"/>
                    </w:rPr>
                    <w:t xml:space="preserve"> </w:t>
                  </w:r>
                  <w:r>
                    <w:rPr>
                      <w:color w:val="002060"/>
                      <w:sz w:val="24"/>
                      <w:u w:val="single" w:color="000066"/>
                    </w:rPr>
                    <w:tab/>
                  </w:r>
                  <w:r>
                    <w:rPr>
                      <w:color w:val="002060"/>
                      <w:spacing w:val="21"/>
                      <w:sz w:val="24"/>
                    </w:rPr>
                    <w:t xml:space="preserve"> </w:t>
                  </w:r>
                  <w:r>
                    <w:rPr>
                      <w:color w:val="002060"/>
                      <w:sz w:val="24"/>
                      <w:u w:val="single" w:color="000066"/>
                    </w:rPr>
                    <w:t xml:space="preserve"> </w:t>
                  </w:r>
                  <w:r>
                    <w:rPr>
                      <w:color w:val="002060"/>
                      <w:sz w:val="24"/>
                      <w:u w:val="single" w:color="000066"/>
                    </w:rPr>
                    <w:tab/>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5"/>
      </w:pPr>
    </w:p>
    <w:p w:rsidR="00262588" w:rsidRDefault="00D93084" w:rsidP="008F353C">
      <w:pPr>
        <w:pStyle w:val="BodyText"/>
        <w:spacing w:line="254" w:lineRule="auto"/>
        <w:ind w:left="1700" w:right="605"/>
        <w:jc w:val="both"/>
      </w:pPr>
      <w:r>
        <w:pict>
          <v:shape id="_x0000_s1357" type="#_x0000_t202" style="position:absolute;left:0;text-align:left;margin-left:78.85pt;margin-top:80.1pt;width:34.8pt;height:59.5pt;z-index:15895040;mso-position-horizontal-relative:page" filled="f" stroked="f">
            <v:textbox style="layout-flow:vertical;mso-layout-flow-alt:bottom-to-top;mso-next-textbox:#_x0000_s1357" inset="0,0,0,0">
              <w:txbxContent>
                <w:p w:rsidR="00625B21" w:rsidRPr="008F353C" w:rsidRDefault="00625B21">
                  <w:pPr>
                    <w:spacing w:before="20"/>
                    <w:ind w:left="20" w:right="18"/>
                    <w:jc w:val="center"/>
                    <w:rPr>
                      <w:rFonts w:ascii="Nyala" w:hAnsi="Nyala"/>
                      <w:b/>
                      <w:bCs/>
                      <w:sz w:val="24"/>
                    </w:rPr>
                  </w:pPr>
                  <w:r w:rsidRPr="008F353C">
                    <w:rPr>
                      <w:rFonts w:ascii="Nyala" w:hAnsi="Nyala"/>
                      <w:b/>
                      <w:bCs/>
                      <w:sz w:val="24"/>
                    </w:rPr>
                    <w:t>የአቡ ጣሊብና የኸዲጃ ሞት</w:t>
                  </w:r>
                </w:p>
              </w:txbxContent>
            </v:textbox>
            <w10:wrap anchorx="page"/>
          </v:shape>
        </w:pict>
      </w:r>
      <w:r>
        <w:pict>
          <v:shape id="_x0000_s1359" type="#_x0000_t202" style="position:absolute;left:0;text-align:left;margin-left:72.3pt;margin-top:3.25pt;width:29.35pt;height:59.3pt;z-index:15894016;mso-position-horizontal-relative:page" filled="f" stroked="f">
            <v:textbox style="layout-flow:vertical;mso-layout-flow-alt:bottom-to-top;mso-next-textbox:#_x0000_s1359" inset="0,0,0,0">
              <w:txbxContent>
                <w:p w:rsidR="00625B21" w:rsidRPr="00C12C35" w:rsidRDefault="00625B21">
                  <w:pPr>
                    <w:spacing w:before="20"/>
                    <w:ind w:left="19" w:right="18"/>
                    <w:jc w:val="center"/>
                    <w:rPr>
                      <w:rFonts w:ascii="Nyala" w:hAnsi="Nyala"/>
                      <w:b/>
                      <w:bCs/>
                      <w:sz w:val="24"/>
                    </w:rPr>
                  </w:pPr>
                  <w:r w:rsidRPr="00C12C35">
                    <w:rPr>
                      <w:rFonts w:ascii="Nyala" w:hAnsi="Nyala"/>
                      <w:b/>
                      <w:bCs/>
                      <w:sz w:val="24"/>
                    </w:rPr>
                    <w:t>የአቡ ጣሊብ ሸለቆ</w:t>
                  </w:r>
                </w:p>
              </w:txbxContent>
            </v:textbox>
            <w10:wrap anchorx="page"/>
          </v:shape>
        </w:pict>
      </w:r>
      <w:r>
        <w:pict>
          <v:group id="_x0000_s1372" style="position:absolute;left:0;text-align:left;margin-left:63.25pt;margin-top:-345pt;width:372.8pt;height:336.5pt;z-index:15891968;mso-position-horizontal-relative:page" coordorigin="1265,-6900" coordsize="7456,6730">
            <v:line id="_x0000_s1387" style="position:absolute" from="8633,-6547" to="1265,-6547" strokecolor="#1f497d" strokeweight="1.2pt"/>
            <v:shape id="_x0000_s1386" style="position:absolute;left:1454;top:-6900;width:3644;height:677" coordorigin="1454,-6900" coordsize="3644,677" path="m4987,-6900r-3418,l1525,-6891r-37,23l1463,-6833r-9,44l1454,-6338r9,44l1488,-6257r37,25l1569,-6223r3418,l5031,-6232r35,-25l5089,-6294r8,-44l5097,-6789r-8,-44l5066,-6868r-35,-23l4987,-6900xe" stroked="f">
              <v:path arrowok="t"/>
            </v:shape>
            <v:shape id="_x0000_s1385" type="#_x0000_t75" style="position:absolute;left:7727;top:-6794;width:980;height:466">
              <v:imagedata r:id="rId12" o:title=""/>
            </v:shape>
            <v:shape id="_x0000_s1384" style="position:absolute;left:1303;top:-6221;width:730;height:4536" coordorigin="1303,-6220" coordsize="730,4536" path="m1989,-1684r-643,l1329,-1688r-13,-11l1306,-1715r-3,-17l1303,-6172r3,-18l1316,-6205r13,-11l1346,-6220r643,l2006,-6216r14,11l2029,-6190r4,18l2033,-1732r-4,17l2020,-1699r-14,11l1989,-1684xe" fillcolor="#d9e2f3" stroked="f">
              <v:path arrowok="t"/>
            </v:shape>
            <v:shape id="_x0000_s1383" style="position:absolute;left:1303;top:-6221;width:730;height:4536" coordorigin="1303,-6220" coordsize="730,4536" path="m1346,-6220r-17,4l1316,-6205r-10,15l1303,-6172r,4440l1306,-1715r10,16l1329,-1688r17,4l1989,-1684r17,-4l2020,-1699r9,-16l2033,-1732r,-4440l2029,-6190r-9,-15l2006,-6216r-17,-4l1346,-6220xe" filled="f" strokecolor="#006" strokeweight=".72pt">
              <v:path arrowok="t"/>
            </v:shape>
            <v:shape id="_x0000_s1382" style="position:absolute;left:2147;top:-6226;width:783;height:2621" coordorigin="2148,-6225" coordsize="783,2621" path="m2882,-3604r-686,l2178,-3609r-15,-11l2152,-3637r-4,-20l2148,-6177r4,-18l2163,-6210r15,-11l2196,-6225r686,l2900,-6221r15,11l2926,-6195r4,18l2930,-3657r-4,20l2915,-3620r-15,11l2882,-3604xe" fillcolor="#d9e2f3" stroked="f">
              <v:path arrowok="t"/>
            </v:shape>
            <v:shape id="_x0000_s1381" style="position:absolute;left:2147;top:-6226;width:6562;height:2621" coordorigin="2148,-6225" coordsize="6562,2621" o:spt="100" adj="0,,0" path="m2196,-6225r-18,4l2163,-6210r-11,15l2148,-6177r,2520l2152,-3637r11,17l2178,-3609r18,5l2882,-3604r18,-5l2915,-3620r11,-17l2930,-3657r,-2520l2926,-6195r-11,-15l2900,-6221r-18,-4l2196,-6225xm3031,-6220r-10,l3017,-6211r,10l3017,-3624r,15l3021,-3604r10,l8690,-3604r10,l8709,-3609r,-15l8709,-6201r,-10l8700,-6220r-10,l3031,-6220xe" filled="f" strokecolor="#006" strokeweight=".72pt">
              <v:stroke joinstyle="round"/>
              <v:formulas/>
              <v:path arrowok="t" o:connecttype="segments"/>
            </v:shape>
            <v:shape id="_x0000_s1380" style="position:absolute;left:2147;top:-3523;width:783;height:1834" coordorigin="2148,-3523" coordsize="783,1834" path="m2882,-1689r-686,l2178,-1693r-15,-9l2152,-1717r-4,-20l2148,-3475r4,-19l2163,-3510r15,-9l2196,-3523r686,l2900,-3519r15,9l2926,-3494r4,19l2930,-1737r-4,20l2915,-1702r-15,9l2882,-1689xe" fillcolor="#d9e2f3" stroked="f">
              <v:path arrowok="t"/>
            </v:shape>
            <v:shape id="_x0000_s1379" style="position:absolute;left:2147;top:-3523;width:783;height:1834" coordorigin="2148,-3523" coordsize="783,1834" path="m2196,-3523r-18,4l2163,-3510r-11,16l2148,-3475r,1738l2152,-1717r11,15l2178,-1693r18,4l2882,-1689r18,-4l2915,-1702r11,-15l2930,-1737r,-1738l2926,-3494r-11,-16l2900,-3519r-18,-4l2196,-3523xe" filled="f" strokecolor="#006" strokeweight=".72pt">
              <v:path arrowok="t"/>
            </v:shape>
            <v:shape id="_x0000_s1378" style="position:absolute;left:1303;top:-1603;width:1162;height:1426" coordorigin="1303,-1603" coordsize="1162,1426" path="m2393,-177r-1018,l1348,-183r-23,-16l1309,-222r-6,-27l1303,-1531r6,-29l1325,-1583r23,-15l1375,-1603r1018,l2422,-1598r23,15l2459,-1560r6,29l2465,-249r-6,27l2445,-199r-23,16l2393,-177xe" fillcolor="#d9e2f3" stroked="f">
              <v:path arrowok="t"/>
            </v:shape>
            <v:shape id="_x0000_s1377" style="position:absolute;left:1303;top:-1603;width:1162;height:1426" coordorigin="1303,-1603" coordsize="1162,1426" path="m1375,-1603r-27,5l1325,-1583r-16,23l1303,-1531r,1282l1309,-222r16,23l1348,-183r27,6l2393,-177r29,-6l2445,-199r14,-23l2465,-249r,-1282l2459,-1560r-14,-23l2422,-1598r-29,-5l1375,-1603xe" filled="f" strokecolor="#006" strokeweight=".72pt">
              <v:path arrowok="t"/>
            </v:shape>
            <v:shape id="_x0000_s1376" type="#_x0000_t202" style="position:absolute;left:1844;top:-6698;width:2887;height:251" filled="f" stroked="f">
              <v:textbox style="mso-next-textbox:#_x0000_s1376" inset="0,0,0,0">
                <w:txbxContent>
                  <w:p w:rsidR="00625B21" w:rsidRPr="00611F1A" w:rsidRDefault="00625B21" w:rsidP="00D22FA6">
                    <w:pPr>
                      <w:spacing w:before="27"/>
                      <w:jc w:val="center"/>
                      <w:rPr>
                        <w:i/>
                        <w:sz w:val="18"/>
                        <w:szCs w:val="24"/>
                      </w:rPr>
                    </w:pPr>
                    <w:r w:rsidRPr="00611F1A">
                      <w:rPr>
                        <w:rFonts w:ascii="Nyala" w:hAnsi="Nyala"/>
                        <w:i/>
                        <w:w w:val="105"/>
                        <w:sz w:val="18"/>
                        <w:szCs w:val="24"/>
                      </w:rPr>
                      <w:t>ሸይኽ ሀይሠም ኢብን ሙሐመድ ሰርሓን</w:t>
                    </w:r>
                  </w:p>
                </w:txbxContent>
              </v:textbox>
            </v:shape>
            <v:shape id="_x0000_s1375" type="#_x0000_t202" style="position:absolute;left:2740;top:-1545;width:5832;height:1197" filled="f" stroked="f">
              <v:textbox style="mso-next-textbox:#_x0000_s1375" inset="0,0,0,0">
                <w:txbxContent>
                  <w:p w:rsidR="00625B21" w:rsidRPr="004D1CA1" w:rsidRDefault="00625B21" w:rsidP="00C12C35">
                    <w:pPr>
                      <w:jc w:val="both"/>
                      <w:rPr>
                        <w:rFonts w:ascii="Nyala" w:hAnsi="Nyala"/>
                      </w:rPr>
                    </w:pPr>
                    <w:r>
                      <w:rPr>
                        <w:rFonts w:ascii="Nyala" w:hAnsi="Nyala"/>
                      </w:rPr>
                      <w:t xml:space="preserve">  </w:t>
                    </w:r>
                    <w:r w:rsidRPr="004D1CA1">
                      <w:rPr>
                        <w:rFonts w:ascii="Nyala" w:hAnsi="Nyala"/>
                      </w:rPr>
                      <w:t>ነብዩ (ሰ.ዐ.ወ) በነብይነት ከተላኩ</w:t>
                    </w:r>
                    <w:r>
                      <w:rPr>
                        <w:rFonts w:ascii="Nyala" w:hAnsi="Nyala"/>
                      </w:rPr>
                      <w:t xml:space="preserve"> በ6ኛው ዓመት አጎታቸው ሀምዛ ኢብን ዐብዱል ሙጠሊብ</w:t>
                    </w:r>
                    <w:r w:rsidRPr="004D1CA1">
                      <w:rPr>
                        <w:rFonts w:ascii="Nyala" w:hAnsi="Nyala"/>
                      </w:rPr>
                      <w:t xml:space="preserve"> እስልምናን ተቀበሉ፡፡ ሀምዛ የቁረይሽ ኃያላን (ጀግኖች) ሁሉ አለቃ ተብለው ይጠሩ ነበር፡፡ አላህም በሀምዛ አማካኝነት መልዕክተኛውን (ሰ.ዐ.ወ) ኃያል አደረጋቸው</w:t>
                    </w:r>
                    <w:r>
                      <w:rPr>
                        <w:rFonts w:ascii="Nyala" w:hAnsi="Nyala"/>
                      </w:rPr>
                      <w:t xml:space="preserve">፡፡ </w:t>
                    </w:r>
                    <w:r w:rsidRPr="004D1CA1">
                      <w:rPr>
                        <w:rFonts w:ascii="Nyala" w:hAnsi="Nyala"/>
                      </w:rPr>
                      <w:t>ከዚያም በነብዩ (ሰ.ዐ.ወ) ዱዓ በረከት ዑመር ኢብኑል ኸጧብም</w:t>
                    </w:r>
                    <w:r>
                      <w:rPr>
                        <w:rFonts w:ascii="Nyala" w:hAnsi="Nyala"/>
                      </w:rPr>
                      <w:t xml:space="preserve"> እስልምናን ተቀበሉ፡፡በዚህን ጊዜ አማኞች ኃይልን አገኙ፡፡</w:t>
                    </w:r>
                    <w:r w:rsidRPr="004D1CA1">
                      <w:rPr>
                        <w:rFonts w:ascii="Nyala" w:hAnsi="Nyala"/>
                      </w:rPr>
                      <w:t xml:space="preserve">ከቁረይሾች ጥቃትም ዳኑ፡፡ </w:t>
                    </w:r>
                  </w:p>
                  <w:p w:rsidR="00625B21" w:rsidRPr="00C12C35" w:rsidRDefault="00625B21" w:rsidP="00C12C35"/>
                </w:txbxContent>
              </v:textbox>
            </v:shape>
            <v:shape id="_x0000_s1374" type="#_x0000_t202" style="position:absolute;left:3016;top:-3523;width:5693;height:1834" filled="f" strokecolor="#006" strokeweight="1.08pt">
              <v:textbox style="mso-next-textbox:#_x0000_s1374" inset="0,0,0,0">
                <w:txbxContent>
                  <w:p w:rsidR="00625B21" w:rsidRPr="00D76759" w:rsidRDefault="00625B21" w:rsidP="00D76759">
                    <w:pPr>
                      <w:ind w:left="90" w:right="85"/>
                      <w:jc w:val="both"/>
                      <w:rPr>
                        <w:rFonts w:ascii="Nyala" w:hAnsi="Nyala"/>
                        <w:sz w:val="14"/>
                        <w:szCs w:val="14"/>
                      </w:rPr>
                    </w:pPr>
                    <w:r>
                      <w:rPr>
                        <w:rFonts w:ascii="Nyala" w:hAnsi="Nyala"/>
                      </w:rPr>
                      <w:t xml:space="preserve">      </w:t>
                    </w:r>
                  </w:p>
                  <w:p w:rsidR="00625B21" w:rsidRPr="00264A14" w:rsidRDefault="00625B21" w:rsidP="00D76759">
                    <w:pPr>
                      <w:spacing w:line="276" w:lineRule="auto"/>
                      <w:ind w:left="90" w:right="85"/>
                      <w:jc w:val="both"/>
                      <w:rPr>
                        <w:rFonts w:ascii="Nyala" w:hAnsi="Nyala"/>
                      </w:rPr>
                    </w:pPr>
                    <w:r>
                      <w:rPr>
                        <w:rFonts w:ascii="Nyala" w:hAnsi="Nyala"/>
                      </w:rPr>
                      <w:t xml:space="preserve">    </w:t>
                    </w:r>
                    <w:r w:rsidRPr="00264A14">
                      <w:rPr>
                        <w:rFonts w:ascii="Nyala" w:hAnsi="Nyala"/>
                      </w:rPr>
                      <w:t xml:space="preserve">በዚህን ጊዜ 83 ወንዶችና 18 ሴቶች ስደት የወጡ ሲሆን እነርሱም ከንጉሥ አን-ነጃሺ ዘንድ በምርጥ ሁኔታ ሰፈሩ፡፡ ይህም (ዜና) ቁረይሾች ዘንድ ደረሰ፡፡ ከዚያም ዐምር ኢብን ዓስ እና ዐብዱሏህ ኢብን አቢ ረቢዓን ከተሟላ ስብስብ ጋር አድርገው (ሙስሊሞችን) ከአን-ነጃሺ ጋር ለማጣላት ሴራ ያሴሩ ዘንድ ላኳቸው፡፡ ሆኖም ግን ኃያሉ አላህ የነርሱን ሴራ በፊታቸው ላይ መለሰባቸው (ያሴሩት ሴራ ከሸፈባቸው)፡፡ </w:t>
                    </w:r>
                  </w:p>
                  <w:p w:rsidR="00625B21" w:rsidRDefault="00625B21" w:rsidP="00EE1EA8">
                    <w:pPr>
                      <w:spacing w:before="116" w:line="307" w:lineRule="auto"/>
                      <w:ind w:left="140" w:right="143"/>
                      <w:jc w:val="both"/>
                      <w:rPr>
                        <w:sz w:val="19"/>
                      </w:rPr>
                    </w:pPr>
                  </w:p>
                </w:txbxContent>
              </v:textbox>
            </v:shape>
            <v:shape id="_x0000_s1373" type="#_x0000_t202" style="position:absolute;left:3027;top:-6208;width:5669;height:2590" filled="f" stroked="f">
              <v:textbox style="mso-next-textbox:#_x0000_s1373" inset="0,0,0,0">
                <w:txbxContent>
                  <w:p w:rsidR="00625B21" w:rsidRPr="004332F7" w:rsidRDefault="00625B21" w:rsidP="00D76759">
                    <w:pPr>
                      <w:ind w:left="90" w:right="85"/>
                      <w:jc w:val="both"/>
                      <w:rPr>
                        <w:rFonts w:ascii="Nyala" w:hAnsi="Nyala"/>
                      </w:rPr>
                    </w:pPr>
                    <w:r>
                      <w:rPr>
                        <w:rFonts w:ascii="Nyala" w:hAnsi="Nyala"/>
                      </w:rPr>
                      <w:t xml:space="preserve">     </w:t>
                    </w:r>
                    <w:r w:rsidRPr="004332F7">
                      <w:rPr>
                        <w:rFonts w:ascii="Nyala" w:hAnsi="Nyala"/>
                      </w:rPr>
                      <w:t>በመጀመሪያው ስደት 12 ወንዶችና 4 ሴቶች ወደ ሐበሻ ተሰደዱ፡፡ ከነርሱም መካ</w:t>
                    </w:r>
                    <w:r>
                      <w:rPr>
                        <w:rFonts w:ascii="Nyala" w:hAnsi="Nyala"/>
                      </w:rPr>
                      <w:t>ከል አንዱ ዑሥማን ኢብን ዐፍ-ፋን (ረ.ዐ</w:t>
                    </w:r>
                    <w:r w:rsidRPr="004332F7">
                      <w:rPr>
                        <w:rFonts w:ascii="Nyala" w:hAnsi="Nyala"/>
                      </w:rPr>
                      <w:t>) ነበሩ፡፡ እርሳቸውም መጀመሪያ ላይ የወጡ ነበሩ፡፡ ከርሳቸው ጋር ሚስታቸው ሩቀይ-ያ፣ የነብዩ (ሰ.ዐ.ወ) ልጅ የሆነችው ነበረች፡፡ እነርሱም ምርጥ በሆነ ጎርብትና ሐበሻ ውስጥ መኖር ጀመሩ፡፡ ከዚያም ቁረይሾች እስልምናን ተቀብለዋል የሚል (ዜና) ደረሳቸው፡፡ ይሁንና ይህ የውሸት ዜና ነበር፡፡ ከዚያም ወደመካ ተመለሱ፡፡  በተመለሱ ጊዜም ሁኔታው በፊት ከነበሩበት በላይ የከፋ ሆነ፡፡ ከነርሱም መካከል (ወደ መካ) ተመልሰው ከመጡት (ዳግም ወደ ሐበሻ) ተመለሱ፡፡ የተወሰነው ስብስብ ደግሞ ወደ መካ ገባና ከቁረይሾች በኩልም እጅግ የከፋውን ስቃይ ተቀበለ፡፡ (ከሐበሻ ተመልሰው ወደ መካ) ከገቡት መካከልም</w:t>
                    </w:r>
                    <w:r>
                      <w:rPr>
                        <w:rFonts w:ascii="Nyala" w:hAnsi="Nyala"/>
                      </w:rPr>
                      <w:t xml:space="preserve"> ዐብዱሏህ ኢብን መስዑድ (ረ.ዐ</w:t>
                    </w:r>
                    <w:r w:rsidRPr="004332F7">
                      <w:rPr>
                        <w:rFonts w:ascii="Nyala" w:hAnsi="Nyala"/>
                      </w:rPr>
                      <w:t xml:space="preserve">) አንዱ ነበሩ፡፡ </w:t>
                    </w:r>
                  </w:p>
                  <w:p w:rsidR="00625B21" w:rsidRPr="00D22FA6" w:rsidRDefault="00625B21" w:rsidP="00D22FA6">
                    <w:pPr>
                      <w:rPr>
                        <w:szCs w:val="17"/>
                      </w:rPr>
                    </w:pPr>
                  </w:p>
                </w:txbxContent>
              </v:textbox>
            </v:shape>
            <w10:wrap anchorx="page"/>
          </v:group>
        </w:pict>
      </w:r>
      <w:r>
        <w:pict>
          <v:group id="_x0000_s1367" style="position:absolute;left:0;text-align:left;margin-left:64.8pt;margin-top:-4.65pt;width:79.95pt;height:147.85pt;z-index:-18065920;mso-position-horizontal-relative:page" coordorigin="1296,-93" coordsize="1599,2957">
            <v:shape id="_x0000_s1371" style="position:absolute;left:1303;top:1493;width:1584;height:1364" coordorigin="1303,1493" coordsize="1584,1364" path="m2801,2856r-1412,l1356,2850r-28,-18l1310,2806r-7,-31l1303,1575r7,-31l1328,1518r28,-18l1389,1493r1412,l2834,1500r28,18l2880,1544r7,31l2887,2775r-7,31l2862,2832r-28,18l2801,2856xe" fillcolor="#d9e2f3" stroked="f">
              <v:path arrowok="t"/>
            </v:shape>
            <v:shape id="_x0000_s1370" style="position:absolute;left:1303;top:1493;width:1584;height:1364" coordorigin="1303,1493" coordsize="1584,1364" path="m1389,1493r-33,7l1328,1518r-18,26l1303,1575r,1200l1310,2806r18,26l1356,2850r33,6l2801,2856r33,-6l2862,2832r18,-26l2887,2775r,-1200l2880,1544r-18,-26l2834,1500r-33,-7l1389,1493xe" filled="f" strokecolor="#006" strokeweight=".72pt">
              <v:path arrowok="t"/>
            </v:shape>
            <v:shape id="_x0000_s1369" style="position:absolute;left:1303;top:-86;width:1162;height:1498" coordorigin="1303,-86" coordsize="1162,1498" path="m2393,1412r-1018,l1348,1406r-23,-16l1309,1367r-6,-27l1303,-14r6,-29l1325,-66r23,-15l1375,-86r1018,l2422,-81r23,15l2459,-43r6,29l2465,1340r-6,27l2445,1390r-23,16l2393,1412xe" fillcolor="#d9e2f3" stroked="f">
              <v:path arrowok="t"/>
            </v:shape>
            <v:shape id="_x0000_s1368" style="position:absolute;left:1303;top:-86;width:1162;height:1498" coordorigin="1303,-86" coordsize="1162,1498" path="m1375,-86r-27,5l1325,-66r-16,23l1303,-14r,1354l1309,1367r16,23l1348,1406r27,6l2393,1412r29,-6l2445,1390r14,-23l2465,1340r,-1354l2459,-43r-14,-23l2422,-81r-29,-5l1375,-86xe" filled="f" strokecolor="#006" strokeweight=".72pt">
              <v:path arrowok="t"/>
            </v:shape>
            <w10:wrap anchorx="page"/>
          </v:group>
        </w:pict>
      </w:r>
      <w:r>
        <w:pict>
          <v:group id="_x0000_s1363" style="position:absolute;left:0;text-align:left;margin-left:129.35pt;margin-top:74.3pt;width:306.75pt;height:166.6pt;z-index:15892992;mso-position-horizontal-relative:page" coordorigin="2587,1486" coordsize="6135,3332">
            <v:shape id="_x0000_s1366" style="position:absolute;left:2594;top:1493;width:6120;height:3317" coordorigin="2594,1493" coordsize="6120,3317" o:spt="100" adj="0,,0" path="m3031,1493r-10,l3017,1498r,10l3017,2842r,10l3021,2861r10,l8695,2861r10,l8714,2852r,-10l8714,1508r,-10l8705,1493r-10,l3031,1493xm2618,2943r-14,l2594,2952r,15l2594,4786r,10l2604,4810r14,l8676,4810r14,l8700,4796r,-10l8700,2967r,-15l8690,2943r-14,l2618,2943xe" filled="f" strokecolor="#006" strokeweight=".72pt">
              <v:stroke joinstyle="round"/>
              <v:formulas/>
              <v:path arrowok="t" o:connecttype="segments"/>
            </v:shape>
            <v:shape id="_x0000_s1365" type="#_x0000_t202" style="position:absolute;left:2618;top:2958;width:6066;height:1836" filled="f" stroked="f">
              <v:textbox style="mso-next-textbox:#_x0000_s1365" inset="0,0,0,0">
                <w:txbxContent>
                  <w:p w:rsidR="00625B21" w:rsidRPr="008F353C" w:rsidRDefault="00625B21" w:rsidP="008F353C">
                    <w:pPr>
                      <w:jc w:val="both"/>
                      <w:rPr>
                        <w:rFonts w:ascii="Nyala" w:hAnsi="Nyala"/>
                        <w:sz w:val="8"/>
                        <w:szCs w:val="8"/>
                      </w:rPr>
                    </w:pPr>
                  </w:p>
                  <w:p w:rsidR="00625B21" w:rsidRPr="004D1CA1" w:rsidRDefault="00625B21" w:rsidP="008F353C">
                    <w:pPr>
                      <w:spacing w:line="276" w:lineRule="auto"/>
                      <w:ind w:left="90" w:right="119"/>
                      <w:jc w:val="both"/>
                      <w:rPr>
                        <w:rFonts w:ascii="Nyala" w:hAnsi="Nyala"/>
                      </w:rPr>
                    </w:pPr>
                    <w:r>
                      <w:rPr>
                        <w:rFonts w:ascii="Nyala" w:hAnsi="Nyala"/>
                      </w:rPr>
                      <w:t xml:space="preserve">      </w:t>
                    </w:r>
                    <w:r w:rsidRPr="004D1CA1">
                      <w:rPr>
                        <w:rFonts w:ascii="Nyala" w:hAnsi="Nyala"/>
                      </w:rPr>
                      <w:t xml:space="preserve">ነብዩ (ሰ.ዐ.ወ) ከዘይድ ኢብን ሓሪሣ ጋር ሆነው ወደኃያሉ አላህ ለመጣራት ወደ አጥ-ጧኢፍ አመሩ፡፡ እዚያም የተወሰኑ ቀናትን ቆዩ፡፡ ሆኖም ግን ሰዎቹ መልዕክቱን ውድቅ አደረጉት፡፡ ይልቁንስ ነብዩን (ሰ.ዐ.ወ) አጠቁት፡፡ ከሀገራቸውም አስወጡት፡፡ ቁርጭምጭሚታቸው እስከሚደማ ድረስም በድንጋይ ወገሯቸው፡፡ ነብዩም (ሰ.ዐ.ወ) ወደ መካ ለመመለስ ከነርሱ ዞረው ተመለሱ፡፡ ከዚያም በአል-ሙጥዒም ኢብን ዐዲይ-ይ ከለላ ሥር ሆነው ወደ መካ ገቡ፡፡  </w:t>
                    </w:r>
                  </w:p>
                  <w:p w:rsidR="00625B21" w:rsidRPr="008F353C" w:rsidRDefault="00625B21" w:rsidP="008F353C">
                    <w:pPr>
                      <w:rPr>
                        <w:szCs w:val="19"/>
                      </w:rPr>
                    </w:pPr>
                  </w:p>
                </w:txbxContent>
              </v:textbox>
            </v:shape>
            <v:shape id="_x0000_s1364" type="#_x0000_t202" style="position:absolute;left:3027;top:1504;width:5674;height:1344" filled="f" stroked="f">
              <v:textbox style="mso-next-textbox:#_x0000_s1364" inset="0,0,0,0">
                <w:txbxContent>
                  <w:p w:rsidR="00625B21" w:rsidRPr="00C12C35" w:rsidRDefault="00625B21" w:rsidP="00C12C35">
                    <w:pPr>
                      <w:spacing w:line="276" w:lineRule="auto"/>
                      <w:ind w:left="90" w:right="85"/>
                      <w:jc w:val="both"/>
                      <w:rPr>
                        <w:szCs w:val="19"/>
                      </w:rPr>
                    </w:pPr>
                    <w:r>
                      <w:rPr>
                        <w:rFonts w:ascii="Nyala" w:hAnsi="Nyala"/>
                      </w:rPr>
                      <w:t xml:space="preserve">      </w:t>
                    </w:r>
                    <w:r w:rsidRPr="004D1CA1">
                      <w:rPr>
                        <w:rFonts w:ascii="Nyala" w:hAnsi="Nyala"/>
                      </w:rPr>
                      <w:t>ታግተው ሲኖሩ ከነበረው ስፍራ ከወጡ ከጥቂት ወራት በኋላ የነብዩ (ሰ.ዐ.ወ) አጎት የሆኑት አቡ ጣሊብ በሰማንያ ሰባት ዓመታቸው ከዚህች ዓለም በሞት ተለዩ፡፡ ከዚያም ከአጭር ጊዜ በኋላ ከዲጃም በሞት ተለየቻቸው፡፡ በዚህን  ጊዜ ከአጋሪያኑ በኩል በርሳቸው ላይ ሲደርስ የነበረው ስቃይ ይባሱኑ ተፋፏመ፡፡</w:t>
                    </w:r>
                  </w:p>
                </w:txbxContent>
              </v:textbox>
            </v:shape>
            <w10:wrap anchorx="page"/>
          </v:group>
        </w:pict>
      </w:r>
      <w:r>
        <w:pict>
          <v:group id="_x0000_s1360" style="position:absolute;left:0;text-align:left;margin-left:64.8pt;margin-top:147pt;width:60.25pt;height:93.85pt;z-index:15893504;mso-position-horizontal-relative:page" coordorigin="1296,2940" coordsize="1205,1877">
            <v:shape id="_x0000_s1362" style="position:absolute;left:1303;top:2947;width:1191;height:1863" coordorigin="1303,2948" coordsize="1191,1863" path="m2417,4810r-1042,l1348,4804r-23,-16l1309,4764r-6,-31l1303,3020r6,-28l1325,2969r23,-15l1375,2948r1042,l2447,2954r24,15l2487,2992r6,28l2493,4733r-6,31l2471,4788r-24,16l2417,4810xe" fillcolor="#d9e2f3" stroked="f">
              <v:path arrowok="t"/>
            </v:shape>
            <v:shape id="_x0000_s1361" style="position:absolute;left:1303;top:2947;width:1191;height:1863" coordorigin="1303,2948" coordsize="1191,1863" path="m1375,2948r-27,6l1325,2969r-16,23l1303,3020r,1713l1309,4764r16,24l1348,4804r27,6l2417,4810r30,-6l2471,4788r16,-24l2493,4733r,-1713l2487,2992r-16,-23l2447,2954r-30,-6l1375,2948xe" filled="f" strokecolor="#006" strokeweight=".72pt">
              <v:path arrowok="t"/>
            </v:shape>
            <w10:wrap anchorx="page"/>
          </v:group>
        </w:pict>
      </w:r>
      <w:r>
        <w:pict>
          <v:shape id="_x0000_s1358" type="#_x0000_t202" style="position:absolute;left:0;text-align:left;margin-left:72.3pt;margin-top:-72.3pt;width:44.15pt;height:55.1pt;z-index:15894528;mso-position-horizontal-relative:page" filled="f" stroked="f">
            <v:textbox style="layout-flow:vertical;mso-layout-flow-alt:bottom-to-top;mso-next-textbox:#_x0000_s1358" inset="0,0,0,0">
              <w:txbxContent>
                <w:p w:rsidR="00625B21" w:rsidRPr="00D76759" w:rsidRDefault="00625B21">
                  <w:pPr>
                    <w:spacing w:before="20"/>
                    <w:ind w:left="20" w:right="18" w:hanging="1"/>
                    <w:jc w:val="center"/>
                    <w:rPr>
                      <w:rFonts w:ascii="Nyala" w:hAnsi="Nyala"/>
                      <w:b/>
                      <w:bCs/>
                      <w:sz w:val="24"/>
                    </w:rPr>
                  </w:pPr>
                  <w:r w:rsidRPr="00D76759">
                    <w:rPr>
                      <w:rFonts w:ascii="Nyala" w:hAnsi="Nyala"/>
                      <w:b/>
                      <w:bCs/>
                      <w:sz w:val="24"/>
                    </w:rPr>
                    <w:t>የዑመርና ሐምዛ መስለም</w:t>
                  </w:r>
                </w:p>
              </w:txbxContent>
            </v:textbox>
            <w10:wrap anchorx="page"/>
          </v:shape>
        </w:pict>
      </w:r>
      <w:r w:rsidR="008F353C">
        <w:rPr>
          <w:rFonts w:ascii="Nyala" w:hAnsi="Nyala"/>
          <w:sz w:val="24"/>
          <w:szCs w:val="24"/>
        </w:rPr>
        <w:t xml:space="preserve">    </w:t>
      </w:r>
      <w:r w:rsidR="008F353C" w:rsidRPr="004D1CA1">
        <w:rPr>
          <w:rFonts w:ascii="Nyala" w:hAnsi="Nyala"/>
          <w:sz w:val="22"/>
          <w:szCs w:val="22"/>
        </w:rPr>
        <w:t xml:space="preserve">ከቁረይሾች በኩል በነብዩ (ሰ.ዐ.ወ) ላይ የሚደርሰው ስቃይ ይባሱኑ ከፋ፡፡  ለሦስት ዓመታት ያክልም ነብዩን (ሰ.ዐ.ወ) እና ቤተሰቦቻቸውን በአቢ ጣሊብ ተራራማ መንገድ መሀከልም አግልለው አገቷቸው፡፡ ዐብዱሏህ ኢብን ዐብ-ባስም የተወለዱት በዚህ ተራራማ መንገድ ላይ ነበር፡፡ በዚህን ጊዜ አጋሪያኑ በነብዩ (ሰ.ዐ.ወ) ከፍተኛ ስቃይን አደረሱ፡፡ በአርባ ዘጠኝ ዓመታቸውም ነብዩ (ሰ.ዐ.ወ) ታግተው </w:t>
      </w:r>
      <w:r w:rsidR="008F353C">
        <w:rPr>
          <w:rFonts w:ascii="Nyala" w:hAnsi="Nyala"/>
        </w:rPr>
        <w:t>ከ</w:t>
      </w:r>
      <w:r w:rsidR="008F353C" w:rsidRPr="004D1CA1">
        <w:rPr>
          <w:rFonts w:ascii="Nyala" w:hAnsi="Nyala"/>
          <w:sz w:val="22"/>
          <w:szCs w:val="22"/>
        </w:rPr>
        <w:t>ኖሩበት ስፍራ ሰብረው ወጡ፡፡</w:t>
      </w:r>
    </w:p>
    <w:p w:rsidR="00262588" w:rsidRDefault="00262588">
      <w:pPr>
        <w:spacing w:line="254" w:lineRule="auto"/>
        <w:jc w:val="both"/>
        <w:sectPr w:rsidR="00262588">
          <w:pgSz w:w="9980" w:h="14180"/>
          <w:pgMar w:top="900" w:right="820" w:bottom="1320" w:left="1040" w:header="0" w:footer="1140" w:gutter="0"/>
          <w:cols w:space="720"/>
        </w:sectPr>
      </w:pPr>
    </w:p>
    <w:p w:rsidR="00262588" w:rsidRDefault="00D93084">
      <w:pPr>
        <w:pStyle w:val="BodyText"/>
        <w:rPr>
          <w:sz w:val="20"/>
        </w:rPr>
      </w:pPr>
      <w:r w:rsidRPr="00D93084">
        <w:lastRenderedPageBreak/>
        <w:pict>
          <v:group id="_x0000_s1351" style="position:absolute;margin-left:106.55pt;margin-top:437.05pt;width:36.75pt;height:177.6pt;z-index:15902208;mso-position-horizontal-relative:page;mso-position-vertical-relative:page" coordorigin="2131,8741" coordsize="735,3552">
            <v:shape id="_x0000_s1355" style="position:absolute;left:2138;top:8747;width:720;height:1580" coordorigin="2138,8748" coordsize="720,1580" path="m2815,10327r-634,l2165,10323r-14,-11l2142,10297r-4,-18l2138,8796r4,-18l2151,8763r14,-11l2181,8748r634,l2832,8752r14,11l2855,8778r3,18l2858,10279r-3,18l2846,10312r-14,11l2815,10327xe" fillcolor="#d9e2f3" stroked="f">
              <v:path arrowok="t"/>
            </v:shape>
            <v:shape id="_x0000_s1354" style="position:absolute;left:2138;top:8747;width:720;height:1580" coordorigin="2138,8748" coordsize="720,1580" path="m2181,8748r-16,4l2151,8763r-9,15l2138,8796r,1483l2142,10297r9,15l2165,10323r16,4l2815,10327r17,-4l2846,10312r9,-15l2858,10279r,-1483l2855,8778r-9,-15l2832,8752r-17,-4l2181,8748xe" filled="f" strokecolor="#006" strokeweight=".72pt">
              <v:path arrowok="t"/>
            </v:shape>
            <v:shape id="_x0000_s1353" style="position:absolute;left:2138;top:10389;width:720;height:1896" coordorigin="2138,10389" coordsize="720,1896" path="m2815,12285r-634,l2165,12282r-14,-9l2142,12259r-4,-17l2138,10437r4,-19l2151,10403r14,-10l2181,10389r634,l2832,10393r14,10l2855,10418r3,19l2858,12242r-3,17l2846,12273r-14,9l2815,12285xe" fillcolor="#d9e2f3" stroked="f">
              <v:path arrowok="t"/>
            </v:shape>
            <v:shape id="_x0000_s1352" style="position:absolute;left:2138;top:10389;width:720;height:1896" coordorigin="2138,10389" coordsize="720,1896" path="m2181,10389r-16,4l2151,10403r-9,15l2138,10437r,1805l2142,12259r9,14l2165,12282r16,3l2815,12285r17,-3l2846,12273r9,-14l2858,12242r,-1805l2855,10418r-9,-15l2832,10393r-17,-4l2181,10389xe" filled="f" strokecolor="#006" strokeweight=".72pt">
              <v:path arrowok="t"/>
            </v:shape>
            <w10:wrap anchorx="page" anchory="page"/>
          </v:group>
        </w:pict>
      </w:r>
      <w:r w:rsidRPr="00D93084">
        <w:pict>
          <v:group id="_x0000_s1347" style="position:absolute;margin-left:146.85pt;margin-top:437.05pt;width:289.45pt;height:177.6pt;z-index:15902720;mso-position-horizontal-relative:page;mso-position-vertical-relative:page" coordorigin="2937,8741" coordsize="5789,3552">
            <v:shape id="_x0000_s1350" style="position:absolute;left:2944;top:8747;width:5775;height:3538" coordorigin="2945,8748" coordsize="5775,3538" o:spt="100" adj="0,,0" path="m2969,8748r-15,l2945,8757r,15l2945,10308r,9l2954,10327r15,l8700,10327r9,l8719,10317r,-9l8719,8772r,-15l8709,8748r-9,l2969,8748xm2969,10389r-10,l2945,10399r,14l2945,12261r,15l2959,12285r10,l8695,12285r14,l8719,12276r,-15l8719,10413r,-14l8709,10389r-14,l2969,10389xe" filled="f" strokecolor="#006" strokeweight=".72pt">
              <v:stroke joinstyle="round"/>
              <v:formulas/>
              <v:path arrowok="t" o:connecttype="segments"/>
            </v:shape>
            <v:shape id="_x0000_s1349" type="#_x0000_t202" style="position:absolute;left:2960;top:10373;width:5744;height:1896" filled="f" stroked="f">
              <v:textbox inset="0,0,0,0">
                <w:txbxContent>
                  <w:p w:rsidR="00625B21" w:rsidRPr="009B0FE1" w:rsidRDefault="00625B21" w:rsidP="009B0FE1">
                    <w:pPr>
                      <w:rPr>
                        <w:rFonts w:ascii="Nyala" w:hAnsi="Nyala"/>
                        <w:sz w:val="12"/>
                        <w:szCs w:val="12"/>
                      </w:rPr>
                    </w:pPr>
                  </w:p>
                  <w:p w:rsidR="00625B21" w:rsidRPr="009B0FE1" w:rsidRDefault="00625B21" w:rsidP="009B0FE1">
                    <w:pPr>
                      <w:spacing w:line="276" w:lineRule="auto"/>
                      <w:ind w:left="90" w:right="76"/>
                      <w:jc w:val="both"/>
                      <w:rPr>
                        <w:szCs w:val="19"/>
                      </w:rPr>
                    </w:pPr>
                    <w:r>
                      <w:rPr>
                        <w:rFonts w:ascii="Nyala" w:hAnsi="Nyala"/>
                      </w:rPr>
                      <w:t xml:space="preserve">       </w:t>
                    </w:r>
                    <w:r w:rsidRPr="00166F09">
                      <w:rPr>
                        <w:rFonts w:ascii="Nyala" w:hAnsi="Nyala"/>
                      </w:rPr>
                      <w:t>በቀጣዩ ዓመት 73 ወንዶችና 2 ሴቶች ወደነብዩ (ሰ.ዐ.ወ) መጡና እነርሱም የመጨረሻው የቃል ኪዳን ሰዎች ሲሆኑ፣ ልክ የገዛ ሴቶቻቸውን፣ ልጆቻቸውንና ነፍሶቻቸውን ከጥቃት እንደሚከላከሉ ሁሉ ለአላህ መልዕክተኛም (ሰ.ዐ.ወ) ሊከላከሉላቸው ዘንድ የታማኝነት ቃል ኪዳንን ፈጸሙ፡፡ ከዚህ በኋላ የአላህ መልዕክተኛ (ሰ.ዐ.ወ) ከባልደረቦቻቸው ጋር ሆነው ወደነርሱ (አል-መዲና) ተጓዙ፡፡ ከነርሱም መካከል 12 አለቆችን መረጡ፡፡</w:t>
                    </w:r>
                  </w:p>
                </w:txbxContent>
              </v:textbox>
            </v:shape>
            <v:shape id="_x0000_s1348" type="#_x0000_t202" style="position:absolute;left:2960;top:8763;width:5746;height:1580" filled="f" stroked="f">
              <v:textbox inset="0,0,0,0">
                <w:txbxContent>
                  <w:p w:rsidR="00625B21" w:rsidRPr="009B0FE1" w:rsidRDefault="00625B21" w:rsidP="009B0FE1">
                    <w:pPr>
                      <w:spacing w:line="276" w:lineRule="auto"/>
                      <w:ind w:left="90" w:right="76"/>
                      <w:jc w:val="both"/>
                      <w:rPr>
                        <w:rFonts w:ascii="Nyala" w:hAnsi="Nyala"/>
                        <w:sz w:val="12"/>
                        <w:szCs w:val="12"/>
                      </w:rPr>
                    </w:pPr>
                  </w:p>
                  <w:p w:rsidR="00625B21" w:rsidRPr="00166F09" w:rsidRDefault="00625B21" w:rsidP="009B0FE1">
                    <w:pPr>
                      <w:spacing w:line="276" w:lineRule="auto"/>
                      <w:ind w:left="90" w:right="76"/>
                      <w:jc w:val="both"/>
                      <w:rPr>
                        <w:rFonts w:ascii="Nyala" w:hAnsi="Nyala"/>
                      </w:rPr>
                    </w:pPr>
                    <w:r>
                      <w:rPr>
                        <w:rFonts w:ascii="Nyala" w:hAnsi="Nyala"/>
                      </w:rPr>
                      <w:t xml:space="preserve">      </w:t>
                    </w:r>
                    <w:r w:rsidRPr="00166F09">
                      <w:rPr>
                        <w:rFonts w:ascii="Nyala" w:hAnsi="Nyala"/>
                      </w:rPr>
                      <w:t xml:space="preserve">ከዚያም በቀጣዩ ዓመት ከአንሷር የሆኑ 12 ሰዎች፣ ከነርሱ መካከል አምስቱ ከመጀመሪያዎቹ ስድስት ሰዎች መካከል የነበሩ ሲሆኑ፣ ወደ መካ መጡና ዐቀባ ላይ (በሚና) ሱረቱል ሙምተሒና (በነርሱ ሳቢያ) በወረደችባቸው ሴቶች ቃል ኪዳን ላይ ሆነው ለነብዩ (ሰ.ዐ.ወ) የታማኝነት ቃል ኪዳንን ፈጸሙ፡፡ ከዚያም እነርሱ ወደ አል-መዲና ተመለሱ፡፡ </w:t>
                    </w:r>
                  </w:p>
                  <w:p w:rsidR="00625B21" w:rsidRPr="009B0FE1" w:rsidRDefault="00625B21" w:rsidP="009B0FE1">
                    <w:pPr>
                      <w:rPr>
                        <w:szCs w:val="19"/>
                      </w:rPr>
                    </w:pPr>
                  </w:p>
                </w:txbxContent>
              </v:textbox>
            </v:shape>
            <w10:wrap anchorx="page" anchory="page"/>
          </v:group>
        </w:pict>
      </w:r>
      <w:r w:rsidRPr="00D93084">
        <w:pict>
          <v:group id="_x0000_s1344" style="position:absolute;margin-left:64.8pt;margin-top:437.05pt;width:37.2pt;height:177.6pt;z-index:15903232;mso-position-horizontal-relative:page;mso-position-vertical-relative:page" coordorigin="1296,8741" coordsize="744,3552">
            <v:shape id="_x0000_s1346" style="position:absolute;left:1303;top:8747;width:730;height:3538" coordorigin="1303,8748" coordsize="730,3538" path="m1989,12285r-643,l1329,12282r-13,-9l1306,12259r-3,-17l1303,8796r3,-20l1316,8761r13,-10l1346,8748r643,l2006,8751r14,10l2029,8776r4,20l2033,12242r-4,17l2020,12273r-14,9l1989,12285xe" fillcolor="#d9e2f3" stroked="f">
              <v:path arrowok="t"/>
            </v:shape>
            <v:shape id="_x0000_s1345" style="position:absolute;left:1303;top:8747;width:730;height:3538" coordorigin="1303,8748" coordsize="730,3538" path="m1346,8748r-17,3l1316,8761r-10,15l1303,8796r,3446l1306,12259r10,14l1329,12282r17,3l1989,12285r17,-3l2020,12273r9,-14l2033,12242r,-3446l2029,8776r-9,-15l2006,8751r-17,-3l1346,8748xe" filled="f" strokecolor="#006" strokeweight=".72pt">
              <v:path arrowok="t"/>
            </v:shape>
            <w10:wrap anchorx="page" anchory="page"/>
          </v:group>
        </w:pict>
      </w:r>
      <w:r w:rsidRPr="00D93084">
        <w:pict>
          <v:shape id="_x0000_s1342" type="#_x0000_t202" style="position:absolute;margin-left:113.65pt;margin-top:525.45pt;width:23pt;height:82.8pt;z-index:15906304;mso-position-horizontal-relative:page;mso-position-vertical-relative:page" filled="f" stroked="f">
            <v:textbox style="layout-flow:vertical;mso-layout-flow-alt:bottom-to-top" inset="0,0,0,0">
              <w:txbxContent>
                <w:p w:rsidR="00625B21" w:rsidRPr="002B431A" w:rsidRDefault="00625B21" w:rsidP="002B431A">
                  <w:pPr>
                    <w:spacing w:before="27" w:line="254" w:lineRule="auto"/>
                    <w:jc w:val="center"/>
                    <w:rPr>
                      <w:rFonts w:ascii="Nyala" w:hAnsi="Nyala"/>
                      <w:b/>
                      <w:bCs/>
                      <w:sz w:val="19"/>
                      <w:szCs w:val="24"/>
                    </w:rPr>
                  </w:pPr>
                  <w:r w:rsidRPr="002B431A">
                    <w:rPr>
                      <w:rFonts w:ascii="Nyala" w:hAnsi="Nyala"/>
                      <w:b/>
                      <w:bCs/>
                      <w:w w:val="105"/>
                      <w:sz w:val="19"/>
                      <w:szCs w:val="24"/>
                    </w:rPr>
                    <w:t>ሁለተኛው የታማኝነት ቃል ኪዳን</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1"/>
        <w:rPr>
          <w:sz w:val="27"/>
        </w:rPr>
      </w:pPr>
    </w:p>
    <w:p w:rsidR="00764507" w:rsidRPr="00764507" w:rsidRDefault="00D93084" w:rsidP="00764507">
      <w:pPr>
        <w:spacing w:before="120" w:line="276" w:lineRule="auto"/>
        <w:ind w:left="1627" w:right="562"/>
        <w:jc w:val="both"/>
        <w:rPr>
          <w:rFonts w:ascii="Nyala" w:hAnsi="Nyala"/>
          <w:sz w:val="24"/>
          <w:szCs w:val="24"/>
        </w:rPr>
      </w:pPr>
      <w:r w:rsidRPr="00D93084">
        <w:pict>
          <v:group id="_x0000_s1333" style="position:absolute;left:0;text-align:left;margin-left:57.1pt;margin-top:-95.8pt;width:377.55pt;height:91.2pt;z-index:15898624;mso-position-horizontal-relative:page" coordorigin="1142,-1916" coordsize="7551,1824">
            <v:line id="_x0000_s1340" style="position:absolute" from="8633,-1515" to="1265,-1515" strokecolor="#1f497d" strokeweight="1.2pt"/>
            <v:shape id="_x0000_s1339" style="position:absolute;left:5510;top:-1916;width:2909;height:740" coordorigin="5510,-1916" coordsize="2909,740" path="m8294,-1916r-2659,l5587,-1906r-40,27l5520,-1839r-10,48l5510,-1297r10,48l5547,-1211r40,25l5635,-1177r2659,l8342,-1186r40,-25l8409,-1249r10,-48l8419,-1791r-10,-48l8382,-1879r-40,-27l8294,-1916xe" stroked="f">
              <v:path arrowok="t"/>
            </v:shape>
            <v:shape id="_x0000_s1338" type="#_x0000_t75" style="position:absolute;left:1142;top:-1772;width:1080;height:490">
              <v:imagedata r:id="rId16" o:title=""/>
            </v:shape>
            <v:shape id="_x0000_s1337" style="position:absolute;left:1303;top:-1127;width:1191;height:1028" coordorigin="1303,-1126" coordsize="1191,1028" path="m2426,-99r-1061,l1341,-104r-19,-14l1308,-137r-5,-24l1303,-1059r5,-27l1322,-1107r19,-14l1365,-1126r1061,l2453,-1121r21,14l2488,-1086r5,27l2493,-161r-5,24l2474,-118r-21,14l2426,-99xe" fillcolor="#d9e2f3" stroked="f">
              <v:path arrowok="t"/>
            </v:shape>
            <v:shape id="_x0000_s1336" style="position:absolute;left:1303;top:-1127;width:7383;height:1028" coordorigin="1303,-1126" coordsize="7383,1028" o:spt="100" adj="0,,0" path="m1365,-1126r-24,5l1322,-1107r-14,21l1303,-1059r,898l1308,-137r14,19l1341,-104r24,5l2426,-99r27,-5l2474,-118r14,-19l2493,-161r,-898l2488,-1086r-14,-21l2453,-1121r-27,-5l1365,-1126xm2589,-1126r-4,l2580,-1121r,9l2580,-113r,9l2585,-99r4,l8671,-99r5,l8685,-104r,-9l8685,-1112r,-9l8676,-1126r-5,l2589,-1126xe" filled="f" strokecolor="#006" strokeweight=".72pt">
              <v:stroke joinstyle="round"/>
              <v:formulas/>
              <v:path arrowok="t" o:connecttype="segments"/>
            </v:shape>
            <v:shape id="_x0000_s1335" type="#_x0000_t202" style="position:absolute;left:5767;top:-1707;width:2413;height:244" filled="f" stroked="f">
              <v:textbox style="mso-next-textbox:#_x0000_s1335" inset="0,0,0,0">
                <w:txbxContent>
                  <w:p w:rsidR="00625B21" w:rsidRPr="002B431A" w:rsidRDefault="00625B21" w:rsidP="002B431A">
                    <w:pPr>
                      <w:spacing w:before="14"/>
                      <w:jc w:val="center"/>
                      <w:rPr>
                        <w:rFonts w:ascii="Tahoma" w:cs="Tahoma"/>
                        <w:sz w:val="18"/>
                        <w:szCs w:val="18"/>
                      </w:rPr>
                    </w:pPr>
                    <w:r w:rsidRPr="002B431A">
                      <w:rPr>
                        <w:rFonts w:ascii="Nyala" w:hAnsi="Nyala"/>
                        <w:i/>
                        <w:w w:val="105"/>
                        <w:sz w:val="17"/>
                        <w:szCs w:val="17"/>
                      </w:rPr>
                      <w:t>የነብዩ (ሰ.ዐ.ወ) አጭር የሕይወት ታሪክ</w:t>
                    </w:r>
                  </w:p>
                </w:txbxContent>
              </v:textbox>
            </v:shape>
            <v:shape id="_x0000_s1334" type="#_x0000_t202" style="position:absolute;left:2589;top:-1116;width:6084;height:1006" filled="f" stroked="f">
              <v:textbox style="mso-next-textbox:#_x0000_s1334" inset="0,0,0,0">
                <w:txbxContent>
                  <w:p w:rsidR="00625B21" w:rsidRPr="008F353C" w:rsidRDefault="00625B21" w:rsidP="008F353C">
                    <w:pPr>
                      <w:tabs>
                        <w:tab w:val="left" w:pos="6030"/>
                      </w:tabs>
                      <w:spacing w:line="276" w:lineRule="auto"/>
                      <w:ind w:left="90" w:right="42"/>
                      <w:jc w:val="both"/>
                      <w:rPr>
                        <w:rFonts w:ascii="Nyala" w:hAnsi="Nyala"/>
                        <w:sz w:val="12"/>
                        <w:szCs w:val="12"/>
                      </w:rPr>
                    </w:pPr>
                  </w:p>
                  <w:p w:rsidR="00625B21" w:rsidRPr="008F353C" w:rsidRDefault="00625B21" w:rsidP="008F353C">
                    <w:pPr>
                      <w:tabs>
                        <w:tab w:val="left" w:pos="6030"/>
                      </w:tabs>
                      <w:spacing w:line="276" w:lineRule="auto"/>
                      <w:ind w:left="90" w:right="42"/>
                      <w:jc w:val="both"/>
                      <w:rPr>
                        <w:szCs w:val="19"/>
                      </w:rPr>
                    </w:pPr>
                    <w:r>
                      <w:rPr>
                        <w:rFonts w:ascii="Nyala" w:hAnsi="Nyala"/>
                      </w:rPr>
                      <w:t xml:space="preserve">      </w:t>
                    </w:r>
                    <w:r w:rsidRPr="0022450D">
                      <w:rPr>
                        <w:rFonts w:ascii="Nyala" w:hAnsi="Nyala"/>
                      </w:rPr>
                      <w:t>ነብዩ (ሰ.ዐ.ወ) በደርሶ መልስ ጉዞአቸው መንገድ ላይ ከዐድ-ዳስ ጋር ተገናኙ፡፡ እርሱም ክርስቲያን የነበረ ሲሆን በርሳቸውም አመነ፤ እውነተኛ መሆናቸውንም አረጋገጠላቸው፡፡</w:t>
                    </w:r>
                  </w:p>
                </w:txbxContent>
              </v:textbox>
            </v:shape>
            <w10:wrap anchorx="page"/>
          </v:group>
        </w:pict>
      </w:r>
      <w:r w:rsidRPr="00D93084">
        <w:pict>
          <v:group id="_x0000_s1330" style="position:absolute;left:0;text-align:left;margin-left:64.8pt;margin-top:-.75pt;width:60.25pt;height:54.75pt;z-index:15899136;mso-position-horizontal-relative:page" coordorigin="1296,-15" coordsize="1205,1095">
            <v:shape id="_x0000_s1332" style="position:absolute;left:1303;top:-8;width:1191;height:1080" coordorigin="1303,-8" coordsize="1191,1080" path="m2426,1072r-1056,l1344,1067r-22,-14l1308,1032r-5,-27l1303,59r5,-26l1322,11r22,-14l1370,-8r1056,l2451,-3r21,14l2488,33r5,26l2493,1005r-5,27l2472,1053r-21,14l2426,1072xe" fillcolor="#d9e2f3" stroked="f">
              <v:path arrowok="t"/>
            </v:shape>
            <v:shape id="_x0000_s1331" style="position:absolute;left:1303;top:-8;width:1191;height:1080" coordorigin="1303,-8" coordsize="1191,1080" path="m1370,-8r-26,5l1322,11r-14,22l1303,59r,946l1308,1032r14,21l1344,1067r26,5l2426,1072r25,-5l2472,1053r16,-21l2493,1005r,-946l2488,33,2472,11,2451,-3r-25,-5l1370,-8xe" filled="f" strokecolor="#006" strokeweight=".72pt">
              <v:path arrowok="t"/>
            </v:shape>
            <w10:wrap anchorx="page"/>
          </v:group>
        </w:pict>
      </w:r>
      <w:r w:rsidRPr="00D93084">
        <w:pict>
          <v:shape id="_x0000_s1329" style="position:absolute;left:0;text-align:left;margin-left:129pt;margin-top:-.65pt;width:305.3pt;height:54.25pt;z-index:-18058752;mso-position-horizontal-relative:page" coordorigin="2580,-13" coordsize="6106,1085" path="m2594,-13r-9,l2580,-3r,5l2580,1058r,9l2585,1072r9,l8671,1072r5,l8685,1067r,-9l8685,2r,-5l8676,-13r-5,l2594,-13xe" filled="f" strokecolor="#006" strokeweight=".72pt">
            <v:path arrowok="t"/>
            <w10:wrap anchorx="page"/>
          </v:shape>
        </w:pict>
      </w:r>
      <w:r w:rsidRPr="00D93084">
        <w:pict>
          <v:shape id="_x0000_s1328" type="#_x0000_t202" style="position:absolute;left:0;text-align:left;margin-left:72.3pt;margin-top:5.85pt;width:30pt;height:43.9pt;z-index:15904256;mso-position-horizontal-relative:page" filled="f" stroked="f">
            <v:textbox style="layout-flow:vertical;mso-layout-flow-alt:bottom-to-top;mso-next-textbox:#_x0000_s1328" inset="0,0,0,0">
              <w:txbxContent>
                <w:p w:rsidR="00625B21" w:rsidRPr="008F353C" w:rsidRDefault="00625B21" w:rsidP="008F353C">
                  <w:pPr>
                    <w:spacing w:before="22" w:line="237" w:lineRule="auto"/>
                    <w:ind w:left="20" w:right="-1"/>
                    <w:jc w:val="center"/>
                    <w:rPr>
                      <w:rFonts w:ascii="Nyala" w:hAnsi="Nyala"/>
                      <w:b/>
                      <w:bCs/>
                      <w:szCs w:val="20"/>
                    </w:rPr>
                  </w:pPr>
                  <w:r w:rsidRPr="008F353C">
                    <w:rPr>
                      <w:rFonts w:ascii="Nyala" w:hAnsi="Nyala"/>
                      <w:b/>
                      <w:bCs/>
                      <w:szCs w:val="20"/>
                    </w:rPr>
                    <w:t>የጋኔኖች ማመን</w:t>
                  </w:r>
                </w:p>
              </w:txbxContent>
            </v:textbox>
            <w10:wrap anchorx="page"/>
          </v:shape>
        </w:pict>
      </w:r>
      <w:r w:rsidRPr="00D93084">
        <w:pict>
          <v:shape id="_x0000_s1327" type="#_x0000_t202" style="position:absolute;left:0;text-align:left;margin-left:72.5pt;margin-top:-51.1pt;width:27.4pt;height:40.75pt;z-index:15905792;mso-position-horizontal-relative:page" filled="f" stroked="f">
            <v:textbox style="layout-flow:vertical;mso-layout-flow-alt:bottom-to-top;mso-next-textbox:#_x0000_s1327" inset="0,0,0,0">
              <w:txbxContent>
                <w:p w:rsidR="00625B21" w:rsidRPr="008F353C" w:rsidRDefault="00625B21" w:rsidP="008F353C">
                  <w:pPr>
                    <w:spacing w:before="25" w:line="247" w:lineRule="auto"/>
                    <w:jc w:val="center"/>
                    <w:rPr>
                      <w:rFonts w:ascii="Nyala" w:hAnsi="Nyala"/>
                      <w:b/>
                      <w:bCs/>
                      <w:sz w:val="21"/>
                    </w:rPr>
                  </w:pPr>
                  <w:r w:rsidRPr="008F353C">
                    <w:rPr>
                      <w:rFonts w:ascii="Nyala" w:hAnsi="Nyala"/>
                      <w:b/>
                      <w:bCs/>
                      <w:sz w:val="21"/>
                    </w:rPr>
                    <w:t>የዐድ-ዳስ መስለም</w:t>
                  </w:r>
                </w:p>
              </w:txbxContent>
            </v:textbox>
            <w10:wrap anchorx="page"/>
          </v:shape>
        </w:pict>
      </w:r>
      <w:r w:rsidR="00764507">
        <w:rPr>
          <w:rFonts w:ascii="Nyala" w:hAnsi="Nyala"/>
          <w:sz w:val="20"/>
          <w:szCs w:val="20"/>
        </w:rPr>
        <w:t xml:space="preserve">        </w:t>
      </w:r>
      <w:r w:rsidR="00764507" w:rsidRPr="00764507">
        <w:rPr>
          <w:rFonts w:ascii="Nyala" w:hAnsi="Nyala"/>
        </w:rPr>
        <w:t xml:space="preserve">እንደዚሁም ነብዩ (ሰ.ዐ.ወ) በመንገዳቸው ላይ ነኽላ በሚባል ቦታ ላይ ከጋኔኖች ጭፍራ የሆኑት ወደርሳቸው ዞሩ፡፡ ከነርሱ መካከልም ሰባቱ ከነሲቢን ወገኖች ነበሩ፡፡ እነርሱም ቁርኣኑን ሰሙ፤ እስልምናንም ተቀበሉ፡፡ </w:t>
      </w:r>
    </w:p>
    <w:p w:rsidR="00262588" w:rsidRDefault="00262588">
      <w:pPr>
        <w:pStyle w:val="BodyText"/>
        <w:spacing w:before="7"/>
        <w:rPr>
          <w:sz w:val="24"/>
        </w:rPr>
      </w:pPr>
    </w:p>
    <w:p w:rsidR="00262588" w:rsidRPr="00764507" w:rsidRDefault="00764507" w:rsidP="00764507">
      <w:pPr>
        <w:spacing w:before="120" w:line="276" w:lineRule="auto"/>
        <w:ind w:left="1714" w:right="562"/>
        <w:jc w:val="both"/>
        <w:rPr>
          <w:rFonts w:ascii="Nyala" w:hAnsi="Nyala"/>
        </w:rPr>
      </w:pPr>
      <w:r>
        <w:rPr>
          <w:rFonts w:ascii="Nyala" w:hAnsi="Nyala"/>
        </w:rPr>
        <w:t xml:space="preserve">       </w:t>
      </w:r>
      <w:r w:rsidRPr="001A6ABA">
        <w:rPr>
          <w:rFonts w:ascii="Nyala" w:hAnsi="Nyala"/>
        </w:rPr>
        <w:t>ከዚያም ነብዩ (ሰ.ዐ.ወ) በመንፈሳቸውና በሥጋቸው በሌሊት ጉዞ አማካኝነት ወደ መስጂድ አል-አቅሷ ተወሰዱ፡፡ ከዚያም በመንፈሳቸውና በሥጋቸው ወደአላህ ከሰባቱ ሰማያት በላይ አረጉ፡፡</w:t>
      </w:r>
      <w:r w:rsidR="00D93084" w:rsidRPr="00D93084">
        <w:pict>
          <v:group id="_x0000_s1324" style="position:absolute;left:0;text-align:left;margin-left:64.8pt;margin-top:-.75pt;width:60.25pt;height:71.8pt;z-index:15900160;mso-position-horizontal-relative:page;mso-position-vertical-relative:text" coordorigin="1296,-15" coordsize="1205,1436">
            <v:shape id="_x0000_s1326" style="position:absolute;left:1303;top:-8;width:1191;height:1421" coordorigin="1303,-8" coordsize="1191,1421" path="m2417,1413r-1042,l1348,1407r-23,-16l1309,1367r-6,-31l1303,64r6,-27l1325,14r23,-16l1375,-8r1042,l2447,-2r24,16l2487,37r6,27l2493,1336r-6,31l2471,1391r-24,16l2417,1413xe" fillcolor="#d9e2f3" stroked="f">
              <v:path arrowok="t"/>
            </v:shape>
            <v:shape id="_x0000_s1325" style="position:absolute;left:1303;top:-8;width:1191;height:1421" coordorigin="1303,-8" coordsize="1191,1421" path="m1375,-8r-27,6l1325,14r-16,23l1303,64r,1272l1309,1367r16,24l1348,1407r27,6l2417,1413r30,-6l2471,1391r16,-24l2493,1336r,-1272l2487,37,2471,14,2447,-2r-30,-6l1375,-8xe" filled="f" strokecolor="#006" strokeweight=".72pt">
              <v:path arrowok="t"/>
            </v:shape>
            <w10:wrap anchorx="page"/>
          </v:group>
        </w:pict>
      </w:r>
      <w:r w:rsidR="00D93084" w:rsidRPr="00D93084">
        <w:pict>
          <v:shape id="_x0000_s1323" style="position:absolute;left:0;text-align:left;margin-left:129pt;margin-top:-.4pt;width:305.3pt;height:71.05pt;z-index:-18057728;mso-position-horizontal-relative:page;mso-position-vertical-relative:text" coordorigin="2580,-8" coordsize="6106,1421" path="m2594,-8r-9,l2580,-3r,10l2580,1394r,9l2585,1413r9,l8666,1413r10,l8685,1403r,-9l8685,7r,-10l8676,-8r-10,l2594,-8xe" filled="f" strokecolor="#006" strokeweight=".72pt">
            <v:path arrowok="t"/>
            <w10:wrap anchorx="page"/>
          </v:shape>
        </w:pict>
      </w:r>
      <w:r w:rsidR="00D93084" w:rsidRPr="00D93084">
        <w:pict>
          <v:shape id="_x0000_s1317" type="#_x0000_t202" style="position:absolute;left:0;text-align:left;margin-left:72.4pt;margin-top:5.45pt;width:34.9pt;height:59.05pt;z-index:15905280;mso-position-horizontal-relative:page;mso-position-vertical-relative:text" filled="f" stroked="f">
            <v:textbox style="layout-flow:vertical;mso-layout-flow-alt:bottom-to-top" inset="0,0,0,0">
              <w:txbxContent>
                <w:p w:rsidR="00625B21" w:rsidRPr="00764507" w:rsidRDefault="00625B21" w:rsidP="00764507">
                  <w:pPr>
                    <w:spacing w:before="18" w:line="242" w:lineRule="auto"/>
                    <w:jc w:val="center"/>
                    <w:rPr>
                      <w:rFonts w:ascii="Nyala" w:hAnsi="Nyala"/>
                      <w:b/>
                      <w:bCs/>
                      <w:sz w:val="24"/>
                      <w:szCs w:val="18"/>
                    </w:rPr>
                  </w:pPr>
                  <w:r w:rsidRPr="00764507">
                    <w:rPr>
                      <w:rFonts w:ascii="Nyala" w:hAnsi="Nyala"/>
                      <w:b/>
                      <w:bCs/>
                      <w:sz w:val="24"/>
                      <w:szCs w:val="18"/>
                    </w:rPr>
                    <w:t>የሌሊት ጉዞውና</w:t>
                  </w:r>
                  <w:r>
                    <w:rPr>
                      <w:rFonts w:ascii="Nyala" w:hAnsi="Nyala"/>
                      <w:b/>
                      <w:bCs/>
                      <w:sz w:val="24"/>
                      <w:szCs w:val="18"/>
                    </w:rPr>
                    <w:t xml:space="preserve"> እርገቱ</w:t>
                  </w:r>
                </w:p>
              </w:txbxContent>
            </v:textbox>
            <w10:wrap anchorx="page"/>
          </v:shape>
        </w:pict>
      </w:r>
      <w:r>
        <w:rPr>
          <w:rFonts w:ascii="Nyala" w:hAnsi="Nyala"/>
        </w:rPr>
        <w:t xml:space="preserve"> </w:t>
      </w:r>
      <w:r w:rsidRPr="001A6ABA">
        <w:rPr>
          <w:rFonts w:ascii="Nyala" w:hAnsi="Nyala"/>
        </w:rPr>
        <w:t xml:space="preserve">ኃያሉ አላህም ነብዩን (ሰ.ዐ.ወ) አናገራቸው፤ አምስቱን ዕለታዊ ሶላቶችንም ግዴታ አድርጎ ደነገገባቸው፡፡ </w:t>
      </w:r>
    </w:p>
    <w:p w:rsidR="00262588" w:rsidRDefault="00262588">
      <w:pPr>
        <w:pStyle w:val="BodyText"/>
        <w:rPr>
          <w:sz w:val="20"/>
        </w:rPr>
      </w:pPr>
    </w:p>
    <w:p w:rsidR="00262588" w:rsidRDefault="00262588">
      <w:pPr>
        <w:pStyle w:val="BodyText"/>
        <w:rPr>
          <w:sz w:val="20"/>
        </w:rPr>
      </w:pPr>
    </w:p>
    <w:p w:rsidR="00262588" w:rsidRDefault="00D93084">
      <w:pPr>
        <w:pStyle w:val="BodyText"/>
        <w:spacing w:before="4"/>
        <w:rPr>
          <w:sz w:val="14"/>
        </w:rPr>
      </w:pPr>
      <w:r w:rsidRPr="00D93084">
        <w:pict>
          <v:shape id="_x0000_s1319" style="position:absolute;margin-left:129pt;margin-top:8.15pt;width:305.3pt;height:131.8pt;z-index:-18056704;mso-position-horizontal-relative:page" coordorigin="2580,1591" coordsize="6106,2636" path="m2613,1591r-13,2l2589,1600r-7,11l2580,1624r,2568l2582,4206r7,10l2600,4223r13,3l8652,4226r11,-3l8674,4216r8,-10l8685,4192r,-2568l8682,1611r-8,-11l8663,1593r-11,-2l2613,1591xe" filled="f" strokecolor="#006" strokeweight=".72pt">
            <v:path arrowok="t"/>
            <w10:wrap anchorx="page"/>
          </v:shape>
        </w:pict>
      </w:r>
      <w:r w:rsidRPr="00D93084">
        <w:pict>
          <v:group id="_x0000_s1320" style="position:absolute;margin-left:64.8pt;margin-top:7.05pt;width:60.25pt;height:132.5pt;z-index:15901184;mso-position-horizontal-relative:page" coordorigin="1296,1583" coordsize="1205,2650">
            <v:shape id="_x0000_s1322" style="position:absolute;left:1303;top:1590;width:1191;height:2636" coordorigin="1303,1591" coordsize="1191,2636" path="m2417,4226r-1042,l1348,4220r-23,-16l1309,4179r-6,-30l1303,1663r6,-28l1325,1612r23,-15l1375,1591r1042,l2447,1597r24,15l2487,1635r6,28l2493,4149r-6,30l2471,4204r-24,16l2417,4226xe" fillcolor="#d9e2f3" stroked="f">
              <v:path arrowok="t"/>
            </v:shape>
            <v:shape id="_x0000_s1321" style="position:absolute;left:1303;top:1590;width:1191;height:2636" coordorigin="1303,1591" coordsize="1191,2636" path="m1375,1591r-27,6l1325,1612r-16,23l1303,1663r,2486l1309,4179r16,25l1348,4220r27,6l2417,4226r30,-6l2471,4204r16,-25l2493,4149r,-2486l2487,1635r-16,-23l2447,1597r-30,-6l1375,1591xe" filled="f" strokecolor="#006" strokeweight=".72pt">
              <v:path arrowok="t"/>
            </v:shape>
            <w10:wrap anchorx="page"/>
          </v:group>
        </w:pict>
      </w:r>
      <w:r w:rsidRPr="00D93084">
        <w:pict>
          <v:shape id="_x0000_s1343" type="#_x0000_t202" style="position:absolute;margin-left:76.85pt;margin-top:446.85pt;width:13.55pt;height:157.95pt;z-index:15903744;mso-position-horizontal-relative:page;mso-position-vertical-relative:page" filled="f" stroked="f">
            <v:textbox style="layout-flow:vertical;mso-layout-flow-alt:bottom-to-top" inset="0,0,0,0">
              <w:txbxContent>
                <w:p w:rsidR="00625B21" w:rsidRPr="002B431A" w:rsidRDefault="00625B21" w:rsidP="002B431A">
                  <w:pPr>
                    <w:pStyle w:val="BodyText"/>
                    <w:spacing w:before="26"/>
                    <w:ind w:left="20"/>
                    <w:jc w:val="center"/>
                    <w:rPr>
                      <w:rFonts w:ascii="Nyala" w:hAnsi="Nyala"/>
                      <w:b/>
                      <w:bCs/>
                      <w:sz w:val="23"/>
                      <w:szCs w:val="23"/>
                    </w:rPr>
                  </w:pPr>
                  <w:r w:rsidRPr="002B431A">
                    <w:rPr>
                      <w:rFonts w:ascii="Nyala" w:hAnsi="Nyala"/>
                      <w:b/>
                      <w:bCs/>
                      <w:w w:val="105"/>
                      <w:sz w:val="23"/>
                      <w:szCs w:val="23"/>
                    </w:rPr>
                    <w:t>አንሷሮችና የዐቀባው ቃል ኪዳን</w:t>
                  </w:r>
                </w:p>
              </w:txbxContent>
            </v:textbox>
            <w10:wrap anchorx="page" anchory="page"/>
          </v:shape>
        </w:pict>
      </w:r>
      <w:r w:rsidRPr="00D93084">
        <w:pict>
          <v:shape id="_x0000_s1341" type="#_x0000_t202" style="position:absolute;margin-left:113.65pt;margin-top:440.25pt;width:23pt;height:73.2pt;z-index:15906816;mso-position-horizontal-relative:page;mso-position-vertical-relative:page" filled="f" stroked="f">
            <v:textbox style="layout-flow:vertical;mso-layout-flow-alt:bottom-to-top" inset="0,0,0,0">
              <w:txbxContent>
                <w:p w:rsidR="00625B21" w:rsidRPr="009B0FE1" w:rsidRDefault="00625B21" w:rsidP="002B431A">
                  <w:pPr>
                    <w:spacing w:before="27" w:line="254" w:lineRule="auto"/>
                    <w:jc w:val="center"/>
                    <w:rPr>
                      <w:rFonts w:ascii="Nyala" w:hAnsi="Nyala"/>
                      <w:b/>
                      <w:bCs/>
                      <w:sz w:val="19"/>
                      <w:szCs w:val="24"/>
                    </w:rPr>
                  </w:pPr>
                  <w:r w:rsidRPr="009B0FE1">
                    <w:rPr>
                      <w:rFonts w:ascii="Nyala" w:hAnsi="Nyala"/>
                      <w:b/>
                      <w:bCs/>
                      <w:w w:val="105"/>
                      <w:sz w:val="19"/>
                      <w:szCs w:val="24"/>
                    </w:rPr>
                    <w:t>የመጀመሪያው የታማኝነት ቃል ኪዳን</w:t>
                  </w:r>
                </w:p>
              </w:txbxContent>
            </v:textbox>
            <w10:wrap anchorx="page" anchory="page"/>
          </v:shape>
        </w:pict>
      </w:r>
      <w:r w:rsidRPr="00D93084">
        <w:pict>
          <v:shape id="_x0000_s1318" type="#_x0000_t202" style="position:absolute;margin-left:80.1pt;margin-top:15.85pt;width:34.9pt;height:117.7pt;z-index:15904768;mso-position-horizontal-relative:page" filled="f" stroked="f">
            <v:textbox style="layout-flow:vertical;mso-layout-flow-alt:bottom-to-top" inset="0,0,0,0">
              <w:txbxContent>
                <w:p w:rsidR="00625B21" w:rsidRPr="002B431A" w:rsidRDefault="00625B21" w:rsidP="002B431A">
                  <w:pPr>
                    <w:spacing w:before="18" w:line="242" w:lineRule="auto"/>
                    <w:jc w:val="center"/>
                    <w:rPr>
                      <w:rFonts w:ascii="Nyala" w:hAnsi="Nyala"/>
                      <w:sz w:val="26"/>
                      <w:szCs w:val="20"/>
                    </w:rPr>
                  </w:pPr>
                  <w:r w:rsidRPr="002B431A">
                    <w:rPr>
                      <w:rFonts w:ascii="Nyala" w:hAnsi="Nyala"/>
                      <w:sz w:val="26"/>
                      <w:szCs w:val="20"/>
                    </w:rPr>
                    <w:t>እስልምናን ለተለያዩ ጎሳዎች ማቅረባቸ</w:t>
                  </w:r>
                  <w:r>
                    <w:rPr>
                      <w:rFonts w:ascii="Nyala" w:hAnsi="Nyala"/>
                      <w:sz w:val="26"/>
                      <w:szCs w:val="20"/>
                    </w:rPr>
                    <w:t>ው</w:t>
                  </w:r>
                </w:p>
              </w:txbxContent>
            </v:textbox>
            <w10:wrap anchorx="page"/>
          </v:shape>
        </w:pict>
      </w:r>
      <w:r w:rsidRPr="00D93084">
        <w:pict>
          <v:shape id="_x0000_s1316" type="#_x0000_t202" style="position:absolute;margin-left:131.45pt;margin-top:9.5pt;width:301.9pt;height:130.4pt;z-index:-15559168;mso-wrap-distance-left:0;mso-wrap-distance-right:0;mso-position-horizontal-relative:page" filled="f" stroked="f">
            <v:textbox inset="0,0,0,0">
              <w:txbxContent>
                <w:p w:rsidR="00625B21" w:rsidRPr="006D1CDC" w:rsidRDefault="00625B21" w:rsidP="002B431A">
                  <w:pPr>
                    <w:spacing w:line="276" w:lineRule="auto"/>
                    <w:ind w:left="90" w:right="92"/>
                    <w:jc w:val="both"/>
                    <w:rPr>
                      <w:rFonts w:ascii="Nyala" w:hAnsi="Nyala"/>
                    </w:rPr>
                  </w:pPr>
                  <w:r>
                    <w:rPr>
                      <w:rFonts w:ascii="Nyala" w:hAnsi="Nyala"/>
                    </w:rPr>
                    <w:t xml:space="preserve">     </w:t>
                  </w:r>
                  <w:r w:rsidRPr="006D1CDC">
                    <w:rPr>
                      <w:rFonts w:ascii="Nyala" w:hAnsi="Nyala"/>
                    </w:rPr>
                    <w:t xml:space="preserve">ነብዩ (ሰ.ዐ.ወ) መካ ውስጥ መኖራቸውን ገፉበት፡፡ እዚያም እስካሉ ድረስ የተለያዩ ጎሳዎችን ወደኃያሉ አላህ ይጠሩ ነበር፡፡ በየወቅቱ ወደነርሱ በመቅረብ የጌታቸውን መልዕክት እስኪያደርሱ ድረስ እንዲያስጠጓቸውና በአጸፋውም ጀነትን እንደሚመነዱ ይነግሯቸው ነበር፡፡ ይሁንና አንድም (የመካ አካባቢ) ጎሳ አልተቀበላቸውም፡፡ ኃያሉ አላህም ይህንን ከራማ (ክብር) (የእስልምና ፀጋን) ለአንሷር ጠብቆ አቆየ፡፡ (በዚሁ መሠረት በመካ ውስጥ ሳሉ) መልዕክቱ ከነርሱ መካከል ለስድስቱ ደረሳቸው፡፡ እነርሱም ለአላህና ለመልዕክተኛው ጥሪ ምላሽን ሰጡ፡፡ ወደ አል-መዲናም ተመለሱ፡፡ እስልምና በነርሱ ውስጥ እስከሚሰራጭና ከአንሷር ቤቶች መካከል የአላህ መልዕክተኛ (ሰ.ዐ.ወ) የሚወሳበት እንጂ ሌላ ቤት እስከማይኖር ድረስም ሕዝቦቻቸውን ወደ እስልምና ተጣሩ፡፡ </w:t>
                  </w:r>
                </w:p>
                <w:p w:rsidR="00625B21" w:rsidRPr="002B431A" w:rsidRDefault="00625B21" w:rsidP="002B431A"/>
              </w:txbxContent>
            </v:textbox>
            <w10:wrap type="topAndBottom" anchorx="page"/>
          </v:shape>
        </w:pict>
      </w:r>
    </w:p>
    <w:p w:rsidR="00262588" w:rsidRDefault="00262588">
      <w:pPr>
        <w:rPr>
          <w:sz w:val="14"/>
        </w:rPr>
      </w:pPr>
    </w:p>
    <w:p w:rsidR="00764507" w:rsidRDefault="00764507">
      <w:pPr>
        <w:rPr>
          <w:sz w:val="14"/>
        </w:rPr>
        <w:sectPr w:rsidR="00764507">
          <w:pgSz w:w="9980" w:h="14180"/>
          <w:pgMar w:top="840" w:right="820" w:bottom="1340" w:left="1040" w:header="0" w:footer="1140" w:gutter="0"/>
          <w:cols w:space="720"/>
        </w:sectPr>
      </w:pPr>
    </w:p>
    <w:p w:rsidR="00262588" w:rsidRDefault="00D93084">
      <w:pPr>
        <w:pStyle w:val="BodyText"/>
        <w:ind w:left="212"/>
        <w:rPr>
          <w:sz w:val="20"/>
        </w:rPr>
      </w:pPr>
      <w:r w:rsidRPr="00D93084">
        <w:lastRenderedPageBreak/>
        <w:pict>
          <v:shape id="_x0000_s1315" style="position:absolute;left:0;text-align:left;margin-left:105.45pt;margin-top:477pt;width:327.6pt;height:152.65pt;z-index:-18048512;mso-position-horizontal-relative:page;mso-position-vertical-relative:page" coordorigin="2109,9540" coordsize="6552,3053" path="m2148,9540r-16,3l2120,9552r-8,12l2109,9578r,2976l2112,12568r8,13l2132,12589r16,4l8623,12593r16,-4l8651,12581r8,-13l8661,12554r,-2976l8659,9564r-8,-12l8639,9543r-16,-3l2148,9540xe" filled="f" strokecolor="#006" strokeweight=".72pt">
            <v:path arrowok="t"/>
            <w10:wrap anchorx="page" anchory="page"/>
          </v:shape>
        </w:pict>
      </w:r>
      <w:r w:rsidRPr="00D93084">
        <w:pict>
          <v:shape id="_x0000_s1313" type="#_x0000_t202" style="position:absolute;left:0;text-align:left;margin-left:77pt;margin-top:482.5pt;width:14.05pt;height:141.65pt;z-index:15911936;mso-position-horizontal-relative:page;mso-position-vertical-relative:page" filled="f" stroked="f">
            <v:textbox style="layout-flow:vertical;mso-layout-flow-alt:bottom-to-top" inset="0,0,0,0">
              <w:txbxContent>
                <w:p w:rsidR="00625B21" w:rsidRPr="003362FF" w:rsidRDefault="00625B21" w:rsidP="003362FF">
                  <w:pPr>
                    <w:pStyle w:val="BodyText"/>
                    <w:spacing w:before="27"/>
                    <w:ind w:left="20"/>
                    <w:jc w:val="center"/>
                    <w:rPr>
                      <w:rFonts w:ascii="Nyala" w:hAnsi="Nyala" w:cs="Cambria"/>
                      <w:b/>
                      <w:bCs/>
                      <w:sz w:val="21"/>
                      <w:szCs w:val="21"/>
                    </w:rPr>
                  </w:pPr>
                  <w:r w:rsidRPr="003362FF">
                    <w:rPr>
                      <w:rFonts w:ascii="Nyala" w:hAnsi="Nyala" w:cs="Cambria"/>
                      <w:b/>
                      <w:bCs/>
                      <w:w w:val="105"/>
                      <w:sz w:val="21"/>
                      <w:szCs w:val="21"/>
                    </w:rPr>
                    <w:t>መስጂድ አን-ነበዊን መገንባታቸው</w:t>
                  </w:r>
                </w:p>
              </w:txbxContent>
            </v:textbox>
            <w10:wrap anchorx="page" anchory="page"/>
          </v:shape>
        </w:pict>
      </w:r>
      <w:r>
        <w:rPr>
          <w:sz w:val="20"/>
        </w:rPr>
      </w:r>
      <w:r>
        <w:rPr>
          <w:sz w:val="20"/>
        </w:rPr>
        <w:pict>
          <v:group id="_x0000_s1306" style="width:372.15pt;height:87.15pt;mso-position-horizontal-relative:char;mso-position-vertical-relative:line" coordsize="7443,1743">
            <v:line id="_x0000_s1312" style="position:absolute" from="7368,353" to="0,353" strokecolor="#1f497d" strokeweight="1.2pt"/>
            <v:shape id="_x0000_s1311" style="position:absolute;left:189;width:3644;height:677" coordorigin="190" coordsize="3644,677" path="m3722,l305,,260,8,224,32,199,67r-9,43l190,562r9,44l224,643r36,25l305,677r3417,l3766,668r35,-25l3824,606r9,-44l3833,110r-9,-43l3801,32,3766,8,3722,xe" stroked="f">
              <v:path arrowok="t"/>
            </v:shape>
            <v:shape id="_x0000_s1310" type="#_x0000_t75" style="position:absolute;left:6463;top:105;width:980;height:466">
              <v:imagedata r:id="rId12" o:title=""/>
            </v:shape>
            <v:shape id="_x0000_s1309" type="#_x0000_t75" style="position:absolute;left:1274;top:648;width:4911;height:1095">
              <v:imagedata r:id="rId13" o:title=""/>
            </v:shape>
            <v:shape id="_x0000_s1308" type="#_x0000_t202" style="position:absolute;left:579;top:202;width:2887;height:251" filled="f" stroked="f">
              <v:textbox inset="0,0,0,0">
                <w:txbxContent>
                  <w:p w:rsidR="00625B21" w:rsidRPr="00F41A0A" w:rsidRDefault="00625B21" w:rsidP="00F41A0A">
                    <w:pPr>
                      <w:spacing w:before="27"/>
                      <w:jc w:val="center"/>
                      <w:rPr>
                        <w:i/>
                        <w:sz w:val="18"/>
                        <w:szCs w:val="24"/>
                      </w:rPr>
                    </w:pPr>
                    <w:r w:rsidRPr="00F41A0A">
                      <w:rPr>
                        <w:rFonts w:ascii="Nyala" w:hAnsi="Nyala"/>
                        <w:i/>
                        <w:w w:val="105"/>
                        <w:sz w:val="18"/>
                        <w:szCs w:val="24"/>
                      </w:rPr>
                      <w:t>ሸይኽ ሀይሠም ኢብን ሙሐመድ ሰርሓን</w:t>
                    </w:r>
                  </w:p>
                </w:txbxContent>
              </v:textbox>
            </v:shape>
            <v:shape id="_x0000_s1307" type="#_x0000_t202" style="position:absolute;left:2732;top:966;width:2014;height:372" filled="f" stroked="f">
              <v:textbox inset="0,0,0,0">
                <w:txbxContent>
                  <w:p w:rsidR="00625B21" w:rsidRPr="00764507" w:rsidRDefault="00625B21" w:rsidP="00764507">
                    <w:pPr>
                      <w:spacing w:before="6"/>
                      <w:jc w:val="center"/>
                      <w:rPr>
                        <w:rFonts w:ascii="Nyala" w:hAnsi="Nyala"/>
                        <w:b/>
                        <w:bCs/>
                        <w:sz w:val="29"/>
                        <w:szCs w:val="20"/>
                      </w:rPr>
                    </w:pPr>
                    <w:r w:rsidRPr="00764507">
                      <w:rPr>
                        <w:rFonts w:ascii="Nyala" w:hAnsi="Nyala"/>
                        <w:b/>
                        <w:bCs/>
                        <w:sz w:val="29"/>
                        <w:szCs w:val="20"/>
                      </w:rPr>
                      <w:t>የመዲናው ምዕራፍ</w:t>
                    </w:r>
                  </w:p>
                </w:txbxContent>
              </v:textbox>
            </v:shape>
            <w10:wrap type="none"/>
            <w10:anchorlock/>
          </v:group>
        </w:pict>
      </w:r>
    </w:p>
    <w:p w:rsidR="00262588" w:rsidRDefault="00262588">
      <w:pPr>
        <w:pStyle w:val="BodyText"/>
        <w:spacing w:before="4"/>
        <w:rPr>
          <w:sz w:val="18"/>
        </w:rPr>
      </w:pPr>
    </w:p>
    <w:p w:rsidR="003362FF" w:rsidRDefault="00D93084" w:rsidP="003362FF">
      <w:pPr>
        <w:tabs>
          <w:tab w:val="left" w:pos="7380"/>
          <w:tab w:val="left" w:pos="7470"/>
        </w:tabs>
        <w:ind w:left="1166" w:right="562"/>
        <w:jc w:val="both"/>
        <w:rPr>
          <w:rFonts w:ascii="Nyala" w:hAnsi="Nyala"/>
        </w:rPr>
      </w:pPr>
      <w:r w:rsidRPr="00D93084">
        <w:pict>
          <v:group id="_x0000_s1297" style="position:absolute;left:0;text-align:left;margin-left:63.6pt;margin-top:-1.25pt;width:368.65pt;height:486.5pt;z-index:-18049024;mso-position-horizontal-relative:page" coordorigin="1272,-25" coordsize="7373,9730">
            <v:shape id="_x0000_s1305" style="position:absolute;left:1279;top:-18;width:730;height:3533" coordorigin="1279,-17" coordsize="730,3533" path="m1965,3515r-638,l1307,3512r-15,-9l1282,3489r-3,-17l1279,26r3,-17l1292,-5r15,-9l1327,-17r638,l1982,-14r14,9l2005,9r4,17l2009,3472r-4,17l1996,3503r-14,9l1965,3515xe" fillcolor="#d9e2f3" stroked="f">
              <v:path arrowok="t"/>
            </v:shape>
            <v:shape id="_x0000_s1304" style="position:absolute;left:1279;top:-18;width:7359;height:3538" coordorigin="1279,-17" coordsize="7359,3538" o:spt="100" adj="0,,0" path="m1327,-17r-20,3l1292,-5,1282,9r-3,17l1279,3472r3,17l1292,3503r15,9l1327,3515r638,l1982,3512r14,-9l2005,3489r4,-17l2009,26,2005,9r-9,-14l1982,-14r-17,-3l1327,-17xm2129,-17r-17,3l2098,-5r-9,14l2085,26r,3446l2089,3492r9,15l2112,3517r17,3l8594,3520r17,-3l8625,3507r9,-15l8637,3472r,-3446l8634,9r-9,-14l8611,-14r-17,-3l2129,-17xe" filled="f" strokecolor="#006" strokeweight=".72pt">
              <v:stroke joinstyle="round"/>
              <v:formulas/>
              <v:path arrowok="t" o:connecttype="segments"/>
            </v:shape>
            <v:shape id="_x0000_s1303" style="position:absolute;left:1279;top:3592;width:1191;height:1450" coordorigin="1279,3592" coordsize="1191,1450" path="m2393,5042r-1037,l1326,5036r-25,-16l1285,4995r-6,-30l1279,3664r6,-27l1301,3614r25,-16l1356,3592r1037,l2423,3598r24,16l2463,3637r6,27l2469,4965r-6,30l2447,5020r-24,16l2393,5042xe" fillcolor="#d9e2f3" stroked="f">
              <v:path arrowok="t"/>
            </v:shape>
            <v:shape id="_x0000_s1302" style="position:absolute;left:1279;top:3592;width:1191;height:1450" coordorigin="1279,3592" coordsize="1191,1450" path="m1356,3592r-30,6l1301,3614r-16,23l1279,3664r,1301l1285,4995r16,25l1326,5036r30,6l2393,5042r30,-6l2447,5020r16,-25l2469,4965r,-1301l2463,3637r-16,-23l2423,3598r-30,-6l1356,3592xe" filled="f" strokecolor="#006" strokeweight=".72pt">
              <v:path arrowok="t"/>
            </v:shape>
            <v:shape id="_x0000_s1301" style="position:absolute;left:1279;top:5118;width:1191;height:1450" coordorigin="1279,5119" coordsize="1191,1450" path="m2393,6568r-1037,l1326,6562r-25,-16l1285,6522r-6,-31l1279,5191r6,-28l1301,5140r25,-15l1356,5119r1037,l2423,5125r24,15l2463,5163r6,28l2469,6491r-6,31l2447,6546r-24,16l2393,6568xe" fillcolor="#d9e2f3" stroked="f">
              <v:path arrowok="t"/>
            </v:shape>
            <v:shape id="_x0000_s1300" style="position:absolute;left:1279;top:5118;width:1191;height:1450" coordorigin="1279,5119" coordsize="1191,1450" path="m1356,5119r-30,6l1301,5140r-16,23l1279,5191r,1300l1285,6522r16,24l1326,6562r30,6l2393,6568r30,-6l2447,6546r16,-24l2469,6491r,-1300l2463,5163r-16,-23l2423,5125r-30,-6l1356,5119xe" filled="f" strokecolor="#006" strokeweight=".72pt">
              <v:path arrowok="t"/>
            </v:shape>
            <v:shape id="_x0000_s1299" style="position:absolute;left:1279;top:6649;width:730;height:3048" coordorigin="1279,6650" coordsize="730,3048" path="m1965,9698r-643,l1305,9694r-13,-11l1282,9668r-3,-18l1279,6693r3,-17l1292,6662r13,-9l1322,6650r643,l1982,6653r14,9l2005,6676r4,17l2009,9650r-4,18l1996,9683r-14,11l1965,9698xe" fillcolor="#d9e2f3" stroked="f">
              <v:path arrowok="t"/>
            </v:shape>
            <v:shape id="_x0000_s1298" style="position:absolute;left:1279;top:6649;width:730;height:3048" coordorigin="1279,6650" coordsize="730,3048" path="m1322,6650r-17,3l1292,6662r-10,14l1279,6693r,2957l1282,9668r10,15l1305,9694r17,4l1965,9698r17,-4l1996,9683r9,-15l2009,9650r,-2957l2005,6676r-9,-14l1982,6653r-17,-3l1322,6650xe" filled="f" strokecolor="#006" strokeweight=".72pt">
              <v:path arrowok="t"/>
            </v:shape>
            <w10:wrap anchorx="page"/>
          </v:group>
        </w:pict>
      </w:r>
      <w:r w:rsidRPr="00D93084">
        <w:pict>
          <v:shape id="_x0000_s1296" type="#_x0000_t202" style="position:absolute;left:0;text-align:left;margin-left:71.8pt;margin-top:10.85pt;width:20.6pt;height:153.05pt;z-index:15911424;mso-position-horizontal-relative:page" filled="f" stroked="f">
            <v:textbox style="layout-flow:vertical;mso-layout-flow-alt:bottom-to-top;mso-next-textbox:#_x0000_s1296" inset="0,0,0,0">
              <w:txbxContent>
                <w:p w:rsidR="00625B21" w:rsidRPr="003362FF" w:rsidRDefault="00625B21" w:rsidP="003362FF">
                  <w:pPr>
                    <w:spacing w:before="26"/>
                    <w:ind w:left="20"/>
                    <w:jc w:val="center"/>
                    <w:rPr>
                      <w:rFonts w:ascii="Nyala" w:hAnsi="Nyala"/>
                      <w:b/>
                      <w:bCs/>
                      <w:sz w:val="29"/>
                      <w:szCs w:val="20"/>
                    </w:rPr>
                  </w:pPr>
                  <w:r w:rsidRPr="003362FF">
                    <w:rPr>
                      <w:rFonts w:ascii="Nyala" w:hAnsi="Nyala"/>
                      <w:b/>
                      <w:bCs/>
                      <w:sz w:val="29"/>
                      <w:szCs w:val="20"/>
                    </w:rPr>
                    <w:t>የስደት ፍቁድነት</w:t>
                  </w:r>
                </w:p>
              </w:txbxContent>
            </v:textbox>
            <w10:wrap anchorx="page"/>
          </v:shape>
        </w:pict>
      </w:r>
      <w:r w:rsidR="003362FF">
        <w:rPr>
          <w:rFonts w:ascii="Nyala" w:hAnsi="Nyala"/>
        </w:rPr>
        <w:t xml:space="preserve">        </w:t>
      </w:r>
      <w:r w:rsidR="003362FF" w:rsidRPr="001A6ABA">
        <w:rPr>
          <w:rFonts w:ascii="Nyala" w:hAnsi="Nyala"/>
        </w:rPr>
        <w:t xml:space="preserve">ለአላህ መልዕክተኛ (ሰ.ዐ.ወ) እና ለባልደረቦቻቸውንም (ረ.ዐ) ወደ አል-መዲና እንዲሰደዱ ተፈቀደላቸው፡፡ ስለሆነም እነርሱ ትኩረት እንዳይደረግባቸው ዘንድ በምስጢር እየተከለሉ ወጡ፡፡ ከነርሱ መካከልም የመጀመሪያው አቡ ሰለማ ዐብዱል አሰዲ አል-መኽዙሚ ነበር ተብሏል፡፡ ሙስዐብ ኢብን ዑመይርም ነበር ተብሏል፡፡ (የሆኖ ሆኖ) እየተከፋፈሉ (ከፊል ከፊል እየሆኑ) ወደ አንሷሮች አመሩ፡፡ አንሷሮችም እነርሱን አስጠጓቸው፡፡ ረዷቸውም፡፡ እስልምናም በአል-መዲና ውስጥ ተስፋፋ (ተሰራጨ)፡፡ </w:t>
      </w:r>
    </w:p>
    <w:p w:rsidR="003362FF" w:rsidRPr="001A6ABA" w:rsidRDefault="003362FF" w:rsidP="003362FF">
      <w:pPr>
        <w:tabs>
          <w:tab w:val="left" w:pos="7380"/>
          <w:tab w:val="left" w:pos="7470"/>
        </w:tabs>
        <w:ind w:left="1166" w:right="562"/>
        <w:jc w:val="both"/>
        <w:rPr>
          <w:rFonts w:ascii="Nyala" w:hAnsi="Nyala"/>
        </w:rPr>
      </w:pPr>
    </w:p>
    <w:p w:rsidR="003362FF" w:rsidRPr="001A6ABA" w:rsidRDefault="00F41A0A" w:rsidP="003362FF">
      <w:pPr>
        <w:tabs>
          <w:tab w:val="left" w:pos="1080"/>
        </w:tabs>
        <w:ind w:left="1170" w:right="650"/>
        <w:jc w:val="both"/>
        <w:rPr>
          <w:rFonts w:ascii="Nyala" w:hAnsi="Nyala"/>
        </w:rPr>
      </w:pPr>
      <w:r>
        <w:rPr>
          <w:rFonts w:ascii="Nyala" w:hAnsi="Nyala"/>
        </w:rPr>
        <w:t xml:space="preserve">    </w:t>
      </w:r>
      <w:r w:rsidR="003362FF" w:rsidRPr="001A6ABA">
        <w:rPr>
          <w:rFonts w:ascii="Nyala" w:hAnsi="Nyala"/>
        </w:rPr>
        <w:t xml:space="preserve">የኋላ ኋላም ለአላህ መልዕክተኛም (ሰ.ዐ.ወ) ስደት ተፈቀደላቸው፡፡ እርሳቸውም በዕለተ ሰኞ በወርሃ ረቢዑል አው-ወል ውስጥ ለስደት ከመካ ወጡ፡፡ በዚህን ጊዜ ዕድሜያቸው 53 ዓመት ነበር፡፡ ከርሳቸውም ጋር አቡ በክር (ረዲየሏሁ ዐንሁ)፣ የአቡ በክር አገልጋይ የሆነው ዐሚር ኢብን ፉሀይራ እና መንገድ መሪያቸው የሆነው ዐብዱሏህ ኢብን ኡረይቂጥ አል-ለይሲ ነበሩ፡፡ ነብዩ (ሰ.ዐ.ወ) እና አቡ በክርም (ረዲየሏሁ ዐንሁ) ሠውር ዋሻ ገቡ፡፡ እዚያም ውስጥ ሦስት ቀናትን ቆዩ፡፡ ከዚያም በጠረፍ በኩል ጉዞአቸውን ቀጠሉ፡፡ </w:t>
      </w:r>
    </w:p>
    <w:p w:rsidR="00262588" w:rsidRDefault="00D93084" w:rsidP="00F41A0A">
      <w:pPr>
        <w:pStyle w:val="BodyText"/>
        <w:spacing w:before="107" w:line="307" w:lineRule="auto"/>
        <w:ind w:right="685"/>
        <w:jc w:val="both"/>
      </w:pPr>
      <w:r>
        <w:pict>
          <v:shape id="_x0000_s1294" type="#_x0000_t202" style="position:absolute;left:0;text-align:left;margin-left:127.3pt;margin-top:31.25pt;width:305.8pt;height:72.5pt;z-index:-15549440;mso-wrap-distance-left:0;mso-wrap-distance-right:0;mso-position-horizontal-relative:page" filled="f" strokecolor="#006" strokeweight="1.32pt">
            <v:textbox style="mso-next-textbox:#_x0000_s1294" inset="0,0,0,0">
              <w:txbxContent>
                <w:p w:rsidR="00625B21" w:rsidRPr="003362FF" w:rsidRDefault="00625B21" w:rsidP="003362FF">
                  <w:pPr>
                    <w:spacing w:line="276" w:lineRule="auto"/>
                    <w:ind w:left="90" w:right="160"/>
                    <w:jc w:val="both"/>
                    <w:rPr>
                      <w:rFonts w:ascii="Nyala" w:hAnsi="Nyala"/>
                      <w:sz w:val="14"/>
                      <w:szCs w:val="14"/>
                    </w:rPr>
                  </w:pPr>
                  <w:r>
                    <w:rPr>
                      <w:rFonts w:ascii="Nyala" w:hAnsi="Nyala"/>
                    </w:rPr>
                    <w:t xml:space="preserve">     </w:t>
                  </w:r>
                </w:p>
                <w:p w:rsidR="00625B21" w:rsidRPr="00764507" w:rsidRDefault="00625B21" w:rsidP="003362FF">
                  <w:pPr>
                    <w:spacing w:line="276" w:lineRule="auto"/>
                    <w:ind w:left="90" w:right="160"/>
                    <w:jc w:val="both"/>
                  </w:pPr>
                  <w:r>
                    <w:rPr>
                      <w:rFonts w:ascii="Nyala" w:hAnsi="Nyala"/>
                    </w:rPr>
                    <w:t xml:space="preserve">      </w:t>
                  </w:r>
                  <w:r w:rsidRPr="001A6ABA">
                    <w:rPr>
                      <w:rFonts w:ascii="Nyala" w:hAnsi="Nyala"/>
                    </w:rPr>
                    <w:t>ነብዩ (ሰ.ዐ.ወ) እና ከርሳቸው ጋር የነበሩ ሰዎች መዲና በደረሱ ጊዜ - ዕለቱ ሰኞ ሲሆን ረቢዑል አው-ወል ወር አስራ ሁለት ቀናት አልፈው የነበረ ሲሆን - በኒ ዐምር ኢብን ዐውፍ ዘንድ የመዲና ከፍታ በሆነው ቁባእ ላይ አረፉ፡፡ እነርሱም ዘንድ ለ14 ቀናት ቆዩ፡፡</w:t>
                  </w:r>
                </w:p>
              </w:txbxContent>
            </v:textbox>
            <w10:wrap type="topAndBottom" anchorx="page"/>
          </v:shape>
        </w:pict>
      </w:r>
    </w:p>
    <w:p w:rsidR="00262588" w:rsidRDefault="00D93084">
      <w:pPr>
        <w:pStyle w:val="BodyText"/>
        <w:rPr>
          <w:sz w:val="20"/>
        </w:rPr>
      </w:pPr>
      <w:r w:rsidRPr="00D93084">
        <w:rPr>
          <w:noProof/>
        </w:rPr>
        <w:pict>
          <v:shape id="_x0000_s3532" type="#_x0000_t202" style="position:absolute;margin-left:74.7pt;margin-top:19.95pt;width:41.15pt;height:54.95pt;z-index:487843840;mso-position-horizontal-relative:page" filled="f" stroked="f">
            <v:textbox style="layout-flow:vertical;mso-layout-flow-alt:bottom-to-top" inset="0,0,0,0">
              <w:txbxContent>
                <w:p w:rsidR="00625B21" w:rsidRPr="00B57F61" w:rsidRDefault="00625B21" w:rsidP="00B57F61">
                  <w:pPr>
                    <w:pStyle w:val="BodyText"/>
                    <w:spacing w:before="26" w:line="290" w:lineRule="auto"/>
                    <w:jc w:val="center"/>
                    <w:rPr>
                      <w:rFonts w:ascii="Nyala" w:hAnsi="Nyala" w:cs="Cambria"/>
                      <w:b/>
                      <w:bCs/>
                      <w:sz w:val="21"/>
                      <w:szCs w:val="21"/>
                    </w:rPr>
                  </w:pPr>
                  <w:r w:rsidRPr="00B57F61">
                    <w:rPr>
                      <w:rFonts w:ascii="Nyala" w:hAnsi="Nyala" w:cs="Cambria"/>
                      <w:b/>
                      <w:bCs/>
                      <w:w w:val="105"/>
                      <w:sz w:val="21"/>
                      <w:szCs w:val="21"/>
                    </w:rPr>
                    <w:t>ነብዩ (ሰ.ዐ.ወ) መዲና መግባታቸው</w:t>
                  </w:r>
                </w:p>
              </w:txbxContent>
            </v:textbox>
            <w10:wrap anchorx="page"/>
          </v:shape>
        </w:pict>
      </w:r>
    </w:p>
    <w:p w:rsidR="00262588" w:rsidRPr="00F41A0A" w:rsidRDefault="00262588">
      <w:pPr>
        <w:pStyle w:val="BodyText"/>
        <w:spacing w:before="7"/>
        <w:rPr>
          <w:sz w:val="2"/>
          <w:szCs w:val="11"/>
        </w:rPr>
      </w:pPr>
    </w:p>
    <w:p w:rsidR="00262588" w:rsidRDefault="00D93084">
      <w:pPr>
        <w:pStyle w:val="BodyText"/>
        <w:ind w:left="1492"/>
        <w:rPr>
          <w:sz w:val="20"/>
        </w:rPr>
      </w:pPr>
      <w:r w:rsidRPr="00D93084">
        <w:pict>
          <v:shape id="_x0000_s1314" type="#_x0000_t202" style="position:absolute;left:0;text-align:left;margin-left:79.7pt;margin-top:404.15pt;width:29.15pt;height:60.45pt;z-index:15910400;mso-position-horizontal-relative:page;mso-position-vertical-relative:page" filled="f" stroked="f">
            <v:textbox style="layout-flow:vertical;mso-layout-flow-alt:bottom-to-top" inset="0,0,0,0">
              <w:txbxContent>
                <w:p w:rsidR="00625B21" w:rsidRPr="003362FF" w:rsidRDefault="00625B21">
                  <w:pPr>
                    <w:spacing w:line="246" w:lineRule="exact"/>
                    <w:ind w:left="7" w:right="8"/>
                    <w:jc w:val="center"/>
                    <w:rPr>
                      <w:rFonts w:ascii="Nyala" w:hAnsi="Nyala"/>
                      <w:b/>
                      <w:bCs/>
                      <w:sz w:val="21"/>
                    </w:rPr>
                  </w:pPr>
                  <w:r w:rsidRPr="003362FF">
                    <w:rPr>
                      <w:rFonts w:ascii="Nyala" w:hAnsi="Nyala"/>
                      <w:b/>
                      <w:bCs/>
                      <w:w w:val="105"/>
                      <w:sz w:val="21"/>
                    </w:rPr>
                    <w:t>የመጀመሪያው መስጂድ</w:t>
                  </w:r>
                </w:p>
              </w:txbxContent>
            </v:textbox>
            <w10:wrap anchorx="page" anchory="page"/>
          </v:shape>
        </w:pict>
      </w:r>
      <w:r>
        <w:rPr>
          <w:sz w:val="20"/>
        </w:rPr>
      </w:r>
      <w:r>
        <w:rPr>
          <w:sz w:val="20"/>
        </w:rPr>
        <w:pict>
          <v:shape id="_x0000_s3560" type="#_x0000_t202" style="width:305.8pt;height:72.5pt;mso-position-horizontal-relative:char;mso-position-vertical-relative:line" filled="f" strokecolor="#006" strokeweight="1.32pt">
            <v:textbox inset="0,0,0,0">
              <w:txbxContent>
                <w:p w:rsidR="00625B21" w:rsidRPr="003362FF" w:rsidRDefault="00625B21" w:rsidP="003362FF">
                  <w:pPr>
                    <w:spacing w:line="276" w:lineRule="auto"/>
                    <w:ind w:left="90" w:right="146"/>
                    <w:jc w:val="both"/>
                    <w:rPr>
                      <w:rFonts w:ascii="Nyala" w:hAnsi="Nyala"/>
                      <w:sz w:val="10"/>
                      <w:szCs w:val="10"/>
                    </w:rPr>
                  </w:pPr>
                  <w:r>
                    <w:rPr>
                      <w:rFonts w:ascii="Nyala" w:hAnsi="Nyala"/>
                    </w:rPr>
                    <w:t xml:space="preserve">        </w:t>
                  </w:r>
                </w:p>
                <w:p w:rsidR="00625B21" w:rsidRPr="003362FF" w:rsidRDefault="00625B21" w:rsidP="003362FF">
                  <w:pPr>
                    <w:spacing w:line="276" w:lineRule="auto"/>
                    <w:ind w:left="90" w:right="146"/>
                    <w:jc w:val="both"/>
                  </w:pPr>
                  <w:r>
                    <w:rPr>
                      <w:rFonts w:ascii="Nyala" w:hAnsi="Nyala"/>
                    </w:rPr>
                    <w:t xml:space="preserve">      </w:t>
                  </w:r>
                  <w:r w:rsidRPr="001A6ABA">
                    <w:rPr>
                      <w:rFonts w:ascii="Nyala" w:hAnsi="Nyala"/>
                    </w:rPr>
                    <w:t>ነብዩ (ሰ.ዐ.ወ) መዲና እንደገቡ የቁባእ መስጂድን ገነቡ፡፡ ኢብን ዑመር (ረዲየሏሁ ዐንሁ) እንዲህ ብለዋል፡- ‹‹ነብዩ (ሰ.ዐ.ወ) በየእያንዳንዱ ቅዳሜ በእግራቸው እየተራመዱ አልያም በመጓጓዣቸው እየጋለቡ ወደ ሙስጂድ ቁባእ ይመጡ ነበር፡፡›› ነብዩ (ሰ.ዐ.ወ) እንዲህ ማለታቸውም ተዘግቧል፡- ‹‹ቁባእ መስጂድ ውስጥ የሚሰገድ ሶላት ልክ ዑምራ እንደማድረግ ነው፡፡››</w:t>
                  </w:r>
                </w:p>
              </w:txbxContent>
            </v:textbox>
            <w10:wrap type="none"/>
            <w10:anchorlock/>
          </v:shape>
        </w:pict>
      </w:r>
    </w:p>
    <w:p w:rsidR="00262588" w:rsidRPr="003362FF" w:rsidRDefault="00262588">
      <w:pPr>
        <w:pStyle w:val="BodyText"/>
        <w:spacing w:before="6"/>
        <w:rPr>
          <w:sz w:val="18"/>
          <w:szCs w:val="31"/>
        </w:rPr>
      </w:pPr>
    </w:p>
    <w:p w:rsidR="00262588" w:rsidRDefault="00D93084">
      <w:pPr>
        <w:pStyle w:val="BodyText"/>
        <w:ind w:left="1121"/>
        <w:rPr>
          <w:sz w:val="20"/>
        </w:rPr>
      </w:pPr>
      <w:r>
        <w:rPr>
          <w:sz w:val="20"/>
        </w:rPr>
      </w:r>
      <w:r>
        <w:rPr>
          <w:sz w:val="20"/>
        </w:rPr>
        <w:pict>
          <v:shape id="_x0000_s3559" type="#_x0000_t202" style="width:324.15pt;height:151.1pt;mso-position-horizontal-relative:char;mso-position-vertical-relative:line" filled="f" stroked="f">
            <v:textbox inset="0,0,0,0">
              <w:txbxContent>
                <w:p w:rsidR="00625B21" w:rsidRPr="001A6ABA" w:rsidRDefault="00625B21" w:rsidP="003362FF">
                  <w:pPr>
                    <w:jc w:val="both"/>
                    <w:rPr>
                      <w:rFonts w:ascii="Nyala" w:hAnsi="Nyala"/>
                    </w:rPr>
                  </w:pPr>
                  <w:r>
                    <w:rPr>
                      <w:rFonts w:ascii="Nyala" w:hAnsi="Nyala"/>
                    </w:rPr>
                    <w:t xml:space="preserve">       </w:t>
                  </w:r>
                  <w:r w:rsidRPr="001A6ABA">
                    <w:rPr>
                      <w:rFonts w:ascii="Nyala" w:hAnsi="Nyala"/>
                    </w:rPr>
                    <w:t>ከዚያም ነብዩ (ሰ.ዐ.ወ) ሴት ግመላቸውን ተሳፍረው (በመዲና መንገዶች) ላይ መጓዝ ጀመሩ፡፡ (የመዲና) ሰዎችም እርሳቸው መጥተው እነርሱ ዘንድ እንዲያርፉ በመጠየቅ ያናግሯቸው ነበር፡፡ የግመላቸውን ልጓምም ይይዙ ነበር፡፡ እርሳቸውም ‹‹እርሷ (የት ማረፍ እንዳለባት) ታዛለችና መንገዷን ልቀቁላት›› ይሉ ነበር፡፡ ግመሏም ዛሬ መስጂዳቸው ያለበት ቦታ ላይ (ስትደርስ) ተንበረከከች፡፡ ቦታውም (የግመሎችና ሌሎችም እንስሳት መቆሚያ ሲሆን) ከበኑ አን-ነጅ-ጃር መካከል የሆኑት፣ ሰህልና ሱሀይል የሚባሉ ሁለት ታዳጊ ልጆች ይዞታ ነበር፡፡ ከዚያም አቡ አይ-ዩብ አል-አንሷሪ (ደጅ ሲደርሱ) ከግመላቸው ላይ ወረዱ፡፡ ከዚያም ነብዩ (ሰ.ዐ.ወ) እና ባልደረቦቻቸው (ረዲየሏሁ ዐንሁም) እዚያው (የግመሎች መቆሚያ ቦታ ላይ) ከጭቃ በሆነ ብሎኬትና በዘምባባ ቅጠል አማካኝነት መስጂዳቸውን (መስጂድ አን-ነበዊን) ገነቡ፡፡</w:t>
                  </w:r>
                  <w:r>
                    <w:rPr>
                      <w:rFonts w:ascii="Nyala" w:hAnsi="Nyala"/>
                    </w:rPr>
                    <w:t xml:space="preserve"> </w:t>
                  </w:r>
                  <w:r w:rsidRPr="001A6ABA">
                    <w:rPr>
                      <w:rFonts w:ascii="Nyala" w:hAnsi="Nyala"/>
                    </w:rPr>
                    <w:t xml:space="preserve">ከዚያም በመቀጠል ነብዩ (ሰ.ዐ.ወ) የራሳቸውን ቤትና የሚስቶቻቸውንም ቤቶች ከመስጂዱ ጀርባ ሠሩ፡፡ ከቤቶች ሁሉ ለመስጂዳቸው ይበልጥ ቅርብ የሆነውም የእመት ዓኢሻ (ረዲየሏሁ ዐንሃ) ቤት ነበር፡፡ ከዚያም ከሰባት ወራት በኋላ ከአቡ አይ-ዩብ ቤት ወጥተው ወደርሷ ቤት አመሩ፡፡ </w:t>
                  </w:r>
                </w:p>
                <w:p w:rsidR="00625B21" w:rsidRPr="003362FF" w:rsidRDefault="00625B21" w:rsidP="003362FF"/>
              </w:txbxContent>
            </v:textbox>
            <w10:wrap type="none"/>
            <w10:anchorlock/>
          </v:shape>
        </w:pict>
      </w:r>
    </w:p>
    <w:p w:rsidR="00262588" w:rsidRDefault="00262588">
      <w:pPr>
        <w:rPr>
          <w:sz w:val="20"/>
        </w:rPr>
        <w:sectPr w:rsidR="00262588">
          <w:pgSz w:w="9980" w:h="14180"/>
          <w:pgMar w:top="900" w:right="820" w:bottom="1320" w:left="1040" w:header="0" w:footer="1140" w:gutter="0"/>
          <w:cols w:space="720"/>
        </w:sectPr>
      </w:pPr>
    </w:p>
    <w:p w:rsidR="00262588" w:rsidRDefault="00D93084">
      <w:pPr>
        <w:pStyle w:val="BodyText"/>
        <w:rPr>
          <w:sz w:val="20"/>
        </w:rPr>
      </w:pPr>
      <w:r w:rsidRPr="00D93084">
        <w:lastRenderedPageBreak/>
        <w:pict>
          <v:group id="_x0000_s1281" style="position:absolute;margin-left:57.1pt;margin-top:42.95pt;width:378.25pt;height:179.3pt;z-index:15913984;mso-position-horizontal-relative:page;mso-position-vertical-relative:page" coordorigin="1142,859" coordsize="7565,3586">
            <v:line id="_x0000_s1291" style="position:absolute" from="8633,1260" to="1265,1260" strokecolor="#1f497d" strokeweight="1.2pt"/>
            <v:shape id="_x0000_s1290"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289" type="#_x0000_t75" style="position:absolute;left:1142;top:1003;width:1080;height:490">
              <v:imagedata r:id="rId16" o:title=""/>
            </v:shape>
            <v:shape id="_x0000_s1288" style="position:absolute;left:1303;top:1643;width:730;height:1052" coordorigin="1303,1644" coordsize="730,1052" path="m1989,2695r-643,l1329,2692r-13,-10l1306,2669r-3,-17l1303,1687r3,-17l1316,1656r13,-9l1346,1644r643,l2006,1647r14,9l2029,1670r4,17l2033,2652r-4,17l2020,2682r-14,10l1989,2695xe" fillcolor="#d9e2f3" stroked="f">
              <v:path arrowok="t"/>
            </v:shape>
            <v:shape id="_x0000_s1287" style="position:absolute;left:1303;top:1643;width:7397;height:1052" coordorigin="1303,1644" coordsize="7397,1052" o:spt="100" adj="0,,0" path="m1346,1644r-17,3l1316,1656r-10,14l1303,1687r,965l1306,2669r10,13l1329,2692r17,3l1989,2695r17,-3l2020,2682r9,-13l2033,2652r,-965l2029,1670r-9,-14l2006,1647r-17,-3l1346,1644xm2157,1644r-4,l2148,1649r,9l2148,2685r,5l2153,2695r4,l8685,2695r10,l8700,2690r,-5l8700,1658r,-9l8695,1644r-10,l2157,1644xe" filled="f" strokecolor="#006" strokeweight=".72pt">
              <v:stroke joinstyle="round"/>
              <v:formulas/>
              <v:path arrowok="t" o:connecttype="segments"/>
            </v:shape>
            <v:shape id="_x0000_s1286" style="position:absolute;left:1303;top:2762;width:730;height:1676" coordorigin="1303,2762" coordsize="730,1676" path="m1989,4437r-643,l1329,4434r-13,-9l1306,4411r-3,-17l1303,2810r3,-17l1316,2777r13,-11l1346,2762r643,l2006,2766r14,11l2029,2793r4,17l2033,4394r-4,17l2020,4425r-14,9l1989,4437xe" fillcolor="#d9e2f3" stroked="f">
              <v:path arrowok="t"/>
            </v:shape>
            <v:shape id="_x0000_s1285" style="position:absolute;left:1303;top:2762;width:7397;height:1676" coordorigin="1303,2762" coordsize="7397,1676" o:spt="100" adj="0,,0" path="m1346,2762r-17,4l1316,2777r-10,16l1303,2810r,1584l1306,4411r10,14l1329,4434r17,3l1989,4437r17,-3l2020,4425r9,-14l2033,4394r,-1584l2029,2793r-9,-16l2006,2766r-17,-4l1346,2762xm2167,2762r-10,l2148,2772r,14l2148,4418r,10l2157,4437r10,l8681,4437r9,l8700,4428r,-10l8700,2786r,-14l8690,2762r-9,l2167,2762xe" filled="f" strokecolor="#006" strokeweight=".72pt">
              <v:stroke joinstyle="round"/>
              <v:formulas/>
              <v:path arrowok="t" o:connecttype="segments"/>
            </v:shape>
            <v:shape id="_x0000_s1284" type="#_x0000_t202" style="position:absolute;left:5767;top:1068;width:2413;height:244" filled="f" stroked="f">
              <v:textbox inset="0,0,0,0">
                <w:txbxContent>
                  <w:p w:rsidR="00625B21" w:rsidRPr="00B57F61" w:rsidRDefault="00625B21" w:rsidP="00B57F61">
                    <w:pPr>
                      <w:spacing w:before="14"/>
                      <w:jc w:val="center"/>
                      <w:rPr>
                        <w:rFonts w:ascii="Tahoma" w:cs="Tahoma"/>
                        <w:sz w:val="18"/>
                        <w:szCs w:val="18"/>
                      </w:rPr>
                    </w:pPr>
                    <w:r w:rsidRPr="00B57F61">
                      <w:rPr>
                        <w:rFonts w:ascii="Nyala" w:hAnsi="Nyala"/>
                        <w:i/>
                        <w:w w:val="105"/>
                        <w:sz w:val="17"/>
                        <w:szCs w:val="17"/>
                      </w:rPr>
                      <w:t>የነብዩ (ሰ.ዐ.ወ) አጭር የሕይወት ታሪክ</w:t>
                    </w:r>
                  </w:p>
                </w:txbxContent>
              </v:textbox>
            </v:shape>
            <v:shape id="_x0000_s1283" type="#_x0000_t202" style="position:absolute;left:2161;top:2744;width:6526;height:1680" filled="f" stroked="f">
              <v:textbox inset="0,0,0,0">
                <w:txbxContent>
                  <w:p w:rsidR="00625B21" w:rsidRPr="00047DEC" w:rsidRDefault="00625B21" w:rsidP="00A33B67">
                    <w:pPr>
                      <w:ind w:left="90" w:right="131"/>
                      <w:jc w:val="both"/>
                      <w:rPr>
                        <w:rFonts w:ascii="Nyala" w:hAnsi="Nyala"/>
                      </w:rPr>
                    </w:pPr>
                    <w:r>
                      <w:rPr>
                        <w:rFonts w:ascii="Nyala" w:hAnsi="Nyala"/>
                      </w:rPr>
                      <w:t xml:space="preserve">      </w:t>
                    </w:r>
                    <w:r w:rsidRPr="00047DEC">
                      <w:rPr>
                        <w:rFonts w:ascii="Nyala" w:hAnsi="Nyala"/>
                      </w:rPr>
                      <w:t xml:space="preserve">ነብዩ (ሰ.ዐ.ወ) ወደ አል-መዲና በመጡ ጊዜ አይሁዶች እርሳቸውን አይተዋል፡፡ እርሳቸውም እውነተኛው የአላህ መልዕክተኛ መሆናቸውን አውቀዋል፡፡ እርሳቸውም ያ እነርሱ ዘንድ በተውራት ተጽፎ የሚያገኙት መሆናቸውን ደርሰውበታል፡፡ ይሁንና ይህ እውነታ እንደተጠበቀ ሆኖ ከነርሱ መካከል ጥቂት ጭፍሮች እንጂ ሌሎች እስልምናን </w:t>
                    </w:r>
                    <w:r>
                      <w:rPr>
                        <w:rFonts w:ascii="Nyala" w:hAnsi="Nyala"/>
                      </w:rPr>
                      <w:t xml:space="preserve">አልተቀበሉም፡፡ ከነዚህም </w:t>
                    </w:r>
                    <w:r w:rsidRPr="00047DEC">
                      <w:rPr>
                        <w:rFonts w:ascii="Nyala" w:hAnsi="Nyala"/>
                      </w:rPr>
                      <w:t>አንዱ ይበልጥ ዐዋ</w:t>
                    </w:r>
                    <w:r>
                      <w:rPr>
                        <w:rFonts w:ascii="Nyala" w:hAnsi="Nyala"/>
                      </w:rPr>
                      <w:t xml:space="preserve">ቂያቸውና </w:t>
                    </w:r>
                    <w:r w:rsidRPr="00047DEC">
                      <w:rPr>
                        <w:rFonts w:ascii="Nyala" w:hAnsi="Nyala"/>
                      </w:rPr>
                      <w:t xml:space="preserve">ሊቃቸው የነበረው ዐብዱሏህ ኢብን ሰላም ነበር፡፡ ይሁንና ነብዩ (ሰ.ዐ.ወ) ለአይሁድ ጉሳዎች ራሱን የቻለ የቃል ኪዳን ስምምነት አረቀቁላቸው፡፡ እነዚህም ጎሳዎች በኑ ቀይኑቃዕ፣ በኑ አን-ነዲር እና በኑ ቁረይዛ ነበሩ፡፡ </w:t>
                    </w:r>
                  </w:p>
                  <w:p w:rsidR="00625B21" w:rsidRPr="00A33B67" w:rsidRDefault="00625B21" w:rsidP="00A33B67">
                    <w:pPr>
                      <w:rPr>
                        <w:szCs w:val="19"/>
                      </w:rPr>
                    </w:pPr>
                  </w:p>
                </w:txbxContent>
              </v:textbox>
            </v:shape>
            <v:shape id="_x0000_s1282" type="#_x0000_t202" style="position:absolute;left:2157;top:1654;width:6532;height:1059" filled="f" stroked="f">
              <v:textbox inset="0,0,0,0">
                <w:txbxContent>
                  <w:p w:rsidR="00625B21" w:rsidRPr="00B57F61" w:rsidRDefault="00625B21" w:rsidP="00B57F61">
                    <w:pPr>
                      <w:spacing w:line="276" w:lineRule="auto"/>
                      <w:ind w:left="90" w:right="144"/>
                      <w:jc w:val="both"/>
                      <w:rPr>
                        <w:szCs w:val="19"/>
                      </w:rPr>
                    </w:pPr>
                    <w:r>
                      <w:rPr>
                        <w:rFonts w:ascii="Nyala" w:hAnsi="Nyala"/>
                      </w:rPr>
                      <w:t xml:space="preserve">       </w:t>
                    </w:r>
                    <w:r w:rsidRPr="0060777A">
                      <w:rPr>
                        <w:rFonts w:ascii="Nyala" w:hAnsi="Nyala"/>
                      </w:rPr>
                      <w:t>መስጂድን ከገነቡ በኋላ ነብዩ (ሰ.ዐ.ወ) በሙሃጂሩን፣ እነዚያ በቁጥር 90 በነበሩትና በአንሷሮች (እነዚያ ከሙሃጂሩን በብዙ እጥፍ በሚበልጡት) መካከል ኢስላማዊ ወንድማማችነትን መሠረቱ፡፡ እነርሱም እስከ በድር ዘመቻ ድረስ እርስ በርሳቸው ይወራረሱ ነበር፡፡</w:t>
                    </w:r>
                  </w:p>
                </w:txbxContent>
              </v:textbox>
            </v:shape>
            <w10:wrap anchorx="page" anchory="page"/>
          </v:group>
        </w:pict>
      </w:r>
      <w:r w:rsidRPr="00D93084">
        <w:pict>
          <v:group id="_x0000_s1278" style="position:absolute;margin-left:64.8pt;margin-top:324.7pt;width:37.2pt;height:113.3pt;z-index:15914496;mso-position-horizontal-relative:page;mso-position-vertical-relative:page" coordorigin="1296,6494" coordsize="744,2266">
            <v:shape id="_x0000_s1280" style="position:absolute;left:1303;top:6501;width:730;height:2252" coordorigin="1303,6501" coordsize="730,2252" path="m1989,8753r-643,l1329,8749r-13,-10l1306,8724r-3,-19l1303,6549r3,-19l1316,6515r13,-10l1346,6501r643,l2006,6505r14,10l2029,6530r4,19l2033,8705r-4,19l2020,8739r-14,10l1989,8753xe" fillcolor="#d9e2f3" stroked="f">
              <v:path arrowok="t"/>
            </v:shape>
            <v:shape id="_x0000_s1279" style="position:absolute;left:1303;top:6501;width:730;height:2252" coordorigin="1303,6501" coordsize="730,2252" path="m1346,6501r-17,4l1316,6515r-10,15l1303,6549r,2156l1306,8724r10,15l1329,8749r17,4l1989,8753r17,-4l2020,8739r9,-15l2033,8705r,-2156l2029,6530r-9,-15l2006,6505r-17,-4l1346,6501xe" filled="f" strokecolor="#006" strokeweight=".72pt">
              <v:path arrowok="t"/>
            </v:shape>
            <w10:wrap anchorx="page" anchory="page"/>
          </v:group>
        </w:pict>
      </w:r>
      <w:r w:rsidRPr="00D93084">
        <w:pict>
          <v:group id="_x0000_s1275" style="position:absolute;margin-left:64.8pt;margin-top:227.75pt;width:37.2pt;height:91.45pt;z-index:15915008;mso-position-horizontal-relative:page;mso-position-vertical-relative:page" coordorigin="1296,4555" coordsize="744,1829">
            <v:shape id="_x0000_s1277" style="position:absolute;left:1303;top:4562;width:730;height:1815" coordorigin="1303,4562" coordsize="730,1815" path="m1989,6377r-643,l1329,6372r-13,-10l1306,6346r-3,-17l1303,4610r3,-17l1316,4577r13,-11l1346,4562r643,l2006,4566r14,11l2029,4593r4,17l2033,6329r-4,17l2020,6362r-14,10l1989,6377xe" fillcolor="#d9e2f3" stroked="f">
              <v:path arrowok="t"/>
            </v:shape>
            <v:shape id="_x0000_s1276" style="position:absolute;left:1303;top:4562;width:730;height:1815" coordorigin="1303,4562" coordsize="730,1815" path="m1346,4562r-17,4l1316,4577r-10,16l1303,4610r,1719l1306,6346r10,16l1329,6372r17,5l1989,6377r17,-5l2020,6362r9,-16l2033,6329r,-1719l2029,4593r-9,-16l2006,4566r-17,-4l1346,4562xe" filled="f" strokecolor="#006" strokeweight=".72pt">
              <v:path arrowok="t"/>
            </v:shape>
            <w10:wrap anchorx="page" anchory="page"/>
          </v:group>
        </w:pict>
      </w:r>
      <w:r w:rsidRPr="00D93084">
        <w:pict>
          <v:group id="_x0000_s1272" style="position:absolute;margin-left:64.8pt;margin-top:441.85pt;width:37.2pt;height:189.6pt;z-index:15915520;mso-position-horizontal-relative:page;mso-position-vertical-relative:page" coordorigin="1296,8837" coordsize="744,3792">
            <v:shape id="_x0000_s1274" style="position:absolute;left:1303;top:8843;width:730;height:3778" coordorigin="1303,8844" coordsize="730,3778" path="m1989,12621r-643,l1329,12617r-13,-11l1306,12591r-3,-18l1303,8887r3,-17l1316,8856r13,-9l1346,8844r643,l2006,8847r14,9l2029,8870r4,17l2033,12573r-4,18l2020,12606r-14,11l1989,12621xe" fillcolor="#d9e2f3" stroked="f">
              <v:path arrowok="t"/>
            </v:shape>
            <v:shape id="_x0000_s1273" style="position:absolute;left:1303;top:8843;width:730;height:3778" coordorigin="1303,8844" coordsize="730,3778" path="m1346,8844r-17,3l1316,8856r-10,14l1303,8887r,3686l1306,12591r10,15l1329,12617r17,4l1989,12621r17,-4l2020,12606r9,-15l2033,12573r,-3686l2029,8870r-9,-14l2006,8847r-17,-3l1346,8844xe" filled="f" strokecolor="#006" strokeweight=".72pt">
              <v:path arrowok="t"/>
            </v:shape>
            <w10:wrap anchorx="page" anchory="page"/>
          </v:group>
        </w:pict>
      </w:r>
      <w:r w:rsidRPr="00D93084">
        <w:pict>
          <v:shape id="_x0000_s1271" type="#_x0000_t202" style="position:absolute;margin-left:71.9pt;margin-top:90.85pt;width:23pt;height:35.1pt;z-index:15916032;mso-position-horizontal-relative:page;mso-position-vertical-relative:page" filled="f" stroked="f">
            <v:textbox style="layout-flow:vertical;mso-layout-flow-alt:bottom-to-top" inset="0,0,0,0">
              <w:txbxContent>
                <w:p w:rsidR="00625B21" w:rsidRPr="00B57F61" w:rsidRDefault="00625B21" w:rsidP="00B57F61">
                  <w:pPr>
                    <w:spacing w:before="27" w:line="254" w:lineRule="auto"/>
                    <w:jc w:val="center"/>
                    <w:rPr>
                      <w:rFonts w:ascii="Nyala" w:hAnsi="Nyala"/>
                      <w:b/>
                      <w:bCs/>
                      <w:sz w:val="21"/>
                      <w:szCs w:val="26"/>
                    </w:rPr>
                  </w:pPr>
                  <w:r w:rsidRPr="00B57F61">
                    <w:rPr>
                      <w:rFonts w:ascii="Nyala" w:hAnsi="Nyala"/>
                      <w:b/>
                      <w:bCs/>
                      <w:w w:val="105"/>
                      <w:sz w:val="21"/>
                      <w:szCs w:val="26"/>
                    </w:rPr>
                    <w:t>ወንድማ</w:t>
                  </w:r>
                  <w:r>
                    <w:rPr>
                      <w:rFonts w:ascii="Nyala" w:hAnsi="Nyala"/>
                      <w:b/>
                      <w:bCs/>
                      <w:w w:val="105"/>
                      <w:sz w:val="21"/>
                      <w:szCs w:val="26"/>
                    </w:rPr>
                    <w:t>-</w:t>
                  </w:r>
                  <w:r w:rsidRPr="00B57F61">
                    <w:rPr>
                      <w:rFonts w:ascii="Nyala" w:hAnsi="Nyala"/>
                      <w:b/>
                      <w:bCs/>
                      <w:w w:val="105"/>
                      <w:sz w:val="21"/>
                      <w:szCs w:val="26"/>
                    </w:rPr>
                    <w:t>ማችነት</w:t>
                  </w:r>
                </w:p>
              </w:txbxContent>
            </v:textbox>
            <w10:wrap anchorx="page" anchory="page"/>
          </v:shape>
        </w:pict>
      </w:r>
      <w:r w:rsidRPr="00D93084">
        <w:pict>
          <v:shape id="_x0000_s1270" type="#_x0000_t202" style="position:absolute;margin-left:73pt;margin-top:488.45pt;width:20.6pt;height:96pt;z-index:15916544;mso-position-horizontal-relative:page;mso-position-vertical-relative:page" filled="f" stroked="f">
            <v:textbox style="layout-flow:vertical;mso-layout-flow-alt:bottom-to-top" inset="0,0,0,0">
              <w:txbxContent>
                <w:p w:rsidR="00625B21" w:rsidRPr="00B57F61" w:rsidRDefault="00625B21" w:rsidP="00B57F61">
                  <w:pPr>
                    <w:spacing w:before="26"/>
                    <w:ind w:left="20"/>
                    <w:jc w:val="center"/>
                    <w:rPr>
                      <w:rFonts w:ascii="Nyala" w:hAnsi="Nyala"/>
                      <w:sz w:val="29"/>
                      <w:szCs w:val="20"/>
                    </w:rPr>
                  </w:pPr>
                  <w:r w:rsidRPr="00B57F61">
                    <w:rPr>
                      <w:rFonts w:ascii="Nyala" w:hAnsi="Nyala"/>
                      <w:sz w:val="29"/>
                      <w:szCs w:val="20"/>
                    </w:rPr>
                    <w:t>የበድር ዘመቻ</w:t>
                  </w:r>
                </w:p>
              </w:txbxContent>
            </v:textbox>
            <w10:wrap anchorx="page" anchory="page"/>
          </v:shape>
        </w:pict>
      </w:r>
      <w:r w:rsidRPr="00D93084">
        <w:pict>
          <v:shape id="_x0000_s1269" type="#_x0000_t202" style="position:absolute;margin-left:73pt;margin-top:148.3pt;width:20.6pt;height:165.7pt;z-index:15917056;mso-position-horizontal-relative:page;mso-position-vertical-relative:page" filled="f" stroked="f">
            <v:textbox style="layout-flow:vertical;mso-layout-flow-alt:bottom-to-top" inset="0,0,0,0">
              <w:txbxContent>
                <w:p w:rsidR="00625B21" w:rsidRPr="00B57F61" w:rsidRDefault="00625B21" w:rsidP="00B57F61">
                  <w:pPr>
                    <w:tabs>
                      <w:tab w:val="left" w:pos="2062"/>
                    </w:tabs>
                    <w:spacing w:before="26"/>
                    <w:ind w:left="20"/>
                    <w:jc w:val="center"/>
                    <w:rPr>
                      <w:rFonts w:ascii="Nyala" w:hAnsi="Nyala"/>
                      <w:sz w:val="31"/>
                    </w:rPr>
                  </w:pPr>
                  <w:r w:rsidRPr="00B57F61">
                    <w:rPr>
                      <w:rFonts w:ascii="Nyala" w:hAnsi="Nyala"/>
                      <w:b/>
                      <w:bCs/>
                      <w:sz w:val="24"/>
                    </w:rPr>
                    <w:t>የቂብላ መቀየር</w:t>
                  </w:r>
                  <w:r>
                    <w:rPr>
                      <w:rFonts w:ascii="Cambria"/>
                      <w:color w:val="002060"/>
                      <w:sz w:val="24"/>
                    </w:rPr>
                    <w:tab/>
                  </w:r>
                  <w:r w:rsidRPr="00B57F61">
                    <w:rPr>
                      <w:rFonts w:ascii="Nyala" w:hAnsi="Nyala"/>
                      <w:b/>
                      <w:bCs/>
                      <w:sz w:val="27"/>
                      <w:szCs w:val="18"/>
                    </w:rPr>
                    <w:t>አይሁዶች</w:t>
                  </w:r>
                </w:p>
              </w:txbxContent>
            </v:textbox>
            <w10:wrap anchorx="page" anchory="page"/>
          </v:shape>
        </w:pict>
      </w:r>
      <w:r w:rsidRPr="00D93084">
        <w:pict>
          <v:shape id="_x0000_s1268" type="#_x0000_t202" style="position:absolute;margin-left:76.65pt;margin-top:331.9pt;width:16.1pt;height:98.95pt;z-index:15917568;mso-position-horizontal-relative:page;mso-position-vertical-relative:page" filled="f" stroked="f">
            <v:textbox style="layout-flow:vertical;mso-layout-flow-alt:bottom-to-top" inset="0,0,0,0">
              <w:txbxContent>
                <w:p w:rsidR="00625B21" w:rsidRPr="00B57F61" w:rsidRDefault="00625B21" w:rsidP="00B57F61">
                  <w:pPr>
                    <w:spacing w:before="20"/>
                    <w:ind w:left="20"/>
                    <w:jc w:val="center"/>
                    <w:rPr>
                      <w:rFonts w:ascii="Nyala" w:hAnsi="Nyala"/>
                      <w:b/>
                      <w:bCs/>
                      <w:sz w:val="24"/>
                    </w:rPr>
                  </w:pPr>
                  <w:r w:rsidRPr="00B57F61">
                    <w:rPr>
                      <w:rFonts w:ascii="Nyala" w:hAnsi="Nyala"/>
                      <w:b/>
                      <w:bCs/>
                      <w:sz w:val="24"/>
                    </w:rPr>
                    <w:t>የተጋድሎ መፈቀድ</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9"/>
        <w:rPr>
          <w:sz w:val="21"/>
        </w:rPr>
      </w:pPr>
    </w:p>
    <w:p w:rsidR="00262588" w:rsidRDefault="00D93084">
      <w:pPr>
        <w:pStyle w:val="BodyText"/>
        <w:ind w:left="1099"/>
        <w:rPr>
          <w:sz w:val="20"/>
        </w:rPr>
      </w:pPr>
      <w:r>
        <w:rPr>
          <w:sz w:val="20"/>
        </w:rPr>
      </w:r>
      <w:r>
        <w:rPr>
          <w:sz w:val="20"/>
        </w:rPr>
        <w:pict>
          <v:group id="_x0000_s1265" style="width:328.35pt;height:91.45pt;mso-position-horizontal-relative:char;mso-position-vertical-relative:line" coordsize="6567,1829">
            <v:shape id="_x0000_s1267" style="position:absolute;left:7;top:7;width:6552;height:1815" coordorigin="7,7" coordsize="6552,1815" path="m26,7r-9,l7,17r,14l7,1798r,14l17,1822r9,l6535,1822r15,l6559,1812r,-14l6559,31r,-14l6550,7r-15,l26,7xe" filled="f" strokecolor="#006" strokeweight=".72pt">
              <v:path arrowok="t"/>
            </v:shape>
            <v:shape id="_x0000_s1266" type="#_x0000_t202" style="position:absolute;left:20;top:22;width:6524;height:1784" filled="f" stroked="f">
              <v:textbox inset="0,0,0,0">
                <w:txbxContent>
                  <w:p w:rsidR="00625B21" w:rsidRPr="00AB5885" w:rsidRDefault="00625B21" w:rsidP="004253D5">
                    <w:pPr>
                      <w:ind w:left="90" w:right="130"/>
                      <w:jc w:val="both"/>
                      <w:rPr>
                        <w:rFonts w:ascii="Nyala" w:hAnsi="Nyala"/>
                      </w:rPr>
                    </w:pPr>
                    <w:r>
                      <w:rPr>
                        <w:rFonts w:ascii="Nyala" w:hAnsi="Nyala"/>
                      </w:rPr>
                      <w:t xml:space="preserve">    </w:t>
                    </w:r>
                    <w:r w:rsidRPr="00AB5885">
                      <w:rPr>
                        <w:rFonts w:ascii="Nyala" w:hAnsi="Nyala"/>
                      </w:rPr>
                      <w:t>በሌሊት ጉዞ ወቅት ሶላት ግዴታ ከተደረገች በኋላ ነብዩ (ሰ.ዐ.ወ) ወደ</w:t>
                    </w:r>
                    <w:r>
                      <w:rPr>
                        <w:rFonts w:ascii="Nyala" w:hAnsi="Nyala"/>
                      </w:rPr>
                      <w:t xml:space="preserve"> በይቱል መቅዲስ ዙረው ይሰግዱ ነበር፡፡ ይሁንና</w:t>
                    </w:r>
                    <w:r w:rsidRPr="00AB5885">
                      <w:rPr>
                        <w:rFonts w:ascii="Nyala" w:hAnsi="Nyala"/>
                      </w:rPr>
                      <w:t xml:space="preserve"> ቂብላቸው</w:t>
                    </w:r>
                    <w:r>
                      <w:rPr>
                        <w:rFonts w:ascii="Nyala" w:hAnsi="Nyala"/>
                      </w:rPr>
                      <w:t xml:space="preserve"> ወደ</w:t>
                    </w:r>
                    <w:r w:rsidRPr="00AB5885">
                      <w:rPr>
                        <w:rFonts w:ascii="Nyala" w:hAnsi="Nyala"/>
                      </w:rPr>
                      <w:t>ከዕባ እንዲቀየርላቸው ይፈልጉ ነበር፡፡ ይህ</w:t>
                    </w:r>
                    <w:r>
                      <w:rPr>
                        <w:rFonts w:ascii="Nyala" w:hAnsi="Nyala"/>
                      </w:rPr>
                      <w:t>ንኑ በመከጀልም ፊታቸውን ወደሰማይ ያዞሩ ነበር፡፡ ስለሆነም አላህ ቀጣዩን</w:t>
                    </w:r>
                    <w:r w:rsidRPr="00AB5885">
                      <w:rPr>
                        <w:rFonts w:ascii="Nyala" w:hAnsi="Nyala"/>
                      </w:rPr>
                      <w:t xml:space="preserve"> አንቀጽ አወረደባቸው</w:t>
                    </w:r>
                    <w:r>
                      <w:rPr>
                        <w:rFonts w:ascii="Nyala" w:hAnsi="Nyala"/>
                      </w:rPr>
                      <w:t xml:space="preserve">፡- </w:t>
                    </w:r>
                    <w:r w:rsidRPr="00AB5885">
                      <w:rPr>
                        <w:rFonts w:ascii="Nyala" w:hAnsi="Nyala"/>
                        <w:i/>
                        <w:iCs/>
                      </w:rPr>
                      <w:t>‹‹</w:t>
                    </w:r>
                    <w:r w:rsidRPr="00AB5885">
                      <w:rPr>
                        <w:rFonts w:ascii="Nyala" w:hAnsi="Nyala" w:cs="Nyala"/>
                        <w:i/>
                        <w:iCs/>
                      </w:rPr>
                      <w:t>የፊትህን</w:t>
                    </w:r>
                    <w:r w:rsidRPr="00AB5885">
                      <w:rPr>
                        <w:rFonts w:ascii="Nyala" w:hAnsi="Nyala" w:cs="Traditional Arabic"/>
                        <w:i/>
                        <w:iCs/>
                      </w:rPr>
                      <w:t xml:space="preserve"> </w:t>
                    </w:r>
                    <w:r w:rsidRPr="00AB5885">
                      <w:rPr>
                        <w:rFonts w:ascii="Nyala" w:hAnsi="Nyala" w:cs="Nyala"/>
                        <w:i/>
                        <w:iCs/>
                      </w:rPr>
                      <w:t>ወደ</w:t>
                    </w:r>
                    <w:r w:rsidRPr="00AB5885">
                      <w:rPr>
                        <w:rFonts w:ascii="Nyala" w:hAnsi="Nyala" w:cs="Traditional Arabic"/>
                        <w:i/>
                        <w:iCs/>
                      </w:rPr>
                      <w:t xml:space="preserve"> </w:t>
                    </w:r>
                    <w:r w:rsidRPr="00AB5885">
                      <w:rPr>
                        <w:rFonts w:ascii="Nyala" w:hAnsi="Nyala" w:cs="Nyala"/>
                        <w:i/>
                        <w:iCs/>
                      </w:rPr>
                      <w:t>ሰማይ</w:t>
                    </w:r>
                    <w:r w:rsidRPr="00AB5885">
                      <w:rPr>
                        <w:rFonts w:ascii="Nyala" w:hAnsi="Nyala" w:cs="Traditional Arabic"/>
                        <w:i/>
                        <w:iCs/>
                      </w:rPr>
                      <w:t xml:space="preserve"> </w:t>
                    </w:r>
                    <w:r w:rsidRPr="00AB5885">
                      <w:rPr>
                        <w:rFonts w:ascii="Nyala" w:hAnsi="Nyala" w:cs="Nyala"/>
                        <w:i/>
                        <w:iCs/>
                      </w:rPr>
                      <w:t>መገላበጥ</w:t>
                    </w:r>
                    <w:r w:rsidRPr="00AB5885">
                      <w:rPr>
                        <w:rFonts w:ascii="Nyala" w:hAnsi="Nyala" w:cs="Traditional Arabic"/>
                        <w:i/>
                        <w:iCs/>
                      </w:rPr>
                      <w:t xml:space="preserve"> </w:t>
                    </w:r>
                    <w:r w:rsidRPr="00AB5885">
                      <w:rPr>
                        <w:rFonts w:ascii="Nyala" w:hAnsi="Nyala" w:cs="Nyala"/>
                        <w:i/>
                        <w:iCs/>
                      </w:rPr>
                      <w:t>በእርግጥ</w:t>
                    </w:r>
                    <w:r w:rsidRPr="00AB5885">
                      <w:rPr>
                        <w:rFonts w:ascii="Nyala" w:hAnsi="Nyala" w:cs="Traditional Arabic"/>
                        <w:i/>
                        <w:iCs/>
                      </w:rPr>
                      <w:t xml:space="preserve"> </w:t>
                    </w:r>
                    <w:r w:rsidRPr="00AB5885">
                      <w:rPr>
                        <w:rFonts w:ascii="Nyala" w:hAnsi="Nyala" w:cs="Nyala"/>
                        <w:i/>
                        <w:iCs/>
                      </w:rPr>
                      <w:t>እናያለን፡፡</w:t>
                    </w:r>
                    <w:r w:rsidRPr="00AB5885">
                      <w:rPr>
                        <w:rFonts w:ascii="Nyala" w:hAnsi="Nyala" w:cs="Traditional Arabic"/>
                        <w:i/>
                        <w:iCs/>
                      </w:rPr>
                      <w:t xml:space="preserve"> </w:t>
                    </w:r>
                    <w:r w:rsidRPr="00AB5885">
                      <w:rPr>
                        <w:rFonts w:ascii="Nyala" w:hAnsi="Nyala" w:cs="Nyala"/>
                        <w:i/>
                        <w:iCs/>
                      </w:rPr>
                      <w:t>ወደምትወዳትም</w:t>
                    </w:r>
                    <w:r w:rsidRPr="00AB5885">
                      <w:rPr>
                        <w:rFonts w:ascii="Nyala" w:hAnsi="Nyala" w:cs="Traditional Arabic"/>
                        <w:i/>
                        <w:iCs/>
                      </w:rPr>
                      <w:t xml:space="preserve"> </w:t>
                    </w:r>
                    <w:r w:rsidRPr="00AB5885">
                      <w:rPr>
                        <w:rFonts w:ascii="Nyala" w:hAnsi="Nyala" w:cs="Nyala"/>
                        <w:i/>
                        <w:iCs/>
                      </w:rPr>
                      <w:t>ቂብላ</w:t>
                    </w:r>
                    <w:r w:rsidRPr="00AB5885">
                      <w:rPr>
                        <w:rFonts w:ascii="Nyala" w:hAnsi="Nyala" w:cs="Traditional Arabic"/>
                        <w:i/>
                        <w:iCs/>
                      </w:rPr>
                      <w:t xml:space="preserve"> </w:t>
                    </w:r>
                    <w:r w:rsidRPr="00AB5885">
                      <w:rPr>
                        <w:rFonts w:ascii="Nyala" w:hAnsi="Nyala" w:cs="Nyala"/>
                        <w:i/>
                        <w:iCs/>
                      </w:rPr>
                      <w:t>እናዞርሃለን፡፡</w:t>
                    </w:r>
                    <w:r w:rsidRPr="00AB5885">
                      <w:rPr>
                        <w:rFonts w:ascii="Nyala" w:hAnsi="Nyala" w:cs="Traditional Arabic"/>
                        <w:i/>
                        <w:iCs/>
                      </w:rPr>
                      <w:t xml:space="preserve"> </w:t>
                    </w:r>
                    <w:r w:rsidRPr="00AB5885">
                      <w:rPr>
                        <w:rFonts w:ascii="Nyala" w:hAnsi="Nyala" w:cs="Nyala"/>
                        <w:i/>
                        <w:iCs/>
                      </w:rPr>
                      <w:t>ስለዚህ</w:t>
                    </w:r>
                    <w:r w:rsidRPr="00AB5885">
                      <w:rPr>
                        <w:rFonts w:ascii="Nyala" w:hAnsi="Nyala" w:cs="Traditional Arabic"/>
                        <w:i/>
                        <w:iCs/>
                      </w:rPr>
                      <w:t xml:space="preserve"> </w:t>
                    </w:r>
                    <w:r w:rsidRPr="00AB5885">
                      <w:rPr>
                        <w:rFonts w:ascii="Nyala" w:hAnsi="Nyala" w:cs="Nyala"/>
                        <w:i/>
                        <w:iCs/>
                      </w:rPr>
                      <w:t>ፊትህን</w:t>
                    </w:r>
                    <w:r w:rsidRPr="00AB5885">
                      <w:rPr>
                        <w:rFonts w:ascii="Nyala" w:hAnsi="Nyala" w:cs="Traditional Arabic"/>
                        <w:i/>
                        <w:iCs/>
                      </w:rPr>
                      <w:t xml:space="preserve"> </w:t>
                    </w:r>
                    <w:r w:rsidRPr="00AB5885">
                      <w:rPr>
                        <w:rFonts w:ascii="Nyala" w:hAnsi="Nyala" w:cs="Nyala"/>
                        <w:i/>
                        <w:iCs/>
                      </w:rPr>
                      <w:t>ወደ</w:t>
                    </w:r>
                    <w:r w:rsidRPr="00AB5885">
                      <w:rPr>
                        <w:rFonts w:ascii="Nyala" w:hAnsi="Nyala" w:cs="Traditional Arabic"/>
                        <w:i/>
                        <w:iCs/>
                      </w:rPr>
                      <w:t xml:space="preserve"> </w:t>
                    </w:r>
                    <w:r w:rsidRPr="00AB5885">
                      <w:rPr>
                        <w:rFonts w:ascii="Nyala" w:hAnsi="Nyala" w:cs="Nyala"/>
                        <w:i/>
                        <w:iCs/>
                      </w:rPr>
                      <w:t>ተከበረው</w:t>
                    </w:r>
                    <w:r w:rsidRPr="00AB5885">
                      <w:rPr>
                        <w:rFonts w:ascii="Nyala" w:hAnsi="Nyala" w:cs="Traditional Arabic"/>
                        <w:i/>
                        <w:iCs/>
                      </w:rPr>
                      <w:t xml:space="preserve"> </w:t>
                    </w:r>
                    <w:r w:rsidRPr="00AB5885">
                      <w:rPr>
                        <w:rFonts w:ascii="Nyala" w:hAnsi="Nyala" w:cs="Nyala"/>
                        <w:i/>
                        <w:iCs/>
                      </w:rPr>
                      <w:t>መስጊድ</w:t>
                    </w:r>
                    <w:r w:rsidRPr="00AB5885">
                      <w:rPr>
                        <w:rFonts w:ascii="Nyala" w:hAnsi="Nyala" w:cs="Traditional Arabic"/>
                        <w:i/>
                        <w:iCs/>
                      </w:rPr>
                      <w:t xml:space="preserve"> (</w:t>
                    </w:r>
                    <w:r w:rsidRPr="00AB5885">
                      <w:rPr>
                        <w:rFonts w:ascii="Nyala" w:hAnsi="Nyala" w:cs="Nyala"/>
                        <w:i/>
                        <w:iCs/>
                      </w:rPr>
                      <w:t>ወደ</w:t>
                    </w:r>
                    <w:r w:rsidRPr="00AB5885">
                      <w:rPr>
                        <w:rFonts w:ascii="Nyala" w:hAnsi="Nyala" w:cs="Traditional Arabic"/>
                        <w:i/>
                        <w:iCs/>
                      </w:rPr>
                      <w:t xml:space="preserve"> </w:t>
                    </w:r>
                    <w:r w:rsidRPr="00AB5885">
                      <w:rPr>
                        <w:rFonts w:ascii="Nyala" w:hAnsi="Nyala" w:cs="Nyala"/>
                        <w:i/>
                        <w:iCs/>
                      </w:rPr>
                      <w:t>ካዕባ</w:t>
                    </w:r>
                    <w:r w:rsidRPr="00AB5885">
                      <w:rPr>
                        <w:rFonts w:ascii="Nyala" w:hAnsi="Nyala" w:cs="Traditional Arabic"/>
                        <w:i/>
                        <w:iCs/>
                      </w:rPr>
                      <w:t xml:space="preserve">) </w:t>
                    </w:r>
                    <w:r w:rsidRPr="00AB5885">
                      <w:rPr>
                        <w:rFonts w:ascii="Nyala" w:hAnsi="Nyala" w:cs="Nyala"/>
                        <w:i/>
                        <w:iCs/>
                      </w:rPr>
                      <w:t>አግጣጫ</w:t>
                    </w:r>
                    <w:r w:rsidRPr="00AB5885">
                      <w:rPr>
                        <w:rFonts w:ascii="Nyala" w:hAnsi="Nyala" w:cs="Traditional Arabic"/>
                        <w:i/>
                        <w:iCs/>
                      </w:rPr>
                      <w:t xml:space="preserve"> </w:t>
                    </w:r>
                    <w:r w:rsidRPr="00AB5885">
                      <w:rPr>
                        <w:rFonts w:ascii="Nyala" w:hAnsi="Nyala" w:cs="Nyala"/>
                        <w:i/>
                        <w:iCs/>
                      </w:rPr>
                      <w:t>አዙር፡፡</w:t>
                    </w:r>
                    <w:r w:rsidRPr="00AB5885">
                      <w:rPr>
                        <w:rFonts w:ascii="Nyala" w:hAnsi="Nyala" w:cs="Traditional Arabic"/>
                        <w:i/>
                        <w:iCs/>
                      </w:rPr>
                      <w:t xml:space="preserve"> </w:t>
                    </w:r>
                    <w:r w:rsidRPr="00AB5885">
                      <w:rPr>
                        <w:rFonts w:ascii="Nyala" w:hAnsi="Nyala" w:cs="Nyala"/>
                        <w:i/>
                        <w:iCs/>
                      </w:rPr>
                      <w:t>የትም</w:t>
                    </w:r>
                    <w:r w:rsidRPr="00AB5885">
                      <w:rPr>
                        <w:rFonts w:ascii="Nyala" w:hAnsi="Nyala" w:cs="Traditional Arabic"/>
                        <w:i/>
                        <w:iCs/>
                      </w:rPr>
                      <w:t xml:space="preserve"> </w:t>
                    </w:r>
                    <w:r w:rsidRPr="00AB5885">
                      <w:rPr>
                        <w:rFonts w:ascii="Nyala" w:hAnsi="Nyala" w:cs="Nyala"/>
                        <w:i/>
                        <w:iCs/>
                      </w:rPr>
                      <w:t>ስፍራ</w:t>
                    </w:r>
                    <w:r w:rsidRPr="00AB5885">
                      <w:rPr>
                        <w:rFonts w:ascii="Nyala" w:hAnsi="Nyala" w:cs="Traditional Arabic"/>
                        <w:i/>
                        <w:iCs/>
                      </w:rPr>
                      <w:t xml:space="preserve"> </w:t>
                    </w:r>
                    <w:r w:rsidRPr="00AB5885">
                      <w:rPr>
                        <w:rFonts w:ascii="Nyala" w:hAnsi="Nyala" w:cs="Nyala"/>
                        <w:i/>
                        <w:iCs/>
                      </w:rPr>
                      <w:t>ብትኾኑም</w:t>
                    </w:r>
                    <w:r w:rsidRPr="00AB5885">
                      <w:rPr>
                        <w:rFonts w:ascii="Nyala" w:hAnsi="Nyala" w:cs="Traditional Arabic"/>
                        <w:i/>
                        <w:iCs/>
                      </w:rPr>
                      <w:t xml:space="preserve"> (</w:t>
                    </w:r>
                    <w:r w:rsidRPr="00AB5885">
                      <w:rPr>
                        <w:rFonts w:ascii="Nyala" w:hAnsi="Nyala" w:cs="Nyala"/>
                        <w:i/>
                        <w:iCs/>
                      </w:rPr>
                      <w:t>ስትሰግዱ</w:t>
                    </w:r>
                    <w:r w:rsidRPr="00AB5885">
                      <w:rPr>
                        <w:rFonts w:ascii="Nyala" w:hAnsi="Nyala" w:cs="Traditional Arabic"/>
                        <w:i/>
                        <w:iCs/>
                      </w:rPr>
                      <w:t xml:space="preserve">) </w:t>
                    </w:r>
                    <w:r w:rsidRPr="00AB5885">
                      <w:rPr>
                        <w:rFonts w:ascii="Nyala" w:hAnsi="Nyala" w:cs="Nyala"/>
                        <w:i/>
                        <w:iCs/>
                      </w:rPr>
                      <w:t>ፊቶቻችሁን</w:t>
                    </w:r>
                    <w:r w:rsidRPr="00AB5885">
                      <w:rPr>
                        <w:rFonts w:ascii="Nyala" w:hAnsi="Nyala" w:cs="Traditional Arabic"/>
                        <w:i/>
                        <w:iCs/>
                      </w:rPr>
                      <w:t xml:space="preserve"> </w:t>
                    </w:r>
                    <w:r w:rsidRPr="00AB5885">
                      <w:rPr>
                        <w:rFonts w:ascii="Nyala" w:hAnsi="Nyala" w:cs="Nyala"/>
                        <w:i/>
                        <w:iCs/>
                      </w:rPr>
                      <w:t>ወደርሱ</w:t>
                    </w:r>
                    <w:r w:rsidRPr="00AB5885">
                      <w:rPr>
                        <w:rFonts w:ascii="Nyala" w:hAnsi="Nyala" w:cs="Traditional Arabic"/>
                        <w:i/>
                        <w:iCs/>
                      </w:rPr>
                      <w:t xml:space="preserve"> </w:t>
                    </w:r>
                    <w:r w:rsidRPr="00AB5885">
                      <w:rPr>
                        <w:rFonts w:ascii="Nyala" w:hAnsi="Nyala" w:cs="Nyala"/>
                        <w:i/>
                        <w:iCs/>
                      </w:rPr>
                      <w:t>አቅጣጫ</w:t>
                    </w:r>
                    <w:r w:rsidRPr="00AB5885">
                      <w:rPr>
                        <w:rFonts w:ascii="Nyala" w:hAnsi="Nyala" w:cs="Traditional Arabic"/>
                        <w:i/>
                        <w:iCs/>
                      </w:rPr>
                      <w:t xml:space="preserve"> </w:t>
                    </w:r>
                    <w:r w:rsidRPr="00AB5885">
                      <w:rPr>
                        <w:rFonts w:ascii="Nyala" w:hAnsi="Nyala" w:cs="Nyala"/>
                        <w:i/>
                        <w:iCs/>
                      </w:rPr>
                      <w:t>አዙሩ፡፡</w:t>
                    </w:r>
                    <w:r w:rsidRPr="00AB5885">
                      <w:rPr>
                        <w:rFonts w:ascii="Nyala" w:hAnsi="Nyala"/>
                        <w:i/>
                        <w:iCs/>
                      </w:rPr>
                      <w:t xml:space="preserve">›› (አል-በቀራ 2፡144) </w:t>
                    </w:r>
                    <w:r w:rsidRPr="00AB5885">
                      <w:rPr>
                        <w:rFonts w:ascii="Nyala" w:hAnsi="Nyala"/>
                      </w:rPr>
                      <w:t xml:space="preserve">ይህም በመሆኑ ከሂጅሪያ በኋላ በሁለተኛው ዓመት ነብዩ (ሰ.ዐ.ወ) ቂብላቸውን (የሶላት አቅጣጫው) ወደከዕባ አዞሩ፡፡ </w:t>
                    </w:r>
                  </w:p>
                  <w:p w:rsidR="00625B21" w:rsidRPr="004253D5" w:rsidRDefault="00625B21" w:rsidP="004253D5">
                    <w:pPr>
                      <w:rPr>
                        <w:szCs w:val="19"/>
                      </w:rPr>
                    </w:pPr>
                  </w:p>
                </w:txbxContent>
              </v:textbox>
            </v:shape>
            <w10:wrap type="none"/>
            <w10:anchorlock/>
          </v:group>
        </w:pict>
      </w:r>
    </w:p>
    <w:p w:rsidR="00262588" w:rsidRDefault="00262588">
      <w:pPr>
        <w:pStyle w:val="BodyText"/>
        <w:spacing w:before="4"/>
        <w:rPr>
          <w:sz w:val="6"/>
        </w:rPr>
      </w:pPr>
    </w:p>
    <w:p w:rsidR="00262588" w:rsidRDefault="00D93084">
      <w:pPr>
        <w:pStyle w:val="BodyText"/>
        <w:ind w:left="1099"/>
        <w:rPr>
          <w:sz w:val="20"/>
        </w:rPr>
      </w:pPr>
      <w:r>
        <w:rPr>
          <w:sz w:val="20"/>
        </w:rPr>
      </w:r>
      <w:r>
        <w:rPr>
          <w:sz w:val="20"/>
        </w:rPr>
        <w:pict>
          <v:group id="_x0000_s1262" style="width:328.35pt;height:113.3pt;mso-position-horizontal-relative:char;mso-position-vertical-relative:line" coordsize="6567,2266">
            <v:shape id="_x0000_s1264" style="position:absolute;left:7;top:7;width:6552;height:2252" coordorigin="7,7" coordsize="6552,2252" path="m36,7l23,10r-9,6l9,25,7,36r,2194l9,2240r5,9l23,2256r13,2l6530,2258r11,-2l6550,2249r7,-9l6559,2230r,-2194l6557,25r-7,-9l6541,10,6530,7,36,7xe" filled="f" strokecolor="#006" strokeweight=".72pt">
              <v:path arrowok="t"/>
            </v:shape>
            <v:shape id="_x0000_s1263" type="#_x0000_t202" style="position:absolute;width:6567;height:2266" filled="f" stroked="f">
              <v:textbox inset="0,0,0,0">
                <w:txbxContent>
                  <w:p w:rsidR="00625B21" w:rsidRDefault="00625B21" w:rsidP="004253D5">
                    <w:pPr>
                      <w:ind w:left="90" w:right="82"/>
                      <w:jc w:val="both"/>
                      <w:rPr>
                        <w:rFonts w:ascii="Nyala" w:hAnsi="Nyala"/>
                        <w:i/>
                        <w:iCs/>
                      </w:rPr>
                    </w:pPr>
                    <w:r>
                      <w:rPr>
                        <w:rFonts w:ascii="Nyala" w:hAnsi="Nyala"/>
                        <w:sz w:val="24"/>
                        <w:szCs w:val="24"/>
                      </w:rPr>
                      <w:t xml:space="preserve">    </w:t>
                    </w:r>
                    <w:r w:rsidRPr="00AB5885">
                      <w:rPr>
                        <w:rFonts w:ascii="Nyala" w:hAnsi="Nyala"/>
                      </w:rPr>
                      <w:t>ነብዩ (ሰ.ዐ.ወ) አል-መዲና አን-ነበዊይ-ያ ውስጥ ከሰፈሩና አንሷሮችም ለርሳቸው ሰብአዊ ጥበቃን ካደረጉላቸው</w:t>
                    </w:r>
                    <w:r>
                      <w:rPr>
                        <w:rFonts w:ascii="Nyala" w:hAnsi="Nyala"/>
                      </w:rPr>
                      <w:t xml:space="preserve"> በኋላ </w:t>
                    </w:r>
                    <w:r w:rsidRPr="00AB5885">
                      <w:rPr>
                        <w:rFonts w:ascii="Nyala" w:hAnsi="Nyala"/>
                      </w:rPr>
                      <w:t xml:space="preserve">አላህ ቀጥሎ ያሉትን የቁርኣን አንቀጾች አወረደ፡- </w:t>
                    </w:r>
                    <w:r w:rsidRPr="00AB5885">
                      <w:rPr>
                        <w:rFonts w:ascii="Nyala" w:hAnsi="Nyala"/>
                        <w:i/>
                        <w:iCs/>
                      </w:rPr>
                      <w:t>‹‹</w:t>
                    </w:r>
                    <w:r w:rsidRPr="00AB5885">
                      <w:rPr>
                        <w:rFonts w:ascii="Nyala" w:hAnsi="Nyala" w:cs="Nyala"/>
                        <w:i/>
                        <w:iCs/>
                      </w:rPr>
                      <w:t>ለእነዚያ</w:t>
                    </w:r>
                    <w:r w:rsidRPr="00AB5885">
                      <w:rPr>
                        <w:rFonts w:ascii="Nyala" w:hAnsi="Nyala" w:cs="Traditional Arabic"/>
                        <w:i/>
                        <w:iCs/>
                      </w:rPr>
                      <w:t xml:space="preserve"> </w:t>
                    </w:r>
                    <w:r w:rsidRPr="00AB5885">
                      <w:rPr>
                        <w:rFonts w:ascii="Nyala" w:hAnsi="Nyala" w:cs="Nyala"/>
                        <w:i/>
                        <w:iCs/>
                      </w:rPr>
                      <w:t>ለሚገደሉት</w:t>
                    </w:r>
                    <w:r w:rsidRPr="00AB5885">
                      <w:rPr>
                        <w:rFonts w:ascii="Nyala" w:hAnsi="Nyala" w:cs="Traditional Arabic"/>
                        <w:i/>
                        <w:iCs/>
                      </w:rPr>
                      <w:t xml:space="preserve"> (</w:t>
                    </w:r>
                    <w:r w:rsidRPr="00AB5885">
                      <w:rPr>
                        <w:rFonts w:ascii="Nyala" w:hAnsi="Nyala" w:cs="Nyala"/>
                        <w:i/>
                        <w:iCs/>
                      </w:rPr>
                      <w:t>ምእመናን</w:t>
                    </w:r>
                    <w:r w:rsidRPr="00AB5885">
                      <w:rPr>
                        <w:rFonts w:ascii="Nyala" w:hAnsi="Nyala" w:cs="Traditional Arabic"/>
                        <w:i/>
                        <w:iCs/>
                      </w:rPr>
                      <w:t xml:space="preserve">) </w:t>
                    </w:r>
                    <w:r w:rsidRPr="00AB5885">
                      <w:rPr>
                        <w:rFonts w:ascii="Nyala" w:hAnsi="Nyala" w:cs="Nyala"/>
                        <w:i/>
                        <w:iCs/>
                      </w:rPr>
                      <w:t>እነርሱ</w:t>
                    </w:r>
                    <w:r w:rsidRPr="00AB5885">
                      <w:rPr>
                        <w:rFonts w:ascii="Nyala" w:hAnsi="Nyala" w:cs="Traditional Arabic"/>
                        <w:i/>
                        <w:iCs/>
                      </w:rPr>
                      <w:t xml:space="preserve"> </w:t>
                    </w:r>
                    <w:r w:rsidRPr="00AB5885">
                      <w:rPr>
                        <w:rFonts w:ascii="Nyala" w:hAnsi="Nyala" w:cs="Nyala"/>
                        <w:i/>
                        <w:iCs/>
                      </w:rPr>
                      <w:t>የተበደሉ</w:t>
                    </w:r>
                    <w:r w:rsidRPr="00AB5885">
                      <w:rPr>
                        <w:rFonts w:ascii="Nyala" w:hAnsi="Nyala" w:cs="Traditional Arabic"/>
                        <w:i/>
                        <w:iCs/>
                      </w:rPr>
                      <w:t xml:space="preserve"> </w:t>
                    </w:r>
                    <w:r w:rsidRPr="00AB5885">
                      <w:rPr>
                        <w:rFonts w:ascii="Nyala" w:hAnsi="Nyala" w:cs="Nyala"/>
                        <w:i/>
                        <w:iCs/>
                      </w:rPr>
                      <w:t>በመኾናቸው</w:t>
                    </w:r>
                    <w:r w:rsidRPr="00AB5885">
                      <w:rPr>
                        <w:rFonts w:ascii="Nyala" w:hAnsi="Nyala" w:cs="Traditional Arabic"/>
                        <w:i/>
                        <w:iCs/>
                      </w:rPr>
                      <w:t xml:space="preserve"> (</w:t>
                    </w:r>
                    <w:r w:rsidRPr="00AB5885">
                      <w:rPr>
                        <w:rFonts w:ascii="Nyala" w:hAnsi="Nyala" w:cs="Nyala"/>
                        <w:i/>
                        <w:iCs/>
                      </w:rPr>
                      <w:t>መጋደል</w:t>
                    </w:r>
                    <w:r w:rsidRPr="00AB5885">
                      <w:rPr>
                        <w:rFonts w:ascii="Nyala" w:hAnsi="Nyala" w:cs="Traditional Arabic"/>
                        <w:i/>
                        <w:iCs/>
                      </w:rPr>
                      <w:t xml:space="preserve">) </w:t>
                    </w:r>
                    <w:r w:rsidRPr="00AB5885">
                      <w:rPr>
                        <w:rFonts w:ascii="Nyala" w:hAnsi="Nyala" w:cs="Nyala"/>
                        <w:i/>
                        <w:iCs/>
                      </w:rPr>
                      <w:t>ተፈቀደላቸው፡፡</w:t>
                    </w:r>
                    <w:r w:rsidRPr="00AB5885">
                      <w:rPr>
                        <w:rFonts w:ascii="Nyala" w:hAnsi="Nyala" w:cs="Traditional Arabic"/>
                        <w:i/>
                        <w:iCs/>
                      </w:rPr>
                      <w:t xml:space="preserve"> </w:t>
                    </w:r>
                    <w:r w:rsidRPr="00AB5885">
                      <w:rPr>
                        <w:rFonts w:ascii="Nyala" w:hAnsi="Nyala" w:cs="Nyala"/>
                        <w:i/>
                        <w:iCs/>
                      </w:rPr>
                      <w:t>አላህም</w:t>
                    </w:r>
                    <w:r w:rsidRPr="00AB5885">
                      <w:rPr>
                        <w:rFonts w:ascii="Nyala" w:hAnsi="Nyala" w:cs="Traditional Arabic"/>
                        <w:i/>
                        <w:iCs/>
                      </w:rPr>
                      <w:t xml:space="preserve"> </w:t>
                    </w:r>
                    <w:r w:rsidRPr="00AB5885">
                      <w:rPr>
                        <w:rFonts w:ascii="Nyala" w:hAnsi="Nyala" w:cs="Nyala"/>
                        <w:i/>
                        <w:iCs/>
                      </w:rPr>
                      <w:t>እነርሱን</w:t>
                    </w:r>
                    <w:r w:rsidRPr="00AB5885">
                      <w:rPr>
                        <w:rFonts w:ascii="Nyala" w:hAnsi="Nyala" w:cs="Traditional Arabic"/>
                        <w:i/>
                        <w:iCs/>
                      </w:rPr>
                      <w:t xml:space="preserve"> </w:t>
                    </w:r>
                    <w:r w:rsidRPr="00AB5885">
                      <w:rPr>
                        <w:rFonts w:ascii="Nyala" w:hAnsi="Nyala" w:cs="Nyala"/>
                        <w:i/>
                        <w:iCs/>
                      </w:rPr>
                      <w:t>በመርዳት</w:t>
                    </w:r>
                    <w:r w:rsidRPr="00AB5885">
                      <w:rPr>
                        <w:rFonts w:ascii="Nyala" w:hAnsi="Nyala" w:cs="Traditional Arabic"/>
                        <w:i/>
                        <w:iCs/>
                      </w:rPr>
                      <w:t xml:space="preserve"> </w:t>
                    </w:r>
                    <w:r w:rsidRPr="00AB5885">
                      <w:rPr>
                        <w:rFonts w:ascii="Nyala" w:hAnsi="Nyala" w:cs="Nyala"/>
                        <w:i/>
                        <w:iCs/>
                      </w:rPr>
                      <w:t>ላይ</w:t>
                    </w:r>
                    <w:r w:rsidRPr="00AB5885">
                      <w:rPr>
                        <w:rFonts w:ascii="Nyala" w:hAnsi="Nyala" w:cs="Traditional Arabic"/>
                        <w:i/>
                        <w:iCs/>
                      </w:rPr>
                      <w:t xml:space="preserve"> </w:t>
                    </w:r>
                    <w:r w:rsidRPr="00AB5885">
                      <w:rPr>
                        <w:rFonts w:ascii="Nyala" w:hAnsi="Nyala" w:cs="Nyala"/>
                        <w:i/>
                        <w:iCs/>
                      </w:rPr>
                      <w:t>በእርግጥ</w:t>
                    </w:r>
                    <w:r w:rsidRPr="00AB5885">
                      <w:rPr>
                        <w:rFonts w:ascii="Nyala" w:hAnsi="Nyala" w:cs="Traditional Arabic"/>
                        <w:i/>
                        <w:iCs/>
                      </w:rPr>
                      <w:t xml:space="preserve"> </w:t>
                    </w:r>
                    <w:r w:rsidRPr="00AB5885">
                      <w:rPr>
                        <w:rFonts w:ascii="Nyala" w:hAnsi="Nyala" w:cs="Nyala"/>
                        <w:i/>
                        <w:iCs/>
                      </w:rPr>
                      <w:t>ቻይ</w:t>
                    </w:r>
                    <w:r w:rsidRPr="00AB5885">
                      <w:rPr>
                        <w:rFonts w:ascii="Nyala" w:hAnsi="Nyala" w:cs="Traditional Arabic"/>
                        <w:i/>
                        <w:iCs/>
                      </w:rPr>
                      <w:t xml:space="preserve"> </w:t>
                    </w:r>
                    <w:r w:rsidRPr="00AB5885">
                      <w:rPr>
                        <w:rFonts w:ascii="Nyala" w:hAnsi="Nyala" w:cs="Nyala"/>
                        <w:i/>
                        <w:iCs/>
                      </w:rPr>
                      <w:t>ነው፡፡</w:t>
                    </w:r>
                    <w:r w:rsidRPr="00AB5885">
                      <w:rPr>
                        <w:rFonts w:ascii="Nyala" w:hAnsi="Nyala" w:cs="Traditional Arabic"/>
                        <w:i/>
                        <w:iCs/>
                      </w:rPr>
                      <w:t xml:space="preserve"> </w:t>
                    </w:r>
                    <w:r w:rsidRPr="00AB5885">
                      <w:rPr>
                        <w:rFonts w:ascii="Nyala" w:hAnsi="Nyala" w:cs="Nyala"/>
                        <w:i/>
                        <w:iCs/>
                      </w:rPr>
                      <w:t>ለእነዚያ</w:t>
                    </w:r>
                    <w:r w:rsidRPr="00AB5885">
                      <w:rPr>
                        <w:rFonts w:ascii="Nyala" w:hAnsi="Nyala" w:cs="Traditional Arabic"/>
                        <w:i/>
                        <w:iCs/>
                      </w:rPr>
                      <w:t xml:space="preserve"> «</w:t>
                    </w:r>
                    <w:r w:rsidRPr="00AB5885">
                      <w:rPr>
                        <w:rFonts w:ascii="Nyala" w:hAnsi="Nyala" w:cs="Nyala"/>
                        <w:i/>
                        <w:iCs/>
                      </w:rPr>
                      <w:t>ጌታችን</w:t>
                    </w:r>
                    <w:r w:rsidRPr="00AB5885">
                      <w:rPr>
                        <w:rFonts w:ascii="Nyala" w:hAnsi="Nyala" w:cs="Traditional Arabic"/>
                        <w:i/>
                        <w:iCs/>
                      </w:rPr>
                      <w:t xml:space="preserve"> </w:t>
                    </w:r>
                    <w:r w:rsidRPr="00AB5885">
                      <w:rPr>
                        <w:rFonts w:ascii="Nyala" w:hAnsi="Nyala" w:cs="Nyala"/>
                        <w:i/>
                        <w:iCs/>
                      </w:rPr>
                      <w:t>አላህ</w:t>
                    </w:r>
                    <w:r w:rsidRPr="00AB5885">
                      <w:rPr>
                        <w:rFonts w:ascii="Nyala" w:hAnsi="Nyala" w:cs="Traditional Arabic"/>
                        <w:i/>
                        <w:iCs/>
                      </w:rPr>
                      <w:t xml:space="preserve"> </w:t>
                    </w:r>
                    <w:r w:rsidRPr="00AB5885">
                      <w:rPr>
                        <w:rFonts w:ascii="Nyala" w:hAnsi="Nyala" w:cs="Nyala"/>
                        <w:i/>
                        <w:iCs/>
                      </w:rPr>
                      <w:t>ነው</w:t>
                    </w:r>
                    <w:r w:rsidRPr="00AB5885">
                      <w:rPr>
                        <w:rFonts w:ascii="Nyala" w:hAnsi="Nyala" w:cs="Traditional Arabic"/>
                        <w:i/>
                        <w:iCs/>
                      </w:rPr>
                      <w:t xml:space="preserve">» </w:t>
                    </w:r>
                    <w:r w:rsidRPr="00AB5885">
                      <w:rPr>
                        <w:rFonts w:ascii="Nyala" w:hAnsi="Nyala" w:cs="Nyala"/>
                        <w:i/>
                        <w:iCs/>
                      </w:rPr>
                      <w:t>ከማለታቸው</w:t>
                    </w:r>
                    <w:r w:rsidRPr="00AB5885">
                      <w:rPr>
                        <w:rFonts w:ascii="Nyala" w:hAnsi="Nyala" w:cs="Traditional Arabic"/>
                        <w:i/>
                        <w:iCs/>
                      </w:rPr>
                      <w:t xml:space="preserve"> </w:t>
                    </w:r>
                    <w:r w:rsidRPr="00AB5885">
                      <w:rPr>
                        <w:rFonts w:ascii="Nyala" w:hAnsi="Nyala" w:cs="Nyala"/>
                        <w:i/>
                        <w:iCs/>
                      </w:rPr>
                      <w:t>በስተቀር</w:t>
                    </w:r>
                    <w:r w:rsidRPr="00AB5885">
                      <w:rPr>
                        <w:rFonts w:ascii="Nyala" w:hAnsi="Nyala" w:cs="Traditional Arabic"/>
                        <w:i/>
                        <w:iCs/>
                      </w:rPr>
                      <w:t xml:space="preserve"> </w:t>
                    </w:r>
                    <w:r w:rsidRPr="00AB5885">
                      <w:rPr>
                        <w:rFonts w:ascii="Nyala" w:hAnsi="Nyala" w:cs="Nyala"/>
                        <w:i/>
                        <w:iCs/>
                      </w:rPr>
                      <w:t>ያለ</w:t>
                    </w:r>
                    <w:r w:rsidRPr="00AB5885">
                      <w:rPr>
                        <w:rFonts w:ascii="Nyala" w:hAnsi="Nyala" w:cs="Traditional Arabic"/>
                        <w:i/>
                        <w:iCs/>
                      </w:rPr>
                      <w:t xml:space="preserve"> </w:t>
                    </w:r>
                    <w:r w:rsidRPr="00AB5885">
                      <w:rPr>
                        <w:rFonts w:ascii="Nyala" w:hAnsi="Nyala" w:cs="Nyala"/>
                        <w:i/>
                        <w:iCs/>
                      </w:rPr>
                      <w:t>አግባብ</w:t>
                    </w:r>
                    <w:r w:rsidRPr="00AB5885">
                      <w:rPr>
                        <w:rFonts w:ascii="Nyala" w:hAnsi="Nyala" w:cs="Traditional Arabic"/>
                        <w:i/>
                        <w:iCs/>
                      </w:rPr>
                      <w:t xml:space="preserve"> </w:t>
                    </w:r>
                    <w:r w:rsidRPr="00AB5885">
                      <w:rPr>
                        <w:rFonts w:ascii="Nyala" w:hAnsi="Nyala" w:cs="Nyala"/>
                        <w:i/>
                        <w:iCs/>
                      </w:rPr>
                      <w:t>ከአገራቸው</w:t>
                    </w:r>
                    <w:r w:rsidRPr="00AB5885">
                      <w:rPr>
                        <w:rFonts w:ascii="Nyala" w:hAnsi="Nyala" w:cs="Traditional Arabic"/>
                        <w:i/>
                        <w:iCs/>
                      </w:rPr>
                      <w:t xml:space="preserve"> </w:t>
                    </w:r>
                    <w:r w:rsidRPr="00AB5885">
                      <w:rPr>
                        <w:rFonts w:ascii="Nyala" w:hAnsi="Nyala" w:cs="Nyala"/>
                        <w:i/>
                        <w:iCs/>
                      </w:rPr>
                      <w:t>የተባረሩ</w:t>
                    </w:r>
                    <w:r w:rsidRPr="00AB5885">
                      <w:rPr>
                        <w:rFonts w:ascii="Nyala" w:hAnsi="Nyala" w:cs="Traditional Arabic"/>
                        <w:i/>
                        <w:iCs/>
                      </w:rPr>
                      <w:t xml:space="preserve"> </w:t>
                    </w:r>
                    <w:r w:rsidRPr="00AB5885">
                      <w:rPr>
                        <w:rFonts w:ascii="Nyala" w:hAnsi="Nyala" w:cs="Nyala"/>
                        <w:i/>
                        <w:iCs/>
                      </w:rPr>
                      <w:t xml:space="preserve">ለሆኑት፡፡ … </w:t>
                    </w:r>
                    <w:r w:rsidRPr="00AB5885">
                      <w:rPr>
                        <w:rFonts w:ascii="Nyala" w:hAnsi="Nyala"/>
                        <w:i/>
                        <w:iCs/>
                      </w:rPr>
                      <w:t xml:space="preserve">›› (አል-ሐጅ 22፡39-40) </w:t>
                    </w:r>
                  </w:p>
                  <w:p w:rsidR="00625B21" w:rsidRPr="004253D5" w:rsidRDefault="00625B21" w:rsidP="004253D5">
                    <w:pPr>
                      <w:ind w:left="90" w:right="82"/>
                      <w:jc w:val="both"/>
                      <w:rPr>
                        <w:rFonts w:ascii="Nyala" w:hAnsi="Nyala" w:cs="Traditional Arabic"/>
                        <w:i/>
                        <w:iCs/>
                        <w:sz w:val="10"/>
                        <w:szCs w:val="10"/>
                      </w:rPr>
                    </w:pPr>
                  </w:p>
                  <w:p w:rsidR="00625B21" w:rsidRPr="00AB5885" w:rsidRDefault="00625B21" w:rsidP="004253D5">
                    <w:pPr>
                      <w:ind w:left="90" w:right="82"/>
                      <w:jc w:val="both"/>
                      <w:rPr>
                        <w:rFonts w:ascii="Nyala" w:eastAsia="MingLiU" w:hAnsi="Nyala" w:cs="MingLiU"/>
                      </w:rPr>
                    </w:pPr>
                    <w:r>
                      <w:rPr>
                        <w:rFonts w:ascii="Nyala" w:hAnsi="Nyala"/>
                      </w:rPr>
                      <w:t xml:space="preserve">        </w:t>
                    </w:r>
                    <w:r w:rsidRPr="00AB5885">
                      <w:rPr>
                        <w:rFonts w:ascii="Nyala" w:hAnsi="Nyala"/>
                      </w:rPr>
                      <w:t>በዚህም መሠረት ኃያሉ አላህ ለአማኞች እነርሱን ከሚዋጉ ጣ</w:t>
                    </w:r>
                    <w:r w:rsidRPr="00AB5885">
                      <w:rPr>
                        <w:rFonts w:ascii="Nyala" w:eastAsia="MingLiU" w:hAnsi="Nyala" w:cs="MingLiU"/>
                      </w:rPr>
                      <w:t xml:space="preserve">ዖታዉያን ጋር እንዲዋጉ (ተጋድሎ እንዲያደርጉ) ፈቀደላቸው፡፡ ከነብዩ (ሰ.ዐ.ወ) ዘመቻዎች መካከልም የመጀመሪያዎቹ የአል-አብዋእ፣ የቡዋጥ፣ የዑሺራና በከፊል ወደ አስ-ሰራያ የተደረጉ ዘመቻዎች ተጠቃሾች ናቸው፡፡፡ </w:t>
                    </w:r>
                  </w:p>
                  <w:p w:rsidR="00625B21" w:rsidRPr="004253D5" w:rsidRDefault="00625B21" w:rsidP="004253D5"/>
                </w:txbxContent>
              </v:textbox>
            </v:shape>
            <w10:wrap type="none"/>
            <w10:anchorlock/>
          </v:group>
        </w:pict>
      </w:r>
    </w:p>
    <w:p w:rsidR="00262588" w:rsidRDefault="00262588">
      <w:pPr>
        <w:pStyle w:val="BodyText"/>
        <w:spacing w:before="7"/>
        <w:rPr>
          <w:sz w:val="3"/>
        </w:rPr>
      </w:pPr>
    </w:p>
    <w:p w:rsidR="00262588" w:rsidRDefault="00D93084">
      <w:pPr>
        <w:pStyle w:val="BodyText"/>
        <w:ind w:left="1099"/>
        <w:rPr>
          <w:sz w:val="20"/>
        </w:rPr>
      </w:pPr>
      <w:r>
        <w:rPr>
          <w:sz w:val="20"/>
        </w:rPr>
      </w:r>
      <w:r>
        <w:rPr>
          <w:sz w:val="20"/>
        </w:rPr>
        <w:pict>
          <v:group id="_x0000_s1259" style="width:328.35pt;height:189.6pt;mso-position-horizontal-relative:char;mso-position-vertical-relative:line" coordsize="6567,3792">
            <v:shape id="_x0000_s1261" style="position:absolute;left:7;top:7;width:6552;height:3778" coordorigin="7,7" coordsize="6552,3778" path="m55,7l36,11,20,20,11,36,7,55r,3682l11,3756r9,16l36,3781r19,4l6511,3785r20,-4l6546,3772r10,-16l6559,3737r,-3682l6556,36,6546,20r-15,-9l6511,7,55,7xe" filled="f" strokecolor="#006" strokeweight=".72pt">
              <v:path arrowok="t"/>
            </v:shape>
            <v:shape id="_x0000_s1260" type="#_x0000_t202" style="position:absolute;width:6567;height:3792" filled="f" stroked="f">
              <v:textbox inset="0,0,0,0">
                <w:txbxContent>
                  <w:p w:rsidR="00625B21" w:rsidRPr="00AB5885" w:rsidRDefault="00625B21" w:rsidP="004253D5">
                    <w:pPr>
                      <w:spacing w:line="276" w:lineRule="auto"/>
                      <w:ind w:left="90" w:right="172" w:firstLine="630"/>
                      <w:jc w:val="both"/>
                      <w:rPr>
                        <w:rFonts w:ascii="Nyala" w:hAnsi="Nyala"/>
                      </w:rPr>
                    </w:pPr>
                    <w:r w:rsidRPr="00AB5885">
                      <w:rPr>
                        <w:rFonts w:ascii="Nyala" w:eastAsia="MingLiU" w:hAnsi="Nyala" w:cs="MingLiU"/>
                      </w:rPr>
                      <w:t xml:space="preserve">ከሂጅራ በኋላ በሁለተኛው ዓመት በወርሃ ረመዷን ውስጥ ነብዩ </w:t>
                    </w:r>
                    <w:r w:rsidRPr="00AB5885">
                      <w:rPr>
                        <w:rFonts w:ascii="Nyala" w:hAnsi="Nyala"/>
                      </w:rPr>
                      <w:t xml:space="preserve">(ሰ.ዐ.ወ) ከአማኞች የሆኑና ሦስት መቶ አስራ ምናምን የሆኑ ሰዎችን ይዘው ከመዲና ወጡ፡፡ (የዚህም ምክንያቱ) ከሶሪያ የሚመለሱ የቁረይሾችን የንግድ ቅፍለት ፍለጋ ነበር፡፡ ይሁንና አቡ ሱፍያን በሌላ መንገድ ዞሮ በመሄድ ቅፍለቱን አስመለጠ፡፡ ዳሩ ግን ሸይጣን ቁረይሾችን አታለላቸውና እነርሱም አማኞችን ለመውጋት (የጦር ኃይላቸውን ይዘው) ወጡ፡፡ ሁለቱም (አማኞችና ከሀዲዎች) በበድር ላይ ተገናኙ፡፡ ይህም ታላቁ የበድር ጦርነት ሆነ፡፡ (የበድር ጦርነትም) ያ በሌላ ስሙ ‹የውመል ፉርቃን› (የመለያያ ቀን) ተብሎ የተሰየመው ነበር፡፡ </w:t>
                    </w:r>
                  </w:p>
                  <w:p w:rsidR="00625B21" w:rsidRPr="00AB5885" w:rsidRDefault="00625B21" w:rsidP="004253D5">
                    <w:pPr>
                      <w:spacing w:line="276" w:lineRule="auto"/>
                      <w:ind w:left="90" w:right="172" w:firstLine="630"/>
                      <w:jc w:val="both"/>
                      <w:rPr>
                        <w:rFonts w:ascii="Nyala" w:hAnsi="Nyala"/>
                      </w:rPr>
                    </w:pPr>
                    <w:r w:rsidRPr="00AB5885">
                      <w:rPr>
                        <w:rFonts w:ascii="Nyala" w:hAnsi="Nyala"/>
                      </w:rPr>
                      <w:t xml:space="preserve">ሁለቱ ሠራዊቶች ለመፋለም በአውደ ውጊያ ግንባር በተገናኙ ጊዜ፣ የአላህ መልዕክተኛ (ሰ.ዐ.ወ) ወደርሱ በመተናነስ ጌታቸውን (በኃይለኛው) ለመኑ፡፡ ስለሆነም ኃያሉ አላህ ከነርሱ ጋር ይዋጉ ዘንድ አማኞችን በመላእክት አማካኝነት አበረታቸው፡፡ ኃያሉ አላህ በከሀዲያን ሕዝቦች ላይም ድልን አጎናጸፋቸው፡፡ ቃሉንም የበላይ አደረጋት፡፡ በበድር ጦርነት ላይም ከአጋሪያን መካከል ሰባ ሰዎች ተገደሉ፡፡ ከአማኞች መካከል ደግሞ አስራ አራት ሰዎች የሰማዕትነት ደረጃን አገኙ፡፡ </w:t>
                    </w:r>
                  </w:p>
                  <w:p w:rsidR="00625B21" w:rsidRPr="004253D5" w:rsidRDefault="00625B21" w:rsidP="004253D5">
                    <w:pPr>
                      <w:rPr>
                        <w:szCs w:val="19"/>
                      </w:rPr>
                    </w:pPr>
                  </w:p>
                </w:txbxContent>
              </v:textbox>
            </v:shape>
            <w10:wrap type="none"/>
            <w10:anchorlock/>
          </v:group>
        </w:pict>
      </w:r>
    </w:p>
    <w:p w:rsidR="00262588" w:rsidRDefault="00262588">
      <w:pPr>
        <w:rPr>
          <w:sz w:val="20"/>
        </w:rPr>
        <w:sectPr w:rsidR="00262588">
          <w:pgSz w:w="9980" w:h="14180"/>
          <w:pgMar w:top="840" w:right="820" w:bottom="1340" w:left="1040" w:header="0" w:footer="1140" w:gutter="0"/>
          <w:cols w:space="720"/>
        </w:sectPr>
      </w:pPr>
    </w:p>
    <w:p w:rsidR="00262588" w:rsidRDefault="00D93084">
      <w:pPr>
        <w:pStyle w:val="BodyText"/>
        <w:rPr>
          <w:sz w:val="20"/>
        </w:rPr>
      </w:pPr>
      <w:r w:rsidRPr="00D93084">
        <w:lastRenderedPageBreak/>
        <w:pict>
          <v:group id="_x0000_s1251" style="position:absolute;margin-left:63.25pt;margin-top:45.35pt;width:372.15pt;height:87.75pt;z-index:15919104;mso-position-horizontal-relative:page;mso-position-vertical-relative:page" coordorigin="1265,907" coordsize="7443,1755">
            <v:line id="_x0000_s1258" style="position:absolute" from="8633,1260" to="1265,1260" strokecolor="#1f497d" strokeweight="1.2pt"/>
            <v:shape id="_x0000_s1257"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256" type="#_x0000_t75" style="position:absolute;left:7727;top:1012;width:980;height:466">
              <v:imagedata r:id="rId12" o:title=""/>
            </v:shape>
            <v:shape id="_x0000_s1255" style="position:absolute;left:1303;top:1567;width:1268;height:1085" coordorigin="1303,1567" coordsize="1268,1085" path="m2503,2652r-1133,l1344,2646r-22,-15l1308,2609r-5,-24l1303,1634r5,-26l1322,1586r22,-14l1370,1567r1133,l2530,1572r21,14l2565,1608r5,26l2570,2585r-5,24l2551,2631r-21,15l2503,2652xe" fillcolor="#d9e2f3" stroked="f">
              <v:path arrowok="t"/>
            </v:shape>
            <v:shape id="_x0000_s1254" style="position:absolute;left:1303;top:1567;width:1268;height:1085" coordorigin="1303,1567" coordsize="1268,1085" path="m1370,1567r-26,5l1322,1586r-14,22l1303,1634r,951l1308,2609r14,22l1344,2646r26,6l2503,2652r27,-6l2551,2631r14,-22l2570,2585r,-951l2565,1608r-14,-22l2530,1572r-27,-5l1370,1567xe" filled="f" strokecolor="#006" strokeweight=".72pt">
              <v:path arrowok="t"/>
            </v:shape>
            <v:shape id="_x0000_s1253" type="#_x0000_t202" style="position:absolute;left:1264;top:907;width:7443;height:1752" filled="f" stroked="f">
              <v:textbox inset="0,0,0,0">
                <w:txbxContent>
                  <w:p w:rsidR="00625B21" w:rsidRDefault="00625B21">
                    <w:pPr>
                      <w:spacing w:before="11"/>
                      <w:rPr>
                        <w:sz w:val="19"/>
                      </w:rPr>
                    </w:pPr>
                  </w:p>
                  <w:p w:rsidR="00625B21" w:rsidRPr="00611F1A" w:rsidRDefault="00625B21" w:rsidP="00611F1A">
                    <w:pPr>
                      <w:ind w:left="579"/>
                      <w:rPr>
                        <w:i/>
                        <w:sz w:val="18"/>
                        <w:szCs w:val="24"/>
                      </w:rPr>
                    </w:pPr>
                    <w:r w:rsidRPr="00611F1A">
                      <w:rPr>
                        <w:rFonts w:ascii="Nyala" w:hAnsi="Nyala"/>
                        <w:i/>
                        <w:w w:val="105"/>
                        <w:sz w:val="18"/>
                        <w:szCs w:val="24"/>
                      </w:rPr>
                      <w:t>ሸይኽ ሀይሠም ኢብን ሙሐመድ ሰርሓን</w:t>
                    </w:r>
                  </w:p>
                </w:txbxContent>
              </v:textbox>
            </v:shape>
            <v:shape id="_x0000_s1252" type="#_x0000_t202" style="position:absolute;left:2671;top:1567;width:6010;height:1085" filled="f" strokecolor="#006" strokeweight=".96pt">
              <v:textbox inset="0,0,0,0">
                <w:txbxContent>
                  <w:p w:rsidR="00625B21" w:rsidRPr="00AB5885" w:rsidRDefault="00625B21" w:rsidP="001F0769">
                    <w:pPr>
                      <w:spacing w:line="276" w:lineRule="auto"/>
                      <w:ind w:left="90" w:right="141"/>
                      <w:jc w:val="both"/>
                      <w:rPr>
                        <w:rFonts w:ascii="Nyala" w:hAnsi="Nyala"/>
                      </w:rPr>
                    </w:pPr>
                    <w:r>
                      <w:rPr>
                        <w:rFonts w:ascii="Nyala" w:eastAsia="MingLiU" w:hAnsi="Nyala" w:cs="MingLiU"/>
                      </w:rPr>
                      <w:t xml:space="preserve">     በ3</w:t>
                    </w:r>
                    <w:r w:rsidRPr="00AB5885">
                      <w:rPr>
                        <w:rFonts w:ascii="Nyala" w:eastAsia="MingLiU" w:hAnsi="Nyala" w:cs="MingLiU"/>
                      </w:rPr>
                      <w:t xml:space="preserve">ኛው ዓመተ ሂጅሪያ የበኑ ቀይኑቃዕ ሰዎች የእርቀ ሰላም ቃል ኪዳናቸውን አፈረሱ፡፡ ነብዩም </w:t>
                    </w:r>
                    <w:r>
                      <w:rPr>
                        <w:rFonts w:ascii="Nyala" w:hAnsi="Nyala"/>
                      </w:rPr>
                      <w:t>(ሰ.ዐ.ወ) ለ15</w:t>
                    </w:r>
                    <w:r w:rsidRPr="00AB5885">
                      <w:rPr>
                        <w:rFonts w:ascii="Nyala" w:hAnsi="Nyala"/>
                      </w:rPr>
                      <w:t xml:space="preserve"> ሌሊቶች ያክል እነርሱን በጦር ኃይል ከበባ ውስጥ አስገቧቸው፡፡ ከዚያም በርሳቸው ብያኔ መሠረት እጃቸውን ሰጡ፡፡ ነብዩም (ሰ.ዐ.ወ) እነርሱን ከሀገራቸው አስወጧቸው፡፡ እነርሱም በቁጥር ሰባት መቶ ነበሩ፡፡ </w:t>
                    </w:r>
                  </w:p>
                  <w:p w:rsidR="00625B21" w:rsidRPr="001F0769" w:rsidRDefault="00625B21" w:rsidP="001F0769">
                    <w:pPr>
                      <w:rPr>
                        <w:szCs w:val="19"/>
                      </w:rPr>
                    </w:pPr>
                  </w:p>
                </w:txbxContent>
              </v:textbox>
            </v:shape>
            <w10:wrap anchorx="page" anchory="page"/>
          </v:group>
        </w:pict>
      </w:r>
      <w:r w:rsidRPr="00D93084">
        <w:pict>
          <v:shape id="_x0000_s1250" type="#_x0000_t202" style="position:absolute;margin-left:75.85pt;margin-top:244pt;width:20.6pt;height:99.8pt;z-index:15922176;mso-position-horizontal-relative:page;mso-position-vertical-relative:page" filled="f" stroked="f">
            <v:textbox style="layout-flow:vertical;mso-layout-flow-alt:bottom-to-top" inset="0,0,0,0">
              <w:txbxContent>
                <w:p w:rsidR="00625B21" w:rsidRPr="001F0769" w:rsidRDefault="00625B21" w:rsidP="001F0769">
                  <w:pPr>
                    <w:spacing w:before="26"/>
                    <w:ind w:left="20"/>
                    <w:jc w:val="center"/>
                    <w:rPr>
                      <w:rFonts w:ascii="Nyala" w:hAnsi="Nyala"/>
                      <w:b/>
                      <w:bCs/>
                      <w:sz w:val="29"/>
                      <w:szCs w:val="20"/>
                    </w:rPr>
                  </w:pPr>
                  <w:r w:rsidRPr="001F0769">
                    <w:rPr>
                      <w:rFonts w:ascii="Nyala" w:hAnsi="Nyala"/>
                      <w:b/>
                      <w:bCs/>
                      <w:sz w:val="29"/>
                      <w:szCs w:val="20"/>
                    </w:rPr>
                    <w:t>የኡሑድ ጦርነት</w:t>
                  </w:r>
                </w:p>
              </w:txbxContent>
            </v:textbox>
            <w10:wrap anchorx="page" anchory="page"/>
          </v:shape>
        </w:pict>
      </w:r>
      <w:r w:rsidRPr="00D93084">
        <w:pict>
          <v:shape id="_x0000_s1249" type="#_x0000_t202" style="position:absolute;margin-left:79.15pt;margin-top:85.4pt;width:33.25pt;height:39.85pt;z-index:15923200;mso-position-horizontal-relative:page;mso-position-vertical-relative:page" filled="f" stroked="f">
            <v:textbox style="layout-flow:vertical;mso-layout-flow-alt:bottom-to-top" inset="0,0,0,0">
              <w:txbxContent>
                <w:p w:rsidR="00625B21" w:rsidRPr="004253D5" w:rsidRDefault="00625B21" w:rsidP="004253D5">
                  <w:pPr>
                    <w:pStyle w:val="BodyText"/>
                    <w:spacing w:before="171"/>
                    <w:ind w:left="20"/>
                    <w:jc w:val="center"/>
                    <w:rPr>
                      <w:rFonts w:ascii="Nyala" w:hAnsi="Nyala"/>
                      <w:b/>
                      <w:bCs/>
                      <w:sz w:val="21"/>
                      <w:szCs w:val="21"/>
                    </w:rPr>
                  </w:pPr>
                  <w:r w:rsidRPr="004253D5">
                    <w:rPr>
                      <w:rFonts w:ascii="Nyala" w:hAnsi="Nyala"/>
                      <w:b/>
                      <w:bCs/>
                      <w:color w:val="002060"/>
                      <w:w w:val="105"/>
                      <w:sz w:val="21"/>
                      <w:szCs w:val="21"/>
                    </w:rPr>
                    <w:t>የቀይኑቃዕ ዘመቻ</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9"/>
        <w:rPr>
          <w:sz w:val="18"/>
        </w:rPr>
      </w:pPr>
    </w:p>
    <w:p w:rsidR="00262588" w:rsidRDefault="00D93084">
      <w:pPr>
        <w:pStyle w:val="BodyText"/>
        <w:ind w:left="1143"/>
        <w:rPr>
          <w:sz w:val="20"/>
        </w:rPr>
      </w:pPr>
      <w:r>
        <w:rPr>
          <w:sz w:val="20"/>
        </w:rPr>
      </w:r>
      <w:r>
        <w:rPr>
          <w:sz w:val="20"/>
        </w:rPr>
        <w:pict>
          <v:group id="_x0000_s1246" style="width:328.6pt;height:313.95pt;mso-position-horizontal-relative:char;mso-position-vertical-relative:line" coordsize="6572,6279">
            <v:shape id="_x0000_s1248" style="position:absolute;left:7;top:7;width:6557;height:6264" coordorigin="7,7" coordsize="6557,6264" path="m89,7l58,14,32,32,14,58,7,89r,6101l14,6223r18,25l58,6265r31,6l6482,6271r31,-6l6539,6248r18,-25l6564,6190r,-6101l6557,58,6539,32,6513,14,6482,7,89,7xe" filled="f" strokecolor="#006" strokeweight=".72pt">
              <v:path arrowok="t"/>
            </v:shape>
            <v:shape id="_x0000_s1247" type="#_x0000_t202" style="position:absolute;width:6572;height:6279" filled="f" stroked="f">
              <v:textbox inset="0,0,0,0">
                <w:txbxContent>
                  <w:p w:rsidR="00625B21" w:rsidRPr="00AB5885" w:rsidRDefault="00625B21" w:rsidP="001F0769">
                    <w:pPr>
                      <w:spacing w:line="276" w:lineRule="auto"/>
                      <w:ind w:left="90" w:right="81" w:firstLine="630"/>
                      <w:jc w:val="both"/>
                      <w:rPr>
                        <w:rFonts w:ascii="Nyala" w:hAnsi="Nyala"/>
                      </w:rPr>
                    </w:pPr>
                    <w:r w:rsidRPr="00AB5885">
                      <w:rPr>
                        <w:rFonts w:ascii="Nyala" w:eastAsia="MingLiU" w:hAnsi="Nyala" w:cs="MingLiU"/>
                      </w:rPr>
                      <w:t xml:space="preserve">የኡሑድ ዘመቻ የተካሄደው በሸው-ዋል ወር ውስጥ ሲሆን ቁረይሾቹ በበድር ጦርነት የደረሰባቸውን ሽንፈት ለመበቀል ሲሉ ወደ ሦስት ሺ የሚጠጋ ሰው ይዘው ወደ መዲና ወጡ፡፡ ነብዩም (ሰ.ዐ.ወ) ከባልደረቦቻቸው ወደ ሰባት መቶ የሚጠጋ ሰው ይዘው ወደ ኡሑድ ወጡ፡፡ ሙናፊቆቹ ግን ከጦራቸው መካከል የተወሰነውን ገንጥለው ተመለሱ፡፡ </w:t>
                    </w:r>
                  </w:p>
                  <w:p w:rsidR="00625B21" w:rsidRPr="00AB5885" w:rsidRDefault="00625B21" w:rsidP="001F0769">
                    <w:pPr>
                      <w:spacing w:line="276" w:lineRule="auto"/>
                      <w:ind w:left="90" w:right="81" w:firstLine="630"/>
                      <w:jc w:val="both"/>
                      <w:rPr>
                        <w:rFonts w:ascii="Nyala" w:hAnsi="Nyala"/>
                      </w:rPr>
                    </w:pPr>
                    <w:r w:rsidRPr="00AB5885">
                      <w:rPr>
                        <w:rFonts w:ascii="Nyala" w:hAnsi="Nyala"/>
                      </w:rPr>
                      <w:t>በቀኑ መጀመሪያ አካባቢ ኳሷ (ስለቱ) ለሙስሊሞች ሆና ነበረ፡፡ ከዚያም ኃያሉ አላህ ሙስሊሞችን ሞከራቸውና የአላህን መልዕክተኛ (ሰ.ዐ.ወ) ነጥለው የጥቃታቸው ዒላማ እስከሚያደርጉ ድረስም ኳሷን (ስለቱን) ወደሙሽሪኮች እጅ መለሰ፡፡ ስለሆነም ግንባራቸውን አቆሰሉ፡፡ የፊት ጥርሳቸውንም ሰበሩ፡፡ በዚያን ዕለት መላኢኮች ከርሳቸው ጋር ተዋጉ፡፡ ከርሳቸው ባልደረቦች መካከልም ሰባዎቹ ተሰው (የሰማዕትነት ክብርን ተጎናጸፉ)፡፡ ከነርሱም መካከል ሀምዛ ኢብን ዐብዱል ሙጠሊብ፣ ሙስዐብ ኢብን ዑመይር፣ አነስ ኢብን አን-ነድር፣ ሐንዘላ አል-ገሲል እና ከነርሱ ውጭ ያሉትም ሰማዕት ሆኑ፡፡ በዚያን ዕለት ነብዩ (ሰ.ዐ.ወ) እንዲህ እስኪሉ ድረስ አቢ ጦልሓ ኢብን ዑበይዱሏህ በታላቅ ጀግንነት ተዋጋ፡- ‹‹ጀነት ለጦልሓ ተገቢው ሆነች፡፡››</w:t>
                    </w:r>
                  </w:p>
                  <w:p w:rsidR="00625B21" w:rsidRPr="00AB5885" w:rsidRDefault="00625B21" w:rsidP="001F0769">
                    <w:pPr>
                      <w:spacing w:line="276" w:lineRule="auto"/>
                      <w:ind w:left="90" w:right="81" w:firstLine="630"/>
                      <w:jc w:val="both"/>
                      <w:rPr>
                        <w:rFonts w:ascii="Nyala" w:hAnsi="Nyala"/>
                      </w:rPr>
                    </w:pPr>
                    <w:r w:rsidRPr="00AB5885">
                      <w:rPr>
                        <w:rFonts w:ascii="Nyala" w:hAnsi="Nyala"/>
                      </w:rPr>
                      <w:t>ከዚያም የአላህ መልዕክተኛ (ሰ.ዐ.ወ) እና ሙስሊሞቹ ዳግም ለተመሳሳይ ዓላማ ተሰባሰቡ፡፡ አላህም የሙሽሪኮችን እጅ ከነርሱ ላይ ከለከለ፡፡</w:t>
                    </w:r>
                  </w:p>
                  <w:p w:rsidR="00625B21" w:rsidRPr="00AB5885" w:rsidRDefault="00625B21" w:rsidP="001F0769">
                    <w:pPr>
                      <w:spacing w:line="276" w:lineRule="auto"/>
                      <w:ind w:left="90" w:right="81" w:firstLine="630"/>
                      <w:jc w:val="both"/>
                      <w:rPr>
                        <w:rFonts w:ascii="Nyala" w:hAnsi="Nyala"/>
                      </w:rPr>
                    </w:pPr>
                    <w:r w:rsidRPr="00AB5885">
                      <w:rPr>
                        <w:rFonts w:ascii="Nyala" w:hAnsi="Nyala"/>
                      </w:rPr>
                      <w:t xml:space="preserve">የኡሑድ ዕለት የመሞከሪያና የመከበቢያ ዕለት ነበር፡፡ ኃያሉ አላህም በዚያች ዕለት ሙእሚኖችን ሞከራቸው፡፡ ሙናፊዎችንም ግልጽ አደረጋቸው፡፡ የሻቸውንም ሰዎች በሰማዕትነት አማካኝነት አላቃቸው፡፡ </w:t>
                    </w:r>
                  </w:p>
                  <w:p w:rsidR="00625B21" w:rsidRPr="00AB5885" w:rsidRDefault="00625B21" w:rsidP="001F0769">
                    <w:pPr>
                      <w:spacing w:line="276" w:lineRule="auto"/>
                      <w:ind w:left="90" w:right="81" w:firstLine="630"/>
                      <w:jc w:val="both"/>
                      <w:rPr>
                        <w:rFonts w:ascii="Nyala" w:hAnsi="Nyala"/>
                      </w:rPr>
                    </w:pPr>
                    <w:r w:rsidRPr="00AB5885">
                      <w:rPr>
                        <w:rFonts w:ascii="Nyala" w:hAnsi="Nyala"/>
                      </w:rPr>
                      <w:t xml:space="preserve">ከዘመቻው በኋላ ቁረይሾቹ ሙስሊሞችን ከናካቴው ለመጨረሽ ፈልገው ዳግም ተመልሰው እየመጡ መሆናቸውን ነብዩ (ሰ.ዐ.ወ) ሰሙ፡፡ ስለሆነም ነብዩም (ሰ.ዐ.ወ) ከአማኞቹና ከቁስለኞቻቸው ጋር ሆነው ወደነርሱ አቅጣጫ አመሩ፡፡ ሙስሊሞቹም ሐምራአል አሰድ በደረሱ ጊዜ ይህም (ድርጊታቸው) ቁረይሾች ዘንድ ደረሰ፡፡ ከዚያም ተገነጣጠሉ፡፡ ወደ መካም ተመለሱ፡፡ </w:t>
                    </w:r>
                  </w:p>
                  <w:p w:rsidR="00625B21" w:rsidRPr="001F0769" w:rsidRDefault="00625B21" w:rsidP="001F0769">
                    <w:pPr>
                      <w:rPr>
                        <w:szCs w:val="20"/>
                      </w:rPr>
                    </w:pPr>
                  </w:p>
                </w:txbxContent>
              </v:textbox>
            </v:shape>
            <w10:wrap type="none"/>
            <w10:anchorlock/>
          </v:group>
        </w:pict>
      </w:r>
    </w:p>
    <w:p w:rsidR="00262588" w:rsidRDefault="00262588">
      <w:pPr>
        <w:pStyle w:val="BodyText"/>
        <w:spacing w:before="9"/>
        <w:rPr>
          <w:sz w:val="8"/>
        </w:rPr>
      </w:pPr>
    </w:p>
    <w:p w:rsidR="001F0769" w:rsidRPr="00156D4D" w:rsidRDefault="00D93084" w:rsidP="001F0769">
      <w:pPr>
        <w:ind w:left="1260" w:right="470"/>
        <w:jc w:val="both"/>
        <w:rPr>
          <w:rFonts w:ascii="Nyala" w:hAnsi="Nyala"/>
        </w:rPr>
      </w:pPr>
      <w:r w:rsidRPr="00D93084">
        <w:pict>
          <v:group id="_x0000_s1231" style="position:absolute;left:0;text-align:left;margin-left:109.2pt;margin-top:79pt;width:328.6pt;height:94.1pt;z-index:-15538688;mso-wrap-distance-left:0;mso-wrap-distance-right:0;mso-position-horizontal-relative:page" coordorigin="2184,341" coordsize="6572,1882">
            <v:shape id="_x0000_s1233" style="position:absolute;left:2191;top:348;width:6557;height:1868" coordorigin="2191,348" coordsize="6557,1868" path="m2215,348r-14,l2191,363r,9l2191,2192r,9l2201,2216r14,l8724,2216r9,l8748,2201r,-9l8748,372r,-9l8733,348r-9,l2215,348xe" filled="f" strokecolor="#006" strokeweight=".72pt">
              <v:path arrowok="t"/>
            </v:shape>
            <v:shape id="_x0000_s1232" type="#_x0000_t202" style="position:absolute;left:2183;top:341;width:6572;height:1882" filled="f" stroked="f">
              <v:textbox style="mso-next-textbox:#_x0000_s1232" inset="0,0,0,0">
                <w:txbxContent>
                  <w:p w:rsidR="00625B21" w:rsidRPr="00156D4D" w:rsidRDefault="00625B21" w:rsidP="001F0769">
                    <w:pPr>
                      <w:ind w:left="90" w:right="82"/>
                      <w:jc w:val="both"/>
                      <w:rPr>
                        <w:rFonts w:ascii="Nyala" w:hAnsi="Nyala"/>
                      </w:rPr>
                    </w:pPr>
                    <w:r>
                      <w:rPr>
                        <w:rFonts w:ascii="Nyala" w:hAnsi="Nyala"/>
                      </w:rPr>
                      <w:t xml:space="preserve">       </w:t>
                    </w:r>
                    <w:r w:rsidRPr="00156D4D">
                      <w:rPr>
                        <w:rFonts w:ascii="Nyala" w:hAnsi="Nyala"/>
                      </w:rPr>
                      <w:t xml:space="preserve">በአምስተኛው ዓመተ ሂጅራ ነብዩ (ሰ.ዐ.ወ) በኒ አል-ሙስጠሊቅን ለመዋጋት ወጡ፡፡ የድል ባለቤትም ሆነው ተመለሱ፡፡ በዚህ ጉዞ ወቅትም አት-ተየም-ሙም ተደነገገ፡፡ በእመት ዓኢሻ (ረዲየሏሁ ዐንሃ) ላይ የተወራው ቅጥፈትም ተከሰተ፡፡ ይህም የተገኘው ሙናፊቆቹ የሙእሚኖች እናት በሆነችው ዓኢሻ ላይ ውሸትን በቀጣጠፉበት ጊዜ ነበር፡፡ ይሁንና እርሷ የንጽሕቶች ሁሉ ንጽሕት ናት፡፡ ስለሆነም ኃያሉ አላህ ንጽሕነቷን ሱረቱን ኑርን አውርዶ እስከሚያረጋግጥላት ድረስ ይህ ጉዳይ በርሷና በአላህ መልዕክተኛ (ሰ.ዐ.ወ) ላይ ሊቋቋሙት ዘንድ ሲበዛ ጠንቶባቸው ነበር፡፡ (እውነቱ በተገለጠ ጊዜም) እነዚያ የቅጥፈት ዜናውን ያሰራጩ ሰዎችም በጅራፍ ተገረፉ፡፡ </w:t>
                    </w:r>
                  </w:p>
                  <w:p w:rsidR="00625B21" w:rsidRPr="001F0769" w:rsidRDefault="00625B21" w:rsidP="001F0769">
                    <w:pPr>
                      <w:rPr>
                        <w:szCs w:val="19"/>
                      </w:rPr>
                    </w:pPr>
                  </w:p>
                </w:txbxContent>
              </v:textbox>
            </v:shape>
            <w10:wrap type="topAndBottom" anchorx="page"/>
          </v:group>
        </w:pict>
      </w:r>
      <w:r w:rsidRPr="00D93084">
        <w:pict>
          <v:group id="_x0000_s1243" style="position:absolute;left:0;text-align:left;margin-left:67.45pt;margin-top:-320.3pt;width:37.2pt;height:313.7pt;z-index:15919616;mso-position-horizontal-relative:page" coordorigin="1349,-6406" coordsize="744,6274">
            <v:shape id="_x0000_s1245" style="position:absolute;left:1355;top:-6400;width:730;height:6260" coordorigin="1356,-6399" coordsize="730,6260" path="m2042,-140r-638,l1384,-143r-15,-10l1359,-168r-3,-20l1356,-6351r3,-20l1369,-6386r15,-10l1404,-6399r638,l2059,-6396r14,10l2082,-6371r3,20l2085,-188r-3,20l2073,-153r-14,10l2042,-140xe" fillcolor="#d9e2f3" stroked="f">
              <v:path arrowok="t"/>
            </v:shape>
            <v:shape id="_x0000_s1244" style="position:absolute;left:1355;top:-6400;width:730;height:6260" coordorigin="1356,-6399" coordsize="730,6260" path="m1404,-6399r-20,3l1369,-6386r-10,15l1356,-6351r,6163l1359,-168r10,15l1384,-143r20,3l2042,-140r17,-3l2073,-153r9,-15l2085,-188r,-6163l2082,-6371r-9,-15l2059,-6396r-17,-3l1404,-6399xe" filled="f" strokecolor="#006" strokeweight=".72pt">
              <v:path arrowok="t"/>
            </v:shape>
            <w10:wrap anchorx="page"/>
          </v:group>
        </w:pict>
      </w:r>
      <w:r w:rsidRPr="00D93084">
        <w:pict>
          <v:group id="_x0000_s1240" style="position:absolute;left:0;text-align:left;margin-left:64.8pt;margin-top:.35pt;width:37.2pt;height:73.95pt;z-index:15920128;mso-position-horizontal-relative:page" coordorigin="1296,7" coordsize="744,1479">
            <v:shape id="_x0000_s1242" style="position:absolute;left:1303;top:13;width:730;height:1464" coordorigin="1303,14" coordsize="730,1464" path="m1989,1478r-643,l1329,1474r-13,-9l1306,1449r-3,-19l1303,57r3,-17l1316,26r13,-9l1346,14r643,l2006,17r14,9l2029,40r4,17l2033,1430r-4,19l2020,1465r-14,9l1989,1478xe" fillcolor="#d9e2f3" stroked="f">
              <v:path arrowok="t"/>
            </v:shape>
            <v:shape id="_x0000_s1241" style="position:absolute;left:1303;top:13;width:730;height:1464" coordorigin="1303,14" coordsize="730,1464" path="m1346,14r-17,3l1316,26r-10,14l1303,57r,1373l1306,1449r10,16l1329,1474r17,4l1989,1478r17,-4l2020,1465r9,-16l2033,1430r,-1373l2029,40r-9,-14l2006,17r-17,-3l1346,14xe" filled="f" strokecolor="#006" strokeweight=".72pt">
              <v:path arrowok="t"/>
            </v:shape>
            <w10:wrap anchorx="page"/>
          </v:group>
        </w:pict>
      </w:r>
      <w:r w:rsidRPr="00D93084">
        <w:pict>
          <v:shape id="_x0000_s1239" style="position:absolute;left:0;text-align:left;margin-left:109.55pt;margin-top:.45pt;width:327.85pt;height:73.45pt;z-index:-18037760;mso-position-horizontal-relative:page" coordorigin="2191,9" coordsize="6557,1469" path="m2210,9r-9,l2191,19r,9l2191,1459r,9l2201,1478r9,l8729,1478r9,l8748,1468r,-9l8748,28r,-9l8738,9r-9,l2210,9xe" filled="f" strokecolor="#006" strokeweight=".72pt">
            <v:path arrowok="t"/>
            <w10:wrap anchorx="page"/>
          </v:shape>
        </w:pict>
      </w:r>
      <w:r w:rsidRPr="00D93084">
        <w:pict>
          <v:group id="_x0000_s1236" style="position:absolute;left:0;text-align:left;margin-left:64.8pt;margin-top:79.3pt;width:37.2pt;height:93.85pt;z-index:15921152;mso-position-horizontal-relative:page" coordorigin="1296,1586" coordsize="744,1877">
            <v:shape id="_x0000_s1238" style="position:absolute;left:1303;top:1592;width:730;height:1863" coordorigin="1303,1593" coordsize="730,1863" path="m1989,3455r-643,l1329,3452r-13,-9l1306,3429r-3,-17l1303,1641r3,-18l1316,1608r13,-11l1346,1593r643,l2006,1597r14,11l2029,1623r4,18l2033,3412r-4,17l2020,3443r-14,9l1989,3455xe" fillcolor="#d9e2f3" stroked="f">
              <v:path arrowok="t"/>
            </v:shape>
            <v:shape id="_x0000_s1237" style="position:absolute;left:1303;top:1592;width:730;height:1863" coordorigin="1303,1593" coordsize="730,1863" path="m1346,1593r-17,4l1316,1608r-10,15l1303,1641r,1771l1306,3429r10,14l1329,3452r17,3l1989,3455r17,-3l2020,3443r9,-14l2033,3412r,-1771l2029,1623r-9,-15l2006,1597r-17,-4l1346,1593xe" filled="f" strokecolor="#006" strokeweight=".72pt">
              <v:path arrowok="t"/>
            </v:shape>
            <w10:wrap anchorx="page"/>
          </v:group>
        </w:pict>
      </w:r>
      <w:r w:rsidRPr="00D93084">
        <w:pict>
          <v:shape id="_x0000_s1235" type="#_x0000_t202" style="position:absolute;left:0;text-align:left;margin-left:71.9pt;margin-top:11.4pt;width:23pt;height:51.65pt;z-index:15921664;mso-position-horizontal-relative:page" filled="f" stroked="f">
            <v:textbox style="layout-flow:vertical;mso-layout-flow-alt:bottom-to-top;mso-next-textbox:#_x0000_s1235" inset="0,0,0,0">
              <w:txbxContent>
                <w:p w:rsidR="00625B21" w:rsidRPr="001F0769" w:rsidRDefault="00625B21" w:rsidP="001F0769">
                  <w:pPr>
                    <w:spacing w:before="27" w:line="254" w:lineRule="auto"/>
                    <w:jc w:val="center"/>
                    <w:rPr>
                      <w:rFonts w:ascii="Nyala" w:hAnsi="Nyala"/>
                      <w:sz w:val="19"/>
                      <w:szCs w:val="24"/>
                    </w:rPr>
                  </w:pPr>
                  <w:r w:rsidRPr="001F0769">
                    <w:rPr>
                      <w:rFonts w:ascii="Nyala" w:hAnsi="Nyala"/>
                      <w:w w:val="105"/>
                      <w:sz w:val="19"/>
                      <w:szCs w:val="24"/>
                    </w:rPr>
                    <w:t>ከሂጅራ በኋላ 4ኛው ዓመት</w:t>
                  </w:r>
                </w:p>
              </w:txbxContent>
            </v:textbox>
            <w10:wrap anchorx="page"/>
          </v:shape>
        </w:pict>
      </w:r>
      <w:r w:rsidRPr="00D93084">
        <w:pict>
          <v:shape id="_x0000_s1234" type="#_x0000_t202" style="position:absolute;left:0;text-align:left;margin-left:78.7pt;margin-top:87.8pt;width:13.55pt;height:76.95pt;z-index:15922688;mso-position-horizontal-relative:page" filled="f" stroked="f">
            <v:textbox style="layout-flow:vertical;mso-layout-flow-alt:bottom-to-top;mso-next-textbox:#_x0000_s1234" inset="0,0,0,0">
              <w:txbxContent>
                <w:p w:rsidR="00625B21" w:rsidRPr="001F0769" w:rsidRDefault="00625B21" w:rsidP="001F0769">
                  <w:pPr>
                    <w:pStyle w:val="BodyText"/>
                    <w:spacing w:before="26"/>
                    <w:ind w:left="20"/>
                    <w:jc w:val="center"/>
                    <w:rPr>
                      <w:rFonts w:ascii="Nyala" w:hAnsi="Nyala"/>
                      <w:b/>
                      <w:bCs/>
                      <w:sz w:val="21"/>
                      <w:szCs w:val="21"/>
                    </w:rPr>
                  </w:pPr>
                  <w:r w:rsidRPr="001F0769">
                    <w:rPr>
                      <w:rFonts w:ascii="Nyala" w:hAnsi="Nyala"/>
                      <w:b/>
                      <w:bCs/>
                      <w:w w:val="105"/>
                      <w:sz w:val="21"/>
                      <w:szCs w:val="21"/>
                    </w:rPr>
                    <w:t>የሙሪሲዕ ዘመቻ</w:t>
                  </w:r>
                </w:p>
              </w:txbxContent>
            </v:textbox>
            <w10:wrap anchorx="page"/>
          </v:shape>
        </w:pict>
      </w:r>
      <w:r w:rsidR="001F0769">
        <w:rPr>
          <w:w w:val="105"/>
        </w:rPr>
        <w:t xml:space="preserve">    </w:t>
      </w:r>
      <w:r w:rsidR="0075365A">
        <w:rPr>
          <w:w w:val="105"/>
        </w:rPr>
        <w:t xml:space="preserve"> </w:t>
      </w:r>
      <w:r w:rsidR="001F0769" w:rsidRPr="00156D4D">
        <w:rPr>
          <w:rFonts w:ascii="Nyala" w:hAnsi="Nyala"/>
        </w:rPr>
        <w:t xml:space="preserve">በአራተኛው ዓመተ ሂጅራ ቢእር መዑና በተባለ ቦታ አንድ ክስተት ተፈጥሮ ነበር፡፡ ይኸውም ከሰሓቦች መካከል 70 የሚሆኑት፣ እነዚያ በቁርኣኑ እጅግ አዋቂዎች የሆኑት የተገደሉበት ቦታ ሆነ፡፡ እንደዚሁም የበኑ አን-ነዲር ዘመቻ ተደርጎ ነበር፡፡ እነዚህም እነዚያ ኃያሉ አላህ በልቦቻቸው ውስጥ ፍርሃትን እስከሚለቅባቸው ጊዜ ድረስ ነብዩ (ሰ.ዐ.ወ) በጦር ከበባ ሥር አስገብቷቸው የነበሩ ሰዎች ናቸው፡፡ ነብዩም (ሰ.ዐ.ወ) እነርሱን ከአል-መዲና አስወጧቸው፡፡ ሱረቱል ሐሽርም የወረደችው እነርሱን በማስመልከት ነበር፡፡ </w:t>
      </w:r>
    </w:p>
    <w:p w:rsidR="00262588" w:rsidRDefault="00262588">
      <w:pPr>
        <w:pStyle w:val="BodyText"/>
        <w:spacing w:before="2"/>
        <w:rPr>
          <w:sz w:val="26"/>
        </w:rPr>
      </w:pPr>
    </w:p>
    <w:p w:rsidR="00262588" w:rsidRDefault="00D93084">
      <w:pPr>
        <w:pStyle w:val="BodyText"/>
        <w:ind w:left="102"/>
        <w:rPr>
          <w:sz w:val="20"/>
        </w:rPr>
      </w:pPr>
      <w:r w:rsidRPr="00D93084">
        <w:lastRenderedPageBreak/>
        <w:pict>
          <v:shape id="_x0000_s1219" type="#_x0000_t202" style="position:absolute;left:0;text-align:left;margin-left:71.55pt;margin-top:367.2pt;width:20.6pt;height:125.3pt;z-index:15925248;mso-position-horizontal-relative:page;mso-position-vertical-relative:page" filled="f" stroked="f">
            <v:textbox style="layout-flow:vertical;mso-layout-flow-alt:bottom-to-top" inset="0,0,0,0">
              <w:txbxContent>
                <w:p w:rsidR="00625B21" w:rsidRPr="00547F23" w:rsidRDefault="00625B21" w:rsidP="00547F23">
                  <w:pPr>
                    <w:spacing w:before="26"/>
                    <w:jc w:val="center"/>
                    <w:rPr>
                      <w:rFonts w:ascii="Nyala" w:hAnsi="Nyala"/>
                      <w:b/>
                      <w:bCs/>
                      <w:sz w:val="27"/>
                      <w:szCs w:val="18"/>
                    </w:rPr>
                  </w:pPr>
                  <w:r w:rsidRPr="00547F23">
                    <w:rPr>
                      <w:rFonts w:ascii="Nyala" w:hAnsi="Nyala"/>
                      <w:b/>
                      <w:bCs/>
                      <w:sz w:val="27"/>
                      <w:szCs w:val="18"/>
                    </w:rPr>
                    <w:t>የሑደይቢያ ስምምነት</w:t>
                  </w:r>
                </w:p>
              </w:txbxContent>
            </v:textbox>
            <w10:wrap anchorx="page" anchory="page"/>
          </v:shape>
        </w:pict>
      </w:r>
      <w:r w:rsidRPr="00D93084">
        <w:pict>
          <v:group id="_x0000_s1227" style="position:absolute;left:0;text-align:left;margin-left:63.35pt;margin-top:83.75pt;width:368.65pt;height:276.75pt;z-index:15924224;mso-position-horizontal-relative:page;mso-position-vertical-relative:page" coordorigin="1267,1675" coordsize="7373,5535">
            <v:shape id="_x0000_s1230" style="position:absolute;left:1274;top:1682;width:730;height:5511" coordorigin="1274,1682" coordsize="730,5511" path="m1961,7193r-644,l1301,7189r-14,-9l1278,7166r-4,-17l1274,1725r4,-16l1287,1695r14,-9l1317,1682r644,l1977,1686r14,9l2000,1709r4,16l2004,7149r-4,17l1991,7180r-14,9l1961,7193xe" fillcolor="#d9e2f3" stroked="f">
              <v:path arrowok="t"/>
            </v:shape>
            <v:shape id="_x0000_s1229" style="position:absolute;left:1274;top:1682;width:7359;height:5520" coordorigin="1274,1682" coordsize="7359,5520" o:spt="100" adj="0,,0" path="m1317,1682r-16,4l1287,1695r-9,14l1274,1725r,5424l1278,7166r9,14l1301,7189r16,4l1961,7193r16,-4l1991,7180r9,-14l2004,7149r,-5424l2000,1709r-9,-14l1977,1686r-16,-4l1317,1682xm2153,1682r-30,5l2100,1702r-14,23l2081,1754r,5376l2086,7160r14,22l2123,7197r30,5l8561,7202r29,-5l8613,7182r14,-22l8633,7130r,-5376l8627,1725r-14,-23l8590,1687r-29,-5l2153,1682xe" filled="f" strokecolor="#006" strokeweight=".72pt">
              <v:stroke joinstyle="round"/>
              <v:formulas/>
              <v:path arrowok="t" o:connecttype="segments"/>
            </v:shape>
            <v:shape id="_x0000_s1228" type="#_x0000_t202" style="position:absolute;left:1267;top:1675;width:7373;height:5535" filled="f" stroked="f">
              <v:textbox inset="0,0,0,0">
                <w:txbxContent>
                  <w:p w:rsidR="00625B21" w:rsidRPr="00156D4D" w:rsidRDefault="00625B21" w:rsidP="00547F23">
                    <w:pPr>
                      <w:ind w:left="990" w:right="87"/>
                      <w:jc w:val="both"/>
                      <w:rPr>
                        <w:rFonts w:ascii="Nyala" w:hAnsi="Nyala"/>
                      </w:rPr>
                    </w:pPr>
                    <w:r>
                      <w:rPr>
                        <w:rFonts w:ascii="Nyala" w:hAnsi="Nyala"/>
                      </w:rPr>
                      <w:t xml:space="preserve">        </w:t>
                    </w:r>
                    <w:r w:rsidRPr="00156D4D">
                      <w:rPr>
                        <w:rFonts w:ascii="Nyala" w:hAnsi="Nyala"/>
                      </w:rPr>
                      <w:t xml:space="preserve">የኸንደቅ (የቦዩ) ወይም የአሕዛብ ዘመቻ የተካሄደው በወርሃ ሸው-ዋል ከሂጅራ በኋላ በስድስተኛው ዓመት ነበር፡፡ በዚህን ወቅት አይሁዶቹ ቁረይሾችንና ማንኛውንም ነብዩን (ሰ.ዐ.ወ) እና ባልደረቦቻቸውን ለመውጋት በመሓላ ከሚያረጋግጥላቸው አካል ሁሉ ጋር ተስማሙ፡፡ የቁረይሾቹ ኃይል ከበኑ ሱለይም፣ ከበኑ አሰድ፣ ከፈዛረህ፣ ከአሽጀዕ እና ከነርሱም ውጭ ካሉት ኃይሎች ጋር ተጣምሮ አስር ሺ ሰው በያዘ (ጥምር የጦር ኃይል) ወደ መዲና መጣ፡፡ </w:t>
                    </w:r>
                  </w:p>
                  <w:p w:rsidR="00625B21" w:rsidRPr="00156D4D" w:rsidRDefault="00625B21" w:rsidP="00547F23">
                    <w:pPr>
                      <w:ind w:left="990" w:right="87"/>
                      <w:jc w:val="both"/>
                      <w:rPr>
                        <w:rFonts w:ascii="Nyala" w:hAnsi="Nyala"/>
                      </w:rPr>
                    </w:pPr>
                    <w:r>
                      <w:rPr>
                        <w:rFonts w:ascii="Nyala" w:hAnsi="Nyala"/>
                      </w:rPr>
                      <w:t xml:space="preserve">         </w:t>
                    </w:r>
                    <w:r w:rsidRPr="00156D4D">
                      <w:rPr>
                        <w:rFonts w:ascii="Nyala" w:hAnsi="Nyala"/>
                      </w:rPr>
                      <w:t xml:space="preserve">ሰልማን አል-ፋሪሲ (ረዲየሏሁ ዐንሁ) እነርሱን ከጥምር ኃይሎቹ መከላከል የሚያስችላቸውን ቦይ (ጉድጓድ) እንዲቆፈሩ ዘንድ ለነብዩ (ሰ.ዐ.ወ) ምክርን ለገሱ (አመላከቱ)፡፡ ነብዩም (ሰ.ዐ.ወ) ሦስት ሺ ሰው ይዘው (ለጦርነት) ወጡ፡፡ የሰልዕ ተራራንም ከበስተ ጀርባ በኩል እንደ መከላከያ ግንብ ተጠቀሙ፡፡ ቦዩን ደግሞ ከፊት ለፊታቸው እንደ መከላከያ ተጠቀሙበት፡፡ ከነብዩ (ሰ.ዐ.ወ) ጋር የሰላም ስምምነት ፈጥረው ሲኖሩ የነበሩ ቁረይዛዎችም ዳግም ከርሳቸው የደህንነት ዋስትናን ጠየቁ፡፡ ካልሆነ ግን የታማኝነት ቃል ኪዳናቸውን ሊያፈርሱና (እርሳቸውን ለመውጋት ሲሉ) ከጥምር የጦር ኃይሉ ጋር ሊቀላቀሉ ሆነ፡፡ </w:t>
                    </w:r>
                  </w:p>
                  <w:p w:rsidR="00625B21" w:rsidRPr="00156D4D" w:rsidRDefault="00625B21" w:rsidP="00547F23">
                    <w:pPr>
                      <w:ind w:left="990" w:right="87"/>
                      <w:jc w:val="both"/>
                      <w:rPr>
                        <w:rFonts w:ascii="Nyala" w:hAnsi="Nyala"/>
                      </w:rPr>
                    </w:pPr>
                    <w:r>
                      <w:rPr>
                        <w:rFonts w:ascii="Nyala" w:hAnsi="Nyala"/>
                      </w:rPr>
                      <w:t xml:space="preserve">        </w:t>
                    </w:r>
                    <w:r w:rsidRPr="00156D4D">
                      <w:rPr>
                        <w:rFonts w:ascii="Nyala" w:hAnsi="Nyala"/>
                      </w:rPr>
                      <w:t xml:space="preserve">ከዚያም ነብዩ (ሰ.ዐ.ወ) ኑዐይም ኢብን መስዑድን ወደ በኑ ቁረይዛዎችና ወደ ጥምር ኃይሎቹም ላኩት፡፡ እርሱም በነርሱ ደረጃ ላይ ሆኖ ከነርሱ ጋር ሴራን ጎነጎነ፡፡ የኋላ ኋላም በመካከላቸው ነገሮችን አበለሻሸ፡፡ ከዚያም ኃያሉ አላህ ከነፋስ የሆነን ሠራዊት ላከባቸው፡፡ ነፋሷም ካምፖቻቸውን አፈራረሰችባቸው፡፡ የማብሰያ ዕቃዎቻቸውንም ላዩን ወደታች ገለባበጠችባቸው፡፡ እነርሱም በነፋሱ ኃይል ተንቀጠቀጡ፡፡ በልቦቻቸው ውስጥም ፍርሃትን ጣለችባቸው፡፡ ጥምር ኃይሎቹንም በታተነቻቸው፡፡ በስተ መጨረሻም ያ ሁሉ ሴራ ምንም ሳይፈይዳቸው ተመልሰው ወደሀገራቸው ሄዱ፡፡ </w:t>
                    </w:r>
                  </w:p>
                  <w:p w:rsidR="00625B21" w:rsidRPr="00156D4D" w:rsidRDefault="00625B21" w:rsidP="00547F23">
                    <w:pPr>
                      <w:ind w:left="990" w:right="87"/>
                      <w:jc w:val="both"/>
                      <w:rPr>
                        <w:rFonts w:ascii="Nyala" w:hAnsi="Nyala"/>
                      </w:rPr>
                    </w:pPr>
                    <w:r>
                      <w:rPr>
                        <w:rFonts w:ascii="Nyala" w:hAnsi="Nyala"/>
                      </w:rPr>
                      <w:t xml:space="preserve">       </w:t>
                    </w:r>
                    <w:r w:rsidRPr="00156D4D">
                      <w:rPr>
                        <w:rFonts w:ascii="Nyala" w:hAnsi="Nyala"/>
                      </w:rPr>
                      <w:t xml:space="preserve">ከዚያ በኋላ ነብዩ (ሰ.ዐ.ወ) ወደበኑ ቁረይዛ ዘመቱና በነርሱም ጉዳይ ላይ ዳኝነትን ይሰጥ ዘንድ ሰዕድ ኢብን ሙዓዝን ሾሙ፡፡ ሱረቱል አሕዛብም የወረደችው ይህንኑ ዘመቻን በማስመልከት ነበር፡፡ </w:t>
                    </w:r>
                  </w:p>
                  <w:p w:rsidR="00625B21" w:rsidRPr="00547F23" w:rsidRDefault="00625B21" w:rsidP="00547F23"/>
                </w:txbxContent>
              </v:textbox>
            </v:shape>
            <w10:wrap anchorx="page" anchory="page"/>
          </v:group>
        </w:pict>
      </w:r>
      <w:r w:rsidRPr="00D93084">
        <w:pict>
          <v:group id="_x0000_s1220" style="position:absolute;left:0;text-align:left;margin-left:63.35pt;margin-top:364.05pt;width:368.65pt;height:265.7pt;z-index:15924736;mso-position-horizontal-relative:page;mso-position-vertical-relative:page" coordorigin="1267,7281" coordsize="7373,5314">
            <v:shape id="_x0000_s1226" style="position:absolute;left:1274;top:7293;width:730;height:2645" coordorigin="1274,7293" coordsize="730,2645" path="m1961,9938r-644,l1301,9934r-14,-11l1278,9908r-4,-18l1274,7337r4,-17l1287,7306r14,-9l1317,7293r644,l1977,7297r14,9l2000,7320r4,17l2004,9890r-4,18l1991,9923r-14,11l1961,9938xe" fillcolor="#d9e2f3" stroked="f">
              <v:path arrowok="t"/>
            </v:shape>
            <v:shape id="_x0000_s1225" style="position:absolute;left:1274;top:7288;width:7359;height:2650" coordorigin="1274,7289" coordsize="7359,2650" o:spt="100" adj="0,,0" path="m1317,7293r-16,4l1287,7306r-9,14l1274,7337r,2553l1278,9908r9,15l1301,9934r16,4l1961,9938r16,-4l1991,9923r9,-15l2004,9890r,-2553l2000,7320r-9,-14l1977,7297r-16,-4l1317,7293xm2114,7289r-13,2l2090,7298r-7,11l2081,7322r,2578l2083,9914r7,12l2101,9935r13,3l8599,9938r13,-3l8623,9926r7,-12l8633,9900r,-2578l8630,7309r-7,-11l8612,7291r-13,-2l2114,7289xe" filled="f" strokecolor="#006" strokeweight=".72pt">
              <v:stroke joinstyle="round"/>
              <v:formulas/>
              <v:path arrowok="t" o:connecttype="segments"/>
            </v:shape>
            <v:shape id="_x0000_s1224" style="position:absolute;left:1303;top:10010;width:730;height:2578" coordorigin="1303,10010" coordsize="730,2578" path="m1989,12588r-643,l1329,12584r-13,-9l1306,12561r-3,-16l1303,10053r3,-16l1316,10023r13,-9l1346,10010r643,l2006,10014r14,9l2029,10037r4,16l2033,12545r-4,16l2020,12575r-14,9l1989,12588xe" fillcolor="#d9e2f3" stroked="f">
              <v:path arrowok="t"/>
            </v:shape>
            <v:shape id="_x0000_s1223" style="position:absolute;left:1303;top:10005;width:7330;height:2583" coordorigin="1303,10005" coordsize="7330,2583" o:spt="100" adj="0,,0" path="m1346,10010r-17,4l1316,10023r-10,14l1303,10053r,2492l1306,12561r10,14l1329,12584r17,4l1989,12588r17,-4l2020,12575r9,-14l2033,12545r,-2492l2029,10037r-9,-14l2006,10014r-17,-4l1346,10010xm2114,10005r-13,3l2090,10015r-7,11l2081,10039r,2515l2083,12568r7,10l2101,12585r13,3l8599,12588r13,-3l8623,12578r7,-10l8633,12554r,-2515l8630,10026r-7,-11l8612,10008r-13,-3l2114,10005xe" filled="f" strokecolor="#006" strokeweight=".72pt">
              <v:stroke joinstyle="round"/>
              <v:formulas/>
              <v:path arrowok="t" o:connecttype="segments"/>
            </v:shape>
            <v:shape id="_x0000_s1222" type="#_x0000_t202" style="position:absolute;left:2097;top:9987;width:6518;height:2587" filled="f" stroked="f">
              <v:textbox inset="0,0,0,0">
                <w:txbxContent>
                  <w:p w:rsidR="00625B21" w:rsidRDefault="00625B21" w:rsidP="00547F23">
                    <w:pPr>
                      <w:spacing w:line="276" w:lineRule="auto"/>
                      <w:ind w:left="90" w:right="131" w:firstLine="630"/>
                      <w:jc w:val="both"/>
                      <w:rPr>
                        <w:rFonts w:ascii="Nyala" w:hAnsi="Nyala"/>
                      </w:rPr>
                    </w:pPr>
                    <w:r w:rsidRPr="00A31210">
                      <w:rPr>
                        <w:rFonts w:ascii="Nyala" w:hAnsi="Nyala"/>
                      </w:rPr>
                      <w:t>ነብዩ (ሰ.ዐ.ወ) ከአል-ሑደይቢያ ከተመለሱ ከ20 ቀናት በኋላ፣ ወደ ኸይበር ለመዝመት ወጡ፡፡ ኸይበር ከአል-መዲና በስተ ሰሜን በኩል የምትገኝ ስትሆን እዚያም ሙስሊሞቹ አይሁዶችን በግምት ለሀያ ቀናት ያክል በጦር ኃይል ከበባ ሥር አስገቧቸው፡፡ በኸይበር ውስጥ ሙስሊሞችም ኃይለኛ ትግልን አካሄዱ፡፡ አይሁዶቹም በሚደርስባቸው ጥቃት ሳቢያ እንደሚጠፉ እርግጠኞች በሆኑ ጊዜ ከነብዩ (ሰ.ዐ.ወ) እርቀ ሰላምን ጠየቁ፡፡</w:t>
                    </w:r>
                    <w:r>
                      <w:rPr>
                        <w:rFonts w:ascii="Nyala" w:hAnsi="Nyala"/>
                      </w:rPr>
                      <w:t xml:space="preserve"> </w:t>
                    </w:r>
                  </w:p>
                  <w:p w:rsidR="00625B21" w:rsidRPr="00547F23" w:rsidRDefault="00625B21" w:rsidP="00547F23">
                    <w:pPr>
                      <w:spacing w:line="276" w:lineRule="auto"/>
                      <w:ind w:left="90" w:right="131" w:firstLine="630"/>
                      <w:jc w:val="both"/>
                      <w:rPr>
                        <w:rFonts w:ascii="Nyala" w:hAnsi="Nyala"/>
                        <w:sz w:val="14"/>
                        <w:szCs w:val="14"/>
                      </w:rPr>
                    </w:pPr>
                  </w:p>
                  <w:p w:rsidR="00625B21" w:rsidRPr="00A31210" w:rsidRDefault="00625B21" w:rsidP="00547F23">
                    <w:pPr>
                      <w:spacing w:line="276" w:lineRule="auto"/>
                      <w:ind w:left="90" w:right="131" w:firstLine="630"/>
                      <w:jc w:val="both"/>
                      <w:rPr>
                        <w:rFonts w:ascii="Nyala" w:hAnsi="Nyala"/>
                      </w:rPr>
                    </w:pPr>
                    <w:r w:rsidRPr="00A31210">
                      <w:rPr>
                        <w:rFonts w:ascii="Nyala" w:hAnsi="Nyala"/>
                      </w:rPr>
                      <w:t xml:space="preserve"> ከዚያም ደማቸውን አስጠብቀው የለበሱትን ልብሶች ብቻ ይዘው እንዲወጡ ተስማሙ፡፡ ከዚያም ከመሬታቸው ከሚወጣው ነገር ግማሹን እየሰጡ በመሬታቸው ላይ እንዲሠሩበት በመስማማት ኃላፊነቱን ሰጧቸው፡ </w:t>
                    </w:r>
                  </w:p>
                  <w:p w:rsidR="00625B21" w:rsidRPr="00547F23" w:rsidRDefault="00625B21" w:rsidP="00547F23">
                    <w:pPr>
                      <w:rPr>
                        <w:szCs w:val="19"/>
                      </w:rPr>
                    </w:pPr>
                  </w:p>
                </w:txbxContent>
              </v:textbox>
            </v:shape>
            <v:shape id="_x0000_s1221" type="#_x0000_t202" style="position:absolute;left:2097;top:7302;width:6518;height:2654" filled="f" stroked="f">
              <v:textbox inset="0,0,0,0">
                <w:txbxContent>
                  <w:p w:rsidR="00625B21" w:rsidRDefault="00625B21" w:rsidP="00547F23">
                    <w:pPr>
                      <w:ind w:left="90" w:right="131"/>
                      <w:jc w:val="both"/>
                      <w:rPr>
                        <w:rFonts w:ascii="Nyala" w:hAnsi="Nyala"/>
                      </w:rPr>
                    </w:pPr>
                    <w:r>
                      <w:rPr>
                        <w:rFonts w:ascii="Nyala" w:hAnsi="Nyala"/>
                      </w:rPr>
                      <w:t xml:space="preserve">       </w:t>
                    </w:r>
                    <w:r w:rsidRPr="00A31210">
                      <w:rPr>
                        <w:rFonts w:ascii="Nyala" w:hAnsi="Nyala"/>
                      </w:rPr>
                      <w:t xml:space="preserve">ከሂጅራ በኋላ በስድስተኛው ዓመት ላይ ነብዩ (ሰ.ዐ.ወ) አንድ ሺ አራት መቶ ከሚሆኑ ባልደረቦቻቸው ጋር ዑምራ ለማድረግ አስበው ወጡ፡፡ አል-ሑደይቢያ በደረሱ ጊዜም ቁረይሾች እነርሱን ወደ መካ ከመግባት ከለከሏቸው፡፡ ለአስር ዓመታት ያክልም ከነርሱ ጋር የጦርነትን መዘዝ ለመተው የሚያስችል የሰላም ስምምነትንም እንዲሰጧቸው ጠየቋቸው፡፡ ይህም ልክ ኃያሉ አላህ እንዳለው ለሙእሚኖች ታላቅ ድል ሆነ፡- </w:t>
                    </w:r>
                  </w:p>
                  <w:p w:rsidR="00625B21" w:rsidRPr="00547F23" w:rsidRDefault="00625B21" w:rsidP="00547F23">
                    <w:pPr>
                      <w:ind w:left="90" w:right="131"/>
                      <w:jc w:val="both"/>
                      <w:rPr>
                        <w:rFonts w:ascii="Nyala" w:hAnsi="Nyala"/>
                        <w:sz w:val="16"/>
                        <w:szCs w:val="16"/>
                      </w:rPr>
                    </w:pPr>
                  </w:p>
                  <w:p w:rsidR="00625B21" w:rsidRDefault="00625B21" w:rsidP="00547F23">
                    <w:pPr>
                      <w:ind w:left="90" w:right="131"/>
                      <w:jc w:val="both"/>
                      <w:rPr>
                        <w:rFonts w:ascii="Nyala" w:hAnsi="Nyala"/>
                      </w:rPr>
                    </w:pPr>
                    <w:r>
                      <w:rPr>
                        <w:rFonts w:ascii="Nyala" w:hAnsi="Nyala"/>
                      </w:rPr>
                      <w:t xml:space="preserve">     </w:t>
                    </w:r>
                    <w:r w:rsidRPr="00A31210">
                      <w:rPr>
                        <w:rFonts w:ascii="Nyala" w:hAnsi="Nyala"/>
                        <w:i/>
                        <w:iCs/>
                      </w:rPr>
                      <w:t>‹‹</w:t>
                    </w:r>
                    <w:r w:rsidRPr="00A31210">
                      <w:rPr>
                        <w:rFonts w:ascii="Nyala" w:hAnsi="Nyala" w:cs="Nyala"/>
                        <w:i/>
                        <w:iCs/>
                      </w:rPr>
                      <w:t>እኛ</w:t>
                    </w:r>
                    <w:r w:rsidRPr="00A31210">
                      <w:rPr>
                        <w:rFonts w:ascii="Nyala" w:hAnsi="Nyala" w:cs="Traditional Arabic"/>
                        <w:i/>
                        <w:iCs/>
                      </w:rPr>
                      <w:t xml:space="preserve"> </w:t>
                    </w:r>
                    <w:r w:rsidRPr="00A31210">
                      <w:rPr>
                        <w:rFonts w:ascii="Nyala" w:hAnsi="Nyala" w:cs="Nyala"/>
                        <w:i/>
                        <w:iCs/>
                      </w:rPr>
                      <w:t>ላንተ</w:t>
                    </w:r>
                    <w:r w:rsidRPr="00A31210">
                      <w:rPr>
                        <w:rFonts w:ascii="Nyala" w:hAnsi="Nyala" w:cs="Traditional Arabic"/>
                        <w:i/>
                        <w:iCs/>
                      </w:rPr>
                      <w:t xml:space="preserve"> </w:t>
                    </w:r>
                    <w:r w:rsidRPr="00A31210">
                      <w:rPr>
                        <w:rFonts w:ascii="Nyala" w:hAnsi="Nyala" w:cs="Nyala"/>
                        <w:i/>
                        <w:iCs/>
                      </w:rPr>
                      <w:t>ግልጽ</w:t>
                    </w:r>
                    <w:r w:rsidRPr="00A31210">
                      <w:rPr>
                        <w:rFonts w:ascii="Nyala" w:hAnsi="Nyala" w:cs="Traditional Arabic"/>
                        <w:i/>
                        <w:iCs/>
                      </w:rPr>
                      <w:t xml:space="preserve"> </w:t>
                    </w:r>
                    <w:r w:rsidRPr="00A31210">
                      <w:rPr>
                        <w:rFonts w:ascii="Nyala" w:hAnsi="Nyala" w:cs="Nyala"/>
                        <w:i/>
                        <w:iCs/>
                      </w:rPr>
                      <w:t>የኾነን</w:t>
                    </w:r>
                    <w:r w:rsidRPr="00A31210">
                      <w:rPr>
                        <w:rFonts w:ascii="Nyala" w:hAnsi="Nyala" w:cs="Traditional Arabic"/>
                        <w:i/>
                        <w:iCs/>
                      </w:rPr>
                      <w:t xml:space="preserve"> </w:t>
                    </w:r>
                    <w:r w:rsidRPr="00A31210">
                      <w:rPr>
                        <w:rFonts w:ascii="Nyala" w:hAnsi="Nyala" w:cs="Nyala"/>
                        <w:i/>
                        <w:iCs/>
                      </w:rPr>
                      <w:t>መክፈት</w:t>
                    </w:r>
                    <w:r w:rsidRPr="00A31210">
                      <w:rPr>
                        <w:rFonts w:ascii="Nyala" w:hAnsi="Nyala" w:cs="Traditional Arabic"/>
                        <w:i/>
                        <w:iCs/>
                      </w:rPr>
                      <w:t xml:space="preserve"> </w:t>
                    </w:r>
                    <w:r w:rsidRPr="00A31210">
                      <w:rPr>
                        <w:rFonts w:ascii="Nyala" w:hAnsi="Nyala" w:cs="Nyala"/>
                        <w:i/>
                        <w:iCs/>
                      </w:rPr>
                      <w:t>ከፈትንልህ፡፡</w:t>
                    </w:r>
                    <w:r w:rsidRPr="00A31210">
                      <w:rPr>
                        <w:rFonts w:ascii="Nyala" w:hAnsi="Nyala"/>
                        <w:i/>
                        <w:iCs/>
                      </w:rPr>
                      <w:t>›› (አል-ፈትሕ 48፡1)</w:t>
                    </w:r>
                    <w:r w:rsidRPr="00A31210">
                      <w:rPr>
                        <w:rFonts w:ascii="Nyala" w:hAnsi="Nyala"/>
                      </w:rPr>
                      <w:t xml:space="preserve"> </w:t>
                    </w:r>
                  </w:p>
                  <w:p w:rsidR="00625B21" w:rsidRPr="00547F23" w:rsidRDefault="00625B21" w:rsidP="00547F23">
                    <w:pPr>
                      <w:ind w:left="90" w:right="131"/>
                      <w:jc w:val="both"/>
                      <w:rPr>
                        <w:rFonts w:ascii="Nyala" w:hAnsi="Nyala"/>
                        <w:sz w:val="12"/>
                        <w:szCs w:val="12"/>
                      </w:rPr>
                    </w:pPr>
                  </w:p>
                  <w:p w:rsidR="00625B21" w:rsidRPr="00A31210" w:rsidRDefault="00625B21" w:rsidP="00547F23">
                    <w:pPr>
                      <w:ind w:left="90" w:right="131"/>
                      <w:jc w:val="both"/>
                      <w:rPr>
                        <w:rFonts w:ascii="Trebuchet MS" w:hAnsi="Trebuchet MS" w:cs="Traditional Arabic"/>
                        <w:sz w:val="26"/>
                        <w:szCs w:val="26"/>
                      </w:rPr>
                    </w:pPr>
                    <w:r>
                      <w:rPr>
                        <w:rFonts w:ascii="Nyala" w:hAnsi="Nyala"/>
                      </w:rPr>
                      <w:t xml:space="preserve">     </w:t>
                    </w:r>
                    <w:r w:rsidRPr="00A31210">
                      <w:rPr>
                        <w:rFonts w:ascii="Nyala" w:hAnsi="Nyala"/>
                      </w:rPr>
                      <w:t xml:space="preserve">ይህ የሰላም ስምምነትም ካስገኛቸው (ድሎች መካከል) ቁረይሾቹ ለሙስሊሞች በቀጣዩ ዓመት ወደ መካ ተመልሰው በመግባት ዑምራ እንዲያደርጉ መፍቀዳቸው ነበር፡፡ ይህም በዙል ቂዕዳ ውስጥ ለስድስተኛ ዓመተ ሂጅራ የማካካሻ ዑምራ ወይም ‹ዑምራ አል-ቀዳእ› ሆነ፡፡ </w:t>
                    </w:r>
                  </w:p>
                  <w:p w:rsidR="00625B21" w:rsidRPr="00547F23" w:rsidRDefault="00625B21" w:rsidP="00547F23">
                    <w:pPr>
                      <w:ind w:left="90" w:right="131"/>
                    </w:pPr>
                  </w:p>
                </w:txbxContent>
              </v:textbox>
            </v:shape>
            <w10:wrap anchorx="page" anchory="page"/>
          </v:group>
        </w:pict>
      </w:r>
      <w:r w:rsidRPr="00D93084">
        <w:pict>
          <v:shape id="_x0000_s1218" type="#_x0000_t202" style="position:absolute;left:0;text-align:left;margin-left:71.55pt;margin-top:121.15pt;width:20.6pt;height:201.35pt;z-index:15925760;mso-position-horizontal-relative:page;mso-position-vertical-relative:page" filled="f" stroked="f">
            <v:textbox style="layout-flow:vertical;mso-layout-flow-alt:bottom-to-top" inset="0,0,0,0">
              <w:txbxContent>
                <w:p w:rsidR="00625B21" w:rsidRPr="001F0769" w:rsidRDefault="00625B21" w:rsidP="001F0769">
                  <w:pPr>
                    <w:spacing w:before="26"/>
                    <w:ind w:left="20"/>
                    <w:jc w:val="center"/>
                    <w:rPr>
                      <w:rFonts w:ascii="Nyala" w:hAnsi="Nyala"/>
                      <w:sz w:val="29"/>
                      <w:szCs w:val="20"/>
                    </w:rPr>
                  </w:pPr>
                  <w:r w:rsidRPr="001F0769">
                    <w:rPr>
                      <w:rFonts w:ascii="Nyala" w:hAnsi="Nyala"/>
                      <w:sz w:val="29"/>
                      <w:szCs w:val="20"/>
                    </w:rPr>
                    <w:t>የአሕዛብ ዘመቻ</w:t>
                  </w:r>
                </w:p>
              </w:txbxContent>
            </v:textbox>
            <w10:wrap anchorx="page" anchory="page"/>
          </v:shape>
        </w:pict>
      </w:r>
      <w:r w:rsidRPr="00D93084">
        <w:pict>
          <v:shape id="_x0000_s1217" type="#_x0000_t202" style="position:absolute;left:0;text-align:left;margin-left:73pt;margin-top:504.45pt;width:20.6pt;height:120.85pt;z-index:15926272;mso-position-horizontal-relative:page;mso-position-vertical-relative:page" filled="f" stroked="f">
            <v:textbox style="layout-flow:vertical;mso-layout-flow-alt:bottom-to-top" inset="0,0,0,0">
              <w:txbxContent>
                <w:p w:rsidR="00625B21" w:rsidRPr="00547F23" w:rsidRDefault="00625B21" w:rsidP="00547F23">
                  <w:pPr>
                    <w:spacing w:before="26"/>
                    <w:ind w:left="20"/>
                    <w:jc w:val="center"/>
                    <w:rPr>
                      <w:rFonts w:ascii="Nyala" w:hAnsi="Nyala"/>
                      <w:b/>
                      <w:bCs/>
                      <w:sz w:val="29"/>
                      <w:szCs w:val="20"/>
                    </w:rPr>
                  </w:pPr>
                  <w:r w:rsidRPr="00547F23">
                    <w:rPr>
                      <w:rFonts w:ascii="Nyala" w:hAnsi="Nyala"/>
                      <w:b/>
                      <w:bCs/>
                      <w:sz w:val="29"/>
                      <w:szCs w:val="20"/>
                    </w:rPr>
                    <w:t>የኸይበር ዘመቻ</w:t>
                  </w:r>
                </w:p>
              </w:txbxContent>
            </v:textbox>
            <w10:wrap anchorx="page" anchory="page"/>
          </v:shape>
        </w:pict>
      </w:r>
      <w:r>
        <w:rPr>
          <w:sz w:val="20"/>
        </w:rPr>
      </w:r>
      <w:r>
        <w:rPr>
          <w:sz w:val="20"/>
        </w:rPr>
        <w:pict>
          <v:group id="_x0000_s1212" style="width:374.55pt;height:37pt;mso-position-horizontal-relative:char;mso-position-vertical-relative:line" coordsize="7491,740">
            <v:line id="_x0000_s1216" style="position:absolute" from="7490,401" to="122,401" strokecolor="#1f497d" strokeweight="1.2pt"/>
            <v:shape id="_x0000_s1215" style="position:absolute;left:4368;width:2909;height:740" coordorigin="4368" coordsize="2909,740" path="m7152,l4493,r-48,10l4405,37r-27,40l4368,125r,494l4378,666r27,38l4445,730r48,9l7152,739r48,-9l7240,704r27,-38l7277,619r,-494l7267,77,7240,37,7200,10,7152,xe" stroked="f">
              <v:path arrowok="t"/>
            </v:shape>
            <v:shape id="_x0000_s1214" type="#_x0000_t75" style="position:absolute;top:144;width:1080;height:490">
              <v:imagedata r:id="rId16" o:title=""/>
            </v:shape>
            <v:shape id="_x0000_s1213" type="#_x0000_t202" style="position:absolute;width:7491;height:740" filled="f" stroked="f">
              <v:textbox inset="0,0,0,0">
                <w:txbxContent>
                  <w:p w:rsidR="00625B21" w:rsidRDefault="00625B21">
                    <w:pPr>
                      <w:spacing w:before="5"/>
                      <w:rPr>
                        <w:sz w:val="19"/>
                      </w:rPr>
                    </w:pPr>
                  </w:p>
                  <w:p w:rsidR="00625B21" w:rsidRPr="00B8110F" w:rsidRDefault="00625B21" w:rsidP="00611F1A">
                    <w:pPr>
                      <w:ind w:left="4625"/>
                      <w:rPr>
                        <w:rFonts w:ascii="Tahoma" w:cs="Tahoma"/>
                        <w:sz w:val="18"/>
                        <w:szCs w:val="18"/>
                      </w:rPr>
                    </w:pPr>
                    <w:r w:rsidRPr="00B8110F">
                      <w:rPr>
                        <w:rFonts w:ascii="Nyala" w:hAnsi="Nyala"/>
                        <w:i/>
                        <w:w w:val="105"/>
                        <w:sz w:val="17"/>
                        <w:szCs w:val="17"/>
                      </w:rPr>
                      <w:t>የነብዩ (ሰ.ዐ.ወ) አጭር የሕይወት ታሪክ</w:t>
                    </w:r>
                  </w:p>
                </w:txbxContent>
              </v:textbox>
            </v:shape>
            <w10:wrap type="none"/>
            <w10:anchorlock/>
          </v:group>
        </w:pict>
      </w:r>
    </w:p>
    <w:p w:rsidR="00262588" w:rsidRDefault="00262588">
      <w:pPr>
        <w:rPr>
          <w:sz w:val="20"/>
        </w:rPr>
        <w:sectPr w:rsidR="00262588">
          <w:pgSz w:w="9980" w:h="14180"/>
          <w:pgMar w:top="840" w:right="820" w:bottom="1340" w:left="1040" w:header="0" w:footer="1140" w:gutter="0"/>
          <w:cols w:space="720"/>
        </w:sectPr>
      </w:pPr>
    </w:p>
    <w:p w:rsidR="00262588" w:rsidRDefault="00D93084">
      <w:pPr>
        <w:pStyle w:val="BodyText"/>
        <w:rPr>
          <w:sz w:val="20"/>
        </w:rPr>
      </w:pPr>
      <w:r w:rsidRPr="00D93084">
        <w:lastRenderedPageBreak/>
        <w:pict>
          <v:shape id="_x0000_s1211" type="#_x0000_t202" style="position:absolute;margin-left:76.1pt;margin-top:83.4pt;width:14.7pt;height:67.4pt;z-index:15928832;mso-position-horizontal-relative:page;mso-position-vertical-relative:page" filled="f" stroked="f">
            <v:textbox style="layout-flow:vertical;mso-layout-flow-alt:bottom-to-top" inset="0,0,0,0">
              <w:txbxContent>
                <w:p w:rsidR="00625B21" w:rsidRPr="00F90072" w:rsidRDefault="00625B21" w:rsidP="00F90072">
                  <w:pPr>
                    <w:spacing w:before="25"/>
                    <w:ind w:left="20"/>
                    <w:jc w:val="center"/>
                    <w:rPr>
                      <w:rFonts w:ascii="Nyala" w:hAnsi="Nyala"/>
                      <w:b/>
                      <w:bCs/>
                      <w:sz w:val="21"/>
                    </w:rPr>
                  </w:pPr>
                  <w:r w:rsidRPr="00F90072">
                    <w:rPr>
                      <w:rFonts w:ascii="Nyala" w:hAnsi="Nyala"/>
                      <w:b/>
                      <w:bCs/>
                      <w:w w:val="105"/>
                      <w:sz w:val="21"/>
                    </w:rPr>
                    <w:t>የጀዕፈር መምጣት</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2"/>
        <w:rPr>
          <w:sz w:val="17"/>
        </w:rPr>
      </w:pPr>
    </w:p>
    <w:p w:rsidR="00AE7776" w:rsidRPr="00546BFC" w:rsidRDefault="00D93084" w:rsidP="00546BFC">
      <w:pPr>
        <w:pStyle w:val="BodyText"/>
        <w:spacing w:before="99" w:line="290" w:lineRule="auto"/>
        <w:ind w:left="1170" w:right="703"/>
        <w:jc w:val="both"/>
        <w:rPr>
          <w:rFonts w:ascii="Nyala" w:hAnsi="Nyala"/>
        </w:rPr>
      </w:pPr>
      <w:r w:rsidRPr="00D93084">
        <w:pict>
          <v:group id="_x0000_s1200" style="position:absolute;left:0;text-align:left;margin-left:63.1pt;margin-top:-274.65pt;width:372.25pt;height:266.65pt;z-index:15926784;mso-position-horizontal-relative:page" coordorigin="1262,-5493" coordsize="7445,5333">
            <v:line id="_x0000_s1210" style="position:absolute" from="8633,-5140" to="1265,-5140" strokecolor="#1f497d" strokeweight="1.2pt"/>
            <v:shape id="_x0000_s1209" style="position:absolute;left:1454;top:-5494;width:3644;height:677" coordorigin="1454,-5493" coordsize="3644,677" path="m4987,-5493r-3418,l1525,-5485r-37,24l1463,-5426r-9,43l1454,-4932r9,45l1488,-4851r37,25l1569,-4816r3418,l5031,-4826r35,-25l5089,-4887r8,-45l5097,-5383r-8,-43l5066,-5461r-35,-24l4987,-5493xe" stroked="f">
              <v:path arrowok="t"/>
            </v:shape>
            <v:shape id="_x0000_s1208" type="#_x0000_t75" style="position:absolute;left:7727;top:-5388;width:980;height:466">
              <v:imagedata r:id="rId12" o:title=""/>
            </v:shape>
            <v:shape id="_x0000_s1207" style="position:absolute;left:1269;top:-4805;width:730;height:1498" coordorigin="1269,-4804" coordsize="730,1498" path="m1956,-3307r-643,l1296,-3310r-14,-9l1273,-3333r-4,-17l1269,-4761r4,-17l1282,-4792r14,-9l1313,-4804r643,l1973,-4801r13,9l1996,-4778r3,17l1999,-3350r-3,17l1986,-3319r-13,9l1956,-3307xe" fillcolor="#d9e2f3" stroked="f">
              <v:path arrowok="t"/>
            </v:shape>
            <v:shape id="_x0000_s1206" style="position:absolute;left:1269;top:-4805;width:730;height:1498" coordorigin="1269,-4804" coordsize="730,1498" path="m1313,-4804r-17,3l1282,-4792r-9,14l1269,-4761r,1411l1273,-3333r9,14l1296,-3310r17,3l1956,-3307r17,-3l1986,-3319r10,-14l1999,-3350r,-1411l1996,-4778r-10,-14l1973,-4801r-17,-3l1313,-4804xe" filled="f" strokecolor="#006" strokeweight=".72pt">
              <v:path arrowok="t"/>
            </v:shape>
            <v:shape id="_x0000_s1205" style="position:absolute;left:1269;top:-3231;width:730;height:3058" coordorigin="1269,-3230" coordsize="730,3058" path="m1956,-172r-643,l1296,-177r-14,-10l1273,-203r-4,-17l1269,-3182r4,-18l1282,-3215r14,-11l1313,-3230r643,l1973,-3226r13,11l1996,-3200r3,18l1999,-220r-3,17l1986,-187r-13,10l1956,-172xe" fillcolor="#d9e2f3" stroked="f">
              <v:path arrowok="t"/>
            </v:shape>
            <v:shape id="_x0000_s1204" style="position:absolute;left:1269;top:-3231;width:7359;height:3063" coordorigin="1269,-3230" coordsize="7359,3063" o:spt="100" adj="0,,0" path="m1313,-3230r-17,4l1282,-3215r-9,15l1269,-3182r,2962l1273,-203r9,16l1296,-177r17,5l1956,-172r17,-5l1986,-187r10,-16l1999,-220r,-2962l1996,-3200r-10,-15l1973,-3226r-17,-4l1313,-3230xm2114,-3230r-16,3l2086,-3217r-8,13l2076,-3187r,2976l2078,-194r8,14l2098,-171r16,3l8589,-168r17,-3l8618,-180r7,-14l8628,-211r,-2976l8625,-3204r-7,-13l8606,-3227r-17,-3l2114,-3230xe" filled="f" strokecolor="#006" strokeweight=".72pt">
              <v:stroke joinstyle="round"/>
              <v:formulas/>
              <v:path arrowok="t" o:connecttype="segments"/>
            </v:shape>
            <v:shape id="_x0000_s1203" type="#_x0000_t202" style="position:absolute;left:1844;top:-5292;width:2887;height:251" filled="f" stroked="f">
              <v:textbox style="mso-next-textbox:#_x0000_s1203" inset="0,0,0,0">
                <w:txbxContent>
                  <w:p w:rsidR="00625B21" w:rsidRPr="00611F1A" w:rsidRDefault="00625B21" w:rsidP="00611F1A">
                    <w:pPr>
                      <w:spacing w:before="27"/>
                      <w:jc w:val="center"/>
                      <w:rPr>
                        <w:i/>
                        <w:sz w:val="18"/>
                        <w:szCs w:val="24"/>
                      </w:rPr>
                    </w:pPr>
                    <w:r w:rsidRPr="00611F1A">
                      <w:rPr>
                        <w:rFonts w:ascii="Nyala" w:hAnsi="Nyala"/>
                        <w:i/>
                        <w:w w:val="105"/>
                        <w:sz w:val="18"/>
                        <w:szCs w:val="24"/>
                      </w:rPr>
                      <w:t>ሸይኽ ሀይሠም ኢብን ሙሐመድ ሰርሓን</w:t>
                    </w:r>
                  </w:p>
                </w:txbxContent>
              </v:textbox>
            </v:shape>
            <v:shape id="_x0000_s1202" type="#_x0000_t202" style="position:absolute;left:2094;top:-3221;width:6516;height:3043" filled="f" stroked="f">
              <v:textbox style="mso-next-textbox:#_x0000_s1202" inset="0,0,0,0">
                <w:txbxContent>
                  <w:p w:rsidR="00625B21" w:rsidRPr="004904AC" w:rsidRDefault="00625B21" w:rsidP="00F90072">
                    <w:pPr>
                      <w:ind w:left="90" w:right="131" w:firstLine="630"/>
                      <w:jc w:val="both"/>
                      <w:rPr>
                        <w:rFonts w:ascii="Nyala" w:hAnsi="Nyala"/>
                      </w:rPr>
                    </w:pPr>
                    <w:r w:rsidRPr="004904AC">
                      <w:rPr>
                        <w:rFonts w:ascii="Nyala" w:hAnsi="Nyala"/>
                      </w:rPr>
                      <w:t xml:space="preserve">የሙእጣ ዘመቻ የተካሄደው ከሂጅራ በኋላ በስምንተኛው ዓመት ነበር፡፡ የዚህ ዘመቻ መነሻ ምክንያቱም ሸረሕቢል ኢብን ዐምር አል-ገስ-ሳኒ የአላህ መልዕክተኛን (ሰ.ዐ.ወ) መልዕክተኛ ወደ ሮማው ንጉሥ እያመራ ሳለ ገደላቸው፡፡ ከዚያም ነብዩ (ሰ.ዐ.ወ) ከባልደረቦቻቸው ሦስት ሺ የሚሆኑትን ላኩ፡፡ ወዳጃቸውን ዘይድ ኢብን ሓሪሣንም መሪያቸው አድርገው ሾሙ፡፡ እንዲህም አሉ፡- ‹‹ዘይድ በጦርነቱ ላይ ከተሰዋ ከዚያም ጀዕፈር ኢብን አቢ ጧሊብ ሰዎቹን ይመራል፡፡ ይሁንና ጀዕፈርም በጦርነቱ ላይ ከተሰዋ ዐብዱሏህ ኢብን ረዋሓ ሰዎቹን ይመራል፡፡›› </w:t>
                    </w:r>
                  </w:p>
                  <w:p w:rsidR="00625B21" w:rsidRPr="004904AC" w:rsidRDefault="00625B21" w:rsidP="00F90072">
                    <w:pPr>
                      <w:ind w:left="90" w:right="131" w:firstLine="630"/>
                      <w:jc w:val="both"/>
                      <w:rPr>
                        <w:rFonts w:ascii="Nyala" w:hAnsi="Nyala"/>
                      </w:rPr>
                    </w:pPr>
                    <w:r w:rsidRPr="004904AC">
                      <w:rPr>
                        <w:rFonts w:ascii="Nyala" w:hAnsi="Nyala"/>
                      </w:rPr>
                      <w:t xml:space="preserve">የሮማው ንጉሥ ሂረቅል እና እነዚያ ከርሱ ጋር የተሰለፉ የዐረብ ረዳት ጎሳዎች 200 ሺ የጦር ሠራዊት ይዘው ዘመቱ፡፡ ሁለቱም ኃይሎች ሙእጣ ላይ ተገናኙ፡፡ ውጊያም ተካሄደ፡፡እነዚያ በነብዩ (ሰ.ዐ.ወ) አማካኝነት ሹመት የተሰጣቸው ሰዎችም እንዳሉ ተሰው፡፡ ከዚያም ኻሊድ ኢብን አል-ወሊድ የሙስሊሞችን ባንዲራ ያዘ፡፡ እርሱም የሙስሊሞችን ጦር በምርጥ ሁኔታ መራ፡፡ የኋላ ኋላም ሙስሊሞችን ከአላህ ጠላቶችና ከጠላቶቻቸው (የጦር ከበባ ሥር) ነፃ አውጥቶ ዳግም አንድ ላይ አሰባሰባቸው፡፡ </w:t>
                    </w:r>
                  </w:p>
                  <w:p w:rsidR="00625B21" w:rsidRDefault="00625B21">
                    <w:pPr>
                      <w:spacing w:before="88" w:line="252" w:lineRule="auto"/>
                      <w:ind w:left="142" w:right="140"/>
                      <w:jc w:val="both"/>
                      <w:rPr>
                        <w:sz w:val="19"/>
                        <w:szCs w:val="19"/>
                      </w:rPr>
                    </w:pPr>
                  </w:p>
                </w:txbxContent>
              </v:textbox>
            </v:shape>
            <v:shape id="_x0000_s1201" type="#_x0000_t202" style="position:absolute;left:2075;top:-4805;width:6552;height:1503" filled="f" strokecolor="#006" strokeweight="1.32pt">
              <v:textbox style="mso-next-textbox:#_x0000_s1201" inset="0,0,0,0">
                <w:txbxContent>
                  <w:p w:rsidR="00625B21" w:rsidRPr="004904AC" w:rsidRDefault="00625B21" w:rsidP="00F90072">
                    <w:pPr>
                      <w:spacing w:line="276" w:lineRule="auto"/>
                      <w:ind w:left="90" w:right="131"/>
                      <w:jc w:val="both"/>
                      <w:rPr>
                        <w:rFonts w:ascii="Nyala" w:hAnsi="Nyala"/>
                      </w:rPr>
                    </w:pPr>
                    <w:r>
                      <w:rPr>
                        <w:rFonts w:ascii="Nyala" w:hAnsi="Nyala"/>
                      </w:rPr>
                      <w:t xml:space="preserve">        </w:t>
                    </w:r>
                    <w:r w:rsidRPr="004904AC">
                      <w:rPr>
                        <w:rFonts w:ascii="Nyala" w:hAnsi="Nyala"/>
                      </w:rPr>
                      <w:t xml:space="preserve">ነብዩ (ሰ.ዐ.ወ) ኸይበር ሳሉ አቡ ሁረይራ ሙስሊም ሆነው ወደ አል-መዲና መጡ፡፡ ጀዕፈር ኢብን አቢ ጣሊብ፣ የነብዩ (ሰ.ዐ.ወ) የአጎታቸው ልጅ የሆኑትና እነዚያ ከርሳቸው ጋር ሐበሻ ውስጥ ቀርተው የነበሩትም መጡና ነብዩንም (ሰ.ዐ.ወ) በኸይበር ሳሉ አስደሰቷቸው፡፡ እንደዚሁም ከነርሱ ጋር አቡ ሙሳ አል-አሽዐሪ እና ባልደረቦቻቸውም መጥተው (ከሙስሊሞች ጋር ተቀላቀሉ)፡፡ </w:t>
                    </w:r>
                  </w:p>
                  <w:p w:rsidR="00625B21" w:rsidRPr="00F90072" w:rsidRDefault="00625B21" w:rsidP="00F90072">
                    <w:pPr>
                      <w:rPr>
                        <w:szCs w:val="19"/>
                      </w:rPr>
                    </w:pPr>
                  </w:p>
                </w:txbxContent>
              </v:textbox>
            </v:shape>
            <w10:wrap anchorx="page"/>
          </v:group>
        </w:pict>
      </w:r>
      <w:r w:rsidRPr="00D93084">
        <w:pict>
          <v:group id="_x0000_s1197" style="position:absolute;left:0;text-align:left;margin-left:63.1pt;margin-top:-1.05pt;width:368.65pt;height:310.1pt;z-index:-18031104;mso-position-horizontal-relative:page" coordorigin="1262,-21" coordsize="7373,6202">
            <v:shape id="_x0000_s1199" style="position:absolute;left:1269;top:-5;width:730;height:6178" coordorigin="1269,-4" coordsize="730,6178" path="m1956,6173r-643,l1296,6169r-14,-11l1273,6143r-4,-18l1269,39r4,-17l1282,8r14,-9l1313,-4r643,l1973,-1r13,9l1996,22r3,17l1999,6125r-3,18l1986,6158r-13,11l1956,6173xe" fillcolor="#d9e2f3" stroked="f">
              <v:path arrowok="t"/>
            </v:shape>
            <v:shape id="_x0000_s1198" style="position:absolute;left:1269;top:-15;width:7359;height:6188" coordorigin="1269,-14" coordsize="7359,6188" o:spt="100" adj="0,,0" path="m1313,-4r-17,3l1282,8r-9,14l1269,39r,6086l1273,6143r9,15l1296,6169r17,4l1956,6173r17,-4l1986,6158r10,-15l1999,6125r,-6086l1996,22,1986,8r-13,-9l1956,-4r-643,xm2153,-14r-31,7l2098,11r-16,26l2076,68r,6024l2082,6123r16,26l2122,6167r31,6l8551,6173r30,-6l8606,6149r16,-26l8628,6092r,-6024l8622,37,8606,11,8581,-7r-30,-7l2153,-14xe" filled="f" strokecolor="#006" strokeweight=".72pt">
              <v:stroke joinstyle="round"/>
              <v:formulas/>
              <v:path arrowok="t" o:connecttype="segments"/>
            </v:shape>
            <w10:wrap anchorx="page"/>
          </v:group>
        </w:pict>
      </w:r>
      <w:r w:rsidRPr="00D93084">
        <w:pict>
          <v:shape id="_x0000_s1196" type="#_x0000_t202" style="position:absolute;left:0;text-align:left;margin-left:71.3pt;margin-top:50.35pt;width:20.6pt;height:207.45pt;z-index:15927808;mso-position-horizontal-relative:page" filled="f" stroked="f">
            <v:textbox style="layout-flow:vertical;mso-layout-flow-alt:bottom-to-top;mso-next-textbox:#_x0000_s1196" inset="0,0,0,0">
              <w:txbxContent>
                <w:p w:rsidR="00625B21" w:rsidRPr="00F90072" w:rsidRDefault="00625B21" w:rsidP="00F90072">
                  <w:pPr>
                    <w:spacing w:before="26"/>
                    <w:ind w:left="20"/>
                    <w:jc w:val="center"/>
                    <w:rPr>
                      <w:rFonts w:ascii="Nyala" w:hAnsi="Nyala"/>
                      <w:b/>
                      <w:bCs/>
                      <w:sz w:val="29"/>
                      <w:szCs w:val="20"/>
                    </w:rPr>
                  </w:pPr>
                  <w:r w:rsidRPr="00F90072">
                    <w:rPr>
                      <w:rFonts w:ascii="Nyala" w:hAnsi="Nyala"/>
                      <w:b/>
                      <w:bCs/>
                      <w:sz w:val="29"/>
                      <w:szCs w:val="20"/>
                    </w:rPr>
                    <w:t>ታላቁ የመካ መከፈት ድል</w:t>
                  </w:r>
                </w:p>
              </w:txbxContent>
            </v:textbox>
            <w10:wrap anchorx="page"/>
          </v:shape>
        </w:pict>
      </w:r>
      <w:r w:rsidRPr="00D93084">
        <w:pict>
          <v:shape id="_x0000_s1195" type="#_x0000_t202" style="position:absolute;left:0;text-align:left;margin-left:71.3pt;margin-top:-140.2pt;width:20.6pt;height:110.35pt;z-index:15928320;mso-position-horizontal-relative:page" filled="f" stroked="f">
            <v:textbox style="layout-flow:vertical;mso-layout-flow-alt:bottom-to-top;mso-next-textbox:#_x0000_s1195" inset="0,0,0,0">
              <w:txbxContent>
                <w:p w:rsidR="00625B21" w:rsidRPr="00F90072" w:rsidRDefault="00625B21" w:rsidP="00F90072">
                  <w:pPr>
                    <w:spacing w:before="26"/>
                    <w:ind w:left="20"/>
                    <w:jc w:val="center"/>
                    <w:rPr>
                      <w:rFonts w:ascii="Nyala" w:hAnsi="Nyala"/>
                      <w:b/>
                      <w:bCs/>
                      <w:sz w:val="31"/>
                    </w:rPr>
                  </w:pPr>
                  <w:r w:rsidRPr="00F90072">
                    <w:rPr>
                      <w:rFonts w:ascii="Nyala" w:hAnsi="Nyala"/>
                      <w:b/>
                      <w:bCs/>
                      <w:sz w:val="29"/>
                      <w:szCs w:val="20"/>
                    </w:rPr>
                    <w:t>የሙእጣ ዘመቻ</w:t>
                  </w:r>
                </w:p>
              </w:txbxContent>
            </v:textbox>
            <w10:wrap anchorx="page"/>
          </v:shape>
        </w:pict>
      </w:r>
      <w:r w:rsidR="00546BFC">
        <w:rPr>
          <w:rFonts w:ascii="Nyala" w:hAnsi="Nyala"/>
          <w:sz w:val="22"/>
          <w:szCs w:val="22"/>
        </w:rPr>
        <w:t xml:space="preserve">       </w:t>
      </w:r>
      <w:r w:rsidR="00AE7776" w:rsidRPr="004904AC">
        <w:rPr>
          <w:rFonts w:ascii="Nyala" w:hAnsi="Nyala"/>
          <w:sz w:val="22"/>
          <w:szCs w:val="22"/>
        </w:rPr>
        <w:t>በተመሳሳይ ዓመት በኑ በክር - እነርሱም ከቁረይሾች ጋር የሰላም ስምምነት ውል ያላቸው ሲሆኑ - በኑ ኹዛዓን - እነርሱ ደግሞ ከነብዩ /ሰ.ዐ.ወ/ ጋር የሰላም ስምምነት ያላቸው ሲሆኑ - አጠቁ፡፡ ቁረይሾችም በዚህ ጥቃት ላይ እነርሱን በምስጢር አገዙ፡፡ ይህም ነብዩ (ሰ.ዐ.ወ) ዘንድ በደረሰ ጊዜ እርሳቸውም መካን ለመክፈት ቆርጠው ተነሱ፡፡ አቡ ሱፍያንም ነብዩን (ሰ.ዐ.ወ) ለማናገር ወደ አል-መዲና መጡ፡፡ ሆኖም ግን እርሳቸው ከርሱ ምንም ነገር ለመስማት ፈቃደኛ አልነበሩም፡፡ ስለሆነም አቡ ሱፍያን ነብዩን (ሰ.ዐ.ወ) ያነጋግሩለት ዘንድ አ</w:t>
      </w:r>
      <w:r w:rsidR="00546BFC">
        <w:rPr>
          <w:rFonts w:ascii="Nyala" w:hAnsi="Nyala"/>
          <w:sz w:val="22"/>
          <w:szCs w:val="22"/>
        </w:rPr>
        <w:t>ቡ በክርን፣ ዑመርንና ዐሊን አናገሩ፡፡ ግና ሁላቸውም እምቢ</w:t>
      </w:r>
      <w:r w:rsidR="00AE7776" w:rsidRPr="004904AC">
        <w:rPr>
          <w:rFonts w:ascii="Nyala" w:hAnsi="Nyala"/>
          <w:sz w:val="22"/>
          <w:szCs w:val="22"/>
        </w:rPr>
        <w:t xml:space="preserve"> አሉ፡፡ </w:t>
      </w:r>
    </w:p>
    <w:p w:rsidR="00546BFC" w:rsidRPr="004904AC" w:rsidRDefault="00546BFC" w:rsidP="00546BFC">
      <w:pPr>
        <w:ind w:left="1170" w:right="650"/>
        <w:jc w:val="both"/>
        <w:rPr>
          <w:rFonts w:ascii="Nyala" w:hAnsi="Nyala"/>
        </w:rPr>
      </w:pPr>
      <w:r>
        <w:rPr>
          <w:rFonts w:ascii="Nyala" w:hAnsi="Nyala"/>
        </w:rPr>
        <w:t xml:space="preserve">         </w:t>
      </w:r>
      <w:r w:rsidRPr="004904AC">
        <w:rPr>
          <w:rFonts w:ascii="Nyala" w:hAnsi="Nyala"/>
        </w:rPr>
        <w:t>የአላህ መልዕክተኛም (ሰ.ዐ.ወ) እርሳቸው ወደነርሱ መዝመታቸውን እንዳያውቁ ዘንድ አላህ ቁረይሾችን ደንቆሮዎች እንዲያደርጋቸው ለመኑ፡፡ ኃያሉ አላህም ለዚህ ዱዓቸው ምላሽን ሰጠ፡፡ ነብዩም (ሰ.ዐ.ወ) አስር ሺ ሠራዊትን ይዘው ወደ መካ ዘመቱ፡፡ ወደ መካም ዘልቀው ገቡ፡፡ ይሁንና ከመካ መከፈት ትንሽ ቀደም ብለው የአላህ መልዕክተኛ (ሰ.ዐ.ወ) አጎት የሆኑት አል-ዐብ-ባስ ኢብን ዐብዱል ሙጠሊብ እስልምናን ተቀበሉ፡፡</w:t>
      </w:r>
    </w:p>
    <w:p w:rsidR="00546BFC" w:rsidRPr="00546BFC" w:rsidRDefault="00546BFC" w:rsidP="00546BFC">
      <w:pPr>
        <w:ind w:left="1170" w:right="650"/>
        <w:jc w:val="both"/>
        <w:rPr>
          <w:rFonts w:ascii="Nyala" w:hAnsi="Nyala"/>
        </w:rPr>
      </w:pPr>
      <w:r w:rsidRPr="004904AC">
        <w:rPr>
          <w:rFonts w:ascii="Nyala" w:hAnsi="Nyala"/>
        </w:rPr>
        <w:t xml:space="preserve">         መካን በድል በከፈቱ ጊዜ ነብዩ (ሰ.ዐ.ወ) ሲናገሩ ከነበሯቸው ነገሮች መካከልም፡- ‹‹ወደ አቡ ሱፍያን ቤት የገባ ሰው እርሱ ደህንነቱ የተረጋገጠ ነው፡፡ ወደመስጂድ የገባ ሰውም ደህንነቱ የተረጋገጠ ነው፡፡ በሩንም የዘጋ ሰው ደህንነቱ የተረጋገጠ ነው›› የሚሉት ንግግሮቻቸው ተጠቃሾች ናቸው፡፡ ነብዩ (ሰ.ዐ.ወ) እርሳቸውን ለመውጋት ከተሽቀዳደሙ አካላት በስተቀር፣ እርሳቸውንና ሙስሊሞችን ካሰቃዩና ደማቸውንም ከንተ ካደረጉ ጥቂት አካላት በስተቀር ከማንም ጋር ተዋግተው አያውቁም፡፡ </w:t>
      </w:r>
    </w:p>
    <w:p w:rsidR="00546BFC" w:rsidRPr="004904AC" w:rsidRDefault="00546BFC" w:rsidP="00546BFC">
      <w:pPr>
        <w:ind w:left="1170" w:right="650" w:hanging="450"/>
        <w:jc w:val="both"/>
        <w:rPr>
          <w:rFonts w:ascii="Nyala" w:hAnsi="Nyala"/>
        </w:rPr>
      </w:pPr>
      <w:r>
        <w:rPr>
          <w:rFonts w:ascii="Nyala" w:hAnsi="Nyala"/>
        </w:rPr>
        <w:t xml:space="preserve">              </w:t>
      </w:r>
      <w:r w:rsidRPr="004904AC">
        <w:rPr>
          <w:rFonts w:ascii="Nyala" w:hAnsi="Nyala"/>
        </w:rPr>
        <w:t xml:space="preserve">ነብዩ (ሰ.ዐ.ወ) ወደ መካ በገቡ ጊዜ ከዕባን ዞረዋል፡፡ ነገር ግን በኢሕራም ሁኔታ ውስጥ ሆነው አልነበሩም፡፡ ከዚያም ዑሥማን ኢብን ጦልሓን ጠሩትና የከዕባን ቁልፍ ተቀበሉት፡፡ ከዚያም በውስጡ ያሉትንና በዙሪያው ያሉትንም ጣዖታት በሙሉ ሰባበሩ፡፡ ከዚያም ቁልፉን ለዑሥማን መለሱለት፡፡ መካ በድል ከተከፈተች በኋላ ብዙ ሰዎች እስልምናን ተቀበሉ፡፡ እንደውም ብዙ ጎሳዎች እስልምናን እየተቀበሉ በፍጥነት ወደ ነብዩ (ሰ.ዐ.ወ) መጡ፡፡ </w:t>
      </w:r>
    </w:p>
    <w:p w:rsidR="00546BFC" w:rsidRDefault="00546BFC">
      <w:pPr>
        <w:spacing w:line="285" w:lineRule="auto"/>
        <w:jc w:val="both"/>
        <w:sectPr w:rsidR="00546BFC">
          <w:pgSz w:w="9980" w:h="14180"/>
          <w:pgMar w:top="900" w:right="820" w:bottom="1320" w:left="1040" w:header="0" w:footer="1140" w:gutter="0"/>
          <w:cols w:space="720"/>
        </w:sectPr>
      </w:pPr>
    </w:p>
    <w:p w:rsidR="00262588" w:rsidRDefault="00D93084">
      <w:pPr>
        <w:pStyle w:val="BodyText"/>
        <w:rPr>
          <w:sz w:val="10"/>
        </w:rPr>
      </w:pPr>
      <w:r w:rsidRPr="00D93084">
        <w:lastRenderedPageBreak/>
        <w:pict>
          <v:shape id="_x0000_s1194" type="#_x0000_t202" style="position:absolute;margin-left:73pt;margin-top:465pt;width:20.6pt;height:106.15pt;z-index:15931392;mso-position-horizontal-relative:page;mso-position-vertical-relative:page" filled="f" stroked="f">
            <v:textbox style="layout-flow:vertical;mso-layout-flow-alt:bottom-to-top" inset="0,0,0,0">
              <w:txbxContent>
                <w:p w:rsidR="00625B21" w:rsidRPr="00525A23" w:rsidRDefault="00625B21" w:rsidP="00525A23">
                  <w:pPr>
                    <w:spacing w:before="26"/>
                    <w:ind w:left="20"/>
                    <w:jc w:val="center"/>
                    <w:rPr>
                      <w:rFonts w:ascii="Nyala" w:hAnsi="Nyala"/>
                      <w:b/>
                      <w:bCs/>
                      <w:sz w:val="29"/>
                      <w:szCs w:val="20"/>
                    </w:rPr>
                  </w:pPr>
                  <w:r w:rsidRPr="00525A23">
                    <w:rPr>
                      <w:rFonts w:ascii="Nyala" w:hAnsi="Nyala"/>
                      <w:b/>
                      <w:bCs/>
                      <w:sz w:val="29"/>
                      <w:szCs w:val="20"/>
                    </w:rPr>
                    <w:t>የተቡክ ዘመቻ</w:t>
                  </w:r>
                </w:p>
              </w:txbxContent>
            </v:textbox>
            <w10:wrap anchorx="page" anchory="page"/>
          </v:shape>
        </w:pict>
      </w:r>
    </w:p>
    <w:p w:rsidR="00262588" w:rsidRPr="00B8110F" w:rsidRDefault="00D93084" w:rsidP="00B8110F">
      <w:pPr>
        <w:spacing w:before="114"/>
        <w:ind w:left="4727"/>
        <w:rPr>
          <w:rFonts w:ascii="Nyala" w:hAnsi="Nyala" w:cs="Tahoma"/>
          <w:b/>
          <w:bCs/>
          <w:i/>
          <w:iCs/>
          <w:sz w:val="18"/>
          <w:szCs w:val="18"/>
        </w:rPr>
      </w:pPr>
      <w:r w:rsidRPr="00D93084">
        <w:rPr>
          <w:rFonts w:ascii="Nyala" w:hAnsi="Nyala"/>
          <w:i/>
          <w:iCs/>
          <w:sz w:val="18"/>
          <w:szCs w:val="18"/>
        </w:rPr>
        <w:pict>
          <v:group id="_x0000_s1185" style="position:absolute;left:0;text-align:left;margin-left:57.1pt;margin-top:-5.5pt;width:375.15pt;height:305.05pt;z-index:-18029056;mso-position-horizontal-relative:page" coordorigin="1142,-110" coordsize="7503,6101">
            <v:line id="_x0000_s1193" style="position:absolute" from="8633,291" to="1265,291" strokecolor="#1f497d" strokeweight="1.2pt"/>
            <v:shape id="_x0000_s1192" style="position:absolute;left:5510;top:-110;width:2909;height:740" coordorigin="5510,-110" coordsize="2909,740" path="m8294,-110r-2659,l5587,-100r-40,27l5520,-33r-10,48l5510,509r10,47l5547,594r40,26l5635,629r2659,l8342,620r40,-26l8409,556r10,-47l8419,15r-10,-48l8382,-73r-40,-27l8294,-110xe" stroked="f">
              <v:path arrowok="t"/>
            </v:shape>
            <v:shape id="_x0000_s1191" type="#_x0000_t75" style="position:absolute;left:1142;top:34;width:1080;height:490">
              <v:imagedata r:id="rId16" o:title=""/>
            </v:shape>
            <v:shape id="_x0000_s1190" style="position:absolute;left:1307;top:554;width:735;height:1858" coordorigin="1308,555" coordsize="735,1858" path="m1994,2412r-638,l1338,2409r-15,-10l1312,2384r-4,-20l1308,603r4,-18l1323,570r15,-11l1356,555r638,l2012,559r15,11l2038,585r4,18l2042,2364r-4,20l2027,2399r-15,10l1994,2412xe" fillcolor="#d9e2f3" stroked="f">
              <v:path arrowok="t"/>
            </v:shape>
            <v:shape id="_x0000_s1189" style="position:absolute;left:1307;top:554;width:735;height:1858" coordorigin="1308,555" coordsize="735,1858" path="m1356,555r-18,4l1323,570r-11,15l1308,603r,1761l1312,2384r11,15l1338,2409r18,3l1994,2412r18,-3l2027,2399r11,-15l2042,2364r,-1761l2038,585r-11,-15l2012,559r-18,-4l1356,555xe" filled="f" strokecolor="#006" strokeweight=".72pt">
              <v:path arrowok="t"/>
            </v:shape>
            <v:shape id="_x0000_s1188" style="position:absolute;left:2085;top:554;width:6552;height:1858" coordorigin="2085,555" coordsize="6552,1858" path="m8628,2412r-6533,l2085,2403r,-1834l2095,555r14,l8628,555r9,14l8637,2403r-9,9xe" stroked="f">
              <v:path arrowok="t"/>
            </v:shape>
            <v:shape id="_x0000_s1187" style="position:absolute;left:1307;top:2494;width:735;height:3485" coordorigin="1308,2494" coordsize="735,3485" path="m1994,5979r-638,l1338,5976r-15,-10l1312,5953r-4,-17l1308,2537r4,-17l1323,2507r15,-10l1356,2494r638,l2012,2497r15,10l2038,2520r4,17l2042,5936r-4,17l2027,5966r-15,10l1994,5979xe" fillcolor="#d9e2f3" stroked="f">
              <v:path arrowok="t"/>
            </v:shape>
            <v:shape id="_x0000_s1186" style="position:absolute;left:1307;top:2494;width:7330;height:3490" coordorigin="1308,2494" coordsize="7330,3490" o:spt="100" adj="0,,0" path="m1356,2494r-18,3l1323,2507r-11,13l1308,2537r,3399l1312,5953r11,13l1338,5976r18,3l1994,5979r18,-3l2027,5966r11,-13l2042,5936r,-3399l2038,2520r-11,-13l2012,2497r-18,-3l1356,2494xm2129,2494r-17,3l2098,2507r-9,13l2085,2537r,3403l2089,5957r9,14l2112,5980r17,4l8594,5984r17,-4l8625,5971r9,-14l8637,5940r,-3403l8634,2520r-9,-13l8611,2497r-17,-3l2129,2494xe" filled="f" strokecolor="#006" strokeweight=".72pt">
              <v:stroke joinstyle="round"/>
              <v:formulas/>
              <v:path arrowok="t" o:connecttype="segments"/>
            </v:shape>
            <w10:wrap anchorx="page"/>
          </v:group>
        </w:pict>
      </w:r>
      <w:r w:rsidR="00B8110F" w:rsidRPr="00B8110F">
        <w:rPr>
          <w:rFonts w:ascii="Nyala" w:hAnsi="Nyala"/>
          <w:i/>
          <w:iCs/>
          <w:sz w:val="18"/>
          <w:szCs w:val="18"/>
        </w:rPr>
        <w:t>የነብዩ</w:t>
      </w:r>
      <w:r w:rsidR="00B8110F">
        <w:rPr>
          <w:rFonts w:ascii="Nyala" w:hAnsi="Nyala"/>
          <w:i/>
          <w:iCs/>
          <w:sz w:val="18"/>
          <w:szCs w:val="18"/>
        </w:rPr>
        <w:t xml:space="preserve"> (ሰ.ዐ.ወ)አጭር የሕይወት ታሪክ</w:t>
      </w:r>
    </w:p>
    <w:p w:rsidR="00262588" w:rsidRPr="005C69F3" w:rsidRDefault="00262588">
      <w:pPr>
        <w:pStyle w:val="BodyText"/>
        <w:spacing w:before="3"/>
        <w:rPr>
          <w:rFonts w:ascii="Tahoma"/>
          <w:b/>
          <w:sz w:val="27"/>
          <w:szCs w:val="27"/>
        </w:rPr>
      </w:pPr>
    </w:p>
    <w:p w:rsidR="005C69F3" w:rsidRDefault="00D93084" w:rsidP="005C69F3">
      <w:pPr>
        <w:spacing w:line="276" w:lineRule="auto"/>
        <w:ind w:left="1080" w:right="560"/>
        <w:jc w:val="both"/>
        <w:rPr>
          <w:rFonts w:ascii="Nyala" w:hAnsi="Nyala"/>
        </w:rPr>
      </w:pPr>
      <w:r>
        <w:rPr>
          <w:rFonts w:ascii="Nyala" w:hAnsi="Nyala"/>
          <w:noProof/>
        </w:rPr>
        <w:pict>
          <v:shape id="_x0000_s3545" type="#_x0000_t202" style="position:absolute;left:0;text-align:left;margin-left:69.85pt;margin-top:-.35pt;width:29pt;height:85.15pt;z-index:487845888;mso-position-horizontal-relative:page" filled="f" stroked="f">
            <v:textbox style="layout-flow:vertical;mso-layout-flow-alt:bottom-to-top" inset="0,0,0,0">
              <w:txbxContent>
                <w:p w:rsidR="00625B21" w:rsidRPr="005C69F3" w:rsidRDefault="00625B21" w:rsidP="005C69F3">
                  <w:pPr>
                    <w:spacing w:before="27"/>
                    <w:ind w:left="20"/>
                    <w:jc w:val="center"/>
                    <w:rPr>
                      <w:rFonts w:ascii="Nyala" w:hAnsi="Nyala"/>
                      <w:b/>
                      <w:sz w:val="21"/>
                      <w:szCs w:val="26"/>
                    </w:rPr>
                  </w:pPr>
                  <w:r w:rsidRPr="005C69F3">
                    <w:rPr>
                      <w:rFonts w:ascii="Nyala" w:hAnsi="Nyala"/>
                      <w:b/>
                      <w:w w:val="105"/>
                      <w:sz w:val="21"/>
                      <w:szCs w:val="26"/>
                    </w:rPr>
                    <w:t>ጣዖታትን ማውደማቸው</w:t>
                  </w:r>
                </w:p>
              </w:txbxContent>
            </v:textbox>
            <w10:wrap anchorx="page"/>
          </v:shape>
        </w:pict>
      </w:r>
      <w:r w:rsidR="005C69F3">
        <w:rPr>
          <w:rFonts w:ascii="Nyala" w:hAnsi="Nyala"/>
        </w:rPr>
        <w:t xml:space="preserve">      </w:t>
      </w:r>
    </w:p>
    <w:p w:rsidR="005C69F3" w:rsidRDefault="005C69F3" w:rsidP="005C69F3">
      <w:pPr>
        <w:spacing w:line="276" w:lineRule="auto"/>
        <w:ind w:left="1080" w:right="560"/>
        <w:jc w:val="both"/>
        <w:rPr>
          <w:rFonts w:ascii="Nyala" w:hAnsi="Nyala"/>
          <w:sz w:val="24"/>
          <w:szCs w:val="24"/>
        </w:rPr>
      </w:pPr>
      <w:r>
        <w:rPr>
          <w:rFonts w:ascii="Nyala" w:hAnsi="Nyala"/>
        </w:rPr>
        <w:t xml:space="preserve">       </w:t>
      </w:r>
      <w:r w:rsidRPr="004904AC">
        <w:rPr>
          <w:rFonts w:ascii="Nyala" w:hAnsi="Nyala"/>
        </w:rPr>
        <w:t xml:space="preserve">አላህ መካን ለነብዩ (ሰ.ዐ.ወ) በድል ከከፈተላቸው በኋላ ነብዩ (ሰ.ዐ.ወ) ባልደረቦቻቸውን በመካ ዙሪያ ያሉትን ጣዖታት ሁሉ ያወድሟቸው ዘንድ ላኩአቸው፡፡ በዚሁ መሠረት ሱዋዕን ያፈርስ ዘንድ ዐምር ኢብን ዓስን ላኩት፡፡ መናትን ያፈርስ ዘንድ ሰዕድ ኢብን ዘይድን ላኩት፡፡ አል-ዐዝ-ዛን ያፈርስ ዘንድ ኻሊድ ኢብን አል-ወሊድን ላኩት፡፡ ዚል ከፍ-ፈይንን ያፈርስ ዘንድ አጥ-ጡፈይልን ላኩት፡፡ የጠይእ ታቦትን ያፈርስ ዘንድ ዐሊን ላኩት፡፡ </w:t>
      </w:r>
    </w:p>
    <w:p w:rsidR="00262588" w:rsidRDefault="00262588">
      <w:pPr>
        <w:pStyle w:val="BodyText"/>
        <w:rPr>
          <w:sz w:val="20"/>
        </w:rPr>
      </w:pPr>
    </w:p>
    <w:p w:rsidR="00262588" w:rsidRDefault="00262588">
      <w:pPr>
        <w:pStyle w:val="BodyText"/>
        <w:rPr>
          <w:sz w:val="20"/>
        </w:rPr>
      </w:pPr>
    </w:p>
    <w:p w:rsidR="004525D9" w:rsidRDefault="00D93084" w:rsidP="004525D9">
      <w:pPr>
        <w:ind w:left="1170" w:right="650" w:firstLine="90"/>
        <w:jc w:val="both"/>
        <w:rPr>
          <w:rFonts w:ascii="Nyala" w:hAnsi="Nyala"/>
        </w:rPr>
      </w:pPr>
      <w:r>
        <w:rPr>
          <w:rFonts w:ascii="Nyala" w:hAnsi="Nyala"/>
          <w:noProof/>
        </w:rPr>
        <w:pict>
          <v:shape id="_x0000_s3544" type="#_x0000_t202" style="position:absolute;left:0;text-align:left;margin-left:73.45pt;margin-top:39.75pt;width:20.6pt;height:116.45pt;z-index:487844864;mso-position-horizontal-relative:page" filled="f" stroked="f">
            <v:textbox style="layout-flow:vertical;mso-layout-flow-alt:bottom-to-top" inset="0,0,0,0">
              <w:txbxContent>
                <w:p w:rsidR="00625B21" w:rsidRPr="005C69F3" w:rsidRDefault="00625B21" w:rsidP="005C69F3">
                  <w:pPr>
                    <w:spacing w:before="26"/>
                    <w:ind w:left="20"/>
                    <w:jc w:val="center"/>
                    <w:rPr>
                      <w:rFonts w:ascii="Nyala" w:hAnsi="Nyala"/>
                      <w:b/>
                      <w:bCs/>
                      <w:sz w:val="29"/>
                      <w:szCs w:val="20"/>
                    </w:rPr>
                  </w:pPr>
                  <w:r w:rsidRPr="005C69F3">
                    <w:rPr>
                      <w:rFonts w:ascii="Nyala" w:hAnsi="Nyala"/>
                      <w:b/>
                      <w:bCs/>
                      <w:sz w:val="29"/>
                      <w:szCs w:val="20"/>
                    </w:rPr>
                    <w:t>የሑነይን ዘመቻ</w:t>
                  </w:r>
                </w:p>
              </w:txbxContent>
            </v:textbox>
            <w10:wrap anchorx="page"/>
          </v:shape>
        </w:pict>
      </w:r>
      <w:r w:rsidR="007B4526">
        <w:rPr>
          <w:rFonts w:ascii="Nyala" w:hAnsi="Nyala"/>
        </w:rPr>
        <w:t xml:space="preserve">     </w:t>
      </w:r>
      <w:r w:rsidR="004525D9" w:rsidRPr="004904AC">
        <w:rPr>
          <w:rFonts w:ascii="Nyala" w:hAnsi="Nyala"/>
        </w:rPr>
        <w:t>የሀዋዚን ጎሳ አባላት መካ በድል መከፈቷን በሰሙ ጊዜ ወደ ነብዩ (ሰ.ዐ.ወ) በታላቅ ሰልፍ ለመዝመት ተሰባሰቡ፡፡ ሁሉንም ንብረቶቻቸውን፣ ሴቶቻቸውንና ብዛታቸውን (ልጆቻቸውን) ከራሳቸው ጋር እየነዱ መጡ፡፡ ነብዩም (ሰ.ዐ.ወ) 12 ሺ ሠራዊትን ይዘው ወደነርሱ ዘመቱ፡፡ ሙስሊሞችም የሑነይን ሸለቆ እስከሚደርሱ ድረስ በቁጥራቸው ብዛት ተደነቁ፡፡ ይሁንና ሀዋዚኖች ሙስሊሞችን ባልገመቱት ቦታ ላይ አድፍጠው ድንገት አጠቁአቸው፡፡ ከድንጋጤው ኃያልነት የተነሳም ሙስሊሞቹ ከነብዩ (ሰ.ዐ.ወ) እስኪሸሹ ድረስ ሀዋዚኖች ልክ እንደ አንድ ሰው ብርታት እጅግ በረቱባቸው፡፡ ከሙሃጂሮችና ከአህሉል በይት የሆኑ ውስን ጭፍሮች ግን ከነብዩ (ሰ.ዐ.ወ) ፀንተው ቆሙ፡፡</w:t>
      </w:r>
      <w:r w:rsidR="004525D9">
        <w:rPr>
          <w:rFonts w:ascii="Nyala" w:hAnsi="Nyala"/>
        </w:rPr>
        <w:t xml:space="preserve"> </w:t>
      </w:r>
    </w:p>
    <w:p w:rsidR="004525D9" w:rsidRPr="004904AC" w:rsidRDefault="004525D9" w:rsidP="004525D9">
      <w:pPr>
        <w:ind w:left="1170" w:right="650" w:firstLine="270"/>
        <w:jc w:val="both"/>
        <w:rPr>
          <w:rFonts w:ascii="Nyala" w:hAnsi="Nyala"/>
        </w:rPr>
      </w:pPr>
      <w:r w:rsidRPr="004904AC">
        <w:rPr>
          <w:rFonts w:ascii="Nyala" w:hAnsi="Nyala"/>
        </w:rPr>
        <w:t xml:space="preserve">ከዚያም ኃያሉ አላህ እነዚያን ያመኑትን ሰዎች አፀናቸውና ከዚያም ወደነብዩ (ሰ.ዐ.ወ) ዙሪያ ተመለሱ፡፡ ኃያሉ አላህም በጠላቶቻቸው ላይ ድልን እስኪያጎናጽፋቸው ድረስ ከርሳቸውም ጋር ተዋጉ፡፡ የኋላ ኋላም ሀዋዚኖቹ ወደ ጧኢፍ ሸሹ፡፡ ከዚህ በኋላ ከሀዋዚን ጎሳ የሆኑ 14 ሰዎች፣ እነዚያ እስልምናን የተቀበሉት፣ ወደ ነብዩ (ሰ.ዐ.ወ) መጡ፡፡ ከምርኮኞችም መካከል ቤተሰቦቻቸውን በውለታ መልክ እንዲመለሱላቸው ጠየቁ፡፡ ነብዩም (ሰ.ዐ.ወ) ይህንኑ አደረጉ፡፡ ባልደረቦቻቸውም (ረ.ዐ) ይህንኑ ከርሳቸው ጋር አደረጉ፡፡ </w:t>
      </w:r>
    </w:p>
    <w:p w:rsidR="00262588" w:rsidRDefault="00D93084" w:rsidP="004525D9">
      <w:pPr>
        <w:pStyle w:val="BodyText"/>
        <w:spacing w:before="9" w:line="252" w:lineRule="auto"/>
        <w:ind w:right="683"/>
        <w:jc w:val="both"/>
        <w:sectPr w:rsidR="00262588">
          <w:pgSz w:w="9980" w:h="14180"/>
          <w:pgMar w:top="840" w:right="820" w:bottom="1340" w:left="1040" w:header="0" w:footer="1140" w:gutter="0"/>
          <w:cols w:space="720"/>
        </w:sectPr>
      </w:pPr>
      <w:r>
        <w:pict>
          <v:group id="_x0000_s1174" style="position:absolute;left:0;text-align:left;margin-left:64.8pt;margin-top:74.8pt;width:367.45pt;height:215.3pt;z-index:15930880;mso-position-horizontal-relative:page" coordorigin="1296,2308" coordsize="7349,4306">
            <v:shape id="_x0000_s1177" style="position:absolute;left:1303;top:2315;width:730;height:4282" coordorigin="1303,2315" coordsize="730,4282" path="m1989,6597r-643,l1329,6593r-13,-9l1306,6570r-3,-16l1303,2363r3,-17l1316,2330r13,-11l1346,2315r643,l2006,2319r14,11l2029,2346r4,17l2033,6554r-4,16l2020,6584r-14,9l1989,6597xe" fillcolor="#d9e2f3" stroked="f">
              <v:path arrowok="t"/>
            </v:shape>
            <v:shape id="_x0000_s1176" style="position:absolute;left:1303;top:2315;width:7335;height:4292" coordorigin="1303,2315" coordsize="7335,4292" o:spt="100" adj="0,,0" path="m1346,2315r-17,4l1316,2330r-10,16l1303,2363r,4191l1306,6570r10,14l1329,6593r17,4l1989,6597r17,-4l2020,6584r9,-14l2033,6554r,-4191l2029,2346r-9,-16l2006,2319r-17,-4l1346,2315xm2138,2315r-20,5l2101,2333r-11,19l2085,2373r,4176l2090,6572r11,18l2118,6602r20,4l8585,6606r20,-4l8622,6590r11,-18l8637,6549r,-4176l8633,2352r-11,-19l8605,2320r-20,-5l2138,2315xe" filled="f" strokecolor="#006" strokeweight=".72pt">
              <v:stroke joinstyle="round"/>
              <v:formulas/>
              <v:path arrowok="t" o:connecttype="segments"/>
            </v:shape>
            <v:shape id="_x0000_s1175" type="#_x0000_t202" style="position:absolute;left:1295;top:2307;width:7349;height:4306" filled="f" stroked="f">
              <v:textbox style="mso-next-textbox:#_x0000_s1175" inset="0,0,0,0">
                <w:txbxContent>
                  <w:p w:rsidR="00625B21" w:rsidRPr="00D165ED" w:rsidRDefault="00625B21" w:rsidP="00525A23">
                    <w:pPr>
                      <w:ind w:left="810" w:right="59"/>
                      <w:jc w:val="both"/>
                      <w:rPr>
                        <w:rFonts w:ascii="Nyala" w:hAnsi="Nyala"/>
                      </w:rPr>
                    </w:pPr>
                    <w:r>
                      <w:rPr>
                        <w:rFonts w:ascii="Nyala" w:hAnsi="Nyala"/>
                      </w:rPr>
                      <w:t xml:space="preserve">       </w:t>
                    </w:r>
                    <w:r w:rsidRPr="00D165ED">
                      <w:rPr>
                        <w:rFonts w:ascii="Nyala" w:hAnsi="Nyala"/>
                      </w:rPr>
                      <w:t>በዘጠነኛው ዓመተ ሂጅራ የተቡክ ዘመቻ (ገዝወቱል ዑስራ - አስቸጋሪው ዘመቻ) ተካሄደ፡፡ ዘመቻው የተካሄደው እጅግ ሞቃታማ በሆነ ወቅት ነበር፡፡ እንደዚሁም በፍራፍሬዎችና ጥላዎች ወቅት ነበር፡፡ በዚህም ሳቢያ ለዘመቻው መውጣት በሰዎች ላይ አስቸጋሪ ሆነ፡፡</w:t>
                    </w:r>
                    <w:r>
                      <w:rPr>
                        <w:rFonts w:ascii="Nyala" w:hAnsi="Nyala"/>
                      </w:rPr>
                      <w:t xml:space="preserve"> </w:t>
                    </w:r>
                    <w:r w:rsidRPr="00D165ED">
                      <w:rPr>
                        <w:rFonts w:ascii="Nyala" w:hAnsi="Nyala"/>
                      </w:rPr>
                      <w:t xml:space="preserve">ነብዩ (ሰ.ዐ.ወ) ዘመቻ ለማድረግ በሚፈልጉበት ጊዜ ሰሓቦችን ምጽዋት በመስጠት ያነሳሱ ነበር፡፡ በዚሁ መሠረት ዑሥማን ኢብን ዐፍ-ፋን (ረዲየሏሁ ዐንሁ) ሦስት መቶ ግመሎችን ከነጭነቶቻቸውና ከነኮርቻዎቻቸው ከአንድ ሺ ዲናር ጋር ለገሱ፡፡ በዚህን ጊዜ የአላህ መልዕክተኛ (ሰ.ዐ.ወ) ‹‹ዑሥማን ከዚህ ቀን በኋላ የሚሠራው ነገር እርሱን አይጎዳውም›› አሉ፡፡ የተቀሩ ባልደረቦቻቸውም በአቅማቸው ልክ በአላህ መንገድ ላይ ለገሱ፡፡ </w:t>
                    </w:r>
                  </w:p>
                  <w:p w:rsidR="00625B21" w:rsidRPr="00D165ED" w:rsidRDefault="00625B21" w:rsidP="00525A23">
                    <w:pPr>
                      <w:ind w:left="810" w:right="59" w:firstLine="720"/>
                      <w:jc w:val="both"/>
                      <w:rPr>
                        <w:rFonts w:ascii="Nyala" w:hAnsi="Nyala"/>
                      </w:rPr>
                    </w:pPr>
                    <w:r w:rsidRPr="00D165ED">
                      <w:rPr>
                        <w:rFonts w:ascii="Nyala" w:hAnsi="Nyala"/>
                      </w:rPr>
                      <w:t xml:space="preserve">ሙናፊቆቹ እንዳሉ ከነብዩ (ሰ.ዐ.ወ) ጋር ከመዝመት ወደኋላ ቀሩ፡ ከምርጥ ባልደረቦቻቸው መካከልም ሦስቱ ያለ በቂ ምክንያት (እንዲሁ ወደኋላ ቀሩ)፡፡ እነርሱም ከዕብ ኢብን ማሊክ፣ ሂላል ኢብን ኡመይ-ያ እና ሚራራ ኢብን አር-ረቢዕ ነበሩ፡፡ ይሁንና ነብዩ (ሰ.ዐ.ወ) ወደመዲና በተመለሱ ጊዜ የቀሩበትን ምክንያት አስረዱ፡፡ ከሱረቱት ተውባ የሆኑ የተወሰኑ አንቀጾችም የወረዱት እነርሱን በማስመልከት ነበር፡፡ ኃያሉ አላህ እንዲህ ይላል፡- </w:t>
                    </w:r>
                    <w:r w:rsidRPr="00D165ED">
                      <w:rPr>
                        <w:rFonts w:ascii="Nyala" w:hAnsi="Nyala"/>
                        <w:i/>
                        <w:iCs/>
                      </w:rPr>
                      <w:t xml:space="preserve">‹‹ለነዚያ ሦስት (ከነብዩ) ወደኋላ በቀሩት ላይ ….. ›› (አት-ተውባ 9፡118)  </w:t>
                    </w:r>
                  </w:p>
                  <w:p w:rsidR="00625B21" w:rsidRPr="00D165ED" w:rsidRDefault="00625B21" w:rsidP="00525A23">
                    <w:pPr>
                      <w:ind w:left="810" w:right="59" w:firstLine="720"/>
                      <w:jc w:val="both"/>
                      <w:rPr>
                        <w:rFonts w:ascii="Nyala" w:hAnsi="Nyala"/>
                      </w:rPr>
                    </w:pPr>
                    <w:r w:rsidRPr="00D165ED">
                      <w:rPr>
                        <w:rFonts w:ascii="Nyala" w:hAnsi="Nyala"/>
                      </w:rPr>
                      <w:t xml:space="preserve">ኃያሉ አላህም የሦስቱን ሰሓቦች እውነተኝነታቸውን ስለሚያውቅ ፀፀታቸውን ተቀብሎ በምሕረቱ ተመለሰላቸው፡፡ ይሁንና በዚህቹ ምዕራፍ ውስጥ ሙናፊቆችን አዋረዳቸው፡፡ ስለነርሱ በማውሳትም ምዕራፏን ቋጫት፡፡ ስለሆነም ምዕራፏ አል-ፋዲሓ (አጋላጭዋ) በሚል ተሰየመች፡፡ ይህም የሆነበት ምክንያት ሙናፊቆችን ስላጋለጠች ነው፡፡ </w:t>
                    </w:r>
                  </w:p>
                  <w:p w:rsidR="00625B21" w:rsidRPr="00525A23" w:rsidRDefault="00625B21" w:rsidP="00525A23">
                    <w:pPr>
                      <w:rPr>
                        <w:szCs w:val="19"/>
                      </w:rPr>
                    </w:pPr>
                  </w:p>
                </w:txbxContent>
              </v:textbox>
            </v:shape>
            <w10:wrap anchorx="page"/>
          </v:group>
        </w:pict>
      </w:r>
      <w:r>
        <w:pict>
          <v:shape id="_x0000_s1173" type="#_x0000_t202" style="position:absolute;left:0;text-align:left;margin-left:77.1pt;margin-top:20.45pt;width:35.75pt;height:45.1pt;z-index:15932928;mso-position-horizontal-relative:page" filled="f" stroked="f">
            <v:textbox style="layout-flow:vertical;mso-layout-flow-alt:bottom-to-top;mso-next-textbox:#_x0000_s1173" inset="0,0,0,0">
              <w:txbxContent>
                <w:p w:rsidR="00625B21" w:rsidRPr="004525D9" w:rsidRDefault="00625B21">
                  <w:pPr>
                    <w:spacing w:before="112"/>
                    <w:jc w:val="center"/>
                    <w:rPr>
                      <w:rFonts w:ascii="Nyala" w:hAnsi="Nyala"/>
                      <w:b/>
                      <w:bCs/>
                      <w:sz w:val="24"/>
                    </w:rPr>
                  </w:pPr>
                  <w:r w:rsidRPr="004525D9">
                    <w:rPr>
                      <w:rFonts w:ascii="Nyala" w:hAnsi="Nyala"/>
                      <w:b/>
                      <w:bCs/>
                      <w:sz w:val="24"/>
                    </w:rPr>
                    <w:t>የጧኢፍ ዘመቻ</w:t>
                  </w:r>
                </w:p>
              </w:txbxContent>
            </v:textbox>
            <w10:wrap anchorx="page"/>
          </v:shape>
        </w:pict>
      </w:r>
      <w:r>
        <w:pict>
          <v:group id="_x0000_s1178" style="position:absolute;left:0;text-align:left;margin-left:64.8pt;margin-top:16pt;width:367.45pt;height:54.25pt;z-index:15930368;mso-position-horizontal-relative:page" coordorigin="1296,1132" coordsize="7349,1085">
            <v:shape id="_x0000_s1181" style="position:absolute;left:1303;top:1139;width:1287;height:1071" coordorigin="1303,1139" coordsize="1287,1071" path="m2522,2210r-1152,l1344,2204r-22,-14l1308,2169r-5,-27l1303,1206r5,-26l1322,1158r22,-14l1370,1139r1152,l2549,1144r21,14l2584,1180r5,26l2589,2142r-5,27l2570,2190r-21,14l2522,2210xe" fillcolor="#d9e2f3" stroked="f">
              <v:path arrowok="t"/>
            </v:shape>
            <v:shape id="_x0000_s1180" style="position:absolute;left:1303;top:1139;width:7335;height:1071" coordorigin="1303,1139" coordsize="7335,1071" o:spt="100" adj="0,,0" path="m1370,1139r-26,5l1322,1158r-14,22l1303,1206r,936l1308,2169r14,21l1344,2204r26,6l2522,2210r27,-6l2570,2190r14,-21l2589,2142r,-936l2584,1180r-14,-22l2549,1144r-27,-5l1370,1139xm2666,1139r-5,l2652,1144r,10l2652,2200r,5l2661,2210r5,l8623,2210r10,l8637,2205r,-5l8637,1154r,-10l8633,1139r-10,l2666,1139xe" filled="f" strokecolor="#006" strokeweight=".72pt">
              <v:stroke joinstyle="round"/>
              <v:formulas/>
              <v:path arrowok="t" o:connecttype="segments"/>
            </v:shape>
            <v:shape id="_x0000_s1179" type="#_x0000_t202" style="position:absolute;left:2663;top:1149;width:5963;height:1052" filled="f" stroked="f">
              <v:textbox style="mso-next-textbox:#_x0000_s1179" inset="0,0,0,0">
                <w:txbxContent>
                  <w:p w:rsidR="00625B21" w:rsidRPr="004525D9" w:rsidRDefault="00625B21" w:rsidP="004525D9">
                    <w:pPr>
                      <w:spacing w:line="276" w:lineRule="auto"/>
                      <w:ind w:left="90" w:right="113"/>
                      <w:jc w:val="both"/>
                      <w:rPr>
                        <w:rFonts w:ascii="Nyala" w:hAnsi="Nyala"/>
                        <w:sz w:val="10"/>
                        <w:szCs w:val="10"/>
                      </w:rPr>
                    </w:pPr>
                  </w:p>
                  <w:p w:rsidR="00625B21" w:rsidRPr="00892118" w:rsidRDefault="00625B21" w:rsidP="004525D9">
                    <w:pPr>
                      <w:spacing w:line="276" w:lineRule="auto"/>
                      <w:ind w:left="90" w:right="113"/>
                      <w:jc w:val="both"/>
                      <w:rPr>
                        <w:rFonts w:ascii="Nyala" w:hAnsi="Nyala"/>
                      </w:rPr>
                    </w:pPr>
                    <w:r>
                      <w:rPr>
                        <w:rFonts w:ascii="Nyala" w:hAnsi="Nyala"/>
                      </w:rPr>
                      <w:t xml:space="preserve">       </w:t>
                    </w:r>
                    <w:r w:rsidRPr="00892118">
                      <w:rPr>
                        <w:rFonts w:ascii="Nyala" w:hAnsi="Nyala"/>
                      </w:rPr>
                      <w:t xml:space="preserve">ነብዩ (ሰ.ዐ.ወ) የሀዋዚንን ጉዳይ ከጨረሱ በኋላ ወደ ጧኢፍ ለመዝመት ወሰኑ፡፡ ጧኢፍ በደረሱ ጊዜም የነርሱን ምሽግ ለ18 ቀናት ያክል በጦር ኃይል ከበባ ሥር አስገቡት፡፡ ከዚያም ምንም ውጊያ ሳይገጥሙ ተመለሱ፡፡ </w:t>
                    </w:r>
                  </w:p>
                  <w:p w:rsidR="00625B21" w:rsidRPr="004525D9" w:rsidRDefault="00625B21" w:rsidP="004525D9">
                    <w:pPr>
                      <w:rPr>
                        <w:szCs w:val="19"/>
                      </w:rPr>
                    </w:pPr>
                  </w:p>
                </w:txbxContent>
              </v:textbox>
            </v:shape>
            <w10:wrap anchorx="page"/>
          </v:group>
        </w:pict>
      </w:r>
    </w:p>
    <w:p w:rsidR="00262588" w:rsidRDefault="00D93084">
      <w:pPr>
        <w:pStyle w:val="BodyText"/>
        <w:spacing w:before="4"/>
        <w:rPr>
          <w:sz w:val="17"/>
        </w:rPr>
      </w:pPr>
      <w:r w:rsidRPr="00D93084">
        <w:lastRenderedPageBreak/>
        <w:pict>
          <v:group id="_x0000_s1156" style="position:absolute;margin-left:62.85pt;margin-top:45.35pt;width:372.5pt;height:375.8pt;z-index:15933440;mso-position-horizontal-relative:page;mso-position-vertical-relative:page" coordorigin="1257,907" coordsize="7450,7516">
            <v:line id="_x0000_s1172" style="position:absolute" from="8633,1260" to="1265,1260" strokecolor="#1f497d" strokeweight="1.2pt"/>
            <v:shape id="_x0000_s1171"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170" type="#_x0000_t75" style="position:absolute;left:7727;top:1012;width:980;height:466">
              <v:imagedata r:id="rId12" o:title=""/>
            </v:shape>
            <v:shape id="_x0000_s1169" style="position:absolute;left:1264;top:1519;width:730;height:2655" coordorigin="1265,1519" coordsize="730,2655" path="m1951,4173r-638,l1293,4169r-15,-11l1268,4143r-3,-18l1265,1562r3,-17l1278,1532r15,-10l1313,1519r638,l1968,1522r14,10l1991,1545r3,17l1994,4125r-3,18l1982,4158r-14,11l1951,4173xe" fillcolor="#d9e2f3" stroked="f">
              <v:path arrowok="t"/>
            </v:shape>
            <v:shape id="_x0000_s1168" style="position:absolute;left:1264;top:1519;width:730;height:2655" coordorigin="1265,1519" coordsize="730,2655" path="m1313,1519r-20,3l1278,1532r-10,13l1265,1562r,2563l1268,4143r10,15l1293,4169r20,4l1951,4173r17,-4l1982,4158r9,-15l1994,4125r,-2563l1991,1545r-9,-13l1968,1522r-17,-3l1313,1519xe" filled="f" strokecolor="#006" strokeweight=".72pt">
              <v:path arrowok="t"/>
            </v:shape>
            <v:shape id="_x0000_s1167" style="position:absolute;left:2071;top:1514;width:6552;height:2660" coordorigin="2071,1514" coordsize="6552,2660" path="m8589,4173r-6484,l2091,4170r-10,-9l2074,4149r-3,-14l2071,1548r3,-14l2081,1524r10,-7l2105,1514r6484,l8603,1517r10,7l8620,1534r3,14l8623,4135r-3,14l8613,4161r-10,9l8589,4173xe" stroked="f">
              <v:path arrowok="t"/>
            </v:shape>
            <v:shape id="_x0000_s1166" style="position:absolute;left:2071;top:1514;width:6552;height:2660" coordorigin="2071,1514" coordsize="6552,2660" path="m2105,1514r-14,3l2081,1524r-7,10l2071,1548r,2587l2074,4149r7,12l2091,4170r14,3l8589,4173r14,-3l8613,4161r7,-12l8623,4135r,-2587l8620,1534r-7,-10l8603,1517r-14,-3l2105,1514xe" filled="f" strokecolor="#006" strokeweight=".72pt">
              <v:path arrowok="t"/>
            </v:shape>
            <v:shape id="_x0000_s1165" style="position:absolute;left:2203;top:2625;width:6288;height:1402" coordorigin="2203,2625" coordsize="6288,1402" path="m8491,2625r-6288,l2203,2851r,230l2203,3312r,230l2203,3787r,240l8491,4027r,-1176l8491,2625xe" stroked="f">
              <v:path arrowok="t"/>
            </v:shape>
            <v:shape id="_x0000_s1164" style="position:absolute;left:1264;top:4245;width:730;height:2242" coordorigin="1265,4245" coordsize="730,2242" path="m1951,6487r-638,l1293,6484r-15,-10l1268,6461r-3,-17l1265,4293r3,-17l1278,4260r15,-10l1313,4245r638,l1968,4250r14,10l1991,4276r3,17l1994,6444r-3,17l1982,6474r-14,10l1951,6487xe" fillcolor="#d9e2f3" stroked="f">
              <v:path arrowok="t"/>
            </v:shape>
            <v:shape id="_x0000_s1163" style="position:absolute;left:1264;top:4245;width:7359;height:2247" coordorigin="1265,4245" coordsize="7359,2247" o:spt="100" adj="0,,0" path="m1313,4245r-20,5l1278,4260r-10,16l1265,4293r,2151l1268,6461r10,13l1293,6484r20,3l1951,6487r17,-3l1982,6474r9,-13l1994,6444r,-2151l1991,4276r-9,-16l1968,4250r-17,-5l1313,4245xm2100,4245r-13,3l2078,4254r-5,10l2071,4274r,2189l2073,6474r5,9l2087,6489r13,3l8594,6492r13,-3l8616,6483r5,-9l8623,6463r,-2189l8621,4264r-5,-10l8607,4248r-13,-3l2100,4245xe" filled="f" strokecolor="#006" strokeweight=".72pt">
              <v:stroke joinstyle="round"/>
              <v:formulas/>
              <v:path arrowok="t" o:connecttype="segments"/>
            </v:shape>
            <v:shape id="_x0000_s1162" style="position:absolute;left:1264;top:6568;width:730;height:1839" coordorigin="1265,6569" coordsize="730,1839" path="m1951,8407r-638,l1293,8403r-15,-11l1268,8377r-3,-18l1265,6617r3,-20l1278,6582r15,-10l1313,6569r638,l1968,6572r14,10l1991,6597r3,20l1994,8359r-3,18l1982,8392r-14,11l1951,8407xe" fillcolor="#d9e2f3" stroked="f">
              <v:path arrowok="t"/>
            </v:shape>
            <v:shape id="_x0000_s1161" style="position:absolute;left:1264;top:6568;width:730;height:1839" coordorigin="1265,6569" coordsize="730,1839" path="m1313,6569r-20,3l1278,6582r-10,15l1265,6617r,1742l1268,8377r10,15l1293,8403r20,4l1951,8407r17,-4l1982,8392r9,-15l1994,8359r,-1742l1991,6597r-9,-15l1968,6572r-17,-3l1313,6569xe" filled="f" strokecolor="#006" strokeweight=".72pt">
              <v:path arrowok="t"/>
            </v:shape>
            <v:shape id="_x0000_s1160" type="#_x0000_t202" style="position:absolute;left:1844;top:1109;width:2887;height:251" filled="f" stroked="f">
              <v:textbox style="mso-next-textbox:#_x0000_s1160" inset="0,0,0,0">
                <w:txbxContent>
                  <w:p w:rsidR="00625B21" w:rsidRPr="00611F1A" w:rsidRDefault="00625B21" w:rsidP="00611F1A">
                    <w:pPr>
                      <w:spacing w:before="27"/>
                      <w:jc w:val="center"/>
                      <w:rPr>
                        <w:i/>
                        <w:sz w:val="18"/>
                        <w:szCs w:val="24"/>
                      </w:rPr>
                    </w:pPr>
                    <w:r w:rsidRPr="00611F1A">
                      <w:rPr>
                        <w:rFonts w:ascii="Nyala" w:hAnsi="Nyala"/>
                        <w:i/>
                        <w:w w:val="105"/>
                        <w:sz w:val="18"/>
                        <w:szCs w:val="24"/>
                      </w:rPr>
                      <w:t>ሸይኽ ሀይሠም ኢብን ሙሐመድ ሰርሓን</w:t>
                    </w:r>
                  </w:p>
                </w:txbxContent>
              </v:textbox>
            </v:shape>
            <v:shape id="_x0000_s1159" type="#_x0000_t202" style="position:absolute;left:2227;top:4341;width:6256;height:1610" filled="f" stroked="f">
              <v:textbox style="mso-next-textbox:#_x0000_s1159" inset="0,0,0,0">
                <w:txbxContent>
                  <w:p w:rsidR="00625B21" w:rsidRPr="0000297E" w:rsidRDefault="00625B21" w:rsidP="00044ABD">
                    <w:pPr>
                      <w:jc w:val="both"/>
                      <w:rPr>
                        <w:rFonts w:ascii="Nyala" w:hAnsi="Nyala"/>
                      </w:rPr>
                    </w:pPr>
                    <w:r w:rsidRPr="0000297E">
                      <w:rPr>
                        <w:rFonts w:ascii="Nyala" w:hAnsi="Nyala"/>
                      </w:rPr>
                      <w:t>ከተቡክ ዘመቻ በኋላ ብዙ ጎሳዎች በልዑካን ቡድኖቻቸው</w:t>
                    </w:r>
                    <w:r>
                      <w:rPr>
                        <w:rFonts w:ascii="Nyala" w:hAnsi="Nyala"/>
                      </w:rPr>
                      <w:t xml:space="preserve"> አማካኝነት ኢስላም</w:t>
                    </w:r>
                    <w:r w:rsidRPr="0000297E">
                      <w:rPr>
                        <w:rFonts w:ascii="Nyala" w:hAnsi="Nyala"/>
                      </w:rPr>
                      <w:t xml:space="preserve">ን ተቀበሉ፡፡ ስለሆነም </w:t>
                    </w:r>
                    <w:r>
                      <w:rPr>
                        <w:rFonts w:ascii="Nyala" w:hAnsi="Nyala"/>
                      </w:rPr>
                      <w:t>ይህ 9</w:t>
                    </w:r>
                    <w:r w:rsidRPr="0000297E">
                      <w:rPr>
                        <w:rFonts w:ascii="Nyala" w:hAnsi="Nyala"/>
                      </w:rPr>
                      <w:t>ኛው ዓመተ ሂጅራም የልዕካኖች ዓመት ተብሎ ተሰየመ፡፡ የተለያዩ ጎሳዎች እስልምናን መቀበላቸውን እያወጁ በፍጥነት ወደነብዩ (ሰ.ዐ.ወ) ይመጡ ጀመር፡፡ ከነርሱም መካከል የበኑ ተሚም ልዑክና መሪያቸው ዐጣሪድ ኢብን ሓጂብ አት-ተሚሚይ፣ የጠይእ ልዑክ እና መሪያቸው ዘይድ አል-ኸይል፣ የዐብዱል ቀይስ ልዑክ እና መሪያቸው አል-ጃሩድ አል-ዐብዲይ እንዲሁም የበኑ ሐኒፋ ልዑክ ሲሆኑ</w:t>
                    </w:r>
                    <w:r>
                      <w:rPr>
                        <w:rFonts w:ascii="Nyala" w:hAnsi="Nyala"/>
                      </w:rPr>
                      <w:t>፣ ከነርሱም ውስጥ ሐሰተኛው ሙሰይሊማ፣</w:t>
                    </w:r>
                    <w:r w:rsidRPr="0000297E">
                      <w:rPr>
                        <w:rFonts w:ascii="Nyala" w:hAnsi="Nyala"/>
                      </w:rPr>
                      <w:t xml:space="preserve"> ያ የኋላ ኋላ </w:t>
                    </w:r>
                    <w:r>
                      <w:rPr>
                        <w:rFonts w:ascii="Nyala" w:hAnsi="Nyala"/>
                      </w:rPr>
                      <w:t>ነብይነት ይገባኛል በሚል የሞገተው ግለ</w:t>
                    </w:r>
                    <w:r w:rsidRPr="0000297E">
                      <w:rPr>
                        <w:rFonts w:ascii="Nyala" w:hAnsi="Nyala"/>
                      </w:rPr>
                      <w:t xml:space="preserve">ሰብ ይገኙበት ነበር፡፡ </w:t>
                    </w:r>
                  </w:p>
                  <w:p w:rsidR="00625B21" w:rsidRPr="00044ABD" w:rsidRDefault="00625B21" w:rsidP="00044ABD">
                    <w:pPr>
                      <w:rPr>
                        <w:szCs w:val="19"/>
                      </w:rPr>
                    </w:pPr>
                  </w:p>
                </w:txbxContent>
              </v:textbox>
            </v:shape>
            <v:shape id="_x0000_s1158" type="#_x0000_t202" style="position:absolute;left:2071;top:6568;width:6552;height:1839" filled="f" strokecolor="#006" strokeweight="1.56pt">
              <v:textbox style="mso-next-textbox:#_x0000_s1158" inset="0,0,0,0">
                <w:txbxContent>
                  <w:p w:rsidR="00625B21" w:rsidRPr="005A7D5E" w:rsidRDefault="00625B21" w:rsidP="00044ABD">
                    <w:pPr>
                      <w:ind w:left="90" w:right="131"/>
                      <w:jc w:val="both"/>
                      <w:rPr>
                        <w:rFonts w:ascii="Nyala" w:hAnsi="Nyala"/>
                      </w:rPr>
                    </w:pPr>
                    <w:r>
                      <w:rPr>
                        <w:rFonts w:ascii="Nyala" w:hAnsi="Nyala"/>
                      </w:rPr>
                      <w:t xml:space="preserve">      ከሂጅራ በኋላ በ9</w:t>
                    </w:r>
                    <w:r w:rsidRPr="005A7D5E">
                      <w:rPr>
                        <w:rFonts w:ascii="Nyala" w:hAnsi="Nyala"/>
                      </w:rPr>
                      <w:t xml:space="preserve">ኛው ዓመት ነብዩ (ሰ.ዐ.ወ) ለነዚያ ሐጅ ለሚያደርጉ ሰዎች አቡ በክርን መሪያቸው አድርገው ላኳቸው፡፡ ለሰዎችም የሐጅ ሥርዓትን አቋቋሙ፡፡ እንደዚሁም ነብዩ (ሰ.ዐ.ወ) ለሰዎቹ የሱረቱ አት-ተውባ የመጀመሪያዎቹን አንቀጾች ያነቡላቸውና የሺርክ ባለቤቶችንም ስምምነቶች ወደዚያ ይወረውሩላቸው ዘንድ ዐሊይ ኢብን አቢ ጣሊብን ላኳቸው፡፡ እንደዚሁም አንድም አጋሪ (ሙሽሪክ) ከዚህ ዓመት በኋላ ሐጅ እንዳያደርግ መከልከሉንና ልክ በጃሂሊያው ዘመን ሲያደርጉ እንደነበረውም (በከዕባ ዙሪያ) እርቃን ሆነው ጠዋፍ ማድረግ መከልከሉን በማስመልከት በሰዎች መካከል ያውጁ ዘንድ (ላኳቸው)፡፡  </w:t>
                    </w:r>
                  </w:p>
                  <w:p w:rsidR="00625B21" w:rsidRPr="00044ABD" w:rsidRDefault="00625B21" w:rsidP="00044ABD">
                    <w:pPr>
                      <w:rPr>
                        <w:szCs w:val="19"/>
                      </w:rPr>
                    </w:pPr>
                  </w:p>
                </w:txbxContent>
              </v:textbox>
            </v:shape>
            <v:shape id="_x0000_s1157" type="#_x0000_t202" style="position:absolute;left:2088;top:1527;width:6518;height:2630" filled="f" stroked="f">
              <v:textbox style="mso-next-textbox:#_x0000_s1157" inset="0,0,0,0">
                <w:txbxContent>
                  <w:p w:rsidR="00625B21" w:rsidRPr="00525A23" w:rsidRDefault="00625B21" w:rsidP="00525A23">
                    <w:pPr>
                      <w:ind w:left="90" w:right="117" w:hanging="90"/>
                      <w:jc w:val="both"/>
                      <w:rPr>
                        <w:rFonts w:ascii="Nyala" w:hAnsi="Nyala"/>
                      </w:rPr>
                    </w:pPr>
                    <w:r>
                      <w:rPr>
                        <w:rFonts w:ascii="Nyala" w:hAnsi="Nyala"/>
                      </w:rPr>
                      <w:t xml:space="preserve">     </w:t>
                    </w:r>
                    <w:r w:rsidRPr="00D165ED">
                      <w:rPr>
                        <w:rFonts w:ascii="Nyala" w:hAnsi="Nyala"/>
                      </w:rPr>
                      <w:t>በተቡክ ዘመቻ ላይ ነብዩ (ሰ.ዐ.ወ) ከአይላ ሰዎች ጋር የሰላም ስምምነትን ፈጠሩ፡፡ ልክ እንደዚሁ ከጀርባና ከአዝረሕ ሰዎች ጋርም</w:t>
                    </w:r>
                    <w:r>
                      <w:rPr>
                        <w:rFonts w:ascii="Nyala" w:hAnsi="Nyala"/>
                      </w:rPr>
                      <w:t xml:space="preserve"> ፈጠሩ፡፡ለነ</w:t>
                    </w:r>
                    <w:r w:rsidRPr="00D165ED">
                      <w:rPr>
                        <w:rFonts w:ascii="Nyala" w:hAnsi="Nyala"/>
                      </w:rPr>
                      <w:t>ሱም የስምምነት ውልን ጻፉላቸው፡፡ ልክ እንደዚሁ በሙስሊሞች ቃል ኪ</w:t>
                    </w:r>
                    <w:r>
                      <w:rPr>
                        <w:rFonts w:ascii="Nyala" w:hAnsi="Nyala"/>
                      </w:rPr>
                      <w:t xml:space="preserve">ዳን ሥር ለመኖር </w:t>
                    </w:r>
                    <w:r w:rsidRPr="00D165ED">
                      <w:rPr>
                        <w:rFonts w:ascii="Nyala" w:hAnsi="Nyala"/>
                      </w:rPr>
                      <w:t>ግብ</w:t>
                    </w:r>
                    <w:r>
                      <w:rPr>
                        <w:rFonts w:ascii="Nyala" w:hAnsi="Nyala"/>
                      </w:rPr>
                      <w:t>ር</w:t>
                    </w:r>
                    <w:r w:rsidRPr="00D165ED">
                      <w:rPr>
                        <w:rFonts w:ascii="Nyala" w:hAnsi="Nyala"/>
                      </w:rPr>
                      <w:t xml:space="preserve"> መክፈል እንዳለባቸው በመስማማት ከኡከይደር ሰዎች ጋርም ስምምነትን ፈጠሩ፡፡ ነብዩ (ሰ.ዐ.ወ) በተቡክ 18 ቀናትንም ቆዩ፡፡ ከዚያም ምንም ውጊያ </w:t>
                    </w:r>
                    <w:r>
                      <w:rPr>
                        <w:rFonts w:ascii="Nyala" w:hAnsi="Nyala"/>
                      </w:rPr>
                      <w:t>ሳይገጥሙ ወደ</w:t>
                    </w:r>
                    <w:r w:rsidRPr="00D165ED">
                      <w:rPr>
                        <w:rFonts w:ascii="Nyala" w:hAnsi="Nyala"/>
                      </w:rPr>
                      <w:t xml:space="preserve">መዲና ተመለሱ፡፡ </w:t>
                    </w:r>
                    <w:r>
                      <w:rPr>
                        <w:rFonts w:ascii="Nyala" w:hAnsi="Nyala"/>
                      </w:rPr>
                      <w:t xml:space="preserve">ነብዩ (ሰ.ዐ.ወ) ወደመዲና በተመለሱ ጊዜም </w:t>
                    </w:r>
                    <w:r w:rsidRPr="00D165ED">
                      <w:rPr>
                        <w:rFonts w:ascii="Nyala" w:hAnsi="Nyala"/>
                      </w:rPr>
                      <w:t>አላህ ያን መናፍቃን የገነቡትን መስጂድ አ</w:t>
                    </w:r>
                    <w:r>
                      <w:rPr>
                        <w:rFonts w:ascii="Nyala" w:hAnsi="Nyala"/>
                      </w:rPr>
                      <w:t>ድ-ዲራራን ያፈርሱ ዘንድ እንዲህ ሲል አዘዛቸው፡-</w:t>
                    </w:r>
                    <w:r w:rsidRPr="00D165ED">
                      <w:rPr>
                        <w:rFonts w:ascii="Nyala" w:hAnsi="Nyala"/>
                        <w:i/>
                        <w:iCs/>
                      </w:rPr>
                      <w:t>‹‹</w:t>
                    </w:r>
                    <w:r w:rsidRPr="00D165ED">
                      <w:rPr>
                        <w:rFonts w:ascii="Nyala" w:hAnsi="Nyala" w:cs="Nyala"/>
                        <w:i/>
                        <w:iCs/>
                      </w:rPr>
                      <w:t>እነዚያም</w:t>
                    </w:r>
                    <w:r w:rsidRPr="00D165ED">
                      <w:rPr>
                        <w:rFonts w:ascii="Nyala" w:hAnsi="Nyala" w:cs="Traditional Arabic"/>
                        <w:i/>
                        <w:iCs/>
                      </w:rPr>
                      <w:t xml:space="preserve"> (</w:t>
                    </w:r>
                    <w:r w:rsidRPr="00D165ED">
                      <w:rPr>
                        <w:rFonts w:ascii="Nyala" w:hAnsi="Nyala" w:cs="Nyala"/>
                        <w:i/>
                        <w:iCs/>
                      </w:rPr>
                      <w:t>ምእምናንን</w:t>
                    </w:r>
                    <w:r w:rsidRPr="00D165ED">
                      <w:rPr>
                        <w:rFonts w:ascii="Nyala" w:hAnsi="Nyala" w:cs="Traditional Arabic"/>
                        <w:i/>
                        <w:iCs/>
                      </w:rPr>
                      <w:t xml:space="preserve">) </w:t>
                    </w:r>
                    <w:r w:rsidRPr="00D165ED">
                      <w:rPr>
                        <w:rFonts w:ascii="Nyala" w:hAnsi="Nyala" w:cs="Nyala"/>
                        <w:i/>
                        <w:iCs/>
                      </w:rPr>
                      <w:t>ለመጉዳት፣ክህደትንም</w:t>
                    </w:r>
                    <w:r w:rsidRPr="00D165ED">
                      <w:rPr>
                        <w:rFonts w:ascii="Nyala" w:hAnsi="Nyala" w:cs="Traditional Arabic"/>
                        <w:i/>
                        <w:iCs/>
                      </w:rPr>
                      <w:t xml:space="preserve"> </w:t>
                    </w:r>
                    <w:r w:rsidRPr="00D165ED">
                      <w:rPr>
                        <w:rFonts w:ascii="Nyala" w:hAnsi="Nyala" w:cs="Nyala"/>
                        <w:i/>
                        <w:iCs/>
                      </w:rPr>
                      <w:t>ለማበርታት፣</w:t>
                    </w:r>
                    <w:r w:rsidRPr="00D165ED">
                      <w:rPr>
                        <w:rFonts w:ascii="Nyala" w:hAnsi="Nyala" w:cs="Traditional Arabic"/>
                        <w:i/>
                        <w:iCs/>
                      </w:rPr>
                      <w:t xml:space="preserve"> </w:t>
                    </w:r>
                    <w:r w:rsidRPr="00D165ED">
                      <w:rPr>
                        <w:rFonts w:ascii="Nyala" w:hAnsi="Nyala" w:cs="Nyala"/>
                        <w:i/>
                        <w:iCs/>
                      </w:rPr>
                      <w:t>በምእምናንም</w:t>
                    </w:r>
                    <w:r w:rsidRPr="00D165ED">
                      <w:rPr>
                        <w:rFonts w:ascii="Nyala" w:hAnsi="Nyala" w:cs="Traditional Arabic"/>
                        <w:i/>
                        <w:iCs/>
                      </w:rPr>
                      <w:t xml:space="preserve"> </w:t>
                    </w:r>
                    <w:r w:rsidRPr="00D165ED">
                      <w:rPr>
                        <w:rFonts w:ascii="Nyala" w:hAnsi="Nyala" w:cs="Nyala"/>
                        <w:i/>
                        <w:iCs/>
                      </w:rPr>
                      <w:t>መካከል</w:t>
                    </w:r>
                    <w:r w:rsidRPr="00D165ED">
                      <w:rPr>
                        <w:rFonts w:ascii="Nyala" w:hAnsi="Nyala" w:cs="Traditional Arabic"/>
                        <w:i/>
                        <w:iCs/>
                      </w:rPr>
                      <w:t xml:space="preserve"> </w:t>
                    </w:r>
                    <w:r w:rsidRPr="00D165ED">
                      <w:rPr>
                        <w:rFonts w:ascii="Nyala" w:hAnsi="Nyala" w:cs="Nyala"/>
                        <w:i/>
                        <w:iCs/>
                      </w:rPr>
                      <w:t>ለመለያየት፣</w:t>
                    </w:r>
                    <w:r w:rsidRPr="00D165ED">
                      <w:rPr>
                        <w:rFonts w:ascii="Nyala" w:hAnsi="Nyala" w:cs="Traditional Arabic"/>
                        <w:i/>
                        <w:iCs/>
                      </w:rPr>
                      <w:t xml:space="preserve"> </w:t>
                    </w:r>
                    <w:r w:rsidRPr="00D165ED">
                      <w:rPr>
                        <w:rFonts w:ascii="Nyala" w:hAnsi="Nyala" w:cs="Nyala"/>
                        <w:i/>
                        <w:iCs/>
                      </w:rPr>
                      <w:t>ከአሁን</w:t>
                    </w:r>
                    <w:r w:rsidRPr="00D165ED">
                      <w:rPr>
                        <w:rFonts w:ascii="Nyala" w:hAnsi="Nyala" w:cs="Traditional Arabic"/>
                        <w:i/>
                        <w:iCs/>
                      </w:rPr>
                      <w:t xml:space="preserve"> </w:t>
                    </w:r>
                    <w:r w:rsidRPr="00D165ED">
                      <w:rPr>
                        <w:rFonts w:ascii="Nyala" w:hAnsi="Nyala" w:cs="Nyala"/>
                        <w:i/>
                        <w:iCs/>
                      </w:rPr>
                      <w:t>በፊት</w:t>
                    </w:r>
                    <w:r w:rsidRPr="00D165ED">
                      <w:rPr>
                        <w:rFonts w:ascii="Nyala" w:hAnsi="Nyala" w:cs="Traditional Arabic"/>
                        <w:i/>
                        <w:iCs/>
                      </w:rPr>
                      <w:t xml:space="preserve"> </w:t>
                    </w:r>
                    <w:r w:rsidRPr="00D165ED">
                      <w:rPr>
                        <w:rFonts w:ascii="Nyala" w:hAnsi="Nyala" w:cs="Nyala"/>
                        <w:i/>
                        <w:iCs/>
                      </w:rPr>
                      <w:t>አላህንና</w:t>
                    </w:r>
                    <w:r w:rsidRPr="00D165ED">
                      <w:rPr>
                        <w:rFonts w:ascii="Nyala" w:hAnsi="Nyala" w:cs="Traditional Arabic"/>
                        <w:i/>
                        <w:iCs/>
                      </w:rPr>
                      <w:t xml:space="preserve"> </w:t>
                    </w:r>
                    <w:r w:rsidRPr="00D165ED">
                      <w:rPr>
                        <w:rFonts w:ascii="Nyala" w:hAnsi="Nyala" w:cs="Nyala"/>
                        <w:i/>
                        <w:iCs/>
                      </w:rPr>
                      <w:t>መልክተኛውን</w:t>
                    </w:r>
                    <w:r w:rsidRPr="00D165ED">
                      <w:rPr>
                        <w:rFonts w:ascii="Nyala" w:hAnsi="Nyala" w:cs="Traditional Arabic"/>
                        <w:i/>
                        <w:iCs/>
                      </w:rPr>
                      <w:t xml:space="preserve"> </w:t>
                    </w:r>
                    <w:r w:rsidRPr="00D165ED">
                      <w:rPr>
                        <w:rFonts w:ascii="Nyala" w:hAnsi="Nyala" w:cs="Nyala"/>
                        <w:i/>
                        <w:iCs/>
                      </w:rPr>
                      <w:t>የተዋጋውንም</w:t>
                    </w:r>
                    <w:r w:rsidRPr="00D165ED">
                      <w:rPr>
                        <w:rFonts w:ascii="Nyala" w:hAnsi="Nyala" w:cs="Traditional Arabic"/>
                        <w:i/>
                        <w:iCs/>
                      </w:rPr>
                      <w:t xml:space="preserve"> </w:t>
                    </w:r>
                    <w:r w:rsidRPr="00D165ED">
                      <w:rPr>
                        <w:rFonts w:ascii="Nyala" w:hAnsi="Nyala" w:cs="Nyala"/>
                        <w:i/>
                        <w:iCs/>
                      </w:rPr>
                      <w:t>ሰው</w:t>
                    </w:r>
                    <w:r w:rsidRPr="00D165ED">
                      <w:rPr>
                        <w:rFonts w:ascii="Nyala" w:hAnsi="Nyala" w:cs="Traditional Arabic"/>
                        <w:i/>
                        <w:iCs/>
                      </w:rPr>
                      <w:t xml:space="preserve"> </w:t>
                    </w:r>
                    <w:r w:rsidRPr="00D165ED">
                      <w:rPr>
                        <w:rFonts w:ascii="Nyala" w:hAnsi="Nyala" w:cs="Nyala"/>
                        <w:i/>
                        <w:iCs/>
                      </w:rPr>
                      <w:t>ለመጠባበቅ</w:t>
                    </w:r>
                    <w:r w:rsidRPr="00D165ED">
                      <w:rPr>
                        <w:rFonts w:ascii="Nyala" w:hAnsi="Nyala" w:cs="Traditional Arabic"/>
                        <w:i/>
                        <w:iCs/>
                      </w:rPr>
                      <w:t xml:space="preserve"> </w:t>
                    </w:r>
                    <w:r w:rsidRPr="00D165ED">
                      <w:rPr>
                        <w:rFonts w:ascii="Nyala" w:hAnsi="Nyala" w:cs="Nyala"/>
                        <w:i/>
                        <w:iCs/>
                      </w:rPr>
                      <w:t>መስጊድን</w:t>
                    </w:r>
                    <w:r w:rsidRPr="00D165ED">
                      <w:rPr>
                        <w:rFonts w:ascii="Nyala" w:hAnsi="Nyala" w:cs="Traditional Arabic"/>
                        <w:i/>
                        <w:iCs/>
                      </w:rPr>
                      <w:t xml:space="preserve"> </w:t>
                    </w:r>
                    <w:r w:rsidRPr="00D165ED">
                      <w:rPr>
                        <w:rFonts w:ascii="Nyala" w:hAnsi="Nyala" w:cs="Nyala"/>
                        <w:i/>
                        <w:iCs/>
                      </w:rPr>
                      <w:t>የሠሩት</w:t>
                    </w:r>
                    <w:r w:rsidRPr="00D165ED">
                      <w:rPr>
                        <w:rFonts w:ascii="Nyala" w:hAnsi="Nyala" w:cs="Traditional Arabic"/>
                        <w:i/>
                        <w:iCs/>
                      </w:rPr>
                      <w:t xml:space="preserve"> (</w:t>
                    </w:r>
                    <w:r w:rsidRPr="00D165ED">
                      <w:rPr>
                        <w:rFonts w:ascii="Nyala" w:hAnsi="Nyala" w:cs="Nyala"/>
                        <w:i/>
                        <w:iCs/>
                      </w:rPr>
                      <w:t>ከነሱ</w:t>
                    </w:r>
                    <w:r w:rsidRPr="00D165ED">
                      <w:rPr>
                        <w:rFonts w:ascii="Nyala" w:hAnsi="Nyala" w:cs="Traditional Arabic"/>
                        <w:i/>
                        <w:iCs/>
                      </w:rPr>
                      <w:t xml:space="preserve"> </w:t>
                    </w:r>
                    <w:r w:rsidRPr="00D165ED">
                      <w:rPr>
                        <w:rFonts w:ascii="Nyala" w:hAnsi="Nyala" w:cs="Nyala"/>
                        <w:i/>
                        <w:iCs/>
                      </w:rPr>
                      <w:t>ናቸው</w:t>
                    </w:r>
                    <w:r w:rsidRPr="00D165ED">
                      <w:rPr>
                        <w:rFonts w:ascii="Nyala" w:hAnsi="Nyala" w:cs="Traditional Arabic"/>
                        <w:i/>
                        <w:iCs/>
                      </w:rPr>
                      <w:t>)</w:t>
                    </w:r>
                    <w:r w:rsidRPr="00D165ED">
                      <w:rPr>
                        <w:rFonts w:ascii="Nyala" w:hAnsi="Nyala" w:cs="Nyala"/>
                        <w:i/>
                        <w:iCs/>
                      </w:rPr>
                      <w:t>፡፡</w:t>
                    </w:r>
                    <w:r w:rsidRPr="00D165ED">
                      <w:rPr>
                        <w:rFonts w:ascii="Nyala" w:hAnsi="Nyala" w:cs="Traditional Arabic"/>
                        <w:i/>
                        <w:iCs/>
                      </w:rPr>
                      <w:t xml:space="preserve"> </w:t>
                    </w:r>
                    <w:r>
                      <w:rPr>
                        <w:rFonts w:ascii="Nyala" w:hAnsi="Nyala" w:cs="Nyala"/>
                        <w:i/>
                        <w:iCs/>
                      </w:rPr>
                      <w:t xml:space="preserve">… </w:t>
                    </w:r>
                    <w:r w:rsidRPr="00D165ED">
                      <w:rPr>
                        <w:rFonts w:ascii="Nyala" w:hAnsi="Nyala"/>
                        <w:i/>
                        <w:iCs/>
                      </w:rPr>
                      <w:t>›› (አት-ተውባ 9፡107)</w:t>
                    </w:r>
                  </w:p>
                  <w:p w:rsidR="00625B21" w:rsidRPr="00D165ED" w:rsidRDefault="00625B21" w:rsidP="00525A23">
                    <w:pPr>
                      <w:ind w:left="90" w:right="117" w:hanging="90"/>
                      <w:jc w:val="both"/>
                      <w:rPr>
                        <w:rFonts w:ascii="Nyala" w:hAnsi="Nyala"/>
                      </w:rPr>
                    </w:pPr>
                    <w:r>
                      <w:rPr>
                        <w:rFonts w:ascii="Nyala" w:hAnsi="Nyala"/>
                      </w:rPr>
                      <w:t xml:space="preserve">        </w:t>
                    </w:r>
                    <w:r w:rsidRPr="00D165ED">
                      <w:rPr>
                        <w:rFonts w:ascii="Nyala" w:hAnsi="Nyala"/>
                      </w:rPr>
                      <w:t xml:space="preserve">በዚሁ መሠረት ነብዩ (ሰ.ዐ.ወ) መስጂዱን አፈራረሱት፡፡ ይህም እርሳቸው ራሳቸው የተሳተፉበት የመጨረሻው ዘመቻቸው ሆነ፡፡ </w:t>
                    </w:r>
                  </w:p>
                  <w:p w:rsidR="00625B21" w:rsidRPr="00525A23" w:rsidRDefault="00625B21" w:rsidP="00525A23">
                    <w:pPr>
                      <w:rPr>
                        <w:szCs w:val="19"/>
                      </w:rPr>
                    </w:pPr>
                  </w:p>
                </w:txbxContent>
              </v:textbox>
            </v:shape>
            <w10:wrap anchorx="page" anchory="page"/>
          </v:group>
        </w:pict>
      </w:r>
      <w:r w:rsidRPr="00D93084">
        <w:pict>
          <v:group id="_x0000_s1149" style="position:absolute;margin-left:62.85pt;margin-top:428.65pt;width:368.65pt;height:200.65pt;z-index:15933952;mso-position-horizontal-relative:page;mso-position-vertical-relative:page" coordorigin="1257,8573" coordsize="7373,4013">
            <v:shape id="_x0000_s1155" style="position:absolute;left:1264;top:8579;width:730;height:2636" coordorigin="1265,8580" coordsize="730,2636" path="m1951,11215r-638,l1293,11212r-15,-10l1268,11189r-3,-17l1265,8628r3,-20l1278,8593r15,-10l1313,8580r638,l1968,8583r14,10l1991,8608r3,20l1994,11172r-3,17l1982,11202r-14,10l1951,11215xe" fillcolor="#d9e2f3" stroked="f">
              <v:path arrowok="t"/>
            </v:shape>
            <v:shape id="_x0000_s1154" style="position:absolute;left:1264;top:8579;width:7359;height:2640" coordorigin="1265,8580" coordsize="7359,2640" o:spt="100" adj="0,,0" path="m1313,8580r-20,3l1278,8593r-10,15l1265,8628r,2544l1268,11189r10,13l1293,11212r20,3l1951,11215r17,-3l1982,11202r9,-13l1994,11172r,-2544l1991,8608r-9,-15l1968,8583r-17,-3l1313,8580xm2105,8580r-14,2l2081,8589r-7,11l2071,8613r,2573l2074,11200r7,10l2091,11217r14,3l8589,11220r14,-3l8613,11210r7,-10l8623,11186r,-2573l8620,8600r-7,-11l8603,8582r-14,-2l2105,8580xe" filled="f" strokecolor="#006" strokeweight=".72pt">
              <v:stroke joinstyle="round"/>
              <v:formulas/>
              <v:path arrowok="t" o:connecttype="segments"/>
            </v:shape>
            <v:shape id="_x0000_s1153" style="position:absolute;left:1264;top:11291;width:730;height:1287" coordorigin="1265,11292" coordsize="730,1287" path="m1951,12578r-638,l1293,12574r-15,-11l1268,12548r-3,-18l1265,11335r3,-17l1278,11304r15,-9l1313,11292r638,l1968,11295r14,9l1991,11318r3,17l1994,12530r-3,18l1982,12563r-14,11l1951,12578xe" fillcolor="#d9e2f3" stroked="f">
              <v:path arrowok="t"/>
            </v:shape>
            <v:shape id="_x0000_s1152" style="position:absolute;left:1264;top:11291;width:7359;height:1287" coordorigin="1265,11292" coordsize="7359,1287" o:spt="100" adj="0,,0" path="m1313,11292r-20,3l1278,11304r-10,14l1265,11335r,1195l1268,12548r10,15l1293,12574r20,4l1951,12578r17,-4l1982,12563r9,-15l1994,12530r,-1195l1991,11318r-9,-14l1968,11295r-17,-3l1313,11292xm2085,11292r-9,l2071,11297r,9l2071,12559r,10l2076,12578r9,l8609,12578r9,l8623,12569r,-10l8623,11306r,-9l8618,11292r-9,l2085,11292xe" filled="f" strokecolor="#006" strokeweight=".72pt">
              <v:stroke joinstyle="round"/>
              <v:formulas/>
              <v:path arrowok="t" o:connecttype="segments"/>
            </v:shape>
            <v:shape id="_x0000_s1151" type="#_x0000_t202" style="position:absolute;left:2081;top:11302;width:6531;height:1263" filled="f" stroked="f">
              <v:textbox style="mso-next-textbox:#_x0000_s1151" inset="0,0,0,0">
                <w:txbxContent>
                  <w:p w:rsidR="00625B21" w:rsidRPr="00044ABD" w:rsidRDefault="00625B21" w:rsidP="00044ABD">
                    <w:pPr>
                      <w:spacing w:line="276" w:lineRule="auto"/>
                      <w:ind w:left="90" w:right="55"/>
                      <w:jc w:val="both"/>
                      <w:rPr>
                        <w:rFonts w:ascii="Nyala" w:hAnsi="Nyala"/>
                        <w:sz w:val="10"/>
                        <w:szCs w:val="10"/>
                      </w:rPr>
                    </w:pPr>
                    <w:r>
                      <w:rPr>
                        <w:rFonts w:ascii="Nyala" w:hAnsi="Nyala"/>
                      </w:rPr>
                      <w:t xml:space="preserve">       </w:t>
                    </w:r>
                  </w:p>
                  <w:p w:rsidR="00625B21" w:rsidRDefault="00625B21" w:rsidP="00044ABD">
                    <w:pPr>
                      <w:spacing w:line="276" w:lineRule="auto"/>
                      <w:ind w:left="90" w:right="55"/>
                      <w:jc w:val="both"/>
                      <w:rPr>
                        <w:rFonts w:ascii="Nyala" w:hAnsi="Nyala"/>
                      </w:rPr>
                    </w:pPr>
                    <w:r>
                      <w:rPr>
                        <w:rFonts w:ascii="Nyala" w:hAnsi="Nyala"/>
                      </w:rPr>
                      <w:t xml:space="preserve">       </w:t>
                    </w:r>
                    <w:r w:rsidRPr="005A7D5E">
                      <w:rPr>
                        <w:rFonts w:ascii="Nyala" w:hAnsi="Nyala"/>
                      </w:rPr>
                      <w:t>በወርሃ ሰፈር ውስጥ ከሂጅራ በኋላ በአስራ አንደኛው ዓመት ነብዩ (ሰ.ዐ.ወ) ከሩሞች ጋር ለመዋጋት የጦር ሠራዊትን አዘጋጁ፡፡ ኡሳማ ኢብን ዘይድንም የሠራዊቱ መሪ አድርገው ሾሙ፡፡ የጦር ሠራዊቱም ለጉዞ ወጣ፡፡ አል-ጁርፍ ዘንድም ካምፓቸውን ቀለሱ፡፡ ከዚያም የነብዩ (ሰ.ዐ.ወ) የመታመማቸው ዜና ደረሳቸው፡፡</w:t>
                    </w:r>
                  </w:p>
                  <w:p w:rsidR="00625B21" w:rsidRPr="00044ABD" w:rsidRDefault="00625B21" w:rsidP="00044ABD">
                    <w:pPr>
                      <w:spacing w:line="276" w:lineRule="auto"/>
                      <w:ind w:left="90" w:right="55"/>
                      <w:jc w:val="both"/>
                      <w:rPr>
                        <w:szCs w:val="19"/>
                      </w:rPr>
                    </w:pPr>
                    <w:r w:rsidRPr="005A7D5E">
                      <w:rPr>
                        <w:rFonts w:ascii="Nyala" w:hAnsi="Nyala"/>
                      </w:rPr>
                      <w:t xml:space="preserve"> </w:t>
                    </w:r>
                    <w:r w:rsidRPr="005A7D5E">
                      <w:rPr>
                        <w:rFonts w:ascii="Nyala" w:hAnsi="Nyala"/>
                      </w:rPr>
                      <w:br/>
                    </w:r>
                  </w:p>
                </w:txbxContent>
              </v:textbox>
            </v:shape>
            <v:shape id="_x0000_s1150" type="#_x0000_t202" style="position:absolute;left:2088;top:8593;width:6518;height:2613" filled="f" stroked="f">
              <v:textbox style="mso-next-textbox:#_x0000_s1150" inset="0,0,0,0">
                <w:txbxContent>
                  <w:p w:rsidR="00625B21" w:rsidRPr="005A7D5E" w:rsidRDefault="00625B21" w:rsidP="00044ABD">
                    <w:pPr>
                      <w:ind w:left="90" w:right="117" w:firstLine="630"/>
                      <w:jc w:val="both"/>
                      <w:rPr>
                        <w:rFonts w:ascii="Nyala" w:hAnsi="Nyala"/>
                      </w:rPr>
                    </w:pPr>
                    <w:r w:rsidRPr="005A7D5E">
                      <w:rPr>
                        <w:rFonts w:ascii="Nyala" w:hAnsi="Nyala"/>
                      </w:rPr>
                      <w:t xml:space="preserve">ከሂጅራ በኋላ በአስረኛው ዓመት የአላህ መልዕክተኛ (ሰ.ዐ.ወ) የስንብት ሐጃቸውን (ሐጅ-ጀቱል ወዳዕ) አደረጉ፡፡ ከተለያዩ ጎሳዎችና ከተማዎች የተውጣጡ ሙስሊሞች፣ ቁጥራቸው ከአንድ መቶ ሺ በላይ ሲሆኑ፣ ከነብዩ (ሰ.ዐ.ወ) ጋር ወጡ፡፡ ነብዩም (ሰ.ዐ.ወ) የሐጅ አደራረግ ሥርዓትን አስተማሯቸው፡፡ ቀጣዩን የቁርኣን አንቀጽ በማንበብም በዐረፋ ዕለት ኹጥባ አደረጉ፡- </w:t>
                    </w:r>
                    <w:r>
                      <w:rPr>
                        <w:rFonts w:ascii="Nyala" w:hAnsi="Nyala"/>
                      </w:rPr>
                      <w:t xml:space="preserve"> </w:t>
                    </w:r>
                    <w:r w:rsidRPr="005A7D5E">
                      <w:rPr>
                        <w:rFonts w:ascii="Nyala" w:hAnsi="Nyala"/>
                        <w:i/>
                        <w:iCs/>
                      </w:rPr>
                      <w:t>‹‹ …</w:t>
                    </w:r>
                    <w:r w:rsidRPr="005A7D5E">
                      <w:rPr>
                        <w:rFonts w:ascii="Nyala" w:hAnsi="Nyala" w:cs="Nyala"/>
                        <w:i/>
                        <w:iCs/>
                      </w:rPr>
                      <w:t>ዛሬ</w:t>
                    </w:r>
                    <w:r w:rsidRPr="005A7D5E">
                      <w:rPr>
                        <w:rFonts w:ascii="Trebuchet MS" w:hAnsi="Trebuchet MS" w:cs="Traditional Arabic"/>
                        <w:i/>
                        <w:iCs/>
                      </w:rPr>
                      <w:t xml:space="preserve"> </w:t>
                    </w:r>
                    <w:r w:rsidRPr="005A7D5E">
                      <w:rPr>
                        <w:rFonts w:ascii="Nyala" w:hAnsi="Nyala" w:cs="Nyala"/>
                        <w:i/>
                        <w:iCs/>
                      </w:rPr>
                      <w:t>ሃይማኖታችሁን</w:t>
                    </w:r>
                    <w:r w:rsidRPr="005A7D5E">
                      <w:rPr>
                        <w:rFonts w:ascii="Trebuchet MS" w:hAnsi="Trebuchet MS" w:cs="Traditional Arabic"/>
                        <w:i/>
                        <w:iCs/>
                      </w:rPr>
                      <w:t xml:space="preserve"> </w:t>
                    </w:r>
                    <w:r w:rsidRPr="005A7D5E">
                      <w:rPr>
                        <w:rFonts w:ascii="Nyala" w:hAnsi="Nyala" w:cs="Nyala"/>
                        <w:i/>
                        <w:iCs/>
                      </w:rPr>
                      <w:t>ለናንተ</w:t>
                    </w:r>
                    <w:r w:rsidRPr="005A7D5E">
                      <w:rPr>
                        <w:rFonts w:ascii="Trebuchet MS" w:hAnsi="Trebuchet MS" w:cs="Traditional Arabic"/>
                        <w:i/>
                        <w:iCs/>
                      </w:rPr>
                      <w:t xml:space="preserve"> </w:t>
                    </w:r>
                    <w:r w:rsidRPr="005A7D5E">
                      <w:rPr>
                        <w:rFonts w:ascii="Nyala" w:hAnsi="Nyala" w:cs="Nyala"/>
                        <w:i/>
                        <w:iCs/>
                      </w:rPr>
                      <w:t>ሞላሁላችሁ፡፡</w:t>
                    </w:r>
                    <w:r w:rsidRPr="005A7D5E">
                      <w:rPr>
                        <w:rFonts w:ascii="Trebuchet MS" w:hAnsi="Trebuchet MS" w:cs="Traditional Arabic"/>
                        <w:i/>
                        <w:iCs/>
                      </w:rPr>
                      <w:t xml:space="preserve"> </w:t>
                    </w:r>
                    <w:r w:rsidRPr="005A7D5E">
                      <w:rPr>
                        <w:rFonts w:ascii="Nyala" w:hAnsi="Nyala" w:cs="Nyala"/>
                        <w:i/>
                        <w:iCs/>
                      </w:rPr>
                      <w:t>ጸጋዬንም</w:t>
                    </w:r>
                    <w:r w:rsidRPr="005A7D5E">
                      <w:rPr>
                        <w:rFonts w:ascii="Trebuchet MS" w:hAnsi="Trebuchet MS" w:cs="Traditional Arabic"/>
                        <w:i/>
                        <w:iCs/>
                      </w:rPr>
                      <w:t xml:space="preserve"> </w:t>
                    </w:r>
                    <w:r w:rsidRPr="005A7D5E">
                      <w:rPr>
                        <w:rFonts w:ascii="Nyala" w:hAnsi="Nyala" w:cs="Nyala"/>
                        <w:i/>
                        <w:iCs/>
                      </w:rPr>
                      <w:t>በናንተ</w:t>
                    </w:r>
                    <w:r w:rsidRPr="005A7D5E">
                      <w:rPr>
                        <w:rFonts w:ascii="Trebuchet MS" w:hAnsi="Trebuchet MS" w:cs="Traditional Arabic"/>
                        <w:i/>
                        <w:iCs/>
                      </w:rPr>
                      <w:t xml:space="preserve"> </w:t>
                    </w:r>
                    <w:r w:rsidRPr="005A7D5E">
                      <w:rPr>
                        <w:rFonts w:ascii="Nyala" w:hAnsi="Nyala" w:cs="Nyala"/>
                        <w:i/>
                        <w:iCs/>
                      </w:rPr>
                      <w:t>ላይ</w:t>
                    </w:r>
                    <w:r w:rsidRPr="005A7D5E">
                      <w:rPr>
                        <w:rFonts w:ascii="Trebuchet MS" w:hAnsi="Trebuchet MS" w:cs="Traditional Arabic"/>
                        <w:i/>
                        <w:iCs/>
                      </w:rPr>
                      <w:t xml:space="preserve"> </w:t>
                    </w:r>
                    <w:r w:rsidRPr="005A7D5E">
                      <w:rPr>
                        <w:rFonts w:ascii="Nyala" w:hAnsi="Nyala" w:cs="Nyala"/>
                        <w:i/>
                        <w:iCs/>
                      </w:rPr>
                      <w:t>ፈጸምኩ፡፡</w:t>
                    </w:r>
                    <w:r w:rsidRPr="005A7D5E">
                      <w:rPr>
                        <w:rFonts w:ascii="Trebuchet MS" w:hAnsi="Trebuchet MS" w:cs="Traditional Arabic"/>
                        <w:i/>
                        <w:iCs/>
                      </w:rPr>
                      <w:t xml:space="preserve"> </w:t>
                    </w:r>
                    <w:r w:rsidRPr="005A7D5E">
                      <w:rPr>
                        <w:rFonts w:ascii="Nyala" w:hAnsi="Nyala" w:cs="Nyala"/>
                        <w:i/>
                        <w:iCs/>
                      </w:rPr>
                      <w:t>ለእናንተም</w:t>
                    </w:r>
                    <w:r w:rsidRPr="005A7D5E">
                      <w:rPr>
                        <w:rFonts w:ascii="Trebuchet MS" w:hAnsi="Trebuchet MS" w:cs="Traditional Arabic"/>
                        <w:i/>
                        <w:iCs/>
                      </w:rPr>
                      <w:t xml:space="preserve"> </w:t>
                    </w:r>
                    <w:r w:rsidRPr="005A7D5E">
                      <w:rPr>
                        <w:rFonts w:ascii="Nyala" w:hAnsi="Nyala" w:cs="Nyala"/>
                        <w:i/>
                        <w:iCs/>
                      </w:rPr>
                      <w:t>ኢስላምን</w:t>
                    </w:r>
                    <w:r w:rsidRPr="005A7D5E">
                      <w:rPr>
                        <w:rFonts w:ascii="Trebuchet MS" w:hAnsi="Trebuchet MS" w:cs="Traditional Arabic"/>
                        <w:i/>
                        <w:iCs/>
                      </w:rPr>
                      <w:t xml:space="preserve"> </w:t>
                    </w:r>
                    <w:r w:rsidRPr="005A7D5E">
                      <w:rPr>
                        <w:rFonts w:ascii="Nyala" w:hAnsi="Nyala" w:cs="Nyala"/>
                        <w:i/>
                        <w:iCs/>
                      </w:rPr>
                      <w:t>ከሃይማኖት</w:t>
                    </w:r>
                    <w:r w:rsidRPr="005A7D5E">
                      <w:rPr>
                        <w:rFonts w:ascii="Trebuchet MS" w:hAnsi="Trebuchet MS" w:cs="Traditional Arabic"/>
                        <w:i/>
                        <w:iCs/>
                      </w:rPr>
                      <w:t xml:space="preserve"> </w:t>
                    </w:r>
                    <w:r w:rsidRPr="005A7D5E">
                      <w:rPr>
                        <w:rFonts w:ascii="Nyala" w:hAnsi="Nyala" w:cs="Nyala"/>
                        <w:i/>
                        <w:iCs/>
                      </w:rPr>
                      <w:t>በኩል</w:t>
                    </w:r>
                    <w:r w:rsidRPr="005A7D5E">
                      <w:rPr>
                        <w:rFonts w:ascii="Trebuchet MS" w:hAnsi="Trebuchet MS" w:cs="Traditional Arabic"/>
                        <w:i/>
                        <w:iCs/>
                      </w:rPr>
                      <w:t xml:space="preserve"> </w:t>
                    </w:r>
                    <w:r w:rsidRPr="005A7D5E">
                      <w:rPr>
                        <w:rFonts w:ascii="Nyala" w:hAnsi="Nyala" w:cs="Nyala"/>
                        <w:i/>
                        <w:iCs/>
                      </w:rPr>
                      <w:t>ወደድኩ፡፡</w:t>
                    </w:r>
                    <w:r w:rsidRPr="005A7D5E">
                      <w:rPr>
                        <w:rFonts w:ascii="Trebuchet MS" w:hAnsi="Trebuchet MS" w:cs="Traditional Arabic"/>
                        <w:i/>
                        <w:iCs/>
                      </w:rPr>
                      <w:t xml:space="preserve"> </w:t>
                    </w:r>
                    <w:r w:rsidRPr="005A7D5E">
                      <w:rPr>
                        <w:rFonts w:ascii="Nyala" w:hAnsi="Nyala"/>
                        <w:i/>
                        <w:iCs/>
                      </w:rPr>
                      <w:t>›› (አል-ማኢዳ 5፡3)</w:t>
                    </w:r>
                  </w:p>
                  <w:p w:rsidR="00625B21" w:rsidRPr="005A7D5E" w:rsidRDefault="00625B21" w:rsidP="00044ABD">
                    <w:pPr>
                      <w:ind w:left="90" w:right="117"/>
                      <w:jc w:val="both"/>
                      <w:rPr>
                        <w:rFonts w:ascii="Nyala" w:hAnsi="Nyala"/>
                      </w:rPr>
                    </w:pPr>
                    <w:r>
                      <w:rPr>
                        <w:rFonts w:ascii="Nyala" w:hAnsi="Nyala"/>
                      </w:rPr>
                      <w:t xml:space="preserve">        </w:t>
                    </w:r>
                    <w:r w:rsidRPr="005A7D5E">
                      <w:rPr>
                        <w:rFonts w:ascii="Nyala" w:hAnsi="Nyala"/>
                      </w:rPr>
                      <w:t xml:space="preserve">እንደዚሁም ነብዩ (ሰ.ዐ.ወ) ለታዳሚዎቻቸው አሁን ዲኑ መሟላቱን አሳውቋቸው፡፡ እነርሱንም በአላህ መጽሐፍና በመልዕክተኛው ሱንና አማካኝነት የመጣውን ነገር አጥብቀው እንዲያዙ መከሯቸው፡፡ በነርሱ መካከልም ደማቸውን፣ ገንዘባቸውንና ክብራቸውን እርም አደረጉ፡፡ ይህም ከነብዩ (ሰ.ዐ.ወ) የስንብት ምክር መካከል ነበር፡፡ </w:t>
                    </w:r>
                  </w:p>
                  <w:p w:rsidR="00625B21" w:rsidRPr="00044ABD" w:rsidRDefault="00625B21" w:rsidP="00044ABD">
                    <w:pPr>
                      <w:rPr>
                        <w:szCs w:val="19"/>
                      </w:rPr>
                    </w:pPr>
                  </w:p>
                </w:txbxContent>
              </v:textbox>
            </v:shape>
            <w10:wrap anchorx="page" anchory="page"/>
          </v:group>
        </w:pict>
      </w:r>
      <w:r w:rsidRPr="00D93084">
        <w:pict>
          <v:shape id="_x0000_s1148" type="#_x0000_t202" style="position:absolute;margin-left:70pt;margin-top:570.05pt;width:23pt;height:52.85pt;z-index:15934464;mso-position-horizontal-relative:page;mso-position-vertical-relative:page" filled="f" stroked="f">
            <v:textbox style="layout-flow:vertical;mso-layout-flow-alt:bottom-to-top;mso-next-textbox:#_x0000_s1148" inset="0,0,0,0">
              <w:txbxContent>
                <w:p w:rsidR="00625B21" w:rsidRPr="00044ABD" w:rsidRDefault="00625B21" w:rsidP="00044ABD">
                  <w:pPr>
                    <w:spacing w:before="27" w:line="254" w:lineRule="auto"/>
                    <w:jc w:val="center"/>
                    <w:rPr>
                      <w:rFonts w:ascii="Nyala" w:hAnsi="Nyala"/>
                      <w:b/>
                      <w:bCs/>
                      <w:sz w:val="23"/>
                      <w:szCs w:val="28"/>
                    </w:rPr>
                  </w:pPr>
                  <w:r w:rsidRPr="00044ABD">
                    <w:rPr>
                      <w:rFonts w:ascii="Nyala" w:hAnsi="Nyala"/>
                      <w:b/>
                      <w:bCs/>
                      <w:w w:val="105"/>
                      <w:sz w:val="23"/>
                      <w:szCs w:val="28"/>
                    </w:rPr>
                    <w:t>የኡሳማ መላክ</w:t>
                  </w:r>
                </w:p>
              </w:txbxContent>
            </v:textbox>
            <w10:wrap anchorx="page" anchory="page"/>
          </v:shape>
        </w:pict>
      </w:r>
      <w:r w:rsidRPr="00D93084">
        <w:pict>
          <v:shape id="_x0000_s1147" type="#_x0000_t202" style="position:absolute;margin-left:69.9pt;margin-top:333.8pt;width:16.1pt;height:80.75pt;z-index:15934976;mso-position-horizontal-relative:page;mso-position-vertical-relative:page" filled="f" stroked="f">
            <v:textbox style="layout-flow:vertical;mso-layout-flow-alt:bottom-to-top;mso-next-textbox:#_x0000_s1147" inset="0,0,0,0">
              <w:txbxContent>
                <w:p w:rsidR="00625B21" w:rsidRPr="00044ABD" w:rsidRDefault="00625B21" w:rsidP="00044ABD">
                  <w:pPr>
                    <w:spacing w:before="20"/>
                    <w:ind w:left="20"/>
                    <w:jc w:val="center"/>
                    <w:rPr>
                      <w:rFonts w:ascii="Nyala" w:hAnsi="Nyala"/>
                      <w:b/>
                      <w:bCs/>
                      <w:sz w:val="24"/>
                    </w:rPr>
                  </w:pPr>
                  <w:r w:rsidRPr="00044ABD">
                    <w:rPr>
                      <w:rFonts w:ascii="Nyala" w:hAnsi="Nyala"/>
                      <w:b/>
                      <w:bCs/>
                      <w:sz w:val="24"/>
                    </w:rPr>
                    <w:t>የአቡበክር ሐጅ</w:t>
                  </w:r>
                </w:p>
              </w:txbxContent>
            </v:textbox>
            <w10:wrap anchorx="page" anchory="page"/>
          </v:shape>
        </w:pict>
      </w:r>
      <w:r w:rsidRPr="00D93084">
        <w:pict>
          <v:shape id="_x0000_s1146" type="#_x0000_t202" style="position:absolute;margin-left:72.9pt;margin-top:434pt;width:18.35pt;height:121.6pt;z-index:15935488;mso-position-horizontal-relative:page;mso-position-vertical-relative:page" filled="f" stroked="f">
            <v:textbox style="layout-flow:vertical;mso-layout-flow-alt:bottom-to-top;mso-next-textbox:#_x0000_s1146" inset="0,0,0,0">
              <w:txbxContent>
                <w:p w:rsidR="00625B21" w:rsidRPr="00044ABD" w:rsidRDefault="00625B21" w:rsidP="00044ABD">
                  <w:pPr>
                    <w:spacing w:before="18"/>
                    <w:ind w:left="20"/>
                    <w:jc w:val="center"/>
                    <w:rPr>
                      <w:rFonts w:ascii="Nyala" w:hAnsi="Nyala"/>
                      <w:b/>
                      <w:bCs/>
                      <w:sz w:val="28"/>
                    </w:rPr>
                  </w:pPr>
                  <w:r w:rsidRPr="00044ABD">
                    <w:rPr>
                      <w:rFonts w:ascii="Nyala" w:hAnsi="Nyala"/>
                      <w:b/>
                      <w:bCs/>
                      <w:sz w:val="28"/>
                    </w:rPr>
                    <w:t>የስንብት ሐጅ</w:t>
                  </w:r>
                </w:p>
              </w:txbxContent>
            </v:textbox>
            <w10:wrap anchorx="page" anchory="page"/>
          </v:shape>
        </w:pict>
      </w:r>
      <w:r w:rsidRPr="00D93084">
        <w:pict>
          <v:shape id="_x0000_s1145" type="#_x0000_t202" style="position:absolute;margin-left:72.9pt;margin-top:219.9pt;width:18.35pt;height:96.85pt;z-index:15936000;mso-position-horizontal-relative:page;mso-position-vertical-relative:page" filled="f" stroked="f">
            <v:textbox style="layout-flow:vertical;mso-layout-flow-alt:bottom-to-top;mso-next-textbox:#_x0000_s1145" inset="0,0,0,0">
              <w:txbxContent>
                <w:p w:rsidR="00625B21" w:rsidRPr="00044ABD" w:rsidRDefault="00625B21" w:rsidP="00044ABD">
                  <w:pPr>
                    <w:spacing w:before="18"/>
                    <w:ind w:left="20"/>
                    <w:jc w:val="center"/>
                    <w:rPr>
                      <w:rFonts w:ascii="Nyala" w:hAnsi="Nyala"/>
                      <w:b/>
                      <w:bCs/>
                      <w:sz w:val="28"/>
                    </w:rPr>
                  </w:pPr>
                  <w:r w:rsidRPr="00044ABD">
                    <w:rPr>
                      <w:rFonts w:ascii="Nyala" w:hAnsi="Nyala"/>
                      <w:b/>
                      <w:bCs/>
                      <w:sz w:val="28"/>
                    </w:rPr>
                    <w:t>የልዑካን ቡድኖች</w:t>
                  </w:r>
                </w:p>
              </w:txbxContent>
            </v:textbox>
            <w10:wrap anchorx="page" anchory="page"/>
          </v:shape>
        </w:pict>
      </w:r>
      <w:r w:rsidRPr="00D93084">
        <w:pict>
          <v:shape id="_x0000_s1144" type="#_x0000_t202" style="position:absolute;margin-left:72.9pt;margin-top:95.45pt;width:18.35pt;height:93.25pt;z-index:15936512;mso-position-horizontal-relative:page;mso-position-vertical-relative:page" filled="f" stroked="f">
            <v:textbox style="layout-flow:vertical;mso-layout-flow-alt:bottom-to-top;mso-next-textbox:#_x0000_s1144" inset="0,0,0,0">
              <w:txbxContent>
                <w:p w:rsidR="00625B21" w:rsidRPr="004525D9" w:rsidRDefault="00625B21" w:rsidP="004525D9">
                  <w:pPr>
                    <w:spacing w:before="18"/>
                    <w:ind w:left="20"/>
                    <w:jc w:val="center"/>
                    <w:rPr>
                      <w:rFonts w:ascii="Nyala" w:hAnsi="Nyala"/>
                      <w:b/>
                      <w:bCs/>
                      <w:sz w:val="28"/>
                    </w:rPr>
                  </w:pPr>
                  <w:r w:rsidRPr="004525D9">
                    <w:rPr>
                      <w:rFonts w:ascii="Nyala" w:hAnsi="Nyala"/>
                      <w:b/>
                      <w:bCs/>
                      <w:sz w:val="28"/>
                    </w:rPr>
                    <w:t>የተቡክ ዘመቻ</w:t>
                  </w:r>
                </w:p>
              </w:txbxContent>
            </v:textbox>
            <w10:wrap anchorx="page" anchory="page"/>
          </v:shape>
        </w:pict>
      </w:r>
    </w:p>
    <w:p w:rsidR="00262588" w:rsidRDefault="00262588">
      <w:pPr>
        <w:rPr>
          <w:sz w:val="17"/>
        </w:rPr>
        <w:sectPr w:rsidR="00262588">
          <w:pgSz w:w="9980" w:h="14180"/>
          <w:pgMar w:top="900" w:right="820" w:bottom="1320" w:left="1040" w:header="0" w:footer="1140" w:gutter="0"/>
          <w:cols w:space="720"/>
        </w:sectPr>
      </w:pPr>
    </w:p>
    <w:p w:rsidR="00262588" w:rsidRDefault="00D93084">
      <w:pPr>
        <w:pStyle w:val="BodyText"/>
        <w:ind w:left="102"/>
        <w:rPr>
          <w:sz w:val="20"/>
        </w:rPr>
      </w:pPr>
      <w:r>
        <w:rPr>
          <w:sz w:val="20"/>
        </w:rPr>
      </w:r>
      <w:r>
        <w:rPr>
          <w:sz w:val="20"/>
        </w:rPr>
        <w:pict>
          <v:group id="_x0000_s1139" style="width:374.55pt;height:37pt;mso-position-horizontal-relative:char;mso-position-vertical-relative:line" coordsize="7491,740">
            <v:line id="_x0000_s1143" style="position:absolute" from="7490,401" to="122,401" strokecolor="#1f497d" strokeweight="1.2pt"/>
            <v:shape id="_x0000_s1142" style="position:absolute;left:4368;width:2909;height:740" coordorigin="4368" coordsize="2909,740" path="m7152,l4493,r-48,10l4405,37r-27,40l4368,125r,494l4378,666r27,38l4445,730r48,9l7152,739r48,-9l7240,704r27,-38l7277,619r,-494l7267,77,7240,37,7200,10,7152,xe" stroked="f">
              <v:path arrowok="t"/>
            </v:shape>
            <v:shape id="_x0000_s1141" type="#_x0000_t75" style="position:absolute;top:144;width:1080;height:490">
              <v:imagedata r:id="rId16" o:title=""/>
            </v:shape>
            <v:shape id="_x0000_s1140" type="#_x0000_t202" style="position:absolute;width:7491;height:740" filled="f" stroked="f">
              <v:textbox inset="0,0,0,0">
                <w:txbxContent>
                  <w:p w:rsidR="00625B21" w:rsidRDefault="00625B21">
                    <w:pPr>
                      <w:spacing w:before="5"/>
                      <w:rPr>
                        <w:sz w:val="19"/>
                      </w:rPr>
                    </w:pPr>
                  </w:p>
                  <w:p w:rsidR="00625B21" w:rsidRPr="00FE26F7" w:rsidRDefault="00625B21" w:rsidP="002E5E78">
                    <w:pPr>
                      <w:ind w:left="4625"/>
                      <w:rPr>
                        <w:rFonts w:ascii="Tahoma" w:cs="Tahoma"/>
                        <w:sz w:val="18"/>
                        <w:szCs w:val="18"/>
                      </w:rPr>
                    </w:pPr>
                    <w:r w:rsidRPr="00FE26F7">
                      <w:rPr>
                        <w:rFonts w:ascii="Nyala" w:hAnsi="Nyala"/>
                        <w:i/>
                        <w:w w:val="105"/>
                        <w:sz w:val="17"/>
                        <w:szCs w:val="17"/>
                      </w:rPr>
                      <w:t>የነብዩ (ሰ.ዐ.ወ) አጭር የሕይወት ታሪክ</w:t>
                    </w:r>
                  </w:p>
                </w:txbxContent>
              </v:textbox>
            </v:shape>
            <w10:wrap type="none"/>
            <w10:anchorlock/>
          </v:group>
        </w:pict>
      </w:r>
    </w:p>
    <w:p w:rsidR="00262588" w:rsidRDefault="00262588">
      <w:pPr>
        <w:pStyle w:val="BodyText"/>
        <w:spacing w:before="3"/>
        <w:rPr>
          <w:sz w:val="5"/>
        </w:rPr>
      </w:pPr>
    </w:p>
    <w:p w:rsidR="00262588" w:rsidRDefault="00D93084">
      <w:pPr>
        <w:pStyle w:val="BodyText"/>
        <w:ind w:left="1752"/>
        <w:rPr>
          <w:sz w:val="20"/>
        </w:rPr>
      </w:pPr>
      <w:r>
        <w:rPr>
          <w:sz w:val="20"/>
        </w:rPr>
      </w:r>
      <w:r>
        <w:rPr>
          <w:sz w:val="20"/>
        </w:rPr>
        <w:pict>
          <v:group id="_x0000_s1136" style="width:220.5pt;height:50.3pt;mso-position-horizontal-relative:char;mso-position-vertical-relative:line" coordsize="4410,1006">
            <v:shape id="_x0000_s1138" type="#_x0000_t75" style="position:absolute;width:4410;height:1006">
              <v:imagedata r:id="rId19" o:title=""/>
            </v:shape>
            <v:shape id="_x0000_s1137" type="#_x0000_t202" style="position:absolute;width:4410;height:1006" filled="f" stroked="f">
              <v:textbox style="mso-next-textbox:#_x0000_s1137" inset="0,0,0,0">
                <w:txbxContent>
                  <w:p w:rsidR="00625B21" w:rsidRDefault="00625B21">
                    <w:pPr>
                      <w:spacing w:before="1"/>
                      <w:rPr>
                        <w:sz w:val="33"/>
                      </w:rPr>
                    </w:pPr>
                  </w:p>
                  <w:p w:rsidR="00625B21" w:rsidRPr="000C3BCA" w:rsidRDefault="00625B21" w:rsidP="000C3BCA">
                    <w:pPr>
                      <w:tabs>
                        <w:tab w:val="left" w:pos="720"/>
                      </w:tabs>
                      <w:ind w:left="720"/>
                      <w:rPr>
                        <w:rFonts w:ascii="Nyala" w:hAnsi="Nyala" w:cs="Cambria"/>
                        <w:b/>
                        <w:bCs/>
                        <w:sz w:val="24"/>
                        <w:szCs w:val="24"/>
                      </w:rPr>
                    </w:pPr>
                    <w:r w:rsidRPr="000C3BCA">
                      <w:rPr>
                        <w:rFonts w:ascii="Nyala" w:hAnsi="Nyala" w:cs="Cambria"/>
                        <w:b/>
                        <w:bCs/>
                        <w:w w:val="105"/>
                        <w:sz w:val="24"/>
                        <w:szCs w:val="24"/>
                      </w:rPr>
                      <w:t>የነብዩ (ሰ.ዐ.ወ) ዘመቻዎች ማጠቃለያ</w:t>
                    </w:r>
                  </w:p>
                </w:txbxContent>
              </v:textbox>
            </v:shape>
            <w10:wrap type="none"/>
            <w10:anchorlock/>
          </v:group>
        </w:pict>
      </w:r>
    </w:p>
    <w:p w:rsidR="00262588" w:rsidRDefault="00262588">
      <w:pPr>
        <w:pStyle w:val="BodyText"/>
        <w:spacing w:before="2"/>
        <w:rPr>
          <w:sz w:val="18"/>
        </w:rPr>
      </w:pPr>
    </w:p>
    <w:p w:rsidR="00262588" w:rsidRPr="00D3092F" w:rsidRDefault="00D93084" w:rsidP="00D3092F">
      <w:pPr>
        <w:spacing w:line="276" w:lineRule="auto"/>
        <w:ind w:left="1170" w:right="560"/>
        <w:jc w:val="both"/>
        <w:rPr>
          <w:rFonts w:ascii="Nyala" w:hAnsi="Nyala"/>
        </w:rPr>
      </w:pPr>
      <w:r w:rsidRPr="00D93084">
        <w:pict>
          <v:shape id="_x0000_s1127" type="#_x0000_t202" style="position:absolute;left:0;text-align:left;margin-left:146.7pt;margin-top:99.8pt;width:286.35pt;height:29.2pt;z-index:-15519232;mso-wrap-distance-left:0;mso-wrap-distance-right:0;mso-position-horizontal-relative:page" filled="f" stroked="f">
            <v:textbox inset="0,0,0,0">
              <w:txbxContent>
                <w:p w:rsidR="00625B21" w:rsidRPr="005549C5" w:rsidRDefault="00625B21" w:rsidP="000C3BCA">
                  <w:pPr>
                    <w:spacing w:line="276" w:lineRule="auto"/>
                    <w:ind w:left="90" w:right="140"/>
                    <w:jc w:val="both"/>
                    <w:rPr>
                      <w:rFonts w:ascii="Nyala" w:hAnsi="Nyala"/>
                    </w:rPr>
                  </w:pPr>
                  <w:r w:rsidRPr="005549C5">
                    <w:rPr>
                      <w:rFonts w:ascii="Nyala" w:hAnsi="Nyala"/>
                      <w:b/>
                      <w:bCs/>
                    </w:rPr>
                    <w:t xml:space="preserve">የበድር ዘመቻ፡- </w:t>
                  </w:r>
                  <w:r w:rsidRPr="005549C5">
                    <w:rPr>
                      <w:rFonts w:ascii="Nyala" w:hAnsi="Nyala"/>
                    </w:rPr>
                    <w:t xml:space="preserve">ሱረቱል አንፋል የወረደችው በዚህ ምክንያት ነበር፡፡ ምዕራፍዋም ሱረቱ በድር በመባል ተሰይማለች፡፡ </w:t>
                  </w:r>
                </w:p>
                <w:p w:rsidR="00625B21" w:rsidRPr="000C3BCA" w:rsidRDefault="00625B21" w:rsidP="000C3BCA"/>
              </w:txbxContent>
            </v:textbox>
            <w10:wrap type="topAndBottom" anchorx="page"/>
          </v:shape>
        </w:pict>
      </w:r>
      <w:r w:rsidRPr="00D93084">
        <w:pict>
          <v:shape id="_x0000_s1128" type="#_x0000_t202" style="position:absolute;left:0;text-align:left;margin-left:70.35pt;margin-top:45.5pt;width:20.6pt;height:374.75pt;z-index:15941632;mso-position-horizontal-relative:page" filled="f" stroked="f">
            <v:textbox style="layout-flow:vertical;mso-layout-flow-alt:bottom-to-top;mso-next-textbox:#_x0000_s1128" inset="0,0,0,0">
              <w:txbxContent>
                <w:p w:rsidR="00625B21" w:rsidRPr="000C3BCA" w:rsidRDefault="00625B21" w:rsidP="000C3BCA">
                  <w:pPr>
                    <w:spacing w:before="26"/>
                    <w:ind w:left="20"/>
                    <w:jc w:val="center"/>
                    <w:rPr>
                      <w:rFonts w:ascii="Nyala" w:hAnsi="Nyala"/>
                      <w:b/>
                      <w:bCs/>
                      <w:sz w:val="29"/>
                      <w:szCs w:val="20"/>
                    </w:rPr>
                  </w:pPr>
                  <w:r w:rsidRPr="000C3BCA">
                    <w:rPr>
                      <w:rFonts w:ascii="Nyala" w:hAnsi="Nyala"/>
                      <w:b/>
                      <w:bCs/>
                      <w:sz w:val="29"/>
                      <w:szCs w:val="20"/>
                    </w:rPr>
                    <w:t>የነብዩን (ሰ.ዐ.ወ) ዘመቻዎችን፣ ልዑካንና ሠራዊትን የሚመለከት</w:t>
                  </w:r>
                  <w:r>
                    <w:rPr>
                      <w:rFonts w:ascii="Nyala" w:hAnsi="Nyala"/>
                      <w:b/>
                      <w:bCs/>
                      <w:sz w:val="29"/>
                      <w:szCs w:val="20"/>
                    </w:rPr>
                    <w:t xml:space="preserve"> ማጠቃለያ</w:t>
                  </w:r>
                </w:p>
              </w:txbxContent>
            </v:textbox>
            <w10:wrap anchorx="page"/>
          </v:shape>
        </w:pict>
      </w:r>
      <w:r w:rsidRPr="00D93084">
        <w:pict>
          <v:group id="_x0000_s1133" style="position:absolute;left:0;text-align:left;margin-left:62.15pt;margin-top:-.05pt;width:37.45pt;height:482.65pt;z-index:15940608;mso-position-horizontal-relative:page" coordorigin="1243,-1" coordsize="749,9653">
            <v:shape id="_x0000_s1135" style="position:absolute;left:1250;top:6;width:735;height:9639" coordorigin="1250,7" coordsize="735,9639" path="m1941,9645r-648,l1277,9641r-14,-11l1254,9615r-4,-18l1250,55r4,-18l1263,22r14,-11l1293,7r648,l1958,11r14,11l1981,37r4,18l1985,9597r-4,18l1972,9630r-14,11l1941,9645xe" fillcolor="#d9e2f3" stroked="f">
              <v:path arrowok="t"/>
            </v:shape>
            <v:shape id="_x0000_s1134" style="position:absolute;left:1250;top:6;width:735;height:9639" coordorigin="1250,7" coordsize="735,9639" path="m1293,7r-16,4l1263,22r-9,15l1250,55r,9542l1254,9615r9,15l1277,9641r16,4l1941,9645r17,-4l1972,9630r9,-15l1985,9597r,-9542l1981,37r-9,-15l1958,11,1941,7r-648,xe" filled="f" strokecolor="#006" strokeweight=".72pt">
              <v:path arrowok="t"/>
            </v:shape>
            <w10:wrap anchorx="page"/>
          </v:group>
        </w:pict>
      </w:r>
      <w:r w:rsidRPr="00D93084">
        <w:pict>
          <v:group id="_x0000_s1129" style="position:absolute;left:0;text-align:left;margin-left:104.65pt;margin-top:-.05pt;width:329.55pt;height:482.65pt;z-index:-18017280;mso-position-horizontal-relative:page" coordorigin="2093,-1" coordsize="6591,9653">
            <v:shape id="_x0000_s1132" style="position:absolute;left:2099;top:6;width:6576;height:9639" coordorigin="2100,7" coordsize="6576,9639" o:spt="100" adj="0,,0" path="m2162,7r-24,5l2118,25r-13,20l2100,69r,1757l2105,1850r13,20l2138,1883r24,5l8613,1888r24,-5l8657,1870r14,-20l8676,1826r,-1757l8671,45,8657,25,8637,12,8613,7,2162,7xm2940,1960r-10,l2921,1970r,9l2921,2551r,14l2930,2570r10,l8652,2570r14,l8676,2565r,-14l8676,1979r,-9l8666,1960r-14,l2940,1960xm2964,2647r-17,4l2933,2662r-9,15l2921,2695r,1305l2924,4018r9,15l2947,4044r17,4l8628,4048r17,-4l8661,4033r11,-15l8676,4000r,-1305l8672,2677r-11,-15l8645,2651r-17,-4l2964,2647xm2940,4120r-10,l2921,4130r,14l2921,4754r,9l2930,4773r10,l8652,4773r14,l8676,4763r,-9l8676,4144r,-14l8666,4120r-14,l2940,4120xm2940,4831r-10,l2921,4840r,15l2921,5459r,15l2930,5483r10,l8652,5483r14,l8676,5474r,-15l8676,4855r,-15l8666,4831r-14,l2940,4831xm2954,5560r-13,3l2930,5570r-7,11l2921,5594r,960l2923,6567r7,11l2941,6585r13,2l8642,6587r12,-2l8664,6578r9,-11l8676,6554r,-960l8673,5581r-9,-11l8654,5563r-12,-3l2954,5560xm2177,7394r-31,6l2122,7415r-16,23l2100,7466r,2102l2106,9599r16,24l2146,9639r31,6l8599,9645r30,-6l8654,9623r16,-24l8676,9568r,-2102l8670,7438r-16,-23l8629,7400r-30,-6l2177,7394xm2940,6664r-10,l2921,6674r,14l2921,7293r,14l2930,7317r10,l8652,7317r14,l8676,7307r,-14l8676,6688r,-14l8666,6664r-14,l2940,6664xe" filled="f" strokecolor="#006" strokeweight=".72pt">
              <v:stroke joinstyle="round"/>
              <v:formulas/>
              <v:path arrowok="t" o:connecttype="segments"/>
            </v:shape>
            <v:shape id="_x0000_s1131" style="position:absolute;left:2099;top:1960;width:740;height:5357" coordorigin="2100,1960" coordsize="740,5357" path="m2791,7317r-643,l2128,7313r-15,-11l2103,7287r-3,-18l2100,2008r3,-19l2113,1973r15,-9l2148,1960r643,l2809,1964r15,9l2835,1989r4,19l2839,7269r-4,18l2824,7302r-15,11l2791,7317xe" fillcolor="#d9e2f3" stroked="f">
              <v:path arrowok="t"/>
            </v:shape>
            <v:shape id="_x0000_s1130" style="position:absolute;left:2099;top:1960;width:740;height:5357" coordorigin="2100,1960" coordsize="740,5357" path="m2148,1960r-20,4l2113,1973r-10,16l2100,2008r,5261l2103,7287r10,15l2128,7313r20,4l2791,7317r18,-4l2824,7302r11,-15l2839,7269r,-5261l2835,1989r-11,-16l2809,1964r-18,-4l2148,1960xe" filled="f" strokecolor="#006" strokeweight=".72pt">
              <v:path arrowok="t"/>
            </v:shape>
            <w10:wrap anchorx="page"/>
          </v:group>
        </w:pict>
      </w:r>
      <w:r w:rsidR="00D3092F" w:rsidRPr="005549C5">
        <w:rPr>
          <w:rFonts w:ascii="Nyala" w:hAnsi="Nyala"/>
        </w:rPr>
        <w:t xml:space="preserve">ነብዩ (ሰ.ዐ.ወ) ያካሄዷቸው ዘመቻዎች፣ ልዑካንን የመላክ ሥራዎችና ጦርነቶች በሙሉ የተካሄዱት ከሂጅራ በኋላ በአስር ዓመታት ጊዜ ውስጥ ነበር፡፡ ያደረጉትን ጦርነትና የላኩትን ልዑካን ብዛት በተመለከተ እነርሱ በግምት ወደ ስድሳ የሚሆኑ ነበሩ፡፡ ያካሄዱትን ዘመቻዎች ብዛት በተመለከተ ሀያ ሰባት ነበሩ፡፡ ከነዚህ ዘመቻዎች መካከልም ነብዩ (ሰ.ዐ.ወ) ራሳቸው በዘጠኙ ውስጥ ተሳትፈዋል፡፡ እነዚህም በድር፣ ኡሑድ፣ አል-ኸንደቅ፣ አል-ቁረይዛ፣ አል-ሙስጠሊቅ፣ ኸይበር፣ የመካ መከፈት (አል-ፈትሕ)፣ ሑነይን እና ጧኢፍ ሲሆኑ፣ ከነዚህም ዘመቻዎች መካከል ከፊሎቹን የሚመለከቱ የቁርኣን አንቀጾች ወርደዋል፡፡ </w:t>
      </w:r>
    </w:p>
    <w:p w:rsidR="00262588" w:rsidRDefault="00262588">
      <w:pPr>
        <w:pStyle w:val="BodyText"/>
        <w:spacing w:before="1"/>
        <w:rPr>
          <w:sz w:val="17"/>
        </w:rPr>
      </w:pPr>
    </w:p>
    <w:p w:rsidR="00262588" w:rsidRPr="00D3092F" w:rsidRDefault="00262588">
      <w:pPr>
        <w:pStyle w:val="BodyText"/>
        <w:spacing w:before="1"/>
        <w:rPr>
          <w:sz w:val="2"/>
          <w:szCs w:val="13"/>
        </w:rPr>
      </w:pPr>
    </w:p>
    <w:p w:rsidR="000C3BCA" w:rsidRPr="00D3092F" w:rsidRDefault="00D93084" w:rsidP="000C3BCA">
      <w:pPr>
        <w:spacing w:line="276" w:lineRule="auto"/>
        <w:ind w:left="1980" w:right="650"/>
        <w:jc w:val="both"/>
        <w:rPr>
          <w:rFonts w:ascii="Nyala" w:hAnsi="Nyala" w:cs="Traditional Arabic"/>
          <w:i/>
          <w:iCs/>
          <w:sz w:val="16"/>
          <w:szCs w:val="16"/>
        </w:rPr>
      </w:pPr>
      <w:r w:rsidRPr="00D93084">
        <w:pict>
          <v:shape id="_x0000_s1125" type="#_x0000_t202" style="position:absolute;left:0;text-align:left;margin-left:148.8pt;margin-top:66.6pt;width:280.8pt;height:32.55pt;z-index:-15518720;mso-wrap-distance-left:0;mso-wrap-distance-right:0;mso-position-horizontal-relative:page" filled="f" stroked="f">
            <v:textbox inset="0,0,0,0">
              <w:txbxContent>
                <w:p w:rsidR="00625B21" w:rsidRPr="005549C5" w:rsidRDefault="00625B21" w:rsidP="000C3BCA">
                  <w:pPr>
                    <w:spacing w:line="276" w:lineRule="auto"/>
                    <w:ind w:left="180"/>
                    <w:jc w:val="both"/>
                    <w:rPr>
                      <w:rFonts w:ascii="Nyala" w:hAnsi="Nyala"/>
                    </w:rPr>
                  </w:pPr>
                  <w:r w:rsidRPr="005549C5">
                    <w:rPr>
                      <w:rFonts w:ascii="Nyala" w:hAnsi="Nyala"/>
                      <w:b/>
                      <w:bCs/>
                    </w:rPr>
                    <w:t>የኸንደቅ፣ የቁረይዛና የኸይበር ዘመቻዎች፡-</w:t>
                  </w:r>
                  <w:r w:rsidRPr="005549C5">
                    <w:rPr>
                      <w:rFonts w:ascii="Nyala" w:hAnsi="Nyala"/>
                    </w:rPr>
                    <w:t xml:space="preserve"> የሱረቱል አሕዛብ የመሀከለኛው ክፍል የወረደው እነዚኑ ዘመቻዎች አስመልክቶ ነበር፡፡ </w:t>
                  </w:r>
                </w:p>
                <w:p w:rsidR="00625B21" w:rsidRPr="000C3BCA" w:rsidRDefault="00625B21" w:rsidP="000C3BCA"/>
              </w:txbxContent>
            </v:textbox>
            <w10:wrap type="topAndBottom" anchorx="page"/>
          </v:shape>
        </w:pict>
      </w:r>
      <w:r w:rsidR="000C3BCA" w:rsidRPr="005549C5">
        <w:rPr>
          <w:rFonts w:ascii="Nyala" w:hAnsi="Nyala"/>
          <w:b/>
          <w:bCs/>
        </w:rPr>
        <w:t>የኡሑድ ዘመቻ፡-</w:t>
      </w:r>
      <w:r w:rsidR="000C3BCA" w:rsidRPr="005549C5">
        <w:rPr>
          <w:rFonts w:ascii="Nyala" w:hAnsi="Nyala"/>
        </w:rPr>
        <w:t xml:space="preserve"> የሱረቱ ኣሉ ዒምራን የመጨረሻው ክፍል፣ እንዲህ ከሚለው የኃያሉ አላህ ቃል አንስቶ </w:t>
      </w:r>
      <w:r w:rsidR="000C3BCA" w:rsidRPr="005549C5">
        <w:rPr>
          <w:rFonts w:ascii="Nyala" w:hAnsi="Nyala"/>
          <w:i/>
          <w:iCs/>
        </w:rPr>
        <w:t>‹‹</w:t>
      </w:r>
      <w:r w:rsidR="000C3BCA" w:rsidRPr="005549C5">
        <w:rPr>
          <w:rFonts w:ascii="Nyala" w:hAnsi="Nyala" w:cs="Nyala"/>
          <w:i/>
          <w:iCs/>
        </w:rPr>
        <w:t>ለምእምኖቹም</w:t>
      </w:r>
      <w:r w:rsidR="000C3BCA" w:rsidRPr="005549C5">
        <w:rPr>
          <w:rFonts w:ascii="Nyala" w:hAnsi="Nyala" w:cs="Traditional Arabic"/>
          <w:i/>
          <w:iCs/>
        </w:rPr>
        <w:t xml:space="preserve"> </w:t>
      </w:r>
      <w:r w:rsidR="000C3BCA" w:rsidRPr="005549C5">
        <w:rPr>
          <w:rFonts w:ascii="Nyala" w:hAnsi="Nyala" w:cs="Nyala"/>
          <w:i/>
          <w:iCs/>
        </w:rPr>
        <w:t>ለውጊያ</w:t>
      </w:r>
      <w:r w:rsidR="000C3BCA" w:rsidRPr="005549C5">
        <w:rPr>
          <w:rFonts w:ascii="Nyala" w:hAnsi="Nyala" w:cs="Traditional Arabic"/>
          <w:i/>
          <w:iCs/>
        </w:rPr>
        <w:t xml:space="preserve"> </w:t>
      </w:r>
      <w:r w:rsidR="000C3BCA" w:rsidRPr="005549C5">
        <w:rPr>
          <w:rFonts w:ascii="Nyala" w:hAnsi="Nyala" w:cs="Nyala"/>
          <w:i/>
          <w:iCs/>
        </w:rPr>
        <w:t>ሥራዎችን</w:t>
      </w:r>
      <w:r w:rsidR="000C3BCA" w:rsidRPr="005549C5">
        <w:rPr>
          <w:rFonts w:ascii="Nyala" w:hAnsi="Nyala" w:cs="Traditional Arabic"/>
          <w:i/>
          <w:iCs/>
        </w:rPr>
        <w:t xml:space="preserve"> </w:t>
      </w:r>
      <w:r w:rsidR="000C3BCA" w:rsidRPr="005549C5">
        <w:rPr>
          <w:rFonts w:ascii="Nyala" w:hAnsi="Nyala" w:cs="Nyala"/>
          <w:i/>
          <w:iCs/>
        </w:rPr>
        <w:t>የምታዘጋጅ</w:t>
      </w:r>
      <w:r w:rsidR="000C3BCA" w:rsidRPr="005549C5">
        <w:rPr>
          <w:rFonts w:ascii="Nyala" w:hAnsi="Nyala" w:cs="Traditional Arabic"/>
          <w:i/>
          <w:iCs/>
        </w:rPr>
        <w:t xml:space="preserve"> </w:t>
      </w:r>
      <w:r w:rsidR="000C3BCA" w:rsidRPr="005549C5">
        <w:rPr>
          <w:rFonts w:ascii="Nyala" w:hAnsi="Nyala" w:cs="Nyala"/>
          <w:i/>
          <w:iCs/>
        </w:rPr>
        <w:t>ኾነህ</w:t>
      </w:r>
      <w:r w:rsidR="000C3BCA" w:rsidRPr="005549C5">
        <w:rPr>
          <w:rFonts w:ascii="Nyala" w:hAnsi="Nyala" w:cs="Traditional Arabic"/>
          <w:i/>
          <w:iCs/>
        </w:rPr>
        <w:t xml:space="preserve"> </w:t>
      </w:r>
      <w:r w:rsidR="000C3BCA" w:rsidRPr="005549C5">
        <w:rPr>
          <w:rFonts w:ascii="Nyala" w:hAnsi="Nyala" w:cs="Nyala"/>
          <w:i/>
          <w:iCs/>
        </w:rPr>
        <w:t>ከቤተሰብህ</w:t>
      </w:r>
      <w:r w:rsidR="000C3BCA" w:rsidRPr="005549C5">
        <w:rPr>
          <w:rFonts w:ascii="Nyala" w:hAnsi="Nyala" w:cs="Traditional Arabic"/>
          <w:i/>
          <w:iCs/>
        </w:rPr>
        <w:t xml:space="preserve"> </w:t>
      </w:r>
      <w:r w:rsidR="000C3BCA" w:rsidRPr="005549C5">
        <w:rPr>
          <w:rFonts w:ascii="Nyala" w:hAnsi="Nyala" w:cs="Nyala"/>
          <w:i/>
          <w:iCs/>
        </w:rPr>
        <w:t>በማለድክ</w:t>
      </w:r>
      <w:r w:rsidR="000C3BCA" w:rsidRPr="005549C5">
        <w:rPr>
          <w:rFonts w:ascii="Nyala" w:hAnsi="Nyala" w:cs="Traditional Arabic"/>
          <w:i/>
          <w:iCs/>
        </w:rPr>
        <w:t xml:space="preserve"> </w:t>
      </w:r>
      <w:r w:rsidR="000C3BCA" w:rsidRPr="005549C5">
        <w:rPr>
          <w:rFonts w:ascii="Nyala" w:hAnsi="Nyala" w:cs="Nyala"/>
          <w:i/>
          <w:iCs/>
        </w:rPr>
        <w:t>ጊዜ</w:t>
      </w:r>
      <w:r w:rsidR="000C3BCA" w:rsidRPr="005549C5">
        <w:rPr>
          <w:rFonts w:ascii="Nyala" w:hAnsi="Nyala" w:cs="Traditional Arabic"/>
          <w:i/>
          <w:iCs/>
        </w:rPr>
        <w:t xml:space="preserve"> (</w:t>
      </w:r>
      <w:r w:rsidR="000C3BCA" w:rsidRPr="005549C5">
        <w:rPr>
          <w:rFonts w:ascii="Nyala" w:hAnsi="Nyala" w:cs="Nyala"/>
          <w:i/>
          <w:iCs/>
        </w:rPr>
        <w:t>አስታውስ</w:t>
      </w:r>
      <w:r w:rsidR="000C3BCA" w:rsidRPr="005549C5">
        <w:rPr>
          <w:rFonts w:ascii="Nyala" w:hAnsi="Nyala" w:cs="Traditional Arabic"/>
          <w:i/>
          <w:iCs/>
        </w:rPr>
        <w:t>)</w:t>
      </w:r>
      <w:r w:rsidR="000C3BCA" w:rsidRPr="005549C5">
        <w:rPr>
          <w:rFonts w:ascii="Nyala" w:hAnsi="Nyala" w:cs="Nyala"/>
          <w:i/>
          <w:iCs/>
        </w:rPr>
        <w:t>፡፡</w:t>
      </w:r>
      <w:r w:rsidR="000C3BCA" w:rsidRPr="005549C5">
        <w:rPr>
          <w:rFonts w:ascii="Nyala" w:hAnsi="Nyala" w:cs="Traditional Arabic"/>
          <w:i/>
          <w:iCs/>
        </w:rPr>
        <w:t xml:space="preserve"> </w:t>
      </w:r>
      <w:r w:rsidR="000C3BCA" w:rsidRPr="005549C5">
        <w:rPr>
          <w:rFonts w:ascii="Nyala" w:hAnsi="Nyala" w:cs="Nyala"/>
          <w:i/>
          <w:iCs/>
        </w:rPr>
        <w:t>አላህም</w:t>
      </w:r>
      <w:r w:rsidR="000C3BCA" w:rsidRPr="005549C5">
        <w:rPr>
          <w:rFonts w:ascii="Nyala" w:hAnsi="Nyala" w:cs="Traditional Arabic"/>
          <w:i/>
          <w:iCs/>
        </w:rPr>
        <w:t xml:space="preserve"> </w:t>
      </w:r>
      <w:r w:rsidR="000C3BCA" w:rsidRPr="005549C5">
        <w:rPr>
          <w:rFonts w:ascii="Nyala" w:hAnsi="Nyala" w:cs="Nyala"/>
          <w:i/>
          <w:iCs/>
        </w:rPr>
        <w:t>ሰሚ</w:t>
      </w:r>
      <w:r w:rsidR="000C3BCA" w:rsidRPr="005549C5">
        <w:rPr>
          <w:rFonts w:ascii="Nyala" w:hAnsi="Nyala" w:cs="Traditional Arabic"/>
          <w:i/>
          <w:iCs/>
        </w:rPr>
        <w:t xml:space="preserve"> </w:t>
      </w:r>
      <w:r w:rsidR="000C3BCA" w:rsidRPr="005549C5">
        <w:rPr>
          <w:rFonts w:ascii="Nyala" w:hAnsi="Nyala" w:cs="Nyala"/>
          <w:i/>
          <w:iCs/>
        </w:rPr>
        <w:t>ዐዋቂ</w:t>
      </w:r>
      <w:r w:rsidR="000C3BCA" w:rsidRPr="005549C5">
        <w:rPr>
          <w:rFonts w:ascii="Nyala" w:hAnsi="Nyala" w:cs="Traditional Arabic"/>
          <w:i/>
          <w:iCs/>
        </w:rPr>
        <w:t xml:space="preserve"> </w:t>
      </w:r>
      <w:r w:rsidR="000C3BCA" w:rsidRPr="005549C5">
        <w:rPr>
          <w:rFonts w:ascii="Nyala" w:hAnsi="Nyala" w:cs="Nyala"/>
          <w:i/>
          <w:iCs/>
        </w:rPr>
        <w:t>ነው፡፡</w:t>
      </w:r>
      <w:r w:rsidR="000C3BCA" w:rsidRPr="005549C5">
        <w:rPr>
          <w:rFonts w:ascii="Nyala" w:hAnsi="Nyala"/>
          <w:i/>
          <w:iCs/>
        </w:rPr>
        <w:t>››</w:t>
      </w:r>
      <w:r w:rsidR="000C3BCA" w:rsidRPr="005549C5">
        <w:rPr>
          <w:rFonts w:ascii="Nyala" w:hAnsi="Nyala"/>
        </w:rPr>
        <w:t xml:space="preserve"> - (3፡121) - እስከ ምዕራፉ መቋጫ አቅራቢያ የወረደችው ይህንኑ ዘመቻ አስመልክታ ነበር፡፡ </w:t>
      </w:r>
    </w:p>
    <w:p w:rsidR="00262588" w:rsidRPr="000C4AAB" w:rsidRDefault="00262588">
      <w:pPr>
        <w:pStyle w:val="BodyText"/>
        <w:spacing w:before="5"/>
        <w:rPr>
          <w:sz w:val="9"/>
          <w:szCs w:val="9"/>
        </w:rPr>
      </w:pPr>
    </w:p>
    <w:p w:rsidR="00262588" w:rsidRDefault="00D93084">
      <w:pPr>
        <w:pStyle w:val="BodyText"/>
        <w:ind w:left="1893"/>
        <w:rPr>
          <w:sz w:val="20"/>
        </w:rPr>
      </w:pPr>
      <w:r w:rsidRPr="00D93084">
        <w:pict>
          <v:shape id="_x0000_s1123" type="#_x0000_t202" style="position:absolute;left:0;text-align:left;margin-left:146.9pt;margin-top:33.05pt;width:286pt;height:50pt;z-index:-15517696;mso-wrap-distance-left:0;mso-wrap-distance-right:0;mso-position-horizontal-relative:page" filled="f" stroked="f">
            <v:textbox style="mso-next-textbox:#_x0000_s1123" inset="0,0,0,0">
              <w:txbxContent>
                <w:p w:rsidR="00625B21" w:rsidRPr="000C3BCA" w:rsidRDefault="00625B21" w:rsidP="000C3BCA">
                  <w:pPr>
                    <w:spacing w:line="276" w:lineRule="auto"/>
                    <w:ind w:left="180" w:right="140"/>
                    <w:jc w:val="both"/>
                    <w:rPr>
                      <w:rFonts w:ascii="Nyala" w:hAnsi="Nyala"/>
                      <w:b/>
                      <w:bCs/>
                      <w:sz w:val="16"/>
                      <w:szCs w:val="16"/>
                    </w:rPr>
                  </w:pPr>
                </w:p>
                <w:p w:rsidR="00625B21" w:rsidRPr="005549C5" w:rsidRDefault="00625B21" w:rsidP="000C3BCA">
                  <w:pPr>
                    <w:spacing w:line="276" w:lineRule="auto"/>
                    <w:ind w:left="180" w:right="140"/>
                    <w:jc w:val="both"/>
                    <w:rPr>
                      <w:rFonts w:ascii="Nyala" w:hAnsi="Nyala"/>
                    </w:rPr>
                  </w:pPr>
                  <w:r w:rsidRPr="005549C5">
                    <w:rPr>
                      <w:rFonts w:ascii="Nyala" w:hAnsi="Nyala"/>
                      <w:b/>
                      <w:bCs/>
                    </w:rPr>
                    <w:t>የአል-ሑደይቢይ-ያ፣ የኸይበርና የአል-ፈትሕ (የመካ መከፈት) ዘመቻዎች፡-</w:t>
                  </w:r>
                  <w:r w:rsidRPr="005549C5">
                    <w:rPr>
                      <w:rFonts w:ascii="Nyala" w:hAnsi="Nyala"/>
                    </w:rPr>
                    <w:t xml:space="preserve"> ሱረቱል ፈትሕ እን አን-ነስር እነዚኑ ዘመቻዎች አስመልክተው የወረዱ ነበሩ፡፡ </w:t>
                  </w:r>
                </w:p>
                <w:p w:rsidR="00625B21" w:rsidRPr="000C3BCA" w:rsidRDefault="00625B21" w:rsidP="000C3BCA"/>
              </w:txbxContent>
            </v:textbox>
            <w10:wrap type="topAndBottom" anchorx="page"/>
          </v:shape>
        </w:pict>
      </w:r>
      <w:r>
        <w:rPr>
          <w:sz w:val="20"/>
        </w:rPr>
      </w:r>
      <w:r>
        <w:rPr>
          <w:sz w:val="20"/>
        </w:rPr>
        <w:pict>
          <v:shape id="_x0000_s3558" type="#_x0000_t202" style="width:286.35pt;height:32.55pt;mso-position-horizontal-relative:char;mso-position-vertical-relative:line" filled="f" stroked="f">
            <v:textbox inset="0,0,0,0">
              <w:txbxContent>
                <w:p w:rsidR="00625B21" w:rsidRPr="005549C5" w:rsidRDefault="00625B21" w:rsidP="000C3BCA">
                  <w:pPr>
                    <w:spacing w:line="276" w:lineRule="auto"/>
                    <w:ind w:left="180" w:right="140"/>
                    <w:jc w:val="both"/>
                    <w:rPr>
                      <w:rFonts w:ascii="Nyala" w:hAnsi="Nyala"/>
                    </w:rPr>
                  </w:pPr>
                  <w:r w:rsidRPr="005549C5">
                    <w:rPr>
                      <w:rFonts w:ascii="Nyala" w:hAnsi="Nyala"/>
                      <w:b/>
                      <w:bCs/>
                    </w:rPr>
                    <w:t>የበኑ አን-ነዲር ዘመቻ</w:t>
                  </w:r>
                  <w:r w:rsidRPr="005549C5">
                    <w:rPr>
                      <w:rFonts w:ascii="Nyala" w:hAnsi="Nyala"/>
                    </w:rPr>
                    <w:t xml:space="preserve">፡- ሱረቱል ሐሽር የወረደችው ይህንኑ ዘመቻ አስመልክታ ነበር፡፡ </w:t>
                  </w:r>
                </w:p>
                <w:p w:rsidR="00625B21" w:rsidRPr="000C3BCA" w:rsidRDefault="00625B21" w:rsidP="000C3BCA"/>
              </w:txbxContent>
            </v:textbox>
            <w10:wrap type="none"/>
            <w10:anchorlock/>
          </v:shape>
        </w:pict>
      </w:r>
    </w:p>
    <w:p w:rsidR="00262588" w:rsidRDefault="00D93084">
      <w:pPr>
        <w:pStyle w:val="BodyText"/>
        <w:spacing w:before="5"/>
        <w:rPr>
          <w:sz w:val="8"/>
        </w:rPr>
      </w:pPr>
      <w:r w:rsidRPr="00D93084">
        <w:pict>
          <v:shape id="_x0000_s1122" type="#_x0000_t202" style="position:absolute;margin-left:146.7pt;margin-top:57.2pt;width:286.35pt;height:31.1pt;z-index:-15517184;mso-wrap-distance-left:0;mso-wrap-distance-right:0;mso-position-horizontal-relative:page" filled="f" stroked="f">
            <v:textbox inset="0,0,0,0">
              <w:txbxContent>
                <w:p w:rsidR="00625B21" w:rsidRPr="005549C5" w:rsidRDefault="00625B21" w:rsidP="00A57654">
                  <w:pPr>
                    <w:spacing w:line="276" w:lineRule="auto"/>
                    <w:ind w:left="90" w:right="140"/>
                    <w:jc w:val="both"/>
                    <w:rPr>
                      <w:rFonts w:ascii="Nyala" w:hAnsi="Nyala"/>
                    </w:rPr>
                  </w:pPr>
                  <w:r w:rsidRPr="005549C5">
                    <w:rPr>
                      <w:rFonts w:ascii="Nyala" w:hAnsi="Nyala"/>
                      <w:b/>
                      <w:bCs/>
                    </w:rPr>
                    <w:t>የተቡክ ዘመቻ፡-</w:t>
                  </w:r>
                  <w:r w:rsidRPr="005549C5">
                    <w:rPr>
                      <w:rFonts w:ascii="Nyala" w:hAnsi="Nyala"/>
                    </w:rPr>
                    <w:t xml:space="preserve"> ከሱረቱ ተውባ የሆኑ የተወሰኑ አንቀጾች የተገለጹት ይህንኑ ዘመቻ በማስመልከት ነበር፡፡ </w:t>
                  </w:r>
                </w:p>
                <w:p w:rsidR="00625B21" w:rsidRPr="002C7843" w:rsidRDefault="00625B21" w:rsidP="002C7843"/>
              </w:txbxContent>
            </v:textbox>
            <w10:wrap type="topAndBottom" anchorx="page"/>
          </v:shape>
        </w:pict>
      </w:r>
    </w:p>
    <w:p w:rsidR="00262588" w:rsidRDefault="00262588">
      <w:pPr>
        <w:pStyle w:val="BodyText"/>
        <w:spacing w:before="9"/>
        <w:rPr>
          <w:sz w:val="5"/>
        </w:rPr>
      </w:pPr>
    </w:p>
    <w:p w:rsidR="00262588" w:rsidRDefault="00262588">
      <w:pPr>
        <w:pStyle w:val="BodyText"/>
        <w:spacing w:before="6"/>
        <w:rPr>
          <w:sz w:val="6"/>
        </w:rPr>
      </w:pPr>
    </w:p>
    <w:p w:rsidR="00A57654" w:rsidRPr="005549C5" w:rsidRDefault="00D93084" w:rsidP="00A57654">
      <w:pPr>
        <w:ind w:left="1170" w:right="560"/>
        <w:jc w:val="both"/>
        <w:rPr>
          <w:rFonts w:ascii="Nyala" w:hAnsi="Nyala"/>
        </w:rPr>
      </w:pPr>
      <w:r>
        <w:rPr>
          <w:rFonts w:ascii="Nyala" w:hAnsi="Nyala"/>
          <w:noProof/>
        </w:rPr>
        <w:pict>
          <v:shape id="_x0000_s3557" type="#_x0000_t202" style="position:absolute;left:0;text-align:left;margin-left:113.05pt;margin-top:-257.25pt;width:20.6pt;height:234.35pt;z-index:487846912;mso-position-horizontal-relative:page" filled="f" stroked="f">
            <v:textbox style="layout-flow:vertical;mso-layout-flow-alt:bottom-to-top" inset="0,0,0,0">
              <w:txbxContent>
                <w:p w:rsidR="00625B21" w:rsidRPr="00D3092F" w:rsidRDefault="00625B21" w:rsidP="00D3092F">
                  <w:pPr>
                    <w:spacing w:before="26"/>
                    <w:ind w:left="20"/>
                    <w:jc w:val="center"/>
                    <w:rPr>
                      <w:rFonts w:ascii="Nyala" w:hAnsi="Nyala"/>
                      <w:b/>
                      <w:bCs/>
                      <w:sz w:val="29"/>
                      <w:szCs w:val="20"/>
                    </w:rPr>
                  </w:pPr>
                  <w:r w:rsidRPr="00D3092F">
                    <w:rPr>
                      <w:rFonts w:ascii="Nyala" w:hAnsi="Nyala"/>
                      <w:b/>
                      <w:bCs/>
                      <w:sz w:val="29"/>
                      <w:szCs w:val="20"/>
                    </w:rPr>
                    <w:t>በቁርኣን የተገለጹ ዘመቻዎች</w:t>
                  </w:r>
                </w:p>
              </w:txbxContent>
            </v:textbox>
            <w10:wrap anchorx="page"/>
          </v:shape>
        </w:pict>
      </w:r>
      <w:r w:rsidR="00A57654">
        <w:rPr>
          <w:rFonts w:ascii="Nyala" w:hAnsi="Nyala"/>
        </w:rPr>
        <w:t xml:space="preserve">      </w:t>
      </w:r>
      <w:r w:rsidR="00A57654" w:rsidRPr="005549C5">
        <w:rPr>
          <w:rFonts w:ascii="Nyala" w:hAnsi="Nyala"/>
        </w:rPr>
        <w:t>ነብዩ (ሰ.ዐ.ወ) የቆሰሉት በአንድ ዘመቻ ላይ ብቻ ሲሆን ያም የኡሑድ ዘመቻ ነበር፡፡ በበድር፣ በኡሑድና በሑነይን ዘመቻዎች ላይ መላኢኮች ከርሳቸው ጋር ሆነው ተዋግተዋል፡፡</w:t>
      </w:r>
      <w:r w:rsidR="000C4AAB">
        <w:rPr>
          <w:rFonts w:ascii="Nyala" w:hAnsi="Nyala"/>
        </w:rPr>
        <w:t xml:space="preserve"> በኸንደቅ </w:t>
      </w:r>
      <w:r w:rsidR="00A57654">
        <w:rPr>
          <w:rFonts w:ascii="Nyala" w:hAnsi="Nyala"/>
        </w:rPr>
        <w:t>(</w:t>
      </w:r>
      <w:r w:rsidR="00A57654" w:rsidRPr="005549C5">
        <w:rPr>
          <w:rFonts w:ascii="Nyala" w:hAnsi="Nyala"/>
        </w:rPr>
        <w:t>የጉድጓዱ) ዘመቻ ዕለት</w:t>
      </w:r>
      <w:r w:rsidR="000C4AAB">
        <w:rPr>
          <w:rFonts w:ascii="Nyala" w:hAnsi="Nyala"/>
        </w:rPr>
        <w:t xml:space="preserve"> መላኢኮች ወርደዋል፡፡</w:t>
      </w:r>
      <w:r w:rsidR="00A57654" w:rsidRPr="005549C5">
        <w:rPr>
          <w:rFonts w:ascii="Nyala" w:hAnsi="Nyala"/>
        </w:rPr>
        <w:t>ሙሽሪኮችም ተንቀጥቅጠዋል፡፡ በረቀቀ ሁኔታ ተወግተው ተሸንፈዋል፡፡ ነብዩም (ሰ.ዐ.ወ) በሙሽሪኮች ላይ ጠጠርን</w:t>
      </w:r>
      <w:r w:rsidR="000C4AAB">
        <w:rPr>
          <w:rFonts w:ascii="Nyala" w:hAnsi="Nyala"/>
        </w:rPr>
        <w:t xml:space="preserve"> ወርወሩ</w:t>
      </w:r>
      <w:r w:rsidR="00A57654" w:rsidRPr="005549C5">
        <w:rPr>
          <w:rFonts w:ascii="Nyala" w:hAnsi="Nyala"/>
        </w:rPr>
        <w:t>፡፡ ስለሆነም እነርሱ ሸሹ፡፡ ታላቅ ድል የተገኘው በሁለት ዘመቻዎች ላይ ሲሆን እነርሱም በድርና ሑነይን ነበሩ፡፡ ‹አል-ሚንጀኒቅ› የተባለውን የጦር መሣሪያ ማስወንጨፊያን በመጠቀም የተዋጉት በአንድ ዘመቻ ላይ ብቻ ሲሆን እርሱም የጧኢፍ ዘመቻ ነበር፡፡ በተቆፈረ ቦይ አማካኝነት ምሽግን የያዙትም በአንድ ዘመቻ ላይ ብቻ ሲሆን እርሱም የአሕዛብ ዘመቻ ላይ ነበር፡፡ ይህንኑ</w:t>
      </w:r>
      <w:r w:rsidR="00A57654">
        <w:rPr>
          <w:rFonts w:ascii="Nyala" w:hAnsi="Nyala"/>
        </w:rPr>
        <w:t>ም ያመላከታቸው ሰልማን አል-ፋሪሲ (ረ.ዐ</w:t>
      </w:r>
      <w:r w:rsidR="00A57654" w:rsidRPr="005549C5">
        <w:rPr>
          <w:rFonts w:ascii="Nyala" w:hAnsi="Nyala"/>
        </w:rPr>
        <w:t xml:space="preserve">) ነበር፡፡ </w:t>
      </w:r>
    </w:p>
    <w:p w:rsidR="00262588" w:rsidRDefault="00262588">
      <w:pPr>
        <w:spacing w:line="252" w:lineRule="auto"/>
        <w:sectPr w:rsidR="00262588">
          <w:pgSz w:w="9980" w:h="14180"/>
          <w:pgMar w:top="840" w:right="820" w:bottom="1340" w:left="1040" w:header="0" w:footer="1140" w:gutter="0"/>
          <w:cols w:space="720"/>
        </w:sectPr>
      </w:pPr>
    </w:p>
    <w:p w:rsidR="00262588" w:rsidRDefault="00D93084">
      <w:pPr>
        <w:pStyle w:val="BodyText"/>
        <w:ind w:left="212"/>
        <w:rPr>
          <w:sz w:val="20"/>
        </w:rPr>
      </w:pPr>
      <w:r>
        <w:rPr>
          <w:sz w:val="20"/>
        </w:rPr>
      </w:r>
      <w:r>
        <w:rPr>
          <w:sz w:val="20"/>
        </w:rPr>
        <w:pict>
          <v:group id="_x0000_s1115" style="width:372.15pt;height:86.75pt;mso-position-horizontal-relative:char;mso-position-vertical-relative:line" coordsize="7443,1735">
            <v:line id="_x0000_s1121" style="position:absolute" from="7368,353" to="0,353" strokecolor="#1f497d" strokeweight="1.2pt"/>
            <v:shape id="_x0000_s1120" style="position:absolute;left:189;width:3644;height:677" coordorigin="190" coordsize="3644,677" path="m3722,l305,,260,8,224,32,199,67r-9,43l190,562r9,44l224,643r36,25l305,677r3417,l3766,668r35,-25l3824,606r9,-44l3833,110r-9,-43l3801,32,3766,8,3722,xe" stroked="f">
              <v:path arrowok="t"/>
            </v:shape>
            <v:shape id="_x0000_s1119" type="#_x0000_t75" style="position:absolute;left:6463;top:105;width:980;height:466">
              <v:imagedata r:id="rId12" o:title=""/>
            </v:shape>
            <v:shape id="_x0000_s1118" type="#_x0000_t75" style="position:absolute;left:1561;top:729;width:4405;height:1006">
              <v:imagedata r:id="rId19" o:title=""/>
            </v:shape>
            <v:shape id="_x0000_s1117" type="#_x0000_t202" style="position:absolute;left:579;top:202;width:2887;height:251" filled="f" stroked="f">
              <v:textbox inset="0,0,0,0">
                <w:txbxContent>
                  <w:p w:rsidR="00625B21" w:rsidRPr="002E5E78" w:rsidRDefault="00625B21" w:rsidP="002E5E78">
                    <w:pPr>
                      <w:spacing w:before="27"/>
                      <w:jc w:val="center"/>
                      <w:rPr>
                        <w:i/>
                        <w:sz w:val="18"/>
                        <w:szCs w:val="24"/>
                      </w:rPr>
                    </w:pPr>
                    <w:r w:rsidRPr="002E5E78">
                      <w:rPr>
                        <w:rFonts w:ascii="Nyala" w:hAnsi="Nyala"/>
                        <w:i/>
                        <w:w w:val="105"/>
                        <w:sz w:val="18"/>
                        <w:szCs w:val="24"/>
                      </w:rPr>
                      <w:t>ሸይኽ ሀይሠም ኢብን ሙሐመድ ሰርሓን</w:t>
                    </w:r>
                  </w:p>
                </w:txbxContent>
              </v:textbox>
            </v:shape>
            <v:shape id="_x0000_s1116" type="#_x0000_t202" style="position:absolute;left:2437;top:1031;width:2660;height:341" filled="f" stroked="f">
              <v:textbox inset="0,0,0,0">
                <w:txbxContent>
                  <w:p w:rsidR="00625B21" w:rsidRPr="002E5E78" w:rsidRDefault="00625B21" w:rsidP="002E5E78">
                    <w:pPr>
                      <w:spacing w:line="340" w:lineRule="exact"/>
                      <w:jc w:val="center"/>
                      <w:rPr>
                        <w:rFonts w:ascii="Tahoma" w:cs="Tahoma"/>
                        <w:b/>
                        <w:bCs/>
                        <w:i/>
                        <w:sz w:val="26"/>
                        <w:szCs w:val="26"/>
                      </w:rPr>
                    </w:pPr>
                    <w:r w:rsidRPr="002E5E78">
                      <w:rPr>
                        <w:rFonts w:ascii="Nyala" w:hAnsi="Nyala" w:cs="Cambria"/>
                        <w:b/>
                        <w:bCs/>
                        <w:sz w:val="26"/>
                        <w:szCs w:val="26"/>
                      </w:rPr>
                      <w:t>መታመማቸውና መሞታቸው</w:t>
                    </w:r>
                  </w:p>
                </w:txbxContent>
              </v:textbox>
            </v:shape>
            <w10:wrap type="none"/>
            <w10:anchorlock/>
          </v:group>
        </w:pict>
      </w:r>
    </w:p>
    <w:p w:rsidR="00262588" w:rsidRDefault="00262588">
      <w:pPr>
        <w:pStyle w:val="BodyText"/>
        <w:spacing w:before="9"/>
        <w:rPr>
          <w:sz w:val="21"/>
        </w:rPr>
      </w:pPr>
    </w:p>
    <w:p w:rsidR="002E5E78" w:rsidRPr="00F15DD6" w:rsidRDefault="00D93084" w:rsidP="002E5E78">
      <w:pPr>
        <w:spacing w:line="276" w:lineRule="auto"/>
        <w:ind w:left="1080" w:right="650" w:firstLine="180"/>
        <w:jc w:val="both"/>
        <w:rPr>
          <w:rFonts w:ascii="Nyala" w:hAnsi="Nyala"/>
        </w:rPr>
      </w:pPr>
      <w:r w:rsidRPr="00D93084">
        <w:pict>
          <v:shape id="_x0000_s1109" type="#_x0000_t202" style="position:absolute;left:0;text-align:left;margin-left:71.05pt;margin-top:76.95pt;width:20.6pt;height:156.35pt;z-index:15943680;mso-position-horizontal-relative:page" filled="f" stroked="f">
            <v:textbox style="layout-flow:vertical;mso-layout-flow-alt:bottom-to-top" inset="0,0,0,0">
              <w:txbxContent>
                <w:p w:rsidR="00625B21" w:rsidRPr="002E5E78" w:rsidRDefault="00625B21" w:rsidP="002E5E78">
                  <w:pPr>
                    <w:spacing w:before="26"/>
                    <w:ind w:left="20"/>
                    <w:jc w:val="center"/>
                    <w:rPr>
                      <w:rFonts w:ascii="Nyala" w:hAnsi="Nyala"/>
                      <w:b/>
                      <w:bCs/>
                      <w:sz w:val="29"/>
                      <w:szCs w:val="20"/>
                    </w:rPr>
                  </w:pPr>
                  <w:r w:rsidRPr="002E5E78">
                    <w:rPr>
                      <w:rFonts w:ascii="Nyala" w:hAnsi="Nyala"/>
                      <w:b/>
                      <w:bCs/>
                      <w:sz w:val="29"/>
                      <w:szCs w:val="20"/>
                    </w:rPr>
                    <w:t>መታመማቸውና መሞታቸ</w:t>
                  </w:r>
                  <w:r>
                    <w:rPr>
                      <w:rFonts w:ascii="Nyala" w:hAnsi="Nyala"/>
                      <w:b/>
                      <w:bCs/>
                      <w:sz w:val="29"/>
                      <w:szCs w:val="20"/>
                    </w:rPr>
                    <w:t>ቸው</w:t>
                  </w:r>
                </w:p>
              </w:txbxContent>
            </v:textbox>
            <w10:wrap anchorx="page"/>
          </v:shape>
        </w:pict>
      </w:r>
      <w:r w:rsidRPr="00D93084">
        <w:pict>
          <v:group id="_x0000_s1110" style="position:absolute;left:0;text-align:left;margin-left:62.85pt;margin-top:-.5pt;width:368.65pt;height:486pt;z-index:-18015232;mso-position-horizontal-relative:page" coordorigin="1257,-10" coordsize="7373,9720">
            <v:shape id="_x0000_s1114" style="position:absolute;left:1264;top:-3;width:730;height:6706" coordorigin="1265,-3" coordsize="730,6706" path="m1951,6703r-643,l1291,6699r-14,-9l1268,6676r-3,-17l1265,45r3,-18l1277,12,1291,1r17,-4l1951,-3r17,4l1982,12r9,15l1994,45r,6614l1991,6676r-9,14l1968,6699r-17,4xe" fillcolor="#d9e2f3" stroked="f">
              <v:path arrowok="t"/>
            </v:shape>
            <v:shape id="_x0000_s1113" style="position:absolute;left:1264;top:-3;width:7359;height:6716" coordorigin="1265,-3" coordsize="7359,6716" o:spt="100" adj="0,,0" path="m1308,-3r-17,4l1277,12r-9,15l1265,45r,6614l1268,6676r9,14l1291,6699r17,4l1951,6703r17,-4l1982,6690r9,-14l1994,6659r,-6614l1991,27r-9,-15l1968,1r-17,-4l1308,-3xm2153,-3r-33,7l2094,22r-17,28l2071,83r,6548l2077,6662r17,26l2120,6706r33,6l8537,6712r33,-6l8598,6688r18,-26l8623,6631r,-6548l8616,50,8598,22,8570,4r-33,-7l2153,-3xe" filled="f" strokecolor="#006" strokeweight=".72pt">
              <v:stroke joinstyle="round"/>
              <v:formulas/>
              <v:path arrowok="t" o:connecttype="segments"/>
            </v:shape>
            <v:shape id="_x0000_s1112" style="position:absolute;left:1264;top:6793;width:7359;height:2909" coordorigin="1265,6794" coordsize="7359,2909" path="m8441,9703r-6994,l1376,9688r-58,-39l1279,9591r-14,-71l1265,6976r14,-71l1318,6847r58,-39l1447,6794r6994,l8512,6808r58,39l8609,6905r14,71l8623,9520r-14,71l8570,9649r-58,39l8441,9703xe" fillcolor="#d9e2f3" stroked="f">
              <v:path arrowok="t"/>
            </v:shape>
            <v:shape id="_x0000_s1111" style="position:absolute;left:1264;top:6793;width:7359;height:2909" coordorigin="1265,6794" coordsize="7359,2909" path="m1447,6794r-71,14l1318,6847r-39,58l1265,6976r,2544l1279,9591r39,58l1376,9688r71,15l8441,9703r71,-15l8570,9649r39,-58l8623,9520r,-2544l8609,6905r-39,-58l8512,6808r-71,-14l1447,6794xe" filled="f" strokecolor="#006" strokeweight=".72pt">
              <v:path arrowok="t"/>
            </v:shape>
            <w10:wrap anchorx="page"/>
          </v:group>
        </w:pict>
      </w:r>
      <w:r w:rsidR="002E5E78">
        <w:rPr>
          <w:w w:val="105"/>
        </w:rPr>
        <w:t xml:space="preserve">     </w:t>
      </w:r>
      <w:r w:rsidR="0075365A">
        <w:rPr>
          <w:w w:val="105"/>
        </w:rPr>
        <w:t xml:space="preserve"> </w:t>
      </w:r>
      <w:r w:rsidR="002E5E78" w:rsidRPr="00F15DD6">
        <w:rPr>
          <w:rFonts w:ascii="Nyala" w:hAnsi="Nyala"/>
        </w:rPr>
        <w:t xml:space="preserve">ኃያሉ አላህ ለነብዩ (ሰ.ዐ.ወ) በዱንያ ላይ መቆየትን አልያም ከርሱ ጋር መገናኘትንና ጀነትን ይመርጡ ዘንድ ምርጫን አቀረበላቸው፡፡ ስለሆነም ነብዩ (ሰ.ዐ.ወ) ከጌታቸው ጋር መገናኘትንና ጀነትን መረጡ፡፡ ከዚያም በፅኑ ታመሙ፡፡ በዓኢሻ ቤት ውስጥ ያስታምሟቸው ዘንድ ከሚስቶቻቸው ፈቃድን ጠየቁ፡፡ እነርሱም ይህንኑ ፈቀዱላቸው፡፡ መስጂድ ገብተው ሰዎችን ማሰገድ በተሳናቸው ጊዜ አቡ በክር ሰዎችን እንዲያሰግዱ አዘዙ፡፡ ይህም ከርሳቸው በኋላ አቡ በክር ተተኪያቸው እንደሚሆኑ አንዳች ማረጋገጫን የሰጠ (ክስተት ነበር)፡፡ </w:t>
      </w:r>
    </w:p>
    <w:p w:rsidR="002E5E78" w:rsidRPr="00F15DD6" w:rsidRDefault="002E5E78" w:rsidP="002E5E78">
      <w:pPr>
        <w:spacing w:line="276" w:lineRule="auto"/>
        <w:ind w:left="1080" w:right="650" w:firstLine="180"/>
        <w:jc w:val="both"/>
        <w:rPr>
          <w:rFonts w:ascii="Nyala" w:hAnsi="Nyala"/>
        </w:rPr>
      </w:pPr>
      <w:r>
        <w:rPr>
          <w:rFonts w:ascii="Nyala" w:hAnsi="Nyala"/>
        </w:rPr>
        <w:t xml:space="preserve">    </w:t>
      </w:r>
      <w:r w:rsidRPr="00F15DD6">
        <w:rPr>
          <w:rFonts w:ascii="Nyala" w:hAnsi="Nyala"/>
        </w:rPr>
        <w:t>በዕለተ ሰኞ፣ በ12ኛው ቀን፣ በወርሃ ረቢዑል አው-ወል፣ ከ</w:t>
      </w:r>
      <w:r>
        <w:rPr>
          <w:rFonts w:ascii="Nyala" w:hAnsi="Nyala"/>
        </w:rPr>
        <w:t>ሂጅራ በኋላ በ11ኛ</w:t>
      </w:r>
      <w:r w:rsidRPr="00F15DD6">
        <w:rPr>
          <w:rFonts w:ascii="Nyala" w:hAnsi="Nyala"/>
        </w:rPr>
        <w:t>ው ዓመት ሰዎች የሱብሕ ሶላትን እየሰገዱ ሳሉ ነብዩ (ሰ.ዐ.ወ) ወደነርሱ ወጡ፡፡ እነርሱም እርሳቸውን እስከሚመለከቱ ድረስ መጋረጃው ተመለሰ፤ በሩም ተከፈተ፡፡</w:t>
      </w:r>
      <w:r>
        <w:rPr>
          <w:rFonts w:ascii="Nyala" w:hAnsi="Nyala"/>
        </w:rPr>
        <w:t xml:space="preserve"> እና</w:t>
      </w:r>
      <w:r w:rsidRPr="00F15DD6">
        <w:rPr>
          <w:rFonts w:ascii="Nyala" w:hAnsi="Nyala"/>
        </w:rPr>
        <w:t>ም ሶላታቸውን አሟልተው እንዲሰግዱ ምልክት ሰጧቸው፡፡ ለነርሱም ፈገግ አሉላቸው፡፡ ከዚያም ረፋዱ በበረታ ጊዜ ነብዩ (ሰ.ዐ.ወ) ሕይወታቸው አለፈች፡፡ የርሳቸው ሕልፈትም አማኞች ላይ ከደረሱ መከራዎች ሁሉ እጅግ ከባዱ ሆነ</w:t>
      </w:r>
      <w:r>
        <w:rPr>
          <w:rFonts w:ascii="Nyala" w:hAnsi="Nyala"/>
        </w:rPr>
        <w:t xml:space="preserve">፡፡ </w:t>
      </w:r>
      <w:r w:rsidRPr="00F15DD6">
        <w:rPr>
          <w:rFonts w:ascii="Nyala" w:hAnsi="Nyala"/>
        </w:rPr>
        <w:t>በመልዕክተኛው (ሰ.ዐ.ወ) ሞት የተነሳ ሙስሊሞችም እጅግ የበረታ ሐዘንን አዘኑ፡፡ ከዚያም ሰዎች ወደ አቡ በክር ተሰባሰቡና በተተኪነትም (በኸሊፋነትም) የታማኝነት ቃል ኪዳናቸውን ሰጧቸው፡፡</w:t>
      </w:r>
      <w:r>
        <w:rPr>
          <w:rFonts w:ascii="Nyala" w:hAnsi="Nyala"/>
        </w:rPr>
        <w:t xml:space="preserve"> </w:t>
      </w:r>
      <w:r w:rsidRPr="00F15DD6">
        <w:rPr>
          <w:rFonts w:ascii="Nyala" w:hAnsi="Nyala"/>
        </w:rPr>
        <w:t xml:space="preserve">በርሳቸው ተተኪነት ዙሪያም ከሰዎች መካከል አንድም አልተቃወመም ነበር፤ ምክንያቱም ከነብዩ (ሰ.ዐ.ወ) ቀጥሎ በእስልምና የቀደማቸውንና በተቀሩት ተከታዮች ላይ ብልጫ ያለው ሰው ማን እንደሆነ ሰዎቹ ያውቁ ነበርና፡፡  </w:t>
      </w:r>
    </w:p>
    <w:p w:rsidR="002E5E78" w:rsidRPr="00F15DD6" w:rsidRDefault="002E5E78" w:rsidP="002E5E78">
      <w:pPr>
        <w:spacing w:line="276" w:lineRule="auto"/>
        <w:ind w:left="1080" w:right="650" w:firstLine="180"/>
        <w:jc w:val="both"/>
        <w:rPr>
          <w:rFonts w:ascii="Nyala" w:hAnsi="Nyala"/>
        </w:rPr>
      </w:pPr>
      <w:r>
        <w:rPr>
          <w:rFonts w:ascii="Nyala" w:hAnsi="Nyala"/>
        </w:rPr>
        <w:t xml:space="preserve">    </w:t>
      </w:r>
      <w:r w:rsidRPr="00F15DD6">
        <w:rPr>
          <w:rFonts w:ascii="Nyala" w:hAnsi="Nyala"/>
        </w:rPr>
        <w:t>ከዚያም ነብዩ (ሰ.ዐ.ወ) አጸደ ገላቸው ታጠበና በሦስት ነጫጭ ልብሶች አማካኝነት ተከፈኑ፡፡ ከዚያም በዚያው በሞቱበት ቦታ ላይ የሙእሚኖች እናት የሆነችው የዓኢሻ ቤት ውስጥ ተቀበሩ፡፡</w:t>
      </w:r>
      <w:r>
        <w:rPr>
          <w:rFonts w:ascii="Nyala" w:hAnsi="Nyala"/>
        </w:rPr>
        <w:t xml:space="preserve"> ይህም ነብያትን በተመለከተ የ</w:t>
      </w:r>
      <w:r w:rsidRPr="00F15DD6">
        <w:rPr>
          <w:rFonts w:ascii="Nyala" w:hAnsi="Nyala"/>
        </w:rPr>
        <w:t xml:space="preserve">አላህ ሱንና ሲሆን እነርሱም የሚቀበሩት በሞቱበት ቦታ ላይ ነው፡፡ ሁለቱም የሰው ዘርና ጋኔኖች የጌታችንን ሶላትና ሰላምን በርሳቸው ላይ ያወርዳሉ፡፡ እኛም እርሳቸው አማናቸውን እንዳደረሱ፣ ተከታዮቻቸውንም እንደመከሩና በአላህም መንገድ ላይ ተገቢውን ትግል እንዳረጉ እንመሰክራለን፡፡ ስለሆነም ነብይ በተከታዮቹ  ሳቢያ ከሚመነዳው በላይ ኃያሉ አላህ በተከታዮቻቸው ሳቢያ ነብዩን (ሰ.ዐ.ወ) አብዝቶ እንዲመነዳቸው እንለምነዋለን፡፡ ምስጋና ሁሉ የዓለማት ጌታ ለሆነው ለአላህ ይገባ፡፡ </w:t>
      </w:r>
    </w:p>
    <w:p w:rsidR="00262588" w:rsidRDefault="00262588">
      <w:pPr>
        <w:pStyle w:val="BodyText"/>
        <w:spacing w:before="3"/>
        <w:rPr>
          <w:sz w:val="28"/>
        </w:rPr>
      </w:pPr>
    </w:p>
    <w:p w:rsidR="00262588" w:rsidRPr="002E5E78" w:rsidRDefault="002E5E78" w:rsidP="002E5E78">
      <w:pPr>
        <w:pStyle w:val="Heading3"/>
        <w:spacing w:before="99"/>
        <w:ind w:left="191" w:right="503"/>
        <w:jc w:val="center"/>
        <w:rPr>
          <w:rFonts w:ascii="Nyala" w:hAnsi="Nyala"/>
          <w:b/>
          <w:bCs/>
        </w:rPr>
      </w:pPr>
      <w:r w:rsidRPr="002E5E78">
        <w:rPr>
          <w:rFonts w:ascii="Nyala" w:hAnsi="Nyala"/>
          <w:b/>
          <w:bCs/>
        </w:rPr>
        <w:t>ማጠቃለያ</w:t>
      </w:r>
    </w:p>
    <w:p w:rsidR="002E5E78" w:rsidRPr="00F15DD6" w:rsidRDefault="002E5E78" w:rsidP="002E5E78">
      <w:pPr>
        <w:spacing w:after="120"/>
        <w:ind w:left="720"/>
        <w:jc w:val="both"/>
        <w:rPr>
          <w:rFonts w:ascii="Nyala" w:hAnsi="Nyala"/>
        </w:rPr>
      </w:pPr>
      <w:r>
        <w:rPr>
          <w:rFonts w:ascii="Nyala" w:hAnsi="Nyala"/>
        </w:rPr>
        <w:t xml:space="preserve">        </w:t>
      </w:r>
      <w:r w:rsidRPr="00F15DD6">
        <w:rPr>
          <w:rFonts w:ascii="Nyala" w:hAnsi="Nyala"/>
        </w:rPr>
        <w:t>ሐስ-ሳን ኢብን ሣቢት (</w:t>
      </w:r>
      <w:r>
        <w:rPr>
          <w:rFonts w:ascii="Nyala" w:hAnsi="Nyala"/>
        </w:rPr>
        <w:t>ረ.ዐ</w:t>
      </w:r>
      <w:r w:rsidRPr="00F15DD6">
        <w:rPr>
          <w:rFonts w:ascii="Nyala" w:hAnsi="Nyala"/>
        </w:rPr>
        <w:t xml:space="preserve">)፣ የነብዩ (ሰ.ዐ.ወ) ገጣሚ የሆኑት እንዲህ ብለዋል፡- </w:t>
      </w:r>
    </w:p>
    <w:p w:rsidR="002E5E78" w:rsidRPr="00F15DD6" w:rsidRDefault="002E5E78" w:rsidP="002E5E78">
      <w:pPr>
        <w:spacing w:after="120"/>
        <w:ind w:left="720"/>
        <w:jc w:val="both"/>
        <w:rPr>
          <w:rFonts w:ascii="Nyala" w:hAnsi="Nyala"/>
        </w:rPr>
      </w:pPr>
      <w:r w:rsidRPr="00F15DD6">
        <w:rPr>
          <w:rFonts w:ascii="Nyala" w:hAnsi="Nyala"/>
        </w:rPr>
        <w:t>ጌታ ሆይ! እኛን ከነብያችን ጋር አንድ ላይ ሰብስበን</w:t>
      </w:r>
    </w:p>
    <w:p w:rsidR="002E5E78" w:rsidRPr="00F15DD6" w:rsidRDefault="002E5E78" w:rsidP="002E5E78">
      <w:pPr>
        <w:spacing w:after="120"/>
        <w:ind w:left="720"/>
        <w:jc w:val="both"/>
        <w:rPr>
          <w:rFonts w:ascii="Nyala" w:hAnsi="Nyala"/>
        </w:rPr>
      </w:pPr>
      <w:r w:rsidRPr="00F15DD6">
        <w:rPr>
          <w:rFonts w:ascii="Nyala" w:hAnsi="Nyala"/>
        </w:rPr>
        <w:t>በምቀኞች ዓይኖች በተወደሰች ጀነት ውስጥ ስንሆን</w:t>
      </w:r>
    </w:p>
    <w:p w:rsidR="002E5E78" w:rsidRPr="00F15DD6" w:rsidRDefault="002E5E78" w:rsidP="002E5E78">
      <w:pPr>
        <w:spacing w:after="120"/>
        <w:ind w:left="720"/>
        <w:jc w:val="both"/>
        <w:rPr>
          <w:rFonts w:ascii="Nyala" w:hAnsi="Nyala"/>
        </w:rPr>
      </w:pPr>
      <w:r w:rsidRPr="00F15DD6">
        <w:rPr>
          <w:rFonts w:ascii="Nyala" w:hAnsi="Nyala"/>
        </w:rPr>
        <w:t>በጀነቱል ፊርደውስ ውስጥ፣ እርሷንም ለኛ ጻፍልን</w:t>
      </w:r>
    </w:p>
    <w:p w:rsidR="002E5E78" w:rsidRPr="00F15DD6" w:rsidRDefault="002E5E78" w:rsidP="002E5E78">
      <w:pPr>
        <w:spacing w:after="120"/>
        <w:ind w:left="720"/>
        <w:jc w:val="both"/>
        <w:rPr>
          <w:rFonts w:ascii="Nyala" w:hAnsi="Nyala"/>
        </w:rPr>
      </w:pPr>
      <w:r w:rsidRPr="00F15DD6">
        <w:rPr>
          <w:rFonts w:ascii="Nyala" w:hAnsi="Nyala"/>
        </w:rPr>
        <w:t>የሞገሱ ባለቤት፣ የልዕልናና የታላቅነትም ባለቤት አንተ ነህና</w:t>
      </w:r>
    </w:p>
    <w:p w:rsidR="002E5E78" w:rsidRPr="00F15DD6" w:rsidRDefault="002E5E78" w:rsidP="002E5E78">
      <w:pPr>
        <w:spacing w:after="120"/>
        <w:ind w:left="720"/>
        <w:jc w:val="both"/>
        <w:rPr>
          <w:rFonts w:ascii="Nyala" w:hAnsi="Nyala"/>
        </w:rPr>
      </w:pPr>
      <w:r w:rsidRPr="00F15DD6">
        <w:rPr>
          <w:rFonts w:ascii="Nyala" w:hAnsi="Nyala"/>
        </w:rPr>
        <w:t>አላህና በዐርሹ ዙሪያ ያሉ በርሳቸው ላይ ሰለዋትን ያወርዳሉ</w:t>
      </w:r>
    </w:p>
    <w:p w:rsidR="002E5E78" w:rsidRPr="00F15DD6" w:rsidRDefault="002E5E78" w:rsidP="002E5E78">
      <w:pPr>
        <w:ind w:left="720"/>
        <w:jc w:val="both"/>
        <w:rPr>
          <w:rFonts w:ascii="Nyala" w:hAnsi="Nyala"/>
        </w:rPr>
      </w:pPr>
      <w:r w:rsidRPr="00F15DD6">
        <w:rPr>
          <w:rFonts w:ascii="Nyala" w:hAnsi="Nyala"/>
        </w:rPr>
        <w:t xml:space="preserve">መልካሞቹም ለተባረከው አሕመድ ሰላምታቸውን ያደርሳሉ፡፡ </w:t>
      </w:r>
    </w:p>
    <w:p w:rsidR="002E5E78" w:rsidRDefault="002E5E78" w:rsidP="002E5E78">
      <w:pPr>
        <w:spacing w:line="432" w:lineRule="auto"/>
        <w:rPr>
          <w:rFonts w:ascii="Cambria"/>
        </w:rPr>
        <w:sectPr w:rsidR="002E5E78">
          <w:pgSz w:w="9980" w:h="14180"/>
          <w:pgMar w:top="900" w:right="820" w:bottom="1320" w:left="1040" w:header="0" w:footer="1140" w:gutter="0"/>
          <w:cols w:space="720"/>
        </w:sectPr>
      </w:pPr>
    </w:p>
    <w:p w:rsidR="00262588" w:rsidRDefault="00D93084">
      <w:pPr>
        <w:pStyle w:val="BodyText"/>
        <w:ind w:left="102"/>
        <w:rPr>
          <w:rFonts w:ascii="Cambria"/>
          <w:sz w:val="20"/>
        </w:rPr>
      </w:pPr>
      <w:r>
        <w:rPr>
          <w:rFonts w:ascii="Cambria"/>
          <w:sz w:val="20"/>
        </w:rPr>
      </w:r>
      <w:r>
        <w:rPr>
          <w:rFonts w:ascii="Cambria"/>
          <w:sz w:val="20"/>
        </w:rPr>
        <w:pict>
          <v:group id="_x0000_s1102" style="width:374.55pt;height:86.4pt;mso-position-horizontal-relative:char;mso-position-vertical-relative:line" coordsize="7491,1728">
            <v:line id="_x0000_s1108" style="position:absolute" from="7490,401" to="122,401" strokecolor="#1f497d" strokeweight="1.2pt"/>
            <v:shape id="_x0000_s1107" style="position:absolute;left:4368;width:2909;height:740" coordorigin="4368" coordsize="2909,740" path="m7152,l4493,r-48,10l4405,37r-27,40l4368,125r,494l4378,666r27,38l4445,730r48,9l7152,739r48,-9l7240,704r27,-38l7277,619r,-494l7267,77,7240,37,7200,10,7152,xe" stroked="f">
              <v:path arrowok="t"/>
            </v:shape>
            <v:shape id="_x0000_s1106" type="#_x0000_t75" style="position:absolute;top:144;width:1080;height:490">
              <v:imagedata r:id="rId16" o:title=""/>
            </v:shape>
            <v:shape id="_x0000_s1105" type="#_x0000_t75" style="position:absolute;left:1593;top:633;width:4512;height:1095">
              <v:imagedata r:id="rId13" o:title=""/>
            </v:shape>
            <v:shape id="_x0000_s1104" type="#_x0000_t202" style="position:absolute;left:4625;top:209;width:2413;height:244" filled="f" stroked="f">
              <v:textbox inset="0,0,0,0">
                <w:txbxContent>
                  <w:p w:rsidR="00625B21" w:rsidRPr="00FE26F7" w:rsidRDefault="00625B21" w:rsidP="00FE26F7">
                    <w:pPr>
                      <w:spacing w:before="14"/>
                      <w:jc w:val="center"/>
                      <w:rPr>
                        <w:rFonts w:ascii="Tahoma" w:cs="Tahoma"/>
                        <w:sz w:val="18"/>
                        <w:szCs w:val="18"/>
                      </w:rPr>
                    </w:pPr>
                    <w:r w:rsidRPr="00FE26F7">
                      <w:rPr>
                        <w:rFonts w:ascii="Nyala" w:hAnsi="Nyala"/>
                        <w:i/>
                        <w:w w:val="105"/>
                        <w:sz w:val="17"/>
                        <w:szCs w:val="17"/>
                      </w:rPr>
                      <w:t>የነብዩ (ሰ.ዐ.ወ) አጭር የሕይወት ታሪክ</w:t>
                    </w:r>
                  </w:p>
                </w:txbxContent>
              </v:textbox>
            </v:shape>
            <v:shape id="_x0000_s1103" type="#_x0000_t202" style="position:absolute;left:3049;top:951;width:1614;height:372" filled="f" stroked="f">
              <v:textbox inset="0,0,0,0">
                <w:txbxContent>
                  <w:p w:rsidR="00625B21" w:rsidRPr="00FE26F7" w:rsidRDefault="00625B21" w:rsidP="00FE26F7">
                    <w:pPr>
                      <w:spacing w:before="6"/>
                      <w:jc w:val="center"/>
                      <w:rPr>
                        <w:rFonts w:ascii="Nyala" w:hAnsi="Nyala"/>
                        <w:b/>
                        <w:bCs/>
                        <w:sz w:val="31"/>
                      </w:rPr>
                    </w:pPr>
                    <w:r w:rsidRPr="00FE26F7">
                      <w:rPr>
                        <w:rFonts w:ascii="Nyala" w:hAnsi="Nyala"/>
                        <w:b/>
                        <w:bCs/>
                        <w:sz w:val="31"/>
                      </w:rPr>
                      <w:t>3ኛው ፈተና</w:t>
                    </w:r>
                  </w:p>
                </w:txbxContent>
              </v:textbox>
            </v:shape>
            <w10:wrap type="none"/>
            <w10:anchorlock/>
          </v:group>
        </w:pict>
      </w:r>
    </w:p>
    <w:p w:rsidR="00262588" w:rsidRDefault="00D93084">
      <w:pPr>
        <w:pStyle w:val="BodyText"/>
        <w:spacing w:before="10"/>
        <w:rPr>
          <w:rFonts w:ascii="Cambria"/>
          <w:sz w:val="12"/>
        </w:rPr>
      </w:pPr>
      <w:r w:rsidRPr="00D93084">
        <w:pict>
          <v:shape id="_x0000_s1101" type="#_x0000_t202" style="position:absolute;margin-left:1in;margin-top:8.8pt;width:350.4pt;height:20.65pt;z-index:-15512576;mso-wrap-distance-left:0;mso-wrap-distance-right:0;mso-position-horizontal-relative:page" fillcolor="#d9e2f3" stroked="f">
            <v:textbox inset="0,0,0,0">
              <w:txbxContent>
                <w:p w:rsidR="00625B21" w:rsidRPr="00FE26F7" w:rsidRDefault="00625B21" w:rsidP="00FE26F7">
                  <w:pPr>
                    <w:tabs>
                      <w:tab w:val="left" w:pos="847"/>
                      <w:tab w:val="left" w:pos="3628"/>
                    </w:tabs>
                    <w:spacing w:before="79"/>
                    <w:ind w:left="108"/>
                    <w:rPr>
                      <w:rFonts w:ascii="Nyala" w:hAnsi="Nyala"/>
                      <w:b/>
                      <w:sz w:val="26"/>
                    </w:rPr>
                  </w:pPr>
                  <w:r>
                    <w:rPr>
                      <w:rFonts w:ascii="Nyala" w:hAnsi="Nyala"/>
                      <w:b/>
                      <w:sz w:val="26"/>
                    </w:rPr>
                    <w:t>ውሸት</w:t>
                  </w:r>
                  <w:r>
                    <w:rPr>
                      <w:b/>
                      <w:sz w:val="26"/>
                    </w:rPr>
                    <w:tab/>
                  </w:r>
                  <w:r>
                    <w:rPr>
                      <w:rFonts w:ascii="Nyala" w:hAnsi="Nyala"/>
                      <w:b/>
                      <w:sz w:val="26"/>
                    </w:rPr>
                    <w:t>እውነት</w:t>
                  </w:r>
                  <w:r>
                    <w:rPr>
                      <w:b/>
                      <w:sz w:val="26"/>
                    </w:rPr>
                    <w:tab/>
                  </w:r>
                  <w:r>
                    <w:rPr>
                      <w:rFonts w:ascii="Nyala" w:hAnsi="Nyala"/>
                      <w:b/>
                      <w:sz w:val="26"/>
                    </w:rPr>
                    <w:t>ጥያቄዎቹ</w:t>
                  </w:r>
                </w:p>
              </w:txbxContent>
            </v:textbox>
            <w10:wrap type="topAndBottom" anchorx="page"/>
          </v:shape>
        </w:pict>
      </w:r>
    </w:p>
    <w:p w:rsidR="00262588" w:rsidRPr="00FE26F7" w:rsidRDefault="0075365A" w:rsidP="00F7798A">
      <w:pPr>
        <w:pStyle w:val="ListParagraph"/>
        <w:numPr>
          <w:ilvl w:val="0"/>
          <w:numId w:val="7"/>
        </w:numPr>
        <w:tabs>
          <w:tab w:val="left" w:pos="1388"/>
          <w:tab w:val="left" w:pos="1389"/>
          <w:tab w:val="left" w:pos="1990"/>
        </w:tabs>
        <w:spacing w:before="5" w:line="192" w:lineRule="auto"/>
        <w:ind w:right="815" w:hanging="1269"/>
        <w:jc w:val="both"/>
        <w:rPr>
          <w:rFonts w:ascii="Nyala" w:hAnsi="Nyala"/>
          <w:sz w:val="21"/>
          <w:szCs w:val="21"/>
        </w:rPr>
      </w:pPr>
      <w:r>
        <w:rPr>
          <w:rFonts w:ascii="Arial" w:hAnsi="Arial" w:cs="Arial"/>
          <w:w w:val="105"/>
          <w:position w:val="-11"/>
          <w:sz w:val="19"/>
          <w:szCs w:val="19"/>
        </w:rPr>
        <w:t>£</w:t>
      </w:r>
      <w:r>
        <w:rPr>
          <w:rFonts w:ascii="Arial" w:hAnsi="Arial" w:cs="Arial"/>
          <w:w w:val="105"/>
          <w:position w:val="-11"/>
          <w:sz w:val="19"/>
          <w:szCs w:val="19"/>
        </w:rPr>
        <w:tab/>
      </w:r>
      <w:r>
        <w:rPr>
          <w:rFonts w:ascii="Arial" w:hAnsi="Arial" w:cs="Arial"/>
          <w:w w:val="105"/>
          <w:position w:val="-11"/>
          <w:sz w:val="19"/>
          <w:szCs w:val="19"/>
        </w:rPr>
        <w:tab/>
      </w:r>
      <w:r w:rsidR="00FE26F7">
        <w:rPr>
          <w:rFonts w:ascii="Nyala" w:hAnsi="Nyala"/>
          <w:w w:val="105"/>
          <w:sz w:val="21"/>
          <w:szCs w:val="21"/>
        </w:rPr>
        <w:t>ነብዩ (ሰ.ዐ) ፍዮሎችን ማገዳቸው ትዕግስት እንዲኖራቸውና ለደካሞችም እንዲያዙ፣ እነርሱንም የመጠበቅ ኃላፊነት እንዲወስዱ ካደረጋቸው ምክንያቶች አንዱ ነበር</w:t>
      </w:r>
    </w:p>
    <w:p w:rsidR="00262588" w:rsidRPr="00D70C88" w:rsidRDefault="00D93084" w:rsidP="00D70C88">
      <w:pPr>
        <w:pStyle w:val="ListParagraph"/>
        <w:numPr>
          <w:ilvl w:val="0"/>
          <w:numId w:val="7"/>
        </w:numPr>
        <w:tabs>
          <w:tab w:val="left" w:pos="1388"/>
          <w:tab w:val="left" w:pos="1389"/>
          <w:tab w:val="left" w:pos="1940"/>
          <w:tab w:val="left" w:pos="7200"/>
        </w:tabs>
        <w:spacing w:before="63" w:line="194" w:lineRule="auto"/>
        <w:ind w:right="560" w:hanging="1269"/>
        <w:jc w:val="both"/>
        <w:rPr>
          <w:sz w:val="21"/>
          <w:szCs w:val="21"/>
        </w:rPr>
      </w:pPr>
      <w:r w:rsidRPr="00D93084">
        <w:pict>
          <v:group id="_x0000_s1096" style="position:absolute;left:0;text-align:left;margin-left:58.3pt;margin-top:-50.9pt;width:374.2pt;height:529.45pt;z-index:-18013184;mso-position-horizontal-relative:page" coordorigin="1166,-1018" coordsize="7484,10589">
            <v:line id="_x0000_s1100" style="position:absolute" from="8633,9310" to="1265,9310" strokecolor="#1f497d" strokeweight="1.2pt"/>
            <v:shape id="_x0000_s1099" style="position:absolute;left:4468;top:9119;width:898;height:452" coordorigin="4469,9120" coordsize="898,452" path="m5289,9120r-744,l4515,9126r-24,16l4475,9167r-6,30l4469,9494r6,31l4491,9549r24,16l4545,9571r744,l5320,9565r24,-16l5360,9525r6,-31l5366,9197r-6,-30l5344,9142r-24,-16l5289,9120xe" stroked="f">
              <v:path arrowok="t"/>
            </v:shape>
            <v:shape id="_x0000_s1098" type="#_x0000_t75" style="position:absolute;left:1166;top:9052;width:1080;height:490">
              <v:imagedata r:id="rId16" o:title=""/>
            </v:shape>
            <v:shape id="_x0000_s1097" style="position:absolute;left:1245;top:-1011;width:7397;height:10056" coordorigin="1245,-1010" coordsize="7397,10056" o:spt="100" adj="0,,0" path="m1322,-1010r-28,5l1269,-989r-17,23l1245,-938r,2500l1252,1593r17,24l1294,1633r28,6l8565,1639r31,-6l8620,1617r16,-24l8642,1562r,-2500l8636,-966r-16,-23l8596,-1005r-31,-5l1322,-1010xm1365,1706r-45,10l1282,1743r-27,38l1245,1826r,4412l1255,6285r27,38l1320,6348r45,10l8522,6358r47,-10l8607,6323r26,-38l8642,6238r,-4412l8633,1781r-26,-38l8569,1716r-47,-10l1365,1706xm1327,6434r-31,6l1270,6457r-18,24l1245,6511r,2458l1252,8999r18,24l1296,9040r31,6l8565,9046r31,-6l8620,9023r16,-24l8642,8969r,-2458l8636,6481r-16,-24l8596,6440r-31,-6l1327,6434xe" filled="f" strokecolor="#006" strokeweight=".72pt">
              <v:stroke joinstyle="round"/>
              <v:formulas/>
              <v:path arrowok="t" o:connecttype="segments"/>
            </v:shape>
            <w10:wrap anchorx="page"/>
          </v:group>
        </w:pict>
      </w:r>
      <w:r w:rsidR="0075365A">
        <w:rPr>
          <w:rFonts w:ascii="Arial" w:hAnsi="Arial" w:cs="Arial"/>
          <w:w w:val="105"/>
          <w:position w:val="-11"/>
          <w:sz w:val="19"/>
          <w:szCs w:val="19"/>
        </w:rPr>
        <w:t>£</w:t>
      </w:r>
      <w:r w:rsidR="0075365A">
        <w:rPr>
          <w:rFonts w:ascii="Arial" w:hAnsi="Arial" w:cs="Arial"/>
          <w:w w:val="105"/>
          <w:position w:val="-11"/>
          <w:sz w:val="19"/>
          <w:szCs w:val="19"/>
        </w:rPr>
        <w:tab/>
      </w:r>
      <w:r w:rsidR="00D70C88">
        <w:rPr>
          <w:rFonts w:ascii="Nyala" w:hAnsi="Nyala"/>
          <w:w w:val="105"/>
          <w:sz w:val="21"/>
          <w:szCs w:val="21"/>
        </w:rPr>
        <w:t>ነብዩ (ሰ.ዐ.ወ) ዕ</w:t>
      </w:r>
      <w:r w:rsidR="00F7798A" w:rsidRPr="00F7798A">
        <w:rPr>
          <w:rFonts w:ascii="Nyala" w:hAnsi="Nyala"/>
          <w:w w:val="105"/>
          <w:sz w:val="21"/>
          <w:szCs w:val="21"/>
        </w:rPr>
        <w:t>ድሜያቸው 40 ዓመት ሲሞላ የነብይነት ብርሃኑ</w:t>
      </w:r>
      <w:r w:rsidR="00F7798A">
        <w:rPr>
          <w:rFonts w:ascii="Nyala" w:hAnsi="Nyala"/>
          <w:w w:val="105"/>
          <w:sz w:val="21"/>
          <w:szCs w:val="21"/>
        </w:rPr>
        <w:t xml:space="preserve"> ከርሳቸው ላይ ደምቆ ነበር፡፡ አላህም ከርሱ በሆነ መልዕክት በዕለተ ጁምዓ ላይ አ</w:t>
      </w:r>
      <w:r w:rsidR="00D70C88">
        <w:rPr>
          <w:rFonts w:ascii="Nyala" w:hAnsi="Nyala"/>
          <w:w w:val="105"/>
          <w:sz w:val="21"/>
          <w:szCs w:val="21"/>
        </w:rPr>
        <w:t>ላቃቸው፡፡</w:t>
      </w:r>
    </w:p>
    <w:p w:rsidR="00D70C88" w:rsidRPr="00205B00" w:rsidRDefault="0075365A" w:rsidP="00205B00">
      <w:pPr>
        <w:pStyle w:val="ListParagraph"/>
        <w:numPr>
          <w:ilvl w:val="0"/>
          <w:numId w:val="7"/>
        </w:numPr>
        <w:tabs>
          <w:tab w:val="left" w:pos="1388"/>
          <w:tab w:val="left" w:pos="1389"/>
          <w:tab w:val="left" w:pos="1940"/>
        </w:tabs>
        <w:spacing w:before="45" w:line="285" w:lineRule="auto"/>
        <w:ind w:right="814" w:hanging="1269"/>
        <w:jc w:val="both"/>
        <w:rPr>
          <w:sz w:val="21"/>
          <w:szCs w:val="21"/>
        </w:rPr>
      </w:pPr>
      <w:r>
        <w:rPr>
          <w:rFonts w:ascii="Arial" w:hAnsi="Arial" w:cs="Arial"/>
          <w:w w:val="105"/>
          <w:sz w:val="19"/>
          <w:szCs w:val="19"/>
        </w:rPr>
        <w:t>£</w:t>
      </w:r>
      <w:r>
        <w:rPr>
          <w:w w:val="105"/>
          <w:sz w:val="19"/>
          <w:szCs w:val="19"/>
        </w:rPr>
        <w:t>.</w:t>
      </w:r>
      <w:r w:rsidR="00D70C88">
        <w:rPr>
          <w:w w:val="105"/>
          <w:sz w:val="19"/>
          <w:szCs w:val="19"/>
        </w:rPr>
        <w:t xml:space="preserve">       </w:t>
      </w:r>
      <w:r w:rsidR="00D70C88" w:rsidRPr="00D70C88">
        <w:rPr>
          <w:rFonts w:ascii="Nyala" w:hAnsi="Nyala"/>
          <w:w w:val="105"/>
          <w:sz w:val="21"/>
          <w:szCs w:val="21"/>
        </w:rPr>
        <w:t>ከቁረይሾች በኩል በአላህ መል</w:t>
      </w:r>
      <w:r w:rsidR="00D70C88">
        <w:rPr>
          <w:rFonts w:ascii="Nyala" w:hAnsi="Nyala"/>
          <w:w w:val="105"/>
          <w:sz w:val="21"/>
          <w:szCs w:val="21"/>
        </w:rPr>
        <w:t xml:space="preserve">ዕክተኛ (ሰ.ዐ.ወ) ላይ ሲደርስ የነበረው ስቃይ ይበልጡኑ በረታ፡፡ እርሳቸውንና አህሉል በይትንም በአቡ ጣሊብ ተራራማ መንገድ (ሸለቆ) ውስጥ ለ3 ዓመታት አገቷቸው፡፡ ነብዩ (ሰ.ዐ.ወ) ዕድሜያቸው 49 ዓመት ሲሞላ </w:t>
      </w:r>
      <w:r w:rsidR="00205B00">
        <w:rPr>
          <w:rFonts w:ascii="Nyala" w:hAnsi="Nyala"/>
          <w:w w:val="105"/>
          <w:sz w:val="21"/>
          <w:szCs w:val="21"/>
        </w:rPr>
        <w:t>ከእገታው ሰብረው ወጡ፡፡</w:t>
      </w:r>
    </w:p>
    <w:p w:rsidR="00262588" w:rsidRPr="00842237" w:rsidRDefault="00920268" w:rsidP="00842237">
      <w:pPr>
        <w:pStyle w:val="ListParagraph"/>
        <w:numPr>
          <w:ilvl w:val="0"/>
          <w:numId w:val="6"/>
        </w:numPr>
        <w:tabs>
          <w:tab w:val="left" w:pos="613"/>
        </w:tabs>
        <w:spacing w:before="96" w:line="290" w:lineRule="auto"/>
        <w:ind w:left="540" w:right="703" w:hanging="270"/>
        <w:jc w:val="both"/>
        <w:rPr>
          <w:szCs w:val="24"/>
        </w:rPr>
      </w:pPr>
      <w:r w:rsidRPr="00842237">
        <w:rPr>
          <w:rFonts w:ascii="Nyala" w:hAnsi="Nyala"/>
          <w:w w:val="105"/>
          <w:szCs w:val="24"/>
        </w:rPr>
        <w:t>ነብዩ (ሰ.ዐ.ወ) መካ ውስጥ የተወለዱት፡- ሀ/  በዝሆን ዓመት  ለ/  ከሂጅራ በፊት በ53 ዓመታት  ሐ/  ሁሉም ልክ ነው</w:t>
      </w:r>
    </w:p>
    <w:p w:rsidR="00262588" w:rsidRPr="00842237" w:rsidRDefault="00920268" w:rsidP="00842237">
      <w:pPr>
        <w:pStyle w:val="ListParagraph"/>
        <w:numPr>
          <w:ilvl w:val="0"/>
          <w:numId w:val="6"/>
        </w:numPr>
        <w:tabs>
          <w:tab w:val="left" w:pos="629"/>
        </w:tabs>
        <w:spacing w:line="290" w:lineRule="auto"/>
        <w:ind w:left="540" w:right="704" w:hanging="270"/>
        <w:jc w:val="both"/>
        <w:rPr>
          <w:szCs w:val="24"/>
        </w:rPr>
      </w:pPr>
      <w:r w:rsidRPr="00842237">
        <w:rPr>
          <w:rFonts w:ascii="Nyala" w:hAnsi="Nyala"/>
          <w:w w:val="105"/>
          <w:szCs w:val="24"/>
        </w:rPr>
        <w:t>መለኮታዊ ራዕዩ መገለጽ ሲጀምር፡- ሀ/  እርሳቸው ዘንድ ገለልተኝነት ተወዳጅ ተግባር ተደርጎ ነበር  ለ/  የመጣው እንደ መልካም ሕልም ሆኖ ነበር   ሐ/  ሁሉም ልክ ነው</w:t>
      </w:r>
    </w:p>
    <w:p w:rsidR="00262588" w:rsidRPr="00842237" w:rsidRDefault="00920268" w:rsidP="00842237">
      <w:pPr>
        <w:pStyle w:val="ListParagraph"/>
        <w:numPr>
          <w:ilvl w:val="0"/>
          <w:numId w:val="6"/>
        </w:numPr>
        <w:tabs>
          <w:tab w:val="left" w:pos="601"/>
        </w:tabs>
        <w:spacing w:line="229" w:lineRule="exact"/>
        <w:ind w:left="540" w:hanging="270"/>
        <w:jc w:val="both"/>
        <w:rPr>
          <w:szCs w:val="24"/>
        </w:rPr>
      </w:pPr>
      <w:r w:rsidRPr="00842237">
        <w:rPr>
          <w:rFonts w:ascii="Nyala" w:hAnsi="Nyala"/>
          <w:w w:val="105"/>
          <w:szCs w:val="24"/>
        </w:rPr>
        <w:t>መለኮታዊ ራዕዩ ስንት ደረጃዎች አለው? ሀ/  5  ለ/ 7  ሐ/ 3</w:t>
      </w:r>
    </w:p>
    <w:p w:rsidR="00262588" w:rsidRPr="00842237" w:rsidRDefault="00920268" w:rsidP="00842237">
      <w:pPr>
        <w:pStyle w:val="ListParagraph"/>
        <w:numPr>
          <w:ilvl w:val="0"/>
          <w:numId w:val="6"/>
        </w:numPr>
        <w:tabs>
          <w:tab w:val="left" w:pos="601"/>
        </w:tabs>
        <w:spacing w:before="42"/>
        <w:ind w:left="540" w:hanging="270"/>
        <w:jc w:val="both"/>
        <w:rPr>
          <w:szCs w:val="24"/>
        </w:rPr>
      </w:pPr>
      <w:r w:rsidRPr="00842237">
        <w:rPr>
          <w:rFonts w:ascii="Nyala" w:hAnsi="Nyala"/>
          <w:w w:val="105"/>
          <w:szCs w:val="24"/>
        </w:rPr>
        <w:t xml:space="preserve">የደዕዋቸው እርከኖች፡- ሀ/  2 ነበሩ  ለ/ 3 ነበሩ  ሐ/  5 ነበሩ </w:t>
      </w:r>
    </w:p>
    <w:p w:rsidR="00262588" w:rsidRPr="00842237" w:rsidRDefault="00920268" w:rsidP="00842237">
      <w:pPr>
        <w:pStyle w:val="ListParagraph"/>
        <w:numPr>
          <w:ilvl w:val="0"/>
          <w:numId w:val="6"/>
        </w:numPr>
        <w:tabs>
          <w:tab w:val="left" w:pos="616"/>
        </w:tabs>
        <w:spacing w:before="48" w:line="290" w:lineRule="auto"/>
        <w:ind w:left="540" w:right="703" w:hanging="270"/>
        <w:jc w:val="both"/>
        <w:rPr>
          <w:szCs w:val="24"/>
        </w:rPr>
      </w:pPr>
      <w:r w:rsidRPr="00842237">
        <w:rPr>
          <w:rFonts w:ascii="Nyala" w:hAnsi="Nyala"/>
          <w:w w:val="105"/>
          <w:szCs w:val="24"/>
        </w:rPr>
        <w:t xml:space="preserve">ነብዩ (ሰ.ዐ.ወ) መስጂድ አል-አቅሷ በሌሊቱ ክ/ጊዜ በነፍሳቸውና በሥጋቸው ተወሰዱ፡፡ ከዚያ ከሰማያት በላይ </w:t>
      </w:r>
      <w:r w:rsidR="00842237" w:rsidRPr="00842237">
        <w:rPr>
          <w:rFonts w:ascii="Nyala" w:hAnsi="Nyala"/>
          <w:w w:val="105"/>
          <w:szCs w:val="24"/>
        </w:rPr>
        <w:t>በ ………….. ወደ ኃያሉ አላህ ተወሰዱ፡፡ አላህም አናገራቸው፡፡ አምስት ወቅት ሶላቶችንም ግዴታ አድርጎ ደነገገባቸው፡፡  ሀ/  በሥጋቸው  ለ/  በነፍሳቸው ሐ/  በሥጋቻውና በነፍሳቸው</w:t>
      </w:r>
    </w:p>
    <w:p w:rsidR="00262588" w:rsidRPr="00842237" w:rsidRDefault="00842237" w:rsidP="00842237">
      <w:pPr>
        <w:pStyle w:val="ListParagraph"/>
        <w:numPr>
          <w:ilvl w:val="0"/>
          <w:numId w:val="6"/>
        </w:numPr>
        <w:tabs>
          <w:tab w:val="left" w:pos="624"/>
        </w:tabs>
        <w:spacing w:line="290" w:lineRule="auto"/>
        <w:ind w:left="540" w:right="703" w:hanging="270"/>
        <w:jc w:val="both"/>
        <w:rPr>
          <w:szCs w:val="24"/>
        </w:rPr>
      </w:pPr>
      <w:r w:rsidRPr="00842237">
        <w:rPr>
          <w:rFonts w:ascii="Nyala" w:hAnsi="Nyala"/>
          <w:w w:val="105"/>
          <w:szCs w:val="24"/>
        </w:rPr>
        <w:t>በእስልምና ውስጥ የመጀመሪያው መስጂድ፡- ሀ/  አል-ሐራም  ለ/  የነብዩ (ሰ.ዐ.ወ) መስጂድ  ሐ/  አል-አቅሷ   መ/  ቁባእ</w:t>
      </w:r>
    </w:p>
    <w:p w:rsidR="00262588" w:rsidRPr="00842237" w:rsidRDefault="00842237" w:rsidP="006663E9">
      <w:pPr>
        <w:pStyle w:val="ListParagraph"/>
        <w:numPr>
          <w:ilvl w:val="0"/>
          <w:numId w:val="6"/>
        </w:numPr>
        <w:tabs>
          <w:tab w:val="left" w:pos="614"/>
        </w:tabs>
        <w:spacing w:before="46" w:line="229" w:lineRule="exact"/>
        <w:ind w:left="540" w:right="560" w:hanging="270"/>
        <w:jc w:val="both"/>
        <w:rPr>
          <w:rFonts w:ascii="Nyala" w:hAnsi="Nyala"/>
          <w:szCs w:val="24"/>
        </w:rPr>
      </w:pPr>
      <w:r w:rsidRPr="00842237">
        <w:rPr>
          <w:rFonts w:ascii="Nyala" w:hAnsi="Nyala"/>
          <w:w w:val="105"/>
          <w:szCs w:val="24"/>
        </w:rPr>
        <w:t>የቂብላው አቅጣጫ የተቀየረው፡- ሀ/ በመካ ውስጥ ከሂጅራ በፊት  ለ/  ከሂጅራ በኋላ በ2ኛው ዓመት  ለ/  ከሂጅራ በኋላ በ3ኛው ዓመት</w:t>
      </w:r>
    </w:p>
    <w:p w:rsidR="00262588" w:rsidRPr="006663E9" w:rsidRDefault="00842237" w:rsidP="00842237">
      <w:pPr>
        <w:pStyle w:val="ListParagraph"/>
        <w:numPr>
          <w:ilvl w:val="0"/>
          <w:numId w:val="6"/>
        </w:numPr>
        <w:tabs>
          <w:tab w:val="left" w:pos="619"/>
        </w:tabs>
        <w:spacing w:before="43" w:line="290" w:lineRule="auto"/>
        <w:ind w:left="540" w:right="704" w:hanging="270"/>
        <w:jc w:val="both"/>
      </w:pPr>
      <w:r w:rsidRPr="006663E9">
        <w:rPr>
          <w:rFonts w:ascii="Nyala" w:hAnsi="Nyala"/>
          <w:w w:val="105"/>
        </w:rPr>
        <w:t>በወርሃ ረመዷን ውስጥ የተካሄደው የበድር ጦርነት በስንተኛው ዓመት ነበር? ሀ/  ከሂጅራ በኋላ በ2ኛው ዓመት  ለ/  ከሂጅራ በኋላ 3ኛው ዓመት</w:t>
      </w:r>
    </w:p>
    <w:p w:rsidR="00262588" w:rsidRPr="009451CF" w:rsidRDefault="00262588">
      <w:pPr>
        <w:pStyle w:val="BodyText"/>
        <w:rPr>
          <w:sz w:val="14"/>
          <w:szCs w:val="13"/>
        </w:rPr>
      </w:pPr>
    </w:p>
    <w:p w:rsidR="00262588" w:rsidRDefault="00262588">
      <w:pPr>
        <w:pStyle w:val="BodyText"/>
        <w:spacing w:before="3"/>
        <w:rPr>
          <w:sz w:val="11"/>
        </w:rPr>
      </w:pPr>
    </w:p>
    <w:tbl>
      <w:tblPr>
        <w:tblW w:w="0" w:type="auto"/>
        <w:tblInd w:w="263" w:type="dxa"/>
        <w:tblLayout w:type="fixed"/>
        <w:tblCellMar>
          <w:left w:w="0" w:type="dxa"/>
          <w:right w:w="0" w:type="dxa"/>
        </w:tblCellMar>
        <w:tblLook w:val="01E0"/>
      </w:tblPr>
      <w:tblGrid>
        <w:gridCol w:w="1443"/>
        <w:gridCol w:w="1248"/>
        <w:gridCol w:w="1267"/>
        <w:gridCol w:w="1413"/>
        <w:gridCol w:w="1670"/>
      </w:tblGrid>
      <w:tr w:rsidR="00262588">
        <w:trPr>
          <w:trHeight w:val="480"/>
        </w:trPr>
        <w:tc>
          <w:tcPr>
            <w:tcW w:w="1443" w:type="dxa"/>
            <w:shd w:val="clear" w:color="auto" w:fill="D9E2F3"/>
          </w:tcPr>
          <w:p w:rsidR="00262588" w:rsidRPr="009451CF" w:rsidRDefault="009451CF">
            <w:pPr>
              <w:pStyle w:val="TableParagraph"/>
              <w:spacing w:before="3" w:line="230" w:lineRule="atLeast"/>
              <w:ind w:left="397" w:right="195" w:hanging="289"/>
              <w:rPr>
                <w:rFonts w:ascii="Nyala" w:hAnsi="Nyala"/>
                <w:b/>
                <w:bCs/>
                <w:sz w:val="19"/>
              </w:rPr>
            </w:pPr>
            <w:r w:rsidRPr="009451CF">
              <w:rPr>
                <w:rFonts w:ascii="Nyala" w:hAnsi="Nyala"/>
                <w:b/>
                <w:bCs/>
                <w:w w:val="105"/>
                <w:sz w:val="21"/>
                <w:szCs w:val="24"/>
              </w:rPr>
              <w:t>አቡ በክር አስ-ሲድቅ</w:t>
            </w:r>
          </w:p>
        </w:tc>
        <w:tc>
          <w:tcPr>
            <w:tcW w:w="1248" w:type="dxa"/>
            <w:shd w:val="clear" w:color="auto" w:fill="D9E2F3"/>
          </w:tcPr>
          <w:p w:rsidR="00262588" w:rsidRPr="009451CF" w:rsidRDefault="009451CF">
            <w:pPr>
              <w:pStyle w:val="TableParagraph"/>
              <w:spacing w:before="3" w:line="230" w:lineRule="atLeast"/>
              <w:ind w:left="271" w:right="301" w:hanging="59"/>
              <w:rPr>
                <w:rFonts w:ascii="Nyala" w:hAnsi="Nyala"/>
                <w:b/>
                <w:bCs/>
                <w:sz w:val="19"/>
              </w:rPr>
            </w:pPr>
            <w:r w:rsidRPr="009451CF">
              <w:rPr>
                <w:rFonts w:ascii="Nyala" w:hAnsi="Nyala"/>
                <w:b/>
                <w:bCs/>
                <w:w w:val="105"/>
                <w:sz w:val="21"/>
                <w:szCs w:val="24"/>
              </w:rPr>
              <w:t>ዘይድ ኢብን ሓሪሓ</w:t>
            </w:r>
          </w:p>
        </w:tc>
        <w:tc>
          <w:tcPr>
            <w:tcW w:w="1267" w:type="dxa"/>
            <w:shd w:val="clear" w:color="auto" w:fill="D9E2F3"/>
          </w:tcPr>
          <w:p w:rsidR="00262588" w:rsidRPr="009451CF" w:rsidRDefault="009451CF" w:rsidP="009451CF">
            <w:pPr>
              <w:pStyle w:val="TableParagraph"/>
              <w:spacing w:before="3" w:line="230" w:lineRule="atLeast"/>
              <w:ind w:left="411" w:right="235" w:hanging="92"/>
              <w:jc w:val="center"/>
              <w:rPr>
                <w:rFonts w:ascii="Nyala" w:hAnsi="Nyala"/>
                <w:b/>
                <w:bCs/>
                <w:sz w:val="19"/>
              </w:rPr>
            </w:pPr>
            <w:r w:rsidRPr="009451CF">
              <w:rPr>
                <w:rFonts w:ascii="Nyala" w:hAnsi="Nyala"/>
                <w:b/>
                <w:bCs/>
                <w:w w:val="105"/>
                <w:sz w:val="21"/>
                <w:szCs w:val="24"/>
              </w:rPr>
              <w:t>ቢላል ኢብን ረባሕ</w:t>
            </w:r>
          </w:p>
        </w:tc>
        <w:tc>
          <w:tcPr>
            <w:tcW w:w="1413" w:type="dxa"/>
            <w:shd w:val="clear" w:color="auto" w:fill="D9E2F3"/>
          </w:tcPr>
          <w:p w:rsidR="009451CF" w:rsidRDefault="009451CF">
            <w:pPr>
              <w:pStyle w:val="TableParagraph"/>
              <w:spacing w:line="156" w:lineRule="exact"/>
              <w:ind w:left="533"/>
              <w:rPr>
                <w:rFonts w:ascii="Nyala" w:hAnsi="Nyala"/>
                <w:w w:val="105"/>
                <w:position w:val="12"/>
                <w:sz w:val="19"/>
              </w:rPr>
            </w:pPr>
          </w:p>
          <w:p w:rsidR="00262588" w:rsidRPr="009451CF" w:rsidRDefault="009451CF" w:rsidP="009451CF">
            <w:pPr>
              <w:pStyle w:val="TableParagraph"/>
              <w:spacing w:line="156" w:lineRule="exact"/>
              <w:jc w:val="center"/>
              <w:rPr>
                <w:rFonts w:ascii="Nyala" w:hAnsi="Nyala"/>
                <w:b/>
                <w:bCs/>
                <w:sz w:val="21"/>
                <w:szCs w:val="24"/>
              </w:rPr>
            </w:pPr>
            <w:r w:rsidRPr="009451CF">
              <w:rPr>
                <w:rFonts w:ascii="Nyala" w:hAnsi="Nyala"/>
                <w:b/>
                <w:bCs/>
                <w:sz w:val="21"/>
                <w:szCs w:val="24"/>
              </w:rPr>
              <w:t>ዐሊይ ኢብን</w:t>
            </w:r>
          </w:p>
          <w:p w:rsidR="009451CF" w:rsidRPr="009451CF" w:rsidRDefault="009451CF" w:rsidP="009451CF">
            <w:pPr>
              <w:pStyle w:val="TableParagraph"/>
              <w:spacing w:line="156" w:lineRule="exact"/>
              <w:jc w:val="center"/>
              <w:rPr>
                <w:rFonts w:ascii="Nyala" w:hAnsi="Nyala"/>
                <w:sz w:val="19"/>
              </w:rPr>
            </w:pPr>
            <w:r w:rsidRPr="009451CF">
              <w:rPr>
                <w:rFonts w:ascii="Nyala" w:hAnsi="Nyala"/>
                <w:b/>
                <w:bCs/>
                <w:sz w:val="21"/>
                <w:szCs w:val="24"/>
              </w:rPr>
              <w:t>አቢ ጣሊብ</w:t>
            </w:r>
          </w:p>
        </w:tc>
        <w:tc>
          <w:tcPr>
            <w:tcW w:w="1670" w:type="dxa"/>
            <w:shd w:val="clear" w:color="auto" w:fill="D9E2F3"/>
          </w:tcPr>
          <w:p w:rsidR="00262588" w:rsidRPr="009451CF" w:rsidRDefault="009451CF" w:rsidP="009451CF">
            <w:pPr>
              <w:pStyle w:val="TableParagraph"/>
              <w:jc w:val="center"/>
              <w:rPr>
                <w:rFonts w:ascii="Nyala" w:hAnsi="Nyala"/>
                <w:b/>
                <w:bCs/>
                <w:sz w:val="20"/>
              </w:rPr>
            </w:pPr>
            <w:r w:rsidRPr="009451CF">
              <w:rPr>
                <w:rFonts w:ascii="Nyala" w:hAnsi="Nyala"/>
                <w:b/>
                <w:bCs/>
                <w:szCs w:val="24"/>
              </w:rPr>
              <w:t>በመልዕክተኛው  (ሰ.ዐ.ወ) ለማመን ቀዳሚዎቹ</w:t>
            </w:r>
            <w:r>
              <w:rPr>
                <w:rFonts w:ascii="Nyala" w:hAnsi="Nyala"/>
                <w:b/>
                <w:bCs/>
                <w:szCs w:val="24"/>
              </w:rPr>
              <w:t>፡-</w:t>
            </w:r>
          </w:p>
        </w:tc>
      </w:tr>
      <w:tr w:rsidR="00262588">
        <w:trPr>
          <w:trHeight w:val="854"/>
        </w:trPr>
        <w:tc>
          <w:tcPr>
            <w:tcW w:w="1443" w:type="dxa"/>
          </w:tcPr>
          <w:p w:rsidR="00262588" w:rsidRDefault="0075365A">
            <w:pPr>
              <w:pStyle w:val="TableParagraph"/>
              <w:spacing w:before="77"/>
              <w:ind w:right="102"/>
              <w:jc w:val="center"/>
              <w:rPr>
                <w:rFonts w:ascii="Arial" w:hAnsi="Arial"/>
                <w:sz w:val="26"/>
              </w:rPr>
            </w:pPr>
            <w:r>
              <w:rPr>
                <w:rFonts w:ascii="Arial" w:hAnsi="Arial"/>
                <w:w w:val="118"/>
                <w:sz w:val="26"/>
              </w:rPr>
              <w:t>£</w:t>
            </w:r>
          </w:p>
          <w:p w:rsidR="00262588" w:rsidRDefault="0075365A">
            <w:pPr>
              <w:pStyle w:val="TableParagraph"/>
              <w:spacing w:before="100"/>
              <w:ind w:right="102"/>
              <w:jc w:val="center"/>
              <w:rPr>
                <w:rFonts w:ascii="Arial" w:hAnsi="Arial"/>
                <w:sz w:val="26"/>
              </w:rPr>
            </w:pPr>
            <w:r>
              <w:rPr>
                <w:rFonts w:ascii="Arial" w:hAnsi="Arial"/>
                <w:w w:val="118"/>
                <w:sz w:val="26"/>
              </w:rPr>
              <w:t>£</w:t>
            </w:r>
          </w:p>
        </w:tc>
        <w:tc>
          <w:tcPr>
            <w:tcW w:w="1248" w:type="dxa"/>
          </w:tcPr>
          <w:p w:rsidR="00262588" w:rsidRDefault="0075365A">
            <w:pPr>
              <w:pStyle w:val="TableParagraph"/>
              <w:spacing w:before="77"/>
              <w:ind w:right="104"/>
              <w:jc w:val="center"/>
              <w:rPr>
                <w:rFonts w:ascii="Arial" w:hAnsi="Arial"/>
                <w:sz w:val="26"/>
              </w:rPr>
            </w:pPr>
            <w:r>
              <w:rPr>
                <w:rFonts w:ascii="Arial" w:hAnsi="Arial"/>
                <w:w w:val="118"/>
                <w:sz w:val="26"/>
              </w:rPr>
              <w:t>£</w:t>
            </w:r>
          </w:p>
          <w:p w:rsidR="00262588" w:rsidRDefault="0075365A">
            <w:pPr>
              <w:pStyle w:val="TableParagraph"/>
              <w:spacing w:before="100"/>
              <w:ind w:right="104"/>
              <w:jc w:val="center"/>
              <w:rPr>
                <w:rFonts w:ascii="Arial" w:hAnsi="Arial"/>
                <w:sz w:val="26"/>
              </w:rPr>
            </w:pPr>
            <w:r>
              <w:rPr>
                <w:rFonts w:ascii="Arial" w:hAnsi="Arial"/>
                <w:w w:val="118"/>
                <w:sz w:val="26"/>
              </w:rPr>
              <w:t>£</w:t>
            </w:r>
          </w:p>
        </w:tc>
        <w:tc>
          <w:tcPr>
            <w:tcW w:w="1267" w:type="dxa"/>
          </w:tcPr>
          <w:p w:rsidR="00262588" w:rsidRDefault="0075365A">
            <w:pPr>
              <w:pStyle w:val="TableParagraph"/>
              <w:spacing w:before="77"/>
              <w:ind w:left="66"/>
              <w:jc w:val="center"/>
              <w:rPr>
                <w:rFonts w:ascii="Arial" w:hAnsi="Arial"/>
                <w:sz w:val="26"/>
              </w:rPr>
            </w:pPr>
            <w:r>
              <w:rPr>
                <w:rFonts w:ascii="Arial" w:hAnsi="Arial"/>
                <w:w w:val="118"/>
                <w:sz w:val="26"/>
              </w:rPr>
              <w:t>£</w:t>
            </w:r>
          </w:p>
          <w:p w:rsidR="00262588" w:rsidRDefault="0075365A">
            <w:pPr>
              <w:pStyle w:val="TableParagraph"/>
              <w:spacing w:before="100"/>
              <w:ind w:left="66"/>
              <w:jc w:val="center"/>
              <w:rPr>
                <w:rFonts w:ascii="Arial" w:hAnsi="Arial"/>
                <w:sz w:val="26"/>
              </w:rPr>
            </w:pPr>
            <w:r>
              <w:rPr>
                <w:rFonts w:ascii="Arial" w:hAnsi="Arial"/>
                <w:w w:val="118"/>
                <w:sz w:val="26"/>
              </w:rPr>
              <w:t>£</w:t>
            </w:r>
          </w:p>
        </w:tc>
        <w:tc>
          <w:tcPr>
            <w:tcW w:w="1413" w:type="dxa"/>
            <w:shd w:val="clear" w:color="auto" w:fill="D9E2F3"/>
          </w:tcPr>
          <w:p w:rsidR="00262588" w:rsidRDefault="0075365A">
            <w:pPr>
              <w:pStyle w:val="TableParagraph"/>
              <w:numPr>
                <w:ilvl w:val="0"/>
                <w:numId w:val="5"/>
              </w:numPr>
              <w:tabs>
                <w:tab w:val="left" w:pos="1688"/>
                <w:tab w:val="left" w:pos="1689"/>
              </w:tabs>
              <w:spacing w:before="80"/>
              <w:ind w:right="-1397"/>
              <w:rPr>
                <w:sz w:val="19"/>
              </w:rPr>
            </w:pPr>
            <w:r>
              <w:rPr>
                <w:w w:val="105"/>
                <w:sz w:val="19"/>
              </w:rPr>
              <w:t>From the</w:t>
            </w:r>
            <w:r>
              <w:rPr>
                <w:spacing w:val="-5"/>
                <w:w w:val="105"/>
                <w:sz w:val="19"/>
              </w:rPr>
              <w:t xml:space="preserve"> </w:t>
            </w:r>
            <w:r>
              <w:rPr>
                <w:spacing w:val="-4"/>
                <w:w w:val="105"/>
                <w:sz w:val="19"/>
              </w:rPr>
              <w:t>men</w:t>
            </w:r>
          </w:p>
          <w:p w:rsidR="00262588" w:rsidRDefault="0075365A">
            <w:pPr>
              <w:pStyle w:val="TableParagraph"/>
              <w:numPr>
                <w:ilvl w:val="0"/>
                <w:numId w:val="5"/>
              </w:numPr>
              <w:tabs>
                <w:tab w:val="left" w:pos="1632"/>
                <w:tab w:val="left" w:pos="1633"/>
              </w:tabs>
              <w:spacing w:before="94"/>
              <w:ind w:left="1632" w:right="-1455" w:hanging="1005"/>
              <w:rPr>
                <w:sz w:val="19"/>
              </w:rPr>
            </w:pPr>
            <w:r w:rsidRPr="009451CF">
              <w:rPr>
                <w:w w:val="105"/>
                <w:sz w:val="19"/>
              </w:rPr>
              <w:t>From</w:t>
            </w:r>
            <w:r>
              <w:rPr>
                <w:w w:val="105"/>
                <w:sz w:val="19"/>
              </w:rPr>
              <w:t xml:space="preserve"> the</w:t>
            </w:r>
            <w:r>
              <w:rPr>
                <w:spacing w:val="-6"/>
                <w:w w:val="105"/>
                <w:sz w:val="19"/>
              </w:rPr>
              <w:t xml:space="preserve"> </w:t>
            </w:r>
            <w:r>
              <w:rPr>
                <w:w w:val="105"/>
                <w:sz w:val="19"/>
              </w:rPr>
              <w:t>youth</w:t>
            </w:r>
          </w:p>
        </w:tc>
        <w:tc>
          <w:tcPr>
            <w:tcW w:w="1670" w:type="dxa"/>
            <w:shd w:val="clear" w:color="auto" w:fill="D9E2F3"/>
          </w:tcPr>
          <w:p w:rsidR="009451CF" w:rsidRPr="009451CF" w:rsidRDefault="009451CF" w:rsidP="009451CF">
            <w:pPr>
              <w:pStyle w:val="TableParagraph"/>
              <w:jc w:val="center"/>
              <w:rPr>
                <w:sz w:val="14"/>
                <w:szCs w:val="16"/>
              </w:rPr>
            </w:pPr>
          </w:p>
          <w:p w:rsidR="009451CF" w:rsidRDefault="009451CF" w:rsidP="009451CF">
            <w:pPr>
              <w:jc w:val="center"/>
              <w:rPr>
                <w:rFonts w:ascii="Nyala" w:hAnsi="Nyala"/>
              </w:rPr>
            </w:pPr>
            <w:r>
              <w:rPr>
                <w:rFonts w:ascii="Nyala" w:hAnsi="Nyala"/>
              </w:rPr>
              <w:t>ከወንዶች</w:t>
            </w:r>
          </w:p>
          <w:p w:rsidR="00262588" w:rsidRDefault="00262588" w:rsidP="009451CF">
            <w:pPr>
              <w:jc w:val="center"/>
              <w:rPr>
                <w:rFonts w:ascii="Nyala" w:hAnsi="Nyala"/>
              </w:rPr>
            </w:pPr>
          </w:p>
          <w:p w:rsidR="009451CF" w:rsidRPr="009451CF" w:rsidRDefault="009451CF" w:rsidP="009451CF">
            <w:pPr>
              <w:jc w:val="center"/>
              <w:rPr>
                <w:rFonts w:ascii="Nyala" w:hAnsi="Nyala"/>
              </w:rPr>
            </w:pPr>
            <w:r>
              <w:rPr>
                <w:rFonts w:ascii="Nyala" w:hAnsi="Nyala"/>
              </w:rPr>
              <w:t>ከታዳጊዎች</w:t>
            </w:r>
          </w:p>
        </w:tc>
      </w:tr>
      <w:tr w:rsidR="00262588">
        <w:trPr>
          <w:trHeight w:val="429"/>
        </w:trPr>
        <w:tc>
          <w:tcPr>
            <w:tcW w:w="1443" w:type="dxa"/>
          </w:tcPr>
          <w:p w:rsidR="00262588" w:rsidRDefault="0075365A">
            <w:pPr>
              <w:pStyle w:val="TableParagraph"/>
              <w:spacing w:before="54"/>
              <w:ind w:left="553"/>
              <w:rPr>
                <w:rFonts w:ascii="Arial" w:hAnsi="Arial"/>
                <w:sz w:val="26"/>
              </w:rPr>
            </w:pPr>
            <w:r>
              <w:rPr>
                <w:rFonts w:ascii="Arial" w:hAnsi="Arial"/>
                <w:w w:val="118"/>
                <w:sz w:val="26"/>
              </w:rPr>
              <w:t>£</w:t>
            </w:r>
          </w:p>
        </w:tc>
        <w:tc>
          <w:tcPr>
            <w:tcW w:w="1248" w:type="dxa"/>
          </w:tcPr>
          <w:p w:rsidR="00262588" w:rsidRDefault="0075365A">
            <w:pPr>
              <w:pStyle w:val="TableParagraph"/>
              <w:spacing w:before="54"/>
              <w:ind w:left="455"/>
              <w:rPr>
                <w:rFonts w:ascii="Arial" w:hAnsi="Arial"/>
                <w:sz w:val="26"/>
              </w:rPr>
            </w:pPr>
            <w:r>
              <w:rPr>
                <w:rFonts w:ascii="Arial" w:hAnsi="Arial"/>
                <w:w w:val="118"/>
                <w:sz w:val="26"/>
              </w:rPr>
              <w:t>£</w:t>
            </w:r>
          </w:p>
        </w:tc>
        <w:tc>
          <w:tcPr>
            <w:tcW w:w="1267" w:type="dxa"/>
          </w:tcPr>
          <w:p w:rsidR="00262588" w:rsidRDefault="0075365A">
            <w:pPr>
              <w:pStyle w:val="TableParagraph"/>
              <w:spacing w:before="54"/>
              <w:ind w:right="482"/>
              <w:jc w:val="right"/>
              <w:rPr>
                <w:rFonts w:ascii="Arial" w:hAnsi="Arial"/>
                <w:sz w:val="26"/>
              </w:rPr>
            </w:pPr>
            <w:r>
              <w:rPr>
                <w:rFonts w:ascii="Arial" w:hAnsi="Arial"/>
                <w:w w:val="118"/>
                <w:sz w:val="26"/>
              </w:rPr>
              <w:t>£</w:t>
            </w:r>
          </w:p>
        </w:tc>
        <w:tc>
          <w:tcPr>
            <w:tcW w:w="1413" w:type="dxa"/>
            <w:shd w:val="clear" w:color="auto" w:fill="D9E2F3"/>
          </w:tcPr>
          <w:p w:rsidR="00262588" w:rsidRDefault="0075365A">
            <w:pPr>
              <w:pStyle w:val="TableParagraph"/>
              <w:spacing w:line="109" w:lineRule="exact"/>
              <w:ind w:right="-1210"/>
              <w:jc w:val="right"/>
              <w:rPr>
                <w:sz w:val="19"/>
              </w:rPr>
            </w:pPr>
            <w:r>
              <w:rPr>
                <w:w w:val="105"/>
                <w:sz w:val="19"/>
              </w:rPr>
              <w:t>From</w:t>
            </w:r>
            <w:r>
              <w:rPr>
                <w:spacing w:val="-4"/>
                <w:w w:val="105"/>
                <w:sz w:val="19"/>
              </w:rPr>
              <w:t xml:space="preserve"> </w:t>
            </w:r>
            <w:r>
              <w:rPr>
                <w:w w:val="105"/>
                <w:sz w:val="19"/>
              </w:rPr>
              <w:t>the</w:t>
            </w:r>
          </w:p>
          <w:p w:rsidR="00262588" w:rsidRDefault="0075365A">
            <w:pPr>
              <w:pStyle w:val="TableParagraph"/>
              <w:numPr>
                <w:ilvl w:val="0"/>
                <w:numId w:val="4"/>
              </w:numPr>
              <w:tabs>
                <w:tab w:val="left" w:pos="1871"/>
                <w:tab w:val="left" w:pos="1873"/>
              </w:tabs>
              <w:spacing w:line="288" w:lineRule="exact"/>
              <w:ind w:right="-1224" w:hanging="1245"/>
              <w:rPr>
                <w:sz w:val="19"/>
              </w:rPr>
            </w:pPr>
            <w:r>
              <w:rPr>
                <w:w w:val="105"/>
                <w:sz w:val="19"/>
              </w:rPr>
              <w:t>freedmen</w:t>
            </w:r>
          </w:p>
        </w:tc>
        <w:tc>
          <w:tcPr>
            <w:tcW w:w="1670" w:type="dxa"/>
            <w:shd w:val="clear" w:color="auto" w:fill="D9E2F3"/>
          </w:tcPr>
          <w:p w:rsidR="009451CF" w:rsidRPr="009451CF" w:rsidRDefault="009451CF" w:rsidP="009451CF">
            <w:pPr>
              <w:pStyle w:val="TableParagraph"/>
              <w:jc w:val="center"/>
              <w:rPr>
                <w:rFonts w:ascii="Nyala" w:hAnsi="Nyala"/>
                <w:sz w:val="14"/>
                <w:szCs w:val="16"/>
              </w:rPr>
            </w:pPr>
          </w:p>
          <w:p w:rsidR="00262588" w:rsidRPr="009451CF" w:rsidRDefault="009451CF" w:rsidP="009451CF">
            <w:pPr>
              <w:pStyle w:val="TableParagraph"/>
              <w:jc w:val="center"/>
              <w:rPr>
                <w:rFonts w:ascii="Nyala" w:hAnsi="Nyala"/>
                <w:sz w:val="20"/>
              </w:rPr>
            </w:pPr>
            <w:r>
              <w:rPr>
                <w:rFonts w:ascii="Nyala" w:hAnsi="Nyala"/>
                <w:sz w:val="20"/>
              </w:rPr>
              <w:t>ከአገልጋዮች</w:t>
            </w:r>
          </w:p>
        </w:tc>
      </w:tr>
      <w:tr w:rsidR="00262588">
        <w:trPr>
          <w:trHeight w:val="372"/>
        </w:trPr>
        <w:tc>
          <w:tcPr>
            <w:tcW w:w="1443" w:type="dxa"/>
          </w:tcPr>
          <w:p w:rsidR="00262588" w:rsidRDefault="0075365A">
            <w:pPr>
              <w:pStyle w:val="TableParagraph"/>
              <w:spacing w:before="51"/>
              <w:ind w:left="553"/>
              <w:rPr>
                <w:rFonts w:ascii="Arial" w:hAnsi="Arial"/>
                <w:sz w:val="26"/>
              </w:rPr>
            </w:pPr>
            <w:r>
              <w:rPr>
                <w:rFonts w:ascii="Arial" w:hAnsi="Arial"/>
                <w:w w:val="118"/>
                <w:sz w:val="26"/>
              </w:rPr>
              <w:t>£</w:t>
            </w:r>
          </w:p>
        </w:tc>
        <w:tc>
          <w:tcPr>
            <w:tcW w:w="1248" w:type="dxa"/>
          </w:tcPr>
          <w:p w:rsidR="00262588" w:rsidRDefault="0075365A">
            <w:pPr>
              <w:pStyle w:val="TableParagraph"/>
              <w:spacing w:before="51"/>
              <w:ind w:left="455"/>
              <w:rPr>
                <w:rFonts w:ascii="Arial" w:hAnsi="Arial"/>
                <w:sz w:val="26"/>
              </w:rPr>
            </w:pPr>
            <w:r>
              <w:rPr>
                <w:rFonts w:ascii="Arial" w:hAnsi="Arial"/>
                <w:w w:val="118"/>
                <w:sz w:val="26"/>
              </w:rPr>
              <w:t>£</w:t>
            </w:r>
          </w:p>
        </w:tc>
        <w:tc>
          <w:tcPr>
            <w:tcW w:w="1267" w:type="dxa"/>
          </w:tcPr>
          <w:p w:rsidR="00262588" w:rsidRDefault="0075365A">
            <w:pPr>
              <w:pStyle w:val="TableParagraph"/>
              <w:spacing w:before="51"/>
              <w:ind w:right="482"/>
              <w:jc w:val="right"/>
              <w:rPr>
                <w:rFonts w:ascii="Arial" w:hAnsi="Arial"/>
                <w:sz w:val="26"/>
              </w:rPr>
            </w:pPr>
            <w:r>
              <w:rPr>
                <w:rFonts w:ascii="Arial" w:hAnsi="Arial"/>
                <w:w w:val="118"/>
                <w:sz w:val="26"/>
              </w:rPr>
              <w:t>£</w:t>
            </w:r>
          </w:p>
        </w:tc>
        <w:tc>
          <w:tcPr>
            <w:tcW w:w="1413" w:type="dxa"/>
            <w:shd w:val="clear" w:color="auto" w:fill="D9E2F3"/>
          </w:tcPr>
          <w:p w:rsidR="00262588" w:rsidRDefault="0075365A">
            <w:pPr>
              <w:pStyle w:val="TableParagraph"/>
              <w:numPr>
                <w:ilvl w:val="0"/>
                <w:numId w:val="3"/>
              </w:numPr>
              <w:tabs>
                <w:tab w:val="left" w:pos="1616"/>
                <w:tab w:val="left" w:pos="1617"/>
              </w:tabs>
              <w:spacing w:before="49"/>
              <w:ind w:right="-1469"/>
              <w:rPr>
                <w:sz w:val="19"/>
              </w:rPr>
            </w:pPr>
            <w:r>
              <w:rPr>
                <w:w w:val="105"/>
                <w:sz w:val="19"/>
              </w:rPr>
              <w:t>From the</w:t>
            </w:r>
            <w:r>
              <w:rPr>
                <w:spacing w:val="-15"/>
                <w:w w:val="105"/>
                <w:sz w:val="19"/>
              </w:rPr>
              <w:t xml:space="preserve"> </w:t>
            </w:r>
            <w:r>
              <w:rPr>
                <w:w w:val="105"/>
                <w:sz w:val="19"/>
              </w:rPr>
              <w:t>slaves</w:t>
            </w:r>
          </w:p>
        </w:tc>
        <w:tc>
          <w:tcPr>
            <w:tcW w:w="1670" w:type="dxa"/>
            <w:shd w:val="clear" w:color="auto" w:fill="D9E2F3"/>
          </w:tcPr>
          <w:p w:rsidR="009451CF" w:rsidRDefault="009451CF" w:rsidP="009451CF">
            <w:pPr>
              <w:pStyle w:val="TableParagraph"/>
              <w:tabs>
                <w:tab w:val="left" w:pos="367"/>
              </w:tabs>
              <w:jc w:val="center"/>
              <w:rPr>
                <w:rFonts w:ascii="Nyala" w:hAnsi="Nyala"/>
                <w:sz w:val="20"/>
              </w:rPr>
            </w:pPr>
          </w:p>
          <w:p w:rsidR="009451CF" w:rsidRPr="009451CF" w:rsidRDefault="009451CF" w:rsidP="009451CF">
            <w:pPr>
              <w:pStyle w:val="TableParagraph"/>
              <w:tabs>
                <w:tab w:val="left" w:pos="367"/>
              </w:tabs>
              <w:jc w:val="center"/>
              <w:rPr>
                <w:rFonts w:ascii="Nyala" w:hAnsi="Nyala"/>
                <w:sz w:val="20"/>
              </w:rPr>
            </w:pPr>
            <w:r>
              <w:rPr>
                <w:rFonts w:ascii="Nyala" w:hAnsi="Nyala"/>
                <w:sz w:val="20"/>
              </w:rPr>
              <w:t>ከባሮች</w:t>
            </w:r>
          </w:p>
        </w:tc>
      </w:tr>
    </w:tbl>
    <w:p w:rsidR="00262588" w:rsidRDefault="00262588">
      <w:pPr>
        <w:pStyle w:val="BodyText"/>
        <w:rPr>
          <w:sz w:val="20"/>
        </w:rPr>
      </w:pPr>
    </w:p>
    <w:p w:rsidR="00262588" w:rsidRDefault="0075365A">
      <w:pPr>
        <w:spacing w:before="223"/>
        <w:ind w:left="144" w:right="503"/>
        <w:jc w:val="center"/>
        <w:rPr>
          <w:rFonts w:ascii="Calibri"/>
          <w:sz w:val="29"/>
        </w:rPr>
      </w:pPr>
      <w:r>
        <w:rPr>
          <w:rFonts w:ascii="Calibri"/>
          <w:color w:val="1F497D"/>
          <w:w w:val="105"/>
          <w:sz w:val="29"/>
        </w:rPr>
        <w:t>49</w:t>
      </w:r>
    </w:p>
    <w:p w:rsidR="00262588" w:rsidRDefault="00262588">
      <w:pPr>
        <w:jc w:val="center"/>
        <w:rPr>
          <w:rFonts w:ascii="Calibri"/>
          <w:sz w:val="29"/>
        </w:rPr>
        <w:sectPr w:rsidR="00262588">
          <w:footerReference w:type="default" r:id="rId26"/>
          <w:pgSz w:w="9980" w:h="14180"/>
          <w:pgMar w:top="840" w:right="820" w:bottom="280" w:left="1040" w:header="0" w:footer="0" w:gutter="0"/>
          <w:cols w:space="720"/>
        </w:sectPr>
      </w:pPr>
    </w:p>
    <w:p w:rsidR="00262588" w:rsidRPr="00F7798A" w:rsidRDefault="00D93084" w:rsidP="00F7798A">
      <w:pPr>
        <w:pStyle w:val="BodyText"/>
        <w:ind w:left="212"/>
        <w:rPr>
          <w:rFonts w:ascii="Calibri"/>
          <w:sz w:val="20"/>
        </w:rPr>
      </w:pPr>
      <w:r w:rsidRPr="00D93084">
        <w:lastRenderedPageBreak/>
        <w:pict>
          <v:group id="_x0000_s1048" style="position:absolute;left:0;text-align:left;margin-left:61.45pt;margin-top:222.25pt;width:370.6pt;height:268.35pt;z-index:-15510528;mso-wrap-distance-left:0;mso-wrap-distance-right:0;mso-position-horizontal-relative:page" coordorigin="1229,4094" coordsize="7412,5367">
            <v:shape id="_x0000_s1077" style="position:absolute;left:1235;top:4101;width:7397;height:5352" coordorigin="1236,4101" coordsize="7397,5352" path="m1399,4101r-64,13l1283,4148r-35,51l1236,4260r,5035l1248,9356r35,51l1335,9441r64,12l8474,9453r61,-12l8586,9407r34,-51l8633,9295r,-5035l8620,4199r-34,-51l8535,4114r-61,-13l1399,4101xe" filled="f" strokecolor="#006" strokeweight=".72pt">
              <v:path arrowok="t"/>
            </v:shape>
            <v:rect id="_x0000_s1076" style="position:absolute;left:1406;top:4223;width:7042;height:687" fillcolor="#d9e2f3" stroked="f"/>
            <v:shape id="_x0000_s1075" type="#_x0000_t202" style="position:absolute;left:6782;top:4910;width:1666;height:3840" fillcolor="#d9e2f3" stroked="f">
              <v:textbox inset="0,0,0,0">
                <w:txbxContent>
                  <w:p w:rsidR="00625B21" w:rsidRDefault="00625B21" w:rsidP="00F83745">
                    <w:pPr>
                      <w:spacing w:before="9" w:line="293" w:lineRule="auto"/>
                      <w:ind w:hanging="1"/>
                      <w:jc w:val="center"/>
                      <w:rPr>
                        <w:rFonts w:ascii="Nyala" w:hAnsi="Nyala"/>
                        <w:w w:val="105"/>
                        <w:sz w:val="19"/>
                        <w:szCs w:val="24"/>
                      </w:rPr>
                    </w:pPr>
                  </w:p>
                  <w:p w:rsidR="00625B21" w:rsidRDefault="00625B21" w:rsidP="00F83745">
                    <w:pPr>
                      <w:spacing w:before="9" w:line="293" w:lineRule="auto"/>
                      <w:ind w:hanging="1"/>
                      <w:jc w:val="center"/>
                      <w:rPr>
                        <w:rFonts w:ascii="Nyala" w:hAnsi="Nyala"/>
                        <w:w w:val="105"/>
                        <w:sz w:val="19"/>
                        <w:szCs w:val="24"/>
                      </w:rPr>
                    </w:pPr>
                    <w:r w:rsidRPr="00FF3A0A">
                      <w:rPr>
                        <w:rFonts w:ascii="Nyala" w:hAnsi="Nyala"/>
                        <w:w w:val="105"/>
                        <w:sz w:val="19"/>
                        <w:szCs w:val="24"/>
                      </w:rPr>
                      <w:t>ሁሉም ዘመቻዎችና ልዑካኖች የተካሄዱት ከሂጅራ በኋላ …. ዓመት ውስጥ ነበር</w:t>
                    </w:r>
                  </w:p>
                  <w:p w:rsidR="00625B21" w:rsidRPr="00F83745" w:rsidRDefault="00625B21" w:rsidP="00F83745">
                    <w:pPr>
                      <w:spacing w:before="9" w:line="293" w:lineRule="auto"/>
                      <w:ind w:hanging="1"/>
                      <w:rPr>
                        <w:rFonts w:ascii="Nyala" w:hAnsi="Nyala"/>
                        <w:sz w:val="2"/>
                        <w:szCs w:val="2"/>
                      </w:rPr>
                    </w:pPr>
                    <w:r w:rsidRPr="00FF3A0A">
                      <w:rPr>
                        <w:rFonts w:ascii="Nyala" w:hAnsi="Nyala"/>
                        <w:w w:val="105"/>
                        <w:sz w:val="19"/>
                        <w:szCs w:val="24"/>
                      </w:rPr>
                      <w:t xml:space="preserve"> </w:t>
                    </w:r>
                  </w:p>
                  <w:p w:rsidR="00625B21" w:rsidRPr="00F83745" w:rsidRDefault="00625B21" w:rsidP="00F83745">
                    <w:pPr>
                      <w:spacing w:line="293" w:lineRule="auto"/>
                      <w:jc w:val="center"/>
                      <w:rPr>
                        <w:rFonts w:ascii="Nyala" w:hAnsi="Nyala"/>
                        <w:w w:val="105"/>
                        <w:sz w:val="15"/>
                        <w:szCs w:val="20"/>
                      </w:rPr>
                    </w:pPr>
                  </w:p>
                  <w:p w:rsidR="00625B21" w:rsidRDefault="00625B21" w:rsidP="00F83745">
                    <w:pPr>
                      <w:spacing w:line="293" w:lineRule="auto"/>
                      <w:jc w:val="center"/>
                      <w:rPr>
                        <w:w w:val="105"/>
                        <w:sz w:val="19"/>
                        <w:szCs w:val="24"/>
                      </w:rPr>
                    </w:pPr>
                    <w:r w:rsidRPr="00FF3A0A">
                      <w:rPr>
                        <w:rFonts w:ascii="Nyala" w:hAnsi="Nyala"/>
                        <w:w w:val="105"/>
                        <w:sz w:val="19"/>
                        <w:szCs w:val="24"/>
                      </w:rPr>
                      <w:t>የጦራና የልዑካናቸው ቡድን ብዛት በግምት ….. ነበር</w:t>
                    </w:r>
                    <w:r w:rsidRPr="00FF3A0A">
                      <w:rPr>
                        <w:w w:val="105"/>
                        <w:sz w:val="19"/>
                        <w:szCs w:val="24"/>
                      </w:rPr>
                      <w:t xml:space="preserve"> </w:t>
                    </w:r>
                  </w:p>
                  <w:p w:rsidR="00625B21" w:rsidRPr="00FF3A0A" w:rsidRDefault="00625B21" w:rsidP="00F83745">
                    <w:pPr>
                      <w:spacing w:line="293" w:lineRule="auto"/>
                      <w:jc w:val="center"/>
                      <w:rPr>
                        <w:rFonts w:ascii="Nyala" w:hAnsi="Nyala"/>
                        <w:w w:val="105"/>
                        <w:sz w:val="19"/>
                        <w:szCs w:val="24"/>
                      </w:rPr>
                    </w:pPr>
                    <w:r w:rsidRPr="00FF3A0A">
                      <w:rPr>
                        <w:rFonts w:ascii="Nyala" w:hAnsi="Nyala"/>
                        <w:w w:val="105"/>
                        <w:sz w:val="19"/>
                        <w:szCs w:val="24"/>
                      </w:rPr>
                      <w:t xml:space="preserve">በጥቅሉ ……. ዘመቻዎች ተካሄደዋል </w:t>
                    </w:r>
                  </w:p>
                  <w:p w:rsidR="00625B21" w:rsidRPr="00FF3A0A" w:rsidRDefault="00625B21" w:rsidP="00F83745">
                    <w:pPr>
                      <w:spacing w:line="293" w:lineRule="auto"/>
                      <w:jc w:val="center"/>
                      <w:rPr>
                        <w:rFonts w:ascii="Nyala" w:hAnsi="Nyala"/>
                        <w:sz w:val="3"/>
                        <w:szCs w:val="8"/>
                      </w:rPr>
                    </w:pPr>
                  </w:p>
                  <w:p w:rsidR="00625B21" w:rsidRDefault="00625B21" w:rsidP="00F83745">
                    <w:pPr>
                      <w:spacing w:line="293" w:lineRule="auto"/>
                      <w:jc w:val="center"/>
                      <w:rPr>
                        <w:rFonts w:ascii="Nyala" w:hAnsi="Nyala"/>
                        <w:w w:val="105"/>
                        <w:sz w:val="19"/>
                        <w:szCs w:val="19"/>
                      </w:rPr>
                    </w:pPr>
                    <w:r w:rsidRPr="00FF3A0A">
                      <w:rPr>
                        <w:rFonts w:ascii="Nyala" w:hAnsi="Nyala"/>
                        <w:w w:val="105"/>
                        <w:sz w:val="19"/>
                        <w:szCs w:val="19"/>
                      </w:rPr>
                      <w:t>የተሳተፉባቸው ዘመቻዎች ብዛት ….. ነበር</w:t>
                    </w:r>
                  </w:p>
                  <w:p w:rsidR="00625B21" w:rsidRPr="00F83745" w:rsidRDefault="00625B21" w:rsidP="00F83745">
                    <w:pPr>
                      <w:spacing w:line="293" w:lineRule="auto"/>
                      <w:jc w:val="center"/>
                      <w:rPr>
                        <w:rFonts w:ascii="Nyala" w:hAnsi="Nyala"/>
                        <w:sz w:val="19"/>
                        <w:szCs w:val="19"/>
                      </w:rPr>
                    </w:pPr>
                  </w:p>
                  <w:p w:rsidR="00625B21" w:rsidRPr="00FF3A0A" w:rsidRDefault="00625B21" w:rsidP="00F83745">
                    <w:pPr>
                      <w:spacing w:line="293" w:lineRule="auto"/>
                      <w:jc w:val="center"/>
                      <w:rPr>
                        <w:rFonts w:ascii="Nyala" w:hAnsi="Nyala"/>
                        <w:sz w:val="19"/>
                        <w:szCs w:val="19"/>
                      </w:rPr>
                    </w:pPr>
                    <w:r w:rsidRPr="00FF3A0A">
                      <w:rPr>
                        <w:rFonts w:ascii="Nyala" w:hAnsi="Nyala"/>
                        <w:w w:val="105"/>
                        <w:sz w:val="19"/>
                        <w:szCs w:val="19"/>
                      </w:rPr>
                      <w:t>የቆሰሉበት ዘመቻ ……. ነበር</w:t>
                    </w:r>
                  </w:p>
                </w:txbxContent>
              </v:textbox>
            </v:shape>
            <v:shape id="_x0000_s1074" type="#_x0000_t202" style="position:absolute;left:6119;top:7917;width:251;height:763"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90" w:line="299" w:lineRule="exact"/>
                      <w:rPr>
                        <w:rFonts w:ascii="Arial" w:hAnsi="Arial"/>
                        <w:sz w:val="26"/>
                      </w:rPr>
                    </w:pPr>
                    <w:r>
                      <w:rPr>
                        <w:rFonts w:ascii="Arial" w:hAnsi="Arial"/>
                        <w:w w:val="118"/>
                        <w:sz w:val="26"/>
                      </w:rPr>
                      <w:t>£</w:t>
                    </w:r>
                  </w:p>
                </w:txbxContent>
              </v:textbox>
            </v:shape>
            <v:shape id="_x0000_s1073" type="#_x0000_t202" style="position:absolute;left:5044;top:7917;width:251;height:763"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90" w:line="299" w:lineRule="exact"/>
                      <w:rPr>
                        <w:rFonts w:ascii="Arial" w:hAnsi="Arial"/>
                        <w:sz w:val="26"/>
                      </w:rPr>
                    </w:pPr>
                    <w:r>
                      <w:rPr>
                        <w:rFonts w:ascii="Arial" w:hAnsi="Arial"/>
                        <w:w w:val="118"/>
                        <w:sz w:val="26"/>
                      </w:rPr>
                      <w:t>£</w:t>
                    </w:r>
                  </w:p>
                </w:txbxContent>
              </v:textbox>
            </v:shape>
            <v:shape id="_x0000_s1072" type="#_x0000_t202" style="position:absolute;left:3976;top:7917;width:251;height:763"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90" w:line="299" w:lineRule="exact"/>
                      <w:rPr>
                        <w:rFonts w:ascii="Arial" w:hAnsi="Arial"/>
                        <w:sz w:val="26"/>
                      </w:rPr>
                    </w:pPr>
                    <w:r>
                      <w:rPr>
                        <w:rFonts w:ascii="Arial" w:hAnsi="Arial"/>
                        <w:w w:val="118"/>
                        <w:sz w:val="26"/>
                      </w:rPr>
                      <w:t>£</w:t>
                    </w:r>
                  </w:p>
                </w:txbxContent>
              </v:textbox>
            </v:shape>
            <v:shape id="_x0000_s1071" type="#_x0000_t202" style="position:absolute;left:2801;top:7917;width:251;height:763"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90" w:line="299" w:lineRule="exact"/>
                      <w:rPr>
                        <w:rFonts w:ascii="Arial" w:hAnsi="Arial"/>
                        <w:sz w:val="26"/>
                      </w:rPr>
                    </w:pPr>
                    <w:r>
                      <w:rPr>
                        <w:rFonts w:ascii="Arial" w:hAnsi="Arial"/>
                        <w:w w:val="118"/>
                        <w:sz w:val="26"/>
                      </w:rPr>
                      <w:t>£</w:t>
                    </w:r>
                  </w:p>
                </w:txbxContent>
              </v:textbox>
            </v:shape>
            <v:shape id="_x0000_s1070" type="#_x0000_t202" style="position:absolute;left:1723;top:7917;width:251;height:763" filled="f" stroked="f">
              <v:textbox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90" w:line="299" w:lineRule="exact"/>
                      <w:rPr>
                        <w:rFonts w:ascii="Arial" w:hAnsi="Arial"/>
                        <w:sz w:val="26"/>
                      </w:rPr>
                    </w:pPr>
                    <w:r>
                      <w:rPr>
                        <w:rFonts w:ascii="Arial" w:hAnsi="Arial"/>
                        <w:w w:val="118"/>
                        <w:sz w:val="26"/>
                      </w:rPr>
                      <w:t>£</w:t>
                    </w:r>
                  </w:p>
                </w:txbxContent>
              </v:textbox>
            </v:shape>
            <v:shape id="_x0000_s1069" type="#_x0000_t202" style="position:absolute;left:6119;top:731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8" type="#_x0000_t202" style="position:absolute;left:5044;top:731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7" type="#_x0000_t202" style="position:absolute;left:3976;top:731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6" type="#_x0000_t202" style="position:absolute;left:2801;top:731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5" type="#_x0000_t202" style="position:absolute;left:1723;top:731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4" type="#_x0000_t202" style="position:absolute;left:6119;top:660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3" type="#_x0000_t202" style="position:absolute;left:5044;top:660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2" type="#_x0000_t202" style="position:absolute;left:3976;top:660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1" type="#_x0000_t202" style="position:absolute;left:2801;top:660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60" type="#_x0000_t202" style="position:absolute;left:1723;top:6602;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59" type="#_x0000_t202" style="position:absolute;left:6119;top:5531;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58" type="#_x0000_t202" style="position:absolute;left:5044;top:5531;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57" type="#_x0000_t202" style="position:absolute;left:3976;top:5531;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56" type="#_x0000_t202" style="position:absolute;left:2801;top:5531;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55" type="#_x0000_t202" style="position:absolute;left:1723;top:5531;width:251;height:274" filled="f" stroked="f">
              <v:textbox inset="0,0,0,0">
                <w:txbxContent>
                  <w:p w:rsidR="00625B21" w:rsidRDefault="00625B21">
                    <w:pPr>
                      <w:spacing w:line="273" w:lineRule="exact"/>
                      <w:rPr>
                        <w:rFonts w:ascii="Arial" w:hAnsi="Arial"/>
                        <w:sz w:val="26"/>
                      </w:rPr>
                    </w:pPr>
                    <w:r>
                      <w:rPr>
                        <w:rFonts w:ascii="Arial" w:hAnsi="Arial"/>
                        <w:w w:val="118"/>
                        <w:sz w:val="26"/>
                      </w:rPr>
                      <w:t>£</w:t>
                    </w:r>
                  </w:p>
                </w:txbxContent>
              </v:textbox>
            </v:shape>
            <v:shape id="_x0000_s1054" type="#_x0000_t202" style="position:absolute;left:6944;top:4329;width:1358;height:470" filled="f" stroked="f">
              <v:textbox inset="0,0,0,0">
                <w:txbxContent>
                  <w:p w:rsidR="00625B21" w:rsidRPr="003A3F21" w:rsidRDefault="00625B21" w:rsidP="003A3F21">
                    <w:pPr>
                      <w:spacing w:before="7" w:line="252" w:lineRule="auto"/>
                      <w:ind w:right="2" w:firstLine="81"/>
                      <w:jc w:val="center"/>
                      <w:rPr>
                        <w:rFonts w:ascii="Nyala" w:hAnsi="Nyala"/>
                        <w:b/>
                        <w:bCs/>
                        <w:sz w:val="19"/>
                        <w:szCs w:val="19"/>
                      </w:rPr>
                    </w:pPr>
                    <w:r>
                      <w:rPr>
                        <w:rFonts w:ascii="Nyala" w:hAnsi="Nyala"/>
                        <w:b/>
                        <w:bCs/>
                        <w:w w:val="105"/>
                        <w:sz w:val="19"/>
                        <w:szCs w:val="19"/>
                      </w:rPr>
                      <w:t>ዘመቻዎቸውና ልዑካኖቻቸው፡-</w:t>
                    </w:r>
                  </w:p>
                </w:txbxContent>
              </v:textbox>
            </v:shape>
            <v:shape id="_x0000_s1053" type="#_x0000_t202" style="position:absolute;left:5960;top:4232;width:569;height:633" filled="f" stroked="f">
              <v:textbox inset="0,0,0,0">
                <w:txbxContent>
                  <w:p w:rsidR="00625B21" w:rsidRPr="003A3F21" w:rsidRDefault="00625B21">
                    <w:pPr>
                      <w:spacing w:line="287" w:lineRule="exact"/>
                      <w:ind w:left="1" w:right="18"/>
                      <w:jc w:val="center"/>
                      <w:rPr>
                        <w:rFonts w:ascii="Nyala" w:hAnsi="Nyala"/>
                        <w:sz w:val="26"/>
                      </w:rPr>
                    </w:pPr>
                    <w:r w:rsidRPr="003A3F21">
                      <w:rPr>
                        <w:rFonts w:ascii="Nyala" w:hAnsi="Nyala"/>
                        <w:sz w:val="26"/>
                      </w:rPr>
                      <w:t>10</w:t>
                    </w:r>
                  </w:p>
                  <w:p w:rsidR="00625B21" w:rsidRPr="003A3F21" w:rsidRDefault="00625B21">
                    <w:pPr>
                      <w:spacing w:before="46"/>
                      <w:ind w:left="-1" w:right="18"/>
                      <w:jc w:val="center"/>
                      <w:rPr>
                        <w:rFonts w:ascii="Nyala" w:hAnsi="Nyala"/>
                        <w:sz w:val="26"/>
                      </w:rPr>
                    </w:pPr>
                    <w:r w:rsidRPr="003A3F21">
                      <w:rPr>
                        <w:rFonts w:ascii="Nyala" w:hAnsi="Nyala"/>
                        <w:sz w:val="26"/>
                      </w:rPr>
                      <w:t>ዓመት</w:t>
                    </w:r>
                  </w:p>
                </w:txbxContent>
              </v:textbox>
            </v:shape>
            <v:shape id="_x0000_s1052" type="#_x0000_t202" style="position:absolute;left:5029;top:4405;width:280;height:288" filled="f" stroked="f">
              <v:textbox inset="0,0,0,0">
                <w:txbxContent>
                  <w:p w:rsidR="00625B21" w:rsidRPr="003A3F21" w:rsidRDefault="00625B21">
                    <w:pPr>
                      <w:spacing w:line="287" w:lineRule="exact"/>
                      <w:rPr>
                        <w:rFonts w:ascii="Nyala" w:hAnsi="Nyala"/>
                        <w:sz w:val="26"/>
                      </w:rPr>
                    </w:pPr>
                    <w:r w:rsidRPr="003A3F21">
                      <w:rPr>
                        <w:rFonts w:ascii="Nyala" w:hAnsi="Nyala"/>
                        <w:sz w:val="26"/>
                      </w:rPr>
                      <w:t>60</w:t>
                    </w:r>
                  </w:p>
                </w:txbxContent>
              </v:textbox>
            </v:shape>
            <v:shape id="_x0000_s1051" type="#_x0000_t202" style="position:absolute;left:3966;top:4405;width:280;height:288" filled="f" stroked="f">
              <v:textbox inset="0,0,0,0">
                <w:txbxContent>
                  <w:p w:rsidR="00625B21" w:rsidRPr="003A3F21" w:rsidRDefault="00625B21">
                    <w:pPr>
                      <w:spacing w:line="287" w:lineRule="exact"/>
                      <w:rPr>
                        <w:rFonts w:ascii="Nyala" w:hAnsi="Nyala"/>
                        <w:sz w:val="24"/>
                        <w:szCs w:val="20"/>
                      </w:rPr>
                    </w:pPr>
                    <w:r w:rsidRPr="003A3F21">
                      <w:rPr>
                        <w:rFonts w:ascii="Nyala" w:hAnsi="Nyala"/>
                        <w:sz w:val="24"/>
                        <w:szCs w:val="20"/>
                      </w:rPr>
                      <w:t>27</w:t>
                    </w:r>
                  </w:p>
                </w:txbxContent>
              </v:textbox>
            </v:shape>
            <v:shape id="_x0000_s1050" type="#_x0000_t202" style="position:absolute;left:2415;top:4405;width:1016;height:288" filled="f" stroked="f">
              <v:textbox inset="0,0,0,0">
                <w:txbxContent>
                  <w:p w:rsidR="00625B21" w:rsidRPr="003A3F21" w:rsidRDefault="00625B21" w:rsidP="003A3F21">
                    <w:pPr>
                      <w:spacing w:line="287" w:lineRule="exact"/>
                      <w:jc w:val="center"/>
                      <w:rPr>
                        <w:rFonts w:ascii="Nyala" w:hAnsi="Nyala"/>
                        <w:sz w:val="26"/>
                      </w:rPr>
                    </w:pPr>
                    <w:r w:rsidRPr="003A3F21">
                      <w:rPr>
                        <w:rFonts w:ascii="Nyala" w:hAnsi="Nyala"/>
                        <w:sz w:val="26"/>
                      </w:rPr>
                      <w:t>9</w:t>
                    </w:r>
                  </w:p>
                </w:txbxContent>
              </v:textbox>
            </v:shape>
            <v:shape id="_x0000_s1049" type="#_x0000_t202" style="position:absolute;left:1553;top:4232;width:597;height:633" filled="f" stroked="f">
              <v:textbox inset="0,0,0,0">
                <w:txbxContent>
                  <w:p w:rsidR="00625B21" w:rsidRPr="003A3F21" w:rsidRDefault="00625B21" w:rsidP="003A3F21">
                    <w:pPr>
                      <w:spacing w:before="46"/>
                      <w:jc w:val="center"/>
                      <w:rPr>
                        <w:rFonts w:ascii="Nyala" w:hAnsi="Nyala"/>
                        <w:sz w:val="24"/>
                        <w:szCs w:val="24"/>
                      </w:rPr>
                    </w:pPr>
                    <w:r w:rsidRPr="003A3F21">
                      <w:rPr>
                        <w:rFonts w:ascii="Nyala" w:hAnsi="Nyala"/>
                        <w:sz w:val="24"/>
                        <w:szCs w:val="24"/>
                      </w:rPr>
                      <w:t xml:space="preserve">1 </w:t>
                    </w:r>
                  </w:p>
                  <w:p w:rsidR="00625B21" w:rsidRPr="003A3F21" w:rsidRDefault="00625B21" w:rsidP="003A3F21">
                    <w:pPr>
                      <w:spacing w:before="46"/>
                      <w:jc w:val="center"/>
                      <w:rPr>
                        <w:rFonts w:ascii="Nyala" w:hAnsi="Nyala"/>
                        <w:sz w:val="24"/>
                        <w:szCs w:val="24"/>
                      </w:rPr>
                    </w:pPr>
                    <w:r w:rsidRPr="003A3F21">
                      <w:rPr>
                        <w:rFonts w:ascii="Nyala" w:hAnsi="Nyala"/>
                        <w:sz w:val="24"/>
                        <w:szCs w:val="24"/>
                      </w:rPr>
                      <w:t>ዘመቻ</w:t>
                    </w:r>
                  </w:p>
                </w:txbxContent>
              </v:textbox>
            </v:shape>
            <w10:wrap type="topAndBottom" anchorx="page"/>
          </v:group>
        </w:pict>
      </w:r>
      <w:r w:rsidRPr="00D93084">
        <w:pict>
          <v:group id="_x0000_s1078" style="position:absolute;left:0;text-align:left;margin-left:61.15pt;margin-top:38.95pt;width:370.35pt;height:166.1pt;z-index:-15511040;mso-wrap-distance-left:0;mso-wrap-distance-right:0;mso-position-horizontal-relative:page" coordorigin="1181,345" coordsize="7407,3322">
            <v:shape id="_x0000_s1090" style="position:absolute;left:1187;top:352;width:7392;height:3308" coordorigin="1188,353" coordsize="7392,3308" path="m1284,353r-37,7l1216,381r-21,32l1188,453r,3111l1195,3601r21,31l1247,3652r37,8l8484,3660r37,-8l8552,3632r20,-31l8580,3564r,-3111l8572,413r-20,-32l8521,360r-37,-7l1284,353xe" filled="f" strokecolor="#006" strokeweight=".72pt">
              <v:path arrowok="t"/>
            </v:shape>
            <v:shape id="_x0000_s1089" style="position:absolute;left:1372;top:460;width:7042;height:2727" coordorigin="1373,461" coordsize="7042,2727" path="m8414,461r,l1373,461r,619l6749,1080r,422l6749,1939r,398l6749,2760r,427l8414,3187r,-2107l8414,461xe" fillcolor="#d9e2f3" stroked="f">
              <v:path arrowok="t"/>
            </v:shape>
            <v:shape id="_x0000_s1088" type="#_x0000_t202" style="position:absolute;left:1551;top:676;width:534;height:197" filled="f" stroked="f">
              <v:textbox style="mso-next-textbox:#_x0000_s1088" inset="0,0,0,0">
                <w:txbxContent>
                  <w:p w:rsidR="00625B21" w:rsidRPr="00180C8F" w:rsidRDefault="00625B21" w:rsidP="00180C8F">
                    <w:pPr>
                      <w:spacing w:line="195" w:lineRule="exact"/>
                      <w:jc w:val="center"/>
                      <w:rPr>
                        <w:rFonts w:ascii="Nyala" w:hAnsi="Nyala"/>
                        <w:b/>
                        <w:bCs/>
                        <w:sz w:val="17"/>
                      </w:rPr>
                    </w:pPr>
                    <w:r w:rsidRPr="00180C8F">
                      <w:rPr>
                        <w:rFonts w:ascii="Nyala" w:hAnsi="Nyala"/>
                        <w:b/>
                        <w:bCs/>
                        <w:w w:val="105"/>
                        <w:sz w:val="17"/>
                      </w:rPr>
                      <w:t>7 ዓመት</w:t>
                    </w:r>
                  </w:p>
                </w:txbxContent>
              </v:textbox>
            </v:shape>
            <v:shape id="_x0000_s1087" type="#_x0000_t202" style="position:absolute;left:2378;top:470;width:1024;height:2681" filled="f" stroked="f">
              <v:textbox style="mso-next-textbox:#_x0000_s1087" inset="0,0,0,0">
                <w:txbxContent>
                  <w:p w:rsidR="00625B21" w:rsidRPr="00180C8F" w:rsidRDefault="00625B21" w:rsidP="00180C8F">
                    <w:pPr>
                      <w:spacing w:line="254" w:lineRule="auto"/>
                      <w:ind w:right="18"/>
                      <w:jc w:val="center"/>
                      <w:rPr>
                        <w:rFonts w:ascii="Nyala" w:hAnsi="Nyala"/>
                        <w:b/>
                        <w:bCs/>
                        <w:sz w:val="19"/>
                        <w:szCs w:val="24"/>
                      </w:rPr>
                    </w:pPr>
                    <w:r w:rsidRPr="00180C8F">
                      <w:rPr>
                        <w:rFonts w:ascii="Nyala" w:hAnsi="Nyala"/>
                        <w:b/>
                        <w:bCs/>
                        <w:w w:val="105"/>
                        <w:sz w:val="19"/>
                        <w:szCs w:val="24"/>
                      </w:rPr>
                      <w:t>ዐብደሏህ ኢብን ዐብዱል ሙጠሊብ</w:t>
                    </w:r>
                  </w:p>
                  <w:p w:rsidR="00625B21" w:rsidRDefault="00625B21">
                    <w:pPr>
                      <w:spacing w:before="80"/>
                      <w:ind w:right="10"/>
                      <w:jc w:val="center"/>
                      <w:rPr>
                        <w:rFonts w:ascii="Arial" w:hAnsi="Arial"/>
                        <w:sz w:val="26"/>
                      </w:rPr>
                    </w:pPr>
                    <w:r>
                      <w:rPr>
                        <w:rFonts w:ascii="Arial" w:hAnsi="Arial"/>
                        <w:w w:val="118"/>
                        <w:sz w:val="26"/>
                      </w:rPr>
                      <w:t>£</w:t>
                    </w:r>
                  </w:p>
                  <w:p w:rsidR="00625B21" w:rsidRDefault="00625B21">
                    <w:pPr>
                      <w:spacing w:before="128"/>
                      <w:ind w:right="10"/>
                      <w:jc w:val="center"/>
                      <w:rPr>
                        <w:rFonts w:ascii="Arial" w:hAnsi="Arial"/>
                        <w:sz w:val="26"/>
                      </w:rPr>
                    </w:pPr>
                    <w:r>
                      <w:rPr>
                        <w:rFonts w:ascii="Arial" w:hAnsi="Arial"/>
                        <w:w w:val="118"/>
                        <w:sz w:val="26"/>
                      </w:rPr>
                      <w:t>£</w:t>
                    </w:r>
                  </w:p>
                  <w:p w:rsidR="00625B21" w:rsidRDefault="00625B21">
                    <w:pPr>
                      <w:spacing w:before="118"/>
                      <w:ind w:right="10"/>
                      <w:jc w:val="center"/>
                      <w:rPr>
                        <w:rFonts w:ascii="Arial" w:hAnsi="Arial"/>
                        <w:sz w:val="26"/>
                      </w:rPr>
                    </w:pPr>
                    <w:r>
                      <w:rPr>
                        <w:rFonts w:ascii="Arial" w:hAnsi="Arial"/>
                        <w:w w:val="118"/>
                        <w:sz w:val="26"/>
                      </w:rPr>
                      <w:t>£</w:t>
                    </w:r>
                  </w:p>
                  <w:p w:rsidR="00625B21" w:rsidRDefault="00625B21">
                    <w:pPr>
                      <w:spacing w:before="114"/>
                      <w:ind w:right="10"/>
                      <w:jc w:val="center"/>
                      <w:rPr>
                        <w:rFonts w:ascii="Arial" w:hAnsi="Arial"/>
                        <w:sz w:val="26"/>
                      </w:rPr>
                    </w:pPr>
                    <w:r>
                      <w:rPr>
                        <w:rFonts w:ascii="Arial" w:hAnsi="Arial"/>
                        <w:w w:val="118"/>
                        <w:sz w:val="26"/>
                      </w:rPr>
                      <w:t>£</w:t>
                    </w:r>
                  </w:p>
                  <w:p w:rsidR="00625B21" w:rsidRDefault="00625B21">
                    <w:pPr>
                      <w:spacing w:before="124" w:line="299" w:lineRule="exact"/>
                      <w:ind w:right="10"/>
                      <w:jc w:val="center"/>
                      <w:rPr>
                        <w:rFonts w:ascii="Arial" w:hAnsi="Arial"/>
                        <w:sz w:val="26"/>
                      </w:rPr>
                    </w:pPr>
                    <w:r>
                      <w:rPr>
                        <w:rFonts w:ascii="Arial" w:hAnsi="Arial"/>
                        <w:w w:val="118"/>
                        <w:sz w:val="26"/>
                      </w:rPr>
                      <w:t>£</w:t>
                    </w:r>
                  </w:p>
                </w:txbxContent>
              </v:textbox>
            </v:shape>
            <v:shape id="_x0000_s1086" type="#_x0000_t202" style="position:absolute;left:3769;top:571;width:604;height:404" filled="f" stroked="f">
              <v:textbox style="mso-next-textbox:#_x0000_s1086" inset="0,0,0,0">
                <w:txbxContent>
                  <w:p w:rsidR="00625B21" w:rsidRPr="00180C8F" w:rsidRDefault="00625B21" w:rsidP="00180C8F">
                    <w:pPr>
                      <w:spacing w:line="254" w:lineRule="auto"/>
                      <w:ind w:left="102" w:right="4" w:hanging="103"/>
                      <w:jc w:val="center"/>
                      <w:rPr>
                        <w:rFonts w:ascii="Nyala" w:hAnsi="Nyala"/>
                        <w:b/>
                        <w:bCs/>
                        <w:sz w:val="19"/>
                        <w:szCs w:val="24"/>
                      </w:rPr>
                    </w:pPr>
                    <w:r w:rsidRPr="00180C8F">
                      <w:rPr>
                        <w:rFonts w:ascii="Nyala" w:hAnsi="Nyala"/>
                        <w:b/>
                        <w:bCs/>
                        <w:w w:val="105"/>
                        <w:sz w:val="19"/>
                        <w:szCs w:val="24"/>
                      </w:rPr>
                      <w:t>ወደ 8 ዓመት</w:t>
                    </w:r>
                  </w:p>
                </w:txbxContent>
              </v:textbox>
            </v:shape>
            <v:shape id="_x0000_s1085" type="#_x0000_t202" style="position:absolute;left:4879;top:571;width:639;height:404" filled="f" stroked="f">
              <v:textbox style="mso-next-textbox:#_x0000_s1085" inset="0,0,0,0">
                <w:txbxContent>
                  <w:p w:rsidR="00625B21" w:rsidRPr="00180C8F" w:rsidRDefault="00625B21" w:rsidP="00180C8F">
                    <w:pPr>
                      <w:spacing w:line="254" w:lineRule="auto"/>
                      <w:ind w:right="4" w:firstLine="25"/>
                      <w:jc w:val="center"/>
                      <w:rPr>
                        <w:rFonts w:ascii="Nyala" w:hAnsi="Nyala"/>
                        <w:b/>
                        <w:bCs/>
                        <w:sz w:val="17"/>
                      </w:rPr>
                    </w:pPr>
                    <w:r w:rsidRPr="00180C8F">
                      <w:rPr>
                        <w:rFonts w:ascii="Nyala" w:hAnsi="Nyala"/>
                        <w:b/>
                        <w:bCs/>
                        <w:w w:val="105"/>
                        <w:sz w:val="17"/>
                      </w:rPr>
                      <w:t>ዐብዱል ሙጠሊብ</w:t>
                    </w:r>
                  </w:p>
                </w:txbxContent>
              </v:textbox>
            </v:shape>
            <v:shape id="_x0000_s1084" type="#_x0000_t202" style="position:absolute;left:5899;top:676;width:754;height:197" filled="f" stroked="f">
              <v:textbox style="mso-next-textbox:#_x0000_s1084" inset="0,0,0,0">
                <w:txbxContent>
                  <w:p w:rsidR="00625B21" w:rsidRPr="00180C8F" w:rsidRDefault="00625B21" w:rsidP="00180C8F">
                    <w:pPr>
                      <w:spacing w:line="195" w:lineRule="exact"/>
                      <w:jc w:val="center"/>
                      <w:rPr>
                        <w:rFonts w:ascii="Nyala" w:hAnsi="Nyala"/>
                        <w:b/>
                        <w:bCs/>
                        <w:sz w:val="17"/>
                      </w:rPr>
                    </w:pPr>
                    <w:r w:rsidRPr="00180C8F">
                      <w:rPr>
                        <w:rFonts w:ascii="Nyala" w:hAnsi="Nyala"/>
                        <w:b/>
                        <w:bCs/>
                        <w:w w:val="105"/>
                        <w:sz w:val="17"/>
                      </w:rPr>
                      <w:t>አቡ ጣሊብ</w:t>
                    </w:r>
                  </w:p>
                </w:txbxContent>
              </v:textbox>
            </v:shape>
            <v:shape id="_x0000_s1083" type="#_x0000_t202" style="position:absolute;left:1689;top:1197;width:251;height:1954" filled="f" stroked="f">
              <v:textbox style="mso-next-textbox:#_x0000_s1083"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28"/>
                      <w:rPr>
                        <w:rFonts w:ascii="Arial" w:hAnsi="Arial"/>
                        <w:sz w:val="26"/>
                      </w:rPr>
                    </w:pPr>
                    <w:r>
                      <w:rPr>
                        <w:rFonts w:ascii="Arial" w:hAnsi="Arial"/>
                        <w:w w:val="118"/>
                        <w:sz w:val="26"/>
                      </w:rPr>
                      <w:t>£</w:t>
                    </w:r>
                  </w:p>
                  <w:p w:rsidR="00625B21" w:rsidRDefault="00625B21">
                    <w:pPr>
                      <w:spacing w:before="119"/>
                      <w:rPr>
                        <w:rFonts w:ascii="Arial" w:hAnsi="Arial"/>
                        <w:sz w:val="26"/>
                      </w:rPr>
                    </w:pPr>
                    <w:r>
                      <w:rPr>
                        <w:rFonts w:ascii="Arial" w:hAnsi="Arial"/>
                        <w:w w:val="118"/>
                        <w:sz w:val="26"/>
                      </w:rPr>
                      <w:t>£</w:t>
                    </w:r>
                  </w:p>
                  <w:p w:rsidR="00625B21" w:rsidRDefault="00625B21">
                    <w:pPr>
                      <w:spacing w:before="113"/>
                      <w:rPr>
                        <w:rFonts w:ascii="Arial" w:hAnsi="Arial"/>
                        <w:sz w:val="26"/>
                      </w:rPr>
                    </w:pPr>
                    <w:r>
                      <w:rPr>
                        <w:rFonts w:ascii="Arial" w:hAnsi="Arial"/>
                        <w:w w:val="118"/>
                        <w:sz w:val="26"/>
                      </w:rPr>
                      <w:t>£</w:t>
                    </w:r>
                  </w:p>
                  <w:p w:rsidR="00625B21" w:rsidRDefault="00625B21">
                    <w:pPr>
                      <w:spacing w:before="124" w:line="299" w:lineRule="exact"/>
                      <w:rPr>
                        <w:rFonts w:ascii="Arial" w:hAnsi="Arial"/>
                        <w:sz w:val="26"/>
                      </w:rPr>
                    </w:pPr>
                    <w:r>
                      <w:rPr>
                        <w:rFonts w:ascii="Arial" w:hAnsi="Arial"/>
                        <w:w w:val="118"/>
                        <w:sz w:val="26"/>
                      </w:rPr>
                      <w:t>£</w:t>
                    </w:r>
                  </w:p>
                </w:txbxContent>
              </v:textbox>
            </v:shape>
            <v:shape id="_x0000_s1082" type="#_x0000_t202" style="position:absolute;left:3942;top:1197;width:251;height:1954" filled="f" stroked="f">
              <v:textbox style="mso-next-textbox:#_x0000_s1082"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28"/>
                      <w:rPr>
                        <w:rFonts w:ascii="Arial" w:hAnsi="Arial"/>
                        <w:sz w:val="26"/>
                      </w:rPr>
                    </w:pPr>
                    <w:r>
                      <w:rPr>
                        <w:rFonts w:ascii="Arial" w:hAnsi="Arial"/>
                        <w:w w:val="118"/>
                        <w:sz w:val="26"/>
                      </w:rPr>
                      <w:t>£</w:t>
                    </w:r>
                  </w:p>
                  <w:p w:rsidR="00625B21" w:rsidRDefault="00625B21">
                    <w:pPr>
                      <w:spacing w:before="119"/>
                      <w:rPr>
                        <w:rFonts w:ascii="Arial" w:hAnsi="Arial"/>
                        <w:sz w:val="26"/>
                      </w:rPr>
                    </w:pPr>
                    <w:r>
                      <w:rPr>
                        <w:rFonts w:ascii="Arial" w:hAnsi="Arial"/>
                        <w:w w:val="118"/>
                        <w:sz w:val="26"/>
                      </w:rPr>
                      <w:t>£</w:t>
                    </w:r>
                  </w:p>
                  <w:p w:rsidR="00625B21" w:rsidRDefault="00625B21">
                    <w:pPr>
                      <w:spacing w:before="113"/>
                      <w:rPr>
                        <w:rFonts w:ascii="Arial" w:hAnsi="Arial"/>
                        <w:sz w:val="26"/>
                      </w:rPr>
                    </w:pPr>
                    <w:r>
                      <w:rPr>
                        <w:rFonts w:ascii="Arial" w:hAnsi="Arial"/>
                        <w:w w:val="118"/>
                        <w:sz w:val="26"/>
                      </w:rPr>
                      <w:t>£</w:t>
                    </w:r>
                  </w:p>
                  <w:p w:rsidR="00625B21" w:rsidRDefault="00625B21">
                    <w:pPr>
                      <w:spacing w:before="124" w:line="299" w:lineRule="exact"/>
                      <w:rPr>
                        <w:rFonts w:ascii="Arial" w:hAnsi="Arial"/>
                        <w:sz w:val="26"/>
                      </w:rPr>
                    </w:pPr>
                    <w:r>
                      <w:rPr>
                        <w:rFonts w:ascii="Arial" w:hAnsi="Arial"/>
                        <w:w w:val="118"/>
                        <w:sz w:val="26"/>
                      </w:rPr>
                      <w:t>£</w:t>
                    </w:r>
                  </w:p>
                </w:txbxContent>
              </v:textbox>
            </v:shape>
            <v:shape id="_x0000_s1081" type="#_x0000_t202" style="position:absolute;left:5076;top:1197;width:251;height:1954" filled="f" stroked="f">
              <v:textbox style="mso-next-textbox:#_x0000_s1081"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28"/>
                      <w:rPr>
                        <w:rFonts w:ascii="Arial" w:hAnsi="Arial"/>
                        <w:sz w:val="26"/>
                      </w:rPr>
                    </w:pPr>
                    <w:r>
                      <w:rPr>
                        <w:rFonts w:ascii="Arial" w:hAnsi="Arial"/>
                        <w:w w:val="118"/>
                        <w:sz w:val="26"/>
                      </w:rPr>
                      <w:t>£</w:t>
                    </w:r>
                  </w:p>
                  <w:p w:rsidR="00625B21" w:rsidRDefault="00625B21">
                    <w:pPr>
                      <w:spacing w:before="119"/>
                      <w:rPr>
                        <w:rFonts w:ascii="Arial" w:hAnsi="Arial"/>
                        <w:sz w:val="26"/>
                      </w:rPr>
                    </w:pPr>
                    <w:r>
                      <w:rPr>
                        <w:rFonts w:ascii="Arial" w:hAnsi="Arial"/>
                        <w:w w:val="118"/>
                        <w:sz w:val="26"/>
                      </w:rPr>
                      <w:t>£</w:t>
                    </w:r>
                  </w:p>
                  <w:p w:rsidR="00625B21" w:rsidRDefault="00625B21">
                    <w:pPr>
                      <w:spacing w:before="113"/>
                      <w:rPr>
                        <w:rFonts w:ascii="Arial" w:hAnsi="Arial"/>
                        <w:sz w:val="26"/>
                      </w:rPr>
                    </w:pPr>
                    <w:r>
                      <w:rPr>
                        <w:rFonts w:ascii="Arial" w:hAnsi="Arial"/>
                        <w:w w:val="118"/>
                        <w:sz w:val="26"/>
                      </w:rPr>
                      <w:t>£</w:t>
                    </w:r>
                  </w:p>
                  <w:p w:rsidR="00625B21" w:rsidRDefault="00625B21">
                    <w:pPr>
                      <w:spacing w:before="124" w:line="299" w:lineRule="exact"/>
                      <w:rPr>
                        <w:rFonts w:ascii="Arial" w:hAnsi="Arial"/>
                        <w:sz w:val="26"/>
                      </w:rPr>
                    </w:pPr>
                    <w:r>
                      <w:rPr>
                        <w:rFonts w:ascii="Arial" w:hAnsi="Arial"/>
                        <w:w w:val="118"/>
                        <w:sz w:val="26"/>
                      </w:rPr>
                      <w:t>£</w:t>
                    </w:r>
                  </w:p>
                </w:txbxContent>
              </v:textbox>
            </v:shape>
            <v:shape id="_x0000_s1080" type="#_x0000_t202" style="position:absolute;left:6149;top:1197;width:251;height:1954" filled="f" stroked="f">
              <v:textbox style="mso-next-textbox:#_x0000_s1080" inset="0,0,0,0">
                <w:txbxContent>
                  <w:p w:rsidR="00625B21" w:rsidRDefault="00625B21">
                    <w:pPr>
                      <w:spacing w:line="274" w:lineRule="exact"/>
                      <w:rPr>
                        <w:rFonts w:ascii="Arial" w:hAnsi="Arial"/>
                        <w:sz w:val="26"/>
                      </w:rPr>
                    </w:pPr>
                    <w:r>
                      <w:rPr>
                        <w:rFonts w:ascii="Arial" w:hAnsi="Arial"/>
                        <w:w w:val="118"/>
                        <w:sz w:val="26"/>
                      </w:rPr>
                      <w:t>£</w:t>
                    </w:r>
                  </w:p>
                  <w:p w:rsidR="00625B21" w:rsidRDefault="00625B21">
                    <w:pPr>
                      <w:spacing w:before="128"/>
                      <w:rPr>
                        <w:rFonts w:ascii="Arial" w:hAnsi="Arial"/>
                        <w:sz w:val="26"/>
                      </w:rPr>
                    </w:pPr>
                    <w:r>
                      <w:rPr>
                        <w:rFonts w:ascii="Arial" w:hAnsi="Arial"/>
                        <w:w w:val="118"/>
                        <w:sz w:val="26"/>
                      </w:rPr>
                      <w:t>£</w:t>
                    </w:r>
                  </w:p>
                  <w:p w:rsidR="00625B21" w:rsidRDefault="00625B21">
                    <w:pPr>
                      <w:spacing w:before="119"/>
                      <w:rPr>
                        <w:rFonts w:ascii="Arial" w:hAnsi="Arial"/>
                        <w:sz w:val="26"/>
                      </w:rPr>
                    </w:pPr>
                    <w:r>
                      <w:rPr>
                        <w:rFonts w:ascii="Arial" w:hAnsi="Arial"/>
                        <w:w w:val="118"/>
                        <w:sz w:val="26"/>
                      </w:rPr>
                      <w:t>£</w:t>
                    </w:r>
                  </w:p>
                  <w:p w:rsidR="00625B21" w:rsidRDefault="00625B21">
                    <w:pPr>
                      <w:spacing w:before="113"/>
                      <w:rPr>
                        <w:rFonts w:ascii="Arial" w:hAnsi="Arial"/>
                        <w:sz w:val="26"/>
                      </w:rPr>
                    </w:pPr>
                    <w:r>
                      <w:rPr>
                        <w:rFonts w:ascii="Arial" w:hAnsi="Arial"/>
                        <w:w w:val="118"/>
                        <w:sz w:val="26"/>
                      </w:rPr>
                      <w:t>£</w:t>
                    </w:r>
                  </w:p>
                  <w:p w:rsidR="00625B21" w:rsidRDefault="00625B21">
                    <w:pPr>
                      <w:spacing w:before="124" w:line="299" w:lineRule="exact"/>
                      <w:rPr>
                        <w:rFonts w:ascii="Arial" w:hAnsi="Arial"/>
                        <w:sz w:val="26"/>
                      </w:rPr>
                    </w:pPr>
                    <w:r>
                      <w:rPr>
                        <w:rFonts w:ascii="Arial" w:hAnsi="Arial"/>
                        <w:w w:val="118"/>
                        <w:sz w:val="26"/>
                      </w:rPr>
                      <w:t>£</w:t>
                    </w:r>
                  </w:p>
                </w:txbxContent>
              </v:textbox>
            </v:shape>
            <v:shape id="_x0000_s1079" type="#_x0000_t202" style="position:absolute;left:6869;top:470;width:1441;height:2689" filled="f" stroked="f">
              <v:textbox style="mso-next-textbox:#_x0000_s1079" inset="0,0,0,0">
                <w:txbxContent>
                  <w:p w:rsidR="00625B21" w:rsidRDefault="00625B21">
                    <w:pPr>
                      <w:spacing w:line="254" w:lineRule="auto"/>
                      <w:ind w:left="55" w:right="73" w:hanging="1"/>
                      <w:jc w:val="center"/>
                      <w:rPr>
                        <w:rFonts w:ascii="Nyala" w:hAnsi="Nyala"/>
                        <w:b/>
                        <w:w w:val="105"/>
                        <w:sz w:val="19"/>
                        <w:szCs w:val="24"/>
                      </w:rPr>
                    </w:pPr>
                    <w:r w:rsidRPr="00180C8F">
                      <w:rPr>
                        <w:rFonts w:ascii="Nyala" w:hAnsi="Nyala"/>
                        <w:b/>
                        <w:w w:val="105"/>
                        <w:sz w:val="19"/>
                        <w:szCs w:val="24"/>
                      </w:rPr>
                      <w:t>የነብዩ (ሰ.ዐ.ወ) አሳዳጊዎች</w:t>
                    </w:r>
                    <w:r>
                      <w:rPr>
                        <w:rFonts w:ascii="Nyala" w:hAnsi="Nyala"/>
                        <w:b/>
                        <w:w w:val="105"/>
                        <w:sz w:val="19"/>
                        <w:szCs w:val="24"/>
                      </w:rPr>
                      <w:t>፡-</w:t>
                    </w:r>
                  </w:p>
                  <w:p w:rsidR="00625B21" w:rsidRPr="003A3F21" w:rsidRDefault="00625B21">
                    <w:pPr>
                      <w:spacing w:line="254" w:lineRule="auto"/>
                      <w:ind w:left="55" w:right="73" w:hanging="1"/>
                      <w:jc w:val="center"/>
                      <w:rPr>
                        <w:rFonts w:ascii="Nyala" w:hAnsi="Nyala"/>
                        <w:b/>
                        <w:sz w:val="13"/>
                        <w:szCs w:val="18"/>
                      </w:rPr>
                    </w:pPr>
                  </w:p>
                  <w:p w:rsidR="00625B21" w:rsidRPr="003A3F21" w:rsidRDefault="00625B21">
                    <w:pPr>
                      <w:spacing w:before="26" w:line="273" w:lineRule="auto"/>
                      <w:ind w:right="18" w:hanging="1"/>
                      <w:jc w:val="center"/>
                      <w:rPr>
                        <w:rFonts w:ascii="Nyala" w:hAnsi="Nyala"/>
                        <w:sz w:val="2"/>
                        <w:szCs w:val="6"/>
                      </w:rPr>
                    </w:pPr>
                  </w:p>
                  <w:p w:rsidR="00625B21" w:rsidRPr="003A3F21" w:rsidRDefault="00625B21">
                    <w:pPr>
                      <w:spacing w:before="26" w:line="273" w:lineRule="auto"/>
                      <w:ind w:right="18" w:hanging="1"/>
                      <w:jc w:val="center"/>
                      <w:rPr>
                        <w:rFonts w:ascii="Nyala" w:hAnsi="Nyala"/>
                        <w:b/>
                        <w:bCs/>
                        <w:sz w:val="16"/>
                      </w:rPr>
                    </w:pPr>
                    <w:r w:rsidRPr="003A3F21">
                      <w:rPr>
                        <w:rFonts w:ascii="Nyala" w:hAnsi="Nyala"/>
                        <w:b/>
                        <w:bCs/>
                        <w:sz w:val="16"/>
                      </w:rPr>
                      <w:t>ከእናታቸው ሞት በኋላ አያታቸው …….</w:t>
                    </w:r>
                  </w:p>
                  <w:p w:rsidR="00625B21" w:rsidRDefault="00625B21">
                    <w:pPr>
                      <w:spacing w:before="26" w:line="273" w:lineRule="auto"/>
                      <w:ind w:right="18" w:hanging="1"/>
                      <w:jc w:val="center"/>
                      <w:rPr>
                        <w:rFonts w:ascii="Nyala" w:hAnsi="Nyala"/>
                        <w:b/>
                        <w:bCs/>
                        <w:sz w:val="2"/>
                        <w:szCs w:val="6"/>
                      </w:rPr>
                    </w:pPr>
                  </w:p>
                  <w:p w:rsidR="00625B21" w:rsidRPr="003A3F21" w:rsidRDefault="00625B21">
                    <w:pPr>
                      <w:spacing w:before="26" w:line="273" w:lineRule="auto"/>
                      <w:ind w:right="18" w:hanging="1"/>
                      <w:jc w:val="center"/>
                      <w:rPr>
                        <w:rFonts w:ascii="Nyala" w:hAnsi="Nyala"/>
                        <w:b/>
                        <w:bCs/>
                        <w:sz w:val="2"/>
                        <w:szCs w:val="6"/>
                      </w:rPr>
                    </w:pPr>
                  </w:p>
                  <w:p w:rsidR="00625B21" w:rsidRPr="003A3F21" w:rsidRDefault="00625B21" w:rsidP="003A3F21">
                    <w:pPr>
                      <w:spacing w:line="273" w:lineRule="auto"/>
                      <w:ind w:right="18" w:hanging="1"/>
                      <w:jc w:val="center"/>
                      <w:rPr>
                        <w:rFonts w:ascii="Nyala" w:hAnsi="Nyala"/>
                        <w:b/>
                        <w:bCs/>
                        <w:sz w:val="16"/>
                        <w:szCs w:val="16"/>
                      </w:rPr>
                    </w:pPr>
                    <w:r w:rsidRPr="003A3F21">
                      <w:rPr>
                        <w:b/>
                        <w:bCs/>
                        <w:sz w:val="16"/>
                        <w:szCs w:val="16"/>
                      </w:rPr>
                      <w:t xml:space="preserve"> </w:t>
                    </w:r>
                    <w:r w:rsidRPr="003A3F21">
                      <w:rPr>
                        <w:rFonts w:ascii="Nyala" w:hAnsi="Nyala"/>
                        <w:b/>
                        <w:bCs/>
                        <w:sz w:val="16"/>
                        <w:szCs w:val="16"/>
                      </w:rPr>
                      <w:t xml:space="preserve">አያታቸው ሲሞቱ </w:t>
                    </w:r>
                  </w:p>
                  <w:p w:rsidR="00625B21" w:rsidRPr="003A3F21" w:rsidRDefault="00625B21" w:rsidP="003A3F21">
                    <w:pPr>
                      <w:spacing w:line="273" w:lineRule="auto"/>
                      <w:ind w:right="18" w:hanging="1"/>
                      <w:jc w:val="center"/>
                      <w:rPr>
                        <w:rFonts w:ascii="Nyala" w:hAnsi="Nyala"/>
                        <w:b/>
                        <w:bCs/>
                        <w:sz w:val="16"/>
                        <w:szCs w:val="16"/>
                      </w:rPr>
                    </w:pPr>
                    <w:r w:rsidRPr="003A3F21">
                      <w:rPr>
                        <w:rFonts w:ascii="Nyala" w:hAnsi="Nyala"/>
                        <w:b/>
                        <w:bCs/>
                        <w:sz w:val="16"/>
                        <w:szCs w:val="16"/>
                      </w:rPr>
                      <w:t>ዕድሜያቸው ……</w:t>
                    </w:r>
                  </w:p>
                  <w:p w:rsidR="00625B21" w:rsidRPr="003A3F21" w:rsidRDefault="00625B21" w:rsidP="003A3F21">
                    <w:pPr>
                      <w:ind w:left="5" w:right="22"/>
                      <w:jc w:val="center"/>
                      <w:rPr>
                        <w:rFonts w:ascii="Nyala" w:hAnsi="Nyala"/>
                        <w:b/>
                        <w:bCs/>
                        <w:sz w:val="16"/>
                      </w:rPr>
                    </w:pPr>
                    <w:r w:rsidRPr="003A3F21">
                      <w:rPr>
                        <w:rFonts w:ascii="Nyala" w:hAnsi="Nyala"/>
                        <w:b/>
                        <w:bCs/>
                        <w:sz w:val="16"/>
                      </w:rPr>
                      <w:t>ከዚያም አጎታቸው ……. አሳደጓቸው</w:t>
                    </w:r>
                  </w:p>
                  <w:p w:rsidR="00625B21" w:rsidRPr="003A3F21" w:rsidRDefault="00625B21" w:rsidP="003A3F21">
                    <w:pPr>
                      <w:spacing w:line="276" w:lineRule="auto"/>
                      <w:ind w:left="68" w:right="86"/>
                      <w:jc w:val="center"/>
                      <w:rPr>
                        <w:rFonts w:ascii="Nyala" w:hAnsi="Nyala"/>
                        <w:b/>
                        <w:bCs/>
                        <w:sz w:val="16"/>
                      </w:rPr>
                    </w:pPr>
                    <w:r w:rsidRPr="003A3F21">
                      <w:rPr>
                        <w:rFonts w:ascii="Nyala" w:hAnsi="Nyala"/>
                        <w:b/>
                        <w:bCs/>
                        <w:sz w:val="16"/>
                      </w:rPr>
                      <w:t xml:space="preserve">ነብዩ (ሰ.ዐ.ወ) ተረግዘው ሳሉ አባታቸው …. ሞቱ </w:t>
                    </w:r>
                  </w:p>
                  <w:p w:rsidR="00625B21" w:rsidRPr="003A3F21" w:rsidRDefault="00625B21" w:rsidP="00180C8F">
                    <w:pPr>
                      <w:spacing w:before="119" w:line="276" w:lineRule="auto"/>
                      <w:ind w:left="68" w:right="86"/>
                      <w:jc w:val="center"/>
                      <w:rPr>
                        <w:rFonts w:ascii="Nyala" w:hAnsi="Nyala"/>
                        <w:b/>
                        <w:bCs/>
                        <w:sz w:val="16"/>
                      </w:rPr>
                    </w:pPr>
                    <w:r w:rsidRPr="003A3F21">
                      <w:rPr>
                        <w:rFonts w:ascii="Nyala" w:hAnsi="Nyala"/>
                        <w:b/>
                        <w:bCs/>
                        <w:sz w:val="16"/>
                      </w:rPr>
                      <w:t>እናታቸው ስትሞት</w:t>
                    </w:r>
                    <w:r>
                      <w:rPr>
                        <w:rFonts w:ascii="Nyala" w:hAnsi="Nyala"/>
                        <w:sz w:val="16"/>
                      </w:rPr>
                      <w:t xml:space="preserve"> </w:t>
                    </w:r>
                    <w:r w:rsidRPr="003A3F21">
                      <w:rPr>
                        <w:rFonts w:ascii="Nyala" w:hAnsi="Nyala"/>
                        <w:b/>
                        <w:bCs/>
                        <w:sz w:val="16"/>
                      </w:rPr>
                      <w:t>ዕድሜያቸው …… ነበር</w:t>
                    </w:r>
                  </w:p>
                  <w:p w:rsidR="00625B21" w:rsidRDefault="00625B21" w:rsidP="00180C8F">
                    <w:pPr>
                      <w:spacing w:before="119" w:line="276" w:lineRule="auto"/>
                      <w:ind w:left="68" w:right="86"/>
                      <w:jc w:val="center"/>
                      <w:rPr>
                        <w:sz w:val="16"/>
                      </w:rPr>
                    </w:pPr>
                  </w:p>
                </w:txbxContent>
              </v:textbox>
            </v:shape>
            <w10:wrap type="topAndBottom" anchorx="page"/>
          </v:group>
        </w:pict>
      </w:r>
      <w:r>
        <w:rPr>
          <w:rFonts w:ascii="Calibri"/>
          <w:sz w:val="20"/>
        </w:rPr>
      </w:r>
      <w:r>
        <w:rPr>
          <w:rFonts w:ascii="Calibri"/>
          <w:sz w:val="20"/>
        </w:rPr>
        <w:pict>
          <v:group id="_x0000_s1091" style="width:372.15pt;height:33.85pt;mso-position-horizontal-relative:char;mso-position-vertical-relative:line" coordsize="7443,677">
            <v:line id="_x0000_s1095" style="position:absolute" from="7368,353" to="0,353" strokecolor="#1f497d" strokeweight="1.2pt"/>
            <v:shape id="_x0000_s1094" style="position:absolute;left:189;width:3644;height:677" coordorigin="190" coordsize="3644,677" path="m3722,l305,,260,8,224,32,199,67r-9,43l190,562r9,44l224,643r36,25l305,677r3417,l3766,668r35,-25l3824,606r9,-44l3833,110r-9,-43l3801,32,3766,8,3722,xe" stroked="f">
              <v:path arrowok="t"/>
            </v:shape>
            <v:shape id="_x0000_s1093" type="#_x0000_t75" style="position:absolute;left:6463;top:105;width:980;height:466">
              <v:imagedata r:id="rId12" o:title=""/>
            </v:shape>
            <v:shape id="_x0000_s1092" type="#_x0000_t202" style="position:absolute;width:7443;height:677" filled="f" stroked="f">
              <v:textbox style="mso-next-textbox:#_x0000_s1092" inset="0,0,0,0">
                <w:txbxContent>
                  <w:p w:rsidR="00625B21" w:rsidRDefault="00625B21">
                    <w:pPr>
                      <w:spacing w:before="10"/>
                      <w:rPr>
                        <w:rFonts w:ascii="Calibri"/>
                        <w:sz w:val="18"/>
                      </w:rPr>
                    </w:pPr>
                  </w:p>
                  <w:p w:rsidR="00625B21" w:rsidRPr="00471BE4" w:rsidRDefault="00625B21" w:rsidP="00471BE4">
                    <w:pPr>
                      <w:ind w:left="579"/>
                      <w:rPr>
                        <w:i/>
                        <w:sz w:val="18"/>
                        <w:szCs w:val="24"/>
                      </w:rPr>
                    </w:pPr>
                    <w:r w:rsidRPr="00471BE4">
                      <w:rPr>
                        <w:rFonts w:ascii="Nyala" w:hAnsi="Nyala"/>
                        <w:i/>
                        <w:w w:val="105"/>
                        <w:sz w:val="18"/>
                        <w:szCs w:val="24"/>
                      </w:rPr>
                      <w:t>ሸይኽ ሀይሠም ኢብን ሙሐመድ ሰርሓን</w:t>
                    </w:r>
                  </w:p>
                </w:txbxContent>
              </v:textbox>
            </v:shape>
            <w10:wrap type="none"/>
            <w10:anchorlock/>
          </v:group>
        </w:pict>
      </w:r>
    </w:p>
    <w:p w:rsidR="00262588" w:rsidRDefault="00262588">
      <w:pPr>
        <w:pStyle w:val="BodyText"/>
        <w:spacing w:before="3"/>
        <w:rPr>
          <w:rFonts w:ascii="Calibri"/>
          <w:sz w:val="29"/>
        </w:rPr>
      </w:pPr>
    </w:p>
    <w:p w:rsidR="00262588" w:rsidRDefault="00262588">
      <w:pPr>
        <w:rPr>
          <w:rFonts w:ascii="Calibri"/>
          <w:sz w:val="29"/>
        </w:rPr>
        <w:sectPr w:rsidR="00262588">
          <w:footerReference w:type="default" r:id="rId27"/>
          <w:pgSz w:w="9980" w:h="14180"/>
          <w:pgMar w:top="900" w:right="820" w:bottom="1320" w:left="1040" w:header="0" w:footer="1140" w:gutter="0"/>
          <w:pgNumType w:start="50"/>
          <w:cols w:space="720"/>
        </w:sectPr>
      </w:pPr>
    </w:p>
    <w:p w:rsidR="00262588" w:rsidRDefault="00D93084">
      <w:pPr>
        <w:pStyle w:val="BodyText"/>
        <w:ind w:left="102"/>
        <w:rPr>
          <w:rFonts w:ascii="Calibri"/>
          <w:sz w:val="20"/>
        </w:rPr>
      </w:pPr>
      <w:r>
        <w:rPr>
          <w:rFonts w:ascii="Calibri"/>
          <w:sz w:val="20"/>
        </w:rPr>
      </w:r>
      <w:r>
        <w:rPr>
          <w:rFonts w:ascii="Calibri"/>
          <w:sz w:val="20"/>
        </w:rPr>
        <w:pict>
          <v:group id="_x0000_s1041" style="width:374.55pt;height:91.95pt;mso-position-horizontal-relative:char;mso-position-vertical-relative:line" coordsize="7491,1839">
            <v:line id="_x0000_s1047" style="position:absolute" from="7490,401" to="122,401" strokecolor="#1f497d" strokeweight="1.2pt"/>
            <v:shape id="_x0000_s1046" style="position:absolute;left:4368;width:2909;height:740" coordorigin="4368" coordsize="2909,740" path="m7152,l4493,r-48,10l4405,37r-27,40l4368,125r,494l4378,666r27,38l4445,730r48,9l7152,739r48,-9l7240,704r27,-38l7277,619r,-494l7267,77,7240,37,7200,10,7152,xe" stroked="f">
              <v:path arrowok="t"/>
            </v:shape>
            <v:shape id="_x0000_s1045" type="#_x0000_t75" style="position:absolute;top:144;width:1080;height:490">
              <v:imagedata r:id="rId16" o:title=""/>
            </v:shape>
            <v:shape id="_x0000_s1044" type="#_x0000_t75" style="position:absolute;left:667;top:590;width:6788;height:1248">
              <v:imagedata r:id="rId13" o:title=""/>
            </v:shape>
            <v:shape id="_x0000_s1043" type="#_x0000_t202" style="position:absolute;left:4625;top:209;width:2413;height:244" filled="f" stroked="f">
              <v:textbox inset="0,0,0,0">
                <w:txbxContent>
                  <w:p w:rsidR="00625B21" w:rsidRPr="00F83745" w:rsidRDefault="00625B21" w:rsidP="00F83745">
                    <w:pPr>
                      <w:spacing w:before="14"/>
                      <w:jc w:val="center"/>
                      <w:rPr>
                        <w:rFonts w:ascii="Tahoma" w:cs="Tahoma"/>
                        <w:sz w:val="18"/>
                        <w:szCs w:val="18"/>
                      </w:rPr>
                    </w:pPr>
                    <w:r w:rsidRPr="00F83745">
                      <w:rPr>
                        <w:rFonts w:ascii="Nyala" w:hAnsi="Nyala"/>
                        <w:i/>
                        <w:w w:val="105"/>
                        <w:sz w:val="17"/>
                        <w:szCs w:val="17"/>
                      </w:rPr>
                      <w:t>የነብዩ (ሰ.ዐ.ወ) አጭር የሕይወት ታሪክ</w:t>
                    </w:r>
                  </w:p>
                </w:txbxContent>
              </v:textbox>
            </v:shape>
            <v:shape id="_x0000_s1042" type="#_x0000_t202" style="position:absolute;left:1925;top:1056;width:4297;height:231" filled="f" stroked="f">
              <v:textbox inset="0,0,0,0">
                <w:txbxContent>
                  <w:p w:rsidR="00625B21" w:rsidRPr="00F83745" w:rsidRDefault="00625B21" w:rsidP="00F83745">
                    <w:pPr>
                      <w:spacing w:before="6"/>
                      <w:jc w:val="center"/>
                      <w:rPr>
                        <w:rFonts w:ascii="Nyala" w:hAnsi="Nyala"/>
                        <w:b/>
                        <w:bCs/>
                        <w:sz w:val="23"/>
                        <w:szCs w:val="26"/>
                      </w:rPr>
                    </w:pPr>
                    <w:r w:rsidRPr="00F83745">
                      <w:rPr>
                        <w:rFonts w:ascii="Nyala" w:hAnsi="Nyala"/>
                        <w:b/>
                        <w:bCs/>
                        <w:w w:val="105"/>
                        <w:sz w:val="23"/>
                        <w:szCs w:val="26"/>
                      </w:rPr>
                      <w:t>ደስተኛ ሕይወትን ለመምራት የሚረዱ መንገዶች</w:t>
                    </w:r>
                  </w:p>
                </w:txbxContent>
              </v:textbox>
            </v:shape>
            <w10:wrap type="none"/>
            <w10:anchorlock/>
          </v:group>
        </w:pict>
      </w:r>
    </w:p>
    <w:p w:rsidR="00262588" w:rsidRDefault="00262588">
      <w:pPr>
        <w:pStyle w:val="BodyText"/>
        <w:rPr>
          <w:rFonts w:ascii="Calibri"/>
          <w:sz w:val="20"/>
        </w:rPr>
      </w:pPr>
    </w:p>
    <w:p w:rsidR="00262588" w:rsidRDefault="00262588">
      <w:pPr>
        <w:pStyle w:val="BodyText"/>
        <w:spacing w:before="11"/>
        <w:rPr>
          <w:rFonts w:ascii="Calibri"/>
          <w:sz w:val="20"/>
        </w:rPr>
      </w:pPr>
    </w:p>
    <w:p w:rsidR="00F83745" w:rsidRDefault="00D93084" w:rsidP="00740AB0">
      <w:pPr>
        <w:spacing w:line="276" w:lineRule="auto"/>
        <w:ind w:left="180"/>
        <w:jc w:val="both"/>
        <w:rPr>
          <w:rFonts w:ascii="Nyala" w:hAnsi="Nyala"/>
        </w:rPr>
      </w:pPr>
      <w:r w:rsidRPr="00D93084">
        <w:pict>
          <v:shape id="_x0000_s1040" style="position:absolute;left:0;text-align:left;margin-left:57.95pt;margin-top:-5.7pt;width:404.9pt;height:462.75pt;z-index:-18010624;mso-position-horizontal-relative:page" coordorigin="1159,-114" coordsize="8098,9255" path="m1265,-114r-41,8l1190,-83r-23,34l1159,-9r,9044l1167,9075r23,34l1224,9132r41,8l9151,9140r41,-8l9225,9109r23,-34l9257,9035r,-9044l9248,-49r-23,-34l9192,-106r-41,-8l1265,-114xe" filled="f" strokecolor="#006" strokeweight=".72pt">
            <v:path arrowok="t"/>
            <w10:wrap anchorx="page"/>
          </v:shape>
        </w:pict>
      </w:r>
      <w:r w:rsidR="00F83745">
        <w:rPr>
          <w:rFonts w:ascii="Nyala" w:hAnsi="Nyala"/>
        </w:rPr>
        <w:t xml:space="preserve">         </w:t>
      </w:r>
      <w:r w:rsidR="00F83745" w:rsidRPr="00B11904">
        <w:rPr>
          <w:rFonts w:ascii="Nyala" w:hAnsi="Nyala"/>
        </w:rPr>
        <w:t>ጸሐፊው፡- ዐብዱር ረሕማን ኢብን ናሲር አስ-ሲዕዲ (1307 – 1376 ዓ.ሂ)፣ በዘመናቸው እጅግ ጉልህ ከሆኑ የሙስሊም ልህቃን መካከል አንዱ ሲሆኑ፣ (በዕውቀታቸው) የኢስላማዊ ዕውቀትን መሠረተ ሐሳብ ከያዙ ኢማሞች መካከልም ተጠቃሹ ናቸው፡፡</w:t>
      </w:r>
      <w:r w:rsidR="00F83745">
        <w:rPr>
          <w:rFonts w:ascii="Nyala" w:hAnsi="Nyala"/>
        </w:rPr>
        <w:t xml:space="preserve"> </w:t>
      </w:r>
    </w:p>
    <w:p w:rsidR="00F83745" w:rsidRDefault="00F83745" w:rsidP="00740AB0">
      <w:pPr>
        <w:spacing w:line="276" w:lineRule="auto"/>
        <w:ind w:left="180"/>
        <w:jc w:val="both"/>
        <w:rPr>
          <w:rFonts w:ascii="Nyala" w:hAnsi="Nyala"/>
        </w:rPr>
      </w:pPr>
      <w:r>
        <w:rPr>
          <w:rFonts w:ascii="Nyala" w:hAnsi="Nyala"/>
        </w:rPr>
        <w:t xml:space="preserve">         </w:t>
      </w:r>
      <w:r w:rsidRPr="00B11904">
        <w:rPr>
          <w:rFonts w:ascii="Nyala" w:hAnsi="Nyala"/>
        </w:rPr>
        <w:t>ይህንኑ መጣጥፍን ያዘጋጁበት ምክንያት ቢኖር ሸይኹ ለሕክምናዊ ዓላማ (በ1373 ዓ.ሂ) ወደ ሊብናን በሚጓዙበት ጊዜ ‹‹ጭንቀትን እንዴት እንደምናቆምና ትክክለኛ ሕይወትን እንዴት መኖር እንደምንጀምር›› የተሰኘውንና በዴል ካርኒጌ የተዘጋጀውን መጽሐፍ አንብበው በይዘቱም ስለተማረኩ ነበር፡፡ ስለሆነም ተመሳሳይ ጭብጥን የያዘ መጽሐፍን ለማዘጋጀት በቁ፡፡ ቀጥሎ የሚቀርቡ 22 ነጥቦችም ወደ ደስተኛ ሕይወት ይመራሉ ተብለው በርሳቸው የተዘረዘሩ ናቸው፡-</w:t>
      </w:r>
    </w:p>
    <w:p w:rsidR="00740AB0" w:rsidRPr="00740AB0" w:rsidRDefault="00740AB0" w:rsidP="00F83745">
      <w:pPr>
        <w:ind w:left="180"/>
        <w:jc w:val="both"/>
        <w:rPr>
          <w:rFonts w:ascii="Nyala" w:hAnsi="Nyala"/>
          <w:sz w:val="14"/>
          <w:szCs w:val="14"/>
        </w:rPr>
      </w:pP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1/  በኃያሉ አላህ ማመንና መልካም ተግባራትን መሥራት፡- እምነት ኃያሉ አላህ ባዘዘው ነገር ላይ ትዕግስት፣ ደስታና እርካታ እንዲኖርህ ወደዚያ ይመራሀል፡፡ </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2/  በንግግርና በተግባርም ለመላው ፍጡራን ደግ መሆን፤ ምክንያቱም መልካምነት መልካምነትን ያስገኛል፤ ክፋትንም ይገፈትራልና፡፡ </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3/  ራስን በመልካም ተግባራትና በጠቃሚ ዕውቀት ላይ ቢዚ ማድረግ፡- ይህም ልብን ስለሚያስጨንቁህ ነገሮች የማሰብ አሉታዊ ትኩረትህን ያዞርልሀል፡፡ </w:t>
      </w:r>
    </w:p>
    <w:p w:rsidR="00F83745" w:rsidRPr="00B11904" w:rsidRDefault="00F83745" w:rsidP="00740AB0">
      <w:pPr>
        <w:spacing w:line="276" w:lineRule="auto"/>
        <w:ind w:left="540" w:hanging="270"/>
        <w:jc w:val="both"/>
        <w:rPr>
          <w:rFonts w:ascii="Nyala" w:hAnsi="Nyala"/>
        </w:rPr>
      </w:pPr>
      <w:r w:rsidRPr="00B11904">
        <w:rPr>
          <w:rFonts w:ascii="Nyala" w:hAnsi="Nyala"/>
        </w:rPr>
        <w:t>4/  አስተሳሰብህን በዕለታዊ ሥራዎችህ አማካኝነት ቢዚ ማድረግ፡- ስለሆነም ባለፈው ነገር አታዝን</w:t>
      </w:r>
      <w:r w:rsidR="00740AB0">
        <w:rPr>
          <w:rFonts w:ascii="Nyala" w:hAnsi="Nyala"/>
        </w:rPr>
        <w:t xml:space="preserve">ም፤ ስለሚመጣውም አትጨነቅም፤ ምክንያቱም </w:t>
      </w:r>
      <w:r w:rsidRPr="00B11904">
        <w:rPr>
          <w:rFonts w:ascii="Nyala" w:hAnsi="Nyala"/>
        </w:rPr>
        <w:t>ነብዩ (ሰ.ዐ.ወ) ከጭንቀትና ከሐዘን በአላህ ይጠበቁ ነበርና፡፡</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5/  አላህን በማውሳት ላይ ተጨማሪ ማውሳትን ማድረግ፡- ምክንያቱም አላህን አብዝተው ማውሳት ለልብ እርካታንና ስክነትን ያስገኛልና፡፡ </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6/  የአላህን የሚታዩና የማይታዩ (ግልጽና ስውር) ፀጋዎችን መዘርዘር፡- ምክንያቱም ይህ ምስጋናን የሚያስገኝና ትካዜንም የሚያስወግድ ተግባር ነውና፡፡ </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7/  ካንተ በታች ያለውን ሰው መመልከት ላለህ ነገር አላህን እንድታመሰግን ሲያደርግህ፣ በሌለህ ነገርም ከመተከዝና ከማዘን ያድንሀል፡፡ </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8/  ያለፈውን ነገር መርሳት፤ ምክንያቱንም ያለፈውን ነገር ዳግም መልሰህ ልታገኘው አትችልምና፡፡ ስለሆነም ራስህን በዚያ ላይ ቢዚ ማድረግ ትርጉም የለሽና ከንቱነት ነው፡፡ </w:t>
      </w:r>
    </w:p>
    <w:p w:rsidR="00F83745" w:rsidRPr="00B11904" w:rsidRDefault="00F83745" w:rsidP="00740AB0">
      <w:pPr>
        <w:spacing w:line="276" w:lineRule="auto"/>
        <w:ind w:left="540" w:hanging="270"/>
        <w:jc w:val="both"/>
        <w:rPr>
          <w:rFonts w:ascii="Nyala" w:hAnsi="Nyala"/>
        </w:rPr>
      </w:pPr>
      <w:r w:rsidRPr="00B11904">
        <w:rPr>
          <w:rFonts w:ascii="Nyala" w:hAnsi="Nyala"/>
        </w:rPr>
        <w:t>9/  ወደ አላህ ዱዓ ማድረግ፡- ለምሳሌ ያህል ኃያሉ አላህ እምነትህን፣ ዓለማዊ ጉዳዮችህንና የቀጣዩ ዓለም ጉዳዮችህንም እንዲያስተካክልልህ (እንዲያሳምርልህ) መለመን - ይህም ልክ በሐዲሥ ውስጥ በተጠቀሰው መሠረት ነው፡፡</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10/  በአደጋ ጊዜ እጅግ ከባድ የሆነውንም ጉዳት መጠበቅ፤ ምክንያቱም ከደረሰው በላይ የባሰ መጥፎ ነገር ሊከሰት እንደሚችል ማሰብ በአነስተኛ ጉዳት ሳቢያ የመጣውን አሉታዊ ተፅዕኖን ይቀንሳል፡፡ </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11/  በከንቱ ስሜትና በምናባዊነት ተገፋፍተው ከአቅም በላይ አለማሰብ፤ ምክንያቱም ከንቱ ስሜት መጥፎ አስተሳሰቦችን ያመርታል፤ አንተም በአሉታዊነት እንድትሞላ ያደርግሀል፤ ይህም የጭንቀትና የሕመም መንስኤ ይሆናል፡፡ </w:t>
      </w:r>
    </w:p>
    <w:p w:rsidR="00F83745" w:rsidRPr="00B11904" w:rsidRDefault="00F83745" w:rsidP="00740AB0">
      <w:pPr>
        <w:spacing w:line="276" w:lineRule="auto"/>
        <w:ind w:left="540" w:hanging="270"/>
        <w:jc w:val="both"/>
        <w:rPr>
          <w:rFonts w:ascii="Nyala" w:hAnsi="Nyala"/>
        </w:rPr>
      </w:pPr>
      <w:r w:rsidRPr="00B11904">
        <w:rPr>
          <w:rFonts w:ascii="Nyala" w:hAnsi="Nyala"/>
        </w:rPr>
        <w:t xml:space="preserve">12/  በአላህ ላይ መተማመንና በርሱም ላይ መመካት፡- ‹‹በአላህ ላይ ለሚመካ ሰው አላህ ለርሱ በቂው ነው፡፡›› (65፡3) </w:t>
      </w:r>
    </w:p>
    <w:p w:rsidR="00262588" w:rsidRDefault="00262588">
      <w:pPr>
        <w:spacing w:line="273" w:lineRule="auto"/>
        <w:rPr>
          <w:sz w:val="19"/>
        </w:rPr>
        <w:sectPr w:rsidR="00262588">
          <w:pgSz w:w="9980" w:h="14180"/>
          <w:pgMar w:top="840" w:right="820" w:bottom="1340" w:left="1040" w:header="0" w:footer="1140" w:gutter="0"/>
          <w:cols w:space="720"/>
        </w:sectPr>
      </w:pPr>
    </w:p>
    <w:p w:rsidR="00262588" w:rsidRDefault="00D93084" w:rsidP="00F83745">
      <w:pPr>
        <w:pStyle w:val="BodyText"/>
        <w:ind w:left="212"/>
        <w:rPr>
          <w:sz w:val="20"/>
        </w:rPr>
      </w:pPr>
      <w:r>
        <w:rPr>
          <w:sz w:val="20"/>
        </w:rPr>
      </w:r>
      <w:r>
        <w:rPr>
          <w:sz w:val="20"/>
        </w:rPr>
        <w:pict>
          <v:group id="_x0000_s1035" style="width:372.15pt;height:33.85pt;mso-position-horizontal-relative:char;mso-position-vertical-relative:line" coordsize="7443,677">
            <v:line id="_x0000_s1039" style="position:absolute" from="7368,353" to="0,353" strokecolor="#1f497d" strokeweight="1.2pt"/>
            <v:shape id="_x0000_s1038" style="position:absolute;left:189;width:3644;height:677" coordorigin="190" coordsize="3644,677" path="m3722,l305,,260,8,224,32,199,67r-9,43l190,562r9,44l224,643r36,25l305,677r3417,l3766,668r35,-25l3824,606r9,-44l3833,110r-9,-43l3801,32,3766,8,3722,xe" stroked="f">
              <v:path arrowok="t"/>
            </v:shape>
            <v:shape id="_x0000_s1037" type="#_x0000_t75" style="position:absolute;left:6463;top:105;width:980;height:466">
              <v:imagedata r:id="rId12" o:title=""/>
            </v:shape>
            <v:shape id="_x0000_s1036" type="#_x0000_t202" style="position:absolute;width:7443;height:677" filled="f" stroked="f">
              <v:textbox inset="0,0,0,0">
                <w:txbxContent>
                  <w:p w:rsidR="00625B21" w:rsidRDefault="00625B21">
                    <w:pPr>
                      <w:spacing w:before="11"/>
                      <w:rPr>
                        <w:sz w:val="19"/>
                      </w:rPr>
                    </w:pPr>
                  </w:p>
                  <w:p w:rsidR="00625B21" w:rsidRPr="00F60246" w:rsidRDefault="00625B21" w:rsidP="00F60246">
                    <w:pPr>
                      <w:ind w:left="579"/>
                      <w:rPr>
                        <w:i/>
                        <w:sz w:val="18"/>
                        <w:szCs w:val="24"/>
                      </w:rPr>
                    </w:pPr>
                    <w:r w:rsidRPr="00F60246">
                      <w:rPr>
                        <w:rFonts w:ascii="Nyala" w:hAnsi="Nyala"/>
                        <w:i/>
                        <w:w w:val="105"/>
                        <w:sz w:val="18"/>
                        <w:szCs w:val="24"/>
                      </w:rPr>
                      <w:t>ሸይኽ ሀይሠም ኢብን ሙሐመድ ሰርሓን</w:t>
                    </w:r>
                  </w:p>
                </w:txbxContent>
              </v:textbox>
            </v:shape>
            <w10:wrap type="none"/>
            <w10:anchorlock/>
          </v:group>
        </w:pict>
      </w:r>
    </w:p>
    <w:p w:rsidR="00262588" w:rsidRDefault="00262588">
      <w:pPr>
        <w:pStyle w:val="BodyText"/>
        <w:rPr>
          <w:sz w:val="20"/>
        </w:rPr>
      </w:pPr>
    </w:p>
    <w:p w:rsidR="00262588" w:rsidRDefault="00262588">
      <w:pPr>
        <w:pStyle w:val="BodyText"/>
        <w:rPr>
          <w:sz w:val="29"/>
        </w:rPr>
      </w:pPr>
    </w:p>
    <w:p w:rsidR="00740AB0" w:rsidRPr="00B11904" w:rsidRDefault="00D93084" w:rsidP="00740AB0">
      <w:pPr>
        <w:spacing w:line="276" w:lineRule="auto"/>
        <w:ind w:left="360" w:right="290" w:hanging="360"/>
        <w:jc w:val="both"/>
        <w:rPr>
          <w:rFonts w:ascii="Nyala" w:hAnsi="Nyala"/>
        </w:rPr>
      </w:pPr>
      <w:r w:rsidRPr="00D93084">
        <w:pict>
          <v:shape id="_x0000_s1034" style="position:absolute;left:0;text-align:left;margin-left:46.65pt;margin-top:-.5pt;width:399.85pt;height:366.75pt;z-index:-18009600;mso-position-horizontal-relative:page" coordorigin="933,-10" coordsize="7997,7335" path="m1029,-10r-37,7l962,18,941,49r-8,37l933,7233r8,37l962,7298r30,19l1029,7324r7805,l8871,7317r31,-19l8923,7270r7,-37l8930,86r-7,-37l8902,18,8871,-3r-37,-7l1029,-10xe" filled="f" strokecolor="#006" strokeweight=".72pt">
            <v:path arrowok="t"/>
            <w10:wrap anchorx="page"/>
          </v:shape>
        </w:pict>
      </w:r>
      <w:r w:rsidR="00740AB0">
        <w:rPr>
          <w:rFonts w:ascii="Nyala" w:hAnsi="Nyala"/>
        </w:rPr>
        <w:t xml:space="preserve">13/  </w:t>
      </w:r>
      <w:r w:rsidR="00740AB0" w:rsidRPr="00B11904">
        <w:rPr>
          <w:rFonts w:ascii="Nyala" w:hAnsi="Nyala"/>
        </w:rPr>
        <w:t xml:space="preserve">የሌሎች ሰዎችን ደካማ ጎኖች መቀበልና እነርሱ በሚያደርሱብህ ጉዳይ ላይ ትዕግስት ማድረግ፡- እያንዳንዱ ሰው ደካማ ጎን (ጉድለት) አለው፤ ወይም እኛ የማንወዳቸውን ነገሮች ሊፈጽሙብን ይችላሉ፡፡ ስለሆነም ከነርሱ አሉታዊ ጎን ይልቅ አዎንታዊ ጎናቸውን ተመልከት ተገቢ ነው፡፡ </w:t>
      </w:r>
    </w:p>
    <w:p w:rsidR="00740AB0" w:rsidRPr="00B11904" w:rsidRDefault="00740AB0" w:rsidP="00740AB0">
      <w:pPr>
        <w:spacing w:line="276" w:lineRule="auto"/>
        <w:ind w:left="360" w:right="290" w:hanging="360"/>
        <w:jc w:val="both"/>
        <w:rPr>
          <w:rFonts w:ascii="Nyala" w:hAnsi="Nyala"/>
        </w:rPr>
      </w:pPr>
      <w:r w:rsidRPr="00B11904">
        <w:rPr>
          <w:rFonts w:ascii="Nyala" w:hAnsi="Nyala"/>
        </w:rPr>
        <w:t xml:space="preserve">14/  ራስን በማይረቡ ነገሮች ቢዚ አለማድረግ፡- ልክ አንተ ከአደጋዎች ጋር መኖር እንደማትፈልግ ሁሉ ራስህን በከንቱ ጉዳዮችም ማስጨነቅ የለብህም፡፡ ራስህን ከከንቱ ጉዳዮች የማራቅ ምርጫውም በእጅህ ነው፡፡ </w:t>
      </w:r>
    </w:p>
    <w:p w:rsidR="00740AB0" w:rsidRPr="00B11904" w:rsidRDefault="00740AB0" w:rsidP="00740AB0">
      <w:pPr>
        <w:spacing w:line="276" w:lineRule="auto"/>
        <w:ind w:left="360" w:right="290" w:hanging="360"/>
        <w:jc w:val="both"/>
        <w:rPr>
          <w:rFonts w:ascii="Nyala" w:hAnsi="Nyala"/>
        </w:rPr>
      </w:pPr>
      <w:r w:rsidRPr="00B11904">
        <w:rPr>
          <w:rFonts w:ascii="Nyala" w:hAnsi="Nyala"/>
        </w:rPr>
        <w:t xml:space="preserve">15/  ሕይወት አጭር ናት፡፡ እናም እውነተኛው ሕይወት (ምንም እንኳን) አጭር ብትሆንም የደስታና የእርካታ ሕይወት ናት፡፡ ስለሆነም ሕይወትን በጭንቀትና በሐዘን (የበለጠ) አታሳጥራት፡፡ </w:t>
      </w:r>
    </w:p>
    <w:p w:rsidR="00262588" w:rsidRPr="00740AB0" w:rsidRDefault="00740AB0" w:rsidP="00740AB0">
      <w:pPr>
        <w:spacing w:line="276" w:lineRule="auto"/>
        <w:ind w:left="360" w:right="290" w:hanging="360"/>
        <w:jc w:val="both"/>
        <w:rPr>
          <w:rFonts w:ascii="Nyala" w:hAnsi="Nyala"/>
        </w:rPr>
      </w:pPr>
      <w:r w:rsidRPr="00B11904">
        <w:rPr>
          <w:rFonts w:ascii="Nyala" w:hAnsi="Nyala"/>
        </w:rPr>
        <w:t xml:space="preserve">16/  ለአብዛኞቹ ስጋቶችህ ምንም የተጨበጠ ማስረጃ የለህም፡፡ በእውነቱ አንተ የምትጨነቅላቸው አብዛኞቹ ነገሮች ገና አልተከሰቱም፡፡ ስለሆነም ገና ያልተከሰቱ ሁኔታዎች ሊከሰቱ የሚችሉትን እንዲያደበዝዙ አትፍቀድላቸው፡፡ </w:t>
      </w:r>
    </w:p>
    <w:p w:rsidR="00740AB0" w:rsidRPr="00B11904" w:rsidRDefault="00740AB0" w:rsidP="00740AB0">
      <w:pPr>
        <w:spacing w:line="276" w:lineRule="auto"/>
        <w:ind w:left="360" w:right="290" w:hanging="360"/>
        <w:jc w:val="both"/>
        <w:rPr>
          <w:rFonts w:ascii="Nyala" w:hAnsi="Nyala"/>
        </w:rPr>
      </w:pPr>
      <w:r w:rsidRPr="00B11904">
        <w:rPr>
          <w:rFonts w:ascii="Nyala" w:hAnsi="Nyala"/>
        </w:rPr>
        <w:t xml:space="preserve">17/  ሰዎች በሚያወሩት ነገር አትጨነቅ፤ ምክንያቱም የሰዎች ሐሜት በራሳቸው ላይ ነውና፡፡ የሆነ ሆኖ አንተ በነርሱ ራስህን ቢዚ ካደረክ፣ ከዚያም ልክ እነርሱ ራሳቸውን እየጎዱ እንዳሉት ሁሉ አንተም ራስህን ትጎዳለህ፡፡ </w:t>
      </w:r>
    </w:p>
    <w:p w:rsidR="00740AB0" w:rsidRPr="00B11904" w:rsidRDefault="00740AB0" w:rsidP="00740AB0">
      <w:pPr>
        <w:spacing w:line="276" w:lineRule="auto"/>
        <w:ind w:left="360" w:right="290" w:hanging="360"/>
        <w:jc w:val="both"/>
        <w:rPr>
          <w:rFonts w:ascii="Nyala" w:hAnsi="Nyala"/>
        </w:rPr>
      </w:pPr>
      <w:r w:rsidRPr="00B11904">
        <w:rPr>
          <w:rFonts w:ascii="Nyala" w:hAnsi="Nyala"/>
        </w:rPr>
        <w:t xml:space="preserve">18/  ሕይወትህ አስተሳሰቦችህን ትከተላለች፡፡ ስለሆነም አስተሳሰቦችህ ለሃይማኖትህ ወይም ለዓለማዊ ጉዳዮችህ ጠቃሚ ከሆኑ፣ ከዚያም አንተ ደስተኛ የሆነ ሕይወት ይኖርሀል፡፡ የረካህም ትሆናለህ፡፡ አለበለዚያ ግን ተቃራኒው ይከሰትብሀል፡፡ </w:t>
      </w:r>
    </w:p>
    <w:p w:rsidR="00740AB0" w:rsidRPr="00B11904" w:rsidRDefault="00740AB0" w:rsidP="00740AB0">
      <w:pPr>
        <w:spacing w:line="276" w:lineRule="auto"/>
        <w:ind w:left="360" w:right="290" w:hanging="360"/>
        <w:jc w:val="both"/>
        <w:rPr>
          <w:rFonts w:ascii="Nyala" w:hAnsi="Nyala"/>
        </w:rPr>
      </w:pPr>
      <w:r w:rsidRPr="00B11904">
        <w:rPr>
          <w:rFonts w:ascii="Nyala" w:hAnsi="Nyala"/>
        </w:rPr>
        <w:t xml:space="preserve">19/  ለነዚያ ካንተ ላይ መብት ላላቸው ሰዎች ወይም ለነዚያ ባንተ ላይ መብት ለሌላቸው ሰዎችም መልካም ነገርን ስትሠራ ከነርሱ ምስጋና አትጠብቅ፡፡ የዚያኔ ይህ ባንተና በአላህ መካከል የሚደረግ ንግድ ይሆንልሀል፡፡ ስለሆነም የሰዎች ምስጋና ካንተ መቅረት አያስጨንቅህ፡፡ </w:t>
      </w:r>
    </w:p>
    <w:p w:rsidR="00740AB0" w:rsidRPr="00B11904" w:rsidRDefault="00740AB0" w:rsidP="00740AB0">
      <w:pPr>
        <w:spacing w:line="276" w:lineRule="auto"/>
        <w:ind w:left="360" w:right="290" w:hanging="360"/>
        <w:jc w:val="both"/>
        <w:rPr>
          <w:rFonts w:ascii="Nyala" w:hAnsi="Nyala"/>
        </w:rPr>
      </w:pPr>
      <w:r w:rsidRPr="00B11904">
        <w:rPr>
          <w:rFonts w:ascii="Nyala" w:hAnsi="Nyala"/>
        </w:rPr>
        <w:t xml:space="preserve">20/  በዚያ አንተን ተጠቃሚ በሚያደርግህ ነገር ላይ ራስን ቢዚ አድርግ፤ ምክንያቱም ጎጂ ጉዳዮች ትካዜንና ሐዘንን ያስከትላሉና፤ ስለሆነም በጠቃሚ ተግባራት በኩል እገዛን ፈልግ፡፡ </w:t>
      </w:r>
    </w:p>
    <w:p w:rsidR="00740AB0" w:rsidRPr="00B11904" w:rsidRDefault="00740AB0" w:rsidP="00740AB0">
      <w:pPr>
        <w:spacing w:line="276" w:lineRule="auto"/>
        <w:ind w:left="360" w:right="290" w:hanging="360"/>
        <w:jc w:val="both"/>
        <w:rPr>
          <w:rFonts w:ascii="Nyala" w:hAnsi="Nyala"/>
        </w:rPr>
      </w:pPr>
      <w:r w:rsidRPr="00B11904">
        <w:rPr>
          <w:rFonts w:ascii="Nyala" w:hAnsi="Nyala"/>
        </w:rPr>
        <w:t xml:space="preserve">21/  ጉዳዮችህን በወቅታቸው ለመጨረስ ትጋ፤ ምክንያቱም የዘገዩ ጉዳዮች ከመጪ ጉዳዮችህ ጋር ሆነው ባንተ ላይ ይወዘፉና አንተም በነርሱ አስቀድመህ የተዋጥክ ትሆናለህ፡፡    </w:t>
      </w:r>
    </w:p>
    <w:p w:rsidR="00740AB0" w:rsidRPr="00B11904" w:rsidRDefault="00740AB0" w:rsidP="00740AB0">
      <w:pPr>
        <w:spacing w:line="276" w:lineRule="auto"/>
        <w:ind w:left="360" w:right="290" w:hanging="360"/>
        <w:jc w:val="both"/>
        <w:rPr>
          <w:rFonts w:ascii="Nyala" w:hAnsi="Nyala"/>
        </w:rPr>
      </w:pPr>
      <w:r w:rsidRPr="00B11904">
        <w:rPr>
          <w:rFonts w:ascii="Nyala" w:hAnsi="Nyala"/>
        </w:rPr>
        <w:t>22/  ጉዳዮችህን በቅደመ ተከተል አስቀምጣቸው፤ ከዚያም እጅግ ጠቃሚ ከሆነ ጀምር፡፡ ከዚያም ቀጥሎ በጣም አስፈላጊ የሆነውን አስከትል፡፡ ከሙያም ረገድ ያንን አንተ ይበልጥ ያዘነበልክብትን ምረጥ፡፡ በዚህም አንተ በብስጭት ወይም በስልቹነት ውስጥ አትወድቅምና፡፡ እንደዚሁም ምክርን ጠይቅም፤ ምክንያቱም ምክርን ስትጠይቅ አትፀፀትምና፡፡</w:t>
      </w:r>
    </w:p>
    <w:p w:rsidR="00740AB0" w:rsidRDefault="00740AB0">
      <w:pPr>
        <w:spacing w:line="273" w:lineRule="auto"/>
        <w:rPr>
          <w:sz w:val="19"/>
        </w:rPr>
        <w:sectPr w:rsidR="00740AB0">
          <w:pgSz w:w="9980" w:h="14180"/>
          <w:pgMar w:top="900" w:right="820" w:bottom="1320" w:left="1040" w:header="0" w:footer="1140" w:gutter="0"/>
          <w:cols w:space="720"/>
        </w:sectPr>
      </w:pPr>
    </w:p>
    <w:p w:rsidR="00262588" w:rsidRDefault="00D93084">
      <w:pPr>
        <w:pStyle w:val="BodyText"/>
        <w:ind w:left="102"/>
        <w:rPr>
          <w:sz w:val="20"/>
        </w:rPr>
      </w:pPr>
      <w:r>
        <w:rPr>
          <w:sz w:val="20"/>
        </w:rPr>
      </w:r>
      <w:r>
        <w:rPr>
          <w:sz w:val="20"/>
        </w:rPr>
        <w:pict>
          <v:group id="_x0000_s1027" style="width:374.55pt;height:89.9pt;mso-position-horizontal-relative:char;mso-position-vertical-relative:line" coordsize="7491,1798">
            <v:line id="_x0000_s1033" style="position:absolute" from="7490,401" to="122,401" strokecolor="#1f497d" strokeweight="1.2pt"/>
            <v:shape id="_x0000_s1032" style="position:absolute;left:4368;width:2909;height:740" coordorigin="4368" coordsize="2909,740" path="m7152,l4493,r-48,10l4405,37r-27,40l4368,125r,494l4378,666r27,38l4445,730r48,9l7152,739r48,-9l7240,704r27,-38l7277,619r,-494l7267,77,7240,37,7200,10,7152,xe" stroked="f">
              <v:path arrowok="t"/>
            </v:shape>
            <v:shape id="_x0000_s1031" type="#_x0000_t75" style="position:absolute;top:144;width:1080;height:490">
              <v:imagedata r:id="rId16" o:title=""/>
            </v:shape>
            <v:shape id="_x0000_s1030" type="#_x0000_t75" style="position:absolute;left:1640;top:791;width:4410;height:1006">
              <v:imagedata r:id="rId19" o:title=""/>
            </v:shape>
            <v:shape id="_x0000_s1029" type="#_x0000_t202" style="position:absolute;left:4625;top:209;width:2413;height:244" filled="f" stroked="f">
              <v:textbox inset="0,0,0,0">
                <w:txbxContent>
                  <w:p w:rsidR="00625B21" w:rsidRPr="00F60246" w:rsidRDefault="00625B21" w:rsidP="00F60246">
                    <w:pPr>
                      <w:spacing w:before="14"/>
                      <w:jc w:val="center"/>
                      <w:rPr>
                        <w:rFonts w:ascii="Tahoma" w:cs="Tahoma"/>
                        <w:sz w:val="18"/>
                        <w:szCs w:val="18"/>
                      </w:rPr>
                    </w:pPr>
                    <w:r w:rsidRPr="00F60246">
                      <w:rPr>
                        <w:rFonts w:ascii="Nyala" w:hAnsi="Nyala"/>
                        <w:i/>
                        <w:w w:val="105"/>
                        <w:sz w:val="17"/>
                        <w:szCs w:val="17"/>
                      </w:rPr>
                      <w:t>የነብዩ (ሰ.ዐ.ወ) አጭር የሕይወት ታሪክ</w:t>
                    </w:r>
                  </w:p>
                </w:txbxContent>
              </v:textbox>
            </v:shape>
            <v:shape id="_x0000_s1028" type="#_x0000_t202" style="position:absolute;left:3233;top:1071;width:1237;height:372" filled="f" stroked="f">
              <v:textbox inset="0,0,0,0">
                <w:txbxContent>
                  <w:p w:rsidR="00625B21" w:rsidRPr="00F60246" w:rsidRDefault="00625B21" w:rsidP="00F60246">
                    <w:pPr>
                      <w:spacing w:before="6"/>
                      <w:jc w:val="center"/>
                      <w:rPr>
                        <w:rFonts w:ascii="Nyala" w:hAnsi="Nyala"/>
                        <w:b/>
                        <w:bCs/>
                        <w:sz w:val="29"/>
                        <w:szCs w:val="20"/>
                      </w:rPr>
                    </w:pPr>
                    <w:r w:rsidRPr="00F60246">
                      <w:rPr>
                        <w:rFonts w:ascii="Nyala" w:hAnsi="Nyala"/>
                        <w:b/>
                        <w:bCs/>
                        <w:sz w:val="29"/>
                        <w:szCs w:val="20"/>
                      </w:rPr>
                      <w:t>ማውጫ</w:t>
                    </w:r>
                  </w:p>
                </w:txbxContent>
              </v:textbox>
            </v:shape>
            <w10:wrap type="none"/>
            <w10:anchorlock/>
          </v:group>
        </w:pict>
      </w:r>
    </w:p>
    <w:p w:rsidR="00262588" w:rsidRDefault="00262588">
      <w:pPr>
        <w:pStyle w:val="BodyText"/>
        <w:rPr>
          <w:sz w:val="20"/>
        </w:rPr>
      </w:pPr>
    </w:p>
    <w:p w:rsidR="00262588" w:rsidRDefault="00262588">
      <w:pPr>
        <w:pStyle w:val="BodyText"/>
        <w:spacing w:before="1"/>
        <w:rPr>
          <w:sz w:val="20"/>
        </w:rPr>
      </w:pPr>
    </w:p>
    <w:p w:rsidR="00262588" w:rsidRDefault="00262588">
      <w:pPr>
        <w:rPr>
          <w:sz w:val="20"/>
        </w:rPr>
        <w:sectPr w:rsidR="00262588">
          <w:pgSz w:w="9980" w:h="14180"/>
          <w:pgMar w:top="840" w:right="820" w:bottom="1340" w:left="1040" w:header="0" w:footer="1140" w:gutter="0"/>
          <w:cols w:space="720"/>
        </w:sectPr>
      </w:pPr>
    </w:p>
    <w:p w:rsidR="00262588" w:rsidRPr="00D450B7" w:rsidRDefault="00D93084">
      <w:pPr>
        <w:pStyle w:val="ListParagraph"/>
        <w:numPr>
          <w:ilvl w:val="0"/>
          <w:numId w:val="1"/>
        </w:numPr>
        <w:tabs>
          <w:tab w:val="left" w:pos="996"/>
        </w:tabs>
        <w:spacing w:before="99"/>
        <w:ind w:left="995" w:hanging="300"/>
        <w:rPr>
          <w:sz w:val="21"/>
          <w:szCs w:val="24"/>
        </w:rPr>
      </w:pPr>
      <w:r w:rsidRPr="00D93084">
        <w:rPr>
          <w:sz w:val="24"/>
          <w:szCs w:val="24"/>
        </w:rPr>
        <w:lastRenderedPageBreak/>
        <w:pict>
          <v:shape id="_x0000_s1026" style="position:absolute;left:0;text-align:left;margin-left:64.2pt;margin-top:-6.85pt;width:369.85pt;height:449.8pt;z-index:-18008576;mso-position-horizontal-relative:page" coordorigin="1284,-137" coordsize="7397,8996" path="m1476,-137r-75,16l1340,-81r-41,60l1284,51r,8620l1299,8745r41,60l1401,8844r75,15l8489,8859r74,-15l8624,8805r41,-60l8681,8671r,-8620l8665,-21r-41,-60l8563,-121r-74,-16l1476,-137xe" filled="f" strokecolor="#006" strokeweight=".72pt">
            <v:path arrowok="t"/>
            <w10:wrap anchorx="page"/>
          </v:shape>
        </w:pict>
      </w:r>
      <w:r w:rsidR="00F60246" w:rsidRPr="00D450B7">
        <w:rPr>
          <w:rFonts w:ascii="Nyala" w:hAnsi="Nyala"/>
          <w:sz w:val="24"/>
          <w:szCs w:val="24"/>
        </w:rPr>
        <w:t>መግቢያ</w:t>
      </w:r>
    </w:p>
    <w:p w:rsidR="00262588" w:rsidRPr="00D450B7" w:rsidRDefault="00F60246">
      <w:pPr>
        <w:pStyle w:val="ListParagraph"/>
        <w:numPr>
          <w:ilvl w:val="0"/>
          <w:numId w:val="1"/>
        </w:numPr>
        <w:tabs>
          <w:tab w:val="left" w:pos="1010"/>
        </w:tabs>
        <w:spacing w:before="154"/>
        <w:ind w:left="1009" w:hanging="300"/>
        <w:rPr>
          <w:sz w:val="21"/>
          <w:szCs w:val="21"/>
        </w:rPr>
      </w:pPr>
      <w:r w:rsidRPr="00D450B7">
        <w:rPr>
          <w:rFonts w:ascii="Nyala" w:hAnsi="Nyala"/>
          <w:w w:val="105"/>
          <w:sz w:val="21"/>
          <w:szCs w:val="21"/>
        </w:rPr>
        <w:t>የነብዩ (ሰ.ዐ.ወ) መገለጫ ባህሪያት</w:t>
      </w:r>
    </w:p>
    <w:p w:rsidR="00262588" w:rsidRPr="00D450B7" w:rsidRDefault="00F60246">
      <w:pPr>
        <w:pStyle w:val="ListParagraph"/>
        <w:numPr>
          <w:ilvl w:val="0"/>
          <w:numId w:val="1"/>
        </w:numPr>
        <w:tabs>
          <w:tab w:val="left" w:pos="1010"/>
        </w:tabs>
        <w:spacing w:before="131"/>
        <w:ind w:left="1009" w:hanging="300"/>
        <w:rPr>
          <w:sz w:val="21"/>
          <w:szCs w:val="24"/>
        </w:rPr>
      </w:pPr>
      <w:r w:rsidRPr="00D450B7">
        <w:rPr>
          <w:rFonts w:ascii="Nyala" w:hAnsi="Nyala"/>
          <w:w w:val="105"/>
          <w:sz w:val="21"/>
          <w:szCs w:val="24"/>
        </w:rPr>
        <w:t>የመጀመሪያው ፈተና</w:t>
      </w:r>
    </w:p>
    <w:p w:rsidR="00262588" w:rsidRPr="00D450B7" w:rsidRDefault="00F60246">
      <w:pPr>
        <w:pStyle w:val="ListParagraph"/>
        <w:numPr>
          <w:ilvl w:val="0"/>
          <w:numId w:val="1"/>
        </w:numPr>
        <w:tabs>
          <w:tab w:val="left" w:pos="1010"/>
        </w:tabs>
        <w:spacing w:before="117"/>
        <w:ind w:left="1009" w:hanging="300"/>
        <w:rPr>
          <w:sz w:val="21"/>
          <w:szCs w:val="21"/>
        </w:rPr>
      </w:pPr>
      <w:r w:rsidRPr="00D450B7">
        <w:rPr>
          <w:rFonts w:ascii="Nyala" w:hAnsi="Nyala"/>
          <w:w w:val="105"/>
          <w:sz w:val="21"/>
          <w:szCs w:val="21"/>
        </w:rPr>
        <w:t>የነብዩ (ሰ.ዐ.ወ) ምሪት</w:t>
      </w:r>
    </w:p>
    <w:p w:rsidR="00262588" w:rsidRPr="00D450B7" w:rsidRDefault="00F60246">
      <w:pPr>
        <w:pStyle w:val="ListParagraph"/>
        <w:numPr>
          <w:ilvl w:val="0"/>
          <w:numId w:val="1"/>
        </w:numPr>
        <w:tabs>
          <w:tab w:val="left" w:pos="1010"/>
        </w:tabs>
        <w:spacing w:before="111"/>
        <w:ind w:left="1009" w:hanging="300"/>
        <w:rPr>
          <w:sz w:val="21"/>
          <w:szCs w:val="24"/>
        </w:rPr>
      </w:pPr>
      <w:r w:rsidRPr="00D450B7">
        <w:rPr>
          <w:rFonts w:ascii="Nyala" w:hAnsi="Nyala"/>
          <w:w w:val="105"/>
          <w:sz w:val="21"/>
          <w:szCs w:val="24"/>
        </w:rPr>
        <w:t>ሁለተኛው ፈተና</w:t>
      </w:r>
    </w:p>
    <w:p w:rsidR="00262588" w:rsidRPr="00D450B7" w:rsidRDefault="00F60246">
      <w:pPr>
        <w:pStyle w:val="ListParagraph"/>
        <w:numPr>
          <w:ilvl w:val="0"/>
          <w:numId w:val="1"/>
        </w:numPr>
        <w:tabs>
          <w:tab w:val="left" w:pos="1010"/>
        </w:tabs>
        <w:spacing w:before="122"/>
        <w:ind w:left="1009" w:hanging="300"/>
        <w:rPr>
          <w:sz w:val="21"/>
          <w:szCs w:val="21"/>
        </w:rPr>
      </w:pPr>
      <w:r w:rsidRPr="00D450B7">
        <w:rPr>
          <w:rFonts w:ascii="Nyala" w:hAnsi="Nyala"/>
          <w:w w:val="105"/>
          <w:sz w:val="21"/>
          <w:szCs w:val="21"/>
        </w:rPr>
        <w:t>የነብዩ (ሰ.ዐ.ወ) መለያ ባህሪያት</w:t>
      </w:r>
    </w:p>
    <w:p w:rsidR="00262588" w:rsidRPr="00D450B7" w:rsidRDefault="00194221">
      <w:pPr>
        <w:pStyle w:val="ListParagraph"/>
        <w:numPr>
          <w:ilvl w:val="0"/>
          <w:numId w:val="1"/>
        </w:numPr>
        <w:tabs>
          <w:tab w:val="left" w:pos="1010"/>
        </w:tabs>
        <w:spacing w:before="126"/>
        <w:ind w:left="1009" w:hanging="300"/>
        <w:rPr>
          <w:sz w:val="21"/>
          <w:szCs w:val="21"/>
        </w:rPr>
      </w:pPr>
      <w:r w:rsidRPr="00D450B7">
        <w:rPr>
          <w:rFonts w:ascii="Nyala" w:hAnsi="Nyala"/>
          <w:w w:val="105"/>
          <w:sz w:val="21"/>
          <w:szCs w:val="21"/>
        </w:rPr>
        <w:t>የነብዩ (ሰ.ዐ.ወ) ቤተሰቦች</w:t>
      </w:r>
    </w:p>
    <w:p w:rsidR="00262588" w:rsidRPr="00D450B7" w:rsidRDefault="00194221">
      <w:pPr>
        <w:pStyle w:val="ListParagraph"/>
        <w:numPr>
          <w:ilvl w:val="0"/>
          <w:numId w:val="1"/>
        </w:numPr>
        <w:tabs>
          <w:tab w:val="left" w:pos="1010"/>
        </w:tabs>
        <w:spacing w:before="97"/>
        <w:ind w:left="1009" w:hanging="300"/>
        <w:rPr>
          <w:sz w:val="21"/>
          <w:szCs w:val="24"/>
        </w:rPr>
      </w:pPr>
      <w:r w:rsidRPr="00D450B7">
        <w:rPr>
          <w:rFonts w:ascii="Nyala" w:hAnsi="Nyala"/>
          <w:w w:val="105"/>
          <w:sz w:val="21"/>
          <w:szCs w:val="24"/>
        </w:rPr>
        <w:t>ከነብይነታቸው በፊት</w:t>
      </w:r>
    </w:p>
    <w:p w:rsidR="00262588" w:rsidRPr="00D450B7" w:rsidRDefault="00194221">
      <w:pPr>
        <w:pStyle w:val="ListParagraph"/>
        <w:numPr>
          <w:ilvl w:val="0"/>
          <w:numId w:val="1"/>
        </w:numPr>
        <w:tabs>
          <w:tab w:val="left" w:pos="1010"/>
        </w:tabs>
        <w:spacing w:before="126"/>
        <w:ind w:left="1009" w:hanging="300"/>
        <w:rPr>
          <w:sz w:val="21"/>
          <w:szCs w:val="24"/>
        </w:rPr>
      </w:pPr>
      <w:r w:rsidRPr="00D450B7">
        <w:rPr>
          <w:rFonts w:ascii="Nyala" w:hAnsi="Nyala"/>
          <w:w w:val="105"/>
          <w:sz w:val="21"/>
          <w:szCs w:val="24"/>
        </w:rPr>
        <w:t>የራዕዩ ጅማሮ</w:t>
      </w:r>
    </w:p>
    <w:p w:rsidR="00262588" w:rsidRPr="00D450B7" w:rsidRDefault="00194221">
      <w:pPr>
        <w:pStyle w:val="ListParagraph"/>
        <w:numPr>
          <w:ilvl w:val="0"/>
          <w:numId w:val="1"/>
        </w:numPr>
        <w:tabs>
          <w:tab w:val="left" w:pos="1010"/>
        </w:tabs>
        <w:spacing w:before="112"/>
        <w:ind w:left="1009" w:hanging="300"/>
        <w:rPr>
          <w:sz w:val="21"/>
          <w:szCs w:val="24"/>
        </w:rPr>
      </w:pPr>
      <w:r w:rsidRPr="00D450B7">
        <w:rPr>
          <w:rFonts w:ascii="Nyala" w:hAnsi="Nyala"/>
          <w:w w:val="105"/>
          <w:sz w:val="21"/>
          <w:szCs w:val="24"/>
        </w:rPr>
        <w:t>የመካው ምዕራፍ</w:t>
      </w:r>
    </w:p>
    <w:p w:rsidR="00262588" w:rsidRPr="00D450B7" w:rsidRDefault="00194221">
      <w:pPr>
        <w:pStyle w:val="ListParagraph"/>
        <w:numPr>
          <w:ilvl w:val="0"/>
          <w:numId w:val="1"/>
        </w:numPr>
        <w:tabs>
          <w:tab w:val="left" w:pos="1010"/>
        </w:tabs>
        <w:spacing w:before="116"/>
        <w:ind w:left="1009" w:hanging="300"/>
        <w:rPr>
          <w:sz w:val="21"/>
          <w:szCs w:val="24"/>
        </w:rPr>
      </w:pPr>
      <w:r w:rsidRPr="00D450B7">
        <w:rPr>
          <w:rFonts w:ascii="Nyala" w:hAnsi="Nyala"/>
          <w:w w:val="105"/>
          <w:sz w:val="21"/>
          <w:szCs w:val="24"/>
        </w:rPr>
        <w:t>የመዲናው ምዕራፍ</w:t>
      </w:r>
    </w:p>
    <w:p w:rsidR="00262588" w:rsidRPr="00D450B7" w:rsidRDefault="00194221" w:rsidP="00194221">
      <w:pPr>
        <w:pStyle w:val="ListParagraph"/>
        <w:numPr>
          <w:ilvl w:val="0"/>
          <w:numId w:val="1"/>
        </w:numPr>
        <w:tabs>
          <w:tab w:val="left" w:pos="1010"/>
        </w:tabs>
        <w:spacing w:before="162"/>
        <w:ind w:hanging="300"/>
        <w:rPr>
          <w:rFonts w:ascii="Nyala" w:hAnsi="Nyala"/>
          <w:sz w:val="24"/>
          <w:szCs w:val="24"/>
        </w:rPr>
      </w:pPr>
      <w:r w:rsidRPr="00D450B7">
        <w:rPr>
          <w:rFonts w:ascii="Nyala" w:hAnsi="Nyala"/>
          <w:w w:val="105"/>
          <w:sz w:val="21"/>
          <w:szCs w:val="21"/>
        </w:rPr>
        <w:t>የዘመቻዎቻቸው አጭር ማጠቃለያ</w:t>
      </w:r>
    </w:p>
    <w:p w:rsidR="00262588" w:rsidRPr="00D450B7" w:rsidRDefault="00194221" w:rsidP="00194221">
      <w:pPr>
        <w:pStyle w:val="ListParagraph"/>
        <w:numPr>
          <w:ilvl w:val="0"/>
          <w:numId w:val="1"/>
        </w:numPr>
        <w:tabs>
          <w:tab w:val="left" w:pos="1010"/>
        </w:tabs>
        <w:spacing w:before="106" w:line="369" w:lineRule="auto"/>
        <w:ind w:right="154" w:hanging="360"/>
        <w:rPr>
          <w:sz w:val="21"/>
          <w:szCs w:val="21"/>
        </w:rPr>
      </w:pPr>
      <w:r w:rsidRPr="00D450B7">
        <w:rPr>
          <w:rFonts w:ascii="Nyala" w:hAnsi="Nyala"/>
          <w:w w:val="105"/>
          <w:sz w:val="21"/>
          <w:szCs w:val="21"/>
        </w:rPr>
        <w:t>የነብዩ (ሰ.ዐ.ወ) መታመምና መሞት</w:t>
      </w:r>
    </w:p>
    <w:p w:rsidR="00262588" w:rsidRPr="00D450B7" w:rsidRDefault="00194221">
      <w:pPr>
        <w:pStyle w:val="ListParagraph"/>
        <w:numPr>
          <w:ilvl w:val="0"/>
          <w:numId w:val="1"/>
        </w:numPr>
        <w:tabs>
          <w:tab w:val="left" w:pos="1010"/>
        </w:tabs>
        <w:spacing w:line="297" w:lineRule="exact"/>
        <w:ind w:left="1009" w:hanging="300"/>
        <w:rPr>
          <w:sz w:val="21"/>
          <w:szCs w:val="24"/>
        </w:rPr>
      </w:pPr>
      <w:r w:rsidRPr="00D450B7">
        <w:rPr>
          <w:rFonts w:ascii="Nyala" w:hAnsi="Nyala"/>
          <w:w w:val="105"/>
          <w:sz w:val="21"/>
          <w:szCs w:val="24"/>
        </w:rPr>
        <w:t>ሦስተኛው ፈተና</w:t>
      </w:r>
    </w:p>
    <w:p w:rsidR="00262588" w:rsidRPr="004319C1" w:rsidRDefault="00262588">
      <w:pPr>
        <w:pStyle w:val="BodyText"/>
        <w:spacing w:before="7"/>
        <w:rPr>
          <w:sz w:val="24"/>
          <w:szCs w:val="2"/>
        </w:rPr>
      </w:pPr>
    </w:p>
    <w:p w:rsidR="00262588" w:rsidRPr="00D450B7" w:rsidRDefault="00D450B7" w:rsidP="00D450B7">
      <w:pPr>
        <w:pStyle w:val="ListParagraph"/>
        <w:numPr>
          <w:ilvl w:val="0"/>
          <w:numId w:val="1"/>
        </w:numPr>
        <w:tabs>
          <w:tab w:val="left" w:pos="1010"/>
        </w:tabs>
        <w:spacing w:before="1" w:line="364" w:lineRule="auto"/>
        <w:ind w:right="487" w:hanging="360"/>
        <w:rPr>
          <w:sz w:val="21"/>
          <w:szCs w:val="24"/>
        </w:rPr>
      </w:pPr>
      <w:r w:rsidRPr="00D450B7">
        <w:rPr>
          <w:rFonts w:ascii="Nyala" w:hAnsi="Nyala"/>
          <w:w w:val="105"/>
          <w:sz w:val="21"/>
          <w:szCs w:val="24"/>
        </w:rPr>
        <w:t>ደስተኛ ሕይወትን ለመምራት</w:t>
      </w:r>
      <w:r w:rsidR="0075365A" w:rsidRPr="00D450B7">
        <w:rPr>
          <w:w w:val="105"/>
          <w:sz w:val="21"/>
          <w:szCs w:val="24"/>
        </w:rPr>
        <w:t xml:space="preserve"> </w:t>
      </w:r>
      <w:r w:rsidRPr="00D450B7">
        <w:rPr>
          <w:rFonts w:ascii="Nyala" w:hAnsi="Nyala"/>
          <w:w w:val="105"/>
          <w:sz w:val="21"/>
          <w:szCs w:val="24"/>
        </w:rPr>
        <w:t>የሚረዱ መንገዶች</w:t>
      </w:r>
    </w:p>
    <w:p w:rsidR="00262588" w:rsidRPr="00D450B7" w:rsidRDefault="00D450B7">
      <w:pPr>
        <w:pStyle w:val="ListParagraph"/>
        <w:numPr>
          <w:ilvl w:val="0"/>
          <w:numId w:val="1"/>
        </w:numPr>
        <w:tabs>
          <w:tab w:val="left" w:pos="1010"/>
        </w:tabs>
        <w:spacing w:before="2"/>
        <w:ind w:left="1009" w:hanging="300"/>
        <w:rPr>
          <w:sz w:val="21"/>
          <w:szCs w:val="24"/>
        </w:rPr>
      </w:pPr>
      <w:r w:rsidRPr="00D450B7">
        <w:rPr>
          <w:rFonts w:ascii="Nyala" w:hAnsi="Nyala"/>
          <w:w w:val="105"/>
          <w:sz w:val="21"/>
          <w:szCs w:val="24"/>
        </w:rPr>
        <w:t xml:space="preserve">ማውጫ </w:t>
      </w:r>
    </w:p>
    <w:p w:rsidR="00262588" w:rsidRDefault="0075365A" w:rsidP="004319C1">
      <w:pPr>
        <w:pStyle w:val="Heading4"/>
        <w:tabs>
          <w:tab w:val="left" w:pos="3840"/>
        </w:tabs>
        <w:spacing w:before="108" w:line="276" w:lineRule="auto"/>
        <w:ind w:left="441"/>
        <w:rPr>
          <w:rFonts w:ascii="Nyala" w:hAnsi="Nyala"/>
          <w:sz w:val="24"/>
          <w:szCs w:val="24"/>
        </w:rPr>
      </w:pPr>
      <w:r w:rsidRPr="00D450B7">
        <w:rPr>
          <w:sz w:val="28"/>
          <w:szCs w:val="28"/>
        </w:rPr>
        <w:br w:type="column"/>
      </w:r>
      <w:r w:rsidRPr="004319C1">
        <w:rPr>
          <w:rFonts w:ascii="Nyala" w:hAnsi="Nyala"/>
          <w:sz w:val="24"/>
          <w:szCs w:val="24"/>
        </w:rPr>
        <w:lastRenderedPageBreak/>
        <w:t>............................................</w:t>
      </w:r>
      <w:r w:rsidRPr="004319C1">
        <w:rPr>
          <w:rFonts w:ascii="Nyala" w:hAnsi="Nyala"/>
          <w:sz w:val="24"/>
          <w:szCs w:val="24"/>
        </w:rPr>
        <w:tab/>
        <w:t>3</w:t>
      </w:r>
    </w:p>
    <w:p w:rsidR="004319C1" w:rsidRPr="004319C1" w:rsidRDefault="004319C1" w:rsidP="004319C1">
      <w:pPr>
        <w:pStyle w:val="Heading4"/>
        <w:tabs>
          <w:tab w:val="left" w:pos="3840"/>
        </w:tabs>
        <w:spacing w:before="108" w:line="276" w:lineRule="auto"/>
        <w:ind w:left="441"/>
        <w:rPr>
          <w:rFonts w:ascii="Nyala" w:hAnsi="Nyala"/>
          <w:sz w:val="2"/>
          <w:szCs w:val="2"/>
        </w:rPr>
      </w:pPr>
    </w:p>
    <w:p w:rsidR="00262588" w:rsidRPr="004319C1" w:rsidRDefault="0075365A" w:rsidP="004319C1">
      <w:pPr>
        <w:tabs>
          <w:tab w:val="left" w:pos="3840"/>
        </w:tabs>
        <w:spacing w:before="166"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5</w:t>
      </w:r>
    </w:p>
    <w:p w:rsidR="00262588" w:rsidRPr="004319C1" w:rsidRDefault="0075365A" w:rsidP="004319C1">
      <w:pPr>
        <w:pStyle w:val="Heading4"/>
        <w:tabs>
          <w:tab w:val="left" w:pos="3710"/>
        </w:tabs>
        <w:spacing w:before="143"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13</w:t>
      </w:r>
    </w:p>
    <w:p w:rsidR="00262588" w:rsidRPr="004319C1" w:rsidRDefault="0075365A" w:rsidP="004319C1">
      <w:pPr>
        <w:tabs>
          <w:tab w:val="left" w:pos="3710"/>
        </w:tabs>
        <w:spacing w:before="128"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15</w:t>
      </w:r>
    </w:p>
    <w:p w:rsidR="00262588" w:rsidRPr="004319C1" w:rsidRDefault="0075365A" w:rsidP="004319C1">
      <w:pPr>
        <w:pStyle w:val="Heading4"/>
        <w:tabs>
          <w:tab w:val="left" w:pos="3710"/>
        </w:tabs>
        <w:spacing w:before="123"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20</w:t>
      </w:r>
    </w:p>
    <w:p w:rsidR="00262588" w:rsidRPr="004319C1" w:rsidRDefault="0075365A" w:rsidP="004319C1">
      <w:pPr>
        <w:tabs>
          <w:tab w:val="left" w:pos="3710"/>
        </w:tabs>
        <w:spacing w:before="134"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23</w:t>
      </w:r>
    </w:p>
    <w:p w:rsidR="00262588" w:rsidRPr="004319C1" w:rsidRDefault="0075365A" w:rsidP="004319C1">
      <w:pPr>
        <w:pStyle w:val="Heading4"/>
        <w:tabs>
          <w:tab w:val="left" w:pos="3710"/>
        </w:tabs>
        <w:spacing w:before="137"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26</w:t>
      </w:r>
    </w:p>
    <w:p w:rsidR="00262588" w:rsidRPr="004319C1" w:rsidRDefault="0075365A" w:rsidP="004319C1">
      <w:pPr>
        <w:tabs>
          <w:tab w:val="left" w:pos="3710"/>
        </w:tabs>
        <w:spacing w:before="129"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31</w:t>
      </w:r>
    </w:p>
    <w:p w:rsidR="00262588" w:rsidRPr="004319C1" w:rsidRDefault="0075365A" w:rsidP="004319C1">
      <w:pPr>
        <w:pStyle w:val="Heading4"/>
        <w:tabs>
          <w:tab w:val="left" w:pos="3710"/>
        </w:tabs>
        <w:spacing w:before="118"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33</w:t>
      </w:r>
    </w:p>
    <w:p w:rsidR="00262588" w:rsidRPr="004319C1" w:rsidRDefault="0075365A" w:rsidP="004319C1">
      <w:pPr>
        <w:tabs>
          <w:tab w:val="left" w:pos="3710"/>
        </w:tabs>
        <w:spacing w:before="124"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36</w:t>
      </w:r>
    </w:p>
    <w:p w:rsidR="00262588" w:rsidRDefault="0075365A" w:rsidP="004319C1">
      <w:pPr>
        <w:pStyle w:val="Heading4"/>
        <w:tabs>
          <w:tab w:val="left" w:pos="3710"/>
        </w:tabs>
        <w:spacing w:before="128"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39</w:t>
      </w:r>
    </w:p>
    <w:p w:rsidR="004319C1" w:rsidRPr="004319C1" w:rsidRDefault="004319C1" w:rsidP="004319C1">
      <w:pPr>
        <w:pStyle w:val="Heading4"/>
        <w:tabs>
          <w:tab w:val="left" w:pos="3710"/>
        </w:tabs>
        <w:spacing w:before="128" w:line="276" w:lineRule="auto"/>
        <w:ind w:left="441"/>
        <w:rPr>
          <w:rFonts w:ascii="Nyala" w:hAnsi="Nyala"/>
          <w:sz w:val="2"/>
          <w:szCs w:val="2"/>
        </w:rPr>
      </w:pPr>
    </w:p>
    <w:p w:rsidR="00262588" w:rsidRPr="004319C1" w:rsidRDefault="0075365A" w:rsidP="004319C1">
      <w:pPr>
        <w:tabs>
          <w:tab w:val="left" w:pos="3710"/>
        </w:tabs>
        <w:spacing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46</w:t>
      </w:r>
    </w:p>
    <w:p w:rsidR="00262588" w:rsidRPr="004319C1" w:rsidRDefault="0075365A" w:rsidP="004319C1">
      <w:pPr>
        <w:pStyle w:val="Heading4"/>
        <w:tabs>
          <w:tab w:val="left" w:pos="3710"/>
        </w:tabs>
        <w:spacing w:before="180"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47</w:t>
      </w:r>
    </w:p>
    <w:p w:rsidR="00262588" w:rsidRPr="004319C1" w:rsidRDefault="00262588" w:rsidP="004319C1">
      <w:pPr>
        <w:pStyle w:val="BodyText"/>
        <w:spacing w:before="2" w:line="276" w:lineRule="auto"/>
        <w:rPr>
          <w:rFonts w:ascii="Nyala" w:hAnsi="Nyala"/>
          <w:sz w:val="24"/>
          <w:szCs w:val="24"/>
        </w:rPr>
      </w:pPr>
    </w:p>
    <w:p w:rsidR="00262588" w:rsidRPr="004319C1" w:rsidRDefault="0075365A" w:rsidP="004319C1">
      <w:pPr>
        <w:tabs>
          <w:tab w:val="left" w:pos="3710"/>
        </w:tabs>
        <w:spacing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48</w:t>
      </w:r>
    </w:p>
    <w:p w:rsidR="00262588" w:rsidRPr="004319C1" w:rsidRDefault="00262588" w:rsidP="004319C1">
      <w:pPr>
        <w:pStyle w:val="BodyText"/>
        <w:spacing w:line="276" w:lineRule="auto"/>
        <w:rPr>
          <w:rFonts w:ascii="Nyala" w:hAnsi="Nyala"/>
          <w:sz w:val="24"/>
          <w:szCs w:val="24"/>
        </w:rPr>
      </w:pPr>
    </w:p>
    <w:p w:rsidR="00262588" w:rsidRPr="004319C1" w:rsidRDefault="0075365A" w:rsidP="004319C1">
      <w:pPr>
        <w:pStyle w:val="Heading4"/>
        <w:tabs>
          <w:tab w:val="left" w:pos="3710"/>
        </w:tabs>
        <w:spacing w:before="181"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51</w:t>
      </w:r>
    </w:p>
    <w:p w:rsidR="00262588" w:rsidRDefault="00262588" w:rsidP="004319C1">
      <w:pPr>
        <w:pStyle w:val="BodyText"/>
        <w:spacing w:line="276" w:lineRule="auto"/>
        <w:rPr>
          <w:rFonts w:ascii="Nyala" w:hAnsi="Nyala"/>
          <w:sz w:val="24"/>
          <w:szCs w:val="24"/>
        </w:rPr>
      </w:pPr>
    </w:p>
    <w:p w:rsidR="004319C1" w:rsidRPr="004319C1" w:rsidRDefault="004319C1" w:rsidP="004319C1">
      <w:pPr>
        <w:pStyle w:val="BodyText"/>
        <w:spacing w:line="276" w:lineRule="auto"/>
        <w:rPr>
          <w:rFonts w:ascii="Nyala" w:hAnsi="Nyala"/>
          <w:sz w:val="24"/>
          <w:szCs w:val="24"/>
        </w:rPr>
      </w:pPr>
    </w:p>
    <w:p w:rsidR="00262588" w:rsidRPr="004319C1" w:rsidRDefault="0075365A" w:rsidP="004319C1">
      <w:pPr>
        <w:tabs>
          <w:tab w:val="left" w:pos="3710"/>
        </w:tabs>
        <w:spacing w:before="186" w:line="276" w:lineRule="auto"/>
        <w:ind w:left="441"/>
        <w:rPr>
          <w:rFonts w:ascii="Nyala" w:hAnsi="Nyala"/>
          <w:sz w:val="24"/>
          <w:szCs w:val="24"/>
        </w:rPr>
      </w:pPr>
      <w:r w:rsidRPr="004319C1">
        <w:rPr>
          <w:rFonts w:ascii="Nyala" w:hAnsi="Nyala"/>
          <w:sz w:val="24"/>
          <w:szCs w:val="24"/>
        </w:rPr>
        <w:t>............................................</w:t>
      </w:r>
      <w:r w:rsidRPr="004319C1">
        <w:rPr>
          <w:rFonts w:ascii="Nyala" w:hAnsi="Nyala"/>
          <w:sz w:val="24"/>
          <w:szCs w:val="24"/>
        </w:rPr>
        <w:tab/>
        <w:t>53</w:t>
      </w:r>
    </w:p>
    <w:sectPr w:rsidR="00262588" w:rsidRPr="004319C1" w:rsidSect="00262588">
      <w:type w:val="continuous"/>
      <w:pgSz w:w="9980" w:h="14180"/>
      <w:pgMar w:top="1320" w:right="820" w:bottom="280" w:left="1040" w:header="720" w:footer="720" w:gutter="0"/>
      <w:cols w:num="2" w:space="720" w:equalWidth="0">
        <w:col w:w="3476" w:space="40"/>
        <w:col w:w="4604"/>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0A5" w:rsidRDefault="00E500A5" w:rsidP="00262588">
      <w:r>
        <w:separator/>
      </w:r>
    </w:p>
  </w:endnote>
  <w:endnote w:type="continuationSeparator" w:id="1">
    <w:p w:rsidR="00E500A5" w:rsidRDefault="00E500A5" w:rsidP="002625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yala">
    <w:panose1 w:val="02000504070300020003"/>
    <w:charset w:val="00"/>
    <w:family w:val="auto"/>
    <w:pitch w:val="variable"/>
    <w:sig w:usb0="A000006F" w:usb1="00000000" w:usb2="000008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tus Linotype">
    <w:altName w:val="Times New Roman"/>
    <w:panose1 w:val="02000000000000000000"/>
    <w:charset w:val="00"/>
    <w:family w:val="auto"/>
    <w:pitch w:val="variable"/>
    <w:sig w:usb0="00002007" w:usb1="80000000" w:usb2="00000008" w:usb3="00000000" w:csb0="00000043" w:csb1="00000000"/>
  </w:font>
  <w:font w:name="Traditional Arabic">
    <w:panose1 w:val="02020603050405020304"/>
    <w:charset w:val="00"/>
    <w:family w:val="roman"/>
    <w:pitch w:val="variable"/>
    <w:sig w:usb0="00002003" w:usb1="00000000" w:usb2="00000000" w:usb3="00000000" w:csb0="00000041" w:csb1="00000000"/>
  </w:font>
  <w:font w:name="MingLiU">
    <w:altName w:val="細明體"/>
    <w:panose1 w:val="02020509000000000000"/>
    <w:charset w:val="88"/>
    <w:family w:val="modern"/>
    <w:notTrueType/>
    <w:pitch w:val="fixed"/>
    <w:sig w:usb0="00000001" w:usb1="08080000" w:usb2="00000010" w:usb3="00000000" w:csb0="0010000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D93084">
    <w:pPr>
      <w:pStyle w:val="BodyText"/>
      <w:spacing w:line="14" w:lineRule="auto"/>
      <w:rPr>
        <w:sz w:val="20"/>
      </w:rPr>
    </w:pPr>
    <w:r w:rsidRPr="00D93084">
      <w:pict>
        <v:group id="_x0000_s2070" style="position:absolute;margin-left:63.1pt;margin-top:637.65pt;width:371.05pt;height:25.7pt;z-index:-18229760;mso-position-horizontal-relative:page;mso-position-vertical-relative:page" coordorigin="1262,12753" coordsize="7421,514">
          <v:line id="_x0000_s2073" style="position:absolute" from="8630,13003" to="1262,13003" strokecolor="#1f497d" strokeweight=".96pt"/>
          <v:shape id="_x0000_s2072"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1" type="#_x0000_t75" style="position:absolute;left:7703;top:12753;width:980;height:471">
            <v:imagedata r:id="rId1" o:title=""/>
          </v:shape>
          <w10:wrap anchorx="page" anchory="page"/>
        </v:group>
      </w:pict>
    </w:r>
    <w:r w:rsidRPr="00D93084">
      <w:pict>
        <v:shapetype id="_x0000_t202" coordsize="21600,21600" o:spt="202" path="m,l,21600r21600,l21600,xe">
          <v:stroke joinstyle="miter"/>
          <v:path gradientshapeok="t" o:connecttype="rect"/>
        </v:shapetype>
        <v:shape id="_x0000_s2069" type="#_x0000_t202" style="position:absolute;margin-left:236.9pt;margin-top:639.55pt;width:21.25pt;height:20.2pt;z-index:-18229248;mso-position-horizontal-relative:page;mso-position-vertical-relative:page" filled="f" stroked="f">
          <v:textbox inset="0,0,0,0">
            <w:txbxContent>
              <w:p w:rsidR="00625B21" w:rsidRDefault="00D93084">
                <w:pPr>
                  <w:spacing w:before="27"/>
                  <w:ind w:left="60"/>
                  <w:rPr>
                    <w:rFonts w:ascii="Calibri"/>
                    <w:sz w:val="29"/>
                  </w:rPr>
                </w:pPr>
                <w:r>
                  <w:fldChar w:fldCharType="begin"/>
                </w:r>
                <w:r w:rsidR="00625B21">
                  <w:rPr>
                    <w:rFonts w:ascii="Calibri"/>
                    <w:color w:val="1F497D"/>
                    <w:w w:val="105"/>
                    <w:sz w:val="29"/>
                  </w:rPr>
                  <w:instrText xml:space="preserve"> PAGE </w:instrText>
                </w:r>
                <w:r>
                  <w:fldChar w:fldCharType="separate"/>
                </w:r>
                <w:r w:rsidR="004E19EC">
                  <w:rPr>
                    <w:rFonts w:ascii="Calibri"/>
                    <w:noProof/>
                    <w:color w:val="1F497D"/>
                    <w:w w:val="105"/>
                    <w:sz w:val="29"/>
                  </w:rPr>
                  <w:t>10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625B21">
    <w:pPr>
      <w:pStyle w:val="BodyText"/>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D93084">
    <w:pPr>
      <w:pStyle w:val="BodyText"/>
      <w:spacing w:line="14" w:lineRule="auto"/>
      <w:rPr>
        <w:sz w:val="20"/>
      </w:rPr>
    </w:pPr>
    <w:r w:rsidRPr="00D93084">
      <w:pict>
        <v:group id="_x0000_s2065" style="position:absolute;margin-left:63.1pt;margin-top:637.65pt;width:371.05pt;height:25.7pt;z-index:-18228736;mso-position-horizontal-relative:page;mso-position-vertical-relative:page" coordorigin="1262,12753" coordsize="7421,514">
          <v:line id="_x0000_s2068" style="position:absolute" from="8630,13003" to="1262,13003" strokecolor="#1f497d" strokeweight=".96pt"/>
          <v:shape id="_x0000_s2067"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left:7703;top:12753;width:980;height:471">
            <v:imagedata r:id="rId1" o:title=""/>
          </v:shape>
          <w10:wrap anchorx="page" anchory="page"/>
        </v:group>
      </w:pict>
    </w:r>
    <w:r w:rsidRPr="00D93084">
      <w:pict>
        <v:shapetype id="_x0000_t202" coordsize="21600,21600" o:spt="202" path="m,l,21600r21600,l21600,xe">
          <v:stroke joinstyle="miter"/>
          <v:path gradientshapeok="t" o:connecttype="rect"/>
        </v:shapetype>
        <v:shape id="_x0000_s2064" type="#_x0000_t202" style="position:absolute;margin-left:235.3pt;margin-top:639.55pt;width:22.8pt;height:20.2pt;z-index:-18228224;mso-position-horizontal-relative:page;mso-position-vertical-relative:page" filled="f" stroked="f">
          <v:textbox inset="0,0,0,0">
            <w:txbxContent>
              <w:p w:rsidR="00625B21" w:rsidRDefault="00D93084">
                <w:pPr>
                  <w:spacing w:before="27"/>
                  <w:ind w:left="91"/>
                  <w:rPr>
                    <w:rFonts w:ascii="Calibri"/>
                    <w:sz w:val="29"/>
                  </w:rPr>
                </w:pPr>
                <w:r>
                  <w:fldChar w:fldCharType="begin"/>
                </w:r>
                <w:r w:rsidR="00625B21">
                  <w:rPr>
                    <w:rFonts w:ascii="Calibri"/>
                    <w:color w:val="1F497D"/>
                    <w:w w:val="105"/>
                    <w:sz w:val="29"/>
                  </w:rPr>
                  <w:instrText xml:space="preserve"> PAGE </w:instrText>
                </w:r>
                <w:r>
                  <w:fldChar w:fldCharType="separate"/>
                </w:r>
                <w:r w:rsidR="004E19EC">
                  <w:rPr>
                    <w:rFonts w:ascii="Calibri"/>
                    <w:noProof/>
                    <w:color w:val="1F497D"/>
                    <w:w w:val="105"/>
                    <w:sz w:val="29"/>
                  </w:rPr>
                  <w:t>14</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625B21">
    <w:pPr>
      <w:pStyle w:val="BodyText"/>
      <w:spacing w:line="14" w:lineRule="auto"/>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D93084">
    <w:pPr>
      <w:pStyle w:val="BodyText"/>
      <w:spacing w:line="14" w:lineRule="auto"/>
      <w:rPr>
        <w:sz w:val="20"/>
      </w:rPr>
    </w:pPr>
    <w:r w:rsidRPr="00D93084">
      <w:pict>
        <v:group id="_x0000_s2060" style="position:absolute;margin-left:63.1pt;margin-top:637.65pt;width:371.05pt;height:25.7pt;z-index:-18227712;mso-position-horizontal-relative:page;mso-position-vertical-relative:page" coordorigin="1262,12753" coordsize="7421,514">
          <v:line id="_x0000_s2063" style="position:absolute" from="8630,13003" to="1262,13003" strokecolor="#1f497d" strokeweight=".96pt"/>
          <v:shape id="_x0000_s2062"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left:7703;top:12753;width:980;height:471">
            <v:imagedata r:id="rId1" o:title=""/>
          </v:shape>
          <w10:wrap anchorx="page" anchory="page"/>
        </v:group>
      </w:pict>
    </w:r>
    <w:r w:rsidRPr="00D93084">
      <w:pict>
        <v:shapetype id="_x0000_t202" coordsize="21600,21600" o:spt="202" path="m,l,21600r21600,l21600,xe">
          <v:stroke joinstyle="miter"/>
          <v:path gradientshapeok="t" o:connecttype="rect"/>
        </v:shapetype>
        <v:shape id="_x0000_s2059" type="#_x0000_t202" style="position:absolute;margin-left:235.3pt;margin-top:639.55pt;width:22.8pt;height:20.2pt;z-index:-18227200;mso-position-horizontal-relative:page;mso-position-vertical-relative:page" filled="f" stroked="f">
          <v:textbox inset="0,0,0,0">
            <w:txbxContent>
              <w:p w:rsidR="00625B21" w:rsidRDefault="00D93084">
                <w:pPr>
                  <w:spacing w:before="27"/>
                  <w:ind w:left="91"/>
                  <w:rPr>
                    <w:rFonts w:ascii="Calibri"/>
                    <w:sz w:val="29"/>
                  </w:rPr>
                </w:pPr>
                <w:r>
                  <w:fldChar w:fldCharType="begin"/>
                </w:r>
                <w:r w:rsidR="00625B21">
                  <w:rPr>
                    <w:rFonts w:ascii="Calibri"/>
                    <w:color w:val="1F497D"/>
                    <w:w w:val="105"/>
                    <w:sz w:val="29"/>
                  </w:rPr>
                  <w:instrText xml:space="preserve"> PAGE </w:instrText>
                </w:r>
                <w:r>
                  <w:fldChar w:fldCharType="separate"/>
                </w:r>
                <w:r w:rsidR="004E19EC">
                  <w:rPr>
                    <w:rFonts w:ascii="Calibri"/>
                    <w:noProof/>
                    <w:color w:val="1F497D"/>
                    <w:w w:val="105"/>
                    <w:sz w:val="29"/>
                  </w:rPr>
                  <w:t>21</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625B21">
    <w:pPr>
      <w:pStyle w:val="BodyText"/>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D93084">
    <w:pPr>
      <w:pStyle w:val="BodyText"/>
      <w:spacing w:line="14" w:lineRule="auto"/>
      <w:rPr>
        <w:sz w:val="20"/>
      </w:rPr>
    </w:pPr>
    <w:r w:rsidRPr="00D93084">
      <w:pict>
        <v:group id="_x0000_s2055" style="position:absolute;margin-left:58.3pt;margin-top:637.45pt;width:373.35pt;height:25.95pt;z-index:-18226688;mso-position-horizontal-relative:page;mso-position-vertical-relative:page" coordorigin="1166,12749" coordsize="7467,519">
          <v:line id="_x0000_s2058" style="position:absolute" from="8633,13005" to="1265,13005" strokecolor="#1f497d" strokeweight="1.2pt"/>
          <v:shape id="_x0000_s2057" style="position:absolute;left:4468;top:12815;width:898;height:452" coordorigin="4469,12816" coordsize="898,452" path="m5289,12816r-744,l4515,12822r-24,16l4475,12862r-6,31l4469,13190r6,30l4491,13245r24,16l4545,13267r744,l5320,13261r24,-16l5360,13220r6,-30l5366,12893r-6,-31l5344,12838r-24,-16l5289,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left:1166;top:12748;width:1080;height:490">
            <v:imagedata r:id="rId1" o:title=""/>
          </v:shape>
          <w10:wrap anchorx="page" anchory="page"/>
        </v:group>
      </w:pict>
    </w:r>
    <w:r w:rsidRPr="00D93084">
      <w:pict>
        <v:shapetype id="_x0000_t202" coordsize="21600,21600" o:spt="202" path="m,l,21600r21600,l21600,xe">
          <v:stroke joinstyle="miter"/>
          <v:path gradientshapeok="t" o:connecttype="rect"/>
        </v:shapetype>
        <v:shape id="_x0000_s2054" type="#_x0000_t202" style="position:absolute;margin-left:235.3pt;margin-top:639.55pt;width:22.8pt;height:20.2pt;z-index:-18226176;mso-position-horizontal-relative:page;mso-position-vertical-relative:page" filled="f" stroked="f">
          <v:textbox inset="0,0,0,0">
            <w:txbxContent>
              <w:p w:rsidR="00625B21" w:rsidRDefault="00D93084">
                <w:pPr>
                  <w:spacing w:before="27"/>
                  <w:ind w:left="91"/>
                  <w:rPr>
                    <w:rFonts w:ascii="Calibri"/>
                    <w:sz w:val="29"/>
                  </w:rPr>
                </w:pPr>
                <w:r>
                  <w:fldChar w:fldCharType="begin"/>
                </w:r>
                <w:r w:rsidR="00625B21">
                  <w:rPr>
                    <w:rFonts w:ascii="Calibri"/>
                    <w:color w:val="1F497D"/>
                    <w:w w:val="105"/>
                    <w:sz w:val="29"/>
                  </w:rPr>
                  <w:instrText xml:space="preserve"> PAGE </w:instrText>
                </w:r>
                <w:r>
                  <w:fldChar w:fldCharType="separate"/>
                </w:r>
                <w:r w:rsidR="004E19EC">
                  <w:rPr>
                    <w:rFonts w:ascii="Calibri"/>
                    <w:noProof/>
                    <w:color w:val="1F497D"/>
                    <w:w w:val="105"/>
                    <w:sz w:val="29"/>
                  </w:rPr>
                  <w:t>47</w:t>
                </w:r>
                <w: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625B21">
    <w:pPr>
      <w:pStyle w:val="BodyText"/>
      <w:spacing w:line="14" w:lineRule="auto"/>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B21" w:rsidRDefault="00D93084">
    <w:pPr>
      <w:pStyle w:val="BodyText"/>
      <w:spacing w:line="14" w:lineRule="auto"/>
      <w:rPr>
        <w:sz w:val="20"/>
      </w:rPr>
    </w:pPr>
    <w:r w:rsidRPr="00D93084">
      <w:pict>
        <v:group id="_x0000_s2050" style="position:absolute;margin-left:63.1pt;margin-top:637.65pt;width:371.05pt;height:25.7pt;z-index:-18225664;mso-position-horizontal-relative:page;mso-position-vertical-relative:page" coordorigin="1262,12753" coordsize="7421,514">
          <v:line id="_x0000_s2053" style="position:absolute" from="8630,13003" to="1262,13003" strokecolor="#1f497d" strokeweight=".96pt"/>
          <v:shape id="_x0000_s2052"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7703;top:12753;width:980;height:471">
            <v:imagedata r:id="rId1" o:title=""/>
          </v:shape>
          <w10:wrap anchorx="page" anchory="page"/>
        </v:group>
      </w:pict>
    </w:r>
    <w:r w:rsidRPr="00D93084">
      <w:pict>
        <v:shapetype id="_x0000_t202" coordsize="21600,21600" o:spt="202" path="m,l,21600r21600,l21600,xe">
          <v:stroke joinstyle="miter"/>
          <v:path gradientshapeok="t" o:connecttype="rect"/>
        </v:shapetype>
        <v:shape id="_x0000_s2049" type="#_x0000_t202" style="position:absolute;margin-left:235.3pt;margin-top:639.55pt;width:22.8pt;height:20.2pt;z-index:-18225152;mso-position-horizontal-relative:page;mso-position-vertical-relative:page" filled="f" stroked="f">
          <v:textbox inset="0,0,0,0">
            <w:txbxContent>
              <w:p w:rsidR="00625B21" w:rsidRDefault="00D93084">
                <w:pPr>
                  <w:spacing w:before="27"/>
                  <w:ind w:left="91"/>
                  <w:rPr>
                    <w:rFonts w:ascii="Calibri"/>
                    <w:sz w:val="29"/>
                  </w:rPr>
                </w:pPr>
                <w:r>
                  <w:fldChar w:fldCharType="begin"/>
                </w:r>
                <w:r w:rsidR="00625B21">
                  <w:rPr>
                    <w:rFonts w:ascii="Calibri"/>
                    <w:color w:val="1F497D"/>
                    <w:w w:val="105"/>
                    <w:sz w:val="29"/>
                  </w:rPr>
                  <w:instrText xml:space="preserve"> PAGE </w:instrText>
                </w:r>
                <w:r>
                  <w:fldChar w:fldCharType="separate"/>
                </w:r>
                <w:r w:rsidR="00AA2555">
                  <w:rPr>
                    <w:rFonts w:ascii="Calibri"/>
                    <w:noProof/>
                    <w:color w:val="1F497D"/>
                    <w:w w:val="105"/>
                    <w:sz w:val="29"/>
                  </w:rPr>
                  <w:t>50</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0A5" w:rsidRDefault="00E500A5" w:rsidP="00262588">
      <w:r>
        <w:separator/>
      </w:r>
    </w:p>
  </w:footnote>
  <w:footnote w:type="continuationSeparator" w:id="1">
    <w:p w:rsidR="00E500A5" w:rsidRDefault="00E500A5" w:rsidP="002625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78E3"/>
    <w:multiLevelType w:val="hybridMultilevel"/>
    <w:tmpl w:val="509CEC36"/>
    <w:lvl w:ilvl="0" w:tplc="04090005">
      <w:start w:val="1"/>
      <w:numFmt w:val="bullet"/>
      <w:lvlText w:val=""/>
      <w:lvlJc w:val="left"/>
      <w:pPr>
        <w:ind w:left="1070" w:hanging="299"/>
      </w:pPr>
      <w:rPr>
        <w:rFonts w:ascii="Wingdings" w:hAnsi="Wingdings" w:hint="default"/>
        <w:color w:val="1F3864"/>
        <w:w w:val="99"/>
        <w:sz w:val="28"/>
        <w:szCs w:val="28"/>
      </w:rPr>
    </w:lvl>
    <w:lvl w:ilvl="1" w:tplc="D7C88B42">
      <w:numFmt w:val="bullet"/>
      <w:lvlText w:val="•"/>
      <w:lvlJc w:val="left"/>
      <w:pPr>
        <w:ind w:left="1319" w:hanging="299"/>
      </w:pPr>
      <w:rPr>
        <w:rFonts w:hint="default"/>
      </w:rPr>
    </w:lvl>
    <w:lvl w:ilvl="2" w:tplc="FF3C2902">
      <w:numFmt w:val="bullet"/>
      <w:lvlText w:val="•"/>
      <w:lvlJc w:val="left"/>
      <w:pPr>
        <w:ind w:left="1559" w:hanging="299"/>
      </w:pPr>
      <w:rPr>
        <w:rFonts w:hint="default"/>
      </w:rPr>
    </w:lvl>
    <w:lvl w:ilvl="3" w:tplc="99C46FAC">
      <w:numFmt w:val="bullet"/>
      <w:lvlText w:val="•"/>
      <w:lvlJc w:val="left"/>
      <w:pPr>
        <w:ind w:left="1798" w:hanging="299"/>
      </w:pPr>
      <w:rPr>
        <w:rFonts w:hint="default"/>
      </w:rPr>
    </w:lvl>
    <w:lvl w:ilvl="4" w:tplc="9B8E12FE">
      <w:numFmt w:val="bullet"/>
      <w:lvlText w:val="•"/>
      <w:lvlJc w:val="left"/>
      <w:pPr>
        <w:ind w:left="2038" w:hanging="299"/>
      </w:pPr>
      <w:rPr>
        <w:rFonts w:hint="default"/>
      </w:rPr>
    </w:lvl>
    <w:lvl w:ilvl="5" w:tplc="064CCB00">
      <w:numFmt w:val="bullet"/>
      <w:lvlText w:val="•"/>
      <w:lvlJc w:val="left"/>
      <w:pPr>
        <w:ind w:left="2277" w:hanging="299"/>
      </w:pPr>
      <w:rPr>
        <w:rFonts w:hint="default"/>
      </w:rPr>
    </w:lvl>
    <w:lvl w:ilvl="6" w:tplc="78FCC1C0">
      <w:numFmt w:val="bullet"/>
      <w:lvlText w:val="•"/>
      <w:lvlJc w:val="left"/>
      <w:pPr>
        <w:ind w:left="2517" w:hanging="299"/>
      </w:pPr>
      <w:rPr>
        <w:rFonts w:hint="default"/>
      </w:rPr>
    </w:lvl>
    <w:lvl w:ilvl="7" w:tplc="5992C87C">
      <w:numFmt w:val="bullet"/>
      <w:lvlText w:val="•"/>
      <w:lvlJc w:val="left"/>
      <w:pPr>
        <w:ind w:left="2756" w:hanging="299"/>
      </w:pPr>
      <w:rPr>
        <w:rFonts w:hint="default"/>
      </w:rPr>
    </w:lvl>
    <w:lvl w:ilvl="8" w:tplc="C108ED46">
      <w:numFmt w:val="bullet"/>
      <w:lvlText w:val="•"/>
      <w:lvlJc w:val="left"/>
      <w:pPr>
        <w:ind w:left="2996" w:hanging="299"/>
      </w:pPr>
      <w:rPr>
        <w:rFonts w:hint="default"/>
      </w:rPr>
    </w:lvl>
  </w:abstractNum>
  <w:abstractNum w:abstractNumId="1">
    <w:nsid w:val="04BE14A5"/>
    <w:multiLevelType w:val="hybridMultilevel"/>
    <w:tmpl w:val="707831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46FB0"/>
    <w:multiLevelType w:val="hybridMultilevel"/>
    <w:tmpl w:val="1A94E932"/>
    <w:lvl w:ilvl="0" w:tplc="A9C6A244">
      <w:start w:val="1"/>
      <w:numFmt w:val="decimal"/>
      <w:lvlText w:val="%1."/>
      <w:lvlJc w:val="left"/>
      <w:pPr>
        <w:ind w:left="627" w:hanging="181"/>
      </w:pPr>
      <w:rPr>
        <w:rFonts w:ascii="Times New Roman" w:eastAsia="Times New Roman" w:hAnsi="Times New Roman" w:cs="Times New Roman" w:hint="default"/>
        <w:spacing w:val="0"/>
        <w:w w:val="104"/>
        <w:sz w:val="17"/>
        <w:szCs w:val="17"/>
      </w:rPr>
    </w:lvl>
    <w:lvl w:ilvl="1" w:tplc="A4DC1D38">
      <w:numFmt w:val="bullet"/>
      <w:lvlText w:val="☐"/>
      <w:lvlJc w:val="left"/>
      <w:pPr>
        <w:ind w:left="1348" w:hanging="778"/>
      </w:pPr>
      <w:rPr>
        <w:rFonts w:ascii="Arial" w:eastAsia="Arial" w:hAnsi="Arial" w:cs="Arial" w:hint="default"/>
        <w:w w:val="122"/>
        <w:sz w:val="20"/>
        <w:szCs w:val="20"/>
      </w:rPr>
    </w:lvl>
    <w:lvl w:ilvl="2" w:tplc="3F6470C8">
      <w:numFmt w:val="bullet"/>
      <w:lvlText w:val="•"/>
      <w:lvlJc w:val="left"/>
      <w:pPr>
        <w:ind w:left="2093" w:hanging="778"/>
      </w:pPr>
      <w:rPr>
        <w:rFonts w:hint="default"/>
      </w:rPr>
    </w:lvl>
    <w:lvl w:ilvl="3" w:tplc="2F202744">
      <w:numFmt w:val="bullet"/>
      <w:lvlText w:val="•"/>
      <w:lvlJc w:val="left"/>
      <w:pPr>
        <w:ind w:left="2846" w:hanging="778"/>
      </w:pPr>
      <w:rPr>
        <w:rFonts w:hint="default"/>
      </w:rPr>
    </w:lvl>
    <w:lvl w:ilvl="4" w:tplc="DF0C6C20">
      <w:numFmt w:val="bullet"/>
      <w:lvlText w:val="•"/>
      <w:lvlJc w:val="left"/>
      <w:pPr>
        <w:ind w:left="3599" w:hanging="778"/>
      </w:pPr>
      <w:rPr>
        <w:rFonts w:hint="default"/>
      </w:rPr>
    </w:lvl>
    <w:lvl w:ilvl="5" w:tplc="9E966D42">
      <w:numFmt w:val="bullet"/>
      <w:lvlText w:val="•"/>
      <w:lvlJc w:val="left"/>
      <w:pPr>
        <w:ind w:left="4352" w:hanging="778"/>
      </w:pPr>
      <w:rPr>
        <w:rFonts w:hint="default"/>
      </w:rPr>
    </w:lvl>
    <w:lvl w:ilvl="6" w:tplc="14C2DF00">
      <w:numFmt w:val="bullet"/>
      <w:lvlText w:val="•"/>
      <w:lvlJc w:val="left"/>
      <w:pPr>
        <w:ind w:left="5105" w:hanging="778"/>
      </w:pPr>
      <w:rPr>
        <w:rFonts w:hint="default"/>
      </w:rPr>
    </w:lvl>
    <w:lvl w:ilvl="7" w:tplc="7D521ECA">
      <w:numFmt w:val="bullet"/>
      <w:lvlText w:val="•"/>
      <w:lvlJc w:val="left"/>
      <w:pPr>
        <w:ind w:left="5858" w:hanging="778"/>
      </w:pPr>
      <w:rPr>
        <w:rFonts w:hint="default"/>
      </w:rPr>
    </w:lvl>
    <w:lvl w:ilvl="8" w:tplc="AEEE4E7C">
      <w:numFmt w:val="bullet"/>
      <w:lvlText w:val="•"/>
      <w:lvlJc w:val="left"/>
      <w:pPr>
        <w:ind w:left="6611" w:hanging="778"/>
      </w:pPr>
      <w:rPr>
        <w:rFonts w:hint="default"/>
      </w:rPr>
    </w:lvl>
  </w:abstractNum>
  <w:abstractNum w:abstractNumId="3">
    <w:nsid w:val="0736579B"/>
    <w:multiLevelType w:val="hybridMultilevel"/>
    <w:tmpl w:val="3892BDF8"/>
    <w:lvl w:ilvl="0" w:tplc="878EE6DA">
      <w:numFmt w:val="bullet"/>
      <w:lvlText w:val="☐"/>
      <w:lvlJc w:val="left"/>
      <w:pPr>
        <w:ind w:left="1616" w:hanging="989"/>
      </w:pPr>
      <w:rPr>
        <w:rFonts w:ascii="Arial" w:eastAsia="Arial" w:hAnsi="Arial" w:cs="Arial" w:hint="default"/>
        <w:w w:val="118"/>
        <w:position w:val="-4"/>
        <w:sz w:val="26"/>
        <w:szCs w:val="26"/>
      </w:rPr>
    </w:lvl>
    <w:lvl w:ilvl="1" w:tplc="EBAAA01E">
      <w:numFmt w:val="bullet"/>
      <w:lvlText w:val="•"/>
      <w:lvlJc w:val="left"/>
      <w:pPr>
        <w:ind w:left="1599" w:hanging="989"/>
      </w:pPr>
      <w:rPr>
        <w:rFonts w:hint="default"/>
      </w:rPr>
    </w:lvl>
    <w:lvl w:ilvl="2" w:tplc="3CAABD14">
      <w:numFmt w:val="bullet"/>
      <w:lvlText w:val="•"/>
      <w:lvlJc w:val="left"/>
      <w:pPr>
        <w:ind w:left="1578" w:hanging="989"/>
      </w:pPr>
      <w:rPr>
        <w:rFonts w:hint="default"/>
      </w:rPr>
    </w:lvl>
    <w:lvl w:ilvl="3" w:tplc="4AD411FA">
      <w:numFmt w:val="bullet"/>
      <w:lvlText w:val="•"/>
      <w:lvlJc w:val="left"/>
      <w:pPr>
        <w:ind w:left="1557" w:hanging="989"/>
      </w:pPr>
      <w:rPr>
        <w:rFonts w:hint="default"/>
      </w:rPr>
    </w:lvl>
    <w:lvl w:ilvl="4" w:tplc="0E260F72">
      <w:numFmt w:val="bullet"/>
      <w:lvlText w:val="•"/>
      <w:lvlJc w:val="left"/>
      <w:pPr>
        <w:ind w:left="1537" w:hanging="989"/>
      </w:pPr>
      <w:rPr>
        <w:rFonts w:hint="default"/>
      </w:rPr>
    </w:lvl>
    <w:lvl w:ilvl="5" w:tplc="06986562">
      <w:numFmt w:val="bullet"/>
      <w:lvlText w:val="•"/>
      <w:lvlJc w:val="left"/>
      <w:pPr>
        <w:ind w:left="1516" w:hanging="989"/>
      </w:pPr>
      <w:rPr>
        <w:rFonts w:hint="default"/>
      </w:rPr>
    </w:lvl>
    <w:lvl w:ilvl="6" w:tplc="E53E2E32">
      <w:numFmt w:val="bullet"/>
      <w:lvlText w:val="•"/>
      <w:lvlJc w:val="left"/>
      <w:pPr>
        <w:ind w:left="1495" w:hanging="989"/>
      </w:pPr>
      <w:rPr>
        <w:rFonts w:hint="default"/>
      </w:rPr>
    </w:lvl>
    <w:lvl w:ilvl="7" w:tplc="B4A262F8">
      <w:numFmt w:val="bullet"/>
      <w:lvlText w:val="•"/>
      <w:lvlJc w:val="left"/>
      <w:pPr>
        <w:ind w:left="1475" w:hanging="989"/>
      </w:pPr>
      <w:rPr>
        <w:rFonts w:hint="default"/>
      </w:rPr>
    </w:lvl>
    <w:lvl w:ilvl="8" w:tplc="5562E71C">
      <w:numFmt w:val="bullet"/>
      <w:lvlText w:val="•"/>
      <w:lvlJc w:val="left"/>
      <w:pPr>
        <w:ind w:left="1454" w:hanging="989"/>
      </w:pPr>
      <w:rPr>
        <w:rFonts w:hint="default"/>
      </w:rPr>
    </w:lvl>
  </w:abstractNum>
  <w:abstractNum w:abstractNumId="4">
    <w:nsid w:val="0A1B4D85"/>
    <w:multiLevelType w:val="hybridMultilevel"/>
    <w:tmpl w:val="665C41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F7858"/>
    <w:multiLevelType w:val="hybridMultilevel"/>
    <w:tmpl w:val="4D74CE6C"/>
    <w:lvl w:ilvl="0" w:tplc="B302E228">
      <w:numFmt w:val="bullet"/>
      <w:lvlText w:val="☐"/>
      <w:lvlJc w:val="left"/>
      <w:pPr>
        <w:ind w:left="1940" w:hanging="717"/>
      </w:pPr>
      <w:rPr>
        <w:rFonts w:ascii="Arial" w:eastAsia="Arial" w:hAnsi="Arial" w:cs="Arial" w:hint="default"/>
        <w:w w:val="123"/>
        <w:position w:val="-11"/>
        <w:sz w:val="19"/>
        <w:szCs w:val="19"/>
      </w:rPr>
    </w:lvl>
    <w:lvl w:ilvl="1" w:tplc="97DC5E5E">
      <w:numFmt w:val="bullet"/>
      <w:lvlText w:val="•"/>
      <w:lvlJc w:val="left"/>
      <w:pPr>
        <w:ind w:left="2557" w:hanging="717"/>
      </w:pPr>
      <w:rPr>
        <w:rFonts w:hint="default"/>
      </w:rPr>
    </w:lvl>
    <w:lvl w:ilvl="2" w:tplc="B0AEA770">
      <w:numFmt w:val="bullet"/>
      <w:lvlText w:val="•"/>
      <w:lvlJc w:val="left"/>
      <w:pPr>
        <w:ind w:left="3175" w:hanging="717"/>
      </w:pPr>
      <w:rPr>
        <w:rFonts w:hint="default"/>
      </w:rPr>
    </w:lvl>
    <w:lvl w:ilvl="3" w:tplc="0FF8F480">
      <w:numFmt w:val="bullet"/>
      <w:lvlText w:val="•"/>
      <w:lvlJc w:val="left"/>
      <w:pPr>
        <w:ind w:left="3793" w:hanging="717"/>
      </w:pPr>
      <w:rPr>
        <w:rFonts w:hint="default"/>
      </w:rPr>
    </w:lvl>
    <w:lvl w:ilvl="4" w:tplc="9DE010AC">
      <w:numFmt w:val="bullet"/>
      <w:lvlText w:val="•"/>
      <w:lvlJc w:val="left"/>
      <w:pPr>
        <w:ind w:left="4411" w:hanging="717"/>
      </w:pPr>
      <w:rPr>
        <w:rFonts w:hint="default"/>
      </w:rPr>
    </w:lvl>
    <w:lvl w:ilvl="5" w:tplc="026C643E">
      <w:numFmt w:val="bullet"/>
      <w:lvlText w:val="•"/>
      <w:lvlJc w:val="left"/>
      <w:pPr>
        <w:ind w:left="5028" w:hanging="717"/>
      </w:pPr>
      <w:rPr>
        <w:rFonts w:hint="default"/>
      </w:rPr>
    </w:lvl>
    <w:lvl w:ilvl="6" w:tplc="1624C800">
      <w:numFmt w:val="bullet"/>
      <w:lvlText w:val="•"/>
      <w:lvlJc w:val="left"/>
      <w:pPr>
        <w:ind w:left="5646" w:hanging="717"/>
      </w:pPr>
      <w:rPr>
        <w:rFonts w:hint="default"/>
      </w:rPr>
    </w:lvl>
    <w:lvl w:ilvl="7" w:tplc="1A28B4C8">
      <w:numFmt w:val="bullet"/>
      <w:lvlText w:val="•"/>
      <w:lvlJc w:val="left"/>
      <w:pPr>
        <w:ind w:left="6264" w:hanging="717"/>
      </w:pPr>
      <w:rPr>
        <w:rFonts w:hint="default"/>
      </w:rPr>
    </w:lvl>
    <w:lvl w:ilvl="8" w:tplc="CCBE23CC">
      <w:numFmt w:val="bullet"/>
      <w:lvlText w:val="•"/>
      <w:lvlJc w:val="left"/>
      <w:pPr>
        <w:ind w:left="6882" w:hanging="717"/>
      </w:pPr>
      <w:rPr>
        <w:rFonts w:hint="default"/>
      </w:rPr>
    </w:lvl>
  </w:abstractNum>
  <w:abstractNum w:abstractNumId="6">
    <w:nsid w:val="14F701B0"/>
    <w:multiLevelType w:val="hybridMultilevel"/>
    <w:tmpl w:val="B5A4F6E0"/>
    <w:lvl w:ilvl="0" w:tplc="954604C2">
      <w:numFmt w:val="bullet"/>
      <w:lvlText w:val="-"/>
      <w:lvlJc w:val="left"/>
      <w:pPr>
        <w:ind w:left="1019" w:hanging="360"/>
      </w:pPr>
      <w:rPr>
        <w:rFonts w:ascii="Calibri" w:eastAsia="Calibri" w:hAnsi="Calibri" w:cs="Calibri" w:hint="default"/>
        <w:w w:val="103"/>
        <w:sz w:val="19"/>
        <w:szCs w:val="19"/>
      </w:rPr>
    </w:lvl>
    <w:lvl w:ilvl="1" w:tplc="E5A22A3E">
      <w:numFmt w:val="bullet"/>
      <w:lvlText w:val="•"/>
      <w:lvlJc w:val="left"/>
      <w:pPr>
        <w:ind w:left="1729" w:hanging="360"/>
      </w:pPr>
      <w:rPr>
        <w:rFonts w:hint="default"/>
      </w:rPr>
    </w:lvl>
    <w:lvl w:ilvl="2" w:tplc="02CCB40A">
      <w:numFmt w:val="bullet"/>
      <w:lvlText w:val="•"/>
      <w:lvlJc w:val="left"/>
      <w:pPr>
        <w:ind w:left="2439" w:hanging="360"/>
      </w:pPr>
      <w:rPr>
        <w:rFonts w:hint="default"/>
      </w:rPr>
    </w:lvl>
    <w:lvl w:ilvl="3" w:tplc="9990CFBA">
      <w:numFmt w:val="bullet"/>
      <w:lvlText w:val="•"/>
      <w:lvlJc w:val="left"/>
      <w:pPr>
        <w:ind w:left="3149" w:hanging="360"/>
      </w:pPr>
      <w:rPr>
        <w:rFonts w:hint="default"/>
      </w:rPr>
    </w:lvl>
    <w:lvl w:ilvl="4" w:tplc="C6EAB0F2">
      <w:numFmt w:val="bullet"/>
      <w:lvlText w:val="•"/>
      <w:lvlJc w:val="left"/>
      <w:pPr>
        <w:ind w:left="3859" w:hanging="360"/>
      </w:pPr>
      <w:rPr>
        <w:rFonts w:hint="default"/>
      </w:rPr>
    </w:lvl>
    <w:lvl w:ilvl="5" w:tplc="AABEB68C">
      <w:numFmt w:val="bullet"/>
      <w:lvlText w:val="•"/>
      <w:lvlJc w:val="left"/>
      <w:pPr>
        <w:ind w:left="4568" w:hanging="360"/>
      </w:pPr>
      <w:rPr>
        <w:rFonts w:hint="default"/>
      </w:rPr>
    </w:lvl>
    <w:lvl w:ilvl="6" w:tplc="B3100F96">
      <w:numFmt w:val="bullet"/>
      <w:lvlText w:val="•"/>
      <w:lvlJc w:val="left"/>
      <w:pPr>
        <w:ind w:left="5278" w:hanging="360"/>
      </w:pPr>
      <w:rPr>
        <w:rFonts w:hint="default"/>
      </w:rPr>
    </w:lvl>
    <w:lvl w:ilvl="7" w:tplc="65F83976">
      <w:numFmt w:val="bullet"/>
      <w:lvlText w:val="•"/>
      <w:lvlJc w:val="left"/>
      <w:pPr>
        <w:ind w:left="5988" w:hanging="360"/>
      </w:pPr>
      <w:rPr>
        <w:rFonts w:hint="default"/>
      </w:rPr>
    </w:lvl>
    <w:lvl w:ilvl="8" w:tplc="AF20E9A6">
      <w:numFmt w:val="bullet"/>
      <w:lvlText w:val="•"/>
      <w:lvlJc w:val="left"/>
      <w:pPr>
        <w:ind w:left="6698" w:hanging="360"/>
      </w:pPr>
      <w:rPr>
        <w:rFonts w:hint="default"/>
      </w:rPr>
    </w:lvl>
  </w:abstractNum>
  <w:abstractNum w:abstractNumId="7">
    <w:nsid w:val="18E94F6E"/>
    <w:multiLevelType w:val="hybridMultilevel"/>
    <w:tmpl w:val="09568AD8"/>
    <w:lvl w:ilvl="0" w:tplc="F52C339A">
      <w:numFmt w:val="bullet"/>
      <w:lvlText w:val="☐"/>
      <w:lvlJc w:val="left"/>
      <w:pPr>
        <w:ind w:left="1678" w:hanging="1351"/>
      </w:pPr>
      <w:rPr>
        <w:rFonts w:ascii="Arial" w:eastAsia="Arial" w:hAnsi="Arial" w:cs="Arial" w:hint="default"/>
        <w:w w:val="118"/>
        <w:sz w:val="27"/>
        <w:szCs w:val="27"/>
      </w:rPr>
    </w:lvl>
    <w:lvl w:ilvl="1" w:tplc="F3A80E2E">
      <w:numFmt w:val="bullet"/>
      <w:lvlText w:val="•"/>
      <w:lvlJc w:val="left"/>
      <w:pPr>
        <w:ind w:left="1767" w:hanging="1351"/>
      </w:pPr>
      <w:rPr>
        <w:rFonts w:hint="default"/>
      </w:rPr>
    </w:lvl>
    <w:lvl w:ilvl="2" w:tplc="40626278">
      <w:numFmt w:val="bullet"/>
      <w:lvlText w:val="•"/>
      <w:lvlJc w:val="left"/>
      <w:pPr>
        <w:ind w:left="1854" w:hanging="1351"/>
      </w:pPr>
      <w:rPr>
        <w:rFonts w:hint="default"/>
      </w:rPr>
    </w:lvl>
    <w:lvl w:ilvl="3" w:tplc="0BECB94C">
      <w:numFmt w:val="bullet"/>
      <w:lvlText w:val="•"/>
      <w:lvlJc w:val="left"/>
      <w:pPr>
        <w:ind w:left="1941" w:hanging="1351"/>
      </w:pPr>
      <w:rPr>
        <w:rFonts w:hint="default"/>
      </w:rPr>
    </w:lvl>
    <w:lvl w:ilvl="4" w:tplc="48B23E12">
      <w:numFmt w:val="bullet"/>
      <w:lvlText w:val="•"/>
      <w:lvlJc w:val="left"/>
      <w:pPr>
        <w:ind w:left="2028" w:hanging="1351"/>
      </w:pPr>
      <w:rPr>
        <w:rFonts w:hint="default"/>
      </w:rPr>
    </w:lvl>
    <w:lvl w:ilvl="5" w:tplc="A98AAD16">
      <w:numFmt w:val="bullet"/>
      <w:lvlText w:val="•"/>
      <w:lvlJc w:val="left"/>
      <w:pPr>
        <w:ind w:left="2115" w:hanging="1351"/>
      </w:pPr>
      <w:rPr>
        <w:rFonts w:hint="default"/>
      </w:rPr>
    </w:lvl>
    <w:lvl w:ilvl="6" w:tplc="9B5E15AC">
      <w:numFmt w:val="bullet"/>
      <w:lvlText w:val="•"/>
      <w:lvlJc w:val="left"/>
      <w:pPr>
        <w:ind w:left="2202" w:hanging="1351"/>
      </w:pPr>
      <w:rPr>
        <w:rFonts w:hint="default"/>
      </w:rPr>
    </w:lvl>
    <w:lvl w:ilvl="7" w:tplc="CB4241B4">
      <w:numFmt w:val="bullet"/>
      <w:lvlText w:val="•"/>
      <w:lvlJc w:val="left"/>
      <w:pPr>
        <w:ind w:left="2289" w:hanging="1351"/>
      </w:pPr>
      <w:rPr>
        <w:rFonts w:hint="default"/>
      </w:rPr>
    </w:lvl>
    <w:lvl w:ilvl="8" w:tplc="E69EDAA8">
      <w:numFmt w:val="bullet"/>
      <w:lvlText w:val="•"/>
      <w:lvlJc w:val="left"/>
      <w:pPr>
        <w:ind w:left="2376" w:hanging="1351"/>
      </w:pPr>
      <w:rPr>
        <w:rFonts w:hint="default"/>
      </w:rPr>
    </w:lvl>
  </w:abstractNum>
  <w:abstractNum w:abstractNumId="8">
    <w:nsid w:val="1FEB2D0B"/>
    <w:multiLevelType w:val="hybridMultilevel"/>
    <w:tmpl w:val="615ED6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4202A5"/>
    <w:multiLevelType w:val="hybridMultilevel"/>
    <w:tmpl w:val="5C72E3E6"/>
    <w:lvl w:ilvl="0" w:tplc="9A2AEAA2">
      <w:numFmt w:val="bullet"/>
      <w:lvlText w:val="-"/>
      <w:lvlJc w:val="left"/>
      <w:pPr>
        <w:ind w:left="1329" w:hanging="360"/>
      </w:pPr>
      <w:rPr>
        <w:rFonts w:hint="default"/>
        <w:w w:val="104"/>
      </w:rPr>
    </w:lvl>
    <w:lvl w:ilvl="1" w:tplc="0DA0F36A">
      <w:numFmt w:val="bullet"/>
      <w:lvlText w:val="•"/>
      <w:lvlJc w:val="left"/>
      <w:pPr>
        <w:ind w:left="1847" w:hanging="360"/>
      </w:pPr>
      <w:rPr>
        <w:rFonts w:hint="default"/>
      </w:rPr>
    </w:lvl>
    <w:lvl w:ilvl="2" w:tplc="C9AEC396">
      <w:numFmt w:val="bullet"/>
      <w:lvlText w:val="•"/>
      <w:lvlJc w:val="left"/>
      <w:pPr>
        <w:ind w:left="2374" w:hanging="360"/>
      </w:pPr>
      <w:rPr>
        <w:rFonts w:hint="default"/>
      </w:rPr>
    </w:lvl>
    <w:lvl w:ilvl="3" w:tplc="0EC26A96">
      <w:numFmt w:val="bullet"/>
      <w:lvlText w:val="•"/>
      <w:lvlJc w:val="left"/>
      <w:pPr>
        <w:ind w:left="2901" w:hanging="360"/>
      </w:pPr>
      <w:rPr>
        <w:rFonts w:hint="default"/>
      </w:rPr>
    </w:lvl>
    <w:lvl w:ilvl="4" w:tplc="810C3ED4">
      <w:numFmt w:val="bullet"/>
      <w:lvlText w:val="•"/>
      <w:lvlJc w:val="left"/>
      <w:pPr>
        <w:ind w:left="3428" w:hanging="360"/>
      </w:pPr>
      <w:rPr>
        <w:rFonts w:hint="default"/>
      </w:rPr>
    </w:lvl>
    <w:lvl w:ilvl="5" w:tplc="C5F83192">
      <w:numFmt w:val="bullet"/>
      <w:lvlText w:val="•"/>
      <w:lvlJc w:val="left"/>
      <w:pPr>
        <w:ind w:left="3955" w:hanging="360"/>
      </w:pPr>
      <w:rPr>
        <w:rFonts w:hint="default"/>
      </w:rPr>
    </w:lvl>
    <w:lvl w:ilvl="6" w:tplc="11A2B48A">
      <w:numFmt w:val="bullet"/>
      <w:lvlText w:val="•"/>
      <w:lvlJc w:val="left"/>
      <w:pPr>
        <w:ind w:left="4482" w:hanging="360"/>
      </w:pPr>
      <w:rPr>
        <w:rFonts w:hint="default"/>
      </w:rPr>
    </w:lvl>
    <w:lvl w:ilvl="7" w:tplc="AA5882C2">
      <w:numFmt w:val="bullet"/>
      <w:lvlText w:val="•"/>
      <w:lvlJc w:val="left"/>
      <w:pPr>
        <w:ind w:left="5009" w:hanging="360"/>
      </w:pPr>
      <w:rPr>
        <w:rFonts w:hint="default"/>
      </w:rPr>
    </w:lvl>
    <w:lvl w:ilvl="8" w:tplc="B4549B40">
      <w:numFmt w:val="bullet"/>
      <w:lvlText w:val="•"/>
      <w:lvlJc w:val="left"/>
      <w:pPr>
        <w:ind w:left="5536" w:hanging="360"/>
      </w:pPr>
      <w:rPr>
        <w:rFonts w:hint="default"/>
      </w:rPr>
    </w:lvl>
  </w:abstractNum>
  <w:abstractNum w:abstractNumId="10">
    <w:nsid w:val="22C921F8"/>
    <w:multiLevelType w:val="hybridMultilevel"/>
    <w:tmpl w:val="D4AA2DB6"/>
    <w:lvl w:ilvl="0" w:tplc="150A7980">
      <w:numFmt w:val="bullet"/>
      <w:lvlText w:val="-"/>
      <w:lvlJc w:val="left"/>
      <w:pPr>
        <w:ind w:left="2286" w:hanging="432"/>
      </w:pPr>
      <w:rPr>
        <w:rFonts w:ascii="Times New Roman" w:eastAsia="Times New Roman" w:hAnsi="Times New Roman" w:cs="Times New Roman" w:hint="default"/>
        <w:w w:val="103"/>
        <w:sz w:val="19"/>
        <w:szCs w:val="19"/>
      </w:rPr>
    </w:lvl>
    <w:lvl w:ilvl="1" w:tplc="A0902110">
      <w:numFmt w:val="bullet"/>
      <w:lvlText w:val="•"/>
      <w:lvlJc w:val="left"/>
      <w:pPr>
        <w:ind w:left="2863" w:hanging="432"/>
      </w:pPr>
      <w:rPr>
        <w:rFonts w:hint="default"/>
      </w:rPr>
    </w:lvl>
    <w:lvl w:ilvl="2" w:tplc="CC28B05C">
      <w:numFmt w:val="bullet"/>
      <w:lvlText w:val="•"/>
      <w:lvlJc w:val="left"/>
      <w:pPr>
        <w:ind w:left="3447" w:hanging="432"/>
      </w:pPr>
      <w:rPr>
        <w:rFonts w:hint="default"/>
      </w:rPr>
    </w:lvl>
    <w:lvl w:ilvl="3" w:tplc="350A0E04">
      <w:numFmt w:val="bullet"/>
      <w:lvlText w:val="•"/>
      <w:lvlJc w:val="left"/>
      <w:pPr>
        <w:ind w:left="4031" w:hanging="432"/>
      </w:pPr>
      <w:rPr>
        <w:rFonts w:hint="default"/>
      </w:rPr>
    </w:lvl>
    <w:lvl w:ilvl="4" w:tplc="F392CDDE">
      <w:numFmt w:val="bullet"/>
      <w:lvlText w:val="•"/>
      <w:lvlJc w:val="left"/>
      <w:pPr>
        <w:ind w:left="4615" w:hanging="432"/>
      </w:pPr>
      <w:rPr>
        <w:rFonts w:hint="default"/>
      </w:rPr>
    </w:lvl>
    <w:lvl w:ilvl="5" w:tplc="60368140">
      <w:numFmt w:val="bullet"/>
      <w:lvlText w:val="•"/>
      <w:lvlJc w:val="left"/>
      <w:pPr>
        <w:ind w:left="5198" w:hanging="432"/>
      </w:pPr>
      <w:rPr>
        <w:rFonts w:hint="default"/>
      </w:rPr>
    </w:lvl>
    <w:lvl w:ilvl="6" w:tplc="098A3CC4">
      <w:numFmt w:val="bullet"/>
      <w:lvlText w:val="•"/>
      <w:lvlJc w:val="left"/>
      <w:pPr>
        <w:ind w:left="5782" w:hanging="432"/>
      </w:pPr>
      <w:rPr>
        <w:rFonts w:hint="default"/>
      </w:rPr>
    </w:lvl>
    <w:lvl w:ilvl="7" w:tplc="A614CC6E">
      <w:numFmt w:val="bullet"/>
      <w:lvlText w:val="•"/>
      <w:lvlJc w:val="left"/>
      <w:pPr>
        <w:ind w:left="6366" w:hanging="432"/>
      </w:pPr>
      <w:rPr>
        <w:rFonts w:hint="default"/>
      </w:rPr>
    </w:lvl>
    <w:lvl w:ilvl="8" w:tplc="1D443886">
      <w:numFmt w:val="bullet"/>
      <w:lvlText w:val="•"/>
      <w:lvlJc w:val="left"/>
      <w:pPr>
        <w:ind w:left="6950" w:hanging="432"/>
      </w:pPr>
      <w:rPr>
        <w:rFonts w:hint="default"/>
      </w:rPr>
    </w:lvl>
  </w:abstractNum>
  <w:abstractNum w:abstractNumId="11">
    <w:nsid w:val="24785061"/>
    <w:multiLevelType w:val="hybridMultilevel"/>
    <w:tmpl w:val="D486C734"/>
    <w:lvl w:ilvl="0" w:tplc="94FE424A">
      <w:numFmt w:val="bullet"/>
      <w:lvlText w:val="☐"/>
      <w:lvlJc w:val="left"/>
      <w:pPr>
        <w:ind w:left="1688" w:hanging="1061"/>
      </w:pPr>
      <w:rPr>
        <w:rFonts w:ascii="Arial" w:eastAsia="Arial" w:hAnsi="Arial" w:cs="Arial" w:hint="default"/>
        <w:w w:val="118"/>
        <w:position w:val="-5"/>
        <w:sz w:val="26"/>
        <w:szCs w:val="26"/>
      </w:rPr>
    </w:lvl>
    <w:lvl w:ilvl="1" w:tplc="6FA0BCC4">
      <w:numFmt w:val="bullet"/>
      <w:lvlText w:val="•"/>
      <w:lvlJc w:val="left"/>
      <w:pPr>
        <w:ind w:left="1653" w:hanging="1061"/>
      </w:pPr>
      <w:rPr>
        <w:rFonts w:hint="default"/>
      </w:rPr>
    </w:lvl>
    <w:lvl w:ilvl="2" w:tplc="463E45D2">
      <w:numFmt w:val="bullet"/>
      <w:lvlText w:val="•"/>
      <w:lvlJc w:val="left"/>
      <w:pPr>
        <w:ind w:left="1626" w:hanging="1061"/>
      </w:pPr>
      <w:rPr>
        <w:rFonts w:hint="default"/>
      </w:rPr>
    </w:lvl>
    <w:lvl w:ilvl="3" w:tplc="18E8C6BE">
      <w:numFmt w:val="bullet"/>
      <w:lvlText w:val="•"/>
      <w:lvlJc w:val="left"/>
      <w:pPr>
        <w:ind w:left="1599" w:hanging="1061"/>
      </w:pPr>
      <w:rPr>
        <w:rFonts w:hint="default"/>
      </w:rPr>
    </w:lvl>
    <w:lvl w:ilvl="4" w:tplc="DC72AA2C">
      <w:numFmt w:val="bullet"/>
      <w:lvlText w:val="•"/>
      <w:lvlJc w:val="left"/>
      <w:pPr>
        <w:ind w:left="1573" w:hanging="1061"/>
      </w:pPr>
      <w:rPr>
        <w:rFonts w:hint="default"/>
      </w:rPr>
    </w:lvl>
    <w:lvl w:ilvl="5" w:tplc="C70CCD88">
      <w:numFmt w:val="bullet"/>
      <w:lvlText w:val="•"/>
      <w:lvlJc w:val="left"/>
      <w:pPr>
        <w:ind w:left="1546" w:hanging="1061"/>
      </w:pPr>
      <w:rPr>
        <w:rFonts w:hint="default"/>
      </w:rPr>
    </w:lvl>
    <w:lvl w:ilvl="6" w:tplc="52144DBC">
      <w:numFmt w:val="bullet"/>
      <w:lvlText w:val="•"/>
      <w:lvlJc w:val="left"/>
      <w:pPr>
        <w:ind w:left="1519" w:hanging="1061"/>
      </w:pPr>
      <w:rPr>
        <w:rFonts w:hint="default"/>
      </w:rPr>
    </w:lvl>
    <w:lvl w:ilvl="7" w:tplc="9A66A012">
      <w:numFmt w:val="bullet"/>
      <w:lvlText w:val="•"/>
      <w:lvlJc w:val="left"/>
      <w:pPr>
        <w:ind w:left="1493" w:hanging="1061"/>
      </w:pPr>
      <w:rPr>
        <w:rFonts w:hint="default"/>
      </w:rPr>
    </w:lvl>
    <w:lvl w:ilvl="8" w:tplc="5F6C1CCA">
      <w:numFmt w:val="bullet"/>
      <w:lvlText w:val="•"/>
      <w:lvlJc w:val="left"/>
      <w:pPr>
        <w:ind w:left="1466" w:hanging="1061"/>
      </w:pPr>
      <w:rPr>
        <w:rFonts w:hint="default"/>
      </w:rPr>
    </w:lvl>
  </w:abstractNum>
  <w:abstractNum w:abstractNumId="12">
    <w:nsid w:val="24807E19"/>
    <w:multiLevelType w:val="hybridMultilevel"/>
    <w:tmpl w:val="D2EAE342"/>
    <w:lvl w:ilvl="0" w:tplc="02C0ECB2">
      <w:start w:val="1"/>
      <w:numFmt w:val="decimal"/>
      <w:lvlText w:val="%1."/>
      <w:lvlJc w:val="left"/>
      <w:pPr>
        <w:ind w:left="380" w:hanging="323"/>
      </w:pPr>
      <w:rPr>
        <w:rFonts w:hint="default"/>
        <w:spacing w:val="0"/>
        <w:w w:val="103"/>
      </w:rPr>
    </w:lvl>
    <w:lvl w:ilvl="1" w:tplc="0068132C">
      <w:numFmt w:val="bullet"/>
      <w:lvlText w:val="•"/>
      <w:lvlJc w:val="left"/>
      <w:pPr>
        <w:ind w:left="1153" w:hanging="323"/>
      </w:pPr>
      <w:rPr>
        <w:rFonts w:hint="default"/>
      </w:rPr>
    </w:lvl>
    <w:lvl w:ilvl="2" w:tplc="C3A4F362">
      <w:numFmt w:val="bullet"/>
      <w:lvlText w:val="•"/>
      <w:lvlJc w:val="left"/>
      <w:pPr>
        <w:ind w:left="1927" w:hanging="323"/>
      </w:pPr>
      <w:rPr>
        <w:rFonts w:hint="default"/>
      </w:rPr>
    </w:lvl>
    <w:lvl w:ilvl="3" w:tplc="986E1F44">
      <w:numFmt w:val="bullet"/>
      <w:lvlText w:val="•"/>
      <w:lvlJc w:val="left"/>
      <w:pPr>
        <w:ind w:left="2701" w:hanging="323"/>
      </w:pPr>
      <w:rPr>
        <w:rFonts w:hint="default"/>
      </w:rPr>
    </w:lvl>
    <w:lvl w:ilvl="4" w:tplc="F9B40740">
      <w:numFmt w:val="bullet"/>
      <w:lvlText w:val="•"/>
      <w:lvlJc w:val="left"/>
      <w:pPr>
        <w:ind w:left="3475" w:hanging="323"/>
      </w:pPr>
      <w:rPr>
        <w:rFonts w:hint="default"/>
      </w:rPr>
    </w:lvl>
    <w:lvl w:ilvl="5" w:tplc="92D0CAE0">
      <w:numFmt w:val="bullet"/>
      <w:lvlText w:val="•"/>
      <w:lvlJc w:val="left"/>
      <w:pPr>
        <w:ind w:left="4248" w:hanging="323"/>
      </w:pPr>
      <w:rPr>
        <w:rFonts w:hint="default"/>
      </w:rPr>
    </w:lvl>
    <w:lvl w:ilvl="6" w:tplc="A410A4EC">
      <w:numFmt w:val="bullet"/>
      <w:lvlText w:val="•"/>
      <w:lvlJc w:val="left"/>
      <w:pPr>
        <w:ind w:left="5022" w:hanging="323"/>
      </w:pPr>
      <w:rPr>
        <w:rFonts w:hint="default"/>
      </w:rPr>
    </w:lvl>
    <w:lvl w:ilvl="7" w:tplc="6BF889DC">
      <w:numFmt w:val="bullet"/>
      <w:lvlText w:val="•"/>
      <w:lvlJc w:val="left"/>
      <w:pPr>
        <w:ind w:left="5796" w:hanging="323"/>
      </w:pPr>
      <w:rPr>
        <w:rFonts w:hint="default"/>
      </w:rPr>
    </w:lvl>
    <w:lvl w:ilvl="8" w:tplc="2EB67032">
      <w:numFmt w:val="bullet"/>
      <w:lvlText w:val="•"/>
      <w:lvlJc w:val="left"/>
      <w:pPr>
        <w:ind w:left="6570" w:hanging="323"/>
      </w:pPr>
      <w:rPr>
        <w:rFonts w:hint="default"/>
      </w:rPr>
    </w:lvl>
  </w:abstractNum>
  <w:abstractNum w:abstractNumId="13">
    <w:nsid w:val="277F78FE"/>
    <w:multiLevelType w:val="hybridMultilevel"/>
    <w:tmpl w:val="0FFEE4D4"/>
    <w:lvl w:ilvl="0" w:tplc="56625082">
      <w:numFmt w:val="bullet"/>
      <w:lvlText w:val="☐"/>
      <w:lvlJc w:val="left"/>
      <w:pPr>
        <w:ind w:left="1603" w:hanging="1272"/>
      </w:pPr>
      <w:rPr>
        <w:rFonts w:ascii="Arial" w:eastAsia="Arial" w:hAnsi="Arial" w:cs="Arial" w:hint="default"/>
        <w:w w:val="118"/>
        <w:position w:val="-5"/>
        <w:sz w:val="26"/>
        <w:szCs w:val="26"/>
      </w:rPr>
    </w:lvl>
    <w:lvl w:ilvl="1" w:tplc="DBFE1CB6">
      <w:numFmt w:val="bullet"/>
      <w:lvlText w:val="•"/>
      <w:lvlJc w:val="left"/>
      <w:pPr>
        <w:ind w:left="1543" w:hanging="1272"/>
      </w:pPr>
      <w:rPr>
        <w:rFonts w:hint="default"/>
      </w:rPr>
    </w:lvl>
    <w:lvl w:ilvl="2" w:tplc="C0145644">
      <w:numFmt w:val="bullet"/>
      <w:lvlText w:val="•"/>
      <w:lvlJc w:val="left"/>
      <w:pPr>
        <w:ind w:left="1487" w:hanging="1272"/>
      </w:pPr>
      <w:rPr>
        <w:rFonts w:hint="default"/>
      </w:rPr>
    </w:lvl>
    <w:lvl w:ilvl="3" w:tplc="F10049A6">
      <w:numFmt w:val="bullet"/>
      <w:lvlText w:val="•"/>
      <w:lvlJc w:val="left"/>
      <w:pPr>
        <w:ind w:left="1430" w:hanging="1272"/>
      </w:pPr>
      <w:rPr>
        <w:rFonts w:hint="default"/>
      </w:rPr>
    </w:lvl>
    <w:lvl w:ilvl="4" w:tplc="BE38E2B8">
      <w:numFmt w:val="bullet"/>
      <w:lvlText w:val="•"/>
      <w:lvlJc w:val="left"/>
      <w:pPr>
        <w:ind w:left="1374" w:hanging="1272"/>
      </w:pPr>
      <w:rPr>
        <w:rFonts w:hint="default"/>
      </w:rPr>
    </w:lvl>
    <w:lvl w:ilvl="5" w:tplc="365256F6">
      <w:numFmt w:val="bullet"/>
      <w:lvlText w:val="•"/>
      <w:lvlJc w:val="left"/>
      <w:pPr>
        <w:ind w:left="1317" w:hanging="1272"/>
      </w:pPr>
      <w:rPr>
        <w:rFonts w:hint="default"/>
      </w:rPr>
    </w:lvl>
    <w:lvl w:ilvl="6" w:tplc="B1EAF7A2">
      <w:numFmt w:val="bullet"/>
      <w:lvlText w:val="•"/>
      <w:lvlJc w:val="left"/>
      <w:pPr>
        <w:ind w:left="1261" w:hanging="1272"/>
      </w:pPr>
      <w:rPr>
        <w:rFonts w:hint="default"/>
      </w:rPr>
    </w:lvl>
    <w:lvl w:ilvl="7" w:tplc="C4DCADDE">
      <w:numFmt w:val="bullet"/>
      <w:lvlText w:val="•"/>
      <w:lvlJc w:val="left"/>
      <w:pPr>
        <w:ind w:left="1204" w:hanging="1272"/>
      </w:pPr>
      <w:rPr>
        <w:rFonts w:hint="default"/>
      </w:rPr>
    </w:lvl>
    <w:lvl w:ilvl="8" w:tplc="C55624B6">
      <w:numFmt w:val="bullet"/>
      <w:lvlText w:val="•"/>
      <w:lvlJc w:val="left"/>
      <w:pPr>
        <w:ind w:left="1148" w:hanging="1272"/>
      </w:pPr>
      <w:rPr>
        <w:rFonts w:hint="default"/>
      </w:rPr>
    </w:lvl>
  </w:abstractNum>
  <w:abstractNum w:abstractNumId="14">
    <w:nsid w:val="2AF953E3"/>
    <w:multiLevelType w:val="hybridMultilevel"/>
    <w:tmpl w:val="FEEE7E86"/>
    <w:lvl w:ilvl="0" w:tplc="5B74DD18">
      <w:numFmt w:val="bullet"/>
      <w:lvlText w:val="☐"/>
      <w:lvlJc w:val="left"/>
      <w:pPr>
        <w:ind w:left="542" w:hanging="543"/>
      </w:pPr>
      <w:rPr>
        <w:rFonts w:ascii="Arial" w:eastAsia="Arial" w:hAnsi="Arial" w:cs="Arial" w:hint="default"/>
        <w:w w:val="124"/>
        <w:position w:val="2"/>
        <w:sz w:val="17"/>
        <w:szCs w:val="17"/>
      </w:rPr>
    </w:lvl>
    <w:lvl w:ilvl="1" w:tplc="91A63386">
      <w:numFmt w:val="bullet"/>
      <w:lvlText w:val="•"/>
      <w:lvlJc w:val="left"/>
      <w:pPr>
        <w:ind w:left="1086" w:hanging="543"/>
      </w:pPr>
      <w:rPr>
        <w:rFonts w:hint="default"/>
      </w:rPr>
    </w:lvl>
    <w:lvl w:ilvl="2" w:tplc="185CF24E">
      <w:numFmt w:val="bullet"/>
      <w:lvlText w:val="•"/>
      <w:lvlJc w:val="left"/>
      <w:pPr>
        <w:ind w:left="1632" w:hanging="543"/>
      </w:pPr>
      <w:rPr>
        <w:rFonts w:hint="default"/>
      </w:rPr>
    </w:lvl>
    <w:lvl w:ilvl="3" w:tplc="588415BC">
      <w:numFmt w:val="bullet"/>
      <w:lvlText w:val="•"/>
      <w:lvlJc w:val="left"/>
      <w:pPr>
        <w:ind w:left="2179" w:hanging="543"/>
      </w:pPr>
      <w:rPr>
        <w:rFonts w:hint="default"/>
      </w:rPr>
    </w:lvl>
    <w:lvl w:ilvl="4" w:tplc="2138E688">
      <w:numFmt w:val="bullet"/>
      <w:lvlText w:val="•"/>
      <w:lvlJc w:val="left"/>
      <w:pPr>
        <w:ind w:left="2725" w:hanging="543"/>
      </w:pPr>
      <w:rPr>
        <w:rFonts w:hint="default"/>
      </w:rPr>
    </w:lvl>
    <w:lvl w:ilvl="5" w:tplc="8BE41E00">
      <w:numFmt w:val="bullet"/>
      <w:lvlText w:val="•"/>
      <w:lvlJc w:val="left"/>
      <w:pPr>
        <w:ind w:left="3271" w:hanging="543"/>
      </w:pPr>
      <w:rPr>
        <w:rFonts w:hint="default"/>
      </w:rPr>
    </w:lvl>
    <w:lvl w:ilvl="6" w:tplc="3C8C17D2">
      <w:numFmt w:val="bullet"/>
      <w:lvlText w:val="•"/>
      <w:lvlJc w:val="left"/>
      <w:pPr>
        <w:ind w:left="3818" w:hanging="543"/>
      </w:pPr>
      <w:rPr>
        <w:rFonts w:hint="default"/>
      </w:rPr>
    </w:lvl>
    <w:lvl w:ilvl="7" w:tplc="5BDC8C7A">
      <w:numFmt w:val="bullet"/>
      <w:lvlText w:val="•"/>
      <w:lvlJc w:val="left"/>
      <w:pPr>
        <w:ind w:left="4364" w:hanging="543"/>
      </w:pPr>
      <w:rPr>
        <w:rFonts w:hint="default"/>
      </w:rPr>
    </w:lvl>
    <w:lvl w:ilvl="8" w:tplc="AE56B71E">
      <w:numFmt w:val="bullet"/>
      <w:lvlText w:val="•"/>
      <w:lvlJc w:val="left"/>
      <w:pPr>
        <w:ind w:left="4911" w:hanging="543"/>
      </w:pPr>
      <w:rPr>
        <w:rFonts w:hint="default"/>
      </w:rPr>
    </w:lvl>
  </w:abstractNum>
  <w:abstractNum w:abstractNumId="15">
    <w:nsid w:val="2DFA15E8"/>
    <w:multiLevelType w:val="hybridMultilevel"/>
    <w:tmpl w:val="3D9A8C1A"/>
    <w:lvl w:ilvl="0" w:tplc="33D28AEC">
      <w:numFmt w:val="bullet"/>
      <w:lvlText w:val="☐"/>
      <w:lvlJc w:val="left"/>
      <w:pPr>
        <w:ind w:left="1413" w:hanging="1140"/>
      </w:pPr>
      <w:rPr>
        <w:rFonts w:ascii="Arial" w:eastAsia="Arial" w:hAnsi="Arial" w:cs="Arial" w:hint="default"/>
        <w:w w:val="118"/>
        <w:position w:val="-5"/>
        <w:sz w:val="26"/>
        <w:szCs w:val="26"/>
      </w:rPr>
    </w:lvl>
    <w:lvl w:ilvl="1" w:tplc="F9B6788E">
      <w:numFmt w:val="bullet"/>
      <w:lvlText w:val="•"/>
      <w:lvlJc w:val="left"/>
      <w:pPr>
        <w:ind w:left="1361" w:hanging="1140"/>
      </w:pPr>
      <w:rPr>
        <w:rFonts w:hint="default"/>
      </w:rPr>
    </w:lvl>
    <w:lvl w:ilvl="2" w:tplc="6BB0B914">
      <w:numFmt w:val="bullet"/>
      <w:lvlText w:val="•"/>
      <w:lvlJc w:val="left"/>
      <w:pPr>
        <w:ind w:left="1302" w:hanging="1140"/>
      </w:pPr>
      <w:rPr>
        <w:rFonts w:hint="default"/>
      </w:rPr>
    </w:lvl>
    <w:lvl w:ilvl="3" w:tplc="A9B65D78">
      <w:numFmt w:val="bullet"/>
      <w:lvlText w:val="•"/>
      <w:lvlJc w:val="left"/>
      <w:pPr>
        <w:ind w:left="1244" w:hanging="1140"/>
      </w:pPr>
      <w:rPr>
        <w:rFonts w:hint="default"/>
      </w:rPr>
    </w:lvl>
    <w:lvl w:ilvl="4" w:tplc="30385B52">
      <w:numFmt w:val="bullet"/>
      <w:lvlText w:val="•"/>
      <w:lvlJc w:val="left"/>
      <w:pPr>
        <w:ind w:left="1185" w:hanging="1140"/>
      </w:pPr>
      <w:rPr>
        <w:rFonts w:hint="default"/>
      </w:rPr>
    </w:lvl>
    <w:lvl w:ilvl="5" w:tplc="DB92F392">
      <w:numFmt w:val="bullet"/>
      <w:lvlText w:val="•"/>
      <w:lvlJc w:val="left"/>
      <w:pPr>
        <w:ind w:left="1127" w:hanging="1140"/>
      </w:pPr>
      <w:rPr>
        <w:rFonts w:hint="default"/>
      </w:rPr>
    </w:lvl>
    <w:lvl w:ilvl="6" w:tplc="A91630EA">
      <w:numFmt w:val="bullet"/>
      <w:lvlText w:val="•"/>
      <w:lvlJc w:val="left"/>
      <w:pPr>
        <w:ind w:left="1068" w:hanging="1140"/>
      </w:pPr>
      <w:rPr>
        <w:rFonts w:hint="default"/>
      </w:rPr>
    </w:lvl>
    <w:lvl w:ilvl="7" w:tplc="023E86CC">
      <w:numFmt w:val="bullet"/>
      <w:lvlText w:val="•"/>
      <w:lvlJc w:val="left"/>
      <w:pPr>
        <w:ind w:left="1009" w:hanging="1140"/>
      </w:pPr>
      <w:rPr>
        <w:rFonts w:hint="default"/>
      </w:rPr>
    </w:lvl>
    <w:lvl w:ilvl="8" w:tplc="A656A6B2">
      <w:numFmt w:val="bullet"/>
      <w:lvlText w:val="•"/>
      <w:lvlJc w:val="left"/>
      <w:pPr>
        <w:ind w:left="951" w:hanging="1140"/>
      </w:pPr>
      <w:rPr>
        <w:rFonts w:hint="default"/>
      </w:rPr>
    </w:lvl>
  </w:abstractNum>
  <w:abstractNum w:abstractNumId="16">
    <w:nsid w:val="2E227CB3"/>
    <w:multiLevelType w:val="hybridMultilevel"/>
    <w:tmpl w:val="4D88A852"/>
    <w:lvl w:ilvl="0" w:tplc="D0140AD0">
      <w:numFmt w:val="bullet"/>
      <w:lvlText w:val="-"/>
      <w:lvlJc w:val="left"/>
      <w:pPr>
        <w:ind w:left="861" w:hanging="360"/>
      </w:pPr>
      <w:rPr>
        <w:rFonts w:ascii="Times New Roman" w:eastAsia="Times New Roman" w:hAnsi="Times New Roman" w:cs="Times New Roman" w:hint="default"/>
        <w:w w:val="104"/>
        <w:sz w:val="17"/>
        <w:szCs w:val="17"/>
      </w:rPr>
    </w:lvl>
    <w:lvl w:ilvl="1" w:tplc="153AA2AA">
      <w:numFmt w:val="bullet"/>
      <w:lvlText w:val="•"/>
      <w:lvlJc w:val="left"/>
      <w:pPr>
        <w:ind w:left="1427" w:hanging="360"/>
      </w:pPr>
      <w:rPr>
        <w:rFonts w:hint="default"/>
      </w:rPr>
    </w:lvl>
    <w:lvl w:ilvl="2" w:tplc="DE945EC8">
      <w:numFmt w:val="bullet"/>
      <w:lvlText w:val="•"/>
      <w:lvlJc w:val="left"/>
      <w:pPr>
        <w:ind w:left="1995" w:hanging="360"/>
      </w:pPr>
      <w:rPr>
        <w:rFonts w:hint="default"/>
      </w:rPr>
    </w:lvl>
    <w:lvl w:ilvl="3" w:tplc="989AE176">
      <w:numFmt w:val="bullet"/>
      <w:lvlText w:val="•"/>
      <w:lvlJc w:val="left"/>
      <w:pPr>
        <w:ind w:left="2563" w:hanging="360"/>
      </w:pPr>
      <w:rPr>
        <w:rFonts w:hint="default"/>
      </w:rPr>
    </w:lvl>
    <w:lvl w:ilvl="4" w:tplc="0F2443F8">
      <w:numFmt w:val="bullet"/>
      <w:lvlText w:val="•"/>
      <w:lvlJc w:val="left"/>
      <w:pPr>
        <w:ind w:left="3131" w:hanging="360"/>
      </w:pPr>
      <w:rPr>
        <w:rFonts w:hint="default"/>
      </w:rPr>
    </w:lvl>
    <w:lvl w:ilvl="5" w:tplc="E4CC2AD6">
      <w:numFmt w:val="bullet"/>
      <w:lvlText w:val="•"/>
      <w:lvlJc w:val="left"/>
      <w:pPr>
        <w:ind w:left="3698" w:hanging="360"/>
      </w:pPr>
      <w:rPr>
        <w:rFonts w:hint="default"/>
      </w:rPr>
    </w:lvl>
    <w:lvl w:ilvl="6" w:tplc="E1A88904">
      <w:numFmt w:val="bullet"/>
      <w:lvlText w:val="•"/>
      <w:lvlJc w:val="left"/>
      <w:pPr>
        <w:ind w:left="4266" w:hanging="360"/>
      </w:pPr>
      <w:rPr>
        <w:rFonts w:hint="default"/>
      </w:rPr>
    </w:lvl>
    <w:lvl w:ilvl="7" w:tplc="E656ED44">
      <w:numFmt w:val="bullet"/>
      <w:lvlText w:val="•"/>
      <w:lvlJc w:val="left"/>
      <w:pPr>
        <w:ind w:left="4834" w:hanging="360"/>
      </w:pPr>
      <w:rPr>
        <w:rFonts w:hint="default"/>
      </w:rPr>
    </w:lvl>
    <w:lvl w:ilvl="8" w:tplc="0B7E5ED4">
      <w:numFmt w:val="bullet"/>
      <w:lvlText w:val="•"/>
      <w:lvlJc w:val="left"/>
      <w:pPr>
        <w:ind w:left="5402" w:hanging="360"/>
      </w:pPr>
      <w:rPr>
        <w:rFonts w:hint="default"/>
      </w:rPr>
    </w:lvl>
  </w:abstractNum>
  <w:abstractNum w:abstractNumId="17">
    <w:nsid w:val="30E27BB2"/>
    <w:multiLevelType w:val="hybridMultilevel"/>
    <w:tmpl w:val="74E632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355B1F"/>
    <w:multiLevelType w:val="hybridMultilevel"/>
    <w:tmpl w:val="F60CD828"/>
    <w:lvl w:ilvl="0" w:tplc="ED78D536">
      <w:numFmt w:val="bullet"/>
      <w:lvlText w:val="☐"/>
      <w:lvlJc w:val="left"/>
      <w:pPr>
        <w:ind w:left="1448" w:hanging="1175"/>
      </w:pPr>
      <w:rPr>
        <w:rFonts w:ascii="Arial" w:eastAsia="Arial" w:hAnsi="Arial" w:cs="Arial" w:hint="default"/>
        <w:w w:val="118"/>
        <w:position w:val="-5"/>
        <w:sz w:val="26"/>
        <w:szCs w:val="26"/>
      </w:rPr>
    </w:lvl>
    <w:lvl w:ilvl="1" w:tplc="F8846712">
      <w:numFmt w:val="bullet"/>
      <w:lvlText w:val="•"/>
      <w:lvlJc w:val="left"/>
      <w:pPr>
        <w:ind w:left="1379" w:hanging="1175"/>
      </w:pPr>
      <w:rPr>
        <w:rFonts w:hint="default"/>
      </w:rPr>
    </w:lvl>
    <w:lvl w:ilvl="2" w:tplc="7CF431B0">
      <w:numFmt w:val="bullet"/>
      <w:lvlText w:val="•"/>
      <w:lvlJc w:val="left"/>
      <w:pPr>
        <w:ind w:left="1318" w:hanging="1175"/>
      </w:pPr>
      <w:rPr>
        <w:rFonts w:hint="default"/>
      </w:rPr>
    </w:lvl>
    <w:lvl w:ilvl="3" w:tplc="82C68F52">
      <w:numFmt w:val="bullet"/>
      <w:lvlText w:val="•"/>
      <w:lvlJc w:val="left"/>
      <w:pPr>
        <w:ind w:left="1258" w:hanging="1175"/>
      </w:pPr>
      <w:rPr>
        <w:rFonts w:hint="default"/>
      </w:rPr>
    </w:lvl>
    <w:lvl w:ilvl="4" w:tplc="AE72D89A">
      <w:numFmt w:val="bullet"/>
      <w:lvlText w:val="•"/>
      <w:lvlJc w:val="left"/>
      <w:pPr>
        <w:ind w:left="1197" w:hanging="1175"/>
      </w:pPr>
      <w:rPr>
        <w:rFonts w:hint="default"/>
      </w:rPr>
    </w:lvl>
    <w:lvl w:ilvl="5" w:tplc="0670556A">
      <w:numFmt w:val="bullet"/>
      <w:lvlText w:val="•"/>
      <w:lvlJc w:val="left"/>
      <w:pPr>
        <w:ind w:left="1137" w:hanging="1175"/>
      </w:pPr>
      <w:rPr>
        <w:rFonts w:hint="default"/>
      </w:rPr>
    </w:lvl>
    <w:lvl w:ilvl="6" w:tplc="26968C0C">
      <w:numFmt w:val="bullet"/>
      <w:lvlText w:val="•"/>
      <w:lvlJc w:val="left"/>
      <w:pPr>
        <w:ind w:left="1076" w:hanging="1175"/>
      </w:pPr>
      <w:rPr>
        <w:rFonts w:hint="default"/>
      </w:rPr>
    </w:lvl>
    <w:lvl w:ilvl="7" w:tplc="3C0E3F20">
      <w:numFmt w:val="bullet"/>
      <w:lvlText w:val="•"/>
      <w:lvlJc w:val="left"/>
      <w:pPr>
        <w:ind w:left="1015" w:hanging="1175"/>
      </w:pPr>
      <w:rPr>
        <w:rFonts w:hint="default"/>
      </w:rPr>
    </w:lvl>
    <w:lvl w:ilvl="8" w:tplc="1518AED2">
      <w:numFmt w:val="bullet"/>
      <w:lvlText w:val="•"/>
      <w:lvlJc w:val="left"/>
      <w:pPr>
        <w:ind w:left="955" w:hanging="1175"/>
      </w:pPr>
      <w:rPr>
        <w:rFonts w:hint="default"/>
      </w:rPr>
    </w:lvl>
  </w:abstractNum>
  <w:abstractNum w:abstractNumId="19">
    <w:nsid w:val="32A64669"/>
    <w:multiLevelType w:val="hybridMultilevel"/>
    <w:tmpl w:val="E1422694"/>
    <w:lvl w:ilvl="0" w:tplc="73A622D6">
      <w:numFmt w:val="bullet"/>
      <w:lvlText w:val="-"/>
      <w:lvlJc w:val="left"/>
      <w:pPr>
        <w:ind w:left="1689" w:hanging="360"/>
      </w:pPr>
      <w:rPr>
        <w:rFonts w:ascii="Times New Roman" w:eastAsia="Times New Roman" w:hAnsi="Times New Roman" w:cs="Times New Roman" w:hint="default"/>
        <w:w w:val="103"/>
        <w:sz w:val="19"/>
        <w:szCs w:val="19"/>
      </w:rPr>
    </w:lvl>
    <w:lvl w:ilvl="1" w:tplc="AEEACB9E">
      <w:numFmt w:val="bullet"/>
      <w:lvlText w:val="•"/>
      <w:lvlJc w:val="left"/>
      <w:pPr>
        <w:ind w:left="2250" w:hanging="360"/>
      </w:pPr>
      <w:rPr>
        <w:rFonts w:hint="default"/>
      </w:rPr>
    </w:lvl>
    <w:lvl w:ilvl="2" w:tplc="EFB6D378">
      <w:numFmt w:val="bullet"/>
      <w:lvlText w:val="•"/>
      <w:lvlJc w:val="left"/>
      <w:pPr>
        <w:ind w:left="2821" w:hanging="360"/>
      </w:pPr>
      <w:rPr>
        <w:rFonts w:hint="default"/>
      </w:rPr>
    </w:lvl>
    <w:lvl w:ilvl="3" w:tplc="2F14A050">
      <w:numFmt w:val="bullet"/>
      <w:lvlText w:val="•"/>
      <w:lvlJc w:val="left"/>
      <w:pPr>
        <w:ind w:left="3392" w:hanging="360"/>
      </w:pPr>
      <w:rPr>
        <w:rFonts w:hint="default"/>
      </w:rPr>
    </w:lvl>
    <w:lvl w:ilvl="4" w:tplc="B7363890">
      <w:numFmt w:val="bullet"/>
      <w:lvlText w:val="•"/>
      <w:lvlJc w:val="left"/>
      <w:pPr>
        <w:ind w:left="3962" w:hanging="360"/>
      </w:pPr>
      <w:rPr>
        <w:rFonts w:hint="default"/>
      </w:rPr>
    </w:lvl>
    <w:lvl w:ilvl="5" w:tplc="5C0255E0">
      <w:numFmt w:val="bullet"/>
      <w:lvlText w:val="•"/>
      <w:lvlJc w:val="left"/>
      <w:pPr>
        <w:ind w:left="4533" w:hanging="360"/>
      </w:pPr>
      <w:rPr>
        <w:rFonts w:hint="default"/>
      </w:rPr>
    </w:lvl>
    <w:lvl w:ilvl="6" w:tplc="E2905B8C">
      <w:numFmt w:val="bullet"/>
      <w:lvlText w:val="•"/>
      <w:lvlJc w:val="left"/>
      <w:pPr>
        <w:ind w:left="5104" w:hanging="360"/>
      </w:pPr>
      <w:rPr>
        <w:rFonts w:hint="default"/>
      </w:rPr>
    </w:lvl>
    <w:lvl w:ilvl="7" w:tplc="5F3C09E2">
      <w:numFmt w:val="bullet"/>
      <w:lvlText w:val="•"/>
      <w:lvlJc w:val="left"/>
      <w:pPr>
        <w:ind w:left="5675" w:hanging="360"/>
      </w:pPr>
      <w:rPr>
        <w:rFonts w:hint="default"/>
      </w:rPr>
    </w:lvl>
    <w:lvl w:ilvl="8" w:tplc="86387E5E">
      <w:numFmt w:val="bullet"/>
      <w:lvlText w:val="•"/>
      <w:lvlJc w:val="left"/>
      <w:pPr>
        <w:ind w:left="6245" w:hanging="360"/>
      </w:pPr>
      <w:rPr>
        <w:rFonts w:hint="default"/>
      </w:rPr>
    </w:lvl>
  </w:abstractNum>
  <w:abstractNum w:abstractNumId="20">
    <w:nsid w:val="331E4F8E"/>
    <w:multiLevelType w:val="hybridMultilevel"/>
    <w:tmpl w:val="8774D5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EE65EF"/>
    <w:multiLevelType w:val="hybridMultilevel"/>
    <w:tmpl w:val="BF3260CA"/>
    <w:lvl w:ilvl="0" w:tplc="80862F7C">
      <w:numFmt w:val="bullet"/>
      <w:lvlText w:val="☐"/>
      <w:lvlJc w:val="left"/>
      <w:pPr>
        <w:ind w:left="1695" w:hanging="1438"/>
      </w:pPr>
      <w:rPr>
        <w:rFonts w:ascii="Arial" w:eastAsia="Arial" w:hAnsi="Arial" w:cs="Arial" w:hint="default"/>
        <w:w w:val="118"/>
        <w:position w:val="-5"/>
        <w:sz w:val="26"/>
        <w:szCs w:val="26"/>
      </w:rPr>
    </w:lvl>
    <w:lvl w:ilvl="1" w:tplc="FD1CC166">
      <w:numFmt w:val="bullet"/>
      <w:lvlText w:val="•"/>
      <w:lvlJc w:val="left"/>
      <w:pPr>
        <w:ind w:left="1606" w:hanging="1438"/>
      </w:pPr>
      <w:rPr>
        <w:rFonts w:hint="default"/>
      </w:rPr>
    </w:lvl>
    <w:lvl w:ilvl="2" w:tplc="2030306C">
      <w:numFmt w:val="bullet"/>
      <w:lvlText w:val="•"/>
      <w:lvlJc w:val="left"/>
      <w:pPr>
        <w:ind w:left="1512" w:hanging="1438"/>
      </w:pPr>
      <w:rPr>
        <w:rFonts w:hint="default"/>
      </w:rPr>
    </w:lvl>
    <w:lvl w:ilvl="3" w:tplc="1842D9A8">
      <w:numFmt w:val="bullet"/>
      <w:lvlText w:val="•"/>
      <w:lvlJc w:val="left"/>
      <w:pPr>
        <w:ind w:left="1418" w:hanging="1438"/>
      </w:pPr>
      <w:rPr>
        <w:rFonts w:hint="default"/>
      </w:rPr>
    </w:lvl>
    <w:lvl w:ilvl="4" w:tplc="C37AACB4">
      <w:numFmt w:val="bullet"/>
      <w:lvlText w:val="•"/>
      <w:lvlJc w:val="left"/>
      <w:pPr>
        <w:ind w:left="1324" w:hanging="1438"/>
      </w:pPr>
      <w:rPr>
        <w:rFonts w:hint="default"/>
      </w:rPr>
    </w:lvl>
    <w:lvl w:ilvl="5" w:tplc="E8A6A4C8">
      <w:numFmt w:val="bullet"/>
      <w:lvlText w:val="•"/>
      <w:lvlJc w:val="left"/>
      <w:pPr>
        <w:ind w:left="1230" w:hanging="1438"/>
      </w:pPr>
      <w:rPr>
        <w:rFonts w:hint="default"/>
      </w:rPr>
    </w:lvl>
    <w:lvl w:ilvl="6" w:tplc="14567174">
      <w:numFmt w:val="bullet"/>
      <w:lvlText w:val="•"/>
      <w:lvlJc w:val="left"/>
      <w:pPr>
        <w:ind w:left="1136" w:hanging="1438"/>
      </w:pPr>
      <w:rPr>
        <w:rFonts w:hint="default"/>
      </w:rPr>
    </w:lvl>
    <w:lvl w:ilvl="7" w:tplc="F71EDE02">
      <w:numFmt w:val="bullet"/>
      <w:lvlText w:val="•"/>
      <w:lvlJc w:val="left"/>
      <w:pPr>
        <w:ind w:left="1042" w:hanging="1438"/>
      </w:pPr>
      <w:rPr>
        <w:rFonts w:hint="default"/>
      </w:rPr>
    </w:lvl>
    <w:lvl w:ilvl="8" w:tplc="857095FC">
      <w:numFmt w:val="bullet"/>
      <w:lvlText w:val="•"/>
      <w:lvlJc w:val="left"/>
      <w:pPr>
        <w:ind w:left="948" w:hanging="1438"/>
      </w:pPr>
      <w:rPr>
        <w:rFonts w:hint="default"/>
      </w:rPr>
    </w:lvl>
  </w:abstractNum>
  <w:abstractNum w:abstractNumId="22">
    <w:nsid w:val="36F6435B"/>
    <w:multiLevelType w:val="hybridMultilevel"/>
    <w:tmpl w:val="906605F0"/>
    <w:lvl w:ilvl="0" w:tplc="482424CA">
      <w:start w:val="1"/>
      <w:numFmt w:val="decimal"/>
      <w:lvlText w:val="%1."/>
      <w:lvlJc w:val="left"/>
      <w:pPr>
        <w:ind w:left="457" w:hanging="253"/>
      </w:pPr>
      <w:rPr>
        <w:rFonts w:ascii="Times New Roman" w:eastAsia="Times New Roman" w:hAnsi="Times New Roman" w:cs="Times New Roman" w:hint="default"/>
        <w:spacing w:val="0"/>
        <w:w w:val="103"/>
        <w:sz w:val="19"/>
        <w:szCs w:val="19"/>
      </w:rPr>
    </w:lvl>
    <w:lvl w:ilvl="1" w:tplc="9F761BA4">
      <w:numFmt w:val="bullet"/>
      <w:lvlText w:val="-"/>
      <w:lvlJc w:val="left"/>
      <w:pPr>
        <w:ind w:left="1590" w:hanging="360"/>
      </w:pPr>
      <w:rPr>
        <w:rFonts w:ascii="Times New Roman" w:eastAsia="Times New Roman" w:hAnsi="Times New Roman" w:cs="Times New Roman" w:hint="default"/>
        <w:w w:val="104"/>
        <w:sz w:val="17"/>
        <w:szCs w:val="17"/>
      </w:rPr>
    </w:lvl>
    <w:lvl w:ilvl="2" w:tplc="B38CAE9E">
      <w:numFmt w:val="bullet"/>
      <w:lvlText w:val="•"/>
      <w:lvlJc w:val="left"/>
      <w:pPr>
        <w:ind w:left="2160" w:hanging="360"/>
      </w:pPr>
      <w:rPr>
        <w:rFonts w:hint="default"/>
      </w:rPr>
    </w:lvl>
    <w:lvl w:ilvl="3" w:tplc="65E2069E">
      <w:numFmt w:val="bullet"/>
      <w:lvlText w:val="•"/>
      <w:lvlJc w:val="left"/>
      <w:pPr>
        <w:ind w:left="2904" w:hanging="360"/>
      </w:pPr>
      <w:rPr>
        <w:rFonts w:hint="default"/>
      </w:rPr>
    </w:lvl>
    <w:lvl w:ilvl="4" w:tplc="3E62B610">
      <w:numFmt w:val="bullet"/>
      <w:lvlText w:val="•"/>
      <w:lvlJc w:val="left"/>
      <w:pPr>
        <w:ind w:left="3649" w:hanging="360"/>
      </w:pPr>
      <w:rPr>
        <w:rFonts w:hint="default"/>
      </w:rPr>
    </w:lvl>
    <w:lvl w:ilvl="5" w:tplc="2140DBF8">
      <w:numFmt w:val="bullet"/>
      <w:lvlText w:val="•"/>
      <w:lvlJc w:val="left"/>
      <w:pPr>
        <w:ind w:left="4394" w:hanging="360"/>
      </w:pPr>
      <w:rPr>
        <w:rFonts w:hint="default"/>
      </w:rPr>
    </w:lvl>
    <w:lvl w:ilvl="6" w:tplc="43B2540A">
      <w:numFmt w:val="bullet"/>
      <w:lvlText w:val="•"/>
      <w:lvlJc w:val="left"/>
      <w:pPr>
        <w:ind w:left="5138" w:hanging="360"/>
      </w:pPr>
      <w:rPr>
        <w:rFonts w:hint="default"/>
      </w:rPr>
    </w:lvl>
    <w:lvl w:ilvl="7" w:tplc="88DCD434">
      <w:numFmt w:val="bullet"/>
      <w:lvlText w:val="•"/>
      <w:lvlJc w:val="left"/>
      <w:pPr>
        <w:ind w:left="5883" w:hanging="360"/>
      </w:pPr>
      <w:rPr>
        <w:rFonts w:hint="default"/>
      </w:rPr>
    </w:lvl>
    <w:lvl w:ilvl="8" w:tplc="74E043A4">
      <w:numFmt w:val="bullet"/>
      <w:lvlText w:val="•"/>
      <w:lvlJc w:val="left"/>
      <w:pPr>
        <w:ind w:left="6628" w:hanging="360"/>
      </w:pPr>
      <w:rPr>
        <w:rFonts w:hint="default"/>
      </w:rPr>
    </w:lvl>
  </w:abstractNum>
  <w:abstractNum w:abstractNumId="23">
    <w:nsid w:val="3DE25295"/>
    <w:multiLevelType w:val="hybridMultilevel"/>
    <w:tmpl w:val="C73A96F4"/>
    <w:lvl w:ilvl="0" w:tplc="903243A0">
      <w:numFmt w:val="bullet"/>
      <w:lvlText w:val="☐"/>
      <w:lvlJc w:val="left"/>
      <w:pPr>
        <w:ind w:left="542" w:hanging="543"/>
      </w:pPr>
      <w:rPr>
        <w:rFonts w:ascii="Arial" w:eastAsia="Arial" w:hAnsi="Arial" w:cs="Arial" w:hint="default"/>
        <w:w w:val="124"/>
        <w:position w:val="1"/>
        <w:sz w:val="17"/>
        <w:szCs w:val="17"/>
      </w:rPr>
    </w:lvl>
    <w:lvl w:ilvl="1" w:tplc="A5E4A664">
      <w:numFmt w:val="bullet"/>
      <w:lvlText w:val="•"/>
      <w:lvlJc w:val="left"/>
      <w:pPr>
        <w:ind w:left="1086" w:hanging="543"/>
      </w:pPr>
      <w:rPr>
        <w:rFonts w:hint="default"/>
      </w:rPr>
    </w:lvl>
    <w:lvl w:ilvl="2" w:tplc="BE46185E">
      <w:numFmt w:val="bullet"/>
      <w:lvlText w:val="•"/>
      <w:lvlJc w:val="left"/>
      <w:pPr>
        <w:ind w:left="1633" w:hanging="543"/>
      </w:pPr>
      <w:rPr>
        <w:rFonts w:hint="default"/>
      </w:rPr>
    </w:lvl>
    <w:lvl w:ilvl="3" w:tplc="476A1CBE">
      <w:numFmt w:val="bullet"/>
      <w:lvlText w:val="•"/>
      <w:lvlJc w:val="left"/>
      <w:pPr>
        <w:ind w:left="2179" w:hanging="543"/>
      </w:pPr>
      <w:rPr>
        <w:rFonts w:hint="default"/>
      </w:rPr>
    </w:lvl>
    <w:lvl w:ilvl="4" w:tplc="2D464AC0">
      <w:numFmt w:val="bullet"/>
      <w:lvlText w:val="•"/>
      <w:lvlJc w:val="left"/>
      <w:pPr>
        <w:ind w:left="2726" w:hanging="543"/>
      </w:pPr>
      <w:rPr>
        <w:rFonts w:hint="default"/>
      </w:rPr>
    </w:lvl>
    <w:lvl w:ilvl="5" w:tplc="3D8C8A8C">
      <w:numFmt w:val="bullet"/>
      <w:lvlText w:val="•"/>
      <w:lvlJc w:val="left"/>
      <w:pPr>
        <w:ind w:left="3272" w:hanging="543"/>
      </w:pPr>
      <w:rPr>
        <w:rFonts w:hint="default"/>
      </w:rPr>
    </w:lvl>
    <w:lvl w:ilvl="6" w:tplc="C0865260">
      <w:numFmt w:val="bullet"/>
      <w:lvlText w:val="•"/>
      <w:lvlJc w:val="left"/>
      <w:pPr>
        <w:ind w:left="3819" w:hanging="543"/>
      </w:pPr>
      <w:rPr>
        <w:rFonts w:hint="default"/>
      </w:rPr>
    </w:lvl>
    <w:lvl w:ilvl="7" w:tplc="B1244E78">
      <w:numFmt w:val="bullet"/>
      <w:lvlText w:val="•"/>
      <w:lvlJc w:val="left"/>
      <w:pPr>
        <w:ind w:left="4365" w:hanging="543"/>
      </w:pPr>
      <w:rPr>
        <w:rFonts w:hint="default"/>
      </w:rPr>
    </w:lvl>
    <w:lvl w:ilvl="8" w:tplc="C92E6764">
      <w:numFmt w:val="bullet"/>
      <w:lvlText w:val="•"/>
      <w:lvlJc w:val="left"/>
      <w:pPr>
        <w:ind w:left="4912" w:hanging="543"/>
      </w:pPr>
      <w:rPr>
        <w:rFonts w:hint="default"/>
      </w:rPr>
    </w:lvl>
  </w:abstractNum>
  <w:abstractNum w:abstractNumId="24">
    <w:nsid w:val="3E0D3C52"/>
    <w:multiLevelType w:val="hybridMultilevel"/>
    <w:tmpl w:val="AB4E82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852776"/>
    <w:multiLevelType w:val="hybridMultilevel"/>
    <w:tmpl w:val="17521FFA"/>
    <w:lvl w:ilvl="0" w:tplc="FE6AC31E">
      <w:numFmt w:val="bullet"/>
      <w:lvlText w:val="-"/>
      <w:lvlJc w:val="left"/>
      <w:pPr>
        <w:ind w:left="861" w:hanging="360"/>
      </w:pPr>
      <w:rPr>
        <w:rFonts w:ascii="Times New Roman" w:eastAsia="Times New Roman" w:hAnsi="Times New Roman" w:cs="Times New Roman" w:hint="default"/>
        <w:w w:val="104"/>
        <w:sz w:val="17"/>
        <w:szCs w:val="17"/>
      </w:rPr>
    </w:lvl>
    <w:lvl w:ilvl="1" w:tplc="EC505058">
      <w:numFmt w:val="bullet"/>
      <w:lvlText w:val="•"/>
      <w:lvlJc w:val="left"/>
      <w:pPr>
        <w:ind w:left="1427" w:hanging="360"/>
      </w:pPr>
      <w:rPr>
        <w:rFonts w:hint="default"/>
      </w:rPr>
    </w:lvl>
    <w:lvl w:ilvl="2" w:tplc="A498CD94">
      <w:numFmt w:val="bullet"/>
      <w:lvlText w:val="•"/>
      <w:lvlJc w:val="left"/>
      <w:pPr>
        <w:ind w:left="1995" w:hanging="360"/>
      </w:pPr>
      <w:rPr>
        <w:rFonts w:hint="default"/>
      </w:rPr>
    </w:lvl>
    <w:lvl w:ilvl="3" w:tplc="2624B4F0">
      <w:numFmt w:val="bullet"/>
      <w:lvlText w:val="•"/>
      <w:lvlJc w:val="left"/>
      <w:pPr>
        <w:ind w:left="2563" w:hanging="360"/>
      </w:pPr>
      <w:rPr>
        <w:rFonts w:hint="default"/>
      </w:rPr>
    </w:lvl>
    <w:lvl w:ilvl="4" w:tplc="08168416">
      <w:numFmt w:val="bullet"/>
      <w:lvlText w:val="•"/>
      <w:lvlJc w:val="left"/>
      <w:pPr>
        <w:ind w:left="3131" w:hanging="360"/>
      </w:pPr>
      <w:rPr>
        <w:rFonts w:hint="default"/>
      </w:rPr>
    </w:lvl>
    <w:lvl w:ilvl="5" w:tplc="C62066B6">
      <w:numFmt w:val="bullet"/>
      <w:lvlText w:val="•"/>
      <w:lvlJc w:val="left"/>
      <w:pPr>
        <w:ind w:left="3698" w:hanging="360"/>
      </w:pPr>
      <w:rPr>
        <w:rFonts w:hint="default"/>
      </w:rPr>
    </w:lvl>
    <w:lvl w:ilvl="6" w:tplc="DDD85FD4">
      <w:numFmt w:val="bullet"/>
      <w:lvlText w:val="•"/>
      <w:lvlJc w:val="left"/>
      <w:pPr>
        <w:ind w:left="4266" w:hanging="360"/>
      </w:pPr>
      <w:rPr>
        <w:rFonts w:hint="default"/>
      </w:rPr>
    </w:lvl>
    <w:lvl w:ilvl="7" w:tplc="AE581964">
      <w:numFmt w:val="bullet"/>
      <w:lvlText w:val="•"/>
      <w:lvlJc w:val="left"/>
      <w:pPr>
        <w:ind w:left="4834" w:hanging="360"/>
      </w:pPr>
      <w:rPr>
        <w:rFonts w:hint="default"/>
      </w:rPr>
    </w:lvl>
    <w:lvl w:ilvl="8" w:tplc="7F042FA8">
      <w:numFmt w:val="bullet"/>
      <w:lvlText w:val="•"/>
      <w:lvlJc w:val="left"/>
      <w:pPr>
        <w:ind w:left="5402" w:hanging="360"/>
      </w:pPr>
      <w:rPr>
        <w:rFonts w:hint="default"/>
      </w:rPr>
    </w:lvl>
  </w:abstractNum>
  <w:abstractNum w:abstractNumId="26">
    <w:nsid w:val="3FEA26F1"/>
    <w:multiLevelType w:val="hybridMultilevel"/>
    <w:tmpl w:val="6CBCC318"/>
    <w:lvl w:ilvl="0" w:tplc="2798372A">
      <w:numFmt w:val="bullet"/>
      <w:lvlText w:val="☐"/>
      <w:lvlJc w:val="left"/>
      <w:pPr>
        <w:ind w:left="1678" w:hanging="1351"/>
      </w:pPr>
      <w:rPr>
        <w:rFonts w:ascii="Arial" w:eastAsia="Arial" w:hAnsi="Arial" w:cs="Arial" w:hint="default"/>
        <w:w w:val="118"/>
        <w:sz w:val="27"/>
        <w:szCs w:val="27"/>
      </w:rPr>
    </w:lvl>
    <w:lvl w:ilvl="1" w:tplc="C1124CAE">
      <w:numFmt w:val="bullet"/>
      <w:lvlText w:val="•"/>
      <w:lvlJc w:val="left"/>
      <w:pPr>
        <w:ind w:left="1767" w:hanging="1351"/>
      </w:pPr>
      <w:rPr>
        <w:rFonts w:hint="default"/>
      </w:rPr>
    </w:lvl>
    <w:lvl w:ilvl="2" w:tplc="1FB01846">
      <w:numFmt w:val="bullet"/>
      <w:lvlText w:val="•"/>
      <w:lvlJc w:val="left"/>
      <w:pPr>
        <w:ind w:left="1854" w:hanging="1351"/>
      </w:pPr>
      <w:rPr>
        <w:rFonts w:hint="default"/>
      </w:rPr>
    </w:lvl>
    <w:lvl w:ilvl="3" w:tplc="793683D8">
      <w:numFmt w:val="bullet"/>
      <w:lvlText w:val="•"/>
      <w:lvlJc w:val="left"/>
      <w:pPr>
        <w:ind w:left="1941" w:hanging="1351"/>
      </w:pPr>
      <w:rPr>
        <w:rFonts w:hint="default"/>
      </w:rPr>
    </w:lvl>
    <w:lvl w:ilvl="4" w:tplc="8FAE8640">
      <w:numFmt w:val="bullet"/>
      <w:lvlText w:val="•"/>
      <w:lvlJc w:val="left"/>
      <w:pPr>
        <w:ind w:left="2028" w:hanging="1351"/>
      </w:pPr>
      <w:rPr>
        <w:rFonts w:hint="default"/>
      </w:rPr>
    </w:lvl>
    <w:lvl w:ilvl="5" w:tplc="D5269764">
      <w:numFmt w:val="bullet"/>
      <w:lvlText w:val="•"/>
      <w:lvlJc w:val="left"/>
      <w:pPr>
        <w:ind w:left="2115" w:hanging="1351"/>
      </w:pPr>
      <w:rPr>
        <w:rFonts w:hint="default"/>
      </w:rPr>
    </w:lvl>
    <w:lvl w:ilvl="6" w:tplc="64466C0C">
      <w:numFmt w:val="bullet"/>
      <w:lvlText w:val="•"/>
      <w:lvlJc w:val="left"/>
      <w:pPr>
        <w:ind w:left="2202" w:hanging="1351"/>
      </w:pPr>
      <w:rPr>
        <w:rFonts w:hint="default"/>
      </w:rPr>
    </w:lvl>
    <w:lvl w:ilvl="7" w:tplc="7CCE8504">
      <w:numFmt w:val="bullet"/>
      <w:lvlText w:val="•"/>
      <w:lvlJc w:val="left"/>
      <w:pPr>
        <w:ind w:left="2289" w:hanging="1351"/>
      </w:pPr>
      <w:rPr>
        <w:rFonts w:hint="default"/>
      </w:rPr>
    </w:lvl>
    <w:lvl w:ilvl="8" w:tplc="83D03C2C">
      <w:numFmt w:val="bullet"/>
      <w:lvlText w:val="•"/>
      <w:lvlJc w:val="left"/>
      <w:pPr>
        <w:ind w:left="2376" w:hanging="1351"/>
      </w:pPr>
      <w:rPr>
        <w:rFonts w:hint="default"/>
      </w:rPr>
    </w:lvl>
  </w:abstractNum>
  <w:abstractNum w:abstractNumId="27">
    <w:nsid w:val="43F55DD2"/>
    <w:multiLevelType w:val="hybridMultilevel"/>
    <w:tmpl w:val="115C6F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356013"/>
    <w:multiLevelType w:val="hybridMultilevel"/>
    <w:tmpl w:val="2CA892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AB0B63"/>
    <w:multiLevelType w:val="hybridMultilevel"/>
    <w:tmpl w:val="23A00B52"/>
    <w:lvl w:ilvl="0" w:tplc="AE06884C">
      <w:numFmt w:val="bullet"/>
      <w:lvlText w:val="-"/>
      <w:lvlJc w:val="left"/>
      <w:pPr>
        <w:ind w:left="360" w:hanging="360"/>
      </w:pPr>
      <w:rPr>
        <w:rFonts w:ascii="Times New Roman" w:eastAsia="Times New Roman" w:hAnsi="Times New Roman" w:cs="Times New Roman" w:hint="default"/>
        <w:w w:val="103"/>
        <w:sz w:val="19"/>
        <w:szCs w:val="19"/>
      </w:rPr>
    </w:lvl>
    <w:lvl w:ilvl="1" w:tplc="68BC64FA">
      <w:numFmt w:val="bullet"/>
      <w:lvlText w:val="•"/>
      <w:lvlJc w:val="left"/>
      <w:pPr>
        <w:ind w:left="871" w:hanging="360"/>
      </w:pPr>
      <w:rPr>
        <w:rFonts w:hint="default"/>
      </w:rPr>
    </w:lvl>
    <w:lvl w:ilvl="2" w:tplc="5E80C3BC">
      <w:numFmt w:val="bullet"/>
      <w:lvlText w:val="•"/>
      <w:lvlJc w:val="left"/>
      <w:pPr>
        <w:ind w:left="1383" w:hanging="360"/>
      </w:pPr>
      <w:rPr>
        <w:rFonts w:hint="default"/>
      </w:rPr>
    </w:lvl>
    <w:lvl w:ilvl="3" w:tplc="BE2ACE1E">
      <w:numFmt w:val="bullet"/>
      <w:lvlText w:val="•"/>
      <w:lvlJc w:val="left"/>
      <w:pPr>
        <w:ind w:left="1894" w:hanging="360"/>
      </w:pPr>
      <w:rPr>
        <w:rFonts w:hint="default"/>
      </w:rPr>
    </w:lvl>
    <w:lvl w:ilvl="4" w:tplc="0456CA3A">
      <w:numFmt w:val="bullet"/>
      <w:lvlText w:val="•"/>
      <w:lvlJc w:val="left"/>
      <w:pPr>
        <w:ind w:left="2406" w:hanging="360"/>
      </w:pPr>
      <w:rPr>
        <w:rFonts w:hint="default"/>
      </w:rPr>
    </w:lvl>
    <w:lvl w:ilvl="5" w:tplc="CA6E6296">
      <w:numFmt w:val="bullet"/>
      <w:lvlText w:val="•"/>
      <w:lvlJc w:val="left"/>
      <w:pPr>
        <w:ind w:left="2917" w:hanging="360"/>
      </w:pPr>
      <w:rPr>
        <w:rFonts w:hint="default"/>
      </w:rPr>
    </w:lvl>
    <w:lvl w:ilvl="6" w:tplc="94E824F6">
      <w:numFmt w:val="bullet"/>
      <w:lvlText w:val="•"/>
      <w:lvlJc w:val="left"/>
      <w:pPr>
        <w:ind w:left="3429" w:hanging="360"/>
      </w:pPr>
      <w:rPr>
        <w:rFonts w:hint="default"/>
      </w:rPr>
    </w:lvl>
    <w:lvl w:ilvl="7" w:tplc="7EC0318A">
      <w:numFmt w:val="bullet"/>
      <w:lvlText w:val="•"/>
      <w:lvlJc w:val="left"/>
      <w:pPr>
        <w:ind w:left="3940" w:hanging="360"/>
      </w:pPr>
      <w:rPr>
        <w:rFonts w:hint="default"/>
      </w:rPr>
    </w:lvl>
    <w:lvl w:ilvl="8" w:tplc="D9F08802">
      <w:numFmt w:val="bullet"/>
      <w:lvlText w:val="•"/>
      <w:lvlJc w:val="left"/>
      <w:pPr>
        <w:ind w:left="4452" w:hanging="360"/>
      </w:pPr>
      <w:rPr>
        <w:rFonts w:hint="default"/>
      </w:rPr>
    </w:lvl>
  </w:abstractNum>
  <w:abstractNum w:abstractNumId="30">
    <w:nsid w:val="49B313F0"/>
    <w:multiLevelType w:val="hybridMultilevel"/>
    <w:tmpl w:val="3BB84C7A"/>
    <w:lvl w:ilvl="0" w:tplc="3C8C4DDA">
      <w:numFmt w:val="bullet"/>
      <w:lvlText w:val="-"/>
      <w:lvlJc w:val="left"/>
      <w:pPr>
        <w:ind w:left="502" w:hanging="360"/>
      </w:pPr>
      <w:rPr>
        <w:rFonts w:ascii="Times New Roman" w:eastAsia="Times New Roman" w:hAnsi="Times New Roman" w:cs="Times New Roman" w:hint="default"/>
        <w:w w:val="103"/>
        <w:sz w:val="19"/>
        <w:szCs w:val="19"/>
      </w:rPr>
    </w:lvl>
    <w:lvl w:ilvl="1" w:tplc="1F00C4CC">
      <w:numFmt w:val="bullet"/>
      <w:lvlText w:val="•"/>
      <w:lvlJc w:val="left"/>
      <w:pPr>
        <w:ind w:left="1023" w:hanging="360"/>
      </w:pPr>
      <w:rPr>
        <w:rFonts w:hint="default"/>
      </w:rPr>
    </w:lvl>
    <w:lvl w:ilvl="2" w:tplc="6FD6BEC2">
      <w:numFmt w:val="bullet"/>
      <w:lvlText w:val="•"/>
      <w:lvlJc w:val="left"/>
      <w:pPr>
        <w:ind w:left="1547" w:hanging="360"/>
      </w:pPr>
      <w:rPr>
        <w:rFonts w:hint="default"/>
      </w:rPr>
    </w:lvl>
    <w:lvl w:ilvl="3" w:tplc="8DCEA74E">
      <w:numFmt w:val="bullet"/>
      <w:lvlText w:val="•"/>
      <w:lvlJc w:val="left"/>
      <w:pPr>
        <w:ind w:left="2071" w:hanging="360"/>
      </w:pPr>
      <w:rPr>
        <w:rFonts w:hint="default"/>
      </w:rPr>
    </w:lvl>
    <w:lvl w:ilvl="4" w:tplc="0DE67BF4">
      <w:numFmt w:val="bullet"/>
      <w:lvlText w:val="•"/>
      <w:lvlJc w:val="left"/>
      <w:pPr>
        <w:ind w:left="2594" w:hanging="360"/>
      </w:pPr>
      <w:rPr>
        <w:rFonts w:hint="default"/>
      </w:rPr>
    </w:lvl>
    <w:lvl w:ilvl="5" w:tplc="A01CF928">
      <w:numFmt w:val="bullet"/>
      <w:lvlText w:val="•"/>
      <w:lvlJc w:val="left"/>
      <w:pPr>
        <w:ind w:left="3118" w:hanging="360"/>
      </w:pPr>
      <w:rPr>
        <w:rFonts w:hint="default"/>
      </w:rPr>
    </w:lvl>
    <w:lvl w:ilvl="6" w:tplc="F668A4F6">
      <w:numFmt w:val="bullet"/>
      <w:lvlText w:val="•"/>
      <w:lvlJc w:val="left"/>
      <w:pPr>
        <w:ind w:left="3642" w:hanging="360"/>
      </w:pPr>
      <w:rPr>
        <w:rFonts w:hint="default"/>
      </w:rPr>
    </w:lvl>
    <w:lvl w:ilvl="7" w:tplc="067ACAC6">
      <w:numFmt w:val="bullet"/>
      <w:lvlText w:val="•"/>
      <w:lvlJc w:val="left"/>
      <w:pPr>
        <w:ind w:left="4165" w:hanging="360"/>
      </w:pPr>
      <w:rPr>
        <w:rFonts w:hint="default"/>
      </w:rPr>
    </w:lvl>
    <w:lvl w:ilvl="8" w:tplc="8550D2FC">
      <w:numFmt w:val="bullet"/>
      <w:lvlText w:val="•"/>
      <w:lvlJc w:val="left"/>
      <w:pPr>
        <w:ind w:left="4689" w:hanging="360"/>
      </w:pPr>
      <w:rPr>
        <w:rFonts w:hint="default"/>
      </w:rPr>
    </w:lvl>
  </w:abstractNum>
  <w:abstractNum w:abstractNumId="31">
    <w:nsid w:val="4E4C74FF"/>
    <w:multiLevelType w:val="hybridMultilevel"/>
    <w:tmpl w:val="FEBADE3C"/>
    <w:lvl w:ilvl="0" w:tplc="3DC06A80">
      <w:start w:val="1"/>
      <w:numFmt w:val="decimal"/>
      <w:lvlText w:val="%1."/>
      <w:lvlJc w:val="left"/>
      <w:pPr>
        <w:ind w:left="720" w:hanging="360"/>
      </w:pPr>
      <w:rPr>
        <w:rFonts w:ascii="Nyala" w:hAnsi="Nyala" w:hint="default"/>
        <w:w w:val="105"/>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020856"/>
    <w:multiLevelType w:val="hybridMultilevel"/>
    <w:tmpl w:val="07468BA8"/>
    <w:lvl w:ilvl="0" w:tplc="51720202">
      <w:numFmt w:val="bullet"/>
      <w:lvlText w:val="☐"/>
      <w:lvlJc w:val="left"/>
      <w:pPr>
        <w:ind w:left="1156" w:hanging="883"/>
      </w:pPr>
      <w:rPr>
        <w:rFonts w:ascii="Arial" w:eastAsia="Arial" w:hAnsi="Arial" w:cs="Arial" w:hint="default"/>
        <w:w w:val="118"/>
        <w:position w:val="-5"/>
        <w:sz w:val="26"/>
        <w:szCs w:val="26"/>
      </w:rPr>
    </w:lvl>
    <w:lvl w:ilvl="1" w:tplc="87E027C2">
      <w:numFmt w:val="bullet"/>
      <w:lvlText w:val="•"/>
      <w:lvlJc w:val="left"/>
      <w:pPr>
        <w:ind w:left="1127" w:hanging="883"/>
      </w:pPr>
      <w:rPr>
        <w:rFonts w:hint="default"/>
      </w:rPr>
    </w:lvl>
    <w:lvl w:ilvl="2" w:tplc="9C7E1BE4">
      <w:numFmt w:val="bullet"/>
      <w:lvlText w:val="•"/>
      <w:lvlJc w:val="left"/>
      <w:pPr>
        <w:ind w:left="1094" w:hanging="883"/>
      </w:pPr>
      <w:rPr>
        <w:rFonts w:hint="default"/>
      </w:rPr>
    </w:lvl>
    <w:lvl w:ilvl="3" w:tplc="7A5E07BE">
      <w:numFmt w:val="bullet"/>
      <w:lvlText w:val="•"/>
      <w:lvlJc w:val="left"/>
      <w:pPr>
        <w:ind w:left="1062" w:hanging="883"/>
      </w:pPr>
      <w:rPr>
        <w:rFonts w:hint="default"/>
      </w:rPr>
    </w:lvl>
    <w:lvl w:ilvl="4" w:tplc="405EBADC">
      <w:numFmt w:val="bullet"/>
      <w:lvlText w:val="•"/>
      <w:lvlJc w:val="left"/>
      <w:pPr>
        <w:ind w:left="1029" w:hanging="883"/>
      </w:pPr>
      <w:rPr>
        <w:rFonts w:hint="default"/>
      </w:rPr>
    </w:lvl>
    <w:lvl w:ilvl="5" w:tplc="290C3146">
      <w:numFmt w:val="bullet"/>
      <w:lvlText w:val="•"/>
      <w:lvlJc w:val="left"/>
      <w:pPr>
        <w:ind w:left="997" w:hanging="883"/>
      </w:pPr>
      <w:rPr>
        <w:rFonts w:hint="default"/>
      </w:rPr>
    </w:lvl>
    <w:lvl w:ilvl="6" w:tplc="CEF407C2">
      <w:numFmt w:val="bullet"/>
      <w:lvlText w:val="•"/>
      <w:lvlJc w:val="left"/>
      <w:pPr>
        <w:ind w:left="964" w:hanging="883"/>
      </w:pPr>
      <w:rPr>
        <w:rFonts w:hint="default"/>
      </w:rPr>
    </w:lvl>
    <w:lvl w:ilvl="7" w:tplc="D69A7072">
      <w:numFmt w:val="bullet"/>
      <w:lvlText w:val="•"/>
      <w:lvlJc w:val="left"/>
      <w:pPr>
        <w:ind w:left="931" w:hanging="883"/>
      </w:pPr>
      <w:rPr>
        <w:rFonts w:hint="default"/>
      </w:rPr>
    </w:lvl>
    <w:lvl w:ilvl="8" w:tplc="69265398">
      <w:numFmt w:val="bullet"/>
      <w:lvlText w:val="•"/>
      <w:lvlJc w:val="left"/>
      <w:pPr>
        <w:ind w:left="899" w:hanging="883"/>
      </w:pPr>
      <w:rPr>
        <w:rFonts w:hint="default"/>
      </w:rPr>
    </w:lvl>
  </w:abstractNum>
  <w:abstractNum w:abstractNumId="33">
    <w:nsid w:val="528B5EB5"/>
    <w:multiLevelType w:val="hybridMultilevel"/>
    <w:tmpl w:val="1390E16A"/>
    <w:lvl w:ilvl="0" w:tplc="5956C55C">
      <w:numFmt w:val="bullet"/>
      <w:lvlText w:val="☐"/>
      <w:lvlJc w:val="left"/>
      <w:pPr>
        <w:ind w:left="1872" w:hanging="1244"/>
      </w:pPr>
      <w:rPr>
        <w:rFonts w:ascii="Arial" w:eastAsia="Arial" w:hAnsi="Arial" w:cs="Arial" w:hint="default"/>
        <w:w w:val="118"/>
        <w:position w:val="6"/>
        <w:sz w:val="26"/>
        <w:szCs w:val="26"/>
      </w:rPr>
    </w:lvl>
    <w:lvl w:ilvl="1" w:tplc="F23EF312">
      <w:numFmt w:val="bullet"/>
      <w:lvlText w:val="•"/>
      <w:lvlJc w:val="left"/>
      <w:pPr>
        <w:ind w:left="1833" w:hanging="1244"/>
      </w:pPr>
      <w:rPr>
        <w:rFonts w:hint="default"/>
      </w:rPr>
    </w:lvl>
    <w:lvl w:ilvl="2" w:tplc="C2DAAB54">
      <w:numFmt w:val="bullet"/>
      <w:lvlText w:val="•"/>
      <w:lvlJc w:val="left"/>
      <w:pPr>
        <w:ind w:left="1786" w:hanging="1244"/>
      </w:pPr>
      <w:rPr>
        <w:rFonts w:hint="default"/>
      </w:rPr>
    </w:lvl>
    <w:lvl w:ilvl="3" w:tplc="68E471B6">
      <w:numFmt w:val="bullet"/>
      <w:lvlText w:val="•"/>
      <w:lvlJc w:val="left"/>
      <w:pPr>
        <w:ind w:left="1739" w:hanging="1244"/>
      </w:pPr>
      <w:rPr>
        <w:rFonts w:hint="default"/>
      </w:rPr>
    </w:lvl>
    <w:lvl w:ilvl="4" w:tplc="B0C639A4">
      <w:numFmt w:val="bullet"/>
      <w:lvlText w:val="•"/>
      <w:lvlJc w:val="left"/>
      <w:pPr>
        <w:ind w:left="1693" w:hanging="1244"/>
      </w:pPr>
      <w:rPr>
        <w:rFonts w:hint="default"/>
      </w:rPr>
    </w:lvl>
    <w:lvl w:ilvl="5" w:tplc="DA2EA562">
      <w:numFmt w:val="bullet"/>
      <w:lvlText w:val="•"/>
      <w:lvlJc w:val="left"/>
      <w:pPr>
        <w:ind w:left="1646" w:hanging="1244"/>
      </w:pPr>
      <w:rPr>
        <w:rFonts w:hint="default"/>
      </w:rPr>
    </w:lvl>
    <w:lvl w:ilvl="6" w:tplc="2E06FBB2">
      <w:numFmt w:val="bullet"/>
      <w:lvlText w:val="•"/>
      <w:lvlJc w:val="left"/>
      <w:pPr>
        <w:ind w:left="1599" w:hanging="1244"/>
      </w:pPr>
      <w:rPr>
        <w:rFonts w:hint="default"/>
      </w:rPr>
    </w:lvl>
    <w:lvl w:ilvl="7" w:tplc="703E5F86">
      <w:numFmt w:val="bullet"/>
      <w:lvlText w:val="•"/>
      <w:lvlJc w:val="left"/>
      <w:pPr>
        <w:ind w:left="1553" w:hanging="1244"/>
      </w:pPr>
      <w:rPr>
        <w:rFonts w:hint="default"/>
      </w:rPr>
    </w:lvl>
    <w:lvl w:ilvl="8" w:tplc="0EBED86C">
      <w:numFmt w:val="bullet"/>
      <w:lvlText w:val="•"/>
      <w:lvlJc w:val="left"/>
      <w:pPr>
        <w:ind w:left="1506" w:hanging="1244"/>
      </w:pPr>
      <w:rPr>
        <w:rFonts w:hint="default"/>
      </w:rPr>
    </w:lvl>
  </w:abstractNum>
  <w:abstractNum w:abstractNumId="34">
    <w:nsid w:val="565B3760"/>
    <w:multiLevelType w:val="hybridMultilevel"/>
    <w:tmpl w:val="36FA5E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E739DD"/>
    <w:multiLevelType w:val="hybridMultilevel"/>
    <w:tmpl w:val="15E6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411BEE"/>
    <w:multiLevelType w:val="hybridMultilevel"/>
    <w:tmpl w:val="4A74B03C"/>
    <w:lvl w:ilvl="0" w:tplc="96248796">
      <w:numFmt w:val="bullet"/>
      <w:lvlText w:val="☐"/>
      <w:lvlJc w:val="left"/>
      <w:pPr>
        <w:ind w:left="1678" w:hanging="1351"/>
      </w:pPr>
      <w:rPr>
        <w:rFonts w:ascii="Arial" w:eastAsia="Arial" w:hAnsi="Arial" w:cs="Arial" w:hint="default"/>
        <w:w w:val="118"/>
        <w:sz w:val="27"/>
        <w:szCs w:val="27"/>
      </w:rPr>
    </w:lvl>
    <w:lvl w:ilvl="1" w:tplc="1D6279FE">
      <w:numFmt w:val="bullet"/>
      <w:lvlText w:val="•"/>
      <w:lvlJc w:val="left"/>
      <w:pPr>
        <w:ind w:left="1767" w:hanging="1351"/>
      </w:pPr>
      <w:rPr>
        <w:rFonts w:hint="default"/>
      </w:rPr>
    </w:lvl>
    <w:lvl w:ilvl="2" w:tplc="97784488">
      <w:numFmt w:val="bullet"/>
      <w:lvlText w:val="•"/>
      <w:lvlJc w:val="left"/>
      <w:pPr>
        <w:ind w:left="1854" w:hanging="1351"/>
      </w:pPr>
      <w:rPr>
        <w:rFonts w:hint="default"/>
      </w:rPr>
    </w:lvl>
    <w:lvl w:ilvl="3" w:tplc="A77CB7C0">
      <w:numFmt w:val="bullet"/>
      <w:lvlText w:val="•"/>
      <w:lvlJc w:val="left"/>
      <w:pPr>
        <w:ind w:left="1941" w:hanging="1351"/>
      </w:pPr>
      <w:rPr>
        <w:rFonts w:hint="default"/>
      </w:rPr>
    </w:lvl>
    <w:lvl w:ilvl="4" w:tplc="F3104D3C">
      <w:numFmt w:val="bullet"/>
      <w:lvlText w:val="•"/>
      <w:lvlJc w:val="left"/>
      <w:pPr>
        <w:ind w:left="2028" w:hanging="1351"/>
      </w:pPr>
      <w:rPr>
        <w:rFonts w:hint="default"/>
      </w:rPr>
    </w:lvl>
    <w:lvl w:ilvl="5" w:tplc="7958C092">
      <w:numFmt w:val="bullet"/>
      <w:lvlText w:val="•"/>
      <w:lvlJc w:val="left"/>
      <w:pPr>
        <w:ind w:left="2115" w:hanging="1351"/>
      </w:pPr>
      <w:rPr>
        <w:rFonts w:hint="default"/>
      </w:rPr>
    </w:lvl>
    <w:lvl w:ilvl="6" w:tplc="478E7504">
      <w:numFmt w:val="bullet"/>
      <w:lvlText w:val="•"/>
      <w:lvlJc w:val="left"/>
      <w:pPr>
        <w:ind w:left="2202" w:hanging="1351"/>
      </w:pPr>
      <w:rPr>
        <w:rFonts w:hint="default"/>
      </w:rPr>
    </w:lvl>
    <w:lvl w:ilvl="7" w:tplc="9EBAC328">
      <w:numFmt w:val="bullet"/>
      <w:lvlText w:val="•"/>
      <w:lvlJc w:val="left"/>
      <w:pPr>
        <w:ind w:left="2289" w:hanging="1351"/>
      </w:pPr>
      <w:rPr>
        <w:rFonts w:hint="default"/>
      </w:rPr>
    </w:lvl>
    <w:lvl w:ilvl="8" w:tplc="675A5C80">
      <w:numFmt w:val="bullet"/>
      <w:lvlText w:val="•"/>
      <w:lvlJc w:val="left"/>
      <w:pPr>
        <w:ind w:left="2376" w:hanging="1351"/>
      </w:pPr>
      <w:rPr>
        <w:rFonts w:hint="default"/>
      </w:rPr>
    </w:lvl>
  </w:abstractNum>
  <w:abstractNum w:abstractNumId="37">
    <w:nsid w:val="62A23D0B"/>
    <w:multiLevelType w:val="hybridMultilevel"/>
    <w:tmpl w:val="269A4C82"/>
    <w:lvl w:ilvl="0" w:tplc="95E87ED8">
      <w:numFmt w:val="bullet"/>
      <w:lvlText w:val="-"/>
      <w:lvlJc w:val="left"/>
      <w:pPr>
        <w:ind w:left="862" w:hanging="360"/>
      </w:pPr>
      <w:rPr>
        <w:rFonts w:ascii="Times New Roman" w:eastAsia="Times New Roman" w:hAnsi="Times New Roman" w:cs="Times New Roman" w:hint="default"/>
        <w:w w:val="104"/>
        <w:sz w:val="17"/>
        <w:szCs w:val="17"/>
      </w:rPr>
    </w:lvl>
    <w:lvl w:ilvl="1" w:tplc="C4581D68">
      <w:numFmt w:val="bullet"/>
      <w:lvlText w:val="•"/>
      <w:lvlJc w:val="left"/>
      <w:pPr>
        <w:ind w:left="1428" w:hanging="360"/>
      </w:pPr>
      <w:rPr>
        <w:rFonts w:hint="default"/>
      </w:rPr>
    </w:lvl>
    <w:lvl w:ilvl="2" w:tplc="8758A294">
      <w:numFmt w:val="bullet"/>
      <w:lvlText w:val="•"/>
      <w:lvlJc w:val="left"/>
      <w:pPr>
        <w:ind w:left="1996" w:hanging="360"/>
      </w:pPr>
      <w:rPr>
        <w:rFonts w:hint="default"/>
      </w:rPr>
    </w:lvl>
    <w:lvl w:ilvl="3" w:tplc="A13C1A02">
      <w:numFmt w:val="bullet"/>
      <w:lvlText w:val="•"/>
      <w:lvlJc w:val="left"/>
      <w:pPr>
        <w:ind w:left="2564" w:hanging="360"/>
      </w:pPr>
      <w:rPr>
        <w:rFonts w:hint="default"/>
      </w:rPr>
    </w:lvl>
    <w:lvl w:ilvl="4" w:tplc="4672E85E">
      <w:numFmt w:val="bullet"/>
      <w:lvlText w:val="•"/>
      <w:lvlJc w:val="left"/>
      <w:pPr>
        <w:ind w:left="3132" w:hanging="360"/>
      </w:pPr>
      <w:rPr>
        <w:rFonts w:hint="default"/>
      </w:rPr>
    </w:lvl>
    <w:lvl w:ilvl="5" w:tplc="0DE8C346">
      <w:numFmt w:val="bullet"/>
      <w:lvlText w:val="•"/>
      <w:lvlJc w:val="left"/>
      <w:pPr>
        <w:ind w:left="3700" w:hanging="360"/>
      </w:pPr>
      <w:rPr>
        <w:rFonts w:hint="default"/>
      </w:rPr>
    </w:lvl>
    <w:lvl w:ilvl="6" w:tplc="EEC22C90">
      <w:numFmt w:val="bullet"/>
      <w:lvlText w:val="•"/>
      <w:lvlJc w:val="left"/>
      <w:pPr>
        <w:ind w:left="4268" w:hanging="360"/>
      </w:pPr>
      <w:rPr>
        <w:rFonts w:hint="default"/>
      </w:rPr>
    </w:lvl>
    <w:lvl w:ilvl="7" w:tplc="FDA07DA6">
      <w:numFmt w:val="bullet"/>
      <w:lvlText w:val="•"/>
      <w:lvlJc w:val="left"/>
      <w:pPr>
        <w:ind w:left="4836" w:hanging="360"/>
      </w:pPr>
      <w:rPr>
        <w:rFonts w:hint="default"/>
      </w:rPr>
    </w:lvl>
    <w:lvl w:ilvl="8" w:tplc="B88C5662">
      <w:numFmt w:val="bullet"/>
      <w:lvlText w:val="•"/>
      <w:lvlJc w:val="left"/>
      <w:pPr>
        <w:ind w:left="5404" w:hanging="360"/>
      </w:pPr>
      <w:rPr>
        <w:rFonts w:hint="default"/>
      </w:rPr>
    </w:lvl>
  </w:abstractNum>
  <w:abstractNum w:abstractNumId="38">
    <w:nsid w:val="647650A6"/>
    <w:multiLevelType w:val="hybridMultilevel"/>
    <w:tmpl w:val="5E2ACE0A"/>
    <w:lvl w:ilvl="0" w:tplc="F83E0D28">
      <w:numFmt w:val="bullet"/>
      <w:lvlText w:val="☐"/>
      <w:lvlJc w:val="left"/>
      <w:pPr>
        <w:ind w:left="1418" w:hanging="1145"/>
      </w:pPr>
      <w:rPr>
        <w:rFonts w:ascii="Arial" w:eastAsia="Arial" w:hAnsi="Arial" w:cs="Arial" w:hint="default"/>
        <w:w w:val="118"/>
        <w:position w:val="-5"/>
        <w:sz w:val="26"/>
        <w:szCs w:val="26"/>
      </w:rPr>
    </w:lvl>
    <w:lvl w:ilvl="1" w:tplc="3BB02494">
      <w:numFmt w:val="bullet"/>
      <w:lvlText w:val="•"/>
      <w:lvlJc w:val="left"/>
      <w:pPr>
        <w:ind w:left="1361" w:hanging="1145"/>
      </w:pPr>
      <w:rPr>
        <w:rFonts w:hint="default"/>
      </w:rPr>
    </w:lvl>
    <w:lvl w:ilvl="2" w:tplc="9D00B6BA">
      <w:numFmt w:val="bullet"/>
      <w:lvlText w:val="•"/>
      <w:lvlJc w:val="left"/>
      <w:pPr>
        <w:ind w:left="1302" w:hanging="1145"/>
      </w:pPr>
      <w:rPr>
        <w:rFonts w:hint="default"/>
      </w:rPr>
    </w:lvl>
    <w:lvl w:ilvl="3" w:tplc="819EFD6A">
      <w:numFmt w:val="bullet"/>
      <w:lvlText w:val="•"/>
      <w:lvlJc w:val="left"/>
      <w:pPr>
        <w:ind w:left="1244" w:hanging="1145"/>
      </w:pPr>
      <w:rPr>
        <w:rFonts w:hint="default"/>
      </w:rPr>
    </w:lvl>
    <w:lvl w:ilvl="4" w:tplc="73B4236E">
      <w:numFmt w:val="bullet"/>
      <w:lvlText w:val="•"/>
      <w:lvlJc w:val="left"/>
      <w:pPr>
        <w:ind w:left="1185" w:hanging="1145"/>
      </w:pPr>
      <w:rPr>
        <w:rFonts w:hint="default"/>
      </w:rPr>
    </w:lvl>
    <w:lvl w:ilvl="5" w:tplc="8906186C">
      <w:numFmt w:val="bullet"/>
      <w:lvlText w:val="•"/>
      <w:lvlJc w:val="left"/>
      <w:pPr>
        <w:ind w:left="1127" w:hanging="1145"/>
      </w:pPr>
      <w:rPr>
        <w:rFonts w:hint="default"/>
      </w:rPr>
    </w:lvl>
    <w:lvl w:ilvl="6" w:tplc="53149BF4">
      <w:numFmt w:val="bullet"/>
      <w:lvlText w:val="•"/>
      <w:lvlJc w:val="left"/>
      <w:pPr>
        <w:ind w:left="1068" w:hanging="1145"/>
      </w:pPr>
      <w:rPr>
        <w:rFonts w:hint="default"/>
      </w:rPr>
    </w:lvl>
    <w:lvl w:ilvl="7" w:tplc="70B2DAF0">
      <w:numFmt w:val="bullet"/>
      <w:lvlText w:val="•"/>
      <w:lvlJc w:val="left"/>
      <w:pPr>
        <w:ind w:left="1009" w:hanging="1145"/>
      </w:pPr>
      <w:rPr>
        <w:rFonts w:hint="default"/>
      </w:rPr>
    </w:lvl>
    <w:lvl w:ilvl="8" w:tplc="EB6C47F4">
      <w:numFmt w:val="bullet"/>
      <w:lvlText w:val="•"/>
      <w:lvlJc w:val="left"/>
      <w:pPr>
        <w:ind w:left="951" w:hanging="1145"/>
      </w:pPr>
      <w:rPr>
        <w:rFonts w:hint="default"/>
      </w:rPr>
    </w:lvl>
  </w:abstractNum>
  <w:abstractNum w:abstractNumId="39">
    <w:nsid w:val="67253E11"/>
    <w:multiLevelType w:val="hybridMultilevel"/>
    <w:tmpl w:val="8728AB00"/>
    <w:lvl w:ilvl="0" w:tplc="B902FBDA">
      <w:start w:val="4"/>
      <w:numFmt w:val="decimal"/>
      <w:lvlText w:val="%1."/>
      <w:lvlJc w:val="left"/>
      <w:pPr>
        <w:ind w:left="9" w:hanging="200"/>
      </w:pPr>
      <w:rPr>
        <w:rFonts w:ascii="Times New Roman" w:eastAsia="Times New Roman" w:hAnsi="Times New Roman" w:cs="Times New Roman" w:hint="default"/>
        <w:spacing w:val="0"/>
        <w:w w:val="103"/>
        <w:sz w:val="19"/>
        <w:szCs w:val="19"/>
      </w:rPr>
    </w:lvl>
    <w:lvl w:ilvl="1" w:tplc="6130FED2">
      <w:numFmt w:val="bullet"/>
      <w:lvlText w:val="•"/>
      <w:lvlJc w:val="left"/>
      <w:pPr>
        <w:ind w:left="627" w:hanging="200"/>
      </w:pPr>
      <w:rPr>
        <w:rFonts w:hint="default"/>
      </w:rPr>
    </w:lvl>
    <w:lvl w:ilvl="2" w:tplc="5E00A002">
      <w:numFmt w:val="bullet"/>
      <w:lvlText w:val="•"/>
      <w:lvlJc w:val="left"/>
      <w:pPr>
        <w:ind w:left="1254" w:hanging="200"/>
      </w:pPr>
      <w:rPr>
        <w:rFonts w:hint="default"/>
      </w:rPr>
    </w:lvl>
    <w:lvl w:ilvl="3" w:tplc="EC203970">
      <w:numFmt w:val="bullet"/>
      <w:lvlText w:val="•"/>
      <w:lvlJc w:val="left"/>
      <w:pPr>
        <w:ind w:left="1881" w:hanging="200"/>
      </w:pPr>
      <w:rPr>
        <w:rFonts w:hint="default"/>
      </w:rPr>
    </w:lvl>
    <w:lvl w:ilvl="4" w:tplc="0D4EAFD2">
      <w:numFmt w:val="bullet"/>
      <w:lvlText w:val="•"/>
      <w:lvlJc w:val="left"/>
      <w:pPr>
        <w:ind w:left="2508" w:hanging="200"/>
      </w:pPr>
      <w:rPr>
        <w:rFonts w:hint="default"/>
      </w:rPr>
    </w:lvl>
    <w:lvl w:ilvl="5" w:tplc="912A90A2">
      <w:numFmt w:val="bullet"/>
      <w:lvlText w:val="•"/>
      <w:lvlJc w:val="left"/>
      <w:pPr>
        <w:ind w:left="3136" w:hanging="200"/>
      </w:pPr>
      <w:rPr>
        <w:rFonts w:hint="default"/>
      </w:rPr>
    </w:lvl>
    <w:lvl w:ilvl="6" w:tplc="2DEADA86">
      <w:numFmt w:val="bullet"/>
      <w:lvlText w:val="•"/>
      <w:lvlJc w:val="left"/>
      <w:pPr>
        <w:ind w:left="3763" w:hanging="200"/>
      </w:pPr>
      <w:rPr>
        <w:rFonts w:hint="default"/>
      </w:rPr>
    </w:lvl>
    <w:lvl w:ilvl="7" w:tplc="00CC01D4">
      <w:numFmt w:val="bullet"/>
      <w:lvlText w:val="•"/>
      <w:lvlJc w:val="left"/>
      <w:pPr>
        <w:ind w:left="4390" w:hanging="200"/>
      </w:pPr>
      <w:rPr>
        <w:rFonts w:hint="default"/>
      </w:rPr>
    </w:lvl>
    <w:lvl w:ilvl="8" w:tplc="A0DA3BB0">
      <w:numFmt w:val="bullet"/>
      <w:lvlText w:val="•"/>
      <w:lvlJc w:val="left"/>
      <w:pPr>
        <w:ind w:left="5017" w:hanging="200"/>
      </w:pPr>
      <w:rPr>
        <w:rFonts w:hint="default"/>
      </w:rPr>
    </w:lvl>
  </w:abstractNum>
  <w:abstractNum w:abstractNumId="40">
    <w:nsid w:val="67E21A4B"/>
    <w:multiLevelType w:val="hybridMultilevel"/>
    <w:tmpl w:val="B2F84474"/>
    <w:lvl w:ilvl="0" w:tplc="8FF07DB8">
      <w:numFmt w:val="bullet"/>
      <w:lvlText w:val="☐"/>
      <w:lvlJc w:val="left"/>
      <w:pPr>
        <w:ind w:left="1678" w:hanging="1351"/>
      </w:pPr>
      <w:rPr>
        <w:rFonts w:ascii="Arial" w:eastAsia="Arial" w:hAnsi="Arial" w:cs="Arial" w:hint="default"/>
        <w:w w:val="118"/>
        <w:sz w:val="27"/>
        <w:szCs w:val="27"/>
      </w:rPr>
    </w:lvl>
    <w:lvl w:ilvl="1" w:tplc="6C600E2A">
      <w:numFmt w:val="bullet"/>
      <w:lvlText w:val="•"/>
      <w:lvlJc w:val="left"/>
      <w:pPr>
        <w:ind w:left="1767" w:hanging="1351"/>
      </w:pPr>
      <w:rPr>
        <w:rFonts w:hint="default"/>
      </w:rPr>
    </w:lvl>
    <w:lvl w:ilvl="2" w:tplc="B2C6DF4A">
      <w:numFmt w:val="bullet"/>
      <w:lvlText w:val="•"/>
      <w:lvlJc w:val="left"/>
      <w:pPr>
        <w:ind w:left="1854" w:hanging="1351"/>
      </w:pPr>
      <w:rPr>
        <w:rFonts w:hint="default"/>
      </w:rPr>
    </w:lvl>
    <w:lvl w:ilvl="3" w:tplc="D41CAC36">
      <w:numFmt w:val="bullet"/>
      <w:lvlText w:val="•"/>
      <w:lvlJc w:val="left"/>
      <w:pPr>
        <w:ind w:left="1941" w:hanging="1351"/>
      </w:pPr>
      <w:rPr>
        <w:rFonts w:hint="default"/>
      </w:rPr>
    </w:lvl>
    <w:lvl w:ilvl="4" w:tplc="3482B526">
      <w:numFmt w:val="bullet"/>
      <w:lvlText w:val="•"/>
      <w:lvlJc w:val="left"/>
      <w:pPr>
        <w:ind w:left="2028" w:hanging="1351"/>
      </w:pPr>
      <w:rPr>
        <w:rFonts w:hint="default"/>
      </w:rPr>
    </w:lvl>
    <w:lvl w:ilvl="5" w:tplc="26E0AC80">
      <w:numFmt w:val="bullet"/>
      <w:lvlText w:val="•"/>
      <w:lvlJc w:val="left"/>
      <w:pPr>
        <w:ind w:left="2115" w:hanging="1351"/>
      </w:pPr>
      <w:rPr>
        <w:rFonts w:hint="default"/>
      </w:rPr>
    </w:lvl>
    <w:lvl w:ilvl="6" w:tplc="4222A17C">
      <w:numFmt w:val="bullet"/>
      <w:lvlText w:val="•"/>
      <w:lvlJc w:val="left"/>
      <w:pPr>
        <w:ind w:left="2202" w:hanging="1351"/>
      </w:pPr>
      <w:rPr>
        <w:rFonts w:hint="default"/>
      </w:rPr>
    </w:lvl>
    <w:lvl w:ilvl="7" w:tplc="A118A586">
      <w:numFmt w:val="bullet"/>
      <w:lvlText w:val="•"/>
      <w:lvlJc w:val="left"/>
      <w:pPr>
        <w:ind w:left="2289" w:hanging="1351"/>
      </w:pPr>
      <w:rPr>
        <w:rFonts w:hint="default"/>
      </w:rPr>
    </w:lvl>
    <w:lvl w:ilvl="8" w:tplc="76540430">
      <w:numFmt w:val="bullet"/>
      <w:lvlText w:val="•"/>
      <w:lvlJc w:val="left"/>
      <w:pPr>
        <w:ind w:left="2376" w:hanging="1351"/>
      </w:pPr>
      <w:rPr>
        <w:rFonts w:hint="default"/>
      </w:rPr>
    </w:lvl>
  </w:abstractNum>
  <w:abstractNum w:abstractNumId="41">
    <w:nsid w:val="730C630D"/>
    <w:multiLevelType w:val="hybridMultilevel"/>
    <w:tmpl w:val="89E4663E"/>
    <w:lvl w:ilvl="0" w:tplc="DC7C3158">
      <w:numFmt w:val="bullet"/>
      <w:lvlText w:val="☐"/>
      <w:lvlJc w:val="left"/>
      <w:pPr>
        <w:ind w:left="1261" w:hanging="988"/>
      </w:pPr>
      <w:rPr>
        <w:rFonts w:ascii="Arial" w:eastAsia="Arial" w:hAnsi="Arial" w:cs="Arial" w:hint="default"/>
        <w:w w:val="118"/>
        <w:position w:val="-5"/>
        <w:sz w:val="26"/>
        <w:szCs w:val="26"/>
      </w:rPr>
    </w:lvl>
    <w:lvl w:ilvl="1" w:tplc="73DE7A52">
      <w:numFmt w:val="bullet"/>
      <w:lvlText w:val="•"/>
      <w:lvlJc w:val="left"/>
      <w:pPr>
        <w:ind w:left="1217" w:hanging="988"/>
      </w:pPr>
      <w:rPr>
        <w:rFonts w:hint="default"/>
      </w:rPr>
    </w:lvl>
    <w:lvl w:ilvl="2" w:tplc="19A07A50">
      <w:numFmt w:val="bullet"/>
      <w:lvlText w:val="•"/>
      <w:lvlJc w:val="left"/>
      <w:pPr>
        <w:ind w:left="1174" w:hanging="988"/>
      </w:pPr>
      <w:rPr>
        <w:rFonts w:hint="default"/>
      </w:rPr>
    </w:lvl>
    <w:lvl w:ilvl="3" w:tplc="D7FC6054">
      <w:numFmt w:val="bullet"/>
      <w:lvlText w:val="•"/>
      <w:lvlJc w:val="left"/>
      <w:pPr>
        <w:ind w:left="1132" w:hanging="988"/>
      </w:pPr>
      <w:rPr>
        <w:rFonts w:hint="default"/>
      </w:rPr>
    </w:lvl>
    <w:lvl w:ilvl="4" w:tplc="039EFF74">
      <w:numFmt w:val="bullet"/>
      <w:lvlText w:val="•"/>
      <w:lvlJc w:val="left"/>
      <w:pPr>
        <w:ind w:left="1089" w:hanging="988"/>
      </w:pPr>
      <w:rPr>
        <w:rFonts w:hint="default"/>
      </w:rPr>
    </w:lvl>
    <w:lvl w:ilvl="5" w:tplc="C6AC2984">
      <w:numFmt w:val="bullet"/>
      <w:lvlText w:val="•"/>
      <w:lvlJc w:val="left"/>
      <w:pPr>
        <w:ind w:left="1047" w:hanging="988"/>
      </w:pPr>
      <w:rPr>
        <w:rFonts w:hint="default"/>
      </w:rPr>
    </w:lvl>
    <w:lvl w:ilvl="6" w:tplc="F24AA0AE">
      <w:numFmt w:val="bullet"/>
      <w:lvlText w:val="•"/>
      <w:lvlJc w:val="left"/>
      <w:pPr>
        <w:ind w:left="1004" w:hanging="988"/>
      </w:pPr>
      <w:rPr>
        <w:rFonts w:hint="default"/>
      </w:rPr>
    </w:lvl>
    <w:lvl w:ilvl="7" w:tplc="C302C1C0">
      <w:numFmt w:val="bullet"/>
      <w:lvlText w:val="•"/>
      <w:lvlJc w:val="left"/>
      <w:pPr>
        <w:ind w:left="961" w:hanging="988"/>
      </w:pPr>
      <w:rPr>
        <w:rFonts w:hint="default"/>
      </w:rPr>
    </w:lvl>
    <w:lvl w:ilvl="8" w:tplc="822A02A2">
      <w:numFmt w:val="bullet"/>
      <w:lvlText w:val="•"/>
      <w:lvlJc w:val="left"/>
      <w:pPr>
        <w:ind w:left="919" w:hanging="988"/>
      </w:pPr>
      <w:rPr>
        <w:rFonts w:hint="default"/>
      </w:rPr>
    </w:lvl>
  </w:abstractNum>
  <w:abstractNum w:abstractNumId="42">
    <w:nsid w:val="737519AC"/>
    <w:multiLevelType w:val="hybridMultilevel"/>
    <w:tmpl w:val="0BC6F8F2"/>
    <w:lvl w:ilvl="0" w:tplc="08C493EC">
      <w:start w:val="1"/>
      <w:numFmt w:val="decimal"/>
      <w:lvlText w:val="%1."/>
      <w:lvlJc w:val="left"/>
      <w:pPr>
        <w:ind w:left="390" w:hanging="223"/>
      </w:pPr>
      <w:rPr>
        <w:rFonts w:ascii="Nyala" w:eastAsia="Times New Roman" w:hAnsi="Nyala" w:cs="Times New Roman" w:hint="default"/>
        <w:spacing w:val="0"/>
        <w:w w:val="103"/>
        <w:sz w:val="20"/>
        <w:szCs w:val="20"/>
      </w:rPr>
    </w:lvl>
    <w:lvl w:ilvl="1" w:tplc="338AAF60">
      <w:start w:val="1"/>
      <w:numFmt w:val="decimal"/>
      <w:lvlText w:val="%2)"/>
      <w:lvlJc w:val="left"/>
      <w:pPr>
        <w:ind w:left="1019" w:hanging="360"/>
        <w:jc w:val="right"/>
      </w:pPr>
      <w:rPr>
        <w:rFonts w:ascii="Times New Roman" w:eastAsia="Times New Roman" w:hAnsi="Times New Roman" w:cs="Times New Roman" w:hint="default"/>
        <w:spacing w:val="0"/>
        <w:w w:val="103"/>
        <w:sz w:val="19"/>
        <w:szCs w:val="19"/>
      </w:rPr>
    </w:lvl>
    <w:lvl w:ilvl="2" w:tplc="9702B036">
      <w:numFmt w:val="bullet"/>
      <w:lvlText w:val="•"/>
      <w:lvlJc w:val="left"/>
      <w:pPr>
        <w:ind w:left="1808" w:hanging="360"/>
      </w:pPr>
      <w:rPr>
        <w:rFonts w:hint="default"/>
      </w:rPr>
    </w:lvl>
    <w:lvl w:ilvl="3" w:tplc="9D82341A">
      <w:numFmt w:val="bullet"/>
      <w:lvlText w:val="•"/>
      <w:lvlJc w:val="left"/>
      <w:pPr>
        <w:ind w:left="2597" w:hanging="360"/>
      </w:pPr>
      <w:rPr>
        <w:rFonts w:hint="default"/>
      </w:rPr>
    </w:lvl>
    <w:lvl w:ilvl="4" w:tplc="3E72003A">
      <w:numFmt w:val="bullet"/>
      <w:lvlText w:val="•"/>
      <w:lvlJc w:val="left"/>
      <w:pPr>
        <w:ind w:left="3385" w:hanging="360"/>
      </w:pPr>
      <w:rPr>
        <w:rFonts w:hint="default"/>
      </w:rPr>
    </w:lvl>
    <w:lvl w:ilvl="5" w:tplc="1CC65574">
      <w:numFmt w:val="bullet"/>
      <w:lvlText w:val="•"/>
      <w:lvlJc w:val="left"/>
      <w:pPr>
        <w:ind w:left="4174" w:hanging="360"/>
      </w:pPr>
      <w:rPr>
        <w:rFonts w:hint="default"/>
      </w:rPr>
    </w:lvl>
    <w:lvl w:ilvl="6" w:tplc="B8B462F2">
      <w:numFmt w:val="bullet"/>
      <w:lvlText w:val="•"/>
      <w:lvlJc w:val="left"/>
      <w:pPr>
        <w:ind w:left="4963" w:hanging="360"/>
      </w:pPr>
      <w:rPr>
        <w:rFonts w:hint="default"/>
      </w:rPr>
    </w:lvl>
    <w:lvl w:ilvl="7" w:tplc="70387D44">
      <w:numFmt w:val="bullet"/>
      <w:lvlText w:val="•"/>
      <w:lvlJc w:val="left"/>
      <w:pPr>
        <w:ind w:left="5751" w:hanging="360"/>
      </w:pPr>
      <w:rPr>
        <w:rFonts w:hint="default"/>
      </w:rPr>
    </w:lvl>
    <w:lvl w:ilvl="8" w:tplc="1E46C954">
      <w:numFmt w:val="bullet"/>
      <w:lvlText w:val="•"/>
      <w:lvlJc w:val="left"/>
      <w:pPr>
        <w:ind w:left="6540" w:hanging="360"/>
      </w:pPr>
      <w:rPr>
        <w:rFonts w:hint="default"/>
      </w:rPr>
    </w:lvl>
  </w:abstractNum>
  <w:abstractNum w:abstractNumId="43">
    <w:nsid w:val="78DC5CC9"/>
    <w:multiLevelType w:val="hybridMultilevel"/>
    <w:tmpl w:val="88D6F1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BA745C"/>
    <w:multiLevelType w:val="hybridMultilevel"/>
    <w:tmpl w:val="7BE215F4"/>
    <w:lvl w:ilvl="0" w:tplc="A73C4D88">
      <w:numFmt w:val="bullet"/>
      <w:lvlText w:val="☐"/>
      <w:lvlJc w:val="left"/>
      <w:pPr>
        <w:ind w:left="1678" w:hanging="1351"/>
      </w:pPr>
      <w:rPr>
        <w:rFonts w:ascii="Arial" w:eastAsia="Arial" w:hAnsi="Arial" w:cs="Arial" w:hint="default"/>
        <w:w w:val="118"/>
        <w:sz w:val="27"/>
        <w:szCs w:val="27"/>
      </w:rPr>
    </w:lvl>
    <w:lvl w:ilvl="1" w:tplc="BD645112">
      <w:numFmt w:val="bullet"/>
      <w:lvlText w:val="•"/>
      <w:lvlJc w:val="left"/>
      <w:pPr>
        <w:ind w:left="1767" w:hanging="1351"/>
      </w:pPr>
      <w:rPr>
        <w:rFonts w:hint="default"/>
      </w:rPr>
    </w:lvl>
    <w:lvl w:ilvl="2" w:tplc="7BDE86FC">
      <w:numFmt w:val="bullet"/>
      <w:lvlText w:val="•"/>
      <w:lvlJc w:val="left"/>
      <w:pPr>
        <w:ind w:left="1854" w:hanging="1351"/>
      </w:pPr>
      <w:rPr>
        <w:rFonts w:hint="default"/>
      </w:rPr>
    </w:lvl>
    <w:lvl w:ilvl="3" w:tplc="0EDC6B60">
      <w:numFmt w:val="bullet"/>
      <w:lvlText w:val="•"/>
      <w:lvlJc w:val="left"/>
      <w:pPr>
        <w:ind w:left="1941" w:hanging="1351"/>
      </w:pPr>
      <w:rPr>
        <w:rFonts w:hint="default"/>
      </w:rPr>
    </w:lvl>
    <w:lvl w:ilvl="4" w:tplc="9CAE3E18">
      <w:numFmt w:val="bullet"/>
      <w:lvlText w:val="•"/>
      <w:lvlJc w:val="left"/>
      <w:pPr>
        <w:ind w:left="2028" w:hanging="1351"/>
      </w:pPr>
      <w:rPr>
        <w:rFonts w:hint="default"/>
      </w:rPr>
    </w:lvl>
    <w:lvl w:ilvl="5" w:tplc="97E84706">
      <w:numFmt w:val="bullet"/>
      <w:lvlText w:val="•"/>
      <w:lvlJc w:val="left"/>
      <w:pPr>
        <w:ind w:left="2115" w:hanging="1351"/>
      </w:pPr>
      <w:rPr>
        <w:rFonts w:hint="default"/>
      </w:rPr>
    </w:lvl>
    <w:lvl w:ilvl="6" w:tplc="FF086BF4">
      <w:numFmt w:val="bullet"/>
      <w:lvlText w:val="•"/>
      <w:lvlJc w:val="left"/>
      <w:pPr>
        <w:ind w:left="2202" w:hanging="1351"/>
      </w:pPr>
      <w:rPr>
        <w:rFonts w:hint="default"/>
      </w:rPr>
    </w:lvl>
    <w:lvl w:ilvl="7" w:tplc="D0387406">
      <w:numFmt w:val="bullet"/>
      <w:lvlText w:val="•"/>
      <w:lvlJc w:val="left"/>
      <w:pPr>
        <w:ind w:left="2289" w:hanging="1351"/>
      </w:pPr>
      <w:rPr>
        <w:rFonts w:hint="default"/>
      </w:rPr>
    </w:lvl>
    <w:lvl w:ilvl="8" w:tplc="646CF2F0">
      <w:numFmt w:val="bullet"/>
      <w:lvlText w:val="•"/>
      <w:lvlJc w:val="left"/>
      <w:pPr>
        <w:ind w:left="2376" w:hanging="1351"/>
      </w:pPr>
      <w:rPr>
        <w:rFonts w:hint="default"/>
      </w:rPr>
    </w:lvl>
  </w:abstractNum>
  <w:num w:numId="1">
    <w:abstractNumId w:val="0"/>
  </w:num>
  <w:num w:numId="2">
    <w:abstractNumId w:val="6"/>
  </w:num>
  <w:num w:numId="3">
    <w:abstractNumId w:val="3"/>
  </w:num>
  <w:num w:numId="4">
    <w:abstractNumId w:val="33"/>
  </w:num>
  <w:num w:numId="5">
    <w:abstractNumId w:val="11"/>
  </w:num>
  <w:num w:numId="6">
    <w:abstractNumId w:val="42"/>
  </w:num>
  <w:num w:numId="7">
    <w:abstractNumId w:val="5"/>
  </w:num>
  <w:num w:numId="8">
    <w:abstractNumId w:val="39"/>
  </w:num>
  <w:num w:numId="9">
    <w:abstractNumId w:val="13"/>
  </w:num>
  <w:num w:numId="10">
    <w:abstractNumId w:val="38"/>
  </w:num>
  <w:num w:numId="11">
    <w:abstractNumId w:val="41"/>
  </w:num>
  <w:num w:numId="12">
    <w:abstractNumId w:val="18"/>
  </w:num>
  <w:num w:numId="13">
    <w:abstractNumId w:val="15"/>
  </w:num>
  <w:num w:numId="14">
    <w:abstractNumId w:val="32"/>
  </w:num>
  <w:num w:numId="15">
    <w:abstractNumId w:val="21"/>
  </w:num>
  <w:num w:numId="16">
    <w:abstractNumId w:val="22"/>
  </w:num>
  <w:num w:numId="17">
    <w:abstractNumId w:val="12"/>
  </w:num>
  <w:num w:numId="18">
    <w:abstractNumId w:val="30"/>
  </w:num>
  <w:num w:numId="19">
    <w:abstractNumId w:val="29"/>
  </w:num>
  <w:num w:numId="20">
    <w:abstractNumId w:val="9"/>
  </w:num>
  <w:num w:numId="21">
    <w:abstractNumId w:val="19"/>
  </w:num>
  <w:num w:numId="22">
    <w:abstractNumId w:val="16"/>
  </w:num>
  <w:num w:numId="23">
    <w:abstractNumId w:val="25"/>
  </w:num>
  <w:num w:numId="24">
    <w:abstractNumId w:val="37"/>
  </w:num>
  <w:num w:numId="25">
    <w:abstractNumId w:val="10"/>
  </w:num>
  <w:num w:numId="26">
    <w:abstractNumId w:val="40"/>
  </w:num>
  <w:num w:numId="27">
    <w:abstractNumId w:val="44"/>
  </w:num>
  <w:num w:numId="28">
    <w:abstractNumId w:val="26"/>
  </w:num>
  <w:num w:numId="29">
    <w:abstractNumId w:val="36"/>
  </w:num>
  <w:num w:numId="30">
    <w:abstractNumId w:val="7"/>
  </w:num>
  <w:num w:numId="31">
    <w:abstractNumId w:val="2"/>
  </w:num>
  <w:num w:numId="32">
    <w:abstractNumId w:val="14"/>
  </w:num>
  <w:num w:numId="33">
    <w:abstractNumId w:val="23"/>
  </w:num>
  <w:num w:numId="34">
    <w:abstractNumId w:val="17"/>
  </w:num>
  <w:num w:numId="35">
    <w:abstractNumId w:val="34"/>
  </w:num>
  <w:num w:numId="36">
    <w:abstractNumId w:val="28"/>
  </w:num>
  <w:num w:numId="37">
    <w:abstractNumId w:val="8"/>
  </w:num>
  <w:num w:numId="38">
    <w:abstractNumId w:val="43"/>
  </w:num>
  <w:num w:numId="39">
    <w:abstractNumId w:val="1"/>
  </w:num>
  <w:num w:numId="40">
    <w:abstractNumId w:val="20"/>
  </w:num>
  <w:num w:numId="41">
    <w:abstractNumId w:val="24"/>
  </w:num>
  <w:num w:numId="42">
    <w:abstractNumId w:val="35"/>
  </w:num>
  <w:num w:numId="43">
    <w:abstractNumId w:val="31"/>
  </w:num>
  <w:num w:numId="44">
    <w:abstractNumId w:val="4"/>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defaultTabStop w:val="720"/>
  <w:drawingGridHorizontalSpacing w:val="110"/>
  <w:displayHorizontalDrawingGridEvery w:val="2"/>
  <w:characterSpacingControl w:val="doNotCompress"/>
  <w:hdrShapeDefaults>
    <o:shapedefaults v:ext="edit" spidmax="30722">
      <o:colormenu v:ext="edit" fillcolor="#92d050"/>
    </o:shapedefaults>
    <o:shapelayout v:ext="edit">
      <o:idmap v:ext="edit" data="2"/>
    </o:shapelayout>
  </w:hdrShapeDefaults>
  <w:footnotePr>
    <w:footnote w:id="0"/>
    <w:footnote w:id="1"/>
  </w:footnotePr>
  <w:endnotePr>
    <w:endnote w:id="0"/>
    <w:endnote w:id="1"/>
  </w:endnotePr>
  <w:compat>
    <w:ulTrailSpace/>
    <w:shapeLayoutLikeWW8/>
    <w:applyBreakingRules/>
  </w:compat>
  <w:rsids>
    <w:rsidRoot w:val="00262588"/>
    <w:rsid w:val="0000628C"/>
    <w:rsid w:val="00007242"/>
    <w:rsid w:val="00007F8C"/>
    <w:rsid w:val="0001209E"/>
    <w:rsid w:val="00016A49"/>
    <w:rsid w:val="000327CE"/>
    <w:rsid w:val="0004450E"/>
    <w:rsid w:val="00044ABD"/>
    <w:rsid w:val="00046266"/>
    <w:rsid w:val="00066679"/>
    <w:rsid w:val="0008370A"/>
    <w:rsid w:val="00094D22"/>
    <w:rsid w:val="00094FD2"/>
    <w:rsid w:val="000A3749"/>
    <w:rsid w:val="000C3BCA"/>
    <w:rsid w:val="000C4AAB"/>
    <w:rsid w:val="000D1BAE"/>
    <w:rsid w:val="000D3440"/>
    <w:rsid w:val="000E00BC"/>
    <w:rsid w:val="000F32F8"/>
    <w:rsid w:val="00104172"/>
    <w:rsid w:val="001125BB"/>
    <w:rsid w:val="00117FB5"/>
    <w:rsid w:val="00121100"/>
    <w:rsid w:val="001319AF"/>
    <w:rsid w:val="00132EBA"/>
    <w:rsid w:val="001552AF"/>
    <w:rsid w:val="0015646C"/>
    <w:rsid w:val="00173D36"/>
    <w:rsid w:val="00173E20"/>
    <w:rsid w:val="00180C8F"/>
    <w:rsid w:val="00194221"/>
    <w:rsid w:val="001A04B2"/>
    <w:rsid w:val="001A776E"/>
    <w:rsid w:val="001B01AD"/>
    <w:rsid w:val="001C00CC"/>
    <w:rsid w:val="001C6693"/>
    <w:rsid w:val="001C6C32"/>
    <w:rsid w:val="001D1924"/>
    <w:rsid w:val="001F0769"/>
    <w:rsid w:val="001F2349"/>
    <w:rsid w:val="00205B00"/>
    <w:rsid w:val="002428AD"/>
    <w:rsid w:val="00260D48"/>
    <w:rsid w:val="00262588"/>
    <w:rsid w:val="0026462A"/>
    <w:rsid w:val="00272E41"/>
    <w:rsid w:val="002846AD"/>
    <w:rsid w:val="00286577"/>
    <w:rsid w:val="00291E67"/>
    <w:rsid w:val="00293F10"/>
    <w:rsid w:val="00297CD4"/>
    <w:rsid w:val="002B2B3D"/>
    <w:rsid w:val="002B2E14"/>
    <w:rsid w:val="002B431A"/>
    <w:rsid w:val="002C7843"/>
    <w:rsid w:val="002D3C13"/>
    <w:rsid w:val="002D452E"/>
    <w:rsid w:val="002E5E78"/>
    <w:rsid w:val="002F6A17"/>
    <w:rsid w:val="002F7650"/>
    <w:rsid w:val="00306FE4"/>
    <w:rsid w:val="003362FF"/>
    <w:rsid w:val="003427D9"/>
    <w:rsid w:val="003525D7"/>
    <w:rsid w:val="003529B9"/>
    <w:rsid w:val="0035603B"/>
    <w:rsid w:val="00364D53"/>
    <w:rsid w:val="00377D94"/>
    <w:rsid w:val="003A3F21"/>
    <w:rsid w:val="003A4E11"/>
    <w:rsid w:val="003B59EA"/>
    <w:rsid w:val="003B5B79"/>
    <w:rsid w:val="003C14CC"/>
    <w:rsid w:val="003C3649"/>
    <w:rsid w:val="003D3D39"/>
    <w:rsid w:val="003D7477"/>
    <w:rsid w:val="003E3E43"/>
    <w:rsid w:val="004056C0"/>
    <w:rsid w:val="00414174"/>
    <w:rsid w:val="00417D2E"/>
    <w:rsid w:val="004253D5"/>
    <w:rsid w:val="004319C1"/>
    <w:rsid w:val="0043621F"/>
    <w:rsid w:val="00440E45"/>
    <w:rsid w:val="00444B4C"/>
    <w:rsid w:val="004525D9"/>
    <w:rsid w:val="00471BE4"/>
    <w:rsid w:val="00472C0C"/>
    <w:rsid w:val="00475305"/>
    <w:rsid w:val="00494AF7"/>
    <w:rsid w:val="00495005"/>
    <w:rsid w:val="004C372C"/>
    <w:rsid w:val="004C5CAD"/>
    <w:rsid w:val="004C649F"/>
    <w:rsid w:val="004C7AB5"/>
    <w:rsid w:val="004D5B27"/>
    <w:rsid w:val="004E19EC"/>
    <w:rsid w:val="004F07C3"/>
    <w:rsid w:val="00510706"/>
    <w:rsid w:val="00521A7D"/>
    <w:rsid w:val="00525A23"/>
    <w:rsid w:val="00546BFC"/>
    <w:rsid w:val="00547F23"/>
    <w:rsid w:val="0056397A"/>
    <w:rsid w:val="00564639"/>
    <w:rsid w:val="0056505E"/>
    <w:rsid w:val="0059132F"/>
    <w:rsid w:val="005A0E81"/>
    <w:rsid w:val="005B6F76"/>
    <w:rsid w:val="005C4B4E"/>
    <w:rsid w:val="005C69F3"/>
    <w:rsid w:val="005D290C"/>
    <w:rsid w:val="005D2A10"/>
    <w:rsid w:val="005E2337"/>
    <w:rsid w:val="005E7EA1"/>
    <w:rsid w:val="005F2709"/>
    <w:rsid w:val="005F4CB0"/>
    <w:rsid w:val="005F7358"/>
    <w:rsid w:val="00600A3F"/>
    <w:rsid w:val="00607D3E"/>
    <w:rsid w:val="00611F1A"/>
    <w:rsid w:val="00620657"/>
    <w:rsid w:val="00625B21"/>
    <w:rsid w:val="00632110"/>
    <w:rsid w:val="006663E9"/>
    <w:rsid w:val="00671044"/>
    <w:rsid w:val="00674065"/>
    <w:rsid w:val="0067489A"/>
    <w:rsid w:val="00692672"/>
    <w:rsid w:val="006A71D5"/>
    <w:rsid w:val="006B13EA"/>
    <w:rsid w:val="006B73D9"/>
    <w:rsid w:val="006D1F6D"/>
    <w:rsid w:val="006D3694"/>
    <w:rsid w:val="006D3B6A"/>
    <w:rsid w:val="006E44CF"/>
    <w:rsid w:val="006F4723"/>
    <w:rsid w:val="006F7446"/>
    <w:rsid w:val="00721E48"/>
    <w:rsid w:val="007241E0"/>
    <w:rsid w:val="00724AFE"/>
    <w:rsid w:val="00724D7A"/>
    <w:rsid w:val="00740AB0"/>
    <w:rsid w:val="00744077"/>
    <w:rsid w:val="00750F20"/>
    <w:rsid w:val="0075365A"/>
    <w:rsid w:val="007607B8"/>
    <w:rsid w:val="0076330D"/>
    <w:rsid w:val="00764507"/>
    <w:rsid w:val="00793F12"/>
    <w:rsid w:val="007A5884"/>
    <w:rsid w:val="007B4526"/>
    <w:rsid w:val="007C6A2D"/>
    <w:rsid w:val="007D1EB9"/>
    <w:rsid w:val="008044A8"/>
    <w:rsid w:val="00821457"/>
    <w:rsid w:val="00825577"/>
    <w:rsid w:val="008358DB"/>
    <w:rsid w:val="00842237"/>
    <w:rsid w:val="00852D97"/>
    <w:rsid w:val="00880BC2"/>
    <w:rsid w:val="0088436F"/>
    <w:rsid w:val="0089659D"/>
    <w:rsid w:val="008A1379"/>
    <w:rsid w:val="008A7196"/>
    <w:rsid w:val="008B1529"/>
    <w:rsid w:val="008C4D0D"/>
    <w:rsid w:val="008C585D"/>
    <w:rsid w:val="008C6A0A"/>
    <w:rsid w:val="008E05D9"/>
    <w:rsid w:val="008E1B92"/>
    <w:rsid w:val="008E33B2"/>
    <w:rsid w:val="008E7E63"/>
    <w:rsid w:val="008F353C"/>
    <w:rsid w:val="008F5D7F"/>
    <w:rsid w:val="009077AA"/>
    <w:rsid w:val="0091712D"/>
    <w:rsid w:val="00917CF9"/>
    <w:rsid w:val="00920268"/>
    <w:rsid w:val="0092660C"/>
    <w:rsid w:val="0092669D"/>
    <w:rsid w:val="009444BA"/>
    <w:rsid w:val="009451CF"/>
    <w:rsid w:val="0095115A"/>
    <w:rsid w:val="0095211F"/>
    <w:rsid w:val="00957997"/>
    <w:rsid w:val="00957BA4"/>
    <w:rsid w:val="00973735"/>
    <w:rsid w:val="009850C3"/>
    <w:rsid w:val="009965EE"/>
    <w:rsid w:val="009A2D7D"/>
    <w:rsid w:val="009B0FE1"/>
    <w:rsid w:val="009D640C"/>
    <w:rsid w:val="009F4A2F"/>
    <w:rsid w:val="00A0425B"/>
    <w:rsid w:val="00A045D6"/>
    <w:rsid w:val="00A055BD"/>
    <w:rsid w:val="00A064DE"/>
    <w:rsid w:val="00A1441D"/>
    <w:rsid w:val="00A33B67"/>
    <w:rsid w:val="00A4666F"/>
    <w:rsid w:val="00A57654"/>
    <w:rsid w:val="00A73FF9"/>
    <w:rsid w:val="00AA2555"/>
    <w:rsid w:val="00AB66A9"/>
    <w:rsid w:val="00AB75F0"/>
    <w:rsid w:val="00AE23D2"/>
    <w:rsid w:val="00AE7776"/>
    <w:rsid w:val="00AF51A8"/>
    <w:rsid w:val="00B0090D"/>
    <w:rsid w:val="00B32E29"/>
    <w:rsid w:val="00B340CC"/>
    <w:rsid w:val="00B40232"/>
    <w:rsid w:val="00B4217D"/>
    <w:rsid w:val="00B43DA1"/>
    <w:rsid w:val="00B457C4"/>
    <w:rsid w:val="00B57F61"/>
    <w:rsid w:val="00B73D30"/>
    <w:rsid w:val="00B805D4"/>
    <w:rsid w:val="00B8110F"/>
    <w:rsid w:val="00B833D6"/>
    <w:rsid w:val="00B94E3E"/>
    <w:rsid w:val="00BB4F91"/>
    <w:rsid w:val="00BC3FBA"/>
    <w:rsid w:val="00BD2B70"/>
    <w:rsid w:val="00BD5BF9"/>
    <w:rsid w:val="00BE1663"/>
    <w:rsid w:val="00BF155C"/>
    <w:rsid w:val="00C00C6E"/>
    <w:rsid w:val="00C0780C"/>
    <w:rsid w:val="00C12C35"/>
    <w:rsid w:val="00C3364B"/>
    <w:rsid w:val="00C60B25"/>
    <w:rsid w:val="00C6109C"/>
    <w:rsid w:val="00C71531"/>
    <w:rsid w:val="00C832E1"/>
    <w:rsid w:val="00C83959"/>
    <w:rsid w:val="00C92739"/>
    <w:rsid w:val="00C95855"/>
    <w:rsid w:val="00C960D2"/>
    <w:rsid w:val="00CA4258"/>
    <w:rsid w:val="00CA6CE6"/>
    <w:rsid w:val="00CB6049"/>
    <w:rsid w:val="00CC45B1"/>
    <w:rsid w:val="00CE178F"/>
    <w:rsid w:val="00CE5E25"/>
    <w:rsid w:val="00CF19A7"/>
    <w:rsid w:val="00CF77A3"/>
    <w:rsid w:val="00D07334"/>
    <w:rsid w:val="00D228A4"/>
    <w:rsid w:val="00D22FA6"/>
    <w:rsid w:val="00D24200"/>
    <w:rsid w:val="00D3092F"/>
    <w:rsid w:val="00D450B7"/>
    <w:rsid w:val="00D70C88"/>
    <w:rsid w:val="00D7495C"/>
    <w:rsid w:val="00D76759"/>
    <w:rsid w:val="00D93084"/>
    <w:rsid w:val="00DB5E25"/>
    <w:rsid w:val="00DC69CA"/>
    <w:rsid w:val="00DD4479"/>
    <w:rsid w:val="00DF2600"/>
    <w:rsid w:val="00DF36A4"/>
    <w:rsid w:val="00E01D6C"/>
    <w:rsid w:val="00E02AD5"/>
    <w:rsid w:val="00E06FA1"/>
    <w:rsid w:val="00E12FBD"/>
    <w:rsid w:val="00E130E2"/>
    <w:rsid w:val="00E172F3"/>
    <w:rsid w:val="00E2409A"/>
    <w:rsid w:val="00E30749"/>
    <w:rsid w:val="00E3461D"/>
    <w:rsid w:val="00E500A5"/>
    <w:rsid w:val="00E51F35"/>
    <w:rsid w:val="00E55C08"/>
    <w:rsid w:val="00E61C96"/>
    <w:rsid w:val="00E77DC7"/>
    <w:rsid w:val="00E77E73"/>
    <w:rsid w:val="00E80B51"/>
    <w:rsid w:val="00E951B0"/>
    <w:rsid w:val="00E968CE"/>
    <w:rsid w:val="00EA25C9"/>
    <w:rsid w:val="00EA2AC7"/>
    <w:rsid w:val="00EA4C1A"/>
    <w:rsid w:val="00EA5A18"/>
    <w:rsid w:val="00ED45CD"/>
    <w:rsid w:val="00EE1EA8"/>
    <w:rsid w:val="00EE34C7"/>
    <w:rsid w:val="00F045FC"/>
    <w:rsid w:val="00F06958"/>
    <w:rsid w:val="00F26801"/>
    <w:rsid w:val="00F37448"/>
    <w:rsid w:val="00F41A0A"/>
    <w:rsid w:val="00F43615"/>
    <w:rsid w:val="00F4427A"/>
    <w:rsid w:val="00F60246"/>
    <w:rsid w:val="00F62AA4"/>
    <w:rsid w:val="00F7798A"/>
    <w:rsid w:val="00F8161A"/>
    <w:rsid w:val="00F83745"/>
    <w:rsid w:val="00F90072"/>
    <w:rsid w:val="00FB057B"/>
    <w:rsid w:val="00FB1228"/>
    <w:rsid w:val="00FB5F59"/>
    <w:rsid w:val="00FC2608"/>
    <w:rsid w:val="00FE26F7"/>
    <w:rsid w:val="00FE6190"/>
    <w:rsid w:val="00FF3A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22">
      <o:colormenu v:ext="edit" fillcolor="#92d050"/>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62588"/>
    <w:rPr>
      <w:rFonts w:ascii="Times New Roman" w:eastAsia="Times New Roman" w:hAnsi="Times New Roman" w:cs="Times New Roman"/>
    </w:rPr>
  </w:style>
  <w:style w:type="paragraph" w:styleId="Heading1">
    <w:name w:val="heading 1"/>
    <w:basedOn w:val="Normal"/>
    <w:uiPriority w:val="1"/>
    <w:qFormat/>
    <w:rsid w:val="00262588"/>
    <w:pPr>
      <w:spacing w:before="26"/>
      <w:ind w:left="20"/>
      <w:outlineLvl w:val="0"/>
    </w:pPr>
    <w:rPr>
      <w:rFonts w:ascii="Cambria" w:eastAsia="Cambria" w:hAnsi="Cambria" w:cs="Cambria"/>
      <w:sz w:val="31"/>
      <w:szCs w:val="31"/>
    </w:rPr>
  </w:style>
  <w:style w:type="paragraph" w:styleId="Heading2">
    <w:name w:val="heading 2"/>
    <w:basedOn w:val="Normal"/>
    <w:uiPriority w:val="1"/>
    <w:qFormat/>
    <w:rsid w:val="00262588"/>
    <w:pPr>
      <w:spacing w:before="27"/>
      <w:ind w:left="91"/>
      <w:outlineLvl w:val="1"/>
    </w:pPr>
    <w:rPr>
      <w:rFonts w:ascii="Calibri" w:eastAsia="Calibri" w:hAnsi="Calibri" w:cs="Calibri"/>
      <w:sz w:val="29"/>
      <w:szCs w:val="29"/>
    </w:rPr>
  </w:style>
  <w:style w:type="paragraph" w:styleId="Heading3">
    <w:name w:val="heading 3"/>
    <w:basedOn w:val="Normal"/>
    <w:uiPriority w:val="1"/>
    <w:qFormat/>
    <w:rsid w:val="00262588"/>
    <w:pPr>
      <w:spacing w:before="18"/>
      <w:ind w:left="20"/>
      <w:outlineLvl w:val="2"/>
    </w:pPr>
    <w:rPr>
      <w:rFonts w:ascii="Cambria" w:eastAsia="Cambria" w:hAnsi="Cambria" w:cs="Cambria"/>
      <w:sz w:val="28"/>
      <w:szCs w:val="28"/>
    </w:rPr>
  </w:style>
  <w:style w:type="paragraph" w:styleId="Heading4">
    <w:name w:val="heading 4"/>
    <w:basedOn w:val="Normal"/>
    <w:uiPriority w:val="1"/>
    <w:qFormat/>
    <w:rsid w:val="00262588"/>
    <w:pPr>
      <w:outlineLvl w:val="3"/>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62588"/>
    <w:rPr>
      <w:sz w:val="19"/>
      <w:szCs w:val="19"/>
    </w:rPr>
  </w:style>
  <w:style w:type="paragraph" w:styleId="ListParagraph">
    <w:name w:val="List Paragraph"/>
    <w:basedOn w:val="Normal"/>
    <w:uiPriority w:val="34"/>
    <w:qFormat/>
    <w:rsid w:val="00262588"/>
    <w:pPr>
      <w:ind w:left="1019" w:hanging="360"/>
    </w:pPr>
  </w:style>
  <w:style w:type="paragraph" w:customStyle="1" w:styleId="TableParagraph">
    <w:name w:val="Table Paragraph"/>
    <w:basedOn w:val="Normal"/>
    <w:uiPriority w:val="1"/>
    <w:qFormat/>
    <w:rsid w:val="00262588"/>
  </w:style>
  <w:style w:type="paragraph" w:styleId="BalloonText">
    <w:name w:val="Balloon Text"/>
    <w:basedOn w:val="Normal"/>
    <w:link w:val="BalloonTextChar"/>
    <w:uiPriority w:val="99"/>
    <w:semiHidden/>
    <w:unhideWhenUsed/>
    <w:rsid w:val="0075365A"/>
    <w:rPr>
      <w:rFonts w:ascii="Tahoma" w:hAnsi="Tahoma" w:cs="Tahoma"/>
      <w:sz w:val="16"/>
      <w:szCs w:val="16"/>
    </w:rPr>
  </w:style>
  <w:style w:type="character" w:customStyle="1" w:styleId="BalloonTextChar">
    <w:name w:val="Balloon Text Char"/>
    <w:basedOn w:val="DefaultParagraphFont"/>
    <w:link w:val="BalloonText"/>
    <w:uiPriority w:val="99"/>
    <w:semiHidden/>
    <w:rsid w:val="0075365A"/>
    <w:rPr>
      <w:rFonts w:ascii="Tahoma" w:eastAsia="Times New Roman" w:hAnsi="Tahoma" w:cs="Tahoma"/>
      <w:sz w:val="16"/>
      <w:szCs w:val="16"/>
    </w:rPr>
  </w:style>
  <w:style w:type="paragraph" w:styleId="Header">
    <w:name w:val="header"/>
    <w:basedOn w:val="Normal"/>
    <w:link w:val="HeaderChar"/>
    <w:uiPriority w:val="99"/>
    <w:semiHidden/>
    <w:unhideWhenUsed/>
    <w:rsid w:val="00E61C96"/>
    <w:pPr>
      <w:tabs>
        <w:tab w:val="center" w:pos="4680"/>
        <w:tab w:val="right" w:pos="9360"/>
      </w:tabs>
    </w:pPr>
  </w:style>
  <w:style w:type="character" w:customStyle="1" w:styleId="HeaderChar">
    <w:name w:val="Header Char"/>
    <w:basedOn w:val="DefaultParagraphFont"/>
    <w:link w:val="Header"/>
    <w:uiPriority w:val="99"/>
    <w:semiHidden/>
    <w:rsid w:val="00E61C96"/>
    <w:rPr>
      <w:rFonts w:ascii="Times New Roman" w:eastAsia="Times New Roman" w:hAnsi="Times New Roman" w:cs="Times New Roman"/>
    </w:rPr>
  </w:style>
  <w:style w:type="paragraph" w:styleId="Footer">
    <w:name w:val="footer"/>
    <w:basedOn w:val="Normal"/>
    <w:link w:val="FooterChar"/>
    <w:uiPriority w:val="99"/>
    <w:semiHidden/>
    <w:unhideWhenUsed/>
    <w:rsid w:val="00E61C96"/>
    <w:pPr>
      <w:tabs>
        <w:tab w:val="center" w:pos="4680"/>
        <w:tab w:val="right" w:pos="9360"/>
      </w:tabs>
    </w:pPr>
  </w:style>
  <w:style w:type="character" w:customStyle="1" w:styleId="FooterChar">
    <w:name w:val="Footer Char"/>
    <w:basedOn w:val="DefaultParagraphFont"/>
    <w:link w:val="Footer"/>
    <w:uiPriority w:val="99"/>
    <w:semiHidden/>
    <w:rsid w:val="00E61C96"/>
    <w:rPr>
      <w:rFonts w:ascii="Times New Roman" w:eastAsia="Times New Roman" w:hAnsi="Times New Roman" w:cs="Times New Roman"/>
    </w:rPr>
  </w:style>
  <w:style w:type="paragraph" w:styleId="BodyText2">
    <w:name w:val="Body Text 2"/>
    <w:basedOn w:val="Normal"/>
    <w:link w:val="BodyText2Char"/>
    <w:rsid w:val="005D290C"/>
    <w:pPr>
      <w:widowControl/>
      <w:autoSpaceDE/>
      <w:autoSpaceDN/>
      <w:spacing w:after="120" w:line="480" w:lineRule="auto"/>
    </w:pPr>
    <w:rPr>
      <w:sz w:val="24"/>
      <w:szCs w:val="24"/>
      <w:lang w:val="ru-RU" w:eastAsia="ru-RU" w:bidi="ar-DZ"/>
    </w:rPr>
  </w:style>
  <w:style w:type="character" w:customStyle="1" w:styleId="BodyText2Char">
    <w:name w:val="Body Text 2 Char"/>
    <w:basedOn w:val="DefaultParagraphFont"/>
    <w:link w:val="BodyText2"/>
    <w:rsid w:val="005D290C"/>
    <w:rPr>
      <w:rFonts w:ascii="Times New Roman" w:eastAsia="Times New Roman" w:hAnsi="Times New Roman" w:cs="Times New Roman"/>
      <w:sz w:val="24"/>
      <w:szCs w:val="24"/>
      <w:lang w:val="ru-RU" w:eastAsia="ru-RU" w:bidi="ar-DZ"/>
    </w:rPr>
  </w:style>
  <w:style w:type="character" w:customStyle="1" w:styleId="BodyTextChar">
    <w:name w:val="Body Text Char"/>
    <w:basedOn w:val="DefaultParagraphFont"/>
    <w:link w:val="BodyText"/>
    <w:uiPriority w:val="1"/>
    <w:rsid w:val="008E05D9"/>
    <w:rPr>
      <w:rFonts w:ascii="Times New Roman" w:eastAsia="Times New Roman" w:hAnsi="Times New Roman" w:cs="Times New Roman"/>
      <w:sz w:val="19"/>
      <w:szCs w:val="19"/>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image" Target="media/image9.jpeg"/><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slamtorrent@gmail.com"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www.alsarhaan.com/" TargetMode="External"/><Relationship Id="rId14" Type="http://schemas.openxmlformats.org/officeDocument/2006/relationships/image" Target="media/image6.png"/><Relationship Id="rId22" Type="http://schemas.openxmlformats.org/officeDocument/2006/relationships/footer" Target="footer4.xml"/><Relationship Id="rId27" Type="http://schemas.openxmlformats.org/officeDocument/2006/relationships/footer" Target="footer9.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footer7.xml.rels><?xml version="1.0" encoding="UTF-8" standalone="yes"?>
<Relationships xmlns="http://schemas.openxmlformats.org/package/2006/relationships"><Relationship Id="rId1" Type="http://schemas.openxmlformats.org/officeDocument/2006/relationships/image" Target="media/image7.jpeg"/></Relationships>
</file>

<file path=word/_rels/footer9.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5211</Words>
  <Characters>29705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Microsoft Word - Concise Biography Final copy.doc</vt:lpstr>
    </vt:vector>
  </TitlesOfParts>
  <Company/>
  <LinksUpToDate>false</LinksUpToDate>
  <CharactersWithSpaces>34847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Concise Biography Final copy.doc</dc:title>
  <dc:creator>mohamed.abulahi</dc:creator>
  <cp:lastModifiedBy>user</cp:lastModifiedBy>
  <cp:revision>2</cp:revision>
  <dcterms:created xsi:type="dcterms:W3CDTF">2022-09-17T05:57:00Z</dcterms:created>
  <dcterms:modified xsi:type="dcterms:W3CDTF">2022-09-17T05:57:00Z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2020-11-29T00:00:00Z</vt:filetime>
  </property>
  <property fmtid="{D5CDD505-2E9C-101B-9397-08002B2CF9AE}" pid="3" name="Creator">
    <vt:lpwstr>Word</vt:lpwstr>
  </property>
  <property fmtid="{D5CDD505-2E9C-101B-9397-08002B2CF9AE}" pid="4" name="LastSaved">
    <vt:filetime>2020-12-05T00:00:00Z</vt:filetime>
  </property>
</Properties>
</file>